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1" w:rsidRPr="00B96ABC" w:rsidRDefault="00F930A1" w:rsidP="00F930A1">
      <w:pPr>
        <w:rPr>
          <w:rFonts w:ascii="Arial" w:hAnsi="Arial" w:cs="Arial"/>
          <w:b/>
        </w:rPr>
      </w:pPr>
      <w:r w:rsidRPr="00B96ABC">
        <w:rPr>
          <w:rFonts w:ascii="Arial" w:hAnsi="Arial" w:cs="Arial"/>
          <w:b/>
        </w:rPr>
        <w:t>Record</w:t>
      </w:r>
      <w:r>
        <w:rPr>
          <w:rFonts w:ascii="Arial" w:hAnsi="Arial" w:cs="Arial"/>
          <w:b/>
        </w:rPr>
        <w:t xml:space="preserve"> </w:t>
      </w:r>
      <w:r w:rsidRPr="00B96ABC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 xml:space="preserve">direct </w:t>
      </w:r>
      <w:r w:rsidRPr="00B96ABC">
        <w:rPr>
          <w:rFonts w:ascii="Arial" w:hAnsi="Arial" w:cs="Arial"/>
          <w:b/>
        </w:rPr>
        <w:t xml:space="preserve">activity </w:t>
      </w:r>
    </w:p>
    <w:p w:rsidR="00F930A1" w:rsidRPr="00B96ABC" w:rsidRDefault="00F930A1" w:rsidP="00F930A1">
      <w:pPr>
        <w:rPr>
          <w:rFonts w:ascii="Arial" w:hAnsi="Arial" w:cs="Arial"/>
          <w:b/>
        </w:rPr>
      </w:pPr>
    </w:p>
    <w:p w:rsidR="00F930A1" w:rsidRPr="00B96ABC" w:rsidRDefault="00F930A1" w:rsidP="00F930A1">
      <w:pPr>
        <w:rPr>
          <w:rFonts w:ascii="Arial" w:hAnsi="Arial" w:cs="Arial"/>
          <w:b/>
        </w:rPr>
      </w:pPr>
      <w:r w:rsidRPr="00B96ABC">
        <w:rPr>
          <w:rFonts w:ascii="Arial" w:hAnsi="Arial" w:cs="Arial"/>
          <w:b/>
        </w:rPr>
        <w:t xml:space="preserve">Suggested log of direct patient contact: </w:t>
      </w:r>
      <w:bookmarkStart w:id="0" w:name="_GoBack"/>
      <w:bookmarkEnd w:id="0"/>
    </w:p>
    <w:p w:rsidR="00F930A1" w:rsidRPr="00B96ABC" w:rsidRDefault="00F930A1" w:rsidP="00F930A1">
      <w:pPr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6195"/>
      </w:tblGrid>
      <w:tr w:rsidR="00F930A1" w:rsidRPr="00B96ABC" w:rsidTr="00F930A1">
        <w:tc>
          <w:tcPr>
            <w:tcW w:w="4153" w:type="dxa"/>
          </w:tcPr>
          <w:p w:rsidR="00F930A1" w:rsidRDefault="00F930A1" w:rsidP="00122D88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Name:</w:t>
            </w: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F930A1" w:rsidRPr="00B96ABC" w:rsidRDefault="00F930A1" w:rsidP="00122D88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Supervisor:</w:t>
            </w:r>
          </w:p>
        </w:tc>
      </w:tr>
      <w:tr w:rsidR="00F930A1" w:rsidRPr="00B96ABC" w:rsidTr="00F930A1">
        <w:tc>
          <w:tcPr>
            <w:tcW w:w="10348" w:type="dxa"/>
            <w:gridSpan w:val="2"/>
          </w:tcPr>
          <w:p w:rsidR="00F930A1" w:rsidRPr="00B96ABC" w:rsidRDefault="00F930A1" w:rsidP="00122D88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 xml:space="preserve">Date and timing: </w:t>
            </w:r>
          </w:p>
        </w:tc>
      </w:tr>
      <w:tr w:rsidR="00F930A1" w:rsidRPr="00B96ABC" w:rsidTr="00F930A1">
        <w:tc>
          <w:tcPr>
            <w:tcW w:w="10348" w:type="dxa"/>
            <w:gridSpan w:val="2"/>
          </w:tcPr>
          <w:p w:rsidR="00F930A1" w:rsidRPr="00B96ABC" w:rsidRDefault="00F930A1" w:rsidP="00122D88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 xml:space="preserve">Environment/setting </w:t>
            </w:r>
          </w:p>
        </w:tc>
      </w:tr>
      <w:tr w:rsidR="00F930A1" w:rsidRPr="00B96ABC" w:rsidTr="00F930A1">
        <w:tc>
          <w:tcPr>
            <w:tcW w:w="10348" w:type="dxa"/>
            <w:gridSpan w:val="2"/>
          </w:tcPr>
          <w:p w:rsidR="00F930A1" w:rsidRPr="00B96ABC" w:rsidRDefault="00F930A1" w:rsidP="00122D88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Presenting condition:</w:t>
            </w: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</w:tc>
      </w:tr>
      <w:tr w:rsidR="00F930A1" w:rsidRPr="00B96ABC" w:rsidTr="00F930A1">
        <w:tc>
          <w:tcPr>
            <w:tcW w:w="10348" w:type="dxa"/>
            <w:gridSpan w:val="2"/>
          </w:tcPr>
          <w:p w:rsidR="00F930A1" w:rsidRPr="00B96ABC" w:rsidRDefault="00F930A1" w:rsidP="00122D88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Observations:</w:t>
            </w: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</w:tc>
      </w:tr>
      <w:tr w:rsidR="00F930A1" w:rsidRPr="00B96ABC" w:rsidTr="00F930A1">
        <w:tc>
          <w:tcPr>
            <w:tcW w:w="10348" w:type="dxa"/>
            <w:gridSpan w:val="2"/>
          </w:tcPr>
          <w:p w:rsidR="00F930A1" w:rsidRPr="00B96ABC" w:rsidRDefault="00F930A1" w:rsidP="00122D88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Clinical decision and rationale:</w:t>
            </w: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</w:tc>
      </w:tr>
      <w:tr w:rsidR="00F930A1" w:rsidRPr="00B96ABC" w:rsidTr="00F930A1">
        <w:tc>
          <w:tcPr>
            <w:tcW w:w="10348" w:type="dxa"/>
            <w:gridSpan w:val="2"/>
          </w:tcPr>
          <w:p w:rsidR="00F065E4" w:rsidRPr="00B96ABC" w:rsidRDefault="00F065E4" w:rsidP="00F065E4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Plan/comments:</w:t>
            </w:r>
          </w:p>
          <w:p w:rsidR="00F065E4" w:rsidRPr="00B96ABC" w:rsidRDefault="00F065E4" w:rsidP="00F065E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Action you might take</w:t>
            </w:r>
          </w:p>
          <w:p w:rsidR="00F065E4" w:rsidRPr="00B96ABC" w:rsidRDefault="00F065E4" w:rsidP="00F065E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Recommendations</w:t>
            </w:r>
          </w:p>
          <w:p w:rsidR="00F065E4" w:rsidRPr="00B96ABC" w:rsidRDefault="00F065E4" w:rsidP="00F065E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General comments</w:t>
            </w: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</w:tc>
      </w:tr>
      <w:tr w:rsidR="00F930A1" w:rsidRPr="00B96ABC" w:rsidTr="00F930A1">
        <w:tc>
          <w:tcPr>
            <w:tcW w:w="10348" w:type="dxa"/>
            <w:gridSpan w:val="2"/>
          </w:tcPr>
          <w:p w:rsidR="00F065E4" w:rsidRPr="00B96ABC" w:rsidRDefault="00F065E4" w:rsidP="00F065E4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Learned:</w:t>
            </w:r>
          </w:p>
          <w:p w:rsidR="00F065E4" w:rsidRPr="00B96ABC" w:rsidRDefault="00F065E4" w:rsidP="00F065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What has been learned</w:t>
            </w:r>
          </w:p>
          <w:p w:rsidR="00F065E4" w:rsidRPr="00B96ABC" w:rsidRDefault="00F065E4" w:rsidP="00F065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 xml:space="preserve">What would you change </w:t>
            </w:r>
          </w:p>
          <w:p w:rsidR="00F065E4" w:rsidRPr="00B96ABC" w:rsidRDefault="00F065E4" w:rsidP="00F065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Gaps in knowledge identified</w:t>
            </w: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</w:tc>
      </w:tr>
      <w:tr w:rsidR="00F930A1" w:rsidRPr="00B96ABC" w:rsidTr="00F930A1">
        <w:tc>
          <w:tcPr>
            <w:tcW w:w="10348" w:type="dxa"/>
            <w:gridSpan w:val="2"/>
          </w:tcPr>
          <w:p w:rsidR="00F930A1" w:rsidRPr="00B96ABC" w:rsidRDefault="003676FF" w:rsidP="00122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930A1" w:rsidRPr="00B96ABC">
              <w:rPr>
                <w:rFonts w:ascii="Arial" w:hAnsi="Arial" w:cs="Arial"/>
              </w:rPr>
              <w:t xml:space="preserve">ompetency achieved? (number): </w:t>
            </w: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</w:tc>
      </w:tr>
      <w:tr w:rsidR="00F930A1" w:rsidRPr="00B96ABC" w:rsidTr="00F930A1">
        <w:tc>
          <w:tcPr>
            <w:tcW w:w="10348" w:type="dxa"/>
            <w:gridSpan w:val="2"/>
          </w:tcPr>
          <w:p w:rsidR="00F930A1" w:rsidRDefault="00F930A1" w:rsidP="00122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by: </w:t>
            </w:r>
          </w:p>
          <w:p w:rsidR="00F930A1" w:rsidRDefault="00F930A1" w:rsidP="00122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Supervisor/Student </w:t>
            </w:r>
          </w:p>
          <w:p w:rsidR="00F930A1" w:rsidRPr="00B96ABC" w:rsidRDefault="00F930A1" w:rsidP="00122D88">
            <w:pPr>
              <w:rPr>
                <w:rFonts w:ascii="Arial" w:hAnsi="Arial" w:cs="Arial"/>
              </w:rPr>
            </w:pPr>
          </w:p>
        </w:tc>
      </w:tr>
    </w:tbl>
    <w:p w:rsidR="004B7A5B" w:rsidRDefault="004B7A5B" w:rsidP="00F065E4"/>
    <w:sectPr w:rsidR="004B7A5B" w:rsidSect="00F930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3B" w:rsidRDefault="00F4073B" w:rsidP="00F4073B">
      <w:r>
        <w:separator/>
      </w:r>
    </w:p>
  </w:endnote>
  <w:endnote w:type="continuationSeparator" w:id="0">
    <w:p w:rsidR="00F4073B" w:rsidRDefault="00F4073B" w:rsidP="00F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3B" w:rsidRDefault="00F4073B" w:rsidP="00F4073B">
      <w:r>
        <w:separator/>
      </w:r>
    </w:p>
  </w:footnote>
  <w:footnote w:type="continuationSeparator" w:id="0">
    <w:p w:rsidR="00F4073B" w:rsidRDefault="00F4073B" w:rsidP="00F4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3B" w:rsidRPr="00F4073B" w:rsidRDefault="00F4073B" w:rsidP="00F4073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47A52D" wp14:editId="5E98799A">
          <wp:extent cx="2124075" cy="508385"/>
          <wp:effectExtent l="0" t="0" r="0" b="635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947" cy="50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822"/>
    <w:multiLevelType w:val="hybridMultilevel"/>
    <w:tmpl w:val="BCC08B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C637A"/>
    <w:multiLevelType w:val="hybridMultilevel"/>
    <w:tmpl w:val="3C8673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1"/>
    <w:rsid w:val="003676FF"/>
    <w:rsid w:val="004B7A5B"/>
    <w:rsid w:val="00F065E4"/>
    <w:rsid w:val="00F4073B"/>
    <w:rsid w:val="00F9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Wright</cp:lastModifiedBy>
  <cp:revision>3</cp:revision>
  <dcterms:created xsi:type="dcterms:W3CDTF">2014-09-23T13:31:00Z</dcterms:created>
  <dcterms:modified xsi:type="dcterms:W3CDTF">2015-02-13T11:55:00Z</dcterms:modified>
</cp:coreProperties>
</file>