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2A" w:rsidRDefault="002518D4" w:rsidP="0080012A">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6DCDEC5C" wp14:editId="0FF17A8A">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1A2481" w:rsidP="00742F57">
                            <w:pPr>
                              <w:rPr>
                                <w:b/>
                                <w:color w:val="FFFFFF" w:themeColor="background1"/>
                                <w:sz w:val="48"/>
                                <w:szCs w:val="48"/>
                              </w:rPr>
                            </w:pPr>
                            <w:r>
                              <w:rPr>
                                <w:b/>
                                <w:color w:val="FFFFFF" w:themeColor="background1"/>
                                <w:sz w:val="48"/>
                                <w:szCs w:val="48"/>
                              </w:rPr>
                              <w:t>Confidentiality on shared iPads/tablets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1A2481" w:rsidP="00742F57">
                      <w:pPr>
                        <w:rPr>
                          <w:b/>
                          <w:color w:val="FFFFFF" w:themeColor="background1"/>
                          <w:sz w:val="48"/>
                          <w:szCs w:val="48"/>
                        </w:rPr>
                      </w:pPr>
                      <w:r>
                        <w:rPr>
                          <w:b/>
                          <w:color w:val="FFFFFF" w:themeColor="background1"/>
                          <w:sz w:val="48"/>
                          <w:szCs w:val="48"/>
                        </w:rPr>
                        <w:t>Confidentiality on shared iPads/tablets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3DF6B003" wp14:editId="3BCB3F8D">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80012A">
        <w:rPr>
          <w:rFonts w:cs="Times New Roman"/>
          <w:noProof/>
          <w:sz w:val="24"/>
          <w:szCs w:val="24"/>
          <w:lang w:eastAsia="en-GB"/>
        </w:rPr>
        <w:drawing>
          <wp:inline distT="0" distB="0" distL="0" distR="0" wp14:anchorId="7F51E39A" wp14:editId="039593EB">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80012A" w:rsidRPr="00C73FF2" w:rsidRDefault="0080012A" w:rsidP="0080012A">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326DB5" w:rsidRDefault="00326DB5" w:rsidP="00326DB5">
      <w:pPr>
        <w:rPr>
          <w:rFonts w:ascii="Times New Roman" w:hAnsi="Times New Roman" w:cs="Times New Roman"/>
          <w:b/>
          <w:szCs w:val="24"/>
        </w:rPr>
      </w:pPr>
      <w:r>
        <w:rPr>
          <w:rFonts w:cs="Times New Roman"/>
          <w:b/>
          <w:sz w:val="28"/>
          <w:szCs w:val="24"/>
        </w:rPr>
        <w:t>About this document</w:t>
      </w:r>
    </w:p>
    <w:p w:rsidR="00326DB5" w:rsidRPr="00E07144" w:rsidRDefault="00326DB5" w:rsidP="00326DB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326DB5" w:rsidRPr="00E07144" w:rsidRDefault="00326DB5" w:rsidP="00326DB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326DB5" w:rsidRPr="00E07144" w:rsidRDefault="00326DB5" w:rsidP="00326DB5">
      <w:pPr>
        <w:spacing w:line="360" w:lineRule="auto"/>
        <w:rPr>
          <w:rFonts w:cs="Times New Roman"/>
          <w:sz w:val="24"/>
        </w:rPr>
      </w:pPr>
      <w:r w:rsidRPr="00E07144">
        <w:rPr>
          <w:rFonts w:cs="Times New Roman"/>
          <w:sz w:val="24"/>
        </w:rPr>
        <w:t xml:space="preserve">This document is broken into </w:t>
      </w:r>
      <w:r w:rsidR="00BC46E6">
        <w:rPr>
          <w:rFonts w:cs="Times New Roman"/>
          <w:sz w:val="24"/>
        </w:rPr>
        <w:t>six</w:t>
      </w:r>
      <w:r w:rsidRPr="00E07144">
        <w:rPr>
          <w:rFonts w:cs="Times New Roman"/>
          <w:sz w:val="24"/>
        </w:rPr>
        <w:t xml:space="preserve"> parts:</w:t>
      </w:r>
    </w:p>
    <w:p w:rsidR="00326DB5" w:rsidRPr="00E07144" w:rsidRDefault="00326DB5" w:rsidP="00326DB5">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326DB5" w:rsidRPr="00E07144" w:rsidRDefault="00326DB5" w:rsidP="00326DB5">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326DB5" w:rsidRPr="00E07144" w:rsidRDefault="00326DB5" w:rsidP="00326DB5">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326DB5" w:rsidRPr="00E07144" w:rsidRDefault="00326DB5" w:rsidP="00326DB5">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326DB5" w:rsidRDefault="00326DB5" w:rsidP="00326DB5">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D140E2">
        <w:rPr>
          <w:rFonts w:cs="Times New Roman"/>
          <w:sz w:val="24"/>
        </w:rPr>
        <w:t>links to professional guidance</w:t>
      </w:r>
    </w:p>
    <w:p w:rsidR="00F52CCE" w:rsidRPr="00E07144" w:rsidRDefault="00326DB5" w:rsidP="00326DB5">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7C3C5B" w:rsidRPr="00AC5427" w:rsidRDefault="004C2027" w:rsidP="00CF778B">
      <w:pPr>
        <w:spacing w:line="360" w:lineRule="auto"/>
        <w:rPr>
          <w:b/>
          <w:sz w:val="24"/>
          <w:szCs w:val="24"/>
        </w:rPr>
      </w:pPr>
      <w:r w:rsidRPr="00AC5427">
        <w:rPr>
          <w:b/>
          <w:sz w:val="24"/>
          <w:szCs w:val="24"/>
        </w:rPr>
        <w:t xml:space="preserve">You have one iPad in your setting. It is used between multiple service users for assessment and therapy. The iPad includes personal data of several service users. </w:t>
      </w:r>
    </w:p>
    <w:p w:rsidR="00D60E87" w:rsidRPr="00AC5427" w:rsidRDefault="004C2027" w:rsidP="00CF778B">
      <w:pPr>
        <w:spacing w:line="360" w:lineRule="auto"/>
        <w:rPr>
          <w:b/>
          <w:sz w:val="24"/>
          <w:szCs w:val="24"/>
        </w:rPr>
      </w:pPr>
      <w:r w:rsidRPr="00AC5427">
        <w:rPr>
          <w:b/>
          <w:sz w:val="24"/>
          <w:szCs w:val="24"/>
        </w:rPr>
        <w:t>For example, you have two scenarios set up in the app Scene and He</w:t>
      </w:r>
      <w:r w:rsidR="00983721" w:rsidRPr="00AC5427">
        <w:rPr>
          <w:b/>
          <w:sz w:val="24"/>
          <w:szCs w:val="24"/>
        </w:rPr>
        <w:t>ard. One includes service u</w:t>
      </w:r>
      <w:r w:rsidRPr="00AC5427">
        <w:rPr>
          <w:b/>
          <w:sz w:val="24"/>
          <w:szCs w:val="24"/>
        </w:rPr>
        <w:t>ser 1’s family photos; t</w:t>
      </w:r>
      <w:r w:rsidR="00983721" w:rsidRPr="00AC5427">
        <w:rPr>
          <w:b/>
          <w:sz w:val="24"/>
          <w:szCs w:val="24"/>
        </w:rPr>
        <w:t>he other includes service u</w:t>
      </w:r>
      <w:r w:rsidRPr="00AC5427">
        <w:rPr>
          <w:b/>
          <w:sz w:val="24"/>
          <w:szCs w:val="24"/>
        </w:rPr>
        <w:t xml:space="preserve">ser 2’s pictures of her home. </w:t>
      </w:r>
    </w:p>
    <w:p w:rsidR="004C2027" w:rsidRDefault="004C2027" w:rsidP="00CF778B">
      <w:pPr>
        <w:spacing w:line="360" w:lineRule="auto"/>
        <w:rPr>
          <w:b/>
          <w:sz w:val="24"/>
          <w:szCs w:val="24"/>
        </w:rPr>
      </w:pPr>
      <w:r w:rsidRPr="00AC5427">
        <w:rPr>
          <w:b/>
          <w:sz w:val="24"/>
          <w:szCs w:val="24"/>
        </w:rPr>
        <w:t>How can you protect confidentiality and safeguard personal data?</w:t>
      </w:r>
    </w:p>
    <w:p w:rsidR="00AC5427" w:rsidRPr="00AC5427" w:rsidRDefault="00AC5427" w:rsidP="00CF778B">
      <w:pPr>
        <w:spacing w:line="360" w:lineRule="auto"/>
        <w:rPr>
          <w:b/>
          <w:sz w:val="24"/>
          <w:szCs w:val="24"/>
        </w:rPr>
      </w:pPr>
    </w:p>
    <w:p w:rsidR="004C2027" w:rsidRDefault="00B4529D" w:rsidP="007C3C5B">
      <w:pPr>
        <w:jc w:val="center"/>
        <w:rPr>
          <w:rFonts w:cs="Times New Roman"/>
          <w:b/>
          <w:bCs/>
          <w:sz w:val="28"/>
        </w:rPr>
      </w:pPr>
      <w:r>
        <w:rPr>
          <w:noProof/>
          <w:lang w:eastAsia="en-GB"/>
        </w:rPr>
        <w:drawing>
          <wp:inline distT="0" distB="0" distL="0" distR="0" wp14:anchorId="4D9747A7" wp14:editId="3FA4C25C">
            <wp:extent cx="3044952" cy="1847088"/>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0488063_m-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952" cy="1847088"/>
                    </a:xfrm>
                    <a:prstGeom prst="rect">
                      <a:avLst/>
                    </a:prstGeom>
                  </pic:spPr>
                </pic:pic>
              </a:graphicData>
            </a:graphic>
          </wp:inline>
        </w:drawing>
      </w:r>
    </w:p>
    <w:p w:rsidR="007C3C5B" w:rsidRDefault="007C3C5B"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CF778B" w:rsidRDefault="00CF778B">
      <w:pPr>
        <w:rPr>
          <w:b/>
          <w:bCs/>
        </w:rPr>
      </w:pPr>
    </w:p>
    <w:p w:rsidR="00B41894" w:rsidRDefault="00B41894">
      <w:pPr>
        <w:rPr>
          <w:b/>
          <w:bCs/>
        </w:rPr>
      </w:pPr>
    </w:p>
    <w:p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3F314B" w:rsidRPr="00C66989" w:rsidRDefault="00C66989" w:rsidP="00C66989">
      <w:pPr>
        <w:spacing w:line="360" w:lineRule="auto"/>
        <w:rPr>
          <w:rFonts w:cs="Times New Roman"/>
          <w:sz w:val="24"/>
        </w:rPr>
      </w:pPr>
      <w:r w:rsidRPr="00C66989">
        <w:rPr>
          <w:rFonts w:cs="Times New Roman"/>
          <w:sz w:val="24"/>
        </w:rPr>
        <w:t>In this scenario you are using the iPad to support effective communication. Issues of information governance need to be balanced against the value of the tablet as a device to support communication access and expression.</w:t>
      </w:r>
    </w:p>
    <w:p w:rsidR="00326DB5" w:rsidRPr="00C91E69" w:rsidRDefault="00326DB5" w:rsidP="00326DB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326DB5" w:rsidRPr="00C91E69" w:rsidRDefault="00326DB5" w:rsidP="00326DB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326DB5" w:rsidRPr="009F6F00" w:rsidRDefault="00326DB5" w:rsidP="00326DB5">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2B211E" w:rsidRPr="002B211E" w:rsidRDefault="002B211E" w:rsidP="002B211E">
      <w:pPr>
        <w:pStyle w:val="ListParagraph"/>
        <w:numPr>
          <w:ilvl w:val="0"/>
          <w:numId w:val="18"/>
        </w:numPr>
        <w:spacing w:line="360" w:lineRule="auto"/>
        <w:rPr>
          <w:rFonts w:cs="Times New Roman"/>
          <w:bCs/>
          <w:noProof/>
          <w:sz w:val="24"/>
          <w:szCs w:val="24"/>
          <w:lang w:eastAsia="en-GB"/>
        </w:rPr>
      </w:pPr>
      <w:r>
        <w:rPr>
          <w:rFonts w:cs="Times New Roman"/>
          <w:bCs/>
          <w:noProof/>
          <w:sz w:val="24"/>
          <w:szCs w:val="24"/>
          <w:lang w:eastAsia="en-GB"/>
        </w:rPr>
        <w:t xml:space="preserve">What is the personal data </w:t>
      </w:r>
      <w:r w:rsidRPr="002B211E">
        <w:rPr>
          <w:rFonts w:cs="Times New Roman"/>
          <w:bCs/>
          <w:noProof/>
          <w:sz w:val="24"/>
          <w:szCs w:val="24"/>
          <w:lang w:eastAsia="en-GB"/>
        </w:rPr>
        <w:t>and how does it compromise personal security?</w:t>
      </w:r>
    </w:p>
    <w:p w:rsidR="002B211E" w:rsidRPr="002B211E" w:rsidRDefault="009B4B23" w:rsidP="002B211E">
      <w:pPr>
        <w:pStyle w:val="ListParagraph"/>
        <w:numPr>
          <w:ilvl w:val="0"/>
          <w:numId w:val="18"/>
        </w:numPr>
        <w:spacing w:line="360" w:lineRule="auto"/>
        <w:rPr>
          <w:rFonts w:cs="Times New Roman"/>
          <w:bCs/>
          <w:noProof/>
          <w:sz w:val="24"/>
          <w:szCs w:val="24"/>
          <w:lang w:eastAsia="en-GB"/>
        </w:rPr>
      </w:pPr>
      <w:r>
        <w:rPr>
          <w:rFonts w:cs="Times New Roman"/>
          <w:bCs/>
          <w:noProof/>
          <w:sz w:val="24"/>
          <w:szCs w:val="24"/>
          <w:lang w:eastAsia="en-GB"/>
        </w:rPr>
        <w:t>Can the service u</w:t>
      </w:r>
      <w:r w:rsidR="002B211E" w:rsidRPr="002B211E">
        <w:rPr>
          <w:rFonts w:cs="Times New Roman"/>
          <w:bCs/>
          <w:noProof/>
          <w:sz w:val="24"/>
          <w:szCs w:val="24"/>
          <w:lang w:eastAsia="en-GB"/>
        </w:rPr>
        <w:t>sers access each others app scenes?</w:t>
      </w:r>
    </w:p>
    <w:p w:rsidR="002B211E" w:rsidRPr="002B211E" w:rsidRDefault="009B4B23" w:rsidP="002B211E">
      <w:pPr>
        <w:pStyle w:val="ListParagraph"/>
        <w:numPr>
          <w:ilvl w:val="0"/>
          <w:numId w:val="18"/>
        </w:numPr>
        <w:spacing w:line="360" w:lineRule="auto"/>
        <w:rPr>
          <w:rFonts w:cs="Times New Roman"/>
          <w:bCs/>
          <w:noProof/>
          <w:sz w:val="24"/>
          <w:szCs w:val="24"/>
          <w:lang w:eastAsia="en-GB"/>
        </w:rPr>
      </w:pPr>
      <w:r>
        <w:rPr>
          <w:rFonts w:cs="Times New Roman"/>
          <w:bCs/>
          <w:noProof/>
          <w:sz w:val="24"/>
          <w:szCs w:val="24"/>
          <w:lang w:eastAsia="en-GB"/>
        </w:rPr>
        <w:t>Are the service u</w:t>
      </w:r>
      <w:r w:rsidR="002B211E" w:rsidRPr="002B211E">
        <w:rPr>
          <w:rFonts w:cs="Times New Roman"/>
          <w:bCs/>
          <w:noProof/>
          <w:sz w:val="24"/>
          <w:szCs w:val="24"/>
          <w:lang w:eastAsia="en-GB"/>
        </w:rPr>
        <w:t>sers aware that others may access their app scenes?</w:t>
      </w:r>
    </w:p>
    <w:p w:rsidR="002B211E" w:rsidRPr="002B211E" w:rsidRDefault="009B4B23" w:rsidP="002B211E">
      <w:pPr>
        <w:pStyle w:val="ListParagraph"/>
        <w:numPr>
          <w:ilvl w:val="0"/>
          <w:numId w:val="18"/>
        </w:numPr>
        <w:spacing w:line="360" w:lineRule="auto"/>
        <w:rPr>
          <w:rFonts w:cs="Times New Roman"/>
          <w:bCs/>
          <w:noProof/>
          <w:sz w:val="24"/>
          <w:szCs w:val="24"/>
          <w:lang w:eastAsia="en-GB"/>
        </w:rPr>
      </w:pPr>
      <w:r>
        <w:rPr>
          <w:rFonts w:cs="Times New Roman"/>
          <w:bCs/>
          <w:noProof/>
          <w:sz w:val="24"/>
          <w:szCs w:val="24"/>
          <w:lang w:eastAsia="en-GB"/>
        </w:rPr>
        <w:t>Have the service u</w:t>
      </w:r>
      <w:r w:rsidR="002B211E" w:rsidRPr="002B211E">
        <w:rPr>
          <w:rFonts w:cs="Times New Roman"/>
          <w:bCs/>
          <w:noProof/>
          <w:sz w:val="24"/>
          <w:szCs w:val="24"/>
          <w:lang w:eastAsia="en-GB"/>
        </w:rPr>
        <w:t>sers consented for their personal photos being placed on a shared device?</w:t>
      </w:r>
    </w:p>
    <w:p w:rsidR="002B211E" w:rsidRPr="002B211E" w:rsidRDefault="002B211E" w:rsidP="002B211E">
      <w:pPr>
        <w:pStyle w:val="ListParagraph"/>
        <w:numPr>
          <w:ilvl w:val="0"/>
          <w:numId w:val="18"/>
        </w:numPr>
        <w:spacing w:line="360" w:lineRule="auto"/>
        <w:rPr>
          <w:rFonts w:cs="Times New Roman"/>
          <w:bCs/>
          <w:noProof/>
          <w:sz w:val="24"/>
          <w:szCs w:val="24"/>
          <w:lang w:eastAsia="en-GB"/>
        </w:rPr>
      </w:pPr>
      <w:r w:rsidRPr="002B211E">
        <w:rPr>
          <w:rFonts w:cs="Times New Roman"/>
          <w:bCs/>
          <w:noProof/>
          <w:sz w:val="24"/>
          <w:szCs w:val="24"/>
          <w:lang w:eastAsia="en-GB"/>
        </w:rPr>
        <w:t>When are the personal photos going to be deleted?</w:t>
      </w:r>
    </w:p>
    <w:p w:rsidR="00EC720E" w:rsidRPr="007B24E8" w:rsidRDefault="005D5E12" w:rsidP="007C35A5">
      <w:pPr>
        <w:spacing w:line="360" w:lineRule="auto"/>
        <w:rPr>
          <w:rFonts w:cs="Times New Roman"/>
          <w:sz w:val="24"/>
          <w:szCs w:val="24"/>
        </w:rPr>
      </w:pPr>
      <w:r w:rsidRPr="007B24E8">
        <w:rPr>
          <w:rFonts w:cs="Times New Roman"/>
          <w:b/>
          <w:sz w:val="28"/>
          <w:szCs w:val="28"/>
        </w:rPr>
        <w:t>Possible next steps</w:t>
      </w:r>
    </w:p>
    <w:p w:rsidR="00927E8C" w:rsidRPr="00927E8C" w:rsidRDefault="00927E8C" w:rsidP="00927E8C">
      <w:pPr>
        <w:pStyle w:val="ListParagraph"/>
        <w:numPr>
          <w:ilvl w:val="0"/>
          <w:numId w:val="19"/>
        </w:numPr>
        <w:spacing w:line="360" w:lineRule="auto"/>
        <w:rPr>
          <w:rFonts w:cs="Times New Roman"/>
          <w:bCs/>
          <w:noProof/>
          <w:sz w:val="24"/>
          <w:szCs w:val="24"/>
          <w:lang w:eastAsia="en-GB"/>
        </w:rPr>
      </w:pPr>
      <w:r w:rsidRPr="00927E8C">
        <w:rPr>
          <w:rFonts w:cs="Times New Roman"/>
          <w:bCs/>
          <w:noProof/>
          <w:sz w:val="24"/>
          <w:szCs w:val="24"/>
          <w:lang w:eastAsia="en-GB"/>
        </w:rPr>
        <w:t>Obtain written copies of valid informed consent</w:t>
      </w:r>
      <w:r>
        <w:rPr>
          <w:rFonts w:cs="Times New Roman"/>
          <w:bCs/>
          <w:noProof/>
          <w:sz w:val="24"/>
          <w:szCs w:val="24"/>
          <w:lang w:eastAsia="en-GB"/>
        </w:rPr>
        <w:t>.</w:t>
      </w:r>
    </w:p>
    <w:p w:rsidR="00927E8C" w:rsidRPr="00927E8C" w:rsidRDefault="00927E8C" w:rsidP="00927E8C">
      <w:pPr>
        <w:pStyle w:val="ListParagraph"/>
        <w:numPr>
          <w:ilvl w:val="0"/>
          <w:numId w:val="19"/>
        </w:numPr>
        <w:spacing w:line="360" w:lineRule="auto"/>
        <w:rPr>
          <w:rFonts w:cs="Times New Roman"/>
          <w:bCs/>
          <w:noProof/>
          <w:sz w:val="24"/>
          <w:szCs w:val="24"/>
          <w:lang w:eastAsia="en-GB"/>
        </w:rPr>
      </w:pPr>
      <w:r w:rsidRPr="00927E8C">
        <w:rPr>
          <w:rFonts w:cs="Times New Roman"/>
          <w:bCs/>
          <w:noProof/>
          <w:sz w:val="24"/>
          <w:szCs w:val="24"/>
          <w:lang w:eastAsia="en-GB"/>
        </w:rPr>
        <w:t>Work with your information governance department to develop procedures for the use and storage of personal data on tablets</w:t>
      </w:r>
      <w:r>
        <w:rPr>
          <w:rFonts w:cs="Times New Roman"/>
          <w:bCs/>
          <w:noProof/>
          <w:sz w:val="24"/>
          <w:szCs w:val="24"/>
          <w:lang w:eastAsia="en-GB"/>
        </w:rPr>
        <w:t>.</w:t>
      </w:r>
    </w:p>
    <w:p w:rsidR="00927E8C" w:rsidRPr="00927E8C" w:rsidRDefault="00927E8C" w:rsidP="00927E8C">
      <w:pPr>
        <w:pStyle w:val="ListParagraph"/>
        <w:numPr>
          <w:ilvl w:val="0"/>
          <w:numId w:val="19"/>
        </w:numPr>
        <w:spacing w:line="360" w:lineRule="auto"/>
        <w:rPr>
          <w:rFonts w:cs="Times New Roman"/>
          <w:bCs/>
          <w:noProof/>
          <w:sz w:val="24"/>
          <w:szCs w:val="24"/>
          <w:lang w:eastAsia="en-GB"/>
        </w:rPr>
      </w:pPr>
      <w:r w:rsidRPr="00927E8C">
        <w:rPr>
          <w:rFonts w:cs="Times New Roman"/>
          <w:bCs/>
          <w:noProof/>
          <w:sz w:val="24"/>
          <w:szCs w:val="24"/>
          <w:lang w:eastAsia="en-GB"/>
        </w:rPr>
        <w:t>Contact the app developers to provide feedback on separate user access</w:t>
      </w:r>
      <w:r>
        <w:rPr>
          <w:rFonts w:cs="Times New Roman"/>
          <w:bCs/>
          <w:noProof/>
          <w:sz w:val="24"/>
          <w:szCs w:val="24"/>
          <w:lang w:eastAsia="en-GB"/>
        </w:rPr>
        <w:t>.</w:t>
      </w:r>
    </w:p>
    <w:p w:rsidR="00927E8C" w:rsidRPr="00927E8C" w:rsidRDefault="00927E8C" w:rsidP="00927E8C">
      <w:pPr>
        <w:pStyle w:val="ListParagraph"/>
        <w:numPr>
          <w:ilvl w:val="0"/>
          <w:numId w:val="19"/>
        </w:numPr>
        <w:spacing w:line="360" w:lineRule="auto"/>
        <w:rPr>
          <w:rFonts w:cs="Times New Roman"/>
          <w:bCs/>
          <w:noProof/>
          <w:sz w:val="24"/>
          <w:szCs w:val="24"/>
          <w:lang w:eastAsia="en-GB"/>
        </w:rPr>
      </w:pPr>
      <w:r>
        <w:rPr>
          <w:rFonts w:cs="Times New Roman"/>
          <w:bCs/>
          <w:noProof/>
          <w:sz w:val="24"/>
          <w:szCs w:val="24"/>
          <w:lang w:eastAsia="en-GB"/>
        </w:rPr>
        <w:t>Highlight the issue to m</w:t>
      </w:r>
      <w:r w:rsidRPr="00927E8C">
        <w:rPr>
          <w:rFonts w:cs="Times New Roman"/>
          <w:bCs/>
          <w:noProof/>
          <w:sz w:val="24"/>
          <w:szCs w:val="24"/>
          <w:lang w:eastAsia="en-GB"/>
        </w:rPr>
        <w:t>anagement and use to support bids for multiple devices to be available in your setting</w:t>
      </w:r>
      <w:r w:rsidR="00EB269B">
        <w:rPr>
          <w:rFonts w:cs="Times New Roman"/>
          <w:bCs/>
          <w:noProof/>
          <w:sz w:val="24"/>
          <w:szCs w:val="24"/>
          <w:lang w:eastAsia="en-GB"/>
        </w:rPr>
        <w:t>.</w:t>
      </w:r>
    </w:p>
    <w:p w:rsidR="00927E8C" w:rsidRDefault="00927E8C" w:rsidP="00787064">
      <w:pPr>
        <w:pStyle w:val="ListParagraph"/>
        <w:numPr>
          <w:ilvl w:val="0"/>
          <w:numId w:val="19"/>
        </w:numPr>
        <w:spacing w:line="360" w:lineRule="auto"/>
        <w:rPr>
          <w:rFonts w:cs="Times New Roman"/>
          <w:bCs/>
          <w:noProof/>
          <w:sz w:val="24"/>
          <w:szCs w:val="24"/>
          <w:lang w:eastAsia="en-GB"/>
        </w:rPr>
      </w:pPr>
      <w:r w:rsidRPr="00927E8C">
        <w:rPr>
          <w:rFonts w:cs="Times New Roman"/>
          <w:bCs/>
          <w:noProof/>
          <w:sz w:val="24"/>
          <w:szCs w:val="24"/>
          <w:lang w:eastAsia="en-GB"/>
        </w:rPr>
        <w:t>Images should be deleted as soon as the client has finished using the device</w:t>
      </w:r>
      <w:r w:rsidR="00EB269B">
        <w:rPr>
          <w:rFonts w:cs="Times New Roman"/>
          <w:bCs/>
          <w:noProof/>
          <w:sz w:val="24"/>
          <w:szCs w:val="24"/>
          <w:lang w:eastAsia="en-GB"/>
        </w:rPr>
        <w:t>.</w:t>
      </w:r>
    </w:p>
    <w:p w:rsidR="00243769" w:rsidRPr="00243769" w:rsidRDefault="00243769" w:rsidP="00243769">
      <w:pPr>
        <w:spacing w:line="360" w:lineRule="auto"/>
        <w:rPr>
          <w:rFonts w:cs="Times New Roman"/>
          <w:bCs/>
          <w:noProof/>
          <w:sz w:val="24"/>
          <w:szCs w:val="24"/>
          <w:lang w:eastAsia="en-GB"/>
        </w:rPr>
      </w:pP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0E6E731C" wp14:editId="3E42AB86">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1EBB0FEB" wp14:editId="095E74D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C3C5B" w:rsidRPr="00D60E87" w:rsidRDefault="007C3C5B" w:rsidP="007C3C5B">
      <w:pPr>
        <w:spacing w:line="360" w:lineRule="auto"/>
        <w:rPr>
          <w:rFonts w:cs="Times New Roman"/>
          <w:b/>
          <w:bCs/>
          <w:noProof/>
          <w:sz w:val="24"/>
          <w:szCs w:val="24"/>
          <w:lang w:eastAsia="en-GB"/>
        </w:rPr>
      </w:pPr>
      <w:r w:rsidRPr="00D60E87">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DD7F0A" w:rsidRDefault="00DD7F0A" w:rsidP="00DD7F0A">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0" w:anchor="section-6" w:history="1">
        <w:r w:rsidRPr="005369B4">
          <w:rPr>
            <w:rStyle w:val="Hyperlink"/>
            <w:rFonts w:cs="Times New Roman"/>
            <w:bCs/>
            <w:noProof/>
            <w:sz w:val="24"/>
            <w:szCs w:val="24"/>
            <w:lang w:eastAsia="en-GB"/>
          </w:rPr>
          <w:t>Communicate appropriately and effectively</w:t>
        </w:r>
      </w:hyperlink>
    </w:p>
    <w:p w:rsidR="00DD7F0A" w:rsidRDefault="00DD7F0A" w:rsidP="00DD7F0A">
      <w:pPr>
        <w:spacing w:line="360" w:lineRule="auto"/>
        <w:rPr>
          <w:rStyle w:val="Hyperlink"/>
          <w:rFonts w:cs="Times New Roman"/>
          <w:bCs/>
          <w:noProof/>
          <w:sz w:val="24"/>
          <w:szCs w:val="24"/>
          <w:lang w:eastAsia="en-GB"/>
        </w:rPr>
      </w:pPr>
      <w:r>
        <w:rPr>
          <w:rFonts w:cs="Times New Roman"/>
          <w:bCs/>
          <w:noProof/>
          <w:sz w:val="24"/>
          <w:szCs w:val="24"/>
          <w:lang w:eastAsia="en-GB"/>
        </w:rPr>
        <w:t xml:space="preserve">6 - </w:t>
      </w:r>
      <w:hyperlink r:id="rId11" w:anchor="section-10" w:history="1">
        <w:r w:rsidRPr="005369B4">
          <w:rPr>
            <w:rStyle w:val="Hyperlink"/>
            <w:rFonts w:cs="Times New Roman"/>
            <w:bCs/>
            <w:noProof/>
            <w:sz w:val="24"/>
            <w:szCs w:val="24"/>
            <w:lang w:eastAsia="en-GB"/>
          </w:rPr>
          <w:t>Manage risk</w:t>
        </w:r>
      </w:hyperlink>
    </w:p>
    <w:p w:rsidR="000E36CC" w:rsidRPr="00251B28" w:rsidRDefault="000E36CC" w:rsidP="000E36CC">
      <w:pPr>
        <w:rPr>
          <w:rFonts w:cs="Times New Roman"/>
          <w:bCs/>
          <w:noProof/>
          <w:sz w:val="24"/>
          <w:szCs w:val="24"/>
          <w:lang w:eastAsia="en-GB"/>
        </w:rPr>
      </w:pPr>
      <w:r w:rsidRPr="00EC13C5">
        <w:rPr>
          <w:rFonts w:cs="Times New Roman"/>
          <w:bCs/>
          <w:noProof/>
          <w:sz w:val="24"/>
          <w:szCs w:val="24"/>
          <w:lang w:eastAsia="en-GB"/>
        </w:rPr>
        <w:t xml:space="preserve">7 - </w:t>
      </w:r>
      <w:hyperlink r:id="rId12" w:anchor="section-11" w:history="1">
        <w:r w:rsidRPr="00EC13C5">
          <w:rPr>
            <w:rStyle w:val="Hyperlink"/>
            <w:rFonts w:cs="Times New Roman"/>
            <w:bCs/>
            <w:noProof/>
            <w:sz w:val="24"/>
            <w:szCs w:val="24"/>
            <w:lang w:eastAsia="en-GB"/>
          </w:rPr>
          <w:t>Report concerns about safety</w:t>
        </w:r>
      </w:hyperlink>
      <w:bookmarkStart w:id="0" w:name="_GoBack"/>
      <w:bookmarkEnd w:id="0"/>
    </w:p>
    <w:p w:rsidR="001078DC" w:rsidRDefault="00D60E87" w:rsidP="00D60E87">
      <w:pPr>
        <w:rPr>
          <w:bCs/>
          <w:noProof/>
          <w:sz w:val="24"/>
          <w:szCs w:val="24"/>
          <w:lang w:eastAsia="en-GB"/>
        </w:rPr>
      </w:pPr>
      <w:r>
        <w:rPr>
          <w:bCs/>
          <w:noProof/>
          <w:sz w:val="24"/>
          <w:szCs w:val="24"/>
          <w:lang w:eastAsia="en-GB"/>
        </w:rPr>
        <w:br w:type="page"/>
      </w:r>
    </w:p>
    <w:p w:rsidR="001078DC" w:rsidRDefault="001078DC" w:rsidP="001078DC">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1078DC" w:rsidRPr="001078DC" w:rsidRDefault="008A2D6B" w:rsidP="001078DC">
                            <w:pPr>
                              <w:pStyle w:val="ListParagraph"/>
                              <w:numPr>
                                <w:ilvl w:val="0"/>
                                <w:numId w:val="48"/>
                              </w:numPr>
                              <w:rPr>
                                <w:b/>
                                <w:color w:val="FFFFFF" w:themeColor="background1"/>
                                <w:sz w:val="48"/>
                                <w:szCs w:val="48"/>
                              </w:rPr>
                            </w:pPr>
                            <w:r>
                              <w:rPr>
                                <w:b/>
                                <w:color w:val="FFFFFF" w:themeColor="background1"/>
                                <w:sz w:val="48"/>
                                <w:szCs w:val="48"/>
                              </w:rPr>
                              <w:t>U</w:t>
                            </w:r>
                            <w:r w:rsidR="001078DC" w:rsidRPr="001078DC">
                              <w:rPr>
                                <w:b/>
                                <w:color w:val="FFFFFF" w:themeColor="background1"/>
                                <w:sz w:val="48"/>
                                <w:szCs w:val="48"/>
                              </w:rPr>
                              <w:t>pdate your CPD diary</w:t>
                            </w:r>
                          </w:p>
                          <w:p w:rsidR="001078DC" w:rsidRDefault="001078DC" w:rsidP="001078DC">
                            <w:pPr>
                              <w:pStyle w:val="ListParagraph"/>
                              <w:numPr>
                                <w:ilvl w:val="0"/>
                                <w:numId w:val="4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1078DC" w:rsidRPr="001078DC" w:rsidRDefault="008A2D6B" w:rsidP="001078DC">
                      <w:pPr>
                        <w:pStyle w:val="ListParagraph"/>
                        <w:numPr>
                          <w:ilvl w:val="0"/>
                          <w:numId w:val="48"/>
                        </w:numPr>
                        <w:rPr>
                          <w:b/>
                          <w:color w:val="FFFFFF" w:themeColor="background1"/>
                          <w:sz w:val="48"/>
                          <w:szCs w:val="48"/>
                        </w:rPr>
                      </w:pPr>
                      <w:r>
                        <w:rPr>
                          <w:b/>
                          <w:color w:val="FFFFFF" w:themeColor="background1"/>
                          <w:sz w:val="48"/>
                          <w:szCs w:val="48"/>
                        </w:rPr>
                        <w:t>U</w:t>
                      </w:r>
                      <w:r w:rsidR="001078DC" w:rsidRPr="001078DC">
                        <w:rPr>
                          <w:b/>
                          <w:color w:val="FFFFFF" w:themeColor="background1"/>
                          <w:sz w:val="48"/>
                          <w:szCs w:val="48"/>
                        </w:rPr>
                        <w:t>pdate your CPD diary</w:t>
                      </w:r>
                    </w:p>
                    <w:p w:rsidR="001078DC" w:rsidRDefault="001078DC" w:rsidP="001078DC">
                      <w:pPr>
                        <w:pStyle w:val="ListParagraph"/>
                        <w:numPr>
                          <w:ilvl w:val="0"/>
                          <w:numId w:val="47"/>
                        </w:numPr>
                        <w:rPr>
                          <w:b/>
                          <w:color w:val="FFFFFF" w:themeColor="background1"/>
                          <w:sz w:val="48"/>
                          <w:szCs w:val="48"/>
                        </w:rPr>
                      </w:pPr>
                    </w:p>
                  </w:txbxContent>
                </v:textbox>
              </v:shape>
            </w:pict>
          </mc:Fallback>
        </mc:AlternateContent>
      </w:r>
    </w:p>
    <w:p w:rsidR="001078DC" w:rsidRDefault="001078DC" w:rsidP="001078DC">
      <w:pPr>
        <w:rPr>
          <w:b/>
          <w:bCs/>
          <w:noProof/>
          <w:sz w:val="24"/>
          <w:szCs w:val="24"/>
          <w:lang w:eastAsia="en-GB"/>
        </w:rPr>
      </w:pPr>
    </w:p>
    <w:p w:rsidR="001078DC" w:rsidRDefault="001078DC" w:rsidP="001078DC">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1078DC" w:rsidRPr="00D21F66" w:rsidRDefault="001078DC" w:rsidP="00D21F66">
      <w:pPr>
        <w:rPr>
          <w:b/>
          <w:bCs/>
          <w:noProof/>
          <w:sz w:val="24"/>
          <w:szCs w:val="24"/>
          <w:lang w:eastAsia="en-GB"/>
        </w:rPr>
      </w:pPr>
    </w:p>
    <w:sectPr w:rsidR="001078DC" w:rsidRPr="00D21F6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DD7F0A">
    <w:pPr>
      <w:pStyle w:val="Footer"/>
    </w:pPr>
    <w:r>
      <w:t xml:space="preserve">Practice based scenario – </w:t>
    </w:r>
    <w:r w:rsidR="00332B2E">
      <w:t xml:space="preserve">#14 </w:t>
    </w:r>
    <w:r>
      <w:t>confidentiality on s</w:t>
    </w:r>
    <w:r w:rsidR="004C2027">
      <w:t>hared</w:t>
    </w:r>
    <w:r>
      <w:t xml:space="preserve"> </w:t>
    </w:r>
    <w:r w:rsidR="004C2027">
      <w:t>iPads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6pt;height:80.85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255AB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45AF7"/>
    <w:multiLevelType w:val="hybridMultilevel"/>
    <w:tmpl w:val="08168324"/>
    <w:lvl w:ilvl="0" w:tplc="42261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B458A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241FE"/>
    <w:multiLevelType w:val="hybridMultilevel"/>
    <w:tmpl w:val="6994F140"/>
    <w:lvl w:ilvl="0" w:tplc="E74860F8">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8E78D0"/>
    <w:multiLevelType w:val="hybridMultilevel"/>
    <w:tmpl w:val="799A947C"/>
    <w:lvl w:ilvl="0" w:tplc="2F4AB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3"/>
  </w:num>
  <w:num w:numId="3">
    <w:abstractNumId w:val="25"/>
  </w:num>
  <w:num w:numId="4">
    <w:abstractNumId w:val="28"/>
  </w:num>
  <w:num w:numId="5">
    <w:abstractNumId w:val="36"/>
  </w:num>
  <w:num w:numId="6">
    <w:abstractNumId w:val="15"/>
  </w:num>
  <w:num w:numId="7">
    <w:abstractNumId w:val="38"/>
  </w:num>
  <w:num w:numId="8">
    <w:abstractNumId w:val="35"/>
  </w:num>
  <w:num w:numId="9">
    <w:abstractNumId w:val="10"/>
  </w:num>
  <w:num w:numId="10">
    <w:abstractNumId w:val="40"/>
  </w:num>
  <w:num w:numId="11">
    <w:abstractNumId w:val="22"/>
  </w:num>
  <w:num w:numId="12">
    <w:abstractNumId w:val="29"/>
  </w:num>
  <w:num w:numId="13">
    <w:abstractNumId w:val="34"/>
  </w:num>
  <w:num w:numId="14">
    <w:abstractNumId w:val="26"/>
  </w:num>
  <w:num w:numId="15">
    <w:abstractNumId w:val="41"/>
  </w:num>
  <w:num w:numId="16">
    <w:abstractNumId w:val="0"/>
  </w:num>
  <w:num w:numId="17">
    <w:abstractNumId w:val="7"/>
  </w:num>
  <w:num w:numId="18">
    <w:abstractNumId w:val="44"/>
  </w:num>
  <w:num w:numId="19">
    <w:abstractNumId w:val="21"/>
  </w:num>
  <w:num w:numId="20">
    <w:abstractNumId w:val="19"/>
  </w:num>
  <w:num w:numId="21">
    <w:abstractNumId w:val="3"/>
  </w:num>
  <w:num w:numId="22">
    <w:abstractNumId w:val="31"/>
  </w:num>
  <w:num w:numId="23">
    <w:abstractNumId w:val="23"/>
  </w:num>
  <w:num w:numId="24">
    <w:abstractNumId w:val="45"/>
  </w:num>
  <w:num w:numId="25">
    <w:abstractNumId w:val="5"/>
  </w:num>
  <w:num w:numId="26">
    <w:abstractNumId w:val="14"/>
  </w:num>
  <w:num w:numId="27">
    <w:abstractNumId w:val="37"/>
  </w:num>
  <w:num w:numId="28">
    <w:abstractNumId w:val="30"/>
  </w:num>
  <w:num w:numId="29">
    <w:abstractNumId w:val="4"/>
  </w:num>
  <w:num w:numId="30">
    <w:abstractNumId w:val="20"/>
  </w:num>
  <w:num w:numId="31">
    <w:abstractNumId w:val="32"/>
  </w:num>
  <w:num w:numId="32">
    <w:abstractNumId w:val="2"/>
  </w:num>
  <w:num w:numId="33">
    <w:abstractNumId w:val="8"/>
  </w:num>
  <w:num w:numId="34">
    <w:abstractNumId w:val="46"/>
  </w:num>
  <w:num w:numId="35">
    <w:abstractNumId w:val="42"/>
  </w:num>
  <w:num w:numId="36">
    <w:abstractNumId w:val="27"/>
  </w:num>
  <w:num w:numId="37">
    <w:abstractNumId w:val="18"/>
  </w:num>
  <w:num w:numId="38">
    <w:abstractNumId w:val="1"/>
  </w:num>
  <w:num w:numId="39">
    <w:abstractNumId w:val="11"/>
  </w:num>
  <w:num w:numId="40">
    <w:abstractNumId w:val="6"/>
  </w:num>
  <w:num w:numId="41">
    <w:abstractNumId w:val="13"/>
  </w:num>
  <w:num w:numId="42">
    <w:abstractNumId w:val="9"/>
  </w:num>
  <w:num w:numId="43">
    <w:abstractNumId w:val="33"/>
  </w:num>
  <w:num w:numId="44">
    <w:abstractNumId w:val="24"/>
  </w:num>
  <w:num w:numId="45">
    <w:abstractNumId w:val="12"/>
  </w:num>
  <w:num w:numId="46">
    <w:abstractNumId w:val="39"/>
  </w:num>
  <w:num w:numId="4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17240"/>
    <w:rsid w:val="00024A82"/>
    <w:rsid w:val="00027D31"/>
    <w:rsid w:val="00040C66"/>
    <w:rsid w:val="000558C9"/>
    <w:rsid w:val="00071665"/>
    <w:rsid w:val="000735FC"/>
    <w:rsid w:val="00076082"/>
    <w:rsid w:val="00083084"/>
    <w:rsid w:val="00090073"/>
    <w:rsid w:val="00093FDB"/>
    <w:rsid w:val="00095F59"/>
    <w:rsid w:val="000C2209"/>
    <w:rsid w:val="000E1D88"/>
    <w:rsid w:val="000E36CC"/>
    <w:rsid w:val="000F3A50"/>
    <w:rsid w:val="000F6275"/>
    <w:rsid w:val="001008E3"/>
    <w:rsid w:val="001034C2"/>
    <w:rsid w:val="00106C09"/>
    <w:rsid w:val="001078DC"/>
    <w:rsid w:val="0011139B"/>
    <w:rsid w:val="00113706"/>
    <w:rsid w:val="00122A89"/>
    <w:rsid w:val="00127D63"/>
    <w:rsid w:val="00157522"/>
    <w:rsid w:val="00160739"/>
    <w:rsid w:val="0018159F"/>
    <w:rsid w:val="00192110"/>
    <w:rsid w:val="00194E49"/>
    <w:rsid w:val="00196EBC"/>
    <w:rsid w:val="001A2481"/>
    <w:rsid w:val="001B65D1"/>
    <w:rsid w:val="001B68EB"/>
    <w:rsid w:val="001C3EF9"/>
    <w:rsid w:val="001D0146"/>
    <w:rsid w:val="001D01ED"/>
    <w:rsid w:val="001E452F"/>
    <w:rsid w:val="001E6F49"/>
    <w:rsid w:val="001F42CE"/>
    <w:rsid w:val="001F6C7E"/>
    <w:rsid w:val="0020687F"/>
    <w:rsid w:val="00217F47"/>
    <w:rsid w:val="00243769"/>
    <w:rsid w:val="00247518"/>
    <w:rsid w:val="00250A41"/>
    <w:rsid w:val="002518D4"/>
    <w:rsid w:val="00267D44"/>
    <w:rsid w:val="0029411E"/>
    <w:rsid w:val="002A182F"/>
    <w:rsid w:val="002A3A64"/>
    <w:rsid w:val="002B211E"/>
    <w:rsid w:val="002C3CC4"/>
    <w:rsid w:val="002D4A84"/>
    <w:rsid w:val="002E1690"/>
    <w:rsid w:val="002E2031"/>
    <w:rsid w:val="00307A74"/>
    <w:rsid w:val="00321C3C"/>
    <w:rsid w:val="00325161"/>
    <w:rsid w:val="00326DB5"/>
    <w:rsid w:val="00332B2E"/>
    <w:rsid w:val="00336550"/>
    <w:rsid w:val="003460FB"/>
    <w:rsid w:val="0034661C"/>
    <w:rsid w:val="00351C7D"/>
    <w:rsid w:val="00360FF6"/>
    <w:rsid w:val="00397842"/>
    <w:rsid w:val="003A0015"/>
    <w:rsid w:val="003A4F8D"/>
    <w:rsid w:val="003C0752"/>
    <w:rsid w:val="003C4CFA"/>
    <w:rsid w:val="003D1CE1"/>
    <w:rsid w:val="003D1D28"/>
    <w:rsid w:val="003D3660"/>
    <w:rsid w:val="003D5152"/>
    <w:rsid w:val="003E195B"/>
    <w:rsid w:val="003F314B"/>
    <w:rsid w:val="00451427"/>
    <w:rsid w:val="00467B08"/>
    <w:rsid w:val="00481688"/>
    <w:rsid w:val="004A1795"/>
    <w:rsid w:val="004C2027"/>
    <w:rsid w:val="004C58E2"/>
    <w:rsid w:val="004D6900"/>
    <w:rsid w:val="004E21AE"/>
    <w:rsid w:val="004E3773"/>
    <w:rsid w:val="004E7D2D"/>
    <w:rsid w:val="004F7EAA"/>
    <w:rsid w:val="00501506"/>
    <w:rsid w:val="00501E4D"/>
    <w:rsid w:val="00502186"/>
    <w:rsid w:val="00503CB2"/>
    <w:rsid w:val="005114D0"/>
    <w:rsid w:val="00515053"/>
    <w:rsid w:val="00515370"/>
    <w:rsid w:val="00544670"/>
    <w:rsid w:val="00551815"/>
    <w:rsid w:val="005542B9"/>
    <w:rsid w:val="00572818"/>
    <w:rsid w:val="005A0806"/>
    <w:rsid w:val="005A5846"/>
    <w:rsid w:val="005A6388"/>
    <w:rsid w:val="005B03DE"/>
    <w:rsid w:val="005B1DB0"/>
    <w:rsid w:val="005B5081"/>
    <w:rsid w:val="005D1792"/>
    <w:rsid w:val="005D2B53"/>
    <w:rsid w:val="005D5E12"/>
    <w:rsid w:val="005D6000"/>
    <w:rsid w:val="005F0256"/>
    <w:rsid w:val="00603B56"/>
    <w:rsid w:val="00603B94"/>
    <w:rsid w:val="00612FBB"/>
    <w:rsid w:val="006205D5"/>
    <w:rsid w:val="006324A6"/>
    <w:rsid w:val="00633C79"/>
    <w:rsid w:val="00634D60"/>
    <w:rsid w:val="006410D0"/>
    <w:rsid w:val="00646C32"/>
    <w:rsid w:val="0064755B"/>
    <w:rsid w:val="00662ABA"/>
    <w:rsid w:val="006714EA"/>
    <w:rsid w:val="006838F3"/>
    <w:rsid w:val="006870E4"/>
    <w:rsid w:val="00690673"/>
    <w:rsid w:val="00694F6D"/>
    <w:rsid w:val="006A5A63"/>
    <w:rsid w:val="006B266B"/>
    <w:rsid w:val="006B274E"/>
    <w:rsid w:val="006B2A9E"/>
    <w:rsid w:val="006C55E4"/>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B24E8"/>
    <w:rsid w:val="007C0D8F"/>
    <w:rsid w:val="007C35A5"/>
    <w:rsid w:val="007C3C5B"/>
    <w:rsid w:val="007D687F"/>
    <w:rsid w:val="007F0E12"/>
    <w:rsid w:val="007F31BA"/>
    <w:rsid w:val="007F33B6"/>
    <w:rsid w:val="007F3824"/>
    <w:rsid w:val="007F4DC8"/>
    <w:rsid w:val="007F7106"/>
    <w:rsid w:val="0080012A"/>
    <w:rsid w:val="0080188E"/>
    <w:rsid w:val="00804B66"/>
    <w:rsid w:val="0082443F"/>
    <w:rsid w:val="008472AF"/>
    <w:rsid w:val="00847D9C"/>
    <w:rsid w:val="00851DB2"/>
    <w:rsid w:val="0085208A"/>
    <w:rsid w:val="008716E4"/>
    <w:rsid w:val="0088216A"/>
    <w:rsid w:val="00894AD0"/>
    <w:rsid w:val="00897F5B"/>
    <w:rsid w:val="008A2D6B"/>
    <w:rsid w:val="008C35E4"/>
    <w:rsid w:val="008C4C94"/>
    <w:rsid w:val="008C74CC"/>
    <w:rsid w:val="008D407D"/>
    <w:rsid w:val="008E02AB"/>
    <w:rsid w:val="008E69AD"/>
    <w:rsid w:val="008F187F"/>
    <w:rsid w:val="00914EF1"/>
    <w:rsid w:val="00927B25"/>
    <w:rsid w:val="00927E8C"/>
    <w:rsid w:val="00931FC9"/>
    <w:rsid w:val="009366C7"/>
    <w:rsid w:val="00936756"/>
    <w:rsid w:val="00943502"/>
    <w:rsid w:val="009468F2"/>
    <w:rsid w:val="00946E7E"/>
    <w:rsid w:val="0095546C"/>
    <w:rsid w:val="009628C3"/>
    <w:rsid w:val="00972F30"/>
    <w:rsid w:val="00983721"/>
    <w:rsid w:val="0098381C"/>
    <w:rsid w:val="00984AC5"/>
    <w:rsid w:val="009910A1"/>
    <w:rsid w:val="009A581A"/>
    <w:rsid w:val="009A6E36"/>
    <w:rsid w:val="009B4B23"/>
    <w:rsid w:val="009B7473"/>
    <w:rsid w:val="009C3892"/>
    <w:rsid w:val="009C3DF1"/>
    <w:rsid w:val="009C6467"/>
    <w:rsid w:val="009C7B66"/>
    <w:rsid w:val="009E6BD1"/>
    <w:rsid w:val="009F5AE9"/>
    <w:rsid w:val="009F6F00"/>
    <w:rsid w:val="00A00D49"/>
    <w:rsid w:val="00A011B8"/>
    <w:rsid w:val="00A013AA"/>
    <w:rsid w:val="00A22540"/>
    <w:rsid w:val="00A51E12"/>
    <w:rsid w:val="00A52DAE"/>
    <w:rsid w:val="00A538AB"/>
    <w:rsid w:val="00A551EA"/>
    <w:rsid w:val="00A56A0B"/>
    <w:rsid w:val="00A60CB5"/>
    <w:rsid w:val="00A75114"/>
    <w:rsid w:val="00A851BD"/>
    <w:rsid w:val="00A95552"/>
    <w:rsid w:val="00A96CB5"/>
    <w:rsid w:val="00AA0BDB"/>
    <w:rsid w:val="00AC04BE"/>
    <w:rsid w:val="00AC5427"/>
    <w:rsid w:val="00AD3924"/>
    <w:rsid w:val="00AD42A5"/>
    <w:rsid w:val="00AE1680"/>
    <w:rsid w:val="00AE2B97"/>
    <w:rsid w:val="00B154F3"/>
    <w:rsid w:val="00B24110"/>
    <w:rsid w:val="00B35B31"/>
    <w:rsid w:val="00B41894"/>
    <w:rsid w:val="00B44FAE"/>
    <w:rsid w:val="00B4529D"/>
    <w:rsid w:val="00B464E7"/>
    <w:rsid w:val="00B52544"/>
    <w:rsid w:val="00B54130"/>
    <w:rsid w:val="00B701ED"/>
    <w:rsid w:val="00B75F3E"/>
    <w:rsid w:val="00BA7FE4"/>
    <w:rsid w:val="00BB28B2"/>
    <w:rsid w:val="00BC46E6"/>
    <w:rsid w:val="00BC4FC1"/>
    <w:rsid w:val="00BD0D03"/>
    <w:rsid w:val="00BF3B9C"/>
    <w:rsid w:val="00BF7A83"/>
    <w:rsid w:val="00C11979"/>
    <w:rsid w:val="00C13993"/>
    <w:rsid w:val="00C60695"/>
    <w:rsid w:val="00C62E93"/>
    <w:rsid w:val="00C66989"/>
    <w:rsid w:val="00C7257F"/>
    <w:rsid w:val="00C72DF6"/>
    <w:rsid w:val="00C80859"/>
    <w:rsid w:val="00C95E1A"/>
    <w:rsid w:val="00CB0F58"/>
    <w:rsid w:val="00CB4C09"/>
    <w:rsid w:val="00CB7F9E"/>
    <w:rsid w:val="00CC3D13"/>
    <w:rsid w:val="00CE1DEC"/>
    <w:rsid w:val="00CF0BF1"/>
    <w:rsid w:val="00CF778B"/>
    <w:rsid w:val="00D140E2"/>
    <w:rsid w:val="00D145C3"/>
    <w:rsid w:val="00D21F66"/>
    <w:rsid w:val="00D23BE4"/>
    <w:rsid w:val="00D244A7"/>
    <w:rsid w:val="00D507F2"/>
    <w:rsid w:val="00D5799D"/>
    <w:rsid w:val="00D6067C"/>
    <w:rsid w:val="00D60E87"/>
    <w:rsid w:val="00D632D3"/>
    <w:rsid w:val="00D750BE"/>
    <w:rsid w:val="00D820F7"/>
    <w:rsid w:val="00D83820"/>
    <w:rsid w:val="00D9175E"/>
    <w:rsid w:val="00D94AA9"/>
    <w:rsid w:val="00D979C6"/>
    <w:rsid w:val="00DB7DBC"/>
    <w:rsid w:val="00DC5D6A"/>
    <w:rsid w:val="00DD4DEC"/>
    <w:rsid w:val="00DD7F0A"/>
    <w:rsid w:val="00DE1100"/>
    <w:rsid w:val="00DE7AEC"/>
    <w:rsid w:val="00DE7D27"/>
    <w:rsid w:val="00DF3B8B"/>
    <w:rsid w:val="00E07144"/>
    <w:rsid w:val="00E12E4D"/>
    <w:rsid w:val="00E17F3F"/>
    <w:rsid w:val="00E24A71"/>
    <w:rsid w:val="00E272FE"/>
    <w:rsid w:val="00E465A6"/>
    <w:rsid w:val="00E660F0"/>
    <w:rsid w:val="00E70A33"/>
    <w:rsid w:val="00E75300"/>
    <w:rsid w:val="00E85472"/>
    <w:rsid w:val="00E867B9"/>
    <w:rsid w:val="00E97D31"/>
    <w:rsid w:val="00EA0316"/>
    <w:rsid w:val="00EA2EF4"/>
    <w:rsid w:val="00EB23F2"/>
    <w:rsid w:val="00EB269B"/>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5674"/>
    <w:rsid w:val="00F913F2"/>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326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326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6608">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2016-03-01T11:23:00Z</cp:lastPrinted>
  <dcterms:created xsi:type="dcterms:W3CDTF">2018-03-09T15:47:00Z</dcterms:created>
  <dcterms:modified xsi:type="dcterms:W3CDTF">2018-11-07T16:58:00Z</dcterms:modified>
</cp:coreProperties>
</file>