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F639C6" w14:textId="1FD3C30A" w:rsidR="00205DA3" w:rsidRPr="00D05EA4" w:rsidRDefault="00DC16D5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b/>
          <w:bCs/>
          <w:color w:val="000000" w:themeColor="text1"/>
          <w:sz w:val="40"/>
          <w:szCs w:val="40"/>
        </w:rPr>
        <w:t>RCSLT survey on access to speech and language therapy: people aged 0-18</w:t>
      </w:r>
    </w:p>
    <w:p w14:paraId="0E6936D9" w14:textId="77777777" w:rsidR="00940FA3" w:rsidRDefault="00940FA3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3131F91" w14:textId="2094FAE0" w:rsidR="00205DA3" w:rsidRPr="00BB0CED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* Required</w:t>
      </w:r>
    </w:p>
    <w:p w14:paraId="3FAEF82F" w14:textId="1466B52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543029E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The Royal College of Speech and Language Therapists is worried about people’s speech and language therapy support during COVID-19.</w:t>
      </w:r>
    </w:p>
    <w:p w14:paraId="76C82822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7B89E27" w14:textId="3ED725DA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We want people to get 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the 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speech and language therapy support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they need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.</w:t>
      </w:r>
    </w:p>
    <w:p w14:paraId="00983D7A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7B15CF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We need your help.</w:t>
      </w:r>
    </w:p>
    <w:p w14:paraId="6C0091A5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CE05E73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We want to find out:</w:t>
      </w:r>
    </w:p>
    <w:p w14:paraId="76945730" w14:textId="7920CA5B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the COVID-19 pandemic has made a difference to your speech and language therapy support</w:t>
      </w:r>
    </w:p>
    <w:p w14:paraId="33E1BE8E" w14:textId="3E2F67BC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how have changes to your speech and language therapy support made you feel</w:t>
      </w:r>
    </w:p>
    <w:p w14:paraId="765819A3" w14:textId="37163246" w:rsidR="0091211C" w:rsidRPr="0091211C" w:rsidRDefault="0091211C" w:rsidP="0091211C">
      <w:pPr>
        <w:pStyle w:val="ListParagraph"/>
        <w:numPr>
          <w:ilvl w:val="0"/>
          <w:numId w:val="20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what you think about the future</w:t>
      </w:r>
    </w:p>
    <w:p w14:paraId="2CDC6A11" w14:textId="72CDCD6C" w:rsid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287F5AB" w14:textId="77777777" w:rsidR="00D84B34" w:rsidRPr="00D84B34" w:rsidRDefault="00D84B34" w:rsidP="00D84B34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D84B34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you are a parent, carer or family member:</w:t>
      </w:r>
    </w:p>
    <w:p w14:paraId="64E8909D" w14:textId="411BC6CE" w:rsidR="00D84B34" w:rsidRPr="002C29D6" w:rsidRDefault="00D84B34" w:rsidP="002C29D6">
      <w:pPr>
        <w:pStyle w:val="ListParagraph"/>
        <w:numPr>
          <w:ilvl w:val="0"/>
          <w:numId w:val="34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2C29D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Your child may be able to do some or all of the survey.</w:t>
      </w:r>
    </w:p>
    <w:p w14:paraId="4900BBAA" w14:textId="17D9E1E0" w:rsidR="00D84B34" w:rsidRPr="002C29D6" w:rsidRDefault="00D84B34" w:rsidP="002C29D6">
      <w:pPr>
        <w:pStyle w:val="ListParagraph"/>
        <w:numPr>
          <w:ilvl w:val="0"/>
          <w:numId w:val="34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2C29D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They may need help.</w:t>
      </w:r>
    </w:p>
    <w:p w14:paraId="3C2C406D" w14:textId="37748852" w:rsidR="00D84B34" w:rsidRPr="002C29D6" w:rsidRDefault="00D84B34" w:rsidP="002C29D6">
      <w:pPr>
        <w:pStyle w:val="ListParagraph"/>
        <w:numPr>
          <w:ilvl w:val="0"/>
          <w:numId w:val="34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2C29D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Please help them with the survey if they need help.</w:t>
      </w:r>
    </w:p>
    <w:p w14:paraId="5C4EA4C4" w14:textId="6988509C" w:rsidR="00D84B34" w:rsidRPr="002C29D6" w:rsidRDefault="00D84B34" w:rsidP="002C29D6">
      <w:pPr>
        <w:pStyle w:val="ListParagraph"/>
        <w:numPr>
          <w:ilvl w:val="0"/>
          <w:numId w:val="34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2C29D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If you are doing the survey for your child answer the questions as they would.</w:t>
      </w:r>
    </w:p>
    <w:p w14:paraId="0C5E4850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808DD7C" w14:textId="5DD16E63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This survey has six </w:t>
      </w:r>
      <w:r w:rsid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parts</w:t>
      </w:r>
      <w:r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.</w:t>
      </w:r>
    </w:p>
    <w:p w14:paraId="2725AF45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C1C002" w14:textId="5A0B90E8" w:rsidR="0091211C" w:rsidRDefault="008B5CF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This survey finishes on</w:t>
      </w:r>
      <w:r w:rsidR="0091211C" w:rsidRPr="0091211C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8 January 2021.</w:t>
      </w:r>
    </w:p>
    <w:p w14:paraId="08C2FF5C" w14:textId="3BCB0F30" w:rsidR="003F2749" w:rsidRDefault="003F2749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8128910" w14:textId="462AA33F" w:rsidR="003F2749" w:rsidRPr="0091211C" w:rsidRDefault="003F2749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3F2749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Following guidance from the Health Research Authority (HRA, 2020), this survey is not deemed to be research and thus does not require approval from a Research Ethics Committee.</w:t>
      </w:r>
    </w:p>
    <w:p w14:paraId="02EFF3AF" w14:textId="77777777" w:rsidR="0091211C" w:rsidRPr="0091211C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7A35BE" w14:textId="06FA7918" w:rsidR="00CC543E" w:rsidRPr="00CC543E" w:rsidRDefault="008B5CFD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8B5CFD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The RCSLT is the Data Controller for the information you give us on this form. That means they keep your information safe.</w:t>
      </w:r>
      <w:r w:rsidR="00CC543E"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If you don't want to share this information, you can email info@rcslt.org.</w:t>
      </w:r>
    </w:p>
    <w:p w14:paraId="7EC0C454" w14:textId="77777777" w:rsidR="0091211C" w:rsidRPr="00CC543E" w:rsidRDefault="0091211C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5F9D77F" w14:textId="3ED169AA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You can read more information about RCSLT, your personal information and your rights here: </w:t>
      </w:r>
      <w:hyperlink r:id="rId7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https://www.rcslt.org/data-protection-policy</w:t>
        </w:r>
      </w:hyperlink>
    </w:p>
    <w:p w14:paraId="68367930" w14:textId="77777777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1A5422C" w14:textId="0D5A9C9A" w:rsidR="00CC543E" w:rsidRPr="00CC543E" w:rsidRDefault="00CC543E" w:rsidP="00CC543E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If you need support with this survey, please contact </w:t>
      </w:r>
      <w:hyperlink r:id="rId8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peter.just@rcslt.org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or </w:t>
      </w:r>
      <w:hyperlink r:id="rId9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padraigin.oflynn@rcslt.org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. </w:t>
      </w:r>
    </w:p>
    <w:p w14:paraId="2C3432BB" w14:textId="328B136C" w:rsidR="0042026D" w:rsidRPr="00CC543E" w:rsidRDefault="0042026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C74DBEC" w14:textId="5EB35445" w:rsidR="0042026D" w:rsidRPr="00CC543E" w:rsidRDefault="0042026D" w:rsidP="0091211C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Please return your completed survey to </w:t>
      </w:r>
      <w:hyperlink r:id="rId10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peter.just@rcslt.org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and </w:t>
      </w:r>
      <w:hyperlink r:id="rId11" w:history="1">
        <w:r w:rsidRPr="00CC543E">
          <w:rPr>
            <w:rStyle w:val="Hyperlink"/>
            <w:rFonts w:asciiTheme="minorBidi" w:eastAsia="Times New Roman" w:hAnsiTheme="minorBidi" w:cstheme="minorBidi"/>
            <w:sz w:val="24"/>
            <w:szCs w:val="24"/>
          </w:rPr>
          <w:t>padraigin.oflynn@rcslt.org</w:t>
        </w:r>
      </w:hyperlink>
      <w:r w:rsidRPr="00CC543E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. </w:t>
      </w:r>
    </w:p>
    <w:p w14:paraId="1AA36FB8" w14:textId="77777777" w:rsidR="00205DA3" w:rsidRPr="00CC543E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B01937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6837A8C" w14:textId="760482DA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61CCA80" w14:textId="77777777" w:rsidR="006D5D7B" w:rsidRPr="00AC778A" w:rsidRDefault="006D5D7B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C9D150" w14:textId="77777777" w:rsidR="00BB0CED" w:rsidRDefault="00BB0CED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</w:p>
    <w:p w14:paraId="206FEE2A" w14:textId="77777777" w:rsidR="00205DA3" w:rsidRPr="009A5B16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>Section A: About you</w:t>
      </w:r>
    </w:p>
    <w:p w14:paraId="01107DB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0B41272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4734A35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05DC06A" w14:textId="70DC1064" w:rsidR="00BB0CED" w:rsidRPr="004A0E9F" w:rsidRDefault="00BD732B" w:rsidP="004A0E9F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What is your postcode? [This question is optional but would be helpful in our analysis].</w:t>
      </w:r>
    </w:p>
    <w:p w14:paraId="3A232577" w14:textId="212C8511" w:rsidR="00AC778A" w:rsidRPr="00AC778A" w:rsidRDefault="00AC778A" w:rsidP="004A0E9F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1610BC3" w14:textId="77777777" w:rsidR="00205DA3" w:rsidRPr="00AC778A" w:rsidRDefault="00AC778A" w:rsidP="00BB0CED">
      <w:pPr>
        <w:ind w:firstLine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________________________________________</w:t>
      </w:r>
    </w:p>
    <w:p w14:paraId="330D2742" w14:textId="77777777" w:rsidR="00BB0CED" w:rsidRPr="00AC778A" w:rsidRDefault="00BB0CE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A7ECB7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Which country do you live in? *</w:t>
      </w:r>
    </w:p>
    <w:p w14:paraId="39A3ABD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7053D56" w14:textId="77777777" w:rsidR="00205DA3" w:rsidRPr="00AC778A" w:rsidRDefault="00AC778A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7C0D493C" w14:textId="293F7F8F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England</w:t>
      </w:r>
    </w:p>
    <w:p w14:paraId="6039FDF4" w14:textId="25485222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Scotland</w:t>
      </w:r>
    </w:p>
    <w:p w14:paraId="76A5D33C" w14:textId="4E75B018" w:rsidR="00205DA3" w:rsidRPr="001E3199" w:rsidRDefault="001E3199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  <w:r w:rsidR="00BD732B"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ales</w:t>
      </w:r>
    </w:p>
    <w:p w14:paraId="35FA36B8" w14:textId="14243F2B" w:rsidR="00205DA3" w:rsidRPr="001E3199" w:rsidRDefault="00BD732B" w:rsidP="001E3199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Northern Ireland</w:t>
      </w:r>
    </w:p>
    <w:p w14:paraId="5B11FCD2" w14:textId="215360F2" w:rsidR="00205DA3" w:rsidRPr="00AC778A" w:rsidRDefault="00BD732B" w:rsidP="00285D3B">
      <w:pPr>
        <w:numPr>
          <w:ilvl w:val="0"/>
          <w:numId w:val="2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______________________</w:t>
      </w:r>
    </w:p>
    <w:p w14:paraId="5C1CE52C" w14:textId="77777777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77FCD4F" w14:textId="77777777" w:rsidR="00BB0CED" w:rsidRPr="00AC778A" w:rsidRDefault="00BB0CE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CF40353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who you are *</w:t>
      </w:r>
    </w:p>
    <w:p w14:paraId="3E70758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B5A6129" w14:textId="77777777" w:rsidR="00205DA3" w:rsidRPr="00AC778A" w:rsidRDefault="00AC778A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554E51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8A946C4" w14:textId="7777777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person who has speech and language therapy</w:t>
      </w:r>
    </w:p>
    <w:p w14:paraId="510C8EFD" w14:textId="7777777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paid carer</w:t>
      </w:r>
      <w:r w:rsidR="00502BEE" w:rsidRPr="00AC778A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28672" behindDoc="1" locked="0" layoutInCell="1" allowOverlap="1" wp14:anchorId="4E2872BF" wp14:editId="00C6F8F6">
                <wp:simplePos x="0" y="0"/>
                <wp:positionH relativeFrom="column">
                  <wp:posOffset>482600</wp:posOffset>
                </wp:positionH>
                <wp:positionV relativeFrom="paragraph">
                  <wp:posOffset>-19050</wp:posOffset>
                </wp:positionV>
                <wp:extent cx="228600" cy="0"/>
                <wp:effectExtent l="0" t="0" r="0" b="0"/>
                <wp:wrapNone/>
                <wp:docPr id="24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A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69C7" id="Line 9" o:spid="_x0000_s1026" style="position:absolute;z-index:-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1.5pt" to="5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" strokecolor="#9aa0a6" strokeweight="1pt">
                <o:lock v:ext="edit" shapetype="f"/>
              </v:line>
            </w:pict>
          </mc:Fallback>
        </mc:AlternateContent>
      </w:r>
    </w:p>
    <w:p w14:paraId="69D66C2E" w14:textId="16293B17" w:rsidR="00205DA3" w:rsidRPr="00BB0CED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am a family member</w:t>
      </w:r>
      <w:r w:rsidR="00502BEE" w:rsidRPr="00AC778A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46080" behindDoc="1" locked="0" layoutInCell="1" allowOverlap="1" wp14:anchorId="6C49943C" wp14:editId="5DC8BBB4">
                <wp:simplePos x="0" y="0"/>
                <wp:positionH relativeFrom="column">
                  <wp:posOffset>482600</wp:posOffset>
                </wp:positionH>
                <wp:positionV relativeFrom="paragraph">
                  <wp:posOffset>-19050</wp:posOffset>
                </wp:positionV>
                <wp:extent cx="228600" cy="0"/>
                <wp:effectExtent l="0" t="0" r="0" b="0"/>
                <wp:wrapNone/>
                <wp:docPr id="2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A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F435" id="Line 10" o:spid="_x0000_s1026" style="position:absolute;z-index:-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-1.5pt" to="5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" strokecolor="#9aa0a6" strokeweight="1pt">
                <o:lock v:ext="edit" shapetype="f"/>
              </v:line>
            </w:pict>
          </mc:Fallback>
        </mc:AlternateContent>
      </w:r>
      <w:r w:rsidR="003B4F2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or unpaid carer</w:t>
      </w:r>
    </w:p>
    <w:p w14:paraId="62010C9B" w14:textId="51EE19DA" w:rsidR="00205DA3" w:rsidRPr="00AC778A" w:rsidRDefault="00BD732B" w:rsidP="00285D3B">
      <w:pPr>
        <w:numPr>
          <w:ilvl w:val="0"/>
          <w:numId w:val="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</w:t>
      </w:r>
    </w:p>
    <w:p w14:paraId="5D4D85BA" w14:textId="34DD4A65" w:rsidR="00205DA3" w:rsidRDefault="00595904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52167518" w14:textId="77777777" w:rsidR="00DC16D5" w:rsidRPr="00DC16D5" w:rsidRDefault="00DC16D5" w:rsidP="00DC16D5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A060060" w14:textId="77777777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When did you start having speech and language therapy? *</w:t>
      </w:r>
    </w:p>
    <w:p w14:paraId="02A12150" w14:textId="77777777" w:rsidR="00077C51" w:rsidRDefault="00077C51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A87BC25" w14:textId="77777777" w:rsidR="00205DA3" w:rsidRPr="00077C51" w:rsidRDefault="00077C51" w:rsidP="00BB0CED">
      <w:pPr>
        <w:ind w:left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61136FE8" w14:textId="25E536AC" w:rsidR="00205DA3" w:rsidRPr="004A0E9F" w:rsidRDefault="00BD732B" w:rsidP="004A0E9F">
      <w:pPr>
        <w:pStyle w:val="ListParagraph"/>
        <w:numPr>
          <w:ilvl w:val="0"/>
          <w:numId w:val="4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Before March 2020</w:t>
      </w:r>
    </w:p>
    <w:p w14:paraId="41B8FF22" w14:textId="0C186E00" w:rsidR="00205DA3" w:rsidRPr="00077C51" w:rsidRDefault="00BD732B" w:rsidP="00285D3B">
      <w:pPr>
        <w:pStyle w:val="ListParagraph"/>
        <w:numPr>
          <w:ilvl w:val="0"/>
          <w:numId w:val="4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After March 2020 (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077C5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time)</w:t>
      </w:r>
    </w:p>
    <w:p w14:paraId="71208BB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89E1AC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475BF20" w14:textId="656F3422" w:rsidR="00205DA3" w:rsidRPr="00AC778A" w:rsidRDefault="00BD732B" w:rsidP="00285D3B">
      <w:pPr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What does speech and language therapy help you with? *</w:t>
      </w:r>
    </w:p>
    <w:p w14:paraId="60B9D5B6" w14:textId="77777777" w:rsidR="00C53779" w:rsidRDefault="00C53779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170302A" w14:textId="68AA0B25" w:rsidR="00C53779" w:rsidRDefault="00C53779" w:rsidP="004A0E9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47F47075" w14:textId="762FD969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Help with speech, language and communication</w:t>
      </w:r>
    </w:p>
    <w:p w14:paraId="078B1100" w14:textId="24B481EA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Help with eating and drinking</w:t>
      </w:r>
    </w:p>
    <w:p w14:paraId="7D17D96E" w14:textId="35B7C07D" w:rsidR="00C53779" w:rsidRPr="00C53779" w:rsidRDefault="00C53779" w:rsidP="00285D3B">
      <w:pPr>
        <w:pStyle w:val="ListParagraph"/>
        <w:numPr>
          <w:ilvl w:val="0"/>
          <w:numId w:val="5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  <w:r w:rsidR="002508D0">
        <w:rPr>
          <w:rFonts w:asciiTheme="minorBidi" w:eastAsia="Arial" w:hAnsiTheme="minorBidi" w:cstheme="minorBidi"/>
          <w:color w:val="000000" w:themeColor="text1"/>
          <w:sz w:val="24"/>
          <w:szCs w:val="24"/>
        </w:rPr>
        <w:t>: ___________________________</w:t>
      </w:r>
    </w:p>
    <w:p w14:paraId="16FD4627" w14:textId="77777777" w:rsidR="00C53779" w:rsidRDefault="00C53779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6BC02CB" w14:textId="77777777" w:rsidR="009E1837" w:rsidRPr="00BB0CED" w:rsidRDefault="009E1837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25C42919" w14:textId="77777777" w:rsidR="00205DA3" w:rsidRPr="00AA2537" w:rsidRDefault="00BD732B" w:rsidP="00285D3B">
      <w:pPr>
        <w:pStyle w:val="ListParagraph"/>
        <w:numPr>
          <w:ilvl w:val="0"/>
          <w:numId w:val="1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C53779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Why are you having speech and language therapy? *</w:t>
      </w:r>
    </w:p>
    <w:p w14:paraId="1C7A003B" w14:textId="77777777" w:rsidR="00AA2537" w:rsidRDefault="00AA2537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F679C4C" w14:textId="77777777" w:rsidR="00205DA3" w:rsidRPr="00AA2537" w:rsidRDefault="009E1837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4E3C051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Autism</w:t>
      </w:r>
    </w:p>
    <w:p w14:paraId="00559974" w14:textId="155510A0" w:rsidR="00205DA3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Brain injury</w:t>
      </w:r>
    </w:p>
    <w:p w14:paraId="7B6B7DF9" w14:textId="3FFE84F5" w:rsidR="00A504DC" w:rsidRPr="00BB0CED" w:rsidRDefault="00A504DC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Cleft lip and palate</w:t>
      </w:r>
    </w:p>
    <w:p w14:paraId="6EECA931" w14:textId="223F82E6" w:rsidR="00205DA3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Hearing loss / deafness</w:t>
      </w:r>
    </w:p>
    <w:p w14:paraId="798D7E81" w14:textId="7E13797A" w:rsidR="00A504DC" w:rsidRPr="00BB0CED" w:rsidRDefault="00A504DC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Developmental delay</w:t>
      </w:r>
    </w:p>
    <w:p w14:paraId="0823A388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Developmental language disorder or language disorder</w:t>
      </w:r>
    </w:p>
    <w:p w14:paraId="5A455B77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Stamme</w:t>
      </w:r>
      <w:r w:rsid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r</w:t>
      </w:r>
    </w:p>
    <w:p w14:paraId="4BA33CDD" w14:textId="6691E45C" w:rsidR="00ED12DB" w:rsidRDefault="00BD732B" w:rsidP="00ED12D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Learning disability</w:t>
      </w:r>
    </w:p>
    <w:p w14:paraId="05F2934A" w14:textId="1DA306A4" w:rsidR="00ED12DB" w:rsidRPr="00ED12DB" w:rsidRDefault="00ED12DB" w:rsidP="00ED12D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Speech sound disorder</w:t>
      </w:r>
    </w:p>
    <w:p w14:paraId="0E177131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345E2CF6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Selective mutism</w:t>
      </w:r>
    </w:p>
    <w:p w14:paraId="5EFCF3DC" w14:textId="187B5D09" w:rsidR="00205DA3" w:rsidRPr="00BB0CED" w:rsidRDefault="00A504DC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ADHD</w:t>
      </w:r>
    </w:p>
    <w:p w14:paraId="29242DAB" w14:textId="77777777" w:rsidR="00205DA3" w:rsidRPr="00BB0CED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Waiting for diagnosis</w:t>
      </w:r>
    </w:p>
    <w:p w14:paraId="6BF8BE6D" w14:textId="77777777" w:rsidR="009E1837" w:rsidRPr="009E1837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Do not know</w:t>
      </w:r>
    </w:p>
    <w:p w14:paraId="40AE5C79" w14:textId="1BB8C98D" w:rsidR="00205DA3" w:rsidRDefault="00BD732B" w:rsidP="00285D3B">
      <w:pPr>
        <w:pStyle w:val="ListParagraph"/>
        <w:numPr>
          <w:ilvl w:val="0"/>
          <w:numId w:val="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E18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Other: </w:t>
      </w:r>
      <w:r w:rsidR="00AA253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_________________________________</w:t>
      </w:r>
    </w:p>
    <w:p w14:paraId="1B18E10B" w14:textId="2025AE30" w:rsidR="004A0E9F" w:rsidRDefault="004A0E9F" w:rsidP="004A0E9F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0390B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1D3C9F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4F7205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A11BE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AB916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9B0AAE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9986975" w14:textId="77777777" w:rsidR="009A5B16" w:rsidRDefault="009A5B16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571280AC" w14:textId="69EF334B" w:rsidR="00205DA3" w:rsidRPr="009A5B16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 xml:space="preserve">Section B: Your speech and language therapy </w:t>
      </w:r>
      <w:r w:rsidR="00677EFB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>in</w:t>
      </w:r>
      <w:r w:rsidRPr="009A5B16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t xml:space="preserve"> lockdown (March - June 2020)</w:t>
      </w:r>
    </w:p>
    <w:p w14:paraId="7BDF382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D79F8B3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0B46BE4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3FE55B4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B0BFB3C" w14:textId="1A43E760" w:rsidR="00BB0CED" w:rsidRDefault="00BD732B" w:rsidP="00AF7181">
      <w:pPr>
        <w:pStyle w:val="ListParagraph"/>
        <w:numPr>
          <w:ilvl w:val="0"/>
          <w:numId w:val="1"/>
        </w:num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your speech and language therapy change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–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June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2020)?</w:t>
      </w:r>
    </w:p>
    <w:p w14:paraId="3A100014" w14:textId="77777777" w:rsidR="00C65C06" w:rsidRPr="00C65C06" w:rsidRDefault="00C65C06" w:rsidP="00C65C06">
      <w:pPr>
        <w:tabs>
          <w:tab w:val="left" w:pos="66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5B22B5A" w14:textId="274DE031" w:rsidR="00BB0CED" w:rsidRPr="00136D71" w:rsidRDefault="00150D76" w:rsidP="00BB0CED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F35ED97" w14:textId="3BF49C0B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more</w:t>
      </w:r>
      <w:r w:rsidR="00150D76"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32E8A827" w14:textId="0BADC0CF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the same</w:t>
      </w:r>
      <w:r w:rsidR="00150D76" w:rsidRPr="00136D71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2287A208" w14:textId="321314AF" w:rsidR="00150D76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was less</w:t>
      </w:r>
      <w:r w:rsidR="00150D76" w:rsidRPr="00136D71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485FD9C8" w14:textId="7911781F" w:rsidR="00205DA3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had no therapy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</w:t>
      </w:r>
      <w:r w:rsidR="00136D71" w:rsidRPr="00136D71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w:t xml:space="preserve"> </w:t>
      </w:r>
    </w:p>
    <w:p w14:paraId="2032B56F" w14:textId="23CA75AE" w:rsidR="00205DA3" w:rsidRPr="00136D71" w:rsidRDefault="00BD732B" w:rsidP="00285D3B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  <w:r w:rsid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1CFA93DB" w14:textId="77777777" w:rsidR="00561D85" w:rsidRPr="00AC778A" w:rsidRDefault="00561D85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406FADF" w14:textId="1E76FA3A" w:rsidR="00BB0CED" w:rsidRPr="00C65C0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093EB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happened to your speech and language therapy appointments? </w:t>
      </w:r>
    </w:p>
    <w:p w14:paraId="556A54F7" w14:textId="77777777" w:rsidR="00C65C06" w:rsidRPr="00C65C06" w:rsidRDefault="00C65C06" w:rsidP="00C65C06">
      <w:pPr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B36B4A" w14:textId="719E8A4B" w:rsidR="00BB0CED" w:rsidRPr="00BB0CED" w:rsidRDefault="00BB0CED" w:rsidP="008B229D">
      <w:pPr>
        <w:pStyle w:val="ListParagraph"/>
        <w:tabs>
          <w:tab w:val="left" w:pos="84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Pr="00BB0CED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</w:t>
      </w:r>
      <w:r w:rsidR="00BD732B" w:rsidRPr="00BB0CED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only one.</w:t>
      </w:r>
    </w:p>
    <w:p w14:paraId="2466BE91" w14:textId="552EB31D" w:rsidR="003F7071" w:rsidRPr="003F7071" w:rsidRDefault="00BD732B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 speech &amp; language therapist cancelled my appointment</w:t>
      </w:r>
      <w:r w:rsidR="003F70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(not at home)</w:t>
      </w:r>
    </w:p>
    <w:p w14:paraId="00F93443" w14:textId="38E4F0B3" w:rsidR="00205DA3" w:rsidRPr="00BB0CED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205DA3" w:rsidRPr="00BB0CED" w:rsidSect="00502B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/ my carer cancelled my appointment </w:t>
      </w:r>
      <w:r w:rsidR="003F70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(not at home)</w:t>
      </w:r>
    </w:p>
    <w:p w14:paraId="625E3A30" w14:textId="648F03D8" w:rsidR="003F7071" w:rsidRPr="003F7071" w:rsidRDefault="003F7071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The speech &amp; language therapist cancelled my 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visit</w:t>
      </w:r>
    </w:p>
    <w:p w14:paraId="53EB1F00" w14:textId="70F372DD" w:rsidR="003F7071" w:rsidRPr="00BB0CED" w:rsidRDefault="003F7071" w:rsidP="003F7071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3F7071" w:rsidRPr="00BB0CED" w:rsidSect="003F70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/ my carer cancelled my 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visit</w:t>
      </w:r>
    </w:p>
    <w:p w14:paraId="2BE74567" w14:textId="77777777" w:rsidR="003F7071" w:rsidRPr="003F7071" w:rsidRDefault="003F7071" w:rsidP="003F7071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7356948D" w14:textId="468A7502" w:rsidR="00205DA3" w:rsidRPr="00BB0CED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speech and language therapy appointment using video (online), like Zoom, Facetime or WhatsApp</w:t>
      </w:r>
    </w:p>
    <w:p w14:paraId="5B8DD77D" w14:textId="56C438BB" w:rsidR="00205DA3" w:rsidRDefault="00BD732B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BB0CE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speech &amp; language therapy help</w:t>
      </w:r>
      <w:r w:rsidR="0042223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on the phone</w:t>
      </w:r>
    </w:p>
    <w:p w14:paraId="40C13C0B" w14:textId="187814BC" w:rsidR="006412FE" w:rsidRPr="0042223E" w:rsidRDefault="006412FE" w:rsidP="00285D3B">
      <w:pPr>
        <w:pStyle w:val="ListParagraph"/>
        <w:numPr>
          <w:ilvl w:val="0"/>
          <w:numId w:val="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did not want a home visit from a speech and language therapist</w:t>
      </w:r>
    </w:p>
    <w:p w14:paraId="14052D0B" w14:textId="622E1B35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DD6BBF7" w14:textId="6A2C5EEC" w:rsidR="00074C80" w:rsidRDefault="00074C80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342715B" w14:textId="67037FEE" w:rsidR="008B229D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4FBF6E" w14:textId="6A6F9D00" w:rsidR="008B229D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6E6F220" w14:textId="77777777" w:rsidR="008B229D" w:rsidRPr="00AC778A" w:rsidRDefault="008B229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EE3B33" w14:textId="0FA1F3B8" w:rsidR="00620C0C" w:rsidRDefault="00620C0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Why were your appointments cancelled? [For </w:t>
      </w:r>
      <w:r w:rsidR="00347D1A"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example,</w:t>
      </w:r>
      <w:r w:rsidRPr="00620C0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shielding, safety, transport, speech therapist had to do another job to help with the virus]</w:t>
      </w:r>
    </w:p>
    <w:p w14:paraId="3740AF85" w14:textId="77777777" w:rsidR="00347D1A" w:rsidRPr="00347D1A" w:rsidRDefault="00347D1A" w:rsidP="00347D1A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E1D46A0" w14:textId="7E16B502" w:rsidR="00347D1A" w:rsidRPr="00347D1A" w:rsidRDefault="00347D1A" w:rsidP="00347D1A">
      <w:pPr>
        <w:pStyle w:val="ListParagraph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347D1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 all that apply.</w:t>
      </w:r>
    </w:p>
    <w:p w14:paraId="75C4030F" w14:textId="3ACB471B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was shielding</w:t>
      </w:r>
    </w:p>
    <w:p w14:paraId="2373B046" w14:textId="1EE403DB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carer or other people I live with were shielding</w:t>
      </w:r>
    </w:p>
    <w:p w14:paraId="2C749F55" w14:textId="4297F514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/ my carer did not feel safe to go to face to face appointments</w:t>
      </w:r>
    </w:p>
    <w:p w14:paraId="5AA1E81D" w14:textId="34D6537F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had the virus</w:t>
      </w:r>
    </w:p>
    <w:p w14:paraId="1D4E10EC" w14:textId="1C5F2B9D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carer had the virus</w:t>
      </w:r>
    </w:p>
    <w:p w14:paraId="0A18E61A" w14:textId="2542CC2E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therapist had the virus</w:t>
      </w:r>
    </w:p>
    <w:p w14:paraId="0E9FB41D" w14:textId="39D191C7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school/college was closed</w:t>
      </w:r>
    </w:p>
    <w:p w14:paraId="37D254C9" w14:textId="2BF438BE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My community or work centre was closed</w:t>
      </w:r>
    </w:p>
    <w:p w14:paraId="533193B5" w14:textId="64974209" w:rsidR="00620C0C" w:rsidRDefault="00620C0C" w:rsidP="00620C0C">
      <w:pPr>
        <w:pStyle w:val="ListParagraph"/>
        <w:numPr>
          <w:ilvl w:val="1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 health centre was closed</w:t>
      </w:r>
    </w:p>
    <w:p w14:paraId="3CEFC489" w14:textId="77777777" w:rsidR="00620C0C" w:rsidRDefault="00620C0C" w:rsidP="00620C0C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59DBF10" w14:textId="685820C6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D6DB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did you have your speech and language therapy before the virus lockdown (March - June 2020)?</w:t>
      </w:r>
    </w:p>
    <w:p w14:paraId="79BCA369" w14:textId="77777777" w:rsidR="004B1DE0" w:rsidRDefault="004B1DE0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2B47A25F" w14:textId="7F18B1E7" w:rsidR="00205DA3" w:rsidRPr="00B76E26" w:rsidRDefault="00880EAB" w:rsidP="00B76E2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762CD107" w14:textId="5BEF1C2C" w:rsidR="00205DA3" w:rsidRP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At home in person</w:t>
      </w:r>
    </w:p>
    <w:p w14:paraId="305BF46D" w14:textId="716DD6AA" w:rsidR="004B1DE0" w:rsidRP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Not at home in person (for example clinic/hospital day service)</w:t>
      </w:r>
    </w:p>
    <w:p w14:paraId="52BCCF3D" w14:textId="7DFEA840" w:rsidR="004B1DE0" w:rsidRPr="004B1DE0" w:rsidRDefault="009615AE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On the phone</w:t>
      </w:r>
    </w:p>
    <w:p w14:paraId="3067489A" w14:textId="47AC085F" w:rsidR="004B1DE0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By video (online)</w:t>
      </w:r>
    </w:p>
    <w:p w14:paraId="2DCA0313" w14:textId="0ED13FF8" w:rsidR="005D3D38" w:rsidRPr="004B1DE0" w:rsidRDefault="005D3D38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</w:t>
      </w: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hrough other support, for example social media or printed materials</w:t>
      </w:r>
    </w:p>
    <w:p w14:paraId="055915F0" w14:textId="605E73DF" w:rsidR="00205DA3" w:rsidRPr="007844CB" w:rsidRDefault="004B1DE0" w:rsidP="00285D3B">
      <w:pPr>
        <w:pStyle w:val="ListParagraph"/>
        <w:numPr>
          <w:ilvl w:val="0"/>
          <w:numId w:val="10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4B1DE0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Other</w:t>
      </w:r>
      <w:r w:rsidR="00B76E26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: ______________________</w:t>
      </w:r>
    </w:p>
    <w:p w14:paraId="253F41FA" w14:textId="5C6A9E65" w:rsidR="007F1CA5" w:rsidRDefault="007F1CA5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14B6C0D" w14:textId="457CDCA7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229D9C5" w14:textId="7A943D78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071BCF" w14:textId="3FC28760" w:rsidR="003F36E3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D04A0A" w14:textId="77777777" w:rsidR="003F36E3" w:rsidRPr="00AC778A" w:rsidRDefault="003F36E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6D2D90F" w14:textId="31EDAD7D" w:rsidR="00205DA3" w:rsidRPr="007F1CA5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1CA5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Did you get your speech and language therapy in person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F1CA5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25082347" w14:textId="77777777" w:rsidR="00F55247" w:rsidRDefault="00F55247" w:rsidP="00C73686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1C2EF94F" w14:textId="7151136D" w:rsidR="00205DA3" w:rsidRPr="00AC778A" w:rsidRDefault="00C73686" w:rsidP="003F36E3">
      <w:pPr>
        <w:ind w:firstLine="720"/>
        <w:contextualSpacing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</w:t>
      </w:r>
      <w:r w:rsidR="003F36E3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e.</w:t>
      </w:r>
    </w:p>
    <w:p w14:paraId="511F1175" w14:textId="77777777" w:rsidR="00F55247" w:rsidRDefault="00F55247" w:rsidP="003F36E3">
      <w:pPr>
        <w:contextualSpacing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FED9377" w14:textId="777D295F" w:rsidR="00205DA3" w:rsidRPr="00F55247" w:rsidRDefault="00BD732B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Yes, at home</w:t>
      </w:r>
    </w:p>
    <w:p w14:paraId="483F0D87" w14:textId="123F7A13" w:rsidR="00F55247" w:rsidRPr="00F55247" w:rsidRDefault="00F55247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Yes, not at home (for example clinic/hospital day service)</w:t>
      </w:r>
    </w:p>
    <w:p w14:paraId="35F6D0F4" w14:textId="354E271E" w:rsidR="00205DA3" w:rsidRPr="00F55247" w:rsidRDefault="00BD732B" w:rsidP="003F36E3">
      <w:pPr>
        <w:pStyle w:val="ListParagraph"/>
        <w:numPr>
          <w:ilvl w:val="0"/>
          <w:numId w:val="11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did not get speech and language therapy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face to face</w:t>
      </w: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F55247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</w:t>
      </w:r>
    </w:p>
    <w:p w14:paraId="0556A955" w14:textId="5CAE603B" w:rsidR="00F772A5" w:rsidRPr="00D05493" w:rsidRDefault="00BD732B" w:rsidP="0014100B">
      <w:pPr>
        <w:pStyle w:val="ListParagraph"/>
        <w:numPr>
          <w:ilvl w:val="0"/>
          <w:numId w:val="11"/>
        </w:numPr>
        <w:ind w:left="108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sectPr w:rsidR="00F772A5" w:rsidRPr="00D05493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  <w:r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 did not get </w:t>
      </w:r>
      <w:r w:rsidR="009615AE"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any </w:t>
      </w:r>
      <w:r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speech and language therapy</w:t>
      </w:r>
      <w:r w:rsidR="009615AE"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at all</w:t>
      </w:r>
      <w:r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</w:t>
      </w:r>
      <w:r w:rsidR="00F55247"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414ED6C5" w14:textId="77777777" w:rsidR="00861C3D" w:rsidRPr="00F772A5" w:rsidRDefault="00861C3D" w:rsidP="00F772A5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89213F8" w14:textId="13D3B599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</w:t>
      </w:r>
      <w:r w:rsidR="009615AE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on the phone</w:t>
      </w: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861C3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0F4892A1" w14:textId="77777777" w:rsidR="000E7EC3" w:rsidRDefault="000E7EC3" w:rsidP="000E7EC3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6E2DE84D" w14:textId="77777777" w:rsidR="00205DA3" w:rsidRPr="000E7EC3" w:rsidRDefault="000E7EC3" w:rsidP="006A4CC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Tick 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only one.</w:t>
      </w:r>
    </w:p>
    <w:p w14:paraId="7235CC8D" w14:textId="07D1C170" w:rsidR="000E7EC3" w:rsidRPr="00EE6FED" w:rsidRDefault="000E7EC3" w:rsidP="00285D3B">
      <w:pPr>
        <w:pStyle w:val="ListParagraph"/>
        <w:numPr>
          <w:ilvl w:val="0"/>
          <w:numId w:val="1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5DA9E0E1" w14:textId="0D521664" w:rsidR="00EE6FED" w:rsidRPr="006A4CCF" w:rsidRDefault="00EE6FED" w:rsidP="00285D3B">
      <w:pPr>
        <w:pStyle w:val="ListParagraph"/>
        <w:numPr>
          <w:ilvl w:val="0"/>
          <w:numId w:val="1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Tried, but it didn’t work</w:t>
      </w:r>
    </w:p>
    <w:p w14:paraId="14F543B9" w14:textId="29115BB2" w:rsidR="000E7EC3" w:rsidRPr="006A4CCF" w:rsidRDefault="000E7EC3" w:rsidP="00285D3B">
      <w:pPr>
        <w:pStyle w:val="ListParagraph"/>
        <w:numPr>
          <w:ilvl w:val="0"/>
          <w:numId w:val="15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="003363FC"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2415D8DD" w14:textId="77777777" w:rsidR="002508D0" w:rsidRPr="00AC778A" w:rsidRDefault="002508D0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1C51A8" w14:textId="5B23086F" w:rsidR="00205DA3" w:rsidRPr="003363FC" w:rsidRDefault="00BD732B" w:rsidP="00285D3B">
      <w:pPr>
        <w:pStyle w:val="ListParagraph"/>
        <w:numPr>
          <w:ilvl w:val="0"/>
          <w:numId w:val="1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was your speech and language therapy help on the phone?</w:t>
      </w:r>
    </w:p>
    <w:p w14:paraId="3C494683" w14:textId="77777777" w:rsidR="00F772A5" w:rsidRDefault="00F772A5" w:rsidP="003363FC">
      <w:pPr>
        <w:ind w:firstLine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565AFAE" w14:textId="6EF7C2ED" w:rsidR="00205DA3" w:rsidRPr="00F772A5" w:rsidRDefault="003363FC" w:rsidP="00F772A5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911AE0E" w14:textId="6222DFFC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Good – I liked it</w:t>
      </w:r>
      <w:r w:rsidR="003363FC" w:rsidRPr="00136D7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                  </w:t>
      </w:r>
    </w:p>
    <w:p w14:paraId="164F3511" w14:textId="31FDEC05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  <w:r w:rsidR="003363FC" w:rsidRPr="00136D71">
        <w:rPr>
          <w:rFonts w:asciiTheme="minorBidi" w:eastAsia="Arial" w:hAnsiTheme="minorBidi" w:cstheme="minorBidi"/>
          <w:noProof/>
          <w:color w:val="000000" w:themeColor="text1"/>
          <w:sz w:val="24"/>
          <w:szCs w:val="24"/>
        </w:rPr>
        <w:t xml:space="preserve"> </w:t>
      </w:r>
    </w:p>
    <w:p w14:paraId="77B388D1" w14:textId="75544146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Bad – I did not like it</w:t>
      </w:r>
      <w:r w:rsidR="003363FC" w:rsidRPr="00136D71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  </w:t>
      </w:r>
    </w:p>
    <w:p w14:paraId="3D94AA3E" w14:textId="3C5902E1" w:rsidR="003363FC" w:rsidRPr="00136D71" w:rsidRDefault="00157FF1" w:rsidP="003F36E3">
      <w:pPr>
        <w:pStyle w:val="ListParagraph"/>
        <w:numPr>
          <w:ilvl w:val="0"/>
          <w:numId w:val="8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could not do it at all</w:t>
      </w:r>
    </w:p>
    <w:p w14:paraId="0B53F128" w14:textId="3DD053AC" w:rsidR="00205DA3" w:rsidRPr="00157FF1" w:rsidRDefault="003363FC" w:rsidP="003F36E3">
      <w:pPr>
        <w:pStyle w:val="ListParagraph"/>
        <w:numPr>
          <w:ilvl w:val="0"/>
          <w:numId w:val="8"/>
        </w:num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157F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Do not know </w:t>
      </w:r>
    </w:p>
    <w:p w14:paraId="63C5A52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E8B308E" w14:textId="59EA047F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1BB5DEC" w14:textId="0C0EDBC9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1127894" w14:textId="2CA885F9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8285F3C" w14:textId="1FDA64B7" w:rsid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8568F75" w14:textId="77777777" w:rsidR="00A365B8" w:rsidRPr="00A365B8" w:rsidRDefault="00A365B8" w:rsidP="00A365B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BF1F5C7" w14:textId="0994DA66" w:rsidR="00CB73FC" w:rsidRDefault="00CB73F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Please tell us what you liked:</w:t>
      </w:r>
    </w:p>
    <w:p w14:paraId="1EECB5F4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A0D1A2B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5605DF47" w14:textId="3A537A57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F892363" w14:textId="3B1F6741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C8FDBB" w14:textId="3FBAD5F6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DAF0ED6" w14:textId="3FD92B18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956FB3C" w14:textId="77777777" w:rsidR="00CB73FC" w:rsidRP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33F601E" w14:textId="268533F0" w:rsidR="00CB73FC" w:rsidRDefault="00CB73FC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what you didn’t like:</w:t>
      </w:r>
    </w:p>
    <w:p w14:paraId="3980F2C8" w14:textId="77777777" w:rsidR="002575A3" w:rsidRPr="002575A3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2EEAE09" w14:textId="77777777" w:rsidR="002575A3" w:rsidRPr="002575A3" w:rsidRDefault="002575A3" w:rsidP="002575A3">
      <w:pPr>
        <w:pStyle w:val="ListParagraph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 w:rsidRPr="002575A3"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62A1A858" w14:textId="3205003E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4E70D97" w14:textId="2F00FCC6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3EE0422" w14:textId="6D215BC6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3CAA973" w14:textId="00D377A0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BA0D63E" w14:textId="7447ED4D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667940B" w14:textId="77777777" w:rsidR="002575A3" w:rsidRDefault="002575A3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888895A" w14:textId="3EABDF48" w:rsidR="00CB73FC" w:rsidRPr="00CB73FC" w:rsidRDefault="00336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B7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</w:p>
    <w:p w14:paraId="305D809E" w14:textId="663774CB" w:rsidR="00205DA3" w:rsidRPr="003363FC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by video (online)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3363FC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74D3FEBC" w14:textId="77777777" w:rsidR="00C34B6A" w:rsidRDefault="00C34B6A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3E05D60" w14:textId="77777777" w:rsidR="00205DA3" w:rsidRPr="00AC778A" w:rsidRDefault="00BA7AAE" w:rsidP="00C34B6A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16ACEB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91242D2" w14:textId="59A4DF44" w:rsidR="00C34B6A" w:rsidRDefault="00BD732B" w:rsidP="00966B0D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321ACB06" w14:textId="204C183C" w:rsidR="00EE6FED" w:rsidRPr="006A4CCF" w:rsidRDefault="00EE6FED" w:rsidP="00966B0D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Cs/>
          <w:color w:val="000000" w:themeColor="text1"/>
          <w:sz w:val="24"/>
          <w:szCs w:val="24"/>
        </w:rPr>
        <w:t>Tried, but it didn’t work</w:t>
      </w:r>
    </w:p>
    <w:p w14:paraId="46D3ED32" w14:textId="2A3979A3" w:rsidR="00205DA3" w:rsidRDefault="00BD732B" w:rsidP="002B5307">
      <w:pPr>
        <w:pStyle w:val="ListParagraph"/>
        <w:numPr>
          <w:ilvl w:val="0"/>
          <w:numId w:val="30"/>
        </w:numPr>
        <w:tabs>
          <w:tab w:val="left" w:pos="2940"/>
          <w:tab w:val="left" w:pos="8620"/>
        </w:tabs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  <w:r w:rsidRPr="00D0549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="00C34B6A" w:rsidRPr="00D05493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 xml:space="preserve"> </w:t>
      </w:r>
    </w:p>
    <w:p w14:paraId="79FC3828" w14:textId="77777777" w:rsidR="00D05493" w:rsidRPr="00D05493" w:rsidRDefault="00D05493" w:rsidP="00D05493">
      <w:pPr>
        <w:pStyle w:val="ListParagraph"/>
        <w:tabs>
          <w:tab w:val="left" w:pos="2940"/>
          <w:tab w:val="left" w:pos="8620"/>
        </w:tabs>
        <w:ind w:left="907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A7320B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DBAC80D" w14:textId="6C8D3FA6" w:rsidR="00205DA3" w:rsidRPr="00415432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was your speech and language therapy help on video (online)?</w:t>
      </w:r>
    </w:p>
    <w:p w14:paraId="15D46C81" w14:textId="3C34DF1C" w:rsidR="00415432" w:rsidRDefault="00415432" w:rsidP="00415432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5B99E0" w14:textId="03341EA9" w:rsidR="00205DA3" w:rsidRPr="0055247F" w:rsidRDefault="00415432" w:rsidP="0055247F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7213A8AD" w14:textId="536017A0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Good – I liked it</w:t>
      </w:r>
    </w:p>
    <w:p w14:paraId="1DBFF474" w14:textId="287748E4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2CBAA832" w14:textId="0188E5FB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Bad – I did not like it</w:t>
      </w:r>
    </w:p>
    <w:p w14:paraId="07CC49E2" w14:textId="7BEB8495" w:rsidR="00415432" w:rsidRPr="00415432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could not do it at all</w:t>
      </w:r>
    </w:p>
    <w:p w14:paraId="40580E2C" w14:textId="154A3406" w:rsidR="00205DA3" w:rsidRDefault="00BD732B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 w:rsid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</w:p>
    <w:p w14:paraId="00897941" w14:textId="24104123" w:rsidR="007F46C5" w:rsidRDefault="007F46C5" w:rsidP="007F46C5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E9FB0FC" w14:textId="77777777" w:rsidR="00C11617" w:rsidRDefault="00C11617" w:rsidP="007F46C5">
      <w:pPr>
        <w:pStyle w:val="ListParagraph"/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D247F96" w14:textId="607F05BA" w:rsidR="00205DA3" w:rsidRPr="007E6368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How easy was it to use the computer / laptop / tablet / smartphone for speech and language therapy?</w:t>
      </w:r>
    </w:p>
    <w:p w14:paraId="4C3F498D" w14:textId="77777777" w:rsidR="00205DA3" w:rsidRPr="00AC778A" w:rsidRDefault="00205DA3" w:rsidP="00BB0CED">
      <w:pPr>
        <w:tabs>
          <w:tab w:val="left" w:pos="840"/>
        </w:tabs>
        <w:ind w:hanging="840"/>
        <w:rPr>
          <w:rFonts w:asciiTheme="minorBidi" w:eastAsia="Arial" w:hAnsiTheme="minorBidi" w:cstheme="minorBidi"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</w:p>
    <w:p w14:paraId="32F57892" w14:textId="34FD554E" w:rsidR="00205DA3" w:rsidRPr="00AC778A" w:rsidRDefault="00205DA3" w:rsidP="007E6368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3D44B81" w14:textId="3ECBEA3F" w:rsidR="00205DA3" w:rsidRPr="007F46C5" w:rsidRDefault="007E6368" w:rsidP="007F46C5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1261714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sectPr w:rsidR="00205DA3" w:rsidRPr="00AC778A" w:rsidSect="00502BEE">
          <w:type w:val="continuous"/>
          <w:pgSz w:w="11906" w:h="16838"/>
          <w:pgMar w:top="1440" w:right="1440" w:bottom="1440" w:left="1440" w:header="0" w:footer="0" w:gutter="0"/>
          <w:cols w:space="0"/>
          <w:docGrid w:linePitch="360"/>
        </w:sectPr>
      </w:pPr>
    </w:p>
    <w:p w14:paraId="101B5F86" w14:textId="75BE6EFF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bookmarkStart w:id="0" w:name="page2"/>
      <w:bookmarkEnd w:id="0"/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0F99ABB7" w14:textId="2FE63B58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155D4255" w14:textId="2E7F6B3F" w:rsidR="007E6368" w:rsidRPr="00415432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3CD16DF4" w14:textId="69422647" w:rsidR="00205DA3" w:rsidRPr="00AA5B0C" w:rsidRDefault="007E6368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use a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Pr="007E6368">
        <w:rPr>
          <w:rFonts w:asciiTheme="minorBidi" w:eastAsia="Arial" w:hAnsiTheme="minorBidi" w:cstheme="minorBidi"/>
          <w:color w:val="000000" w:themeColor="text1"/>
          <w:sz w:val="24"/>
          <w:szCs w:val="24"/>
        </w:rPr>
        <w:t>computer/laptop/tablet/smartphone</w:t>
      </w:r>
    </w:p>
    <w:p w14:paraId="0D0A0B6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E3A1FE8" w14:textId="4340799A" w:rsidR="009734B0" w:rsidRPr="005D3D38" w:rsidRDefault="005D3D38" w:rsidP="005D3D38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get your speech and language therapy through other support, for example social media or printed materials,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5D3D38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the virus lockdown (March - June 2020)?</w:t>
      </w:r>
    </w:p>
    <w:p w14:paraId="036C9E82" w14:textId="1D8AE443" w:rsidR="009734B0" w:rsidRPr="00415432" w:rsidRDefault="009734B0" w:rsidP="009734B0">
      <w:pPr>
        <w:pStyle w:val="ListParagraph"/>
        <w:numPr>
          <w:ilvl w:val="0"/>
          <w:numId w:val="2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209CCC1D" w14:textId="4DBF1821" w:rsidR="009734B0" w:rsidRPr="009734B0" w:rsidRDefault="009734B0" w:rsidP="009734B0">
      <w:pPr>
        <w:pStyle w:val="ListParagraph"/>
        <w:numPr>
          <w:ilvl w:val="0"/>
          <w:numId w:val="26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7D1E6D4" w14:textId="77777777" w:rsidR="009734B0" w:rsidRPr="009734B0" w:rsidRDefault="009734B0" w:rsidP="009734B0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564BC65" w14:textId="5BBBFA22" w:rsidR="00205DA3" w:rsidRPr="0013087F" w:rsidRDefault="00EE1D13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Did you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get help updatin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g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communication support tools? (For example, communication pictures,</w:t>
      </w:r>
      <w:r w:rsidR="00AA5B0C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communication books,</w:t>
      </w:r>
      <w:r w:rsidR="00AA5B0C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</w:t>
      </w:r>
      <w:r w:rsidR="00BD732B" w:rsidRPr="0013087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electronic aids)</w:t>
      </w:r>
    </w:p>
    <w:p w14:paraId="258C83F0" w14:textId="1235C56C" w:rsidR="00205DA3" w:rsidRPr="00AC778A" w:rsidRDefault="00205DA3" w:rsidP="0013087F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AE5A18" w14:textId="627C97F7" w:rsidR="00205DA3" w:rsidRDefault="0013087F" w:rsidP="0013087F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F71DBA2" w14:textId="14E7EFB4" w:rsidR="0013087F" w:rsidRPr="00415432" w:rsidRDefault="00EE1D1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6390F042" w14:textId="469E23CB" w:rsidR="0013087F" w:rsidRPr="00415432" w:rsidRDefault="00EE1D1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1ADB94C" w14:textId="5CF7D0B4" w:rsidR="00205DA3" w:rsidRDefault="0013087F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have communication support tool</w:t>
      </w:r>
      <w:r w:rsid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>s</w:t>
      </w:r>
    </w:p>
    <w:p w14:paraId="2A0E6F98" w14:textId="77777777" w:rsidR="00EE1D13" w:rsidRPr="00EE1D13" w:rsidRDefault="00EE1D13" w:rsidP="00EE1D1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025A12" w14:textId="0A06D191" w:rsidR="00CB73FC" w:rsidRDefault="00CB73FC" w:rsidP="00EE1D1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more about your communication support in the virus time:</w:t>
      </w:r>
    </w:p>
    <w:p w14:paraId="1CDC5C0B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CC3DB5A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3CC55D0F" w14:textId="7A8FE116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CBB049F" w14:textId="2DAD3CE0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A05339D" w14:textId="34094C31" w:rsid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63BCCBC4" w14:textId="77593143" w:rsidR="0014112E" w:rsidRDefault="0014112E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3C3C124" w14:textId="77D547D5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C31BAB4" w14:textId="2AD45CD7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FFA6897" w14:textId="348B4372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DA7370B" w14:textId="72F77789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1AB1BB1B" w14:textId="2F63C9DC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2243C89A" w14:textId="77777777" w:rsidR="00655134" w:rsidRDefault="00655134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0585A74F" w14:textId="77777777" w:rsidR="00CB73FC" w:rsidRPr="00CB73FC" w:rsidRDefault="00CB73FC" w:rsidP="00CB73FC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C0ACEA4" w14:textId="515ED446" w:rsidR="00EE1D13" w:rsidRPr="0013087F" w:rsidRDefault="00EE1D13" w:rsidP="00EE1D13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Have you received speech and language therapy face to face since the </w:t>
      </w:r>
      <w:r w:rsidR="00805BF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end of lockdown (June 2020)?</w:t>
      </w:r>
    </w:p>
    <w:p w14:paraId="25A644D8" w14:textId="77777777" w:rsidR="00EE1D13" w:rsidRPr="00AC778A" w:rsidRDefault="00EE1D13" w:rsidP="00EE1D13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6ABCF15" w14:textId="77777777" w:rsidR="00EE1D13" w:rsidRDefault="00EE1D13" w:rsidP="00EE1D13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383456CF" w14:textId="77777777" w:rsidR="00EE1D13" w:rsidRPr="00415432" w:rsidRDefault="00EE1D13" w:rsidP="00EE1D1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</w:p>
    <w:p w14:paraId="4AF3188B" w14:textId="77777777" w:rsidR="00EE1D13" w:rsidRPr="00415432" w:rsidRDefault="00EE1D13" w:rsidP="00EE1D1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6AFBA8BC" w14:textId="77777777" w:rsidR="00142726" w:rsidRPr="00142726" w:rsidRDefault="00142726" w:rsidP="00142726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0AA487D" w14:textId="5D9DF479" w:rsidR="00205DA3" w:rsidRPr="001E0A8D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</w:t>
      </w:r>
      <w:r w:rsidR="00CE63F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it</w:t>
      </w: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like if you wear a mask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1E0A8D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speech and language therapy?</w:t>
      </w:r>
    </w:p>
    <w:p w14:paraId="560B4EC4" w14:textId="53852A29" w:rsidR="00205DA3" w:rsidRPr="00AC778A" w:rsidRDefault="00205DA3" w:rsidP="00A22A03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C27706B" w14:textId="756E7002" w:rsidR="007935F1" w:rsidRPr="00AC778A" w:rsidRDefault="00980962" w:rsidP="0014272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1DB1F8E8" w14:textId="36AF3618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4FA6A0B1" w14:textId="7ABB1054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466F79EC" w14:textId="28CBE28E" w:rsidR="00A22A03" w:rsidRPr="00415432" w:rsidRDefault="00A22A0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5AF7A0A3" w14:textId="529901D9" w:rsidR="00205DA3" w:rsidRPr="00CE63F7" w:rsidRDefault="00A22A03" w:rsidP="00CE63F7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 do not wear a mask</w:t>
      </w:r>
    </w:p>
    <w:p w14:paraId="16B5B804" w14:textId="77777777" w:rsidR="007935F1" w:rsidRPr="00AC778A" w:rsidRDefault="007935F1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6376AA6" w14:textId="1A1F8FBD" w:rsidR="00205DA3" w:rsidRPr="007935F1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What </w:t>
      </w:r>
      <w:r w:rsidR="004E7D2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it like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if your therapist </w:t>
      </w:r>
      <w:r w:rsidR="004E7D2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wears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a mask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your speech and language therapy?</w:t>
      </w:r>
    </w:p>
    <w:p w14:paraId="76183C88" w14:textId="17174274" w:rsidR="00205DA3" w:rsidRPr="00AC778A" w:rsidRDefault="00205DA3" w:rsidP="007935F1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4A0C747" w14:textId="649F26E6" w:rsidR="007935F1" w:rsidRPr="00AC778A" w:rsidRDefault="007935F1" w:rsidP="00914EF7">
      <w:pPr>
        <w:ind w:firstLine="68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69276416" w14:textId="725D1F80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Easy</w:t>
      </w:r>
    </w:p>
    <w:p w14:paraId="27378273" w14:textId="798E56A6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Okay</w:t>
      </w:r>
    </w:p>
    <w:p w14:paraId="1794432E" w14:textId="48A4247D" w:rsidR="007935F1" w:rsidRPr="00415432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Hard</w:t>
      </w:r>
    </w:p>
    <w:p w14:paraId="2DE2078A" w14:textId="5C18AE91" w:rsidR="007935F1" w:rsidRDefault="007935F1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They do not wear a mask</w:t>
      </w:r>
    </w:p>
    <w:p w14:paraId="766D0E5C" w14:textId="77777777" w:rsidR="00914EF7" w:rsidRPr="00AC778A" w:rsidRDefault="00914EF7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C39AE48" w14:textId="43601425" w:rsidR="00205DA3" w:rsidRPr="007935F1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Has your communication or swallowing become worse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7935F1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COVID-19?</w:t>
      </w:r>
    </w:p>
    <w:p w14:paraId="27B71EA6" w14:textId="77777777" w:rsidR="003B6C28" w:rsidRPr="00AC778A" w:rsidRDefault="003B6C28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5009D3E" w14:textId="62A10219" w:rsidR="00205DA3" w:rsidRPr="00AC778A" w:rsidRDefault="003B6C28" w:rsidP="003B6C28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2B9A1D7B" w14:textId="52486F84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better</w:t>
      </w:r>
    </w:p>
    <w:p w14:paraId="5269C4B6" w14:textId="3FEB0880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the same</w:t>
      </w:r>
    </w:p>
    <w:p w14:paraId="3EAC4977" w14:textId="36B1DF68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It is worse</w:t>
      </w:r>
    </w:p>
    <w:p w14:paraId="0793A72A" w14:textId="4C044AE3" w:rsidR="003B6C28" w:rsidRPr="00414001" w:rsidRDefault="00DD66B3" w:rsidP="00414001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  <w:r w:rsidR="003B6C28" w:rsidRPr="00414001"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3D0CF864" w14:textId="33596565" w:rsidR="00205DA3" w:rsidRPr="00DD66B3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DD66B3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C: Your life and wellbeing in the virus time and after</w:t>
      </w:r>
    </w:p>
    <w:p w14:paraId="78F5FC62" w14:textId="77777777" w:rsidR="00DD66B3" w:rsidRDefault="00DD66B3" w:rsidP="00DD66B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E3B2CC6" w14:textId="625BDB39" w:rsidR="00205DA3" w:rsidRPr="00AC778A" w:rsidRDefault="00DD66B3" w:rsidP="00DD66B3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084DC80B" w14:textId="288EE28A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9590D1" w14:textId="77777777" w:rsidR="00DD66B3" w:rsidRPr="00AC778A" w:rsidRDefault="00DD66B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AFFFAF4" w14:textId="6C341492" w:rsidR="00205DA3" w:rsidRPr="00DD66B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DD66B3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does your speech and language therapy help you?</w:t>
      </w:r>
    </w:p>
    <w:p w14:paraId="10A0EB89" w14:textId="77777777" w:rsidR="00DD66B3" w:rsidRDefault="00DD66B3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55BD3C83" w14:textId="5EB2E8FC" w:rsidR="00205DA3" w:rsidRPr="00AC778A" w:rsidRDefault="00DD66B3" w:rsidP="00DD66B3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F97ADCE" w14:textId="2DC1177A" w:rsidR="00DD66B3" w:rsidRPr="00415432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life better</w:t>
      </w:r>
    </w:p>
    <w:p w14:paraId="29DAF999" w14:textId="63AE6555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carer’s life better</w:t>
      </w:r>
    </w:p>
    <w:p w14:paraId="18F37787" w14:textId="347248B1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no difference to me</w:t>
      </w:r>
    </w:p>
    <w:p w14:paraId="73398B8A" w14:textId="1F5B8DD6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no difference to my carers</w:t>
      </w:r>
    </w:p>
    <w:p w14:paraId="4F3D38A7" w14:textId="165D14ED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life worse</w:t>
      </w:r>
    </w:p>
    <w:p w14:paraId="234A748F" w14:textId="0BF874D5" w:rsidR="00DD66B3" w:rsidRP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Makes my carer’s life worse</w:t>
      </w:r>
    </w:p>
    <w:p w14:paraId="4B4BE537" w14:textId="55A6D3B6" w:rsidR="00DD66B3" w:rsidRDefault="00DD66B3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415432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</w:t>
      </w: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w</w:t>
      </w:r>
    </w:p>
    <w:p w14:paraId="428D936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564691" w14:textId="272184DC" w:rsidR="00904078" w:rsidRDefault="00904078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Please tell us more about your speech and language therapy help:</w:t>
      </w:r>
    </w:p>
    <w:p w14:paraId="4A006230" w14:textId="77777777" w:rsidR="002575A3" w:rsidRPr="00AC778A" w:rsidRDefault="002575A3" w:rsidP="002575A3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BC3A44E" w14:textId="77777777" w:rsidR="002575A3" w:rsidRPr="00EC7F67" w:rsidRDefault="002575A3" w:rsidP="002575A3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0CB9ABCC" w14:textId="77777777" w:rsidR="002575A3" w:rsidRPr="002575A3" w:rsidRDefault="002575A3" w:rsidP="002575A3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2D44E30" w14:textId="6C641787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E79100" w14:textId="0CB289B1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858F2DD" w14:textId="1D98691D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7B05411E" w14:textId="77777777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38ABD81" w14:textId="3C94DD3F" w:rsid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35F89C7E" w14:textId="77777777" w:rsidR="00904078" w:rsidRPr="00904078" w:rsidRDefault="00904078" w:rsidP="00904078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C5D9B4E" w14:textId="004161EC" w:rsidR="00205DA3" w:rsidRPr="00E464BE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464B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If you had less speech and language therapy help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E464BE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- June 2020), tick the things it made worse.</w:t>
      </w:r>
    </w:p>
    <w:p w14:paraId="0B068574" w14:textId="77777777" w:rsidR="00E464BE" w:rsidRDefault="00E464BE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70573BC" w14:textId="0F3D9FA7" w:rsidR="00205DA3" w:rsidRPr="00747AE9" w:rsidRDefault="00C84C9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1D540F85" w14:textId="47E74B39" w:rsidR="00E464BE" w:rsidRPr="00415432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Physical health</w:t>
      </w:r>
    </w:p>
    <w:p w14:paraId="3CE41D69" w14:textId="4A228A42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1649128C" w14:textId="2A1ECF7C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and domestic life</w:t>
      </w:r>
    </w:p>
    <w:p w14:paraId="0C5950B1" w14:textId="7B0A82CA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Social life / friendships</w:t>
      </w:r>
    </w:p>
    <w:p w14:paraId="597942E2" w14:textId="5D4868CE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>Hobbies / leisure</w:t>
      </w:r>
    </w:p>
    <w:p w14:paraId="1C07B4DE" w14:textId="3DE9968E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Education</w:t>
      </w:r>
    </w:p>
    <w:p w14:paraId="5C8B87DD" w14:textId="454198C2" w:rsidR="00E464BE" w:rsidRPr="00DD66B3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Employment</w:t>
      </w:r>
    </w:p>
    <w:p w14:paraId="6EB2572D" w14:textId="008E15C9" w:rsidR="00E464BE" w:rsidRDefault="00E464BE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</w:p>
    <w:p w14:paraId="41EB99A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6729F05" w14:textId="2AD34138" w:rsidR="00205DA3" w:rsidRPr="00C84C9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</w:t>
      </w:r>
      <w:r w:rsidR="00C84C96"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o</w:t>
      </w: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u are a family member or carer of someone who had less speech and language therapy </w:t>
      </w:r>
      <w:r w:rsidR="00677EF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in</w:t>
      </w:r>
      <w:r w:rsidRPr="00C84C96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lockdown (March - June 2020), tick the things it made worse for you.</w:t>
      </w:r>
    </w:p>
    <w:p w14:paraId="6E9C5224" w14:textId="77777777" w:rsidR="00C84C96" w:rsidRDefault="00C84C96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0A065D3A" w14:textId="20417D50" w:rsidR="00205DA3" w:rsidRPr="00747AE9" w:rsidRDefault="00C84C9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all that apply.</w:t>
      </w:r>
    </w:p>
    <w:p w14:paraId="75349B05" w14:textId="52519EAF" w:rsidR="00C84C96" w:rsidRPr="00415432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Physical health</w:t>
      </w:r>
    </w:p>
    <w:p w14:paraId="7E2C0413" w14:textId="0B712275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Mental health</w:t>
      </w:r>
    </w:p>
    <w:p w14:paraId="79A55771" w14:textId="0E43A56B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Home and domestic life</w:t>
      </w:r>
    </w:p>
    <w:p w14:paraId="571884B5" w14:textId="542DB537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Social life / friendships</w:t>
      </w:r>
    </w:p>
    <w:p w14:paraId="62A7FAEE" w14:textId="788DD36C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Hobbies / leisure</w:t>
      </w:r>
    </w:p>
    <w:p w14:paraId="61525ADE" w14:textId="73F4CB45" w:rsidR="00C84C96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Education</w:t>
      </w:r>
    </w:p>
    <w:p w14:paraId="2F74F1C2" w14:textId="11270BC8" w:rsidR="00C84C96" w:rsidRPr="00DD66B3" w:rsidRDefault="00C84C96" w:rsidP="00285D3B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Employment</w:t>
      </w:r>
    </w:p>
    <w:p w14:paraId="0E212120" w14:textId="4FADB9D9" w:rsidR="00205DA3" w:rsidRPr="00CF6E73" w:rsidRDefault="00C84C96" w:rsidP="00CF6E73">
      <w:pPr>
        <w:pStyle w:val="ListParagraph"/>
        <w:numPr>
          <w:ilvl w:val="0"/>
          <w:numId w:val="12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Other</w:t>
      </w:r>
    </w:p>
    <w:p w14:paraId="4687C36B" w14:textId="77777777" w:rsidR="00C84C96" w:rsidRPr="00AC778A" w:rsidRDefault="00C84C96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80089F7" w14:textId="7E9E0A38" w:rsidR="00205DA3" w:rsidRPr="009662D6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62D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Are you worried about getting your speech and language therapy help in the future?</w:t>
      </w:r>
    </w:p>
    <w:p w14:paraId="2D438018" w14:textId="77777777" w:rsidR="009662D6" w:rsidRDefault="009662D6" w:rsidP="00BB0CED">
      <w:pP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59C85480" w14:textId="21A9C893" w:rsidR="009662D6" w:rsidRPr="00AC778A" w:rsidRDefault="009662D6" w:rsidP="00747AE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85B8203" w14:textId="6CC02073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49978787" w14:textId="09807F5B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55372919" w14:textId="21A27245" w:rsidR="009662D6" w:rsidRPr="006A4CCF" w:rsidRDefault="009662D6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62F148A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4397DA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96BC3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4817FA" w14:textId="77777777" w:rsidR="009662D6" w:rsidRDefault="009662D6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0DBFABE7" w14:textId="3A4C0B5C" w:rsidR="00205DA3" w:rsidRPr="00EC7F67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D: Other information</w:t>
      </w:r>
    </w:p>
    <w:p w14:paraId="5FDD026A" w14:textId="5CBDF400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CB27C57" w14:textId="5984121D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2658FBA9" w14:textId="7371BBD1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6EFC9EA" w14:textId="2DEEE988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5C9DC2B" w14:textId="5CF78A74" w:rsidR="00205DA3" w:rsidRPr="00747AE9" w:rsidRDefault="00BD732B" w:rsidP="00747AE9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Is there anything else about speech and language therapy help you would like to tell us?</w:t>
      </w:r>
    </w:p>
    <w:p w14:paraId="27E3FE9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4878B7B" w14:textId="141E9153" w:rsidR="00205DA3" w:rsidRPr="00EC7F67" w:rsidRDefault="00EC7F67" w:rsidP="00EC7F67">
      <w:pPr>
        <w:ind w:firstLine="720"/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cstheme="minorBidi"/>
          <w:i/>
          <w:iCs/>
          <w:color w:val="000000" w:themeColor="text1"/>
          <w:sz w:val="24"/>
          <w:szCs w:val="24"/>
        </w:rPr>
        <w:t>Please write it below.</w:t>
      </w:r>
    </w:p>
    <w:p w14:paraId="6EFEC67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10F32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84D589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A4D6E6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79055E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73D6B5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A4CE22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28D707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720BE8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E3A227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74874B6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1B24947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FB1F67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94A277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CD935C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3F117E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32F592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A7D062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961510B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56EF528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0CBFB11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0F868C3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4D7D24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6AB255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079B170" w14:textId="77777777" w:rsidR="00EC7F67" w:rsidRDefault="00EC7F67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0EC561BD" w14:textId="3B3D79E2" w:rsidR="00205DA3" w:rsidRPr="00EC7F67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E: More about you</w:t>
      </w:r>
    </w:p>
    <w:p w14:paraId="7A45284A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A27927F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6B2BF677" w14:textId="5B8EAA18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3E4273E" w14:textId="6EB5364C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2C23AC2" w14:textId="078B5556" w:rsidR="00205DA3" w:rsidRPr="00EC7F67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C7F6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old are you?</w:t>
      </w:r>
    </w:p>
    <w:p w14:paraId="56BBC5F6" w14:textId="4E298D4C" w:rsidR="00205DA3" w:rsidRPr="00AC778A" w:rsidRDefault="00205DA3" w:rsidP="00893CC7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380EF53" w14:textId="515A8316" w:rsidR="00205DA3" w:rsidRPr="00E83EDB" w:rsidRDefault="00E83EDB" w:rsidP="00C16E59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421DC422" w14:textId="178E4473" w:rsidR="00205DA3" w:rsidRDefault="00B304C6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0-4</w:t>
      </w:r>
    </w:p>
    <w:p w14:paraId="47E4B9BC" w14:textId="15D18266" w:rsidR="00B304C6" w:rsidRDefault="00B304C6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5-11</w:t>
      </w:r>
    </w:p>
    <w:p w14:paraId="21843436" w14:textId="2B2F96BE" w:rsidR="00B304C6" w:rsidRDefault="00B304C6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12-16</w:t>
      </w:r>
    </w:p>
    <w:p w14:paraId="5BB6ADF2" w14:textId="1A2FA0DF" w:rsidR="00B304C6" w:rsidRPr="00E83EDB" w:rsidRDefault="00B304C6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17-18</w:t>
      </w:r>
    </w:p>
    <w:p w14:paraId="3B58634C" w14:textId="2C231699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not to say</w:t>
      </w:r>
    </w:p>
    <w:p w14:paraId="48E63D4A" w14:textId="2FFD2AAA" w:rsidR="00205DA3" w:rsidRPr="00E83EDB" w:rsidRDefault="00BD732B" w:rsidP="00285D3B">
      <w:pPr>
        <w:pStyle w:val="ListParagraph"/>
        <w:numPr>
          <w:ilvl w:val="0"/>
          <w:numId w:val="13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1CBBACC5" w14:textId="1863B26B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3C07B07" w14:textId="77777777" w:rsidR="00893CC7" w:rsidRPr="00AC778A" w:rsidRDefault="00893CC7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F3138AB" w14:textId="35F2DE6E" w:rsidR="00205DA3" w:rsidRPr="00E83EDB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E83ED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How would you describe your gender?</w:t>
      </w:r>
    </w:p>
    <w:p w14:paraId="36367354" w14:textId="2B1E8B94" w:rsidR="00205DA3" w:rsidRPr="00AC778A" w:rsidRDefault="00205DA3" w:rsidP="007F5936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14482AD" w14:textId="65F1AEC5" w:rsidR="00205DA3" w:rsidRPr="007F5936" w:rsidRDefault="007F5936" w:rsidP="007F5936">
      <w:pPr>
        <w:ind w:firstLine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69F5D10" w14:textId="4DDE5863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Male</w:t>
      </w:r>
    </w:p>
    <w:p w14:paraId="414B7AE9" w14:textId="12F8982E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Female</w:t>
      </w:r>
    </w:p>
    <w:p w14:paraId="12E40762" w14:textId="716B429F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Non-binary</w:t>
      </w:r>
    </w:p>
    <w:p w14:paraId="6AA195AE" w14:textId="3DFDF79A" w:rsidR="00205DA3" w:rsidRPr="007F5936" w:rsidRDefault="00BD732B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7F5936"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not to say</w:t>
      </w:r>
    </w:p>
    <w:p w14:paraId="4C68A461" w14:textId="4DDD86FB" w:rsidR="00893CC7" w:rsidRDefault="00893CC7" w:rsidP="00285D3B">
      <w:pPr>
        <w:pStyle w:val="ListParagraph"/>
        <w:numPr>
          <w:ilvl w:val="0"/>
          <w:numId w:val="18"/>
        </w:num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>Prefer to self-describe: _________________________</w:t>
      </w:r>
    </w:p>
    <w:p w14:paraId="1754D669" w14:textId="77777777" w:rsidR="00156C1C" w:rsidRPr="00156C1C" w:rsidRDefault="00156C1C" w:rsidP="00156C1C">
      <w:pPr>
        <w:spacing w:line="21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1977B66" w14:textId="1030CA68" w:rsidR="00205DA3" w:rsidRPr="00893CC7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893CC7">
        <w:rPr>
          <w:rFonts w:asciiTheme="minorBidi" w:eastAsia="Arial" w:hAnsiTheme="minorBidi" w:cstheme="minorBidi"/>
          <w:color w:val="000000" w:themeColor="text1"/>
          <w:sz w:val="24"/>
          <w:szCs w:val="24"/>
        </w:rPr>
        <w:t>What is your ethnicity?</w:t>
      </w:r>
    </w:p>
    <w:p w14:paraId="110FA7C7" w14:textId="2CB245E6" w:rsidR="00205DA3" w:rsidRPr="00AC778A" w:rsidRDefault="00205DA3" w:rsidP="0096081B">
      <w:pPr>
        <w:ind w:left="720"/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8A45B1E" w14:textId="3F54345E" w:rsidR="00205DA3" w:rsidRPr="0096081B" w:rsidRDefault="0096081B" w:rsidP="0096081B">
      <w:pPr>
        <w:ind w:left="72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C778A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CE2F1EA" w14:textId="47FE95F9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White British/Irish  </w:t>
      </w:r>
    </w:p>
    <w:p w14:paraId="37019F45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Gypsy or Irish Traveller  </w:t>
      </w:r>
    </w:p>
    <w:p w14:paraId="7BDF0A5C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 white background  </w:t>
      </w:r>
    </w:p>
    <w:p w14:paraId="44B8ADF6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lastRenderedPageBreak/>
        <w:t xml:space="preserve">Black/African/Caribbean/Black British  </w:t>
      </w:r>
    </w:p>
    <w:p w14:paraId="74BBF593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Asian/Asian British  </w:t>
      </w:r>
    </w:p>
    <w:p w14:paraId="36EACD9D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Other ethnic group  </w:t>
      </w:r>
    </w:p>
    <w:p w14:paraId="4002F234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Mixed/Multiple ethnic groups  </w:t>
      </w:r>
    </w:p>
    <w:p w14:paraId="6E1F75FE" w14:textId="77777777" w:rsidR="0096081B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Prefer not to say  </w:t>
      </w:r>
    </w:p>
    <w:p w14:paraId="34487F31" w14:textId="7F76080A" w:rsidR="00205DA3" w:rsidRPr="0096081B" w:rsidRDefault="00BD732B" w:rsidP="00285D3B">
      <w:pPr>
        <w:pStyle w:val="ListParagraph"/>
        <w:numPr>
          <w:ilvl w:val="0"/>
          <w:numId w:val="19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96081B">
        <w:rPr>
          <w:rFonts w:asciiTheme="minorBidi" w:eastAsia="Arial" w:hAnsiTheme="minorBidi" w:cstheme="minorBidi"/>
          <w:color w:val="000000" w:themeColor="text1"/>
          <w:sz w:val="24"/>
          <w:szCs w:val="24"/>
        </w:rPr>
        <w:t>Do not know</w:t>
      </w:r>
    </w:p>
    <w:p w14:paraId="5C4446DA" w14:textId="310EF435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425F010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1B7F9C2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9F55D7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51098B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8BEAA0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58E6FFD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46B30C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F3A088C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066B1AF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EBB63B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5ED0E7E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251B571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3AA7655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2B0B3A36" w14:textId="77777777" w:rsidR="00A16BDF" w:rsidRDefault="00A16BDF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br w:type="page"/>
      </w:r>
    </w:p>
    <w:p w14:paraId="1D8A8342" w14:textId="26552222" w:rsidR="00205DA3" w:rsidRPr="00A16BDF" w:rsidRDefault="00BD732B" w:rsidP="00BB0CED">
      <w:pPr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b/>
          <w:bCs/>
          <w:color w:val="000000" w:themeColor="text1"/>
          <w:sz w:val="24"/>
          <w:szCs w:val="24"/>
        </w:rPr>
        <w:lastRenderedPageBreak/>
        <w:t>Section F: Consent (saying yes or no)</w:t>
      </w:r>
    </w:p>
    <w:p w14:paraId="4ED596F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30C5FF5" w14:textId="77777777" w:rsidR="00205DA3" w:rsidRPr="00AC778A" w:rsidRDefault="00BD732B" w:rsidP="00BB0CED">
      <w:p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C778A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you are doing the survey for someone, answer the questions as they would.</w:t>
      </w:r>
    </w:p>
    <w:p w14:paraId="51D35357" w14:textId="01C3CFE6" w:rsidR="00205DA3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500B5124" w14:textId="77777777" w:rsidR="00A16BDF" w:rsidRPr="00AC778A" w:rsidRDefault="00A16BDF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3B8690EB" w14:textId="40C8FCA6" w:rsidR="00A16BDF" w:rsidRPr="00A16BDF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Can we contact you about this survey? * </w:t>
      </w:r>
    </w:p>
    <w:p w14:paraId="67D77021" w14:textId="77777777" w:rsidR="000A0DED" w:rsidRDefault="000A0DED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</w:p>
    <w:p w14:paraId="333112D6" w14:textId="054DCB7D" w:rsidR="00205DA3" w:rsidRDefault="00417A74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ab/>
      </w:r>
      <w:r w:rsidR="00A16BDF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>Tick</w:t>
      </w:r>
      <w:r w:rsidR="00BD732B" w:rsidRPr="00A16BDF">
        <w:rPr>
          <w:rFonts w:asciiTheme="minorBidi" w:eastAsia="Arial" w:hAnsiTheme="minorBidi" w:cstheme="minorBidi"/>
          <w:i/>
          <w:color w:val="000000" w:themeColor="text1"/>
          <w:sz w:val="24"/>
          <w:szCs w:val="24"/>
        </w:rPr>
        <w:t xml:space="preserve"> only one.</w:t>
      </w:r>
    </w:p>
    <w:p w14:paraId="54A19219" w14:textId="77777777" w:rsidR="00A16BDF" w:rsidRPr="00A16BDF" w:rsidRDefault="00A16BDF" w:rsidP="00A16BDF">
      <w:pPr>
        <w:tabs>
          <w:tab w:val="left" w:pos="840"/>
        </w:tabs>
        <w:ind w:left="360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4FD300C6" w14:textId="717B7764" w:rsidR="00A16BDF" w:rsidRDefault="00A16BDF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Yes</w:t>
      </w:r>
      <w:r w:rsidRPr="006A4CCF"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</w:r>
    </w:p>
    <w:p w14:paraId="7CAC7A99" w14:textId="28A03A74" w:rsidR="00205DA3" w:rsidRPr="00A16BDF" w:rsidRDefault="00A16BDF" w:rsidP="00285D3B">
      <w:pPr>
        <w:pStyle w:val="ListParagraph"/>
        <w:numPr>
          <w:ilvl w:val="0"/>
          <w:numId w:val="14"/>
        </w:numPr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16BDF">
        <w:rPr>
          <w:rFonts w:asciiTheme="minorBidi" w:eastAsia="Arial" w:hAnsiTheme="minorBidi" w:cstheme="minorBidi"/>
          <w:color w:val="000000" w:themeColor="text1"/>
          <w:sz w:val="24"/>
          <w:szCs w:val="24"/>
        </w:rPr>
        <w:t>No</w:t>
      </w:r>
    </w:p>
    <w:p w14:paraId="152CE4F0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6577DE9" w14:textId="77777777" w:rsidR="00205DA3" w:rsidRPr="00AC778A" w:rsidRDefault="00205DA3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158652BA" w14:textId="294E9E87" w:rsidR="00205DA3" w:rsidRDefault="00BD732B" w:rsidP="00285D3B">
      <w:pPr>
        <w:pStyle w:val="ListParagraph"/>
        <w:numPr>
          <w:ilvl w:val="0"/>
          <w:numId w:val="1"/>
        </w:num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D78A1">
        <w:rPr>
          <w:rFonts w:asciiTheme="minorBidi" w:eastAsia="Arial" w:hAnsiTheme="minorBidi" w:cstheme="minorBidi"/>
          <w:color w:val="000000" w:themeColor="text1"/>
          <w:sz w:val="24"/>
          <w:szCs w:val="24"/>
        </w:rPr>
        <w:t>If yes, please tell us your email address or telephone/mobile number.</w:t>
      </w:r>
    </w:p>
    <w:p w14:paraId="615DA141" w14:textId="77777777" w:rsidR="00AD78A1" w:rsidRDefault="00AD78A1" w:rsidP="00AD78A1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</w:p>
    <w:p w14:paraId="56979F27" w14:textId="60001580" w:rsidR="00AD78A1" w:rsidRPr="00AD78A1" w:rsidRDefault="00AD78A1" w:rsidP="00AD78A1">
      <w:pPr>
        <w:tabs>
          <w:tab w:val="left" w:pos="840"/>
        </w:tabs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>
        <w:rPr>
          <w:rFonts w:asciiTheme="minorBidi" w:eastAsia="Arial" w:hAnsiTheme="minorBidi" w:cstheme="minorBidi"/>
          <w:color w:val="000000" w:themeColor="text1"/>
          <w:sz w:val="24"/>
          <w:szCs w:val="24"/>
        </w:rPr>
        <w:tab/>
        <w:t>___________________________________</w:t>
      </w:r>
    </w:p>
    <w:p w14:paraId="5D205F71" w14:textId="463B52E6" w:rsidR="00BD732B" w:rsidRDefault="00BD732B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6CE82369" w14:textId="20A35587" w:rsidR="0075608D" w:rsidRDefault="0075608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p w14:paraId="7D441223" w14:textId="77777777" w:rsidR="0075608D" w:rsidRPr="00A618EF" w:rsidRDefault="0075608D" w:rsidP="0075608D">
      <w:pPr>
        <w:jc w:val="center"/>
        <w:rPr>
          <w:rFonts w:asciiTheme="minorBidi" w:eastAsia="Times New Roman" w:hAnsiTheme="minorBidi" w:cstheme="minorBidi"/>
          <w:b/>
          <w:bCs/>
          <w:color w:val="000000" w:themeColor="text1"/>
          <w:sz w:val="36"/>
          <w:szCs w:val="36"/>
        </w:rPr>
      </w:pPr>
      <w:r w:rsidRPr="00A618EF">
        <w:rPr>
          <w:rFonts w:asciiTheme="minorBidi" w:eastAsia="Times New Roman" w:hAnsiTheme="minorBidi" w:cstheme="minorBidi"/>
          <w:b/>
          <w:bCs/>
          <w:color w:val="000000" w:themeColor="text1"/>
          <w:sz w:val="36"/>
          <w:szCs w:val="36"/>
        </w:rPr>
        <w:t>Thank you!</w:t>
      </w:r>
    </w:p>
    <w:p w14:paraId="3514E28D" w14:textId="77777777" w:rsidR="0075608D" w:rsidRPr="00AC778A" w:rsidRDefault="0075608D" w:rsidP="00BB0CED">
      <w:pPr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</w:pPr>
    </w:p>
    <w:sectPr w:rsidR="0075608D" w:rsidRPr="00AC778A" w:rsidSect="00502BEE">
      <w:type w:val="continuous"/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0D16" w14:textId="77777777" w:rsidR="000103BE" w:rsidRDefault="000103BE" w:rsidP="00502BEE">
      <w:r>
        <w:separator/>
      </w:r>
    </w:p>
  </w:endnote>
  <w:endnote w:type="continuationSeparator" w:id="0">
    <w:p w14:paraId="7A78A763" w14:textId="77777777" w:rsidR="000103BE" w:rsidRDefault="000103BE" w:rsidP="005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FB514" w14:textId="77777777" w:rsidR="00D84B34" w:rsidRDefault="00D84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DAEB" w14:textId="77777777" w:rsidR="00D84B34" w:rsidRDefault="00D84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265E" w14:textId="77777777" w:rsidR="00D84B34" w:rsidRDefault="00D84B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1675" w14:textId="77777777" w:rsidR="003F7071" w:rsidRDefault="003F70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56AB" w14:textId="77777777" w:rsidR="003F7071" w:rsidRDefault="003F70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9ED6" w14:textId="77777777" w:rsidR="003F7071" w:rsidRDefault="003F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03D7" w14:textId="77777777" w:rsidR="000103BE" w:rsidRDefault="000103BE" w:rsidP="00502BEE">
      <w:r>
        <w:separator/>
      </w:r>
    </w:p>
  </w:footnote>
  <w:footnote w:type="continuationSeparator" w:id="0">
    <w:p w14:paraId="7A78D064" w14:textId="77777777" w:rsidR="000103BE" w:rsidRDefault="000103BE" w:rsidP="0050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04B4" w14:textId="77777777" w:rsidR="00502BEE" w:rsidRDefault="00502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16E0" w14:textId="77777777" w:rsidR="00502BEE" w:rsidRDefault="00502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E2DE" w14:textId="77777777" w:rsidR="00502BEE" w:rsidRDefault="00502B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1B7D" w14:textId="77777777" w:rsidR="003F7071" w:rsidRDefault="003F70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7AA6" w14:textId="77777777" w:rsidR="003F7071" w:rsidRDefault="003F707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6A2F" w14:textId="77777777" w:rsidR="003F7071" w:rsidRDefault="003F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522"/>
    <w:multiLevelType w:val="hybridMultilevel"/>
    <w:tmpl w:val="C0C4B668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AD2"/>
    <w:multiLevelType w:val="hybridMultilevel"/>
    <w:tmpl w:val="A2A41BB8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2A5"/>
    <w:multiLevelType w:val="hybridMultilevel"/>
    <w:tmpl w:val="E70681DE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DE1CCB"/>
    <w:multiLevelType w:val="multilevel"/>
    <w:tmpl w:val="CA70CE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B1751"/>
    <w:multiLevelType w:val="hybridMultilevel"/>
    <w:tmpl w:val="7722C6A0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1126"/>
    <w:multiLevelType w:val="hybridMultilevel"/>
    <w:tmpl w:val="3FB8E754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4525C"/>
    <w:multiLevelType w:val="hybridMultilevel"/>
    <w:tmpl w:val="CA70CEFE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664BF"/>
    <w:multiLevelType w:val="hybridMultilevel"/>
    <w:tmpl w:val="617C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2A6A"/>
    <w:multiLevelType w:val="hybridMultilevel"/>
    <w:tmpl w:val="D534E0B8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F296A10"/>
    <w:multiLevelType w:val="hybridMultilevel"/>
    <w:tmpl w:val="7BE8ED94"/>
    <w:lvl w:ilvl="0" w:tplc="FCFACD3E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 w15:restartNumberingAfterBreak="0">
    <w:nsid w:val="32CF7744"/>
    <w:multiLevelType w:val="hybridMultilevel"/>
    <w:tmpl w:val="651694B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3249F"/>
    <w:multiLevelType w:val="hybridMultilevel"/>
    <w:tmpl w:val="2A8CC292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76E"/>
    <w:multiLevelType w:val="hybridMultilevel"/>
    <w:tmpl w:val="2FA08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4D36"/>
    <w:multiLevelType w:val="hybridMultilevel"/>
    <w:tmpl w:val="AA78684C"/>
    <w:lvl w:ilvl="0" w:tplc="0D9EBD20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C90"/>
    <w:multiLevelType w:val="hybridMultilevel"/>
    <w:tmpl w:val="75F007BC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E0B39D2"/>
    <w:multiLevelType w:val="hybridMultilevel"/>
    <w:tmpl w:val="B5EA7B8C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113EF"/>
    <w:multiLevelType w:val="hybridMultilevel"/>
    <w:tmpl w:val="BCD4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B79"/>
    <w:multiLevelType w:val="hybridMultilevel"/>
    <w:tmpl w:val="5A562F54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1E50"/>
    <w:multiLevelType w:val="hybridMultilevel"/>
    <w:tmpl w:val="59A6CE9A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37905D3"/>
    <w:multiLevelType w:val="hybridMultilevel"/>
    <w:tmpl w:val="29C83748"/>
    <w:lvl w:ilvl="0" w:tplc="0D9EBD20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28067B"/>
    <w:multiLevelType w:val="hybridMultilevel"/>
    <w:tmpl w:val="8C74A6F4"/>
    <w:lvl w:ilvl="0" w:tplc="FCFACD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36674"/>
    <w:multiLevelType w:val="hybridMultilevel"/>
    <w:tmpl w:val="9FE0C4C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C1D73"/>
    <w:multiLevelType w:val="hybridMultilevel"/>
    <w:tmpl w:val="E0C68B46"/>
    <w:lvl w:ilvl="0" w:tplc="874AB068">
      <w:start w:val="1"/>
      <w:numFmt w:val="bullet"/>
      <w:lvlText w:val="o"/>
      <w:lvlJc w:val="left"/>
      <w:pPr>
        <w:ind w:left="89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B07D4"/>
    <w:multiLevelType w:val="hybridMultilevel"/>
    <w:tmpl w:val="F9EC97F4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A55099"/>
    <w:multiLevelType w:val="hybridMultilevel"/>
    <w:tmpl w:val="A0428D1E"/>
    <w:lvl w:ilvl="0" w:tplc="3776F75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C1245"/>
    <w:multiLevelType w:val="hybridMultilevel"/>
    <w:tmpl w:val="1D9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69F"/>
    <w:multiLevelType w:val="hybridMultilevel"/>
    <w:tmpl w:val="A50664F0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BCD782A"/>
    <w:multiLevelType w:val="hybridMultilevel"/>
    <w:tmpl w:val="4AB0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E78BD"/>
    <w:multiLevelType w:val="hybridMultilevel"/>
    <w:tmpl w:val="874CFDFA"/>
    <w:lvl w:ilvl="0" w:tplc="0D9EBD20">
      <w:start w:val="1"/>
      <w:numFmt w:val="bullet"/>
      <w:lvlText w:val="o"/>
      <w:lvlJc w:val="left"/>
      <w:pPr>
        <w:ind w:left="907" w:hanging="187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A6313"/>
    <w:multiLevelType w:val="hybridMultilevel"/>
    <w:tmpl w:val="19DEADA8"/>
    <w:lvl w:ilvl="0" w:tplc="874AB068">
      <w:start w:val="1"/>
      <w:numFmt w:val="bullet"/>
      <w:lvlText w:val="o"/>
      <w:lvlJc w:val="left"/>
      <w:pPr>
        <w:ind w:left="87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26D1486"/>
    <w:multiLevelType w:val="hybridMultilevel"/>
    <w:tmpl w:val="02DACD2E"/>
    <w:lvl w:ilvl="0" w:tplc="874AB068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93540E0"/>
    <w:multiLevelType w:val="hybridMultilevel"/>
    <w:tmpl w:val="AB9AD66A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FF6D99"/>
    <w:multiLevelType w:val="hybridMultilevel"/>
    <w:tmpl w:val="77DCADEE"/>
    <w:lvl w:ilvl="0" w:tplc="700CF070">
      <w:start w:val="5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521CC"/>
    <w:multiLevelType w:val="hybridMultilevel"/>
    <w:tmpl w:val="86DE841C"/>
    <w:lvl w:ilvl="0" w:tplc="FCFACD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0"/>
  </w:num>
  <w:num w:numId="5">
    <w:abstractNumId w:val="21"/>
  </w:num>
  <w:num w:numId="6">
    <w:abstractNumId w:val="23"/>
  </w:num>
  <w:num w:numId="7">
    <w:abstractNumId w:val="10"/>
  </w:num>
  <w:num w:numId="8">
    <w:abstractNumId w:val="15"/>
  </w:num>
  <w:num w:numId="9">
    <w:abstractNumId w:val="33"/>
  </w:num>
  <w:num w:numId="10">
    <w:abstractNumId w:val="4"/>
  </w:num>
  <w:num w:numId="11">
    <w:abstractNumId w:val="9"/>
  </w:num>
  <w:num w:numId="12">
    <w:abstractNumId w:val="14"/>
  </w:num>
  <w:num w:numId="13">
    <w:abstractNumId w:val="30"/>
  </w:num>
  <w:num w:numId="14">
    <w:abstractNumId w:val="18"/>
  </w:num>
  <w:num w:numId="15">
    <w:abstractNumId w:val="29"/>
  </w:num>
  <w:num w:numId="16">
    <w:abstractNumId w:val="22"/>
  </w:num>
  <w:num w:numId="17">
    <w:abstractNumId w:val="26"/>
  </w:num>
  <w:num w:numId="18">
    <w:abstractNumId w:val="8"/>
  </w:num>
  <w:num w:numId="19">
    <w:abstractNumId w:val="2"/>
  </w:num>
  <w:num w:numId="20">
    <w:abstractNumId w:val="16"/>
  </w:num>
  <w:num w:numId="21">
    <w:abstractNumId w:val="32"/>
  </w:num>
  <w:num w:numId="22">
    <w:abstractNumId w:val="0"/>
  </w:num>
  <w:num w:numId="23">
    <w:abstractNumId w:val="17"/>
  </w:num>
  <w:num w:numId="24">
    <w:abstractNumId w:val="27"/>
  </w:num>
  <w:num w:numId="25">
    <w:abstractNumId w:val="7"/>
  </w:num>
  <w:num w:numId="26">
    <w:abstractNumId w:val="1"/>
  </w:num>
  <w:num w:numId="27">
    <w:abstractNumId w:val="5"/>
  </w:num>
  <w:num w:numId="28">
    <w:abstractNumId w:val="6"/>
  </w:num>
  <w:num w:numId="29">
    <w:abstractNumId w:val="3"/>
  </w:num>
  <w:num w:numId="30">
    <w:abstractNumId w:val="19"/>
  </w:num>
  <w:num w:numId="31">
    <w:abstractNumId w:val="28"/>
  </w:num>
  <w:num w:numId="32">
    <w:abstractNumId w:val="13"/>
  </w:num>
  <w:num w:numId="33">
    <w:abstractNumId w:val="24"/>
  </w:num>
  <w:num w:numId="3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EE"/>
    <w:rsid w:val="000103BE"/>
    <w:rsid w:val="00074C80"/>
    <w:rsid w:val="00077C51"/>
    <w:rsid w:val="00093EB1"/>
    <w:rsid w:val="000A0DED"/>
    <w:rsid w:val="000E7EC3"/>
    <w:rsid w:val="00107E79"/>
    <w:rsid w:val="00121113"/>
    <w:rsid w:val="0012737A"/>
    <w:rsid w:val="0013087F"/>
    <w:rsid w:val="00136D71"/>
    <w:rsid w:val="0014112E"/>
    <w:rsid w:val="00142726"/>
    <w:rsid w:val="00150D76"/>
    <w:rsid w:val="00156C1C"/>
    <w:rsid w:val="00157FF1"/>
    <w:rsid w:val="001E0A8D"/>
    <w:rsid w:val="001E3199"/>
    <w:rsid w:val="001E5D20"/>
    <w:rsid w:val="00205DA3"/>
    <w:rsid w:val="0023557D"/>
    <w:rsid w:val="002508D0"/>
    <w:rsid w:val="002575A3"/>
    <w:rsid w:val="00285D3B"/>
    <w:rsid w:val="002C29D6"/>
    <w:rsid w:val="003363FC"/>
    <w:rsid w:val="00347D1A"/>
    <w:rsid w:val="003B093D"/>
    <w:rsid w:val="003B4F26"/>
    <w:rsid w:val="003B6C28"/>
    <w:rsid w:val="003F2749"/>
    <w:rsid w:val="003F36E3"/>
    <w:rsid w:val="003F7071"/>
    <w:rsid w:val="00414001"/>
    <w:rsid w:val="00415432"/>
    <w:rsid w:val="00416620"/>
    <w:rsid w:val="00417A74"/>
    <w:rsid w:val="0042026D"/>
    <w:rsid w:val="0042223E"/>
    <w:rsid w:val="004A0E9F"/>
    <w:rsid w:val="004A1DB6"/>
    <w:rsid w:val="004B1DE0"/>
    <w:rsid w:val="004D7FA3"/>
    <w:rsid w:val="004E7D23"/>
    <w:rsid w:val="00502BEE"/>
    <w:rsid w:val="00521F36"/>
    <w:rsid w:val="005435DA"/>
    <w:rsid w:val="0055247F"/>
    <w:rsid w:val="00561D85"/>
    <w:rsid w:val="00595904"/>
    <w:rsid w:val="005D3D38"/>
    <w:rsid w:val="005F3F1C"/>
    <w:rsid w:val="00620C0C"/>
    <w:rsid w:val="006412FE"/>
    <w:rsid w:val="00655134"/>
    <w:rsid w:val="00677EFB"/>
    <w:rsid w:val="006A4CCF"/>
    <w:rsid w:val="006C03FC"/>
    <w:rsid w:val="006D5D7B"/>
    <w:rsid w:val="006D6DB8"/>
    <w:rsid w:val="006E7C01"/>
    <w:rsid w:val="006F7424"/>
    <w:rsid w:val="00722363"/>
    <w:rsid w:val="00747AE9"/>
    <w:rsid w:val="0075608D"/>
    <w:rsid w:val="007844CB"/>
    <w:rsid w:val="007935F1"/>
    <w:rsid w:val="007E6368"/>
    <w:rsid w:val="007F1CA5"/>
    <w:rsid w:val="007F46C5"/>
    <w:rsid w:val="007F5936"/>
    <w:rsid w:val="00805BFF"/>
    <w:rsid w:val="00861C3D"/>
    <w:rsid w:val="00876093"/>
    <w:rsid w:val="00880EAB"/>
    <w:rsid w:val="00893CC7"/>
    <w:rsid w:val="008B229D"/>
    <w:rsid w:val="008B5CFD"/>
    <w:rsid w:val="00904078"/>
    <w:rsid w:val="0091211C"/>
    <w:rsid w:val="00914EF7"/>
    <w:rsid w:val="00940FA3"/>
    <w:rsid w:val="0096081B"/>
    <w:rsid w:val="009615AE"/>
    <w:rsid w:val="009662D6"/>
    <w:rsid w:val="00966B0D"/>
    <w:rsid w:val="009734B0"/>
    <w:rsid w:val="00980962"/>
    <w:rsid w:val="009A5B16"/>
    <w:rsid w:val="009B24CC"/>
    <w:rsid w:val="009E1837"/>
    <w:rsid w:val="00A16BDF"/>
    <w:rsid w:val="00A22A03"/>
    <w:rsid w:val="00A365B8"/>
    <w:rsid w:val="00A457F5"/>
    <w:rsid w:val="00A504DC"/>
    <w:rsid w:val="00A8190E"/>
    <w:rsid w:val="00AA2537"/>
    <w:rsid w:val="00AA5B0C"/>
    <w:rsid w:val="00AC778A"/>
    <w:rsid w:val="00AD78A1"/>
    <w:rsid w:val="00AF7181"/>
    <w:rsid w:val="00B304C6"/>
    <w:rsid w:val="00B76E26"/>
    <w:rsid w:val="00B8591D"/>
    <w:rsid w:val="00B86155"/>
    <w:rsid w:val="00B92CC8"/>
    <w:rsid w:val="00BA7AAE"/>
    <w:rsid w:val="00BB0CED"/>
    <w:rsid w:val="00BD732B"/>
    <w:rsid w:val="00C058EA"/>
    <w:rsid w:val="00C11617"/>
    <w:rsid w:val="00C16E59"/>
    <w:rsid w:val="00C32B84"/>
    <w:rsid w:val="00C34B6A"/>
    <w:rsid w:val="00C53779"/>
    <w:rsid w:val="00C65C06"/>
    <w:rsid w:val="00C73686"/>
    <w:rsid w:val="00C84C96"/>
    <w:rsid w:val="00CB73FC"/>
    <w:rsid w:val="00CC0B91"/>
    <w:rsid w:val="00CC543E"/>
    <w:rsid w:val="00CE63F7"/>
    <w:rsid w:val="00CF6E73"/>
    <w:rsid w:val="00D05493"/>
    <w:rsid w:val="00D05EA4"/>
    <w:rsid w:val="00D52C9F"/>
    <w:rsid w:val="00D62E6F"/>
    <w:rsid w:val="00D83C0C"/>
    <w:rsid w:val="00D84B34"/>
    <w:rsid w:val="00DC16D5"/>
    <w:rsid w:val="00DC4E5B"/>
    <w:rsid w:val="00DD66B3"/>
    <w:rsid w:val="00E17BEC"/>
    <w:rsid w:val="00E464BE"/>
    <w:rsid w:val="00E547C6"/>
    <w:rsid w:val="00E83EDB"/>
    <w:rsid w:val="00EC7F67"/>
    <w:rsid w:val="00ED12DB"/>
    <w:rsid w:val="00EE1D13"/>
    <w:rsid w:val="00EE6FED"/>
    <w:rsid w:val="00F03FA9"/>
    <w:rsid w:val="00F55247"/>
    <w:rsid w:val="00F73437"/>
    <w:rsid w:val="00F772A5"/>
    <w:rsid w:val="00FA1B60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9D83F7"/>
  <w15:chartTrackingRefBased/>
  <w15:docId w15:val="{43AFDC96-7BEF-F444-B393-DDAA3B9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EE"/>
  </w:style>
  <w:style w:type="paragraph" w:styleId="Footer">
    <w:name w:val="footer"/>
    <w:basedOn w:val="Normal"/>
    <w:link w:val="FooterChar"/>
    <w:uiPriority w:val="99"/>
    <w:unhideWhenUsed/>
    <w:rsid w:val="00502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EE"/>
  </w:style>
  <w:style w:type="character" w:styleId="Hyperlink">
    <w:name w:val="Hyperlink"/>
    <w:basedOn w:val="DefaultParagraphFont"/>
    <w:uiPriority w:val="99"/>
    <w:unhideWhenUsed/>
    <w:rsid w:val="00502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ust@rcslt.org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rcslt.org/data-protection-polic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draigin.oflynn@rcslt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peter.just@rcslt.or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padraigin.oflynn@rcslt.org" TargetMode="Externa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1705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Links>
    <vt:vector size="24" baseType="variant">
      <vt:variant>
        <vt:i4>6291484</vt:i4>
      </vt:variant>
      <vt:variant>
        <vt:i4>9</vt:i4>
      </vt:variant>
      <vt:variant>
        <vt:i4>0</vt:i4>
      </vt:variant>
      <vt:variant>
        <vt:i4>5</vt:i4>
      </vt:variant>
      <vt:variant>
        <vt:lpwstr>mailto:padraigin.oflynn@rcslt.org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mailto:peter.just@rcslt.org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https://www.google.com/url?q=https://www.rcslt.org/data-protection-policy&amp;sa=D&amp;ust=1601394535888000&amp;usg=AFQjCNFBZ7K-8Eqoj1KMqMEAVXz-8PZPRA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mailto:info@rcslt.org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Padraigin O'Flynn</dc:creator>
  <cp:keywords/>
  <cp:lastModifiedBy>Peter Just</cp:lastModifiedBy>
  <cp:revision>4</cp:revision>
  <dcterms:created xsi:type="dcterms:W3CDTF">2020-10-21T07:16:00Z</dcterms:created>
  <dcterms:modified xsi:type="dcterms:W3CDTF">2020-11-04T12:09:00Z</dcterms:modified>
</cp:coreProperties>
</file>