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6698" w14:textId="0D0B6069" w:rsidR="00D1444B" w:rsidRPr="008A44C8" w:rsidRDefault="00D1444B" w:rsidP="008A44C8">
      <w:pPr>
        <w:jc w:val="center"/>
        <w:rPr>
          <w:rFonts w:ascii="Arial" w:hAnsi="Arial" w:cs="Arial"/>
        </w:rPr>
      </w:pPr>
      <w:r w:rsidRPr="00AD664E">
        <w:rPr>
          <w:rFonts w:ascii="Arial" w:eastAsia="Times New Roman" w:hAnsi="Arial" w:cs="Arial"/>
          <w:b/>
          <w:noProof/>
          <w:lang w:eastAsia="en-GB"/>
        </w:rPr>
        <w:t>Feedback Template - Talking Mats</w:t>
      </w:r>
    </w:p>
    <w:p w14:paraId="3961B354" w14:textId="77777777" w:rsidR="00D1444B" w:rsidRPr="00AD664E" w:rsidRDefault="00D1444B" w:rsidP="00D1444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74297CBF" w14:textId="30777776" w:rsidR="00D1444B" w:rsidRPr="00AD664E" w:rsidRDefault="00D1444B" w:rsidP="00D1444B">
      <w:pPr>
        <w:pBdr>
          <w:bottom w:val="single" w:sz="4" w:space="1" w:color="auto"/>
        </w:pBd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D664E">
        <w:rPr>
          <w:rFonts w:ascii="Arial" w:eastAsia="Times New Roman" w:hAnsi="Arial" w:cs="Arial"/>
          <w:b/>
          <w:lang w:eastAsia="en-GB"/>
        </w:rPr>
        <w:t xml:space="preserve">Information about the thinker </w:t>
      </w:r>
      <w:r w:rsidRPr="00AD664E">
        <w:rPr>
          <w:rFonts w:ascii="Arial" w:eastAsia="Times New Roman" w:hAnsi="Arial" w:cs="Arial"/>
          <w:bCs/>
          <w:lang w:eastAsia="en-GB"/>
        </w:rPr>
        <w:t>(person</w:t>
      </w:r>
      <w:r w:rsidR="008A25E0">
        <w:rPr>
          <w:rFonts w:ascii="Arial" w:eastAsia="Times New Roman" w:hAnsi="Arial" w:cs="Arial"/>
          <w:bCs/>
          <w:lang w:eastAsia="en-GB"/>
        </w:rPr>
        <w:t xml:space="preserve"> giving their feedback by</w:t>
      </w:r>
      <w:r w:rsidRPr="00AD664E">
        <w:rPr>
          <w:rFonts w:ascii="Arial" w:eastAsia="Times New Roman" w:hAnsi="Arial" w:cs="Arial"/>
          <w:bCs/>
          <w:lang w:eastAsia="en-GB"/>
        </w:rPr>
        <w:t xml:space="preserve"> completing Talking Mats)</w:t>
      </w:r>
      <w:r w:rsidRPr="00AD664E">
        <w:rPr>
          <w:rFonts w:ascii="Arial" w:eastAsia="Times New Roman" w:hAnsi="Arial" w:cs="Arial"/>
          <w:b/>
          <w:lang w:eastAsia="en-GB"/>
        </w:rPr>
        <w:t xml:space="preserve"> </w:t>
      </w:r>
    </w:p>
    <w:p w14:paraId="76A3A66A" w14:textId="77777777" w:rsidR="00D1444B" w:rsidRPr="00AD664E" w:rsidRDefault="00D1444B" w:rsidP="00D1444B">
      <w:pPr>
        <w:pBdr>
          <w:bottom w:val="single" w:sz="4" w:space="1" w:color="auto"/>
        </w:pBd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D1444B" w:rsidRPr="00AD664E" w14:paraId="57CB143C" w14:textId="77777777" w:rsidTr="00A00CFC">
        <w:tc>
          <w:tcPr>
            <w:tcW w:w="4500" w:type="dxa"/>
          </w:tcPr>
          <w:p w14:paraId="7F343A99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lang w:eastAsia="en-GB"/>
              </w:rPr>
            </w:pPr>
            <w:r w:rsidRPr="00AD664E">
              <w:rPr>
                <w:rFonts w:ascii="Arial" w:eastAsia="Times New Roman" w:hAnsi="Arial" w:cs="Arial"/>
                <w:lang w:eastAsia="en-GB"/>
              </w:rPr>
              <w:t xml:space="preserve">1. Post code (initial 3 letters will do) </w:t>
            </w:r>
          </w:p>
          <w:p w14:paraId="11B8F6CC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16" w:type="dxa"/>
          </w:tcPr>
          <w:p w14:paraId="7FE0A348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7E503AE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444B" w:rsidRPr="00AD664E" w14:paraId="24916CDD" w14:textId="77777777" w:rsidTr="00A00CFC">
        <w:tc>
          <w:tcPr>
            <w:tcW w:w="4500" w:type="dxa"/>
          </w:tcPr>
          <w:p w14:paraId="24D41C76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lang w:eastAsia="en-GB"/>
              </w:rPr>
            </w:pPr>
            <w:r w:rsidRPr="00AD664E">
              <w:rPr>
                <w:rFonts w:ascii="Arial" w:eastAsia="Times New Roman" w:hAnsi="Arial" w:cs="Arial"/>
                <w:lang w:eastAsia="en-GB"/>
              </w:rPr>
              <w:t>2. Please circle country</w:t>
            </w:r>
          </w:p>
        </w:tc>
        <w:tc>
          <w:tcPr>
            <w:tcW w:w="4516" w:type="dxa"/>
          </w:tcPr>
          <w:p w14:paraId="271B022E" w14:textId="23E10528" w:rsidR="00D1444B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England         Scotland          Wales</w:t>
            </w:r>
          </w:p>
          <w:p w14:paraId="0A8F9644" w14:textId="41847429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1693159" w14:textId="0D6AA441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Northern Ireland          Other</w:t>
            </w:r>
          </w:p>
          <w:p w14:paraId="02341EE2" w14:textId="66FA5600" w:rsidR="00A00CFC" w:rsidRPr="00AD664E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444B" w:rsidRPr="00AD664E" w14:paraId="294F0924" w14:textId="77777777" w:rsidTr="00A00CFC">
        <w:tc>
          <w:tcPr>
            <w:tcW w:w="4500" w:type="dxa"/>
          </w:tcPr>
          <w:p w14:paraId="7A0A2CEE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 w:rsidRPr="00AD664E">
              <w:rPr>
                <w:rFonts w:ascii="Arial" w:eastAsia="Times New Roman" w:hAnsi="Arial" w:cs="Arial"/>
                <w:bCs/>
                <w:lang w:eastAsia="en-GB"/>
              </w:rPr>
              <w:t>3 Relationship of the Talking Mats listener to thinker</w:t>
            </w:r>
            <w:r w:rsidRPr="00AD664E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736AA4B6" w14:textId="6E8FA01D" w:rsidR="00D1444B" w:rsidRPr="00AD664E" w:rsidRDefault="00114F49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 w:rsidRPr="00114F49">
              <w:rPr>
                <w:rFonts w:ascii="Arial" w:eastAsia="Times New Roman" w:hAnsi="Arial" w:cs="Arial"/>
                <w:bCs/>
                <w:lang w:eastAsia="en-GB"/>
              </w:rPr>
              <w:t>e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>.g.</w:t>
            </w:r>
            <w:r w:rsidR="00D1444B"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 teaching assistant, therapist on different case load</w:t>
            </w:r>
            <w:r w:rsidR="00D1444B" w:rsidRPr="00AD664E">
              <w:rPr>
                <w:rFonts w:ascii="Arial" w:eastAsia="Times New Roman" w:hAnsi="Arial" w:cs="Arial"/>
                <w:b/>
                <w:lang w:eastAsia="en-GB"/>
              </w:rPr>
              <w:t xml:space="preserve">, </w:t>
            </w:r>
            <w:r w:rsidR="00D1444B"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relative </w:t>
            </w:r>
          </w:p>
        </w:tc>
        <w:tc>
          <w:tcPr>
            <w:tcW w:w="4516" w:type="dxa"/>
          </w:tcPr>
          <w:p w14:paraId="5D3DDCDE" w14:textId="77777777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00CFC" w:rsidRPr="00AD664E" w14:paraId="008E9CDC" w14:textId="77777777" w:rsidTr="00A00CFC">
        <w:tc>
          <w:tcPr>
            <w:tcW w:w="4500" w:type="dxa"/>
          </w:tcPr>
          <w:p w14:paraId="6D87EDF1" w14:textId="68F6CAC1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4. 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>Reason for Speech and Language therapy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–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>ick as appropriate</w:t>
            </w:r>
          </w:p>
          <w:p w14:paraId="6EB18D85" w14:textId="77777777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AC66DD1" w14:textId="12C019FC" w:rsidR="00A00CFC" w:rsidRPr="00AD664E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4516" w:type="dxa"/>
          </w:tcPr>
          <w:p w14:paraId="57C1F4CD" w14:textId="77777777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Help with speech and language and communication</w:t>
            </w:r>
          </w:p>
          <w:p w14:paraId="191BE92C" w14:textId="77777777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341B9C" w14:textId="77777777" w:rsidR="00A00CFC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Help with eating and drinking</w:t>
            </w:r>
          </w:p>
          <w:p w14:paraId="696FC968" w14:textId="0631FFEF" w:rsidR="00A00CFC" w:rsidRPr="00AD664E" w:rsidRDefault="00A00CFC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444B" w:rsidRPr="00AD664E" w14:paraId="72CCFAA5" w14:textId="77777777" w:rsidTr="00A00CFC">
        <w:tc>
          <w:tcPr>
            <w:tcW w:w="4500" w:type="dxa"/>
          </w:tcPr>
          <w:p w14:paraId="2BEB4D33" w14:textId="3BC6B845" w:rsidR="00D1444B" w:rsidRPr="00AD664E" w:rsidRDefault="00D1444B" w:rsidP="007A7C9F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  <w:bCs/>
                <w:lang w:eastAsia="en-GB"/>
              </w:rPr>
            </w:pPr>
            <w:r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5 Why is speech and language therapy involved – </w:t>
            </w:r>
            <w:r w:rsidR="00114F49">
              <w:rPr>
                <w:rFonts w:ascii="Arial" w:eastAsia="Times New Roman" w:hAnsi="Arial" w:cs="Arial"/>
                <w:bCs/>
                <w:lang w:eastAsia="en-GB"/>
              </w:rPr>
              <w:t>t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ick as appropriate </w:t>
            </w:r>
          </w:p>
        </w:tc>
        <w:tc>
          <w:tcPr>
            <w:tcW w:w="4516" w:type="dxa"/>
          </w:tcPr>
          <w:p w14:paraId="2F4F2573" w14:textId="0A5C76BD" w:rsidR="00A00CFC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Autism</w:t>
            </w:r>
          </w:p>
          <w:p w14:paraId="4BF199DA" w14:textId="77777777" w:rsidR="00A00CFC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Brain injury</w:t>
            </w:r>
          </w:p>
          <w:p w14:paraId="13675FEB" w14:textId="77777777" w:rsidR="00A00CFC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Cleft lip and palate</w:t>
            </w:r>
          </w:p>
          <w:p w14:paraId="37AE1677" w14:textId="7D287041" w:rsidR="00D1444B" w:rsidRPr="00A00CFC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Hearing loss / deafness</w:t>
            </w:r>
          </w:p>
          <w:p w14:paraId="2C9D8BE2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Developmental delay</w:t>
            </w:r>
          </w:p>
          <w:p w14:paraId="744EA81F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Developmental language disorder or language disorder</w:t>
            </w:r>
          </w:p>
          <w:p w14:paraId="46F86C35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Stammer</w:t>
            </w:r>
          </w:p>
          <w:p w14:paraId="3C01DB78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Learning disability</w:t>
            </w:r>
          </w:p>
          <w:p w14:paraId="6A496589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Mental health</w:t>
            </w:r>
          </w:p>
          <w:p w14:paraId="6E4DDD9E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Selective mutism</w:t>
            </w:r>
          </w:p>
          <w:p w14:paraId="62CC6B23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ADHD</w:t>
            </w:r>
          </w:p>
          <w:p w14:paraId="757E54D4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Waiting for diagnosis</w:t>
            </w:r>
          </w:p>
          <w:p w14:paraId="4F2122A5" w14:textId="77777777" w:rsidR="00D1444B" w:rsidRPr="00AD664E" w:rsidRDefault="00D1444B" w:rsidP="00A00CFC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color w:val="202124"/>
                <w:spacing w:val="3"/>
                <w:lang w:eastAsia="en-GB"/>
              </w:rPr>
              <w:t>Do not know</w:t>
            </w:r>
          </w:p>
          <w:p w14:paraId="02A0EDBC" w14:textId="77777777" w:rsidR="00D1444B" w:rsidRPr="00AD664E" w:rsidRDefault="00D1444B" w:rsidP="00A00CFC">
            <w:pPr>
              <w:spacing w:line="480" w:lineRule="auto"/>
              <w:textAlignment w:val="top"/>
              <w:rPr>
                <w:rFonts w:ascii="Arial" w:eastAsia="Times New Roman" w:hAnsi="Arial" w:cs="Arial"/>
                <w:bCs/>
                <w:lang w:eastAsia="en-GB"/>
              </w:rPr>
            </w:pPr>
            <w:r w:rsidRPr="00AD664E">
              <w:rPr>
                <w:rFonts w:ascii="Arial" w:eastAsia="Times New Roman" w:hAnsi="Arial" w:cs="Arial"/>
                <w:b/>
                <w:bCs/>
                <w:lang w:eastAsia="en-GB"/>
              </w:rPr>
              <w:t>Other</w:t>
            </w:r>
            <w:r w:rsidRPr="00AD664E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</w:tbl>
    <w:p w14:paraId="326C05A5" w14:textId="7C3212B3" w:rsidR="00A00CFC" w:rsidRDefault="00A00CFC">
      <w:pPr>
        <w:rPr>
          <w:rFonts w:ascii="Arial" w:eastAsia="Times New Roman" w:hAnsi="Arial" w:cs="Arial"/>
          <w:b/>
          <w:bCs/>
          <w:lang w:eastAsia="en-GB"/>
        </w:rPr>
      </w:pPr>
    </w:p>
    <w:p w14:paraId="07A4E7E4" w14:textId="147D30BA" w:rsidR="0043456B" w:rsidRDefault="00032721" w:rsidP="008A25E0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br w:type="page"/>
      </w:r>
      <w:r w:rsidR="00A00CFC">
        <w:rPr>
          <w:rFonts w:ascii="Arial" w:eastAsia="Times New Roman" w:hAnsi="Arial" w:cs="Arial"/>
          <w:b/>
          <w:lang w:eastAsia="en-GB"/>
        </w:rPr>
        <w:lastRenderedPageBreak/>
        <w:t>Please insert photo of mat</w:t>
      </w:r>
    </w:p>
    <w:p w14:paraId="095F3845" w14:textId="24FE58A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C9BD13D" w14:textId="10B6F172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559658D" w14:textId="6199A278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DFAC409" w14:textId="783F836E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7A1FDF6" w14:textId="5C98888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2BA8BCA" w14:textId="2991C20A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7CDC48F" w14:textId="0BFA945E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71A9BA3" w14:textId="42D18C9D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7C0C390D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7B70C67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E714A7C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D528ADD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0C1F2E87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3432BB9F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A28DE3C" w14:textId="77777777" w:rsidR="0043456B" w:rsidRDefault="0043456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696657DB" w14:textId="77777777" w:rsidR="00032721" w:rsidRDefault="00032721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5AFCF01" w14:textId="5754C069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D664E">
        <w:rPr>
          <w:rFonts w:ascii="Arial" w:eastAsia="Times New Roman" w:hAnsi="Arial" w:cs="Arial"/>
          <w:b/>
          <w:lang w:eastAsia="en-GB"/>
        </w:rPr>
        <w:t>Topic</w:t>
      </w:r>
      <w:r w:rsidRPr="00AD664E">
        <w:rPr>
          <w:rFonts w:ascii="Arial" w:eastAsia="Times New Roman" w:hAnsi="Arial" w:cs="Arial"/>
          <w:lang w:eastAsia="en-GB"/>
        </w:rPr>
        <w:t>: Please circle which mat you used – remote / face to face/ my life</w:t>
      </w:r>
    </w:p>
    <w:p w14:paraId="04A52951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DD48B22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6DEA80D9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14:paraId="585DFB71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8840C92" w14:textId="77777777" w:rsidR="00D1444B" w:rsidRPr="00AD664E" w:rsidRDefault="00D1444B" w:rsidP="00D1444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5450EC6F" w14:textId="2D1D2408" w:rsidR="00D1444B" w:rsidRPr="00AD664E" w:rsidRDefault="00114F49" w:rsidP="00D1444B">
      <w:pPr>
        <w:jc w:val="both"/>
        <w:rPr>
          <w:rFonts w:ascii="Arial" w:eastAsia="Times New Roman" w:hAnsi="Arial" w:cs="Arial"/>
          <w:bCs/>
          <w:lang w:eastAsia="en-GB"/>
        </w:rPr>
      </w:pPr>
      <w:r w:rsidRPr="00AD664E">
        <w:rPr>
          <w:rFonts w:ascii="Arial" w:eastAsia="Times New Roman" w:hAnsi="Arial" w:cs="Arial"/>
          <w:b/>
          <w:lang w:eastAsia="en-GB"/>
        </w:rPr>
        <w:t>Additional Comments</w:t>
      </w:r>
      <w:r w:rsidR="00D1444B" w:rsidRPr="00AD664E">
        <w:rPr>
          <w:rFonts w:ascii="Arial" w:eastAsia="Times New Roman" w:hAnsi="Arial" w:cs="Arial"/>
          <w:bCs/>
          <w:lang w:eastAsia="en-GB"/>
        </w:rPr>
        <w:t xml:space="preserve"> </w:t>
      </w:r>
      <w:r>
        <w:rPr>
          <w:rFonts w:ascii="Arial" w:eastAsia="Times New Roman" w:hAnsi="Arial" w:cs="Arial"/>
          <w:bCs/>
          <w:lang w:eastAsia="en-GB"/>
        </w:rPr>
        <w:t xml:space="preserve">- </w:t>
      </w:r>
      <w:r w:rsidR="00D1444B" w:rsidRPr="00AD664E">
        <w:rPr>
          <w:rFonts w:ascii="Arial" w:eastAsia="Times New Roman" w:hAnsi="Arial" w:cs="Arial"/>
          <w:bCs/>
          <w:lang w:eastAsia="en-GB"/>
        </w:rPr>
        <w:t xml:space="preserve">include wider comments and additional information gained </w:t>
      </w:r>
      <w:r w:rsidR="00584B04" w:rsidRPr="00AD664E">
        <w:rPr>
          <w:rFonts w:ascii="Arial" w:eastAsia="Times New Roman" w:hAnsi="Arial" w:cs="Arial"/>
          <w:bCs/>
          <w:lang w:eastAsia="en-GB"/>
        </w:rPr>
        <w:t>through doing the Talking Mat</w:t>
      </w:r>
      <w:r w:rsidR="00D1444B" w:rsidRPr="00AD664E">
        <w:rPr>
          <w:rFonts w:ascii="Arial" w:eastAsia="Times New Roman" w:hAnsi="Arial" w:cs="Arial"/>
          <w:bCs/>
          <w:lang w:eastAsia="en-GB"/>
        </w:rPr>
        <w:t xml:space="preserve">. 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r w:rsidR="00D1444B" w:rsidRPr="00AD664E">
        <w:rPr>
          <w:rFonts w:ascii="Arial" w:eastAsia="Times New Roman" w:hAnsi="Arial" w:cs="Arial"/>
          <w:bCs/>
          <w:lang w:eastAsia="en-GB"/>
        </w:rPr>
        <w:t>This maybe f</w:t>
      </w:r>
      <w:r w:rsidR="00584B04" w:rsidRPr="00AD664E">
        <w:rPr>
          <w:rFonts w:ascii="Arial" w:eastAsia="Times New Roman" w:hAnsi="Arial" w:cs="Arial"/>
          <w:bCs/>
          <w:lang w:eastAsia="en-GB"/>
        </w:rPr>
        <w:t>ro</w:t>
      </w:r>
      <w:r w:rsidR="00D1444B" w:rsidRPr="00AD664E">
        <w:rPr>
          <w:rFonts w:ascii="Arial" w:eastAsia="Times New Roman" w:hAnsi="Arial" w:cs="Arial"/>
          <w:bCs/>
          <w:lang w:eastAsia="en-GB"/>
        </w:rPr>
        <w:t>m either verbal or non</w:t>
      </w:r>
      <w:r>
        <w:rPr>
          <w:rFonts w:ascii="Arial" w:eastAsia="Times New Roman" w:hAnsi="Arial" w:cs="Arial"/>
          <w:bCs/>
          <w:lang w:eastAsia="en-GB"/>
        </w:rPr>
        <w:t>-</w:t>
      </w:r>
      <w:r w:rsidR="00D1444B" w:rsidRPr="00AD664E">
        <w:rPr>
          <w:rFonts w:ascii="Arial" w:eastAsia="Times New Roman" w:hAnsi="Arial" w:cs="Arial"/>
          <w:bCs/>
          <w:lang w:eastAsia="en-GB"/>
        </w:rPr>
        <w:t>verbal information</w:t>
      </w:r>
      <w:r>
        <w:rPr>
          <w:rFonts w:ascii="Arial" w:eastAsia="Times New Roman" w:hAnsi="Arial" w:cs="Arial"/>
          <w:bCs/>
          <w:lang w:eastAsia="en-GB"/>
        </w:rPr>
        <w:t>.</w:t>
      </w:r>
      <w:r w:rsidR="00D1444B" w:rsidRPr="00AD664E">
        <w:rPr>
          <w:rFonts w:ascii="Arial" w:eastAsia="Times New Roman" w:hAnsi="Arial" w:cs="Arial"/>
          <w:bCs/>
          <w:lang w:eastAsia="en-GB"/>
        </w:rPr>
        <w:t xml:space="preserve"> </w:t>
      </w:r>
    </w:p>
    <w:p w14:paraId="3F8B50BD" w14:textId="77777777" w:rsidR="00D1444B" w:rsidRPr="00AD664E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5EA54A82" w14:textId="164552FD" w:rsidR="00D1444B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7C8D72FF" w14:textId="59819E97" w:rsidR="00032721" w:rsidRDefault="00032721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5CADEDBB" w14:textId="77777777" w:rsidR="00032721" w:rsidRPr="00AD664E" w:rsidRDefault="00032721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062853FE" w14:textId="77777777" w:rsidR="00D1444B" w:rsidRPr="00AD664E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542AE6ED" w14:textId="77777777" w:rsidR="00D1444B" w:rsidRPr="00AD664E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5675D702" w14:textId="77777777" w:rsidR="00D1444B" w:rsidRPr="00AD664E" w:rsidRDefault="00D1444B" w:rsidP="00D1444B">
      <w:pPr>
        <w:jc w:val="both"/>
        <w:rPr>
          <w:rFonts w:ascii="Arial" w:eastAsia="Times New Roman" w:hAnsi="Arial" w:cs="Arial"/>
          <w:b/>
          <w:lang w:eastAsia="en-GB"/>
        </w:rPr>
      </w:pPr>
      <w:r w:rsidRPr="00AD664E">
        <w:rPr>
          <w:rFonts w:ascii="Arial" w:eastAsia="Times New Roman" w:hAnsi="Arial" w:cs="Arial"/>
          <w:b/>
          <w:lang w:eastAsia="en-GB"/>
        </w:rPr>
        <w:t xml:space="preserve">Summary Key points of feedback </w:t>
      </w:r>
    </w:p>
    <w:p w14:paraId="01C64DA2" w14:textId="77777777" w:rsidR="00D1444B" w:rsidRPr="00AD664E" w:rsidRDefault="00D1444B" w:rsidP="00D1444B">
      <w:pPr>
        <w:jc w:val="both"/>
        <w:rPr>
          <w:rFonts w:ascii="Arial" w:eastAsia="Times New Roman" w:hAnsi="Arial" w:cs="Arial"/>
          <w:bCs/>
          <w:lang w:eastAsia="en-GB"/>
        </w:rPr>
      </w:pPr>
    </w:p>
    <w:p w14:paraId="2F9CF487" w14:textId="178607D6" w:rsidR="00D1444B" w:rsidRDefault="00D1444B" w:rsidP="00D1444B">
      <w:pPr>
        <w:jc w:val="both"/>
        <w:rPr>
          <w:rFonts w:ascii="Arial" w:eastAsia="Times New Roman" w:hAnsi="Arial" w:cs="Arial"/>
          <w:b/>
          <w:lang w:eastAsia="en-GB"/>
        </w:rPr>
      </w:pPr>
    </w:p>
    <w:p w14:paraId="0BE75B9C" w14:textId="45B2325C" w:rsidR="00032721" w:rsidRDefault="00032721" w:rsidP="00D1444B">
      <w:pPr>
        <w:jc w:val="both"/>
        <w:rPr>
          <w:rFonts w:ascii="Arial" w:eastAsia="Times New Roman" w:hAnsi="Arial" w:cs="Arial"/>
          <w:b/>
          <w:lang w:eastAsia="en-GB"/>
        </w:rPr>
      </w:pPr>
    </w:p>
    <w:p w14:paraId="6042C039" w14:textId="7BD52B83" w:rsidR="00032721" w:rsidRDefault="00032721" w:rsidP="00D1444B">
      <w:pPr>
        <w:jc w:val="both"/>
        <w:rPr>
          <w:rFonts w:ascii="Arial" w:eastAsia="Times New Roman" w:hAnsi="Arial" w:cs="Arial"/>
          <w:b/>
          <w:lang w:eastAsia="en-GB"/>
        </w:rPr>
      </w:pPr>
    </w:p>
    <w:p w14:paraId="3BF33481" w14:textId="77777777" w:rsidR="00032721" w:rsidRPr="00AD664E" w:rsidRDefault="00032721" w:rsidP="00D1444B">
      <w:pPr>
        <w:jc w:val="both"/>
        <w:rPr>
          <w:rFonts w:ascii="Arial" w:eastAsia="Times New Roman" w:hAnsi="Arial" w:cs="Arial"/>
          <w:b/>
          <w:lang w:eastAsia="en-GB"/>
        </w:rPr>
      </w:pPr>
    </w:p>
    <w:p w14:paraId="7D842649" w14:textId="0BEDF249" w:rsidR="00D83AE6" w:rsidRPr="00A00CFC" w:rsidRDefault="00A00CFC" w:rsidP="00A00CFC">
      <w:pPr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Please email completed form to peter.just@rcslt.org</w:t>
      </w:r>
    </w:p>
    <w:sectPr w:rsidR="00D83AE6" w:rsidRPr="00A00CFC" w:rsidSect="00081A32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F7B5" w14:textId="77777777" w:rsidR="008406AC" w:rsidRDefault="008406AC" w:rsidP="00D3609F">
      <w:pPr>
        <w:spacing w:after="0" w:line="240" w:lineRule="auto"/>
      </w:pPr>
      <w:r>
        <w:separator/>
      </w:r>
    </w:p>
  </w:endnote>
  <w:endnote w:type="continuationSeparator" w:id="0">
    <w:p w14:paraId="17F25A3C" w14:textId="77777777" w:rsidR="008406AC" w:rsidRDefault="008406AC" w:rsidP="00D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56AB8" w14:textId="77777777" w:rsidR="008406AC" w:rsidRDefault="008406AC" w:rsidP="00D3609F">
      <w:pPr>
        <w:spacing w:after="0" w:line="240" w:lineRule="auto"/>
      </w:pPr>
      <w:r>
        <w:separator/>
      </w:r>
    </w:p>
  </w:footnote>
  <w:footnote w:type="continuationSeparator" w:id="0">
    <w:p w14:paraId="358F990B" w14:textId="77777777" w:rsidR="008406AC" w:rsidRDefault="008406AC" w:rsidP="00D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176A" w14:textId="1F002C94" w:rsidR="00D3609F" w:rsidRDefault="00D3609F">
    <w:pPr>
      <w:pStyle w:val="Header"/>
    </w:pPr>
    <w:r>
      <w:rPr>
        <w:noProof/>
      </w:rPr>
      <w:drawing>
        <wp:inline distT="0" distB="0" distL="0" distR="0" wp14:anchorId="1AE33BE8" wp14:editId="22C68768">
          <wp:extent cx="983130" cy="901260"/>
          <wp:effectExtent l="0" t="0" r="7620" b="0"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23" cy="92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5F4">
      <w:t xml:space="preserve">                                                                                                 </w:t>
    </w:r>
    <w:r w:rsidR="008755F4">
      <w:rPr>
        <w:noProof/>
      </w:rPr>
      <w:drawing>
        <wp:inline distT="0" distB="0" distL="0" distR="0" wp14:anchorId="64BAEA21" wp14:editId="57873108">
          <wp:extent cx="1352550" cy="28974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501" cy="32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5F4">
      <w:t xml:space="preserve">                                                                             </w:t>
    </w:r>
  </w:p>
  <w:p w14:paraId="64043037" w14:textId="77777777" w:rsidR="00D3609F" w:rsidRDefault="00D3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D90"/>
    <w:multiLevelType w:val="hybridMultilevel"/>
    <w:tmpl w:val="3C1208D2"/>
    <w:lvl w:ilvl="0" w:tplc="DB9A48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2FCD"/>
    <w:multiLevelType w:val="hybridMultilevel"/>
    <w:tmpl w:val="65DAEE7A"/>
    <w:lvl w:ilvl="0" w:tplc="CFCA3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4AF5"/>
    <w:multiLevelType w:val="hybridMultilevel"/>
    <w:tmpl w:val="C332C8C6"/>
    <w:lvl w:ilvl="0" w:tplc="CB38A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0D36">
      <w:numFmt w:val="none"/>
      <w:lvlText w:val=""/>
      <w:lvlJc w:val="left"/>
      <w:pPr>
        <w:tabs>
          <w:tab w:val="num" w:pos="360"/>
        </w:tabs>
      </w:pPr>
    </w:lvl>
    <w:lvl w:ilvl="2" w:tplc="403CB1A0">
      <w:numFmt w:val="none"/>
      <w:lvlText w:val=""/>
      <w:lvlJc w:val="left"/>
      <w:pPr>
        <w:tabs>
          <w:tab w:val="num" w:pos="360"/>
        </w:tabs>
      </w:pPr>
    </w:lvl>
    <w:lvl w:ilvl="3" w:tplc="B2AC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4F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0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AC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25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4C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E81E05"/>
    <w:multiLevelType w:val="hybridMultilevel"/>
    <w:tmpl w:val="CE426B46"/>
    <w:lvl w:ilvl="0" w:tplc="EC4CC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08"/>
    <w:rsid w:val="0000086F"/>
    <w:rsid w:val="000210FE"/>
    <w:rsid w:val="0002638E"/>
    <w:rsid w:val="00032721"/>
    <w:rsid w:val="00062AC9"/>
    <w:rsid w:val="00071CC6"/>
    <w:rsid w:val="00075585"/>
    <w:rsid w:val="00081A32"/>
    <w:rsid w:val="00095DDB"/>
    <w:rsid w:val="000B27E2"/>
    <w:rsid w:val="000E44A7"/>
    <w:rsid w:val="00114F49"/>
    <w:rsid w:val="00142795"/>
    <w:rsid w:val="001446B6"/>
    <w:rsid w:val="00161A77"/>
    <w:rsid w:val="001A6214"/>
    <w:rsid w:val="001B763E"/>
    <w:rsid w:val="001C5F9F"/>
    <w:rsid w:val="001D79E4"/>
    <w:rsid w:val="00200897"/>
    <w:rsid w:val="002050F9"/>
    <w:rsid w:val="002057D2"/>
    <w:rsid w:val="002057F7"/>
    <w:rsid w:val="002502B4"/>
    <w:rsid w:val="00253325"/>
    <w:rsid w:val="00262B5C"/>
    <w:rsid w:val="00275EA4"/>
    <w:rsid w:val="002D1682"/>
    <w:rsid w:val="002E35EB"/>
    <w:rsid w:val="002E78EC"/>
    <w:rsid w:val="002E7F43"/>
    <w:rsid w:val="002F46A6"/>
    <w:rsid w:val="00300892"/>
    <w:rsid w:val="003070B8"/>
    <w:rsid w:val="00311AD3"/>
    <w:rsid w:val="0031770F"/>
    <w:rsid w:val="00324BB8"/>
    <w:rsid w:val="00324E59"/>
    <w:rsid w:val="00365AE0"/>
    <w:rsid w:val="00366AE2"/>
    <w:rsid w:val="003714EA"/>
    <w:rsid w:val="00373256"/>
    <w:rsid w:val="00390F9B"/>
    <w:rsid w:val="00400C52"/>
    <w:rsid w:val="00421F48"/>
    <w:rsid w:val="00426974"/>
    <w:rsid w:val="004319D8"/>
    <w:rsid w:val="0043456B"/>
    <w:rsid w:val="00435DC6"/>
    <w:rsid w:val="0046254F"/>
    <w:rsid w:val="00463712"/>
    <w:rsid w:val="00472F6A"/>
    <w:rsid w:val="0047404D"/>
    <w:rsid w:val="004E1A04"/>
    <w:rsid w:val="005221E9"/>
    <w:rsid w:val="00533372"/>
    <w:rsid w:val="00564C48"/>
    <w:rsid w:val="00584B04"/>
    <w:rsid w:val="00595A86"/>
    <w:rsid w:val="005E50D0"/>
    <w:rsid w:val="00613C80"/>
    <w:rsid w:val="0061799B"/>
    <w:rsid w:val="00630BAC"/>
    <w:rsid w:val="006440BF"/>
    <w:rsid w:val="00654E70"/>
    <w:rsid w:val="0066495E"/>
    <w:rsid w:val="00673E70"/>
    <w:rsid w:val="00685B5F"/>
    <w:rsid w:val="006B29E6"/>
    <w:rsid w:val="006B79FB"/>
    <w:rsid w:val="006C3FC1"/>
    <w:rsid w:val="006E32CC"/>
    <w:rsid w:val="0072097F"/>
    <w:rsid w:val="00740984"/>
    <w:rsid w:val="007A2D28"/>
    <w:rsid w:val="007B2339"/>
    <w:rsid w:val="007E09DE"/>
    <w:rsid w:val="008406AC"/>
    <w:rsid w:val="00865844"/>
    <w:rsid w:val="008658A7"/>
    <w:rsid w:val="008755F4"/>
    <w:rsid w:val="008A25E0"/>
    <w:rsid w:val="008A44C8"/>
    <w:rsid w:val="008A50F0"/>
    <w:rsid w:val="008E2189"/>
    <w:rsid w:val="00915519"/>
    <w:rsid w:val="0094312D"/>
    <w:rsid w:val="00947384"/>
    <w:rsid w:val="009477F6"/>
    <w:rsid w:val="00953D91"/>
    <w:rsid w:val="009545AC"/>
    <w:rsid w:val="00962008"/>
    <w:rsid w:val="00972775"/>
    <w:rsid w:val="00993F50"/>
    <w:rsid w:val="009A3357"/>
    <w:rsid w:val="009E021F"/>
    <w:rsid w:val="009E0B70"/>
    <w:rsid w:val="009E57EA"/>
    <w:rsid w:val="009F59F2"/>
    <w:rsid w:val="00A00CFC"/>
    <w:rsid w:val="00A20D2B"/>
    <w:rsid w:val="00A355BA"/>
    <w:rsid w:val="00A367C0"/>
    <w:rsid w:val="00A6762D"/>
    <w:rsid w:val="00A803E5"/>
    <w:rsid w:val="00A96457"/>
    <w:rsid w:val="00AA0198"/>
    <w:rsid w:val="00AD664E"/>
    <w:rsid w:val="00B17B51"/>
    <w:rsid w:val="00B35F17"/>
    <w:rsid w:val="00B371FA"/>
    <w:rsid w:val="00B4665E"/>
    <w:rsid w:val="00B46C5D"/>
    <w:rsid w:val="00B5394F"/>
    <w:rsid w:val="00B63797"/>
    <w:rsid w:val="00B65397"/>
    <w:rsid w:val="00B74F29"/>
    <w:rsid w:val="00B829F0"/>
    <w:rsid w:val="00B85888"/>
    <w:rsid w:val="00B862E0"/>
    <w:rsid w:val="00BA47F3"/>
    <w:rsid w:val="00BC5C22"/>
    <w:rsid w:val="00BE1128"/>
    <w:rsid w:val="00C3140A"/>
    <w:rsid w:val="00C47E12"/>
    <w:rsid w:val="00C731AE"/>
    <w:rsid w:val="00C82B95"/>
    <w:rsid w:val="00C82CD9"/>
    <w:rsid w:val="00C8348E"/>
    <w:rsid w:val="00CB551C"/>
    <w:rsid w:val="00CC6AE9"/>
    <w:rsid w:val="00D1444B"/>
    <w:rsid w:val="00D26C84"/>
    <w:rsid w:val="00D3609F"/>
    <w:rsid w:val="00D36F51"/>
    <w:rsid w:val="00D374B6"/>
    <w:rsid w:val="00D4786C"/>
    <w:rsid w:val="00D54657"/>
    <w:rsid w:val="00D62DA5"/>
    <w:rsid w:val="00D83AE6"/>
    <w:rsid w:val="00DA74F0"/>
    <w:rsid w:val="00DC0BE8"/>
    <w:rsid w:val="00DC796C"/>
    <w:rsid w:val="00DD5302"/>
    <w:rsid w:val="00DF011E"/>
    <w:rsid w:val="00E06462"/>
    <w:rsid w:val="00E16B50"/>
    <w:rsid w:val="00E404B1"/>
    <w:rsid w:val="00E41828"/>
    <w:rsid w:val="00E507A6"/>
    <w:rsid w:val="00E7631F"/>
    <w:rsid w:val="00EA648B"/>
    <w:rsid w:val="00EC3082"/>
    <w:rsid w:val="00F005FE"/>
    <w:rsid w:val="00F15EC5"/>
    <w:rsid w:val="00F32180"/>
    <w:rsid w:val="00FE1136"/>
    <w:rsid w:val="00FE2CC7"/>
    <w:rsid w:val="00FE4547"/>
    <w:rsid w:val="14695FDC"/>
    <w:rsid w:val="23D4FEF2"/>
    <w:rsid w:val="28C6D0BB"/>
    <w:rsid w:val="405EF179"/>
    <w:rsid w:val="4403DF15"/>
    <w:rsid w:val="450CD64D"/>
    <w:rsid w:val="489650F5"/>
    <w:rsid w:val="4D6EAD10"/>
    <w:rsid w:val="50ACAB63"/>
    <w:rsid w:val="643CCCD9"/>
    <w:rsid w:val="6DC84A01"/>
    <w:rsid w:val="78D8B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816E"/>
  <w15:chartTrackingRefBased/>
  <w15:docId w15:val="{5421F5BC-DD25-457D-9D22-D5EA1FC5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unhideWhenUsed/>
    <w:rsid w:val="0043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9F"/>
  </w:style>
  <w:style w:type="paragraph" w:styleId="Footer">
    <w:name w:val="footer"/>
    <w:basedOn w:val="Normal"/>
    <w:link w:val="FooterChar"/>
    <w:uiPriority w:val="99"/>
    <w:unhideWhenUsed/>
    <w:rsid w:val="00D3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4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6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7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0621D1D78C640B9D09979498EA256" ma:contentTypeVersion="12" ma:contentTypeDescription="Create a new document." ma:contentTypeScope="" ma:versionID="222614a50d33e33e7a5f03ba0abd35aa">
  <xsd:schema xmlns:xsd="http://www.w3.org/2001/XMLSchema" xmlns:xs="http://www.w3.org/2001/XMLSchema" xmlns:p="http://schemas.microsoft.com/office/2006/metadata/properties" xmlns:ns2="5cfdbcb6-210f-4acf-b850-375ab459ed77" xmlns:ns3="b847e011-15cf-4ef9-a543-0bb150173841" targetNamespace="http://schemas.microsoft.com/office/2006/metadata/properties" ma:root="true" ma:fieldsID="6b86d7ec87965a544d696aa4948b1297" ns2:_="" ns3:_="">
    <xsd:import namespace="5cfdbcb6-210f-4acf-b850-375ab459ed77"/>
    <xsd:import namespace="b847e011-15cf-4ef9-a543-0bb150173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dbcb6-210f-4acf-b850-375ab459e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7e011-15cf-4ef9-a543-0bb150173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078C5-4270-49CB-AD14-8884F1454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EB1D3-DCC1-4653-9DBC-AF5378B62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A4F95-82CF-41EA-915C-D30FFB28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dbcb6-210f-4acf-b850-375ab459ed77"/>
    <ds:schemaRef ds:uri="b847e011-15cf-4ef9-a543-0bb150173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Cameron</dc:creator>
  <cp:keywords/>
  <dc:description/>
  <cp:lastModifiedBy>Lois Cameron</cp:lastModifiedBy>
  <cp:revision>4</cp:revision>
  <dcterms:created xsi:type="dcterms:W3CDTF">2020-10-07T16:03:00Z</dcterms:created>
  <dcterms:modified xsi:type="dcterms:W3CDTF">2020-10-07T16:05:00Z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0x0101002E60621D1D78C640B9D09979498EA256</vt:lpwstr>
  </property>
</Properties>
</file>