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3FF5" w14:textId="679BDFAF" w:rsidR="008D6B98" w:rsidRDefault="008D6B98" w:rsidP="008D6B98">
      <w:pPr>
        <w:pStyle w:val="Heading1"/>
        <w:spacing w:before="0" w:after="0"/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Arolwg Coleg Brenhinol y Therapyddion Lleferydd ac Iaith (RCSLT) ar fynediad at therapi lleferydd ac iaith</w:t>
      </w:r>
    </w:p>
    <w:p w14:paraId="61E13BE0" w14:textId="77777777" w:rsidR="00490E8A" w:rsidRPr="00490E8A" w:rsidRDefault="00490E8A" w:rsidP="00490E8A">
      <w:pPr>
        <w:pStyle w:val="Subheading"/>
        <w:rPr>
          <w:lang w:val="cy"/>
        </w:rPr>
      </w:pPr>
    </w:p>
    <w:p w14:paraId="1C1A962A" w14:textId="18C2F185" w:rsidR="008D6B98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Dywedwch wrthym am eich help therapi lleferydd ac iaith yn ystod y pandemig COVID-19</w:t>
      </w:r>
    </w:p>
    <w:p w14:paraId="09B83970" w14:textId="77777777" w:rsidR="00490E8A" w:rsidRPr="00490E8A" w:rsidRDefault="00490E8A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42FF7BFC" w14:textId="77777777" w:rsidR="008D6B98" w:rsidRPr="00490E8A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490E8A">
        <w:rPr>
          <w:rFonts w:asciiTheme="minorBidi" w:hAnsiTheme="minorBidi" w:cstheme="minorBidi"/>
          <w:color w:val="000000" w:themeColor="text1"/>
          <w:sz w:val="24"/>
          <w:szCs w:val="24"/>
          <w:lang w:val="cy"/>
        </w:rPr>
        <w:t>Canllawiau</w:t>
      </w:r>
    </w:p>
    <w:p w14:paraId="5E444B43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Mae’r RCSLT yn bryderus am y gefnogaeth therapi lleferydd ac iaith i bobl yn ystod COVID-19.</w:t>
      </w:r>
    </w:p>
    <w:p w14:paraId="7D082593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 arnom eisiau i bobl gael mwy o gefnogaeth lleferydd ac iaith.</w:t>
      </w:r>
    </w:p>
    <w:p w14:paraId="3C96693F" w14:textId="77777777" w:rsidR="008D6B98" w:rsidRPr="00A71101" w:rsidRDefault="008D6B98" w:rsidP="008D6B98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Mae arnom angen eich help chi.</w:t>
      </w:r>
    </w:p>
    <w:p w14:paraId="71505EA4" w14:textId="77777777" w:rsidR="008D6B98" w:rsidRPr="00A71101" w:rsidRDefault="008D6B98" w:rsidP="008D6B98">
      <w:pPr>
        <w:pStyle w:val="Subheading"/>
        <w:spacing w:before="0" w:after="0"/>
        <w:ind w:left="360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Rydym am gael gwybod:</w:t>
      </w:r>
    </w:p>
    <w:p w14:paraId="334BA1BB" w14:textId="77777777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a yw’r pandemig COVID-19 wedi gwneud gwahaniaeth i’ch cefnogaeth therapi lleferydd ac iaith</w:t>
      </w:r>
    </w:p>
    <w:p w14:paraId="778848FD" w14:textId="77777777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sut mae’r newidiadau i’ch cefnogaeth therapi lleferydd ac iaith yn gwneud i chi deimlo</w:t>
      </w:r>
    </w:p>
    <w:p w14:paraId="029E4026" w14:textId="0C0FAC54" w:rsidR="008D6B98" w:rsidRPr="00A71101" w:rsidRDefault="008D6B98" w:rsidP="008D6B98">
      <w:pPr>
        <w:pStyle w:val="Subheading"/>
        <w:numPr>
          <w:ilvl w:val="0"/>
          <w:numId w:val="1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beth ydych chi’n ei feddwl am y dyfodol</w:t>
      </w:r>
    </w:p>
    <w:p w14:paraId="5052C0AC" w14:textId="77777777" w:rsidR="008D6B98" w:rsidRPr="00A71101" w:rsidRDefault="008D6B98" w:rsidP="008D6B98">
      <w:pPr>
        <w:pStyle w:val="Subheading"/>
        <w:spacing w:before="0" w:after="0"/>
        <w:ind w:left="56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CD6C5AF" w14:textId="3A484C27" w:rsidR="008D6B98" w:rsidRPr="00A71101" w:rsidRDefault="008D6B98" w:rsidP="008D6B98">
      <w:pPr>
        <w:pStyle w:val="Subheading"/>
        <w:spacing w:before="0" w:after="0"/>
        <w:ind w:left="363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Os ydych yn oedolyn:</w:t>
      </w:r>
    </w:p>
    <w:p w14:paraId="266A70B7" w14:textId="77777777" w:rsidR="008D6B98" w:rsidRPr="00A71101" w:rsidRDefault="008D6B98" w:rsidP="008D6B98">
      <w:pPr>
        <w:pStyle w:val="Subheading"/>
        <w:numPr>
          <w:ilvl w:val="0"/>
          <w:numId w:val="2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bookmarkStart w:id="0" w:name="_Hlk50108513"/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Fe all rhai pobl weld yr arolwg hwn yn hawdd i’w lenwi.</w:t>
      </w:r>
    </w:p>
    <w:p w14:paraId="5C72E16A" w14:textId="77777777" w:rsidR="008D6B98" w:rsidRPr="00A71101" w:rsidRDefault="008D6B98" w:rsidP="008D6B98">
      <w:pPr>
        <w:pStyle w:val="Subheading"/>
        <w:numPr>
          <w:ilvl w:val="0"/>
          <w:numId w:val="2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Fe all rhai pobl fod angen help.</w:t>
      </w:r>
    </w:p>
    <w:p w14:paraId="3E3E7D8B" w14:textId="77777777" w:rsidR="008D6B98" w:rsidRPr="00A71101" w:rsidRDefault="008D6B98" w:rsidP="008D6B98">
      <w:pPr>
        <w:pStyle w:val="Subheading"/>
        <w:numPr>
          <w:ilvl w:val="0"/>
          <w:numId w:val="2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bookmarkStart w:id="1" w:name="_Hlk50111197"/>
      <w:bookmarkEnd w:id="0"/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Os ydych yn aelod o’r teulu neu ofalwr, helpwch yr unigolyn yr ydych yn ei gefnogi i lenwi’r arolwg.</w:t>
      </w:r>
    </w:p>
    <w:p w14:paraId="7E6315C2" w14:textId="77777777" w:rsidR="008D6B98" w:rsidRPr="00A71101" w:rsidRDefault="008D6B98" w:rsidP="008D6B98">
      <w:pPr>
        <w:pStyle w:val="Subheading"/>
        <w:numPr>
          <w:ilvl w:val="0"/>
          <w:numId w:val="2"/>
        </w:numPr>
        <w:spacing w:before="0" w:after="0"/>
        <w:ind w:left="927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Os ydych yn llenwi’r arolwg ar ran rhywun, atebwch y cwestiynau fel y byddai ef neu hi yn gwneud.</w:t>
      </w:r>
    </w:p>
    <w:p w14:paraId="3A46B2A1" w14:textId="77777777" w:rsidR="008D6B98" w:rsidRPr="00A71101" w:rsidRDefault="008D6B98" w:rsidP="008D6B98">
      <w:pPr>
        <w:pStyle w:val="Subheading"/>
        <w:spacing w:before="0" w:after="0"/>
        <w:ind w:left="360"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53FADC5" w14:textId="77777777" w:rsidR="008D6B98" w:rsidRPr="00A71101" w:rsidRDefault="008D6B98" w:rsidP="00490E8A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 xml:space="preserve">Y RCSLT yw’r Rheolwr Data ar gyfer y data personol yr ydych yn ei ddatgelu trwy’r ffurflen hon. Gallwch dynnu eich caniatâd yn ôl ar unrhyw bwynt trwy gysylltu ag </w:t>
      </w:r>
      <w:r w:rsidR="00977C36">
        <w:fldChar w:fldCharType="begin"/>
      </w:r>
      <w:r w:rsidR="00977C36" w:rsidRPr="005B33DE">
        <w:rPr>
          <w:lang w:val="cy"/>
        </w:rPr>
        <w:instrText xml:space="preserve"> HYPERLINK "mailto:info@rcslt.org" </w:instrText>
      </w:r>
      <w:r w:rsidR="00977C36">
        <w:fldChar w:fldCharType="separate"/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info@rcslt.org</w:t>
      </w:r>
      <w:r w:rsidR="00977C36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fldChar w:fldCharType="end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.</w:t>
      </w:r>
    </w:p>
    <w:p w14:paraId="36FA2BE5" w14:textId="7AD4D288" w:rsidR="008D6B98" w:rsidRDefault="008D6B98" w:rsidP="00490E8A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</w:pP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Darllenwch ragor o wybodaeth amdanom ni, sut yr ydym yn prosesu eich data personol a’ch hawliau </w:t>
      </w:r>
      <w:r w:rsidRPr="00A71101">
        <w:fldChar w:fldCharType="begin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instrText xml:space="preserve"> HYPERLINK "https://www.rcslt.org/data-protection-policy" \t "_blank" </w:instrText>
      </w:r>
      <w:r w:rsidRPr="00A71101">
        <w:fldChar w:fldCharType="separate"/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yma</w:t>
      </w:r>
      <w:r w:rsidRPr="00A71101">
        <w:rPr>
          <w:rStyle w:val="Hyperlink"/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fldChar w:fldCharType="end"/>
      </w:r>
      <w:r w:rsidRPr="00A71101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  <w:t>.</w:t>
      </w:r>
    </w:p>
    <w:p w14:paraId="519D9E7F" w14:textId="77777777" w:rsidR="005B33DE" w:rsidRDefault="005B33DE" w:rsidP="00490E8A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val="cy"/>
        </w:rPr>
      </w:pPr>
    </w:p>
    <w:p w14:paraId="02B4DCE6" w14:textId="77777777" w:rsidR="005B33DE" w:rsidRPr="00CC543E" w:rsidRDefault="005B33DE" w:rsidP="005B33DE">
      <w:pPr>
        <w:rPr>
          <w:rFonts w:asciiTheme="minorBidi" w:eastAsia="Times New Roman" w:hAnsiTheme="minorBidi"/>
          <w:color w:val="000000" w:themeColor="text1"/>
        </w:rPr>
      </w:pPr>
      <w:r w:rsidRPr="006F1584">
        <w:rPr>
          <w:rFonts w:asciiTheme="minorBidi" w:hAnsiTheme="minorBidi"/>
          <w:color w:val="000000" w:themeColor="text1"/>
          <w:lang w:val="cy"/>
        </w:rPr>
        <w:t>Os oes angen help arnoch gyda’r arolwg, cysylltwch â</w:t>
      </w:r>
      <w:r>
        <w:rPr>
          <w:rFonts w:asciiTheme="minorBidi" w:hAnsiTheme="minorBidi"/>
          <w:b/>
          <w:bCs/>
          <w:color w:val="000000" w:themeColor="text1"/>
          <w:lang w:val="cy"/>
        </w:rPr>
        <w:t xml:space="preserve"> </w:t>
      </w:r>
      <w:hyperlink r:id="rId7" w:history="1">
        <w:r w:rsidRPr="00CC543E">
          <w:rPr>
            <w:rStyle w:val="Hyperlink"/>
            <w:rFonts w:asciiTheme="minorBidi" w:eastAsia="Times New Roman" w:hAnsiTheme="minorBidi"/>
          </w:rPr>
          <w:t>peter.just@rcslt.org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r>
        <w:rPr>
          <w:rFonts w:asciiTheme="minorBidi" w:eastAsia="Times New Roman" w:hAnsiTheme="minorBidi"/>
          <w:color w:val="000000" w:themeColor="text1"/>
        </w:rPr>
        <w:t xml:space="preserve">neu </w:t>
      </w:r>
      <w:hyperlink r:id="rId8" w:history="1">
        <w:r w:rsidRPr="00CC543E">
          <w:rPr>
            <w:rStyle w:val="Hyperlink"/>
            <w:rFonts w:asciiTheme="minorBidi" w:eastAsia="Times New Roman" w:hAnsiTheme="minorBidi"/>
          </w:rPr>
          <w:t>padraigin.oflynn@rcslt.org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. </w:t>
      </w:r>
    </w:p>
    <w:p w14:paraId="6F8B13F5" w14:textId="77777777" w:rsidR="005B33DE" w:rsidRDefault="005B33DE" w:rsidP="005B33DE">
      <w:pPr>
        <w:pStyle w:val="Subheading"/>
        <w:spacing w:before="0" w:after="0"/>
        <w:ind w:right="-359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22090B4" w14:textId="0594137F" w:rsidR="008D6B98" w:rsidRPr="005B33DE" w:rsidRDefault="005B33DE" w:rsidP="005B33DE">
      <w:pPr>
        <w:rPr>
          <w:rFonts w:asciiTheme="minorBidi" w:eastAsia="Times New Roman" w:hAnsiTheme="minorBidi"/>
          <w:color w:val="000000" w:themeColor="text1"/>
        </w:rPr>
      </w:pPr>
      <w:proofErr w:type="spellStart"/>
      <w:r w:rsidRPr="006F1584">
        <w:rPr>
          <w:rFonts w:asciiTheme="minorBidi" w:hAnsiTheme="minorBidi"/>
          <w:color w:val="000000" w:themeColor="text1"/>
        </w:rPr>
        <w:t>Dychwelwch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eich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arolwg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6F1584">
        <w:rPr>
          <w:rFonts w:asciiTheme="minorBidi" w:hAnsiTheme="minorBidi"/>
          <w:color w:val="000000" w:themeColor="text1"/>
        </w:rPr>
        <w:t>gorffenedig</w:t>
      </w:r>
      <w:proofErr w:type="spellEnd"/>
      <w:r w:rsidRPr="006F1584">
        <w:rPr>
          <w:rFonts w:asciiTheme="minorBidi" w:hAnsiTheme="minorBidi"/>
          <w:color w:val="000000" w:themeColor="text1"/>
        </w:rPr>
        <w:t xml:space="preserve"> at</w:t>
      </w:r>
      <w:r>
        <w:rPr>
          <w:rFonts w:asciiTheme="minorBidi" w:hAnsiTheme="minorBidi"/>
          <w:b/>
          <w:bCs/>
          <w:color w:val="000000" w:themeColor="text1"/>
        </w:rPr>
        <w:t xml:space="preserve"> </w:t>
      </w:r>
      <w:hyperlink r:id="rId9" w:history="1">
        <w:r w:rsidRPr="00CC543E">
          <w:rPr>
            <w:rStyle w:val="Hyperlink"/>
            <w:rFonts w:asciiTheme="minorBidi" w:eastAsia="Times New Roman" w:hAnsiTheme="minorBidi"/>
          </w:rPr>
          <w:t>peter.just@rcslt.org</w:t>
        </w:r>
      </w:hyperlink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r>
        <w:rPr>
          <w:rFonts w:asciiTheme="minorBidi" w:eastAsia="Times New Roman" w:hAnsiTheme="minorBidi"/>
          <w:color w:val="000000" w:themeColor="text1"/>
        </w:rPr>
        <w:t>a</w:t>
      </w:r>
      <w:r w:rsidRPr="00CC543E">
        <w:rPr>
          <w:rFonts w:asciiTheme="minorBidi" w:eastAsia="Times New Roman" w:hAnsiTheme="minorBidi"/>
          <w:color w:val="000000" w:themeColor="text1"/>
        </w:rPr>
        <w:t xml:space="preserve"> </w:t>
      </w:r>
      <w:hyperlink r:id="rId10" w:history="1">
        <w:r w:rsidRPr="00CC543E">
          <w:rPr>
            <w:rStyle w:val="Hyperlink"/>
            <w:rFonts w:asciiTheme="minorBidi" w:eastAsia="Times New Roman" w:hAnsiTheme="minorBidi"/>
          </w:rPr>
          <w:t>padraigin.oflynn@rcslt.org</w:t>
        </w:r>
      </w:hyperlink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os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gwelwch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yn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</w:rPr>
        <w:t>dda</w:t>
      </w:r>
      <w:proofErr w:type="spellEnd"/>
      <w:r>
        <w:rPr>
          <w:rFonts w:asciiTheme="minorBidi" w:eastAsia="Times New Roman" w:hAnsiTheme="minorBidi"/>
          <w:color w:val="000000" w:themeColor="text1"/>
        </w:rPr>
        <w:t xml:space="preserve">. </w:t>
      </w:r>
      <w:bookmarkEnd w:id="1"/>
    </w:p>
    <w:p w14:paraId="1F1B860B" w14:textId="5FDCDFE1" w:rsidR="00B3210D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cod post?</w:t>
      </w: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[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Dewisol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cwestiwn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byddai’n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dadansoddiad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].</w:t>
      </w:r>
    </w:p>
    <w:p w14:paraId="3732FEE8" w14:textId="77777777" w:rsidR="00B3210D" w:rsidRDefault="00B3210D" w:rsidP="00B3210D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9366A65" w14:textId="27360EA7" w:rsidR="00CE542C" w:rsidRPr="00CE542C" w:rsidRDefault="00B3210D" w:rsidP="00B3210D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_____________________________________</w:t>
      </w:r>
      <w:r w:rsidR="00CE542C"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E9289AD" w14:textId="77777777" w:rsidR="00B3210D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mha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wlad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79C74DD" w14:textId="2B545D78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Lloegr</w:t>
      </w:r>
      <w:proofErr w:type="spellEnd"/>
    </w:p>
    <w:p w14:paraId="483C29C3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Alban</w:t>
      </w:r>
    </w:p>
    <w:p w14:paraId="471AF1D6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Cymru</w:t>
      </w:r>
    </w:p>
    <w:p w14:paraId="6FBC69F8" w14:textId="77777777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Gogledd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Iwerddon</w:t>
      </w:r>
      <w:proofErr w:type="spellEnd"/>
    </w:p>
    <w:p w14:paraId="2A3A3705" w14:textId="41110B4D" w:rsidR="00CE542C" w:rsidRPr="00CE542C" w:rsidRDefault="00CE542C" w:rsidP="0079086B">
      <w:pPr>
        <w:pStyle w:val="Subheading"/>
        <w:numPr>
          <w:ilvl w:val="1"/>
          <w:numId w:val="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</w:t>
      </w:r>
    </w:p>
    <w:p w14:paraId="165D9243" w14:textId="77777777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E707AEA" w14:textId="05E259C1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</w:t>
      </w:r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64991047" w14:textId="0496F638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unigolyn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</w:p>
    <w:p w14:paraId="5F125C64" w14:textId="77777777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cyflogedig</w:t>
      </w:r>
      <w:proofErr w:type="spellEnd"/>
    </w:p>
    <w:p w14:paraId="5E6F580B" w14:textId="77777777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aelod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teulu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0919787" w14:textId="344D839D" w:rsidR="00CE542C" w:rsidRPr="00CE542C" w:rsidRDefault="00CE542C" w:rsidP="0079086B">
      <w:pPr>
        <w:pStyle w:val="Subheading"/>
        <w:numPr>
          <w:ilvl w:val="0"/>
          <w:numId w:val="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</w:t>
      </w:r>
    </w:p>
    <w:p w14:paraId="6F21286B" w14:textId="13E50622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66188562" w14:textId="77777777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rhwng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18-25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cefnogaeth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bellach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hyfforddiant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55C1EBD3" w14:textId="6D53DB4A" w:rsidR="00CE542C" w:rsidRPr="00CE542C" w:rsidRDefault="00CE542C" w:rsidP="0079086B">
      <w:pPr>
        <w:pStyle w:val="Subheading"/>
        <w:numPr>
          <w:ilvl w:val="0"/>
          <w:numId w:val="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Ydw</w:t>
      </w:r>
      <w:proofErr w:type="spellEnd"/>
    </w:p>
    <w:p w14:paraId="0B80D4B9" w14:textId="77777777" w:rsidR="00CE542C" w:rsidRPr="00CE542C" w:rsidRDefault="00CE542C" w:rsidP="0079086B">
      <w:pPr>
        <w:pStyle w:val="Subheading"/>
        <w:numPr>
          <w:ilvl w:val="0"/>
          <w:numId w:val="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2B67243D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wnaethoch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ddechrau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86D733A" w14:textId="4510AA6E" w:rsidR="00CE542C" w:rsidRPr="00CE542C" w:rsidRDefault="00CE542C" w:rsidP="0079086B">
      <w:pPr>
        <w:pStyle w:val="Subheading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Mawrth 2020</w:t>
      </w:r>
    </w:p>
    <w:p w14:paraId="49EA76D9" w14:textId="77777777" w:rsidR="00CE542C" w:rsidRPr="00CE542C" w:rsidRDefault="00CE542C" w:rsidP="0079086B">
      <w:pPr>
        <w:pStyle w:val="Subheading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ôl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Mawrth 2020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amser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42DE498F" w14:textId="77777777" w:rsidR="00CE542C" w:rsidRPr="00CE542C" w:rsidRDefault="00CE542C" w:rsidP="002A78E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53084E8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Gyda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4B8CDE9" w14:textId="6DECEC42" w:rsidR="00CE542C" w:rsidRP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0C0511E" w14:textId="77777777" w:rsidR="00CE542C" w:rsidRP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fwyta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yfed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0CF4ADD7" w14:textId="7DADBFD7" w:rsidR="00CE542C" w:rsidRDefault="00CE542C" w:rsidP="0079086B">
      <w:pPr>
        <w:pStyle w:val="Subheading"/>
        <w:numPr>
          <w:ilvl w:val="0"/>
          <w:numId w:val="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Arall-dywedwch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pam</w:t>
      </w:r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___________________________</w:t>
      </w:r>
    </w:p>
    <w:p w14:paraId="23B517C0" w14:textId="77777777" w:rsidR="002A78E0" w:rsidRPr="00CE542C" w:rsidRDefault="002A78E0" w:rsidP="002A78E0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683176D" w14:textId="77777777" w:rsidR="002A78E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21BDBE97" w14:textId="737FBD03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Awtistiaeth</w:t>
      </w:r>
      <w:proofErr w:type="spellEnd"/>
    </w:p>
    <w:p w14:paraId="07456427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Anaf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ymennydd</w:t>
      </w:r>
      <w:proofErr w:type="spellEnd"/>
    </w:p>
    <w:p w14:paraId="0C1FCF9D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Colli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byddardod</w:t>
      </w:r>
      <w:proofErr w:type="spellEnd"/>
    </w:p>
    <w:p w14:paraId="3B6C6A4A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Dementia</w:t>
      </w:r>
    </w:p>
    <w:p w14:paraId="493671D3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Anhwylder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datblygiadol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anhwylder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</w:p>
    <w:p w14:paraId="48B9766E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Atal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0E013E71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Canser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pen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gwddf</w:t>
      </w:r>
      <w:proofErr w:type="spellEnd"/>
    </w:p>
    <w:p w14:paraId="60C53EC7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Anabledd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dysgu</w:t>
      </w:r>
      <w:proofErr w:type="spellEnd"/>
    </w:p>
    <w:p w14:paraId="0A064E4F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</w:p>
    <w:p w14:paraId="2EF6E366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Afiechyd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Parkinson</w:t>
      </w:r>
    </w:p>
    <w:p w14:paraId="507E8A75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Sglerosis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ymledol</w:t>
      </w:r>
      <w:proofErr w:type="spellEnd"/>
    </w:p>
    <w:p w14:paraId="21929282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Afiechyd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motor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niwron</w:t>
      </w:r>
      <w:proofErr w:type="spellEnd"/>
    </w:p>
    <w:p w14:paraId="0F0B3D34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Mudandod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dewisol</w:t>
      </w:r>
      <w:proofErr w:type="spellEnd"/>
    </w:p>
    <w:p w14:paraId="3D379B4E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Strôc</w:t>
      </w:r>
      <w:proofErr w:type="spellEnd"/>
    </w:p>
    <w:p w14:paraId="57F0C348" w14:textId="1ABCD2B5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C170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</w:t>
      </w:r>
    </w:p>
    <w:p w14:paraId="4A807FCA" w14:textId="77777777" w:rsidR="00CE542C" w:rsidRPr="00CE542C" w:rsidRDefault="00CE542C" w:rsidP="0079086B">
      <w:pPr>
        <w:pStyle w:val="Subheading"/>
        <w:numPr>
          <w:ilvl w:val="0"/>
          <w:numId w:val="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3EB35208" w14:textId="77777777" w:rsidR="00CE542C" w:rsidRPr="00CE542C" w:rsidRDefault="00CE542C" w:rsidP="00A226B9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0A5D6539" w14:textId="77777777" w:rsid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arbenigol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/diagnosis?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207E78F" w14:textId="42EFF381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</w:t>
      </w:r>
      <w:proofErr w:type="spellEnd"/>
    </w:p>
    <w:p w14:paraId="144B2980" w14:textId="77777777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Nac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</w:t>
      </w:r>
      <w:proofErr w:type="spellEnd"/>
    </w:p>
    <w:p w14:paraId="2283DF7B" w14:textId="77777777" w:rsidR="00CE542C" w:rsidRPr="00CE542C" w:rsidRDefault="00CE542C" w:rsidP="0079086B">
      <w:pPr>
        <w:pStyle w:val="Subheading"/>
        <w:numPr>
          <w:ilvl w:val="0"/>
          <w:numId w:val="1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6F44A4FE" w14:textId="77777777" w:rsidR="00A226B9" w:rsidRDefault="00A226B9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38212C34" w14:textId="377A85D5" w:rsidR="00CE542C" w:rsidRDefault="00CE542C" w:rsidP="00A226B9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B: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Eich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therapi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lleferydd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ac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iaith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yn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ystod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y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cyfnod</w:t>
      </w:r>
      <w:proofErr w:type="spellEnd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color w:val="000000" w:themeColor="text1"/>
          <w:sz w:val="24"/>
          <w:szCs w:val="24"/>
        </w:rPr>
        <w:t>clo</w:t>
      </w:r>
      <w:proofErr w:type="spellEnd"/>
    </w:p>
    <w:p w14:paraId="726D0309" w14:textId="77777777" w:rsidR="00A226B9" w:rsidRPr="00A226B9" w:rsidRDefault="00A226B9" w:rsidP="00A226B9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1C4072FC" w14:textId="77777777" w:rsid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newid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BA99B68" w14:textId="5B1A551F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un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fath</w:t>
      </w:r>
      <w:proofErr w:type="spellEnd"/>
    </w:p>
    <w:p w14:paraId="64BBE0C9" w14:textId="77777777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llai</w:t>
      </w:r>
      <w:proofErr w:type="spellEnd"/>
    </w:p>
    <w:p w14:paraId="16AB708A" w14:textId="77777777" w:rsidR="00CE542C" w:rsidRP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fwy</w:t>
      </w:r>
      <w:proofErr w:type="spellEnd"/>
    </w:p>
    <w:p w14:paraId="4A0918BA" w14:textId="0D6D01EA" w:rsidR="00CE542C" w:rsidRDefault="00CE542C" w:rsidP="0079086B">
      <w:pPr>
        <w:pStyle w:val="Subheading"/>
        <w:numPr>
          <w:ilvl w:val="0"/>
          <w:numId w:val="1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29EF2588" w14:textId="77777777" w:rsidR="00A226B9" w:rsidRPr="00CE542C" w:rsidRDefault="00A226B9" w:rsidP="00A226B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5A06730E" w14:textId="77777777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ddigwyddodd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i’ch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4478D7F9" w14:textId="6A244B63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Canslodd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 </w:t>
      </w:r>
    </w:p>
    <w:p w14:paraId="6B0236E8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 </w:t>
      </w:r>
    </w:p>
    <w:p w14:paraId="4F015F1C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02AAA6B1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Fe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C98EE5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Cefais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),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Zoom, Facetime neu WhatsApp</w:t>
      </w:r>
    </w:p>
    <w:p w14:paraId="3A7BC2AF" w14:textId="77777777" w:rsidR="00CE542C" w:rsidRP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Cefais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38E875BD" w14:textId="4DF17CB5" w:rsidR="00CE542C" w:rsidRDefault="00CE542C" w:rsidP="0079086B">
      <w:pPr>
        <w:pStyle w:val="Subheading"/>
        <w:numPr>
          <w:ilvl w:val="0"/>
          <w:numId w:val="1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eisiau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ymweliad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</w:p>
    <w:p w14:paraId="444A1447" w14:textId="77777777" w:rsidR="00A226B9" w:rsidRPr="00CE542C" w:rsidRDefault="00A226B9" w:rsidP="00A226B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ACB8FA2" w14:textId="7A9EDA3D" w:rsidR="00CE542C" w:rsidRPr="00A226B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gafodd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canslo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[</w:t>
      </w:r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Er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gwarchod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diogelwch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cludiant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gyda’r</w:t>
      </w:r>
      <w:proofErr w:type="spellEnd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="00A226B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.]</w:t>
      </w:r>
    </w:p>
    <w:p w14:paraId="73A65517" w14:textId="3B2756AA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rhestr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warchod</w:t>
      </w:r>
      <w:proofErr w:type="spellEnd"/>
    </w:p>
    <w:p w14:paraId="4F1B5B93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bobl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nhw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rhestr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warchod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94F8EE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teimlo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ddiogel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wyneb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wyneb</w:t>
      </w:r>
      <w:proofErr w:type="spellEnd"/>
    </w:p>
    <w:p w14:paraId="591EBD31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allwn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gyrraedd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apwyntiad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B4CEEE0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arnaf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174B456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</w:p>
    <w:p w14:paraId="1536FA1F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feirws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26378C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coleg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4A2DF038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nghanolfan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gymunedol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5F655FA5" w14:textId="77777777" w:rsidR="00CE542C" w:rsidRP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ganolfan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gau</w:t>
      </w:r>
      <w:proofErr w:type="spellEnd"/>
    </w:p>
    <w:p w14:paraId="4F132BD6" w14:textId="696D5F4C" w:rsidR="00CE542C" w:rsidRDefault="00CE542C" w:rsidP="0079086B">
      <w:pPr>
        <w:pStyle w:val="Subheading"/>
        <w:numPr>
          <w:ilvl w:val="0"/>
          <w:numId w:val="1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</w:t>
      </w:r>
    </w:p>
    <w:p w14:paraId="58C0A001" w14:textId="77777777" w:rsidR="00C06839" w:rsidRPr="00CE542C" w:rsidRDefault="00C06839" w:rsidP="00C0683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D8583FD" w14:textId="77777777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7625532E" w14:textId="23EDD954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</w:p>
    <w:p w14:paraId="10F4F67D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gwasanaeth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ysbyty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20A0C6BE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ysgol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coleg</w:t>
      </w:r>
      <w:proofErr w:type="spellEnd"/>
    </w:p>
    <w:p w14:paraId="52F53CBE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25281712" w14:textId="77777777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Trwy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0E09E369" w14:textId="53258D36" w:rsidR="00CE542C" w:rsidRPr="00CE542C" w:rsidRDefault="00CE542C" w:rsidP="0079086B">
      <w:pPr>
        <w:pStyle w:val="Subheading"/>
        <w:numPr>
          <w:ilvl w:val="0"/>
          <w:numId w:val="1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__________________________</w:t>
      </w:r>
    </w:p>
    <w:p w14:paraId="2C65ECC4" w14:textId="40F808FB" w:rsidR="00CE542C" w:rsidRPr="00CE542C" w:rsidRDefault="00CE542C" w:rsidP="00C06839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267EE61" w14:textId="77777777" w:rsidR="00C06839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="00C06839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5D38E8D4" w14:textId="06464F96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</w:p>
    <w:p w14:paraId="6B48EDBF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gwasanaeth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ysbyty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67D5A555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Dros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</w:p>
    <w:p w14:paraId="0A348BEB" w14:textId="77777777" w:rsidR="00CE542C" w:rsidRP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Trwy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1CE86847" w14:textId="30B25C0A" w:rsidR="00CE542C" w:rsidRDefault="00CE542C" w:rsidP="0079086B">
      <w:pPr>
        <w:pStyle w:val="Subheading"/>
        <w:numPr>
          <w:ilvl w:val="0"/>
          <w:numId w:val="1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</w:t>
      </w:r>
    </w:p>
    <w:p w14:paraId="4581B0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438764D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8952D8C" w14:textId="6F2B8920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fawr</w:t>
      </w:r>
      <w:proofErr w:type="spellEnd"/>
    </w:p>
    <w:p w14:paraId="1E014095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31175D1C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685BD1DD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258EEB32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76E1A3D2" w14:textId="77777777" w:rsidR="00CE542C" w:rsidRP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fedrwn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49569424" w14:textId="1B5CA8D8" w:rsidR="00CE542C" w:rsidRDefault="00CE542C" w:rsidP="0079086B">
      <w:pPr>
        <w:pStyle w:val="Subheading"/>
        <w:numPr>
          <w:ilvl w:val="0"/>
          <w:numId w:val="1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4CC61C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97E15CD" w14:textId="673FE630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96EA62B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B1C75D0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15172275" w14:textId="44E97439" w:rsidR="00CE542C" w:rsidRPr="00CE542C" w:rsidRDefault="00CE542C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AC5EC0D" w14:textId="07B55A53" w:rsidR="00213764" w:rsidRP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fideo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ar-lein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339192D5" w14:textId="2C490C93" w:rsidR="00CE542C" w:rsidRPr="00213764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hoffi’n</w:t>
      </w:r>
      <w:proofErr w:type="spellEnd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fawr</w:t>
      </w:r>
      <w:proofErr w:type="spellEnd"/>
    </w:p>
    <w:p w14:paraId="72BAD549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Da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04953E8B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6C8D190F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</w:p>
    <w:p w14:paraId="7C0747FC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–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3E619259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Ni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fedrwn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gwbl</w:t>
      </w:r>
      <w:proofErr w:type="spellEnd"/>
    </w:p>
    <w:p w14:paraId="4038274A" w14:textId="77777777" w:rsidR="00CE542C" w:rsidRPr="00CE542C" w:rsidRDefault="00CE542C" w:rsidP="0079086B">
      <w:pPr>
        <w:pStyle w:val="Subheading"/>
        <w:numPr>
          <w:ilvl w:val="0"/>
          <w:numId w:val="1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45481C3F" w14:textId="77777777" w:rsidR="00CE542C" w:rsidRPr="00CE542C" w:rsidRDefault="00CE542C" w:rsidP="00213764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A7078F8" w14:textId="5356C957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376E85F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7DDCB5D" w14:textId="43BD4F37" w:rsid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094CE7E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3583AF8D" w14:textId="48E3258E" w:rsidR="00213764" w:rsidRP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 mor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rwydd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ddefnyddio’r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cyfrifiadur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gliniadur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tabled/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clyfar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gyfer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0D604352" w14:textId="2A1748C5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41034F9F" w14:textId="77777777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7124E65" w14:textId="77777777" w:rsidR="00CE542C" w:rsidRP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456450B" w14:textId="1A22D158" w:rsidR="00CE542C" w:rsidRDefault="00CE542C" w:rsidP="0079086B">
      <w:pPr>
        <w:pStyle w:val="Subheading"/>
        <w:numPr>
          <w:ilvl w:val="0"/>
          <w:numId w:val="1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defnyddio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cyfrifiadur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gliniadur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/tabled/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clyfar</w:t>
      </w:r>
      <w:proofErr w:type="spellEnd"/>
    </w:p>
    <w:p w14:paraId="44C5CC8C" w14:textId="77777777" w:rsidR="00213764" w:rsidRPr="00CE542C" w:rsidRDefault="00213764" w:rsidP="00213764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28602B5" w14:textId="77777777" w:rsidR="00213764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 pam?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0CA3945C" w14:textId="353FFAD1" w:rsidR="00CE542C" w:rsidRP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Cyswllt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â’r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rhyngrwyd</w:t>
      </w:r>
      <w:proofErr w:type="spellEnd"/>
    </w:p>
    <w:p w14:paraId="7A7F4D55" w14:textId="77777777" w:rsidR="00CE542C" w:rsidRP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Diffyg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profiad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thechnoleg</w:t>
      </w:r>
      <w:proofErr w:type="spellEnd"/>
    </w:p>
    <w:p w14:paraId="00C6B3C3" w14:textId="32A21560" w:rsidR="00CE542C" w:rsidRDefault="00CE542C" w:rsidP="0079086B">
      <w:pPr>
        <w:pStyle w:val="Subheading"/>
        <w:numPr>
          <w:ilvl w:val="0"/>
          <w:numId w:val="1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esboniwch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gwelwch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  <w:r w:rsidR="00213764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</w:t>
      </w:r>
    </w:p>
    <w:p w14:paraId="0F1AD9AC" w14:textId="77777777" w:rsidR="004132A2" w:rsidRPr="00CE542C" w:rsidRDefault="004132A2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0BC017C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Pa mor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diweddaru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offer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cefnogi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(Er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enghraifft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lluniau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llyfrau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,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cymorth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electronig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2F2F209E" w14:textId="7333AE8B" w:rsidR="00CE542C" w:rsidRPr="004132A2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  <w:r w:rsidRP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E03219E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192D8A89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3285EF9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ED02896" w14:textId="77777777" w:rsidR="00CE542C" w:rsidRPr="00CE542C" w:rsidRDefault="00CE542C" w:rsidP="0079086B">
      <w:pPr>
        <w:pStyle w:val="Subheading"/>
        <w:numPr>
          <w:ilvl w:val="0"/>
          <w:numId w:val="2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gennyf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offer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cefnogi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</w:p>
    <w:p w14:paraId="36E847BB" w14:textId="77777777" w:rsidR="004132A2" w:rsidRDefault="004132A2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041BF54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09989180" w14:textId="13EFC413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3D1299EA" w14:textId="77777777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Iawn</w:t>
      </w:r>
      <w:proofErr w:type="spellEnd"/>
    </w:p>
    <w:p w14:paraId="0DA78B9D" w14:textId="77777777" w:rsidR="00CE542C" w:rsidRP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</w:p>
    <w:p w14:paraId="6FA3C532" w14:textId="00D8A21F" w:rsidR="00CE542C" w:rsidRDefault="00CE542C" w:rsidP="0079086B">
      <w:pPr>
        <w:pStyle w:val="Subheading"/>
        <w:numPr>
          <w:ilvl w:val="0"/>
          <w:numId w:val="2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wyf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</w:p>
    <w:p w14:paraId="11D01F8F" w14:textId="77777777" w:rsidR="004132A2" w:rsidRPr="00CE542C" w:rsidRDefault="004132A2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D5B13C2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gweld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gorfod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8D11415" w14:textId="78576F70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Hawdd</w:t>
      </w:r>
      <w:proofErr w:type="spellEnd"/>
    </w:p>
    <w:p w14:paraId="07FC72D4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Iawn</w:t>
      </w:r>
      <w:proofErr w:type="spellEnd"/>
    </w:p>
    <w:p w14:paraId="7ACDD29A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Anodd</w:t>
      </w:r>
      <w:proofErr w:type="spellEnd"/>
    </w:p>
    <w:p w14:paraId="451568DD" w14:textId="77777777" w:rsidR="00CE542C" w:rsidRPr="00CE542C" w:rsidRDefault="00CE542C" w:rsidP="0079086B">
      <w:pPr>
        <w:pStyle w:val="Subheading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gwisgo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mwgwd</w:t>
      </w:r>
      <w:proofErr w:type="spellEnd"/>
    </w:p>
    <w:p w14:paraId="6164B722" w14:textId="77777777" w:rsidR="00CE542C" w:rsidRPr="00CE542C" w:rsidRDefault="00CE542C" w:rsidP="004132A2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FD98245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cyfathrebu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lyncu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wedi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mynd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COVID-19</w:t>
      </w:r>
      <w:r w:rsidR="004132A2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6FD26CD0" w14:textId="1F5BCD23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un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fath</w:t>
      </w:r>
      <w:proofErr w:type="spellEnd"/>
    </w:p>
    <w:p w14:paraId="76A5631E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</w:p>
    <w:p w14:paraId="41D863F8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257FF47E" w14:textId="77777777" w:rsidR="00CE542C" w:rsidRPr="00CE542C" w:rsidRDefault="00CE542C" w:rsidP="0079086B">
      <w:pPr>
        <w:pStyle w:val="Subheading"/>
        <w:numPr>
          <w:ilvl w:val="0"/>
          <w:numId w:val="2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32281992" w14:textId="77777777" w:rsidR="004132A2" w:rsidRDefault="004132A2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38D33F9E" w14:textId="59FBF663" w:rsidR="00CE542C" w:rsidRPr="004132A2" w:rsidRDefault="00CE542C" w:rsidP="004132A2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C: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Eich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bywyd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a’ch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llesiant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yn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ystod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cyfnod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y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feirws</w:t>
      </w:r>
      <w:proofErr w:type="spellEnd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ac </w:t>
      </w:r>
      <w:proofErr w:type="spellStart"/>
      <w:r w:rsidRPr="004132A2">
        <w:rPr>
          <w:rFonts w:asciiTheme="minorBidi" w:hAnsiTheme="minorBidi" w:cstheme="minorBidi"/>
          <w:color w:val="000000" w:themeColor="text1"/>
          <w:sz w:val="24"/>
          <w:szCs w:val="24"/>
        </w:rPr>
        <w:t>wedyn</w:t>
      </w:r>
      <w:proofErr w:type="spellEnd"/>
    </w:p>
    <w:p w14:paraId="31F98AD0" w14:textId="77777777" w:rsidR="004132A2" w:rsidRDefault="004132A2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6CB3999C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helpu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B3C72EF" w14:textId="4D4F0D0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7911E8D4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well</w:t>
      </w:r>
    </w:p>
    <w:p w14:paraId="3F1DFB16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wahaniaeth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i mi</w:t>
      </w:r>
    </w:p>
    <w:p w14:paraId="7C364E62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wahaniaeth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i’m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gofalwyr</w:t>
      </w:r>
      <w:proofErr w:type="spellEnd"/>
    </w:p>
    <w:p w14:paraId="4A6A0C2C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</w:p>
    <w:p w14:paraId="6161D683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Mae’n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gwneud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ngofalwyr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16F5A54" w14:textId="77777777" w:rsidR="00CE542C" w:rsidRPr="00CE542C" w:rsidRDefault="00CE542C" w:rsidP="0079086B">
      <w:pPr>
        <w:pStyle w:val="Subheading"/>
        <w:numPr>
          <w:ilvl w:val="0"/>
          <w:numId w:val="2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27E8E9DC" w14:textId="77777777" w:rsidR="00CE542C" w:rsidRPr="00CE542C" w:rsidRDefault="00CE542C" w:rsidP="004132A2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47B252C7" w14:textId="77777777" w:rsidR="004132A2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cawsoch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lai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ticiwch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67BEDF43" w14:textId="4A8ABE46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08802A4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CDA21F3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77552EFB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19F84CDF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65A9B9E3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B4D201E" w14:textId="77777777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18D5F2E5" w14:textId="045B8328" w:rsidR="00CE542C" w:rsidRPr="00CE542C" w:rsidRDefault="00CE542C" w:rsidP="0079086B">
      <w:pPr>
        <w:pStyle w:val="Subheading"/>
        <w:numPr>
          <w:ilvl w:val="0"/>
          <w:numId w:val="25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Arall</w:t>
      </w:r>
      <w:proofErr w:type="spellEnd"/>
      <w:r w:rsidR="0036022E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</w:t>
      </w:r>
    </w:p>
    <w:p w14:paraId="5B354F79" w14:textId="1680B51B" w:rsidR="00CE542C" w:rsidRPr="00CE542C" w:rsidRDefault="00CE542C" w:rsidP="00C61E10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2736CD5E" w14:textId="27F7050A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rhiant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aelod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o’r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teulu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ofalwr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rywun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gafodd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lai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o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ystod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cyfnod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clo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ticiwch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pethau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wnaeth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waeth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.</w:t>
      </w:r>
    </w:p>
    <w:p w14:paraId="7C716503" w14:textId="4A891198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53D2A70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691D864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142735AB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3F42A395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7A8A6963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AF9E823" w14:textId="77777777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504B5337" w14:textId="5743C085" w:rsidR="00CE542C" w:rsidRPr="00CE542C" w:rsidRDefault="00CE542C" w:rsidP="0079086B">
      <w:pPr>
        <w:pStyle w:val="Subheading"/>
        <w:numPr>
          <w:ilvl w:val="0"/>
          <w:numId w:val="26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_______________________</w:t>
      </w:r>
    </w:p>
    <w:p w14:paraId="3D0F4A5B" w14:textId="77777777" w:rsidR="00CE542C" w:rsidRPr="00CE542C" w:rsidRDefault="00CE542C" w:rsidP="00C61E1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63ED50C" w14:textId="77777777" w:rsidR="00C61E1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bryderus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gael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dyfodol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0EA464D2" w14:textId="12D6671F" w:rsidR="00CE542C" w:rsidRPr="00C61E10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Ydw</w:t>
      </w:r>
      <w:proofErr w:type="spellEnd"/>
    </w:p>
    <w:p w14:paraId="53BC8502" w14:textId="77777777" w:rsidR="00CE542C" w:rsidRPr="00CE542C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02478AD4" w14:textId="77777777" w:rsidR="00CE542C" w:rsidRPr="00CE542C" w:rsidRDefault="00CE542C" w:rsidP="0079086B">
      <w:pPr>
        <w:pStyle w:val="Subheading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0DA5861D" w14:textId="77777777" w:rsidR="00CE542C" w:rsidRPr="00CE542C" w:rsidRDefault="00CE542C" w:rsidP="00C61E10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98A0297" w14:textId="77777777" w:rsidR="00C61E10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bryderus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(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fyddwch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cael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help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llefarydd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</w:t>
      </w:r>
    </w:p>
    <w:p w14:paraId="5F1B748B" w14:textId="42A97212" w:rsidR="00CE542C" w:rsidRPr="00C61E10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Iechyd </w:t>
      </w:r>
      <w:proofErr w:type="spellStart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corfforol</w:t>
      </w:r>
      <w:proofErr w:type="spellEnd"/>
      <w:r w:rsidRP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B52F135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 xml:space="preserve">Iechyd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meddwl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7FC49A1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y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cartref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domestig</w:t>
      </w:r>
      <w:proofErr w:type="spellEnd"/>
    </w:p>
    <w:p w14:paraId="24A19B5A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Bywyd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cymdeithasol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cyfeillgarwch</w:t>
      </w:r>
      <w:proofErr w:type="spellEnd"/>
    </w:p>
    <w:p w14:paraId="66D19AE4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Diddordebau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hamdden</w:t>
      </w:r>
      <w:proofErr w:type="spellEnd"/>
    </w:p>
    <w:p w14:paraId="12301CCF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Addysg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ACDEDF7" w14:textId="77777777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Gwaith</w:t>
      </w:r>
    </w:p>
    <w:p w14:paraId="292F027C" w14:textId="455B46B4" w:rsidR="00CE542C" w:rsidRPr="00CE542C" w:rsidRDefault="00CE542C" w:rsidP="0079086B">
      <w:pPr>
        <w:pStyle w:val="Subheading"/>
        <w:numPr>
          <w:ilvl w:val="0"/>
          <w:numId w:val="28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="00C61E10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_____________________</w:t>
      </w:r>
    </w:p>
    <w:p w14:paraId="7375ECB0" w14:textId="77777777" w:rsidR="00CE542C" w:rsidRPr="00CE542C" w:rsidRDefault="00CE542C" w:rsidP="0043286E">
      <w:pPr>
        <w:pStyle w:val="Subheading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11034518" w14:textId="77777777" w:rsidR="0043286E" w:rsidRDefault="0043286E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0E061D91" w14:textId="79A02DA0" w:rsidR="00CE542C" w:rsidRPr="0043286E" w:rsidRDefault="00CE542C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D: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gwybodaeth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arall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</w:p>
    <w:p w14:paraId="5E365F9B" w14:textId="77777777" w:rsidR="0043286E" w:rsidRDefault="0043286E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BA90072" w14:textId="1D624679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unrhyw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am help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therapi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lleferydd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ac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iaith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hoffech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chi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ddweud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3D82D4CE" w14:textId="77777777" w:rsidR="00CE542C" w:rsidRPr="00CE542C" w:rsidRDefault="00CE542C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5074F8EA" w14:textId="77777777" w:rsidR="0043286E" w:rsidRDefault="0043286E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5F2AAFF0" w14:textId="295F5810" w:rsidR="00CE542C" w:rsidRDefault="00CE542C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E: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rhagor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>amdanoch</w:t>
      </w:r>
      <w:proofErr w:type="spellEnd"/>
      <w:r w:rsidRPr="0043286E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chi </w:t>
      </w:r>
    </w:p>
    <w:p w14:paraId="49C22B96" w14:textId="77777777" w:rsidR="0043286E" w:rsidRPr="0043286E" w:rsidRDefault="0043286E" w:rsidP="0043286E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10B8F19A" w14:textId="77777777" w:rsidR="0043286E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Faint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oed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03AC6082" w14:textId="390F0829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18-25</w:t>
      </w:r>
    </w:p>
    <w:p w14:paraId="06FF184C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25-34</w:t>
      </w:r>
    </w:p>
    <w:p w14:paraId="0353D083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35-44</w:t>
      </w:r>
    </w:p>
    <w:p w14:paraId="4172EE35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45-54</w:t>
      </w:r>
    </w:p>
    <w:p w14:paraId="71293F12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55-64</w:t>
      </w:r>
    </w:p>
    <w:p w14:paraId="566581E2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65+</w:t>
      </w:r>
    </w:p>
    <w:p w14:paraId="0F34AE1F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peidio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730887C4" w14:textId="77777777" w:rsidR="00CE542C" w:rsidRPr="00CE542C" w:rsidRDefault="00CE542C" w:rsidP="0079086B">
      <w:pPr>
        <w:pStyle w:val="Subheading"/>
        <w:numPr>
          <w:ilvl w:val="0"/>
          <w:numId w:val="29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294D665C" w14:textId="77777777" w:rsidR="00CE542C" w:rsidRPr="00CE542C" w:rsidRDefault="00CE542C" w:rsidP="0043286E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195CB084" w14:textId="215A0C8E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Sut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fyddech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chi’n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disgrifio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rhywedd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? </w:t>
      </w:r>
    </w:p>
    <w:p w14:paraId="13EC6A4F" w14:textId="16A0660D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Gwryw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FB70E92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Benyw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5CB6E7E1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Anneuaidd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6FEA91DB" w14:textId="7777777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peidio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14EA66B6" w14:textId="42D86B57" w:rsidR="00CE542C" w:rsidRPr="00CE542C" w:rsidRDefault="00CE542C" w:rsidP="0079086B">
      <w:pPr>
        <w:pStyle w:val="Subheading"/>
        <w:numPr>
          <w:ilvl w:val="0"/>
          <w:numId w:val="30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disgrifio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fy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hun</w:t>
      </w:r>
      <w:proofErr w:type="spellEnd"/>
      <w:r w:rsidR="0079086B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: __________________</w:t>
      </w:r>
    </w:p>
    <w:p w14:paraId="7F731A2C" w14:textId="77777777" w:rsidR="00CE542C" w:rsidRPr="00CE542C" w:rsidRDefault="00CE542C" w:rsidP="0079086B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74130B1D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Beth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ethnigrwydd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7DC003D0" w14:textId="62DA8451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Gwyn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Gwyddelig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A5F5040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lastRenderedPageBreak/>
        <w:t>Sipsi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neu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Deithiwr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Gwyddelig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59693AC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Cefndir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arall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CAC00F4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Du/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Affricanaidd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Caribïaidd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/Du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DAD77D1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Asiaidd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Asiaidd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Prydeinig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2DA6B55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Grŵp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eraill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05496FD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Cefndir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ethnig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cymysg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/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lluosog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8312C2C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Dymuno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peidio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dweud</w:t>
      </w:r>
      <w:proofErr w:type="spellEnd"/>
    </w:p>
    <w:p w14:paraId="617859AA" w14:textId="77777777" w:rsidR="00CE542C" w:rsidRPr="00CE542C" w:rsidRDefault="00CE542C" w:rsidP="0079086B">
      <w:pPr>
        <w:pStyle w:val="Subheading"/>
        <w:numPr>
          <w:ilvl w:val="0"/>
          <w:numId w:val="31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Dim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gwybod</w:t>
      </w:r>
      <w:proofErr w:type="spellEnd"/>
    </w:p>
    <w:p w14:paraId="6114CC1C" w14:textId="77777777" w:rsidR="00CE542C" w:rsidRPr="00CE542C" w:rsidRDefault="00CE542C" w:rsidP="0079086B">
      <w:pPr>
        <w:pStyle w:val="Subheading"/>
        <w:ind w:left="72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14:paraId="539FA48B" w14:textId="77777777" w:rsidR="0079086B" w:rsidRDefault="0079086B">
      <w:pPr>
        <w:rPr>
          <w:rFonts w:asciiTheme="minorBidi" w:eastAsiaTheme="majorEastAsia" w:hAnsiTheme="minorBidi"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br w:type="page"/>
      </w:r>
    </w:p>
    <w:p w14:paraId="75E749F3" w14:textId="2E78415D" w:rsidR="00CE542C" w:rsidRDefault="00CE542C" w:rsidP="0079086B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lastRenderedPageBreak/>
        <w:t>Adran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F: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Caniatad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dweud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ie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neu </w:t>
      </w:r>
      <w:proofErr w:type="spellStart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na</w:t>
      </w:r>
      <w:proofErr w:type="spellEnd"/>
      <w:r w:rsidRPr="0079086B">
        <w:rPr>
          <w:rFonts w:asciiTheme="minorBidi" w:hAnsiTheme="minorBidi" w:cstheme="minorBidi"/>
          <w:color w:val="000000" w:themeColor="text1"/>
          <w:sz w:val="24"/>
          <w:szCs w:val="24"/>
        </w:rPr>
        <w:t>)</w:t>
      </w:r>
    </w:p>
    <w:p w14:paraId="56705098" w14:textId="77777777" w:rsidR="0079086B" w:rsidRPr="0079086B" w:rsidRDefault="0079086B" w:rsidP="0079086B">
      <w:pPr>
        <w:pStyle w:val="Subheading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22C8211D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gram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</w:t>
      </w:r>
      <w:proofErr w:type="gram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ydych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rhoi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eich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caniatâd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rannu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data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dienw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sefydliadau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partner (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elusennau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)?</w:t>
      </w: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ab/>
      </w:r>
    </w:p>
    <w:p w14:paraId="450CF22D" w14:textId="3C5BA4A5" w:rsidR="00CE542C" w:rsidRPr="00CE542C" w:rsidRDefault="00CE542C" w:rsidP="0079086B">
      <w:pPr>
        <w:pStyle w:val="Subheading"/>
        <w:numPr>
          <w:ilvl w:val="0"/>
          <w:numId w:val="3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Ydw</w:t>
      </w:r>
      <w:proofErr w:type="spellEnd"/>
    </w:p>
    <w:p w14:paraId="1CB38EC7" w14:textId="77777777" w:rsidR="00CE542C" w:rsidRPr="00CE542C" w:rsidRDefault="00CE542C" w:rsidP="0079086B">
      <w:pPr>
        <w:pStyle w:val="Subheading"/>
        <w:numPr>
          <w:ilvl w:val="0"/>
          <w:numId w:val="32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5B928262" w14:textId="77777777" w:rsidR="0079086B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A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gysylltu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chi am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yr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arolwg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hwn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?</w:t>
      </w:r>
    </w:p>
    <w:p w14:paraId="2F792762" w14:textId="363648C5" w:rsidR="00CE542C" w:rsidRPr="0079086B" w:rsidRDefault="00CE542C" w:rsidP="0079086B">
      <w:pPr>
        <w:pStyle w:val="Subheading"/>
        <w:numPr>
          <w:ilvl w:val="0"/>
          <w:numId w:val="3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</w:t>
      </w:r>
      <w:r w:rsidRPr="0079086B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ewch</w:t>
      </w:r>
      <w:proofErr w:type="spellEnd"/>
    </w:p>
    <w:p w14:paraId="55E8B231" w14:textId="77777777" w:rsidR="00CE542C" w:rsidRPr="00CE542C" w:rsidRDefault="00CE542C" w:rsidP="0079086B">
      <w:pPr>
        <w:pStyle w:val="Subheading"/>
        <w:numPr>
          <w:ilvl w:val="0"/>
          <w:numId w:val="3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Na</w:t>
      </w:r>
    </w:p>
    <w:p w14:paraId="5B08E89A" w14:textId="1EA0DB1F" w:rsidR="00CE542C" w:rsidRPr="00CE542C" w:rsidRDefault="00CE542C" w:rsidP="0079086B">
      <w:pPr>
        <w:pStyle w:val="Subheading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Os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cawn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ni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dywedwch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wrthym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sut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gysylltu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â chi</w:t>
      </w:r>
    </w:p>
    <w:p w14:paraId="7FD03DDF" w14:textId="1C02EEDC" w:rsidR="00CE542C" w:rsidRPr="00CE542C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Cyfeiriad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e-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bost</w:t>
      </w:r>
      <w:proofErr w:type="spellEnd"/>
    </w:p>
    <w:p w14:paraId="72E2A3B9" w14:textId="77777777" w:rsidR="00CE542C" w:rsidRPr="00CE542C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/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rhif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ffôn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symudol</w:t>
      </w:r>
      <w:proofErr w:type="spellEnd"/>
    </w:p>
    <w:p w14:paraId="075E2BEA" w14:textId="533917B1" w:rsidR="008D6B98" w:rsidRPr="0079086B" w:rsidRDefault="00CE542C" w:rsidP="0079086B">
      <w:pPr>
        <w:pStyle w:val="Subheading"/>
        <w:numPr>
          <w:ilvl w:val="0"/>
          <w:numId w:val="34"/>
        </w:numPr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proofErr w:type="spellStart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Cyfeiriad</w:t>
      </w:r>
      <w:proofErr w:type="spellEnd"/>
      <w:r w:rsidRPr="00CE542C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post</w:t>
      </w:r>
    </w:p>
    <w:sectPr w:rsidR="008D6B98" w:rsidRPr="0079086B" w:rsidSect="008D6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76D5" w14:textId="77777777" w:rsidR="00977C36" w:rsidRDefault="00977C36">
      <w:r>
        <w:separator/>
      </w:r>
    </w:p>
  </w:endnote>
  <w:endnote w:type="continuationSeparator" w:id="0">
    <w:p w14:paraId="68B67E8C" w14:textId="77777777" w:rsidR="00977C36" w:rsidRDefault="0097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xygen">
    <w:altName w:val="Times New Roman"/>
    <w:panose1 w:val="020B0604020202020204"/>
    <w:charset w:val="00"/>
    <w:family w:val="auto"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7911" w14:textId="77777777" w:rsidR="00216229" w:rsidRDefault="00977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B1FF" w14:textId="77777777" w:rsidR="00216229" w:rsidRDefault="00977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84B" w14:textId="77777777" w:rsidR="00216229" w:rsidRDefault="0097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372C" w14:textId="77777777" w:rsidR="00977C36" w:rsidRDefault="00977C36">
      <w:r>
        <w:separator/>
      </w:r>
    </w:p>
  </w:footnote>
  <w:footnote w:type="continuationSeparator" w:id="0">
    <w:p w14:paraId="22F9737F" w14:textId="77777777" w:rsidR="00977C36" w:rsidRDefault="0097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C053" w14:textId="77777777" w:rsidR="00502BEE" w:rsidRDefault="0097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BE3A" w14:textId="77777777" w:rsidR="00502BEE" w:rsidRDefault="00977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CB16" w14:textId="77777777" w:rsidR="00502BEE" w:rsidRDefault="00977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34F"/>
    <w:multiLevelType w:val="hybridMultilevel"/>
    <w:tmpl w:val="EBC6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12E"/>
    <w:multiLevelType w:val="hybridMultilevel"/>
    <w:tmpl w:val="24982B6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A3FA4"/>
    <w:multiLevelType w:val="hybridMultilevel"/>
    <w:tmpl w:val="6516939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E6773"/>
    <w:multiLevelType w:val="hybridMultilevel"/>
    <w:tmpl w:val="C7DE14C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E70B3"/>
    <w:multiLevelType w:val="hybridMultilevel"/>
    <w:tmpl w:val="C7521F4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71B7A"/>
    <w:multiLevelType w:val="hybridMultilevel"/>
    <w:tmpl w:val="91E441A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9417F"/>
    <w:multiLevelType w:val="hybridMultilevel"/>
    <w:tmpl w:val="F272856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56A00"/>
    <w:multiLevelType w:val="hybridMultilevel"/>
    <w:tmpl w:val="A70E647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D0898"/>
    <w:multiLevelType w:val="hybridMultilevel"/>
    <w:tmpl w:val="A8A2B7D2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71F7E"/>
    <w:multiLevelType w:val="hybridMultilevel"/>
    <w:tmpl w:val="DD8CBF0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E54AF3"/>
    <w:multiLevelType w:val="hybridMultilevel"/>
    <w:tmpl w:val="2E76DCF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B3190"/>
    <w:multiLevelType w:val="hybridMultilevel"/>
    <w:tmpl w:val="3EAC9DD0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1E0DFB"/>
    <w:multiLevelType w:val="hybridMultilevel"/>
    <w:tmpl w:val="F3D6E0D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B8638A"/>
    <w:multiLevelType w:val="hybridMultilevel"/>
    <w:tmpl w:val="E574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5C3C"/>
    <w:multiLevelType w:val="hybridMultilevel"/>
    <w:tmpl w:val="6678686A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009E4"/>
    <w:multiLevelType w:val="hybridMultilevel"/>
    <w:tmpl w:val="5776DE84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D386B"/>
    <w:multiLevelType w:val="hybridMultilevel"/>
    <w:tmpl w:val="1CA69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0C40"/>
    <w:multiLevelType w:val="hybridMultilevel"/>
    <w:tmpl w:val="6BCE2EC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87477"/>
    <w:multiLevelType w:val="hybridMultilevel"/>
    <w:tmpl w:val="8410C27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2743AD"/>
    <w:multiLevelType w:val="hybridMultilevel"/>
    <w:tmpl w:val="20FA728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E7875"/>
    <w:multiLevelType w:val="hybridMultilevel"/>
    <w:tmpl w:val="F1F0100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2846F5"/>
    <w:multiLevelType w:val="hybridMultilevel"/>
    <w:tmpl w:val="CC50BB0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7E78AB"/>
    <w:multiLevelType w:val="hybridMultilevel"/>
    <w:tmpl w:val="2A9C0CE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133B1"/>
    <w:multiLevelType w:val="hybridMultilevel"/>
    <w:tmpl w:val="7D128242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905C16"/>
    <w:multiLevelType w:val="hybridMultilevel"/>
    <w:tmpl w:val="0426957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B212B1"/>
    <w:multiLevelType w:val="hybridMultilevel"/>
    <w:tmpl w:val="996A15F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C332F7A"/>
    <w:multiLevelType w:val="hybridMultilevel"/>
    <w:tmpl w:val="1702315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2551C2"/>
    <w:multiLevelType w:val="hybridMultilevel"/>
    <w:tmpl w:val="81A880C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334BF8"/>
    <w:multiLevelType w:val="hybridMultilevel"/>
    <w:tmpl w:val="7F101E4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874E08"/>
    <w:multiLevelType w:val="hybridMultilevel"/>
    <w:tmpl w:val="B61E3C4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4438C9"/>
    <w:multiLevelType w:val="hybridMultilevel"/>
    <w:tmpl w:val="66B0F68E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7F102B"/>
    <w:multiLevelType w:val="hybridMultilevel"/>
    <w:tmpl w:val="D1EA8728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676F2"/>
    <w:multiLevelType w:val="hybridMultilevel"/>
    <w:tmpl w:val="DCBA5636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B66AB3"/>
    <w:multiLevelType w:val="hybridMultilevel"/>
    <w:tmpl w:val="23D88CAC"/>
    <w:lvl w:ilvl="0" w:tplc="FCF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7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3"/>
  </w:num>
  <w:num w:numId="5">
    <w:abstractNumId w:val="9"/>
  </w:num>
  <w:num w:numId="6">
    <w:abstractNumId w:val="21"/>
  </w:num>
  <w:num w:numId="7">
    <w:abstractNumId w:val="10"/>
  </w:num>
  <w:num w:numId="8">
    <w:abstractNumId w:val="5"/>
  </w:num>
  <w:num w:numId="9">
    <w:abstractNumId w:val="27"/>
  </w:num>
  <w:num w:numId="10">
    <w:abstractNumId w:val="15"/>
  </w:num>
  <w:num w:numId="11">
    <w:abstractNumId w:val="29"/>
  </w:num>
  <w:num w:numId="12">
    <w:abstractNumId w:val="22"/>
  </w:num>
  <w:num w:numId="13">
    <w:abstractNumId w:val="28"/>
  </w:num>
  <w:num w:numId="14">
    <w:abstractNumId w:val="33"/>
  </w:num>
  <w:num w:numId="15">
    <w:abstractNumId w:val="11"/>
  </w:num>
  <w:num w:numId="16">
    <w:abstractNumId w:val="12"/>
  </w:num>
  <w:num w:numId="17">
    <w:abstractNumId w:val="8"/>
  </w:num>
  <w:num w:numId="18">
    <w:abstractNumId w:val="2"/>
  </w:num>
  <w:num w:numId="19">
    <w:abstractNumId w:val="30"/>
  </w:num>
  <w:num w:numId="20">
    <w:abstractNumId w:val="24"/>
  </w:num>
  <w:num w:numId="21">
    <w:abstractNumId w:val="7"/>
  </w:num>
  <w:num w:numId="22">
    <w:abstractNumId w:val="14"/>
  </w:num>
  <w:num w:numId="23">
    <w:abstractNumId w:val="32"/>
  </w:num>
  <w:num w:numId="24">
    <w:abstractNumId w:val="18"/>
  </w:num>
  <w:num w:numId="25">
    <w:abstractNumId w:val="4"/>
  </w:num>
  <w:num w:numId="26">
    <w:abstractNumId w:val="19"/>
  </w:num>
  <w:num w:numId="27">
    <w:abstractNumId w:val="31"/>
  </w:num>
  <w:num w:numId="28">
    <w:abstractNumId w:val="17"/>
  </w:num>
  <w:num w:numId="29">
    <w:abstractNumId w:val="6"/>
  </w:num>
  <w:num w:numId="30">
    <w:abstractNumId w:val="26"/>
  </w:num>
  <w:num w:numId="31">
    <w:abstractNumId w:val="3"/>
  </w:num>
  <w:num w:numId="32">
    <w:abstractNumId w:val="20"/>
  </w:num>
  <w:num w:numId="33">
    <w:abstractNumId w:val="1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8"/>
    <w:rsid w:val="000B4111"/>
    <w:rsid w:val="00213764"/>
    <w:rsid w:val="002A78E0"/>
    <w:rsid w:val="002D360D"/>
    <w:rsid w:val="002E3737"/>
    <w:rsid w:val="00303EC4"/>
    <w:rsid w:val="0036022E"/>
    <w:rsid w:val="004132A2"/>
    <w:rsid w:val="0043286E"/>
    <w:rsid w:val="00443284"/>
    <w:rsid w:val="00490E8A"/>
    <w:rsid w:val="00495FE1"/>
    <w:rsid w:val="00502BD8"/>
    <w:rsid w:val="005B33DE"/>
    <w:rsid w:val="0060119B"/>
    <w:rsid w:val="00602E48"/>
    <w:rsid w:val="00667FC7"/>
    <w:rsid w:val="006D4688"/>
    <w:rsid w:val="0079086B"/>
    <w:rsid w:val="007B4AF7"/>
    <w:rsid w:val="008D6B98"/>
    <w:rsid w:val="00977C36"/>
    <w:rsid w:val="00A226B9"/>
    <w:rsid w:val="00A71101"/>
    <w:rsid w:val="00A72B14"/>
    <w:rsid w:val="00B3210D"/>
    <w:rsid w:val="00C06839"/>
    <w:rsid w:val="00C61E10"/>
    <w:rsid w:val="00CC1700"/>
    <w:rsid w:val="00CE542C"/>
    <w:rsid w:val="00E5610D"/>
    <w:rsid w:val="00EA0CBA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892"/>
  <w15:chartTrackingRefBased/>
  <w15:docId w15:val="{9F4CCC90-EDB7-C64C-A101-D0BF823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heading"/>
    <w:link w:val="Heading1Char"/>
    <w:uiPriority w:val="9"/>
    <w:qFormat/>
    <w:rsid w:val="008D6B98"/>
    <w:pPr>
      <w:keepNext/>
      <w:keepLines/>
      <w:spacing w:before="100" w:after="100" w:line="276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4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B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B98"/>
    <w:rPr>
      <w:rFonts w:asciiTheme="majorHAnsi" w:eastAsiaTheme="majorEastAsia" w:hAnsiTheme="majorHAnsi" w:cstheme="majorBidi"/>
      <w:b/>
      <w:bCs/>
      <w:color w:val="4472C4" w:themeColor="accent1"/>
      <w:sz w:val="48"/>
      <w:szCs w:val="28"/>
    </w:rPr>
  </w:style>
  <w:style w:type="paragraph" w:customStyle="1" w:styleId="Subheading">
    <w:name w:val="Sub heading"/>
    <w:basedOn w:val="Normal"/>
    <w:link w:val="SubheadingChar"/>
    <w:qFormat/>
    <w:rsid w:val="008D6B98"/>
    <w:pPr>
      <w:keepNext/>
      <w:keepLines/>
      <w:spacing w:before="100" w:after="100" w:line="276" w:lineRule="auto"/>
      <w:outlineLvl w:val="0"/>
    </w:pPr>
    <w:rPr>
      <w:rFonts w:ascii="Oxygen" w:eastAsiaTheme="majorEastAsia" w:hAnsi="Oxygen" w:cstheme="majorBidi"/>
      <w:b/>
      <w:bCs/>
      <w:color w:val="4472C4" w:themeColor="accent1"/>
      <w:sz w:val="36"/>
      <w:szCs w:val="28"/>
    </w:rPr>
  </w:style>
  <w:style w:type="character" w:customStyle="1" w:styleId="SubheadingChar">
    <w:name w:val="Sub heading Char"/>
    <w:basedOn w:val="DefaultParagraphFont"/>
    <w:link w:val="Subheading"/>
    <w:rsid w:val="008D6B98"/>
    <w:rPr>
      <w:rFonts w:ascii="Oxygen" w:eastAsiaTheme="majorEastAsia" w:hAnsi="Oxygen" w:cstheme="majorBidi"/>
      <w:b/>
      <w:bCs/>
      <w:color w:val="4472C4" w:themeColor="accen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8D6B98"/>
    <w:rPr>
      <w:color w:val="5B9BD5" w:themeColor="accent5"/>
      <w:u w:val="single"/>
    </w:rPr>
  </w:style>
  <w:style w:type="paragraph" w:styleId="ListParagraph">
    <w:name w:val="List Paragraph"/>
    <w:basedOn w:val="Normal"/>
    <w:uiPriority w:val="34"/>
    <w:qFormat/>
    <w:rsid w:val="008D6B9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6B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D6B98"/>
    <w:pPr>
      <w:tabs>
        <w:tab w:val="center" w:pos="4513"/>
        <w:tab w:val="right" w:pos="9026"/>
      </w:tabs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D6B98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B98"/>
    <w:pPr>
      <w:tabs>
        <w:tab w:val="center" w:pos="4513"/>
        <w:tab w:val="right" w:pos="9026"/>
      </w:tabs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D6B98"/>
    <w:rPr>
      <w:rFonts w:ascii="Calibri" w:eastAsia="Calibri" w:hAnsi="Calibri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3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aigin.oflynn@rcsl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just@rcslt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draigin.oflynn@rcsl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just@rcsl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Padraigin O'Flynn</dc:creator>
  <cp:keywords/>
  <dc:description/>
  <cp:lastModifiedBy>Padraigin O'Flynn</cp:lastModifiedBy>
  <cp:revision>25</cp:revision>
  <dcterms:created xsi:type="dcterms:W3CDTF">2020-09-30T15:31:00Z</dcterms:created>
  <dcterms:modified xsi:type="dcterms:W3CDTF">2020-10-27T12:30:00Z</dcterms:modified>
</cp:coreProperties>
</file>