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23B9" w14:textId="77777777" w:rsidR="00DB5A79" w:rsidRDefault="0088216A" w:rsidP="00DB5A79">
      <w:pPr>
        <w:pBdr>
          <w:bottom w:val="single" w:sz="12" w:space="14" w:color="auto"/>
        </w:pBdr>
        <w:jc w:val="cente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26E68E56" wp14:editId="75EF30D6">
                <wp:simplePos x="0" y="0"/>
                <wp:positionH relativeFrom="column">
                  <wp:posOffset>-47625</wp:posOffset>
                </wp:positionH>
                <wp:positionV relativeFrom="paragraph">
                  <wp:posOffset>2466975</wp:posOffset>
                </wp:positionV>
                <wp:extent cx="5781675" cy="548640"/>
                <wp:effectExtent l="0" t="0" r="34925" b="355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543E7" w14:textId="77777777" w:rsidR="00D50CA4" w:rsidRPr="00A25495" w:rsidRDefault="00D50CA4" w:rsidP="00DB5A79">
                            <w:pPr>
                              <w:rPr>
                                <w:b/>
                                <w:sz w:val="40"/>
                                <w:szCs w:val="40"/>
                              </w:rPr>
                            </w:pPr>
                            <w:r w:rsidRPr="00A25495">
                              <w:rPr>
                                <w:b/>
                                <w:sz w:val="40"/>
                                <w:szCs w:val="40"/>
                              </w:rPr>
                              <w:t xml:space="preserve">Delegation </w:t>
                            </w:r>
                            <w:r w:rsidR="004E7E5B" w:rsidRPr="00A25495">
                              <w:rPr>
                                <w:b/>
                                <w:sz w:val="40"/>
                                <w:szCs w:val="40"/>
                              </w:rPr>
                              <w:t xml:space="preserve">to education staff </w:t>
                            </w:r>
                            <w:r w:rsidRPr="00A25495">
                              <w:rPr>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left:0;text-align:left;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" fillcolor="#00b050" strokecolor="white [3212]" strokeweight="2pt">
                <v:textbox>
                  <w:txbxContent>
                    <w:p w14:paraId="100543E7" w14:textId="77777777" w:rsidR="00D50CA4" w:rsidRPr="00A25495" w:rsidRDefault="00D50CA4" w:rsidP="00DB5A79">
                      <w:pPr>
                        <w:rPr>
                          <w:b/>
                          <w:sz w:val="40"/>
                          <w:szCs w:val="40"/>
                        </w:rPr>
                      </w:pPr>
                      <w:r w:rsidRPr="00A25495">
                        <w:rPr>
                          <w:b/>
                          <w:sz w:val="40"/>
                          <w:szCs w:val="40"/>
                        </w:rPr>
                        <w:t xml:space="preserve">Delegation </w:t>
                      </w:r>
                      <w:r w:rsidR="004E7E5B" w:rsidRPr="00A25495">
                        <w:rPr>
                          <w:b/>
                          <w:sz w:val="40"/>
                          <w:szCs w:val="40"/>
                        </w:rPr>
                        <w:t xml:space="preserve">to education staff </w:t>
                      </w:r>
                      <w:r w:rsidRPr="00A25495">
                        <w:rPr>
                          <w:b/>
                          <w:sz w:val="40"/>
                          <w:szCs w:val="40"/>
                        </w:rPr>
                        <w:t xml:space="preserve">  </w:t>
                      </w:r>
                    </w:p>
                  </w:txbxContent>
                </v:textbox>
              </v:rect>
            </w:pict>
          </mc:Fallback>
        </mc:AlternateContent>
      </w:r>
      <w:r w:rsidR="00DB5A79">
        <w:rPr>
          <w:rFonts w:cs="Times New Roman"/>
          <w:noProof/>
          <w:sz w:val="24"/>
          <w:szCs w:val="24"/>
          <w:lang w:eastAsia="en-GB"/>
        </w:rPr>
        <w:drawing>
          <wp:inline distT="0" distB="0" distL="0" distR="0" wp14:anchorId="1CCEFB96" wp14:editId="4B965B18">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11AC5F41" w14:textId="77777777" w:rsidR="00DB5A79" w:rsidRPr="00C73FF2" w:rsidRDefault="00DB5A79" w:rsidP="00DB5A79">
      <w:pPr>
        <w:jc w:val="center"/>
        <w:rPr>
          <w:b/>
          <w:sz w:val="48"/>
          <w:szCs w:val="48"/>
        </w:rPr>
      </w:pPr>
      <w:r w:rsidRPr="00C73FF2">
        <w:rPr>
          <w:b/>
          <w:i/>
          <w:sz w:val="48"/>
          <w:szCs w:val="48"/>
        </w:rPr>
        <w:t>Practice</w:t>
      </w:r>
      <w:r w:rsidRPr="00C73FF2">
        <w:rPr>
          <w:b/>
          <w:sz w:val="48"/>
          <w:szCs w:val="48"/>
        </w:rPr>
        <w:t xml:space="preserve"> Based Scenario</w:t>
      </w:r>
    </w:p>
    <w:p w14:paraId="61C23C6E" w14:textId="5E042B6C" w:rsidR="00B464E7" w:rsidRDefault="00B464E7" w:rsidP="00515370">
      <w:pPr>
        <w:jc w:val="center"/>
      </w:pPr>
    </w:p>
    <w:p w14:paraId="73954563" w14:textId="77777777" w:rsidR="00D507F2" w:rsidRDefault="00D507F2" w:rsidP="00D507F2">
      <w:pPr>
        <w:pStyle w:val="ListParagraph"/>
        <w:rPr>
          <w:b/>
        </w:rPr>
      </w:pPr>
    </w:p>
    <w:p w14:paraId="4093E9B7" w14:textId="77777777" w:rsidR="00AA4CD1" w:rsidRDefault="00AA4CD1" w:rsidP="00D326F5">
      <w:pPr>
        <w:rPr>
          <w:rFonts w:cs="Times New Roman"/>
          <w:b/>
          <w:sz w:val="28"/>
          <w:szCs w:val="24"/>
        </w:rPr>
      </w:pPr>
    </w:p>
    <w:p w14:paraId="0579E9FA" w14:textId="77777777" w:rsidR="00D326F5" w:rsidRDefault="00D326F5" w:rsidP="002F513C">
      <w:pPr>
        <w:spacing w:line="360" w:lineRule="auto"/>
        <w:rPr>
          <w:rFonts w:ascii="Times New Roman" w:hAnsi="Times New Roman" w:cs="Times New Roman"/>
          <w:b/>
          <w:szCs w:val="24"/>
        </w:rPr>
      </w:pPr>
      <w:r>
        <w:rPr>
          <w:rFonts w:cs="Times New Roman"/>
          <w:b/>
          <w:sz w:val="28"/>
          <w:szCs w:val="24"/>
        </w:rPr>
        <w:t>About this document</w:t>
      </w:r>
    </w:p>
    <w:p w14:paraId="3111BCCA" w14:textId="77777777" w:rsidR="00D326F5" w:rsidRPr="00E07144" w:rsidRDefault="00D326F5" w:rsidP="002F513C">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1084683A" w14:textId="77777777" w:rsidR="00D326F5" w:rsidRPr="00E07144" w:rsidRDefault="00D326F5" w:rsidP="002F513C">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429F408D" w14:textId="77777777" w:rsidR="00D326F5" w:rsidRPr="00E07144" w:rsidRDefault="00D326F5" w:rsidP="002F513C">
      <w:pPr>
        <w:spacing w:line="360" w:lineRule="auto"/>
        <w:rPr>
          <w:rFonts w:cs="Times New Roman"/>
          <w:sz w:val="24"/>
        </w:rPr>
      </w:pPr>
      <w:r w:rsidRPr="00E07144">
        <w:rPr>
          <w:rFonts w:cs="Times New Roman"/>
          <w:sz w:val="24"/>
        </w:rPr>
        <w:t>This document is broken into five parts:</w:t>
      </w:r>
    </w:p>
    <w:p w14:paraId="727C4600" w14:textId="77777777" w:rsidR="00D326F5" w:rsidRPr="00E07144" w:rsidRDefault="00D326F5" w:rsidP="002F513C">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2496539B" w14:textId="77777777" w:rsidR="00D326F5" w:rsidRPr="00E07144" w:rsidRDefault="00D326F5" w:rsidP="002F513C">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36122079" w14:textId="77777777" w:rsidR="00D326F5" w:rsidRPr="00E07144" w:rsidRDefault="00D326F5" w:rsidP="002F513C">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7074A084" w14:textId="77777777" w:rsidR="00D326F5" w:rsidRPr="00E07144" w:rsidRDefault="00D326F5" w:rsidP="002F513C">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453ECAA2" w14:textId="58F752B2" w:rsidR="00D326F5" w:rsidRDefault="00D326F5" w:rsidP="002F513C">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sidR="00C66C8B">
        <w:rPr>
          <w:rFonts w:cs="Times New Roman"/>
          <w:sz w:val="24"/>
        </w:rPr>
        <w:t>links to professional guidance</w:t>
      </w:r>
    </w:p>
    <w:p w14:paraId="14F08B3C" w14:textId="77777777" w:rsidR="00F52CCE" w:rsidRPr="00E07144" w:rsidRDefault="00D326F5" w:rsidP="002F513C">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6B1A433A" w14:textId="77777777" w:rsidR="00C377AF" w:rsidRDefault="00C377AF" w:rsidP="002F513C">
      <w:pPr>
        <w:spacing w:line="360" w:lineRule="auto"/>
        <w:rPr>
          <w:rFonts w:ascii="Times New Roman" w:hAnsi="Times New Roman" w:cs="Times New Roman"/>
        </w:rPr>
      </w:pPr>
      <w:r>
        <w:rPr>
          <w:rFonts w:ascii="Times New Roman" w:hAnsi="Times New Roman" w:cs="Times New Roman"/>
        </w:rPr>
        <w:br w:type="page"/>
      </w:r>
    </w:p>
    <w:p w14:paraId="6991FE61" w14:textId="77777777" w:rsidR="00F52CCE" w:rsidRPr="003A455F" w:rsidRDefault="000F3A50" w:rsidP="002F513C">
      <w:pPr>
        <w:spacing w:line="360" w:lineRule="auto"/>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2FD8F64B" wp14:editId="316D67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743024C4" w14:textId="77777777" w:rsidR="00356B22" w:rsidRPr="0088216A" w:rsidRDefault="00356B22" w:rsidP="00F17378">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7" type="#_x0000_t202" style="position:absolute;margin-left:-1.4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" filled="f" stroked="f">
                <v:textbox>
                  <w:txbxContent>
                    <w:p w14:paraId="743024C4" w14:textId="77777777" w:rsidR="00356B22" w:rsidRPr="0088216A" w:rsidRDefault="00356B22" w:rsidP="00F17378">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4D3A954C" wp14:editId="5B7E5648">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20D8C840" w14:textId="77777777" w:rsidR="00F52CCE" w:rsidRPr="003A455F" w:rsidRDefault="00F52CCE" w:rsidP="002F513C">
      <w:pPr>
        <w:spacing w:line="360" w:lineRule="auto"/>
        <w:ind w:left="360"/>
        <w:rPr>
          <w:rFonts w:ascii="Times New Roman" w:hAnsi="Times New Roman" w:cs="Times New Roman"/>
          <w:b/>
        </w:rPr>
      </w:pPr>
    </w:p>
    <w:p w14:paraId="791ADD2C" w14:textId="77777777" w:rsidR="00DB5A79" w:rsidRDefault="00F17378" w:rsidP="002F513C">
      <w:pPr>
        <w:spacing w:line="360" w:lineRule="auto"/>
        <w:rPr>
          <w:rFonts w:cstheme="minorHAnsi"/>
          <w:b/>
          <w:sz w:val="24"/>
          <w:szCs w:val="24"/>
        </w:rPr>
      </w:pPr>
      <w:r w:rsidRPr="00DB5A79">
        <w:rPr>
          <w:rFonts w:cstheme="minorHAnsi"/>
          <w:b/>
          <w:sz w:val="24"/>
          <w:szCs w:val="24"/>
        </w:rPr>
        <w:t xml:space="preserve">You offer a service to mainstream schools in your area.  It is primarily a consultative model with some 1:1 input.  Not everyone involved is happy with this model and SLT recommended programmes are not always effectively carried out by education staff.  </w:t>
      </w:r>
    </w:p>
    <w:p w14:paraId="5CA92448" w14:textId="77777777" w:rsidR="00D35F10" w:rsidRDefault="00D35F10" w:rsidP="00DB5A79">
      <w:pPr>
        <w:rPr>
          <w:rFonts w:cstheme="minorHAnsi"/>
          <w:b/>
          <w:sz w:val="24"/>
          <w:szCs w:val="24"/>
        </w:rPr>
      </w:pPr>
    </w:p>
    <w:p w14:paraId="2FFC8005" w14:textId="5FE1C315" w:rsidR="00DB5A79" w:rsidRDefault="00D35F10" w:rsidP="008A3697">
      <w:pPr>
        <w:jc w:val="center"/>
        <w:rPr>
          <w:rFonts w:cstheme="minorHAnsi"/>
          <w:b/>
          <w:sz w:val="24"/>
          <w:szCs w:val="24"/>
        </w:rPr>
      </w:pPr>
      <w:r>
        <w:rPr>
          <w:rFonts w:cstheme="minorHAnsi"/>
          <w:b/>
          <w:noProof/>
          <w:sz w:val="24"/>
          <w:szCs w:val="24"/>
          <w:lang w:eastAsia="en-GB"/>
        </w:rPr>
        <w:drawing>
          <wp:inline distT="0" distB="0" distL="0" distR="0" wp14:anchorId="7C5CD820" wp14:editId="54B758CE">
            <wp:extent cx="3381375" cy="2255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60_Education staff.jpg"/>
                    <pic:cNvPicPr/>
                  </pic:nvPicPr>
                  <pic:blipFill>
                    <a:blip r:embed="rId9">
                      <a:extLst>
                        <a:ext uri="{28A0092B-C50C-407E-A947-70E740481C1C}">
                          <a14:useLocalDpi xmlns:a14="http://schemas.microsoft.com/office/drawing/2010/main" val="0"/>
                        </a:ext>
                      </a:extLst>
                    </a:blip>
                    <a:stretch>
                      <a:fillRect/>
                    </a:stretch>
                  </pic:blipFill>
                  <pic:spPr>
                    <a:xfrm>
                      <a:off x="0" y="0"/>
                      <a:ext cx="3376711" cy="2252695"/>
                    </a:xfrm>
                    <a:prstGeom prst="rect">
                      <a:avLst/>
                    </a:prstGeom>
                  </pic:spPr>
                </pic:pic>
              </a:graphicData>
            </a:graphic>
          </wp:inline>
        </w:drawing>
      </w:r>
    </w:p>
    <w:p w14:paraId="719A9055" w14:textId="77777777" w:rsidR="00DB5A79" w:rsidRDefault="00DB5A79" w:rsidP="00DB5A79">
      <w:pPr>
        <w:rPr>
          <w:rFonts w:cstheme="minorHAnsi"/>
          <w:b/>
          <w:sz w:val="24"/>
          <w:szCs w:val="24"/>
        </w:rPr>
      </w:pPr>
    </w:p>
    <w:p w14:paraId="511D2418" w14:textId="16A3C730" w:rsidR="001D0146" w:rsidRPr="00DB5A79" w:rsidRDefault="00F17378" w:rsidP="00DB5A79">
      <w:pPr>
        <w:rPr>
          <w:rFonts w:cstheme="minorHAnsi"/>
          <w:b/>
        </w:rPr>
      </w:pPr>
      <w:r w:rsidRPr="00DB5A79">
        <w:rPr>
          <w:rFonts w:cstheme="minorHAnsi"/>
          <w:b/>
          <w:sz w:val="24"/>
          <w:szCs w:val="24"/>
        </w:rPr>
        <w:t>What can you do to improve the situation?</w:t>
      </w:r>
      <w:r w:rsidRPr="00DB5A79">
        <w:rPr>
          <w:rFonts w:cstheme="minorHAnsi"/>
          <w:b/>
          <w:sz w:val="24"/>
          <w:szCs w:val="24"/>
        </w:rPr>
        <w:br/>
      </w:r>
    </w:p>
    <w:p w14:paraId="65FE7D57" w14:textId="51A01207" w:rsidR="00B41894" w:rsidRDefault="00B41894">
      <w:pPr>
        <w:rPr>
          <w:b/>
          <w:bCs/>
        </w:rPr>
      </w:pPr>
    </w:p>
    <w:p w14:paraId="6F1B5D87" w14:textId="77777777" w:rsidR="00B41894" w:rsidRDefault="00B41894">
      <w:pPr>
        <w:rPr>
          <w:b/>
          <w:bCs/>
        </w:rPr>
      </w:pPr>
    </w:p>
    <w:p w14:paraId="07DFE59A" w14:textId="77777777" w:rsidR="00B41894" w:rsidRDefault="00B41894">
      <w:pPr>
        <w:rPr>
          <w:b/>
          <w:bCs/>
        </w:rPr>
      </w:pPr>
    </w:p>
    <w:p w14:paraId="33780B9B" w14:textId="77777777" w:rsidR="00C377AF" w:rsidRDefault="00C377AF">
      <w:pPr>
        <w:rPr>
          <w:b/>
          <w:bCs/>
        </w:rPr>
      </w:pPr>
      <w:r>
        <w:rPr>
          <w:b/>
          <w:bCs/>
        </w:rPr>
        <w:br w:type="page"/>
      </w:r>
    </w:p>
    <w:p w14:paraId="1F61F7CD" w14:textId="77777777"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2EB9C5BF" wp14:editId="27E3FC5E">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63D01064" w14:textId="77777777" w:rsidR="00356B22" w:rsidRPr="0088216A" w:rsidRDefault="00356B22" w:rsidP="00F17378">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2.2pt;margin-top:-14.7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" filled="f" stroked="f">
                <v:textbox>
                  <w:txbxContent>
                    <w:p w14:paraId="63D01064" w14:textId="77777777" w:rsidR="00356B22" w:rsidRPr="0088216A" w:rsidRDefault="00356B22" w:rsidP="00F17378">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70555CAA" wp14:editId="15D0E0A5">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0C6C39AF" w14:textId="77777777" w:rsidR="00B41894" w:rsidRDefault="00B41894">
      <w:pPr>
        <w:rPr>
          <w:b/>
          <w:bCs/>
        </w:rPr>
      </w:pPr>
    </w:p>
    <w:p w14:paraId="2EEDA99E" w14:textId="77777777" w:rsidR="00DE7AEC" w:rsidRPr="007F4DC8" w:rsidRDefault="00DE7AEC" w:rsidP="002F513C">
      <w:pPr>
        <w:spacing w:line="360" w:lineRule="auto"/>
        <w:rPr>
          <w:b/>
          <w:bCs/>
        </w:rPr>
      </w:pPr>
      <w:r w:rsidRPr="003A455F">
        <w:rPr>
          <w:rFonts w:cs="Times New Roman"/>
          <w:b/>
          <w:bCs/>
          <w:sz w:val="28"/>
        </w:rPr>
        <w:t xml:space="preserve">What do you need to consider? </w:t>
      </w:r>
    </w:p>
    <w:p w14:paraId="6E90F154" w14:textId="77777777" w:rsidR="00646C32" w:rsidRPr="000E1D88" w:rsidRDefault="007F4DC8" w:rsidP="002F513C">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4987290A" w14:textId="77777777" w:rsidR="007353D9" w:rsidRDefault="007353D9" w:rsidP="00927B25">
      <w:pPr>
        <w:rPr>
          <w:rFonts w:ascii="Trebuchet MS" w:hAnsi="Trebuchet MS"/>
          <w:b/>
          <w:bCs/>
        </w:rPr>
      </w:pPr>
    </w:p>
    <w:p w14:paraId="613E327B" w14:textId="77777777" w:rsidR="00646C32" w:rsidRPr="00194E49" w:rsidRDefault="00646C32" w:rsidP="00927B25">
      <w:pPr>
        <w:rPr>
          <w:rFonts w:ascii="Trebuchet MS" w:hAnsi="Trebuchet MS"/>
          <w:b/>
          <w:bCs/>
          <w:sz w:val="24"/>
        </w:rPr>
      </w:pPr>
    </w:p>
    <w:p w14:paraId="2A238E53" w14:textId="77777777" w:rsidR="00646C32" w:rsidRPr="00927B25" w:rsidRDefault="00646C32" w:rsidP="00646C32">
      <w:pPr>
        <w:ind w:left="360"/>
        <w:rPr>
          <w:rFonts w:ascii="Trebuchet MS" w:hAnsi="Trebuchet MS"/>
          <w:b/>
          <w:bCs/>
        </w:rPr>
      </w:pPr>
    </w:p>
    <w:p w14:paraId="3117C05F" w14:textId="77777777" w:rsidR="00646C32" w:rsidRDefault="00646C32" w:rsidP="00646C32">
      <w:pPr>
        <w:ind w:left="360"/>
        <w:rPr>
          <w:rFonts w:ascii="Trebuchet MS" w:hAnsi="Trebuchet MS"/>
          <w:b/>
          <w:bCs/>
        </w:rPr>
      </w:pPr>
    </w:p>
    <w:p w14:paraId="773BDB85" w14:textId="77777777" w:rsidR="00927B25" w:rsidRPr="00927B25" w:rsidRDefault="00927B25" w:rsidP="00646C32">
      <w:pPr>
        <w:ind w:left="360"/>
        <w:rPr>
          <w:rFonts w:ascii="Trebuchet MS" w:hAnsi="Trebuchet MS"/>
          <w:b/>
          <w:bCs/>
        </w:rPr>
      </w:pPr>
    </w:p>
    <w:p w14:paraId="4E616371" w14:textId="77777777" w:rsidR="008C35E4" w:rsidRDefault="008C35E4" w:rsidP="00927B25">
      <w:pPr>
        <w:rPr>
          <w:rFonts w:ascii="Trebuchet MS" w:hAnsi="Trebuchet MS"/>
          <w:b/>
          <w:bCs/>
        </w:rPr>
      </w:pPr>
    </w:p>
    <w:p w14:paraId="0930D612" w14:textId="77777777" w:rsidR="00A56A0B" w:rsidRDefault="00A56A0B" w:rsidP="00927B25">
      <w:pPr>
        <w:rPr>
          <w:rFonts w:ascii="Trebuchet MS" w:hAnsi="Trebuchet MS"/>
          <w:b/>
          <w:bCs/>
        </w:rPr>
      </w:pPr>
    </w:p>
    <w:p w14:paraId="31913939" w14:textId="77777777" w:rsidR="00A56A0B" w:rsidRDefault="00A56A0B" w:rsidP="00927B25">
      <w:pPr>
        <w:rPr>
          <w:rFonts w:ascii="Trebuchet MS" w:hAnsi="Trebuchet MS"/>
          <w:b/>
          <w:bCs/>
        </w:rPr>
      </w:pPr>
    </w:p>
    <w:p w14:paraId="2B4CFA87" w14:textId="77777777" w:rsidR="00646C32" w:rsidRDefault="00646C32" w:rsidP="00646C32">
      <w:pPr>
        <w:ind w:left="360"/>
        <w:rPr>
          <w:rFonts w:ascii="Trebuchet MS" w:hAnsi="Trebuchet MS"/>
          <w:b/>
          <w:bCs/>
        </w:rPr>
      </w:pPr>
    </w:p>
    <w:p w14:paraId="4333D712" w14:textId="77777777" w:rsidR="00927B25" w:rsidRDefault="00927B25" w:rsidP="00646C32">
      <w:pPr>
        <w:ind w:left="360"/>
        <w:rPr>
          <w:rFonts w:ascii="Trebuchet MS" w:hAnsi="Trebuchet MS"/>
          <w:b/>
          <w:bCs/>
        </w:rPr>
      </w:pPr>
    </w:p>
    <w:p w14:paraId="36CEB910" w14:textId="77777777" w:rsidR="008C35E4" w:rsidRPr="00927B25" w:rsidRDefault="008C35E4" w:rsidP="00646C32">
      <w:pPr>
        <w:ind w:left="360"/>
        <w:rPr>
          <w:rFonts w:ascii="Trebuchet MS" w:hAnsi="Trebuchet MS"/>
          <w:b/>
          <w:bCs/>
        </w:rPr>
      </w:pPr>
    </w:p>
    <w:p w14:paraId="339E6764" w14:textId="77777777" w:rsidR="00646C32" w:rsidRPr="00927B25" w:rsidRDefault="00646C32" w:rsidP="00646C32">
      <w:pPr>
        <w:ind w:left="360"/>
        <w:rPr>
          <w:rFonts w:ascii="Trebuchet MS" w:hAnsi="Trebuchet MS"/>
          <w:b/>
          <w:bCs/>
        </w:rPr>
      </w:pPr>
    </w:p>
    <w:p w14:paraId="5EF1333B" w14:textId="77777777" w:rsidR="00A56A0B" w:rsidRDefault="00A56A0B" w:rsidP="00A56A0B">
      <w:pPr>
        <w:rPr>
          <w:rFonts w:ascii="Trebuchet MS" w:hAnsi="Trebuchet MS"/>
          <w:b/>
          <w:bCs/>
        </w:rPr>
      </w:pPr>
    </w:p>
    <w:p w14:paraId="66473858" w14:textId="77777777" w:rsidR="00A56A0B" w:rsidRDefault="00A56A0B" w:rsidP="00A56A0B">
      <w:pPr>
        <w:rPr>
          <w:rFonts w:ascii="Trebuchet MS" w:hAnsi="Trebuchet MS"/>
          <w:b/>
          <w:bCs/>
        </w:rPr>
      </w:pPr>
    </w:p>
    <w:p w14:paraId="554986F9" w14:textId="77777777" w:rsidR="00A56A0B" w:rsidRDefault="00A56A0B" w:rsidP="00A56A0B">
      <w:pPr>
        <w:rPr>
          <w:rFonts w:ascii="Trebuchet MS" w:hAnsi="Trebuchet MS"/>
          <w:b/>
          <w:bCs/>
        </w:rPr>
      </w:pPr>
    </w:p>
    <w:p w14:paraId="00CBD3BB" w14:textId="77777777" w:rsidR="00A56A0B" w:rsidRPr="00927B25" w:rsidRDefault="00A56A0B" w:rsidP="00A56A0B">
      <w:pPr>
        <w:ind w:left="360"/>
        <w:rPr>
          <w:rFonts w:ascii="Trebuchet MS" w:hAnsi="Trebuchet MS"/>
          <w:b/>
          <w:bCs/>
        </w:rPr>
      </w:pPr>
    </w:p>
    <w:p w14:paraId="2686552C" w14:textId="77777777" w:rsidR="00A56A0B" w:rsidRDefault="00A56A0B" w:rsidP="00A56A0B">
      <w:pPr>
        <w:ind w:left="360"/>
        <w:rPr>
          <w:rFonts w:ascii="Trebuchet MS" w:hAnsi="Trebuchet MS"/>
          <w:b/>
          <w:bCs/>
        </w:rPr>
      </w:pPr>
    </w:p>
    <w:p w14:paraId="0A7E4138" w14:textId="77777777" w:rsidR="00A56A0B" w:rsidRPr="00927B25" w:rsidRDefault="00A56A0B" w:rsidP="00A56A0B">
      <w:pPr>
        <w:ind w:left="360"/>
        <w:rPr>
          <w:rFonts w:ascii="Trebuchet MS" w:hAnsi="Trebuchet MS"/>
          <w:b/>
          <w:bCs/>
        </w:rPr>
      </w:pPr>
    </w:p>
    <w:p w14:paraId="2898C438" w14:textId="77777777" w:rsidR="00A56A0B" w:rsidRDefault="00A56A0B">
      <w:pPr>
        <w:rPr>
          <w:rFonts w:ascii="Trebuchet MS" w:hAnsi="Trebuchet MS"/>
          <w:b/>
          <w:bCs/>
        </w:rPr>
      </w:pPr>
      <w:r>
        <w:rPr>
          <w:rFonts w:ascii="Trebuchet MS" w:hAnsi="Trebuchet MS"/>
          <w:b/>
          <w:bCs/>
        </w:rPr>
        <w:br w:type="page"/>
      </w:r>
    </w:p>
    <w:p w14:paraId="07AC6363"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946C93A" wp14:editId="7BA25AC8">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395E977" w14:textId="77777777" w:rsidR="00356B22" w:rsidRPr="00267D44" w:rsidRDefault="00356B22" w:rsidP="00F17378">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3.75pt;margin-top:-2.2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" filled="f" stroked="f">
                <v:textbox>
                  <w:txbxContent>
                    <w:p w14:paraId="0395E977" w14:textId="77777777" w:rsidR="00356B22" w:rsidRPr="00267D44" w:rsidRDefault="00356B22" w:rsidP="00F17378">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1E81AB03" wp14:editId="6F8A4B68">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7B6D9049" w14:textId="77777777" w:rsidR="00267D44" w:rsidRDefault="00267D44" w:rsidP="00DE7AEC">
      <w:pPr>
        <w:rPr>
          <w:rFonts w:cs="Times New Roman"/>
          <w:b/>
          <w:bCs/>
          <w:noProof/>
          <w:sz w:val="28"/>
          <w:lang w:eastAsia="en-GB"/>
        </w:rPr>
      </w:pPr>
    </w:p>
    <w:p w14:paraId="3545355F"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3B1D4E83" w14:textId="77777777" w:rsidR="00646C32" w:rsidRPr="00927B25" w:rsidRDefault="00646C32" w:rsidP="00646C32">
      <w:pPr>
        <w:rPr>
          <w:rFonts w:ascii="Trebuchet MS" w:hAnsi="Trebuchet MS"/>
        </w:rPr>
      </w:pPr>
    </w:p>
    <w:p w14:paraId="6E59B8A0" w14:textId="77777777" w:rsidR="00927B25" w:rsidRPr="00927B25" w:rsidRDefault="00927B25" w:rsidP="00646C32">
      <w:pPr>
        <w:rPr>
          <w:rFonts w:ascii="Trebuchet MS" w:hAnsi="Trebuchet MS"/>
        </w:rPr>
      </w:pPr>
    </w:p>
    <w:p w14:paraId="030CC572" w14:textId="77777777" w:rsidR="00927B25" w:rsidRPr="00927B25" w:rsidRDefault="00927B25" w:rsidP="00646C32">
      <w:pPr>
        <w:rPr>
          <w:rFonts w:ascii="Trebuchet MS" w:hAnsi="Trebuchet MS"/>
        </w:rPr>
      </w:pPr>
    </w:p>
    <w:p w14:paraId="1BFF4882" w14:textId="77777777" w:rsidR="00927B25" w:rsidRPr="00927B25" w:rsidRDefault="00927B25" w:rsidP="00646C32">
      <w:pPr>
        <w:rPr>
          <w:rFonts w:ascii="Trebuchet MS" w:hAnsi="Trebuchet MS"/>
        </w:rPr>
      </w:pPr>
    </w:p>
    <w:p w14:paraId="2B8D6F82" w14:textId="77777777" w:rsidR="00927B25" w:rsidRPr="00927B25" w:rsidRDefault="00927B25" w:rsidP="00646C32">
      <w:pPr>
        <w:rPr>
          <w:rFonts w:ascii="Trebuchet MS" w:hAnsi="Trebuchet MS"/>
        </w:rPr>
      </w:pPr>
    </w:p>
    <w:p w14:paraId="6BFB9542" w14:textId="77777777" w:rsidR="00927B25" w:rsidRPr="00927B25" w:rsidRDefault="00927B25" w:rsidP="00646C32">
      <w:pPr>
        <w:rPr>
          <w:rFonts w:ascii="Trebuchet MS" w:hAnsi="Trebuchet MS"/>
        </w:rPr>
      </w:pPr>
    </w:p>
    <w:p w14:paraId="2D99E64F" w14:textId="77777777" w:rsidR="005B03DE" w:rsidRDefault="005B03DE">
      <w:pPr>
        <w:rPr>
          <w:rFonts w:ascii="Trebuchet MS" w:hAnsi="Trebuchet MS"/>
        </w:rPr>
      </w:pPr>
      <w:r>
        <w:rPr>
          <w:rFonts w:ascii="Trebuchet MS" w:hAnsi="Trebuchet MS"/>
        </w:rPr>
        <w:br w:type="page"/>
      </w:r>
    </w:p>
    <w:p w14:paraId="04253CBE"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277BD343" wp14:editId="54647C31">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519890E4" w14:textId="77777777" w:rsidR="00356B22" w:rsidRPr="00746299" w:rsidRDefault="00356B22" w:rsidP="00F17378">
                            <w:pPr>
                              <w:pStyle w:val="ListParagraph"/>
                              <w:numPr>
                                <w:ilvl w:val="0"/>
                                <w:numId w:val="4"/>
                              </w:numPr>
                              <w:rPr>
                                <w:b/>
                                <w:color w:val="FFFFFF" w:themeColor="background1"/>
                                <w:sz w:val="48"/>
                                <w:szCs w:val="48"/>
                              </w:rPr>
                            </w:pPr>
                            <w:r>
                              <w:rPr>
                                <w:b/>
                                <w:color w:val="FFFFFF" w:themeColor="background1"/>
                                <w:sz w:val="48"/>
                                <w:szCs w:val="48"/>
                              </w:rPr>
                              <w:t>Prompts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left:0;text-align:left;margin-left:0;margin-top:-17.2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" filled="f" stroked="f">
                <v:textbox>
                  <w:txbxContent>
                    <w:p w14:paraId="519890E4" w14:textId="77777777" w:rsidR="00356B22" w:rsidRPr="00746299" w:rsidRDefault="00356B22" w:rsidP="00F17378">
                      <w:pPr>
                        <w:pStyle w:val="ListParagraph"/>
                        <w:numPr>
                          <w:ilvl w:val="0"/>
                          <w:numId w:val="4"/>
                        </w:numPr>
                        <w:rPr>
                          <w:b/>
                          <w:color w:val="FFFFFF" w:themeColor="background1"/>
                          <w:sz w:val="48"/>
                          <w:szCs w:val="48"/>
                        </w:rPr>
                      </w:pPr>
                      <w:r>
                        <w:rPr>
                          <w:b/>
                          <w:color w:val="FFFFFF" w:themeColor="background1"/>
                          <w:sz w:val="48"/>
                          <w:szCs w:val="48"/>
                        </w:rPr>
                        <w:t>Prompts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2DFD4F40" wp14:editId="69D60FDB">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239808E9" w14:textId="77777777" w:rsidR="00B54130" w:rsidRDefault="00B54130" w:rsidP="00B54130">
      <w:pPr>
        <w:pStyle w:val="ListParagraph"/>
        <w:ind w:left="360"/>
        <w:rPr>
          <w:rFonts w:ascii="Times New Roman" w:hAnsi="Times New Roman" w:cs="Times New Roman"/>
          <w:b/>
          <w:bCs/>
          <w:noProof/>
          <w:lang w:eastAsia="en-GB"/>
        </w:rPr>
      </w:pPr>
    </w:p>
    <w:p w14:paraId="3C3B1DFB" w14:textId="77777777" w:rsidR="002523C2" w:rsidRPr="002523C2" w:rsidRDefault="002523C2" w:rsidP="002F513C">
      <w:pPr>
        <w:spacing w:line="360" w:lineRule="auto"/>
        <w:rPr>
          <w:rFonts w:cs="Times New Roman"/>
          <w:bCs/>
          <w:sz w:val="24"/>
        </w:rPr>
      </w:pPr>
      <w:r w:rsidRPr="002523C2">
        <w:rPr>
          <w:rFonts w:cs="Times New Roman"/>
          <w:bCs/>
          <w:sz w:val="24"/>
        </w:rPr>
        <w:t xml:space="preserve">It is recommended that you think about the following prompt questions and formulate a considered strategy to deal with the problem. </w:t>
      </w:r>
    </w:p>
    <w:p w14:paraId="42F9F801" w14:textId="77777777" w:rsidR="002523C2" w:rsidRPr="002523C2" w:rsidRDefault="002523C2" w:rsidP="002F513C">
      <w:pPr>
        <w:spacing w:line="360" w:lineRule="auto"/>
        <w:rPr>
          <w:rFonts w:cs="Times New Roman"/>
          <w:bCs/>
          <w:sz w:val="24"/>
        </w:rPr>
      </w:pPr>
      <w:r w:rsidRPr="002523C2">
        <w:rPr>
          <w:rFonts w:cs="Times New Roman"/>
          <w:bCs/>
          <w:sz w:val="24"/>
        </w:rPr>
        <w:t>Remember that if you are faced with a similar situation you will need to think about it in relation to the frameworks within which you work, such as the Health and Care Professions Council (HCPC) Standards, RCSLT professional guidance and resources, local and national policies and also policies of your employer (or your own policies if practising independently). See related information on these webpages and consider the list of prompts to help with your thinking.</w:t>
      </w:r>
    </w:p>
    <w:p w14:paraId="08122C53" w14:textId="17E6C121" w:rsidR="002523C2" w:rsidRPr="002523C2" w:rsidRDefault="002523C2" w:rsidP="002F513C">
      <w:pPr>
        <w:spacing w:line="360" w:lineRule="auto"/>
        <w:rPr>
          <w:rFonts w:cs="Times New Roman"/>
          <w:bCs/>
          <w:sz w:val="24"/>
        </w:rPr>
      </w:pPr>
      <w:r w:rsidRPr="002523C2">
        <w:rPr>
          <w:rFonts w:cs="Times New Roman"/>
          <w:bCs/>
          <w:sz w:val="24"/>
        </w:rPr>
        <w:t>Please note that this list is not exhaustive and does not constitute legal advice.</w:t>
      </w:r>
    </w:p>
    <w:p w14:paraId="0961F28A" w14:textId="2818450C" w:rsidR="00DB5A79" w:rsidRPr="00DB5A79" w:rsidRDefault="00DB5A79" w:rsidP="002F513C">
      <w:pPr>
        <w:spacing w:line="360" w:lineRule="auto"/>
        <w:rPr>
          <w:rFonts w:cs="Times New Roman"/>
          <w:b/>
          <w:sz w:val="28"/>
          <w:szCs w:val="28"/>
        </w:rPr>
      </w:pPr>
      <w:r w:rsidRPr="00603B94">
        <w:rPr>
          <w:rFonts w:cs="Times New Roman"/>
          <w:b/>
          <w:sz w:val="28"/>
          <w:szCs w:val="28"/>
        </w:rPr>
        <w:t>Prompt questions to consider</w:t>
      </w:r>
    </w:p>
    <w:p w14:paraId="53072294" w14:textId="77777777"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t>What are the benefits(s) to the consultative model, and for whom?</w:t>
      </w:r>
    </w:p>
    <w:p w14:paraId="53C677B5" w14:textId="77777777"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t>What are the legal requirements, professional standards, and local policies around asking education staff/families to undertake SLT activities?</w:t>
      </w:r>
    </w:p>
    <w:p w14:paraId="7FEB42D3" w14:textId="77777777"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t>Do you need to make people more aware of the potential benefits of a whole school approach e.g. your organisation, education staff, parents, other services?</w:t>
      </w:r>
    </w:p>
    <w:p w14:paraId="7F6FA451" w14:textId="723C5522"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t>Are you confident in asking teaching assistants to undertake carry over activities?</w:t>
      </w:r>
    </w:p>
    <w:p w14:paraId="78FFA771" w14:textId="77777777"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t>Are appropriate screening/assessment processes in place?</w:t>
      </w:r>
    </w:p>
    <w:p w14:paraId="02C7892C" w14:textId="77777777"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t>Is training for education staff/parents meeting the need, and are expected outcomes clear?</w:t>
      </w:r>
    </w:p>
    <w:p w14:paraId="3BE61ED9" w14:textId="77777777"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t>What are the reason(s) that programmes are not being carried out effectively and how could these be rectified? For example is it:</w:t>
      </w:r>
      <w:r w:rsidRPr="00DB5A79">
        <w:rPr>
          <w:rFonts w:ascii="Calibri" w:hAnsi="Calibri" w:cs="Calibri"/>
          <w:sz w:val="24"/>
          <w:szCs w:val="24"/>
        </w:rPr>
        <w:br/>
        <w:t>- insufficient management buy-in</w:t>
      </w:r>
      <w:r w:rsidRPr="00DB5A79">
        <w:rPr>
          <w:rFonts w:ascii="Calibri" w:hAnsi="Calibri" w:cs="Calibri"/>
          <w:sz w:val="24"/>
          <w:szCs w:val="24"/>
        </w:rPr>
        <w:br/>
        <w:t xml:space="preserve">- lack of understanding of the purpose of the activities </w:t>
      </w:r>
      <w:r w:rsidRPr="00DB5A79">
        <w:rPr>
          <w:rFonts w:ascii="Calibri" w:hAnsi="Calibri" w:cs="Calibri"/>
          <w:sz w:val="24"/>
          <w:szCs w:val="24"/>
        </w:rPr>
        <w:br/>
        <w:t xml:space="preserve">- lack of available therapy resources </w:t>
      </w:r>
      <w:r w:rsidRPr="00DB5A79">
        <w:rPr>
          <w:rFonts w:ascii="Calibri" w:hAnsi="Calibri" w:cs="Calibri"/>
          <w:sz w:val="24"/>
          <w:szCs w:val="24"/>
        </w:rPr>
        <w:br/>
        <w:t>- lack of time to undertake tasks</w:t>
      </w:r>
      <w:r w:rsidRPr="00DB5A79">
        <w:rPr>
          <w:rFonts w:ascii="Calibri" w:hAnsi="Calibri" w:cs="Calibri"/>
          <w:sz w:val="24"/>
          <w:szCs w:val="24"/>
        </w:rPr>
        <w:br/>
        <w:t>- insufficient training/modelling</w:t>
      </w:r>
      <w:r w:rsidRPr="00DB5A79">
        <w:rPr>
          <w:rFonts w:ascii="Calibri" w:hAnsi="Calibri" w:cs="Calibri"/>
          <w:sz w:val="24"/>
          <w:szCs w:val="24"/>
        </w:rPr>
        <w:br/>
        <w:t xml:space="preserve">- limited therapy experience of SLT  </w:t>
      </w:r>
    </w:p>
    <w:p w14:paraId="063A37B7" w14:textId="77777777" w:rsidR="00F17378" w:rsidRPr="00DB5A79" w:rsidRDefault="00F17378" w:rsidP="002F513C">
      <w:pPr>
        <w:pStyle w:val="ListParagraph"/>
        <w:numPr>
          <w:ilvl w:val="0"/>
          <w:numId w:val="8"/>
        </w:numPr>
        <w:spacing w:line="360" w:lineRule="auto"/>
        <w:rPr>
          <w:rFonts w:ascii="Calibri" w:hAnsi="Calibri" w:cs="Calibri"/>
          <w:sz w:val="24"/>
          <w:szCs w:val="24"/>
        </w:rPr>
      </w:pPr>
      <w:r w:rsidRPr="00DB5A79">
        <w:rPr>
          <w:rFonts w:ascii="Calibri" w:hAnsi="Calibri" w:cs="Calibri"/>
          <w:sz w:val="24"/>
          <w:szCs w:val="24"/>
        </w:rPr>
        <w:lastRenderedPageBreak/>
        <w:t>Could the relationship with any independent SLT(s) operating in the school(s) be improved for an improved outcome for the child/</w:t>
      </w:r>
      <w:proofErr w:type="gramStart"/>
      <w:r w:rsidRPr="00DB5A79">
        <w:rPr>
          <w:rFonts w:ascii="Calibri" w:hAnsi="Calibri" w:cs="Calibri"/>
          <w:sz w:val="24"/>
          <w:szCs w:val="24"/>
        </w:rPr>
        <w:t>parents.</w:t>
      </w:r>
      <w:proofErr w:type="gramEnd"/>
      <w:r w:rsidRPr="00DB5A79">
        <w:rPr>
          <w:rFonts w:ascii="Calibri" w:hAnsi="Calibri" w:cs="Calibri"/>
          <w:sz w:val="24"/>
          <w:szCs w:val="24"/>
        </w:rPr>
        <w:t xml:space="preserve"> </w:t>
      </w:r>
    </w:p>
    <w:p w14:paraId="2F8ACDFD" w14:textId="77777777" w:rsidR="00F17378" w:rsidRPr="00DE7AEC" w:rsidRDefault="00F17378" w:rsidP="002F513C">
      <w:pPr>
        <w:pStyle w:val="ListParagraph"/>
        <w:spacing w:line="360" w:lineRule="auto"/>
        <w:ind w:left="360"/>
        <w:rPr>
          <w:rFonts w:ascii="Times New Roman" w:hAnsi="Times New Roman" w:cs="Times New Roman"/>
          <w:b/>
          <w:bCs/>
          <w:noProof/>
          <w:lang w:eastAsia="en-GB"/>
        </w:rPr>
      </w:pPr>
    </w:p>
    <w:p w14:paraId="7B87950C" w14:textId="77777777" w:rsidR="00BF12DD" w:rsidRDefault="00BF12DD" w:rsidP="002F513C">
      <w:pPr>
        <w:spacing w:line="360" w:lineRule="auto"/>
        <w:rPr>
          <w:rFonts w:ascii="Trebuchet MS" w:hAnsi="Trebuchet MS"/>
          <w:bCs/>
          <w:noProof/>
          <w:sz w:val="24"/>
          <w:szCs w:val="24"/>
          <w:lang w:eastAsia="en-GB"/>
        </w:rPr>
      </w:pPr>
      <w:r>
        <w:rPr>
          <w:rFonts w:ascii="Trebuchet MS" w:hAnsi="Trebuchet MS"/>
          <w:bCs/>
          <w:noProof/>
          <w:sz w:val="24"/>
          <w:szCs w:val="24"/>
          <w:lang w:eastAsia="en-GB"/>
        </w:rPr>
        <w:br w:type="page"/>
      </w:r>
    </w:p>
    <w:p w14:paraId="1A9A9BDA" w14:textId="1D204F1C" w:rsidR="002518D4" w:rsidRPr="00787064" w:rsidRDefault="002518D4" w:rsidP="002F513C">
      <w:pPr>
        <w:spacing w:line="360" w:lineRule="auto"/>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542B3AF2" wp14:editId="19812F75">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AFCDE00" w14:textId="77777777" w:rsidR="00356B22" w:rsidRPr="002518D4" w:rsidRDefault="00356B22" w:rsidP="00F17378">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1.4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" filled="f" stroked="f">
                <v:textbox>
                  <w:txbxContent>
                    <w:p w14:paraId="1AFCDE00" w14:textId="77777777" w:rsidR="00356B22" w:rsidRPr="002518D4" w:rsidRDefault="00356B22" w:rsidP="00F17378">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0C06514E" wp14:editId="6969E0D8">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59BF6E" w14:textId="77777777" w:rsidR="002518D4" w:rsidRDefault="002518D4" w:rsidP="002F513C">
      <w:pPr>
        <w:pStyle w:val="ListParagraph"/>
        <w:spacing w:line="360" w:lineRule="auto"/>
        <w:rPr>
          <w:rFonts w:ascii="Trebuchet MS" w:hAnsi="Trebuchet MS"/>
          <w:bCs/>
          <w:noProof/>
          <w:sz w:val="24"/>
          <w:szCs w:val="24"/>
          <w:lang w:eastAsia="en-GB"/>
        </w:rPr>
      </w:pPr>
    </w:p>
    <w:p w14:paraId="5ACA3592" w14:textId="77777777" w:rsidR="00F17378" w:rsidRDefault="00F17378" w:rsidP="002F513C">
      <w:pPr>
        <w:spacing w:line="360" w:lineRule="auto"/>
        <w:rPr>
          <w:rFonts w:ascii="Arial" w:hAnsi="Arial" w:cs="Arial"/>
          <w:sz w:val="24"/>
          <w:szCs w:val="24"/>
        </w:rPr>
      </w:pPr>
    </w:p>
    <w:p w14:paraId="09BACAE5" w14:textId="77777777" w:rsidR="008A3697" w:rsidRPr="006E0F5B" w:rsidRDefault="008A3697" w:rsidP="002F513C">
      <w:pPr>
        <w:spacing w:line="360" w:lineRule="auto"/>
        <w:rPr>
          <w:b/>
          <w:bCs/>
          <w:noProof/>
          <w:sz w:val="24"/>
          <w:szCs w:val="24"/>
        </w:rPr>
      </w:pPr>
      <w:r w:rsidRPr="006E0F5B">
        <w:rPr>
          <w:b/>
          <w:bCs/>
          <w:noProof/>
          <w:sz w:val="24"/>
          <w:szCs w:val="24"/>
        </w:rPr>
        <w:t>The following information in the professional accountability and autonomy, and professional guidance sections of the RCSLT website is also particularly relevant:</w:t>
      </w:r>
    </w:p>
    <w:p w14:paraId="79FE0846" w14:textId="3FDBB9C8" w:rsidR="008A3697" w:rsidRDefault="008A3697" w:rsidP="002F513C">
      <w:pPr>
        <w:spacing w:line="360" w:lineRule="auto"/>
        <w:rPr>
          <w:rStyle w:val="Hyperlink"/>
          <w:bCs/>
          <w:noProof/>
          <w:sz w:val="24"/>
          <w:szCs w:val="24"/>
        </w:rPr>
      </w:pPr>
      <w:r w:rsidRPr="006E0F5B">
        <w:rPr>
          <w:bCs/>
          <w:noProof/>
          <w:sz w:val="24"/>
          <w:szCs w:val="24"/>
        </w:rPr>
        <w:t xml:space="preserve">4 - </w:t>
      </w:r>
      <w:hyperlink r:id="rId10" w:anchor="section-8" w:history="1">
        <w:r w:rsidRPr="006E0F5B">
          <w:rPr>
            <w:rStyle w:val="Hyperlink"/>
            <w:bCs/>
            <w:noProof/>
            <w:sz w:val="24"/>
            <w:szCs w:val="24"/>
          </w:rPr>
          <w:t>Delegate appropriately</w:t>
        </w:r>
      </w:hyperlink>
    </w:p>
    <w:p w14:paraId="3B8C4A1E" w14:textId="77777777" w:rsidR="008A3697" w:rsidRPr="008A3697" w:rsidRDefault="008A3697" w:rsidP="002F513C">
      <w:pPr>
        <w:spacing w:line="360" w:lineRule="auto"/>
        <w:rPr>
          <w:bCs/>
          <w:noProof/>
          <w:color w:val="0000FF" w:themeColor="hyperlink"/>
          <w:sz w:val="24"/>
          <w:szCs w:val="24"/>
          <w:u w:val="single"/>
        </w:rPr>
      </w:pPr>
    </w:p>
    <w:p w14:paraId="6B111761" w14:textId="1E8BF335" w:rsidR="008A3697" w:rsidRPr="008A3697" w:rsidRDefault="008A3697" w:rsidP="002F513C">
      <w:pPr>
        <w:spacing w:line="360" w:lineRule="auto"/>
        <w:rPr>
          <w:b/>
          <w:bCs/>
          <w:noProof/>
          <w:sz w:val="24"/>
          <w:szCs w:val="24"/>
        </w:rPr>
      </w:pPr>
      <w:r w:rsidRPr="008A3697">
        <w:rPr>
          <w:b/>
          <w:bCs/>
          <w:noProof/>
          <w:sz w:val="24"/>
          <w:szCs w:val="24"/>
        </w:rPr>
        <w:t>Please also see the following</w:t>
      </w:r>
      <w:r>
        <w:rPr>
          <w:b/>
          <w:bCs/>
          <w:noProof/>
          <w:sz w:val="24"/>
          <w:szCs w:val="24"/>
        </w:rPr>
        <w:t>:</w:t>
      </w:r>
      <w:r w:rsidRPr="008A3697">
        <w:rPr>
          <w:b/>
          <w:bCs/>
          <w:noProof/>
          <w:sz w:val="24"/>
          <w:szCs w:val="24"/>
        </w:rPr>
        <w:t xml:space="preserve"> </w:t>
      </w:r>
    </w:p>
    <w:p w14:paraId="2CDA4D8A" w14:textId="77777777" w:rsidR="00F17378" w:rsidRPr="002523C2" w:rsidRDefault="00F17378" w:rsidP="002F513C">
      <w:pPr>
        <w:pStyle w:val="ListParagraph"/>
        <w:numPr>
          <w:ilvl w:val="0"/>
          <w:numId w:val="9"/>
        </w:numPr>
        <w:spacing w:line="360" w:lineRule="auto"/>
        <w:rPr>
          <w:rFonts w:cs="Arial"/>
          <w:sz w:val="24"/>
          <w:szCs w:val="24"/>
        </w:rPr>
      </w:pPr>
      <w:r w:rsidRPr="002523C2">
        <w:rPr>
          <w:rFonts w:cs="Arial"/>
          <w:sz w:val="24"/>
          <w:szCs w:val="24"/>
        </w:rPr>
        <w:t xml:space="preserve">HCPC standards and RCSLT guidance </w:t>
      </w:r>
    </w:p>
    <w:p w14:paraId="5EB5B4C4" w14:textId="77777777" w:rsidR="00F17378" w:rsidRPr="002523C2" w:rsidRDefault="00F17378" w:rsidP="002F513C">
      <w:pPr>
        <w:pStyle w:val="ListParagraph"/>
        <w:numPr>
          <w:ilvl w:val="0"/>
          <w:numId w:val="9"/>
        </w:numPr>
        <w:spacing w:line="360" w:lineRule="auto"/>
        <w:rPr>
          <w:rFonts w:cs="Arial"/>
          <w:sz w:val="24"/>
          <w:szCs w:val="24"/>
        </w:rPr>
      </w:pPr>
      <w:r w:rsidRPr="002523C2">
        <w:rPr>
          <w:rFonts w:cs="Arial"/>
          <w:sz w:val="24"/>
          <w:szCs w:val="24"/>
        </w:rPr>
        <w:t xml:space="preserve">Delegating appropriately pages </w:t>
      </w:r>
    </w:p>
    <w:p w14:paraId="0E9447B6" w14:textId="77777777" w:rsidR="00F17378" w:rsidRPr="002523C2" w:rsidRDefault="00F17378" w:rsidP="002F513C">
      <w:pPr>
        <w:pStyle w:val="ListParagraph"/>
        <w:numPr>
          <w:ilvl w:val="0"/>
          <w:numId w:val="9"/>
        </w:numPr>
        <w:spacing w:line="360" w:lineRule="auto"/>
        <w:rPr>
          <w:rFonts w:cs="Arial"/>
          <w:sz w:val="24"/>
          <w:szCs w:val="24"/>
        </w:rPr>
      </w:pPr>
      <w:r w:rsidRPr="002523C2">
        <w:rPr>
          <w:rFonts w:cs="Arial"/>
          <w:sz w:val="24"/>
          <w:szCs w:val="24"/>
        </w:rPr>
        <w:t xml:space="preserve">Upskilling the wider workforce pages </w:t>
      </w:r>
    </w:p>
    <w:p w14:paraId="40B8DB08" w14:textId="77777777" w:rsidR="00F17378" w:rsidRPr="002523C2" w:rsidRDefault="00F17378" w:rsidP="002F513C">
      <w:pPr>
        <w:pStyle w:val="ListParagraph"/>
        <w:numPr>
          <w:ilvl w:val="0"/>
          <w:numId w:val="9"/>
        </w:numPr>
        <w:spacing w:line="360" w:lineRule="auto"/>
        <w:rPr>
          <w:rFonts w:cs="Arial"/>
          <w:sz w:val="24"/>
          <w:szCs w:val="24"/>
        </w:rPr>
      </w:pPr>
      <w:r w:rsidRPr="002523C2">
        <w:rPr>
          <w:rFonts w:cs="Arial"/>
          <w:sz w:val="24"/>
          <w:szCs w:val="24"/>
        </w:rPr>
        <w:t xml:space="preserve">Case studies </w:t>
      </w:r>
    </w:p>
    <w:p w14:paraId="6611B281" w14:textId="77777777" w:rsidR="002518D4" w:rsidRDefault="002518D4" w:rsidP="002F513C">
      <w:pPr>
        <w:pStyle w:val="ListParagraph"/>
        <w:spacing w:line="360" w:lineRule="auto"/>
        <w:rPr>
          <w:rFonts w:ascii="Trebuchet MS" w:hAnsi="Trebuchet MS"/>
          <w:bCs/>
          <w:noProof/>
          <w:sz w:val="24"/>
          <w:szCs w:val="24"/>
          <w:lang w:eastAsia="en-GB"/>
        </w:rPr>
      </w:pPr>
    </w:p>
    <w:p w14:paraId="4FF9ED02" w14:textId="77777777" w:rsidR="002C6E07" w:rsidRDefault="002C6E07" w:rsidP="002F513C">
      <w:pPr>
        <w:spacing w:after="0" w:line="360" w:lineRule="auto"/>
        <w:rPr>
          <w:rFonts w:ascii="Arial" w:hAnsi="Arial" w:cs="Arial"/>
          <w:b/>
          <w:sz w:val="28"/>
          <w:szCs w:val="28"/>
        </w:rPr>
      </w:pPr>
      <w:r>
        <w:rPr>
          <w:rFonts w:ascii="Arial" w:hAnsi="Arial" w:cs="Arial"/>
          <w:b/>
          <w:sz w:val="28"/>
          <w:szCs w:val="28"/>
        </w:rPr>
        <w:br w:type="page"/>
      </w:r>
    </w:p>
    <w:p w14:paraId="4642A2A6"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1DE3B190" wp14:editId="431F94CA">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2D9BDB0E" wp14:editId="4F2F81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5506203F" w14:textId="77777777" w:rsidR="00356B22" w:rsidRPr="00DF7B4F" w:rsidRDefault="00356B22" w:rsidP="00F17378">
                            <w:pPr>
                              <w:pStyle w:val="ListParagraph"/>
                              <w:numPr>
                                <w:ilvl w:val="0"/>
                                <w:numId w:val="7"/>
                              </w:numPr>
                              <w:rPr>
                                <w:b/>
                                <w:color w:val="FFFFFF" w:themeColor="background1"/>
                                <w:sz w:val="48"/>
                                <w:szCs w:val="48"/>
                              </w:rPr>
                            </w:pPr>
                            <w:r>
                              <w:rPr>
                                <w:b/>
                                <w:color w:val="FFFFFF" w:themeColor="background1"/>
                                <w:sz w:val="48"/>
                                <w:szCs w:val="48"/>
                              </w:rPr>
                              <w:t>U</w:t>
                            </w:r>
                            <w:r w:rsidRPr="00DF7B4F">
                              <w:rPr>
                                <w:b/>
                                <w:color w:val="FFFFFF" w:themeColor="background1"/>
                                <w:sz w:val="48"/>
                                <w:szCs w:val="48"/>
                              </w:rPr>
                              <w:t>pdate your CPD diary</w:t>
                            </w:r>
                          </w:p>
                          <w:p w14:paraId="67100732" w14:textId="77777777" w:rsidR="00356B22" w:rsidRDefault="00356B22" w:rsidP="00F17378">
                            <w:pPr>
                              <w:pStyle w:val="ListParagraph"/>
                              <w:numPr>
                                <w:ilvl w:val="0"/>
                                <w:numId w:val="6"/>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" filled="f" stroked="f">
                <v:textbox>
                  <w:txbxContent>
                    <w:p w14:paraId="5506203F" w14:textId="77777777" w:rsidR="00356B22" w:rsidRPr="00DF7B4F" w:rsidRDefault="00356B22" w:rsidP="00F17378">
                      <w:pPr>
                        <w:pStyle w:val="ListParagraph"/>
                        <w:numPr>
                          <w:ilvl w:val="0"/>
                          <w:numId w:val="7"/>
                        </w:numPr>
                        <w:rPr>
                          <w:b/>
                          <w:color w:val="FFFFFF" w:themeColor="background1"/>
                          <w:sz w:val="48"/>
                          <w:szCs w:val="48"/>
                        </w:rPr>
                      </w:pPr>
                      <w:r>
                        <w:rPr>
                          <w:b/>
                          <w:color w:val="FFFFFF" w:themeColor="background1"/>
                          <w:sz w:val="48"/>
                          <w:szCs w:val="48"/>
                        </w:rPr>
                        <w:t>U</w:t>
                      </w:r>
                      <w:r w:rsidRPr="00DF7B4F">
                        <w:rPr>
                          <w:b/>
                          <w:color w:val="FFFFFF" w:themeColor="background1"/>
                          <w:sz w:val="48"/>
                          <w:szCs w:val="48"/>
                        </w:rPr>
                        <w:t>pdate your CPD diary</w:t>
                      </w:r>
                    </w:p>
                    <w:p w14:paraId="67100732" w14:textId="77777777" w:rsidR="00356B22" w:rsidRDefault="00356B22" w:rsidP="00F17378">
                      <w:pPr>
                        <w:pStyle w:val="ListParagraph"/>
                        <w:numPr>
                          <w:ilvl w:val="0"/>
                          <w:numId w:val="6"/>
                        </w:numPr>
                        <w:rPr>
                          <w:b/>
                          <w:color w:val="FFFFFF" w:themeColor="background1"/>
                          <w:sz w:val="48"/>
                          <w:szCs w:val="48"/>
                        </w:rPr>
                      </w:pPr>
                    </w:p>
                  </w:txbxContent>
                </v:textbox>
              </v:shape>
            </w:pict>
          </mc:Fallback>
        </mc:AlternateContent>
      </w:r>
    </w:p>
    <w:p w14:paraId="0566974B" w14:textId="77777777" w:rsidR="00DF7B4F" w:rsidRDefault="00DF7B4F" w:rsidP="00DF7B4F">
      <w:pPr>
        <w:rPr>
          <w:b/>
          <w:bCs/>
          <w:noProof/>
          <w:sz w:val="24"/>
          <w:szCs w:val="24"/>
          <w:lang w:eastAsia="en-GB"/>
        </w:rPr>
      </w:pPr>
    </w:p>
    <w:p w14:paraId="4BC6DBAE" w14:textId="77777777" w:rsidR="00DF7B4F" w:rsidRPr="004808FB" w:rsidRDefault="00DF7B4F" w:rsidP="002F513C">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w:t>
      </w:r>
      <w:bookmarkStart w:id="0" w:name="_GoBack"/>
      <w:bookmarkEnd w:id="0"/>
      <w:r>
        <w:rPr>
          <w:sz w:val="24"/>
          <w:szCs w:val="24"/>
          <w:lang w:eastAsia="en-GB"/>
        </w:rPr>
        <w:t>y.</w:t>
      </w:r>
    </w:p>
    <w:sectPr w:rsidR="00DF7B4F" w:rsidRPr="004808FB" w:rsidSect="00D50CA4">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21DE" w14:textId="77777777" w:rsidR="00356B22" w:rsidRDefault="00356B22" w:rsidP="00BB28B2">
      <w:pPr>
        <w:spacing w:after="0" w:line="240" w:lineRule="auto"/>
      </w:pPr>
      <w:r>
        <w:separator/>
      </w:r>
    </w:p>
  </w:endnote>
  <w:endnote w:type="continuationSeparator" w:id="0">
    <w:p w14:paraId="31B0C2AE" w14:textId="77777777" w:rsidR="00356B22" w:rsidRDefault="00356B22"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A0A1" w14:textId="469D5706" w:rsidR="00D50CA4" w:rsidRDefault="00BF12DD">
    <w:pPr>
      <w:pStyle w:val="Footer"/>
    </w:pPr>
    <w:r>
      <w:t>Practiced based scenario - #60 Delegation to education staff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EF60" w14:textId="21369CC5" w:rsidR="00DB5A79" w:rsidRDefault="00DB5A79">
    <w:pPr>
      <w:pStyle w:val="Footer"/>
    </w:pPr>
    <w:r>
      <w:t>Practiced based scenario - #</w:t>
    </w:r>
    <w:r w:rsidR="00A40E81">
      <w:t>60</w:t>
    </w:r>
    <w:r>
      <w:t xml:space="preserve"> Delegati</w:t>
    </w:r>
    <w:r w:rsidR="007C2524">
      <w:t>on</w:t>
    </w:r>
    <w:r>
      <w:t xml:space="preserve"> to education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F38B" w14:textId="77777777" w:rsidR="00356B22" w:rsidRDefault="00356B22" w:rsidP="00BB28B2">
      <w:pPr>
        <w:spacing w:after="0" w:line="240" w:lineRule="auto"/>
      </w:pPr>
      <w:r>
        <w:separator/>
      </w:r>
    </w:p>
  </w:footnote>
  <w:footnote w:type="continuationSeparator" w:id="0">
    <w:p w14:paraId="1E290C17" w14:textId="77777777" w:rsidR="00356B22" w:rsidRDefault="00356B22"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5291" w14:textId="77777777" w:rsidR="00356B22" w:rsidRDefault="00356B22" w:rsidP="00BB28B2">
    <w:pPr>
      <w:pStyle w:val="Header"/>
      <w:jc w:val="right"/>
    </w:pPr>
  </w:p>
  <w:p w14:paraId="4D4D8CD2" w14:textId="77777777" w:rsidR="00356B22" w:rsidRDefault="00356B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04AEC"/>
    <w:multiLevelType w:val="hybridMultilevel"/>
    <w:tmpl w:val="2D8A4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E76F5"/>
    <w:multiLevelType w:val="hybridMultilevel"/>
    <w:tmpl w:val="DDE8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6"/>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40C80"/>
    <w:rsid w:val="00050A8A"/>
    <w:rsid w:val="000558C9"/>
    <w:rsid w:val="00064263"/>
    <w:rsid w:val="00070C17"/>
    <w:rsid w:val="00071665"/>
    <w:rsid w:val="00083084"/>
    <w:rsid w:val="00090073"/>
    <w:rsid w:val="00093FDB"/>
    <w:rsid w:val="00095F59"/>
    <w:rsid w:val="000C2209"/>
    <w:rsid w:val="000E1D88"/>
    <w:rsid w:val="000F3A50"/>
    <w:rsid w:val="000F6275"/>
    <w:rsid w:val="001008E3"/>
    <w:rsid w:val="001034C2"/>
    <w:rsid w:val="00106C09"/>
    <w:rsid w:val="0011139B"/>
    <w:rsid w:val="00113706"/>
    <w:rsid w:val="00122A89"/>
    <w:rsid w:val="00127D63"/>
    <w:rsid w:val="00152964"/>
    <w:rsid w:val="00157522"/>
    <w:rsid w:val="00161918"/>
    <w:rsid w:val="0018159F"/>
    <w:rsid w:val="00185B5E"/>
    <w:rsid w:val="00192110"/>
    <w:rsid w:val="00194E49"/>
    <w:rsid w:val="00196EBC"/>
    <w:rsid w:val="001B65D1"/>
    <w:rsid w:val="001B68EB"/>
    <w:rsid w:val="001C3EF9"/>
    <w:rsid w:val="001D0146"/>
    <w:rsid w:val="001D01ED"/>
    <w:rsid w:val="001E452F"/>
    <w:rsid w:val="001E6F49"/>
    <w:rsid w:val="001F42CE"/>
    <w:rsid w:val="001F6C7E"/>
    <w:rsid w:val="0020687F"/>
    <w:rsid w:val="00217F47"/>
    <w:rsid w:val="00231371"/>
    <w:rsid w:val="002373F9"/>
    <w:rsid w:val="00245D0D"/>
    <w:rsid w:val="00247518"/>
    <w:rsid w:val="00250A41"/>
    <w:rsid w:val="002518D4"/>
    <w:rsid w:val="002523C2"/>
    <w:rsid w:val="00267D44"/>
    <w:rsid w:val="0029411E"/>
    <w:rsid w:val="002A182F"/>
    <w:rsid w:val="002A3A64"/>
    <w:rsid w:val="002A68C7"/>
    <w:rsid w:val="002B5702"/>
    <w:rsid w:val="002C3CC4"/>
    <w:rsid w:val="002C6E07"/>
    <w:rsid w:val="002D4A84"/>
    <w:rsid w:val="002E1690"/>
    <w:rsid w:val="002E2031"/>
    <w:rsid w:val="002E3A4C"/>
    <w:rsid w:val="002F513C"/>
    <w:rsid w:val="00321C3C"/>
    <w:rsid w:val="00325161"/>
    <w:rsid w:val="00336550"/>
    <w:rsid w:val="003460FB"/>
    <w:rsid w:val="0034661C"/>
    <w:rsid w:val="00351C7D"/>
    <w:rsid w:val="00356B22"/>
    <w:rsid w:val="003629D0"/>
    <w:rsid w:val="0037471B"/>
    <w:rsid w:val="00397842"/>
    <w:rsid w:val="003A48F5"/>
    <w:rsid w:val="003A4F8D"/>
    <w:rsid w:val="003B0838"/>
    <w:rsid w:val="003C0752"/>
    <w:rsid w:val="003D1CE1"/>
    <w:rsid w:val="003D1D28"/>
    <w:rsid w:val="003D3660"/>
    <w:rsid w:val="003D5152"/>
    <w:rsid w:val="003E195B"/>
    <w:rsid w:val="00400B67"/>
    <w:rsid w:val="0045022A"/>
    <w:rsid w:val="00451427"/>
    <w:rsid w:val="00467B08"/>
    <w:rsid w:val="004808FB"/>
    <w:rsid w:val="00481688"/>
    <w:rsid w:val="00486D93"/>
    <w:rsid w:val="004A1795"/>
    <w:rsid w:val="004B0BAE"/>
    <w:rsid w:val="004C58E2"/>
    <w:rsid w:val="004D6900"/>
    <w:rsid w:val="004E21AE"/>
    <w:rsid w:val="004E3773"/>
    <w:rsid w:val="004E7D2D"/>
    <w:rsid w:val="004E7E5B"/>
    <w:rsid w:val="004F7EAA"/>
    <w:rsid w:val="00501506"/>
    <w:rsid w:val="00501E4D"/>
    <w:rsid w:val="00503CB2"/>
    <w:rsid w:val="005114D0"/>
    <w:rsid w:val="00512DAE"/>
    <w:rsid w:val="00515053"/>
    <w:rsid w:val="00515370"/>
    <w:rsid w:val="00525994"/>
    <w:rsid w:val="005431FA"/>
    <w:rsid w:val="00544670"/>
    <w:rsid w:val="005542B9"/>
    <w:rsid w:val="00562D85"/>
    <w:rsid w:val="00572818"/>
    <w:rsid w:val="0057782D"/>
    <w:rsid w:val="005A5846"/>
    <w:rsid w:val="005A6388"/>
    <w:rsid w:val="005B03DE"/>
    <w:rsid w:val="005B1DB0"/>
    <w:rsid w:val="005B3ADD"/>
    <w:rsid w:val="005B5081"/>
    <w:rsid w:val="005D1792"/>
    <w:rsid w:val="005D2B53"/>
    <w:rsid w:val="005D5E12"/>
    <w:rsid w:val="005D653B"/>
    <w:rsid w:val="005F0256"/>
    <w:rsid w:val="005F1D0C"/>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B266B"/>
    <w:rsid w:val="006B274E"/>
    <w:rsid w:val="006B2A9E"/>
    <w:rsid w:val="006D66C4"/>
    <w:rsid w:val="006F542E"/>
    <w:rsid w:val="00704A2F"/>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50D5"/>
    <w:rsid w:val="007A2BF9"/>
    <w:rsid w:val="007A7796"/>
    <w:rsid w:val="007A793F"/>
    <w:rsid w:val="007B24E8"/>
    <w:rsid w:val="007C0D8F"/>
    <w:rsid w:val="007C2524"/>
    <w:rsid w:val="007D687F"/>
    <w:rsid w:val="007F0E12"/>
    <w:rsid w:val="007F33B6"/>
    <w:rsid w:val="007F3824"/>
    <w:rsid w:val="007F4DC8"/>
    <w:rsid w:val="007F689A"/>
    <w:rsid w:val="007F7106"/>
    <w:rsid w:val="0080188E"/>
    <w:rsid w:val="00804B66"/>
    <w:rsid w:val="0082443F"/>
    <w:rsid w:val="00843040"/>
    <w:rsid w:val="00847D9C"/>
    <w:rsid w:val="00851DB2"/>
    <w:rsid w:val="0085208A"/>
    <w:rsid w:val="008716E4"/>
    <w:rsid w:val="008720D0"/>
    <w:rsid w:val="00873799"/>
    <w:rsid w:val="0088216A"/>
    <w:rsid w:val="00894AD0"/>
    <w:rsid w:val="00897F5B"/>
    <w:rsid w:val="008A3697"/>
    <w:rsid w:val="008A69BE"/>
    <w:rsid w:val="008C35E4"/>
    <w:rsid w:val="008C4C94"/>
    <w:rsid w:val="008C74CC"/>
    <w:rsid w:val="008D407D"/>
    <w:rsid w:val="008E02AB"/>
    <w:rsid w:val="008E69AD"/>
    <w:rsid w:val="008F187F"/>
    <w:rsid w:val="00907045"/>
    <w:rsid w:val="00914EF1"/>
    <w:rsid w:val="009170CD"/>
    <w:rsid w:val="00921015"/>
    <w:rsid w:val="00927B25"/>
    <w:rsid w:val="00931B6D"/>
    <w:rsid w:val="00931FC9"/>
    <w:rsid w:val="009366C7"/>
    <w:rsid w:val="00936756"/>
    <w:rsid w:val="009468F2"/>
    <w:rsid w:val="00946E7E"/>
    <w:rsid w:val="0095546C"/>
    <w:rsid w:val="009628C3"/>
    <w:rsid w:val="00963B8C"/>
    <w:rsid w:val="00972F30"/>
    <w:rsid w:val="0098381C"/>
    <w:rsid w:val="009A3FC7"/>
    <w:rsid w:val="009A581A"/>
    <w:rsid w:val="009A6E36"/>
    <w:rsid w:val="009B1AFA"/>
    <w:rsid w:val="009B7473"/>
    <w:rsid w:val="009C3892"/>
    <w:rsid w:val="009C3DF1"/>
    <w:rsid w:val="009C6467"/>
    <w:rsid w:val="009C7B66"/>
    <w:rsid w:val="009E6BD1"/>
    <w:rsid w:val="009F5AE9"/>
    <w:rsid w:val="009F6F00"/>
    <w:rsid w:val="00A011B8"/>
    <w:rsid w:val="00A013AA"/>
    <w:rsid w:val="00A01513"/>
    <w:rsid w:val="00A22540"/>
    <w:rsid w:val="00A25495"/>
    <w:rsid w:val="00A363EB"/>
    <w:rsid w:val="00A40E81"/>
    <w:rsid w:val="00A442CE"/>
    <w:rsid w:val="00A538AB"/>
    <w:rsid w:val="00A551EA"/>
    <w:rsid w:val="00A56A0B"/>
    <w:rsid w:val="00A60CB5"/>
    <w:rsid w:val="00A75114"/>
    <w:rsid w:val="00A851BD"/>
    <w:rsid w:val="00A95552"/>
    <w:rsid w:val="00A96CB5"/>
    <w:rsid w:val="00AA0BDB"/>
    <w:rsid w:val="00AA4CD1"/>
    <w:rsid w:val="00AC04BE"/>
    <w:rsid w:val="00AC3F3B"/>
    <w:rsid w:val="00AD3924"/>
    <w:rsid w:val="00AD42A5"/>
    <w:rsid w:val="00AE1680"/>
    <w:rsid w:val="00AE2B97"/>
    <w:rsid w:val="00B154F3"/>
    <w:rsid w:val="00B24110"/>
    <w:rsid w:val="00B27588"/>
    <w:rsid w:val="00B35B31"/>
    <w:rsid w:val="00B41894"/>
    <w:rsid w:val="00B44FAE"/>
    <w:rsid w:val="00B464E7"/>
    <w:rsid w:val="00B52544"/>
    <w:rsid w:val="00B54130"/>
    <w:rsid w:val="00B701ED"/>
    <w:rsid w:val="00B7503C"/>
    <w:rsid w:val="00B75F3E"/>
    <w:rsid w:val="00B97986"/>
    <w:rsid w:val="00BB28B2"/>
    <w:rsid w:val="00BC4FC1"/>
    <w:rsid w:val="00BD0D03"/>
    <w:rsid w:val="00BF12DD"/>
    <w:rsid w:val="00BF3B9C"/>
    <w:rsid w:val="00BF7A83"/>
    <w:rsid w:val="00C11979"/>
    <w:rsid w:val="00C13993"/>
    <w:rsid w:val="00C377AF"/>
    <w:rsid w:val="00C460CE"/>
    <w:rsid w:val="00C60695"/>
    <w:rsid w:val="00C61DCE"/>
    <w:rsid w:val="00C62E93"/>
    <w:rsid w:val="00C66C8B"/>
    <w:rsid w:val="00C7257F"/>
    <w:rsid w:val="00C72DF6"/>
    <w:rsid w:val="00C80859"/>
    <w:rsid w:val="00C95E1A"/>
    <w:rsid w:val="00CB0F58"/>
    <w:rsid w:val="00CB4C09"/>
    <w:rsid w:val="00CB7F9E"/>
    <w:rsid w:val="00CC3D13"/>
    <w:rsid w:val="00CC7B68"/>
    <w:rsid w:val="00CE1DEC"/>
    <w:rsid w:val="00CF0BF1"/>
    <w:rsid w:val="00D145C3"/>
    <w:rsid w:val="00D23BE4"/>
    <w:rsid w:val="00D244A7"/>
    <w:rsid w:val="00D326F5"/>
    <w:rsid w:val="00D35F10"/>
    <w:rsid w:val="00D41D48"/>
    <w:rsid w:val="00D507F2"/>
    <w:rsid w:val="00D50CA4"/>
    <w:rsid w:val="00D5799D"/>
    <w:rsid w:val="00D6067C"/>
    <w:rsid w:val="00D632D3"/>
    <w:rsid w:val="00D750BE"/>
    <w:rsid w:val="00D820F7"/>
    <w:rsid w:val="00D83820"/>
    <w:rsid w:val="00D94AA9"/>
    <w:rsid w:val="00D979C6"/>
    <w:rsid w:val="00DB5A79"/>
    <w:rsid w:val="00DB7DBC"/>
    <w:rsid w:val="00DC5D6A"/>
    <w:rsid w:val="00DD4DEC"/>
    <w:rsid w:val="00DE1100"/>
    <w:rsid w:val="00DE7AEC"/>
    <w:rsid w:val="00DE7D27"/>
    <w:rsid w:val="00DF0A4B"/>
    <w:rsid w:val="00DF1DC1"/>
    <w:rsid w:val="00DF3B8B"/>
    <w:rsid w:val="00DF7B4F"/>
    <w:rsid w:val="00E07144"/>
    <w:rsid w:val="00E12E4D"/>
    <w:rsid w:val="00E17F3F"/>
    <w:rsid w:val="00E24A71"/>
    <w:rsid w:val="00E272FE"/>
    <w:rsid w:val="00E367EA"/>
    <w:rsid w:val="00E465A6"/>
    <w:rsid w:val="00E64275"/>
    <w:rsid w:val="00E660F0"/>
    <w:rsid w:val="00E67E38"/>
    <w:rsid w:val="00E70A33"/>
    <w:rsid w:val="00E75300"/>
    <w:rsid w:val="00E85472"/>
    <w:rsid w:val="00E867B9"/>
    <w:rsid w:val="00E9077B"/>
    <w:rsid w:val="00E97D31"/>
    <w:rsid w:val="00EA0316"/>
    <w:rsid w:val="00EA2EF4"/>
    <w:rsid w:val="00EA5C21"/>
    <w:rsid w:val="00EB23F2"/>
    <w:rsid w:val="00EC60EB"/>
    <w:rsid w:val="00EC720E"/>
    <w:rsid w:val="00EE0409"/>
    <w:rsid w:val="00EE774B"/>
    <w:rsid w:val="00EE783D"/>
    <w:rsid w:val="00EF2249"/>
    <w:rsid w:val="00EF7C2F"/>
    <w:rsid w:val="00F00D44"/>
    <w:rsid w:val="00F12758"/>
    <w:rsid w:val="00F14004"/>
    <w:rsid w:val="00F17378"/>
    <w:rsid w:val="00F17D85"/>
    <w:rsid w:val="00F2237A"/>
    <w:rsid w:val="00F22D51"/>
    <w:rsid w:val="00F267FA"/>
    <w:rsid w:val="00F32565"/>
    <w:rsid w:val="00F52CCE"/>
    <w:rsid w:val="00F55A04"/>
    <w:rsid w:val="00F60217"/>
    <w:rsid w:val="00F65C60"/>
    <w:rsid w:val="00F65E9E"/>
    <w:rsid w:val="00F74469"/>
    <w:rsid w:val="00F745DE"/>
    <w:rsid w:val="00F85674"/>
    <w:rsid w:val="00FB3E9D"/>
    <w:rsid w:val="00FB4C3D"/>
    <w:rsid w:val="00FC7894"/>
    <w:rsid w:val="00FD041D"/>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3DF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table" w:styleId="LightShading-Accent1">
    <w:name w:val="Light Shading Accent 1"/>
    <w:basedOn w:val="TableNormal"/>
    <w:uiPriority w:val="60"/>
    <w:rsid w:val="00D50CA4"/>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C6E07"/>
    <w:pPr>
      <w:spacing w:before="100" w:beforeAutospacing="1" w:after="100" w:afterAutospacing="1" w:line="240" w:lineRule="auto"/>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table" w:styleId="LightShading-Accent1">
    <w:name w:val="Light Shading Accent 1"/>
    <w:basedOn w:val="TableNormal"/>
    <w:uiPriority w:val="60"/>
    <w:rsid w:val="00D50CA4"/>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C6E07"/>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10</cp:revision>
  <cp:lastPrinted>2016-07-29T08:44:00Z</cp:lastPrinted>
  <dcterms:created xsi:type="dcterms:W3CDTF">2018-11-02T13:36:00Z</dcterms:created>
  <dcterms:modified xsi:type="dcterms:W3CDTF">2018-11-08T14:57:00Z</dcterms:modified>
</cp:coreProperties>
</file>