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8071" w14:textId="3C0BF984" w:rsidR="004A3887" w:rsidRPr="00D443D4" w:rsidRDefault="00A719D8">
      <w:pPr>
        <w:rPr>
          <w:b/>
          <w:bCs/>
          <w:i/>
          <w:iCs/>
        </w:rPr>
      </w:pPr>
      <w:r w:rsidRPr="00D443D4">
        <w:rPr>
          <w:b/>
          <w:bCs/>
          <w:i/>
          <w:iCs/>
        </w:rPr>
        <w:t xml:space="preserve">Sharing your VoiceBox competition with your local media is a great way to highlight the importance of children’s communication with your </w:t>
      </w:r>
      <w:r w:rsidR="00D1122C" w:rsidRPr="00D443D4">
        <w:rPr>
          <w:b/>
          <w:bCs/>
          <w:i/>
          <w:iCs/>
        </w:rPr>
        <w:t>local community.</w:t>
      </w:r>
    </w:p>
    <w:p w14:paraId="2E6FFFA1" w14:textId="29241F5E" w:rsidR="00F86395" w:rsidRPr="00D443D4" w:rsidRDefault="00F86395">
      <w:pPr>
        <w:rPr>
          <w:b/>
          <w:bCs/>
          <w:i/>
          <w:iCs/>
        </w:rPr>
      </w:pPr>
      <w:r w:rsidRPr="00D443D4">
        <w:rPr>
          <w:b/>
          <w:bCs/>
          <w:i/>
          <w:iCs/>
        </w:rPr>
        <w:t>Below is a template press release for you to fill in and send to your local media outlets.</w:t>
      </w:r>
      <w:r w:rsidR="00FD197C" w:rsidRPr="00D443D4">
        <w:rPr>
          <w:b/>
          <w:bCs/>
          <w:i/>
          <w:iCs/>
        </w:rPr>
        <w:t xml:space="preserve"> Simply fill in the blank spaces and copy and paste the text </w:t>
      </w:r>
      <w:r w:rsidR="005D5BAA" w:rsidRPr="00D443D4">
        <w:rPr>
          <w:b/>
          <w:bCs/>
          <w:i/>
          <w:iCs/>
        </w:rPr>
        <w:t xml:space="preserve">onto school letterhead or into an email. </w:t>
      </w:r>
    </w:p>
    <w:p w14:paraId="2A2EC88C" w14:textId="2B89095C" w:rsidR="0073273C" w:rsidRPr="00D443D4" w:rsidRDefault="0073273C">
      <w:pPr>
        <w:rPr>
          <w:b/>
          <w:bCs/>
          <w:i/>
          <w:iCs/>
        </w:rPr>
      </w:pPr>
      <w:r w:rsidRPr="00D443D4">
        <w:rPr>
          <w:b/>
          <w:bCs/>
          <w:i/>
          <w:iCs/>
        </w:rPr>
        <w:t>If you have any queries or require support in identifying and/or contacting your local media outlets, please email us</w:t>
      </w:r>
      <w:r w:rsidR="003C3A4F" w:rsidRPr="00D443D4">
        <w:rPr>
          <w:b/>
          <w:bCs/>
          <w:i/>
          <w:iCs/>
        </w:rPr>
        <w:t xml:space="preserve"> at</w:t>
      </w:r>
      <w:r w:rsidRPr="00D443D4">
        <w:rPr>
          <w:b/>
          <w:bCs/>
          <w:i/>
          <w:iCs/>
        </w:rPr>
        <w:t xml:space="preserve"> </w:t>
      </w:r>
      <w:hyperlink r:id="rId7" w:history="1">
        <w:r w:rsidR="003E5D5E" w:rsidRPr="00D443D4">
          <w:rPr>
            <w:rStyle w:val="Hyperlink"/>
            <w:b/>
            <w:bCs/>
            <w:i/>
            <w:iCs/>
          </w:rPr>
          <w:t>voicebox@rcslt.org</w:t>
        </w:r>
      </w:hyperlink>
      <w:r w:rsidR="003E5D5E" w:rsidRPr="00D443D4">
        <w:rPr>
          <w:b/>
          <w:bCs/>
          <w:i/>
          <w:iCs/>
        </w:rPr>
        <w:t>.</w:t>
      </w:r>
    </w:p>
    <w:p w14:paraId="024DAE85" w14:textId="77777777" w:rsidR="003E5D5E" w:rsidRDefault="003E5D5E"/>
    <w:sdt>
      <w:sdtPr>
        <w:id w:val="-2019232444"/>
        <w:placeholder>
          <w:docPart w:val="C5D87C06DA674D69A71D710E03C6C4D3"/>
        </w:placeholder>
        <w:showingPlcHdr/>
        <w15:color w:val="FFFF00"/>
        <w:date>
          <w:dateFormat w:val="dddd, dd MMMM yyyy"/>
          <w:lid w:val="en-GB"/>
          <w:storeMappedDataAs w:val="dateTime"/>
          <w:calendar w:val="gregorian"/>
        </w:date>
      </w:sdtPr>
      <w:sdtContent>
        <w:p w14:paraId="78EDCFD0" w14:textId="6553B1D2" w:rsidR="006040D9" w:rsidRDefault="0078175C">
          <w:r>
            <w:rPr>
              <w:rStyle w:val="PlaceholderText"/>
            </w:rPr>
            <w:t>Use drop down menu to e</w:t>
          </w:r>
          <w:r w:rsidR="006040D9" w:rsidRPr="002B4922">
            <w:rPr>
              <w:rStyle w:val="PlaceholderText"/>
            </w:rPr>
            <w:t>nter date</w:t>
          </w:r>
        </w:p>
      </w:sdtContent>
    </w:sdt>
    <w:p w14:paraId="25E72E78" w14:textId="1E98F00D" w:rsidR="000C17E0" w:rsidRPr="007C1AC0" w:rsidRDefault="00595E16">
      <w:pPr>
        <w:rPr>
          <w:sz w:val="28"/>
          <w:szCs w:val="28"/>
        </w:rPr>
      </w:pPr>
      <w:r w:rsidRPr="007C1AC0">
        <w:rPr>
          <w:sz w:val="28"/>
          <w:szCs w:val="28"/>
        </w:rPr>
        <w:t xml:space="preserve">Pupils from </w:t>
      </w:r>
      <w:sdt>
        <w:sdtPr>
          <w:rPr>
            <w:sz w:val="28"/>
            <w:szCs w:val="28"/>
          </w:rPr>
          <w:id w:val="-425425031"/>
          <w:placeholder>
            <w:docPart w:val="0F5DB680407F452BBFCCFE01AE064532"/>
          </w:placeholder>
          <w:showingPlcHdr/>
          <w15:color w:val="FFFF00"/>
        </w:sdtPr>
        <w:sdtContent>
          <w:r w:rsidRPr="007C1AC0">
            <w:rPr>
              <w:rStyle w:val="PlaceholderText"/>
              <w:sz w:val="28"/>
              <w:szCs w:val="28"/>
            </w:rPr>
            <w:t>insert area/name of school</w:t>
          </w:r>
        </w:sdtContent>
      </w:sdt>
      <w:r w:rsidRPr="007C1AC0">
        <w:rPr>
          <w:sz w:val="28"/>
          <w:szCs w:val="28"/>
        </w:rPr>
        <w:t xml:space="preserve"> celebrate the importance of good communication</w:t>
      </w:r>
    </w:p>
    <w:p w14:paraId="0F3CFE4D" w14:textId="697301BA" w:rsidR="003B11C7" w:rsidRDefault="003B11C7">
      <w:r>
        <w:t xml:space="preserve">Did you hear the one about the pupils from </w:t>
      </w:r>
      <w:sdt>
        <w:sdtPr>
          <w:id w:val="529618478"/>
          <w:placeholder>
            <w:docPart w:val="6C20EC3BB32540D7844AE3CCC767094C"/>
          </w:placeholder>
          <w:showingPlcHdr/>
          <w15:color w:val="FFFF00"/>
        </w:sdtPr>
        <w:sdtContent>
          <w:r>
            <w:rPr>
              <w:rStyle w:val="PlaceholderText"/>
            </w:rPr>
            <w:t>insert school name</w:t>
          </w:r>
        </w:sdtContent>
      </w:sdt>
      <w:r>
        <w:t xml:space="preserve"> </w:t>
      </w:r>
      <w:r w:rsidR="00B1528E">
        <w:t>who took part in Scotland’s joke competition to celebrate the fun and importance of communication?</w:t>
      </w:r>
    </w:p>
    <w:p w14:paraId="77AB5D33" w14:textId="05D717BA" w:rsidR="00B1528E" w:rsidRDefault="00B1528E">
      <w:r>
        <w:t>The pupils took part in VoiceBox</w:t>
      </w:r>
      <w:r w:rsidR="007651E0">
        <w:t xml:space="preserve">, an initiative run by the Royal College of Speech and Language Therapists </w:t>
      </w:r>
      <w:r w:rsidR="000B5250">
        <w:t xml:space="preserve">in Scotland </w:t>
      </w:r>
      <w:r w:rsidR="007651E0">
        <w:t>(RCSLT</w:t>
      </w:r>
      <w:r w:rsidR="000B5250">
        <w:t xml:space="preserve"> Scotland</w:t>
      </w:r>
      <w:r w:rsidR="007651E0">
        <w:t>)</w:t>
      </w:r>
      <w:r w:rsidR="00F750D6">
        <w:t xml:space="preserve"> to demonstrate the importance of good communication skills.</w:t>
      </w:r>
    </w:p>
    <w:p w14:paraId="5F6BBEC7" w14:textId="7C8710A3" w:rsidR="000B1A34" w:rsidRDefault="000B1A34">
      <w:r>
        <w:t>According to RCSLT</w:t>
      </w:r>
      <w:r w:rsidR="006F6866">
        <w:t xml:space="preserve"> Scotland</w:t>
      </w:r>
      <w:r>
        <w:t xml:space="preserve">, one in four children in Scotland have a </w:t>
      </w:r>
      <w:r w:rsidR="00BE49A7">
        <w:t>speech, language or communication need.</w:t>
      </w:r>
      <w:r w:rsidR="00926404">
        <w:t xml:space="preserve"> Telling jokes demonstrate</w:t>
      </w:r>
      <w:r w:rsidR="006F6866">
        <w:t>s</w:t>
      </w:r>
      <w:r w:rsidR="00926404">
        <w:t xml:space="preserve"> the power of communication</w:t>
      </w:r>
      <w:r w:rsidR="00E63583">
        <w:t xml:space="preserve"> in a fun way</w:t>
      </w:r>
      <w:r w:rsidR="009B4514">
        <w:t xml:space="preserve"> and the importance of supporting </w:t>
      </w:r>
      <w:r w:rsidR="001B524F">
        <w:t xml:space="preserve">children </w:t>
      </w:r>
      <w:r w:rsidR="0002673F">
        <w:t>in their speech and language development.</w:t>
      </w:r>
    </w:p>
    <w:p w14:paraId="23111C0E" w14:textId="2E77EC55" w:rsidR="00A84DD7" w:rsidRDefault="00000000" w:rsidP="00301797">
      <w:pPr>
        <w:tabs>
          <w:tab w:val="left" w:pos="4035"/>
        </w:tabs>
      </w:pPr>
      <w:sdt>
        <w:sdtPr>
          <w:id w:val="248165020"/>
          <w:placeholder>
            <w:docPart w:val="A0030EA89D524A7484A91881DDDD4932"/>
          </w:placeholder>
          <w:showingPlcHdr/>
          <w15:color w:val="FFFF00"/>
        </w:sdtPr>
        <w:sdtContent>
          <w:r w:rsidR="00A84DD7">
            <w:rPr>
              <w:rStyle w:val="PlaceholderText"/>
            </w:rPr>
            <w:t xml:space="preserve">Insert number of </w:t>
          </w:r>
          <w:r w:rsidR="00301797">
            <w:rPr>
              <w:rStyle w:val="PlaceholderText"/>
            </w:rPr>
            <w:t>children</w:t>
          </w:r>
        </w:sdtContent>
      </w:sdt>
      <w:r w:rsidR="00301797">
        <w:t xml:space="preserve"> pupils</w:t>
      </w:r>
      <w:r w:rsidR="00587046">
        <w:t xml:space="preserve"> took part in telling their best jokes in front of their peers and a</w:t>
      </w:r>
      <w:r w:rsidR="00B90333">
        <w:t xml:space="preserve"> judging panel</w:t>
      </w:r>
      <w:r w:rsidR="006E046B">
        <w:t>,</w:t>
      </w:r>
      <w:r w:rsidR="00B90333">
        <w:t xml:space="preserve"> including </w:t>
      </w:r>
      <w:sdt>
        <w:sdtPr>
          <w:id w:val="-718747867"/>
          <w:placeholder>
            <w:docPart w:val="07FEFF16F74E48619D1B6F0AAE9CC68A"/>
          </w:placeholder>
          <w:showingPlcHdr/>
          <w15:color w:val="FFFF00"/>
        </w:sdtPr>
        <w:sdtContent>
          <w:r w:rsidR="00B90333">
            <w:rPr>
              <w:rStyle w:val="PlaceholderText"/>
            </w:rPr>
            <w:t>insert names of judges</w:t>
          </w:r>
        </w:sdtContent>
      </w:sdt>
      <w:r w:rsidR="00B90333">
        <w:t>.</w:t>
      </w:r>
      <w:r w:rsidR="00301797">
        <w:tab/>
      </w:r>
    </w:p>
    <w:p w14:paraId="33CCB016" w14:textId="413308B4" w:rsidR="00A2710F" w:rsidRDefault="00A2710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You can insert a quote from your school’s headteacher here. Below is an example of the sort of quote you could </w:t>
      </w:r>
      <w:r w:rsidR="0041608F">
        <w:rPr>
          <w:b/>
          <w:bCs/>
          <w:i/>
          <w:iCs/>
        </w:rPr>
        <w:t>provide:</w:t>
      </w:r>
    </w:p>
    <w:p w14:paraId="3720A062" w14:textId="39A87612" w:rsidR="0041608F" w:rsidRDefault="00000000">
      <w:sdt>
        <w:sdtPr>
          <w:id w:val="-113680195"/>
          <w:placeholder>
            <w:docPart w:val="282D085022F948B09C99E962574D0C71"/>
          </w:placeholder>
          <w:showingPlcHdr/>
          <w15:color w:val="FFFF00"/>
        </w:sdtPr>
        <w:sdtContent>
          <w:r w:rsidR="0041608F">
            <w:rPr>
              <w:rStyle w:val="PlaceholderText"/>
            </w:rPr>
            <w:t>Insert headteacher’s name</w:t>
          </w:r>
        </w:sdtContent>
      </w:sdt>
      <w:r w:rsidR="00D43887">
        <w:t xml:space="preserve">, Headteacher at </w:t>
      </w:r>
      <w:sdt>
        <w:sdtPr>
          <w:id w:val="111716451"/>
          <w:placeholder>
            <w:docPart w:val="03E109EB5F994F749F4C7AB1D139DEF9"/>
          </w:placeholder>
          <w:showingPlcHdr/>
          <w15:color w:val="FFFF00"/>
        </w:sdtPr>
        <w:sdtContent>
          <w:r w:rsidR="00D43887">
            <w:rPr>
              <w:rStyle w:val="PlaceholderText"/>
            </w:rPr>
            <w:t>insert school name</w:t>
          </w:r>
        </w:sdtContent>
      </w:sdt>
      <w:r w:rsidR="002305CB">
        <w:t xml:space="preserve"> said</w:t>
      </w:r>
      <w:r w:rsidR="00507EA4">
        <w:t xml:space="preserve">: “Supporting children with communication needs allows them </w:t>
      </w:r>
      <w:r w:rsidR="00021B31">
        <w:t xml:space="preserve">to engage fully at school and with friends and play an active role in society. VoiceBox has provided </w:t>
      </w:r>
      <w:r w:rsidR="00CE664A">
        <w:t xml:space="preserve">a fun way to </w:t>
      </w:r>
      <w:r w:rsidR="00C007F6">
        <w:t xml:space="preserve">kick off the new year and </w:t>
      </w:r>
      <w:r w:rsidR="00EB529D">
        <w:t xml:space="preserve">get pupils </w:t>
      </w:r>
      <w:r w:rsidR="000C4BE7">
        <w:t>engaged</w:t>
      </w:r>
      <w:r w:rsidR="00D856F2">
        <w:t xml:space="preserve"> while raising awareness of this important topic.”</w:t>
      </w:r>
    </w:p>
    <w:p w14:paraId="0A179FAD" w14:textId="1FC254E2" w:rsidR="007666CD" w:rsidRDefault="004C114A">
      <w:r>
        <w:rPr>
          <w:b/>
          <w:bCs/>
          <w:i/>
          <w:iCs/>
        </w:rPr>
        <w:t>If your local councillors or MSP attend</w:t>
      </w:r>
      <w:r w:rsidR="00204BB9">
        <w:rPr>
          <w:b/>
          <w:bCs/>
          <w:i/>
          <w:iCs/>
        </w:rPr>
        <w:t xml:space="preserve"> VoiceBox, you can ask them to provide a quote below. Here is an example of the sort of quote they could provide</w:t>
      </w:r>
      <w:r w:rsidR="00766AEB">
        <w:rPr>
          <w:b/>
          <w:bCs/>
          <w:i/>
          <w:iCs/>
        </w:rPr>
        <w:t>:</w:t>
      </w:r>
    </w:p>
    <w:p w14:paraId="7541D23A" w14:textId="77777777" w:rsidR="00914980" w:rsidRDefault="00000000" w:rsidP="00BB0FCE">
      <w:pPr>
        <w:tabs>
          <w:tab w:val="left" w:pos="7755"/>
        </w:tabs>
      </w:pPr>
      <w:sdt>
        <w:sdtPr>
          <w:id w:val="968550954"/>
          <w:placeholder>
            <w:docPart w:val="0553D79E9E334549963018A9E9921233"/>
          </w:placeholder>
          <w:showingPlcHdr/>
          <w15:color w:val="FFFF00"/>
        </w:sdtPr>
        <w:sdtContent>
          <w:r w:rsidR="00083F9D">
            <w:rPr>
              <w:rStyle w:val="PlaceholderText"/>
            </w:rPr>
            <w:t>Insert councillor or MSP name</w:t>
          </w:r>
          <w:r w:rsidR="00BB0FCE">
            <w:rPr>
              <w:rStyle w:val="PlaceholderText"/>
            </w:rPr>
            <w:t xml:space="preserve"> and title</w:t>
          </w:r>
        </w:sdtContent>
      </w:sdt>
      <w:r w:rsidR="00BB0FCE">
        <w:t xml:space="preserve"> </w:t>
      </w:r>
      <w:r w:rsidR="008F0624">
        <w:t>said: “</w:t>
      </w:r>
      <w:r w:rsidR="007F5C03">
        <w:t>It was a pleasure to attend</w:t>
      </w:r>
      <w:r w:rsidR="008F0624">
        <w:t xml:space="preserve"> VoiceBox </w:t>
      </w:r>
      <w:r w:rsidR="007F5C03">
        <w:t xml:space="preserve">and </w:t>
      </w:r>
      <w:r w:rsidR="0030311A">
        <w:t xml:space="preserve">hear </w:t>
      </w:r>
      <w:r w:rsidR="0039459B">
        <w:t xml:space="preserve">the pupils demonstrate their </w:t>
      </w:r>
      <w:r w:rsidR="00914980">
        <w:t xml:space="preserve">communication skills telling </w:t>
      </w:r>
      <w:r w:rsidR="0030311A">
        <w:t>an array of out</w:t>
      </w:r>
      <w:r w:rsidR="0039459B">
        <w:t>standing jokes</w:t>
      </w:r>
      <w:r w:rsidR="00842F94">
        <w:t>. As a politician, speaking and listening is a vital part of my life and I really value the work done by teachers and speech and language therapists</w:t>
      </w:r>
      <w:r w:rsidR="00490E9C">
        <w:t xml:space="preserve"> to enable others, including children, to communicate more easily.”</w:t>
      </w:r>
    </w:p>
    <w:p w14:paraId="793CB426" w14:textId="0DD064F9" w:rsidR="00766AEB" w:rsidRDefault="00C82F83" w:rsidP="00BB0FCE">
      <w:pPr>
        <w:tabs>
          <w:tab w:val="left" w:pos="7755"/>
        </w:tabs>
      </w:pPr>
      <w:r>
        <w:t>Glenn Carter, Head of RCSLT Scotland</w:t>
      </w:r>
      <w:r w:rsidR="006B201D">
        <w:t>, said:</w:t>
      </w:r>
      <w:r w:rsidR="007C45FA">
        <w:t xml:space="preserve"> “We’re delighted to </w:t>
      </w:r>
      <w:r w:rsidR="00F00C1B">
        <w:t xml:space="preserve">see primary schools across Scotland engaging in </w:t>
      </w:r>
      <w:r w:rsidR="00915D20">
        <w:t>VoiceBox. In every classroom, there are children who need</w:t>
      </w:r>
      <w:r w:rsidR="00467289">
        <w:t xml:space="preserve"> extra help</w:t>
      </w:r>
      <w:r w:rsidR="008A3C3C">
        <w:t xml:space="preserve"> with speaking and understanding. </w:t>
      </w:r>
      <w:r w:rsidR="00AB1E9D">
        <w:t xml:space="preserve">With </w:t>
      </w:r>
      <w:r w:rsidR="00B046E3">
        <w:t xml:space="preserve">appropriate support around the child, including from </w:t>
      </w:r>
      <w:r w:rsidR="002C38B8">
        <w:t xml:space="preserve">a </w:t>
      </w:r>
      <w:r w:rsidR="00B046E3">
        <w:t>speech and language therapist</w:t>
      </w:r>
      <w:r w:rsidR="002C38B8">
        <w:t>, they become more receptive to learning, are better able to handle social situations and can develop emotional maturit</w:t>
      </w:r>
      <w:r w:rsidR="00087EC7">
        <w:t xml:space="preserve">y. </w:t>
      </w:r>
      <w:r w:rsidR="002B21CC">
        <w:t>Every child has a basic right to communicate</w:t>
      </w:r>
      <w:r w:rsidR="00367A9D">
        <w:t xml:space="preserve"> and they </w:t>
      </w:r>
      <w:r w:rsidR="00F96851">
        <w:t>should be supported to do so.”</w:t>
      </w:r>
      <w:r w:rsidR="00BB0FCE">
        <w:tab/>
      </w:r>
    </w:p>
    <w:p w14:paraId="16C4CA75" w14:textId="483B575C" w:rsidR="000C42D8" w:rsidRDefault="000C42D8" w:rsidP="00BB0FCE">
      <w:pPr>
        <w:tabs>
          <w:tab w:val="left" w:pos="7755"/>
        </w:tabs>
      </w:pPr>
      <w:r>
        <w:t>Ends</w:t>
      </w:r>
    </w:p>
    <w:p w14:paraId="2825A795" w14:textId="09FBE229" w:rsidR="00F713BE" w:rsidRPr="00F713BE" w:rsidRDefault="00F713BE" w:rsidP="009C05B9">
      <w:pPr>
        <w:tabs>
          <w:tab w:val="center" w:pos="4513"/>
        </w:tabs>
        <w:rPr>
          <w:b/>
          <w:bCs/>
        </w:rPr>
      </w:pPr>
      <w:r w:rsidRPr="00F713BE">
        <w:rPr>
          <w:b/>
          <w:bCs/>
        </w:rPr>
        <w:lastRenderedPageBreak/>
        <w:t>Notes to Editor</w:t>
      </w:r>
    </w:p>
    <w:p w14:paraId="61F6F050" w14:textId="6FCD0AD6" w:rsidR="003C2D75" w:rsidRDefault="009C05B9" w:rsidP="009C05B9">
      <w:pPr>
        <w:tabs>
          <w:tab w:val="center" w:pos="4513"/>
        </w:tabs>
      </w:pPr>
      <w:r>
        <w:t xml:space="preserve">About </w:t>
      </w:r>
      <w:sdt>
        <w:sdtPr>
          <w:id w:val="-1962109030"/>
          <w:placeholder>
            <w:docPart w:val="041DB4C33DDB456F9EFDC5091B83F4C0"/>
          </w:placeholder>
          <w:showingPlcHdr/>
          <w15:color w:val="FFFF00"/>
        </w:sdtPr>
        <w:sdtContent>
          <w:r>
            <w:rPr>
              <w:rStyle w:val="PlaceholderText"/>
            </w:rPr>
            <w:t>insert school name</w:t>
          </w:r>
        </w:sdtContent>
      </w:sdt>
    </w:p>
    <w:p w14:paraId="6587D007" w14:textId="77777777" w:rsidR="003C2D75" w:rsidRDefault="003C2D75" w:rsidP="009C05B9">
      <w:pPr>
        <w:tabs>
          <w:tab w:val="center" w:pos="4513"/>
        </w:tabs>
      </w:pPr>
      <w:r>
        <w:rPr>
          <w:b/>
          <w:bCs/>
          <w:i/>
          <w:iCs/>
        </w:rPr>
        <w:t>Insert information about your school</w:t>
      </w:r>
    </w:p>
    <w:p w14:paraId="2AACF523" w14:textId="77777777" w:rsidR="00F713BE" w:rsidRDefault="00F713BE" w:rsidP="009C05B9">
      <w:pPr>
        <w:tabs>
          <w:tab w:val="center" w:pos="4513"/>
        </w:tabs>
      </w:pPr>
    </w:p>
    <w:p w14:paraId="660F30B9" w14:textId="5798C2FD" w:rsidR="00F713BE" w:rsidRDefault="00F713BE" w:rsidP="009C05B9">
      <w:pPr>
        <w:tabs>
          <w:tab w:val="center" w:pos="4513"/>
        </w:tabs>
      </w:pPr>
      <w:r>
        <w:t>About</w:t>
      </w:r>
      <w:r w:rsidR="00546893">
        <w:t xml:space="preserve"> RCSLT Scotland</w:t>
      </w:r>
    </w:p>
    <w:p w14:paraId="570B40A6" w14:textId="725F471A" w:rsidR="00E93EF8" w:rsidRPr="00E93EF8" w:rsidRDefault="00E93EF8" w:rsidP="00E93EF8">
      <w:pPr>
        <w:tabs>
          <w:tab w:val="center" w:pos="4513"/>
        </w:tabs>
        <w:rPr>
          <w:u w:val="single"/>
        </w:rPr>
      </w:pPr>
      <w:r w:rsidRPr="00E93EF8">
        <w:t>The Royal College of Speech and Language Therapists (RCSLT) is the professional body for speech and language therapists</w:t>
      </w:r>
      <w:r w:rsidR="00A55398">
        <w:t xml:space="preserve"> (SLTs), students and support workers working</w:t>
      </w:r>
      <w:r w:rsidRPr="00E93EF8">
        <w:t xml:space="preserve"> in the UK</w:t>
      </w:r>
      <w:r w:rsidR="00FD4F0C">
        <w:t>. RCSLT</w:t>
      </w:r>
      <w:r w:rsidRPr="00E93EF8">
        <w:t xml:space="preserve"> represent</w:t>
      </w:r>
      <w:r w:rsidR="00FD4F0C">
        <w:t>s</w:t>
      </w:r>
      <w:r w:rsidRPr="00E93EF8">
        <w:t xml:space="preserve"> over </w:t>
      </w:r>
      <w:r>
        <w:t>20</w:t>
      </w:r>
      <w:r w:rsidRPr="00E93EF8">
        <w:t>,000 members – 1,</w:t>
      </w:r>
      <w:r>
        <w:t>3</w:t>
      </w:r>
      <w:r w:rsidRPr="00E93EF8">
        <w:t xml:space="preserve">00 of which are in Scotland. </w:t>
      </w:r>
      <w:r w:rsidR="0083699E">
        <w:t>We promote excellence</w:t>
      </w:r>
      <w:r w:rsidR="00133EBC">
        <w:t xml:space="preserve"> in practice and seek to improve the lives of people with communication and swallowing needs. </w:t>
      </w:r>
      <w:r w:rsidRPr="00E93EF8">
        <w:t>For more information on RCSLT</w:t>
      </w:r>
      <w:r w:rsidR="009555F8">
        <w:t xml:space="preserve"> Scotland and VoiceBox,</w:t>
      </w:r>
      <w:r w:rsidRPr="00E93EF8">
        <w:t xml:space="preserve"> visit </w:t>
      </w:r>
      <w:hyperlink r:id="rId8" w:history="1">
        <w:r w:rsidR="004A717C" w:rsidRPr="0007629F">
          <w:rPr>
            <w:rStyle w:val="Hyperlink"/>
          </w:rPr>
          <w:t>https://www.rcslt.org/scotland/</w:t>
        </w:r>
      </w:hyperlink>
      <w:r w:rsidR="004A717C">
        <w:t xml:space="preserve">. </w:t>
      </w:r>
    </w:p>
    <w:p w14:paraId="3B78EF78" w14:textId="6C71D542" w:rsidR="008741B0" w:rsidRPr="00766AEB" w:rsidRDefault="009C05B9" w:rsidP="009C05B9">
      <w:pPr>
        <w:tabs>
          <w:tab w:val="center" w:pos="4513"/>
        </w:tabs>
      </w:pPr>
      <w:r>
        <w:tab/>
      </w:r>
    </w:p>
    <w:p w14:paraId="6A702714" w14:textId="77777777" w:rsidR="00204BB9" w:rsidRPr="00204BB9" w:rsidRDefault="00204BB9"/>
    <w:sectPr w:rsidR="00204BB9" w:rsidRPr="00204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D5"/>
    <w:rsid w:val="00021B31"/>
    <w:rsid w:val="0002673F"/>
    <w:rsid w:val="00054E0F"/>
    <w:rsid w:val="00083F9D"/>
    <w:rsid w:val="00087EC7"/>
    <w:rsid w:val="000B1A34"/>
    <w:rsid w:val="000B5250"/>
    <w:rsid w:val="000C17E0"/>
    <w:rsid w:val="000C42D8"/>
    <w:rsid w:val="000C4BE7"/>
    <w:rsid w:val="00133EBC"/>
    <w:rsid w:val="001B524F"/>
    <w:rsid w:val="00204BB9"/>
    <w:rsid w:val="002305CB"/>
    <w:rsid w:val="002B21CC"/>
    <w:rsid w:val="002C38B8"/>
    <w:rsid w:val="00301797"/>
    <w:rsid w:val="0030311A"/>
    <w:rsid w:val="00367A9D"/>
    <w:rsid w:val="0039459B"/>
    <w:rsid w:val="003B11C7"/>
    <w:rsid w:val="003C2D75"/>
    <w:rsid w:val="003C3A4F"/>
    <w:rsid w:val="003E5D5E"/>
    <w:rsid w:val="0041608F"/>
    <w:rsid w:val="00455236"/>
    <w:rsid w:val="00455A1B"/>
    <w:rsid w:val="00467289"/>
    <w:rsid w:val="00490E9C"/>
    <w:rsid w:val="004A3887"/>
    <w:rsid w:val="004A717C"/>
    <w:rsid w:val="004C114A"/>
    <w:rsid w:val="004F6C0D"/>
    <w:rsid w:val="00507EA4"/>
    <w:rsid w:val="00546893"/>
    <w:rsid w:val="00552A97"/>
    <w:rsid w:val="00587046"/>
    <w:rsid w:val="00595E16"/>
    <w:rsid w:val="005D5BAA"/>
    <w:rsid w:val="006040D9"/>
    <w:rsid w:val="006448D5"/>
    <w:rsid w:val="006B201D"/>
    <w:rsid w:val="006E046B"/>
    <w:rsid w:val="006F6866"/>
    <w:rsid w:val="0072145B"/>
    <w:rsid w:val="0073273C"/>
    <w:rsid w:val="00743FE8"/>
    <w:rsid w:val="007651E0"/>
    <w:rsid w:val="007666CD"/>
    <w:rsid w:val="00766AEB"/>
    <w:rsid w:val="0078175C"/>
    <w:rsid w:val="007C1AC0"/>
    <w:rsid w:val="007C45FA"/>
    <w:rsid w:val="007F5C03"/>
    <w:rsid w:val="008074C4"/>
    <w:rsid w:val="00814412"/>
    <w:rsid w:val="0083699E"/>
    <w:rsid w:val="00842F94"/>
    <w:rsid w:val="008741B0"/>
    <w:rsid w:val="008A3C3C"/>
    <w:rsid w:val="008F0624"/>
    <w:rsid w:val="00914980"/>
    <w:rsid w:val="00915D20"/>
    <w:rsid w:val="00926404"/>
    <w:rsid w:val="009555F8"/>
    <w:rsid w:val="009B4514"/>
    <w:rsid w:val="009C05B9"/>
    <w:rsid w:val="009C331D"/>
    <w:rsid w:val="00A0547A"/>
    <w:rsid w:val="00A2710F"/>
    <w:rsid w:val="00A55398"/>
    <w:rsid w:val="00A719D8"/>
    <w:rsid w:val="00A84DD7"/>
    <w:rsid w:val="00AA2023"/>
    <w:rsid w:val="00AB1E9D"/>
    <w:rsid w:val="00B046E3"/>
    <w:rsid w:val="00B1528E"/>
    <w:rsid w:val="00B26A2C"/>
    <w:rsid w:val="00B90333"/>
    <w:rsid w:val="00BB0FCE"/>
    <w:rsid w:val="00BE49A7"/>
    <w:rsid w:val="00C007F6"/>
    <w:rsid w:val="00C82F83"/>
    <w:rsid w:val="00CE664A"/>
    <w:rsid w:val="00D1122C"/>
    <w:rsid w:val="00D43887"/>
    <w:rsid w:val="00D443D4"/>
    <w:rsid w:val="00D856F2"/>
    <w:rsid w:val="00E63583"/>
    <w:rsid w:val="00E93EF8"/>
    <w:rsid w:val="00EB529D"/>
    <w:rsid w:val="00F00C1B"/>
    <w:rsid w:val="00F21851"/>
    <w:rsid w:val="00F4798C"/>
    <w:rsid w:val="00F713BE"/>
    <w:rsid w:val="00F750D6"/>
    <w:rsid w:val="00F86395"/>
    <w:rsid w:val="00F96851"/>
    <w:rsid w:val="00FD197C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2ECB"/>
  <w15:chartTrackingRefBased/>
  <w15:docId w15:val="{F2D6E7C8-4A84-4A12-B2E5-B0739F44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D5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95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lt.org/scotland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oicebox@rcsl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5DB680407F452BBFCCFE01AE06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A68C-D727-4474-9AC5-FAC5E1092690}"/>
      </w:docPartPr>
      <w:docPartBody>
        <w:p w:rsidR="00AE5E68" w:rsidRDefault="00AE5E68" w:rsidP="00AE5E68">
          <w:pPr>
            <w:pStyle w:val="0F5DB680407F452BBFCCFE01AE064532"/>
          </w:pPr>
          <w:r w:rsidRPr="007C1AC0">
            <w:rPr>
              <w:rStyle w:val="PlaceholderText"/>
              <w:sz w:val="28"/>
              <w:szCs w:val="28"/>
            </w:rPr>
            <w:t>insert area/name of school</w:t>
          </w:r>
        </w:p>
      </w:docPartBody>
    </w:docPart>
    <w:docPart>
      <w:docPartPr>
        <w:name w:val="6C20EC3BB32540D7844AE3CCC767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7F88-1DBE-4E78-92C3-89C6036120B2}"/>
      </w:docPartPr>
      <w:docPartBody>
        <w:p w:rsidR="00AE5E68" w:rsidRDefault="00AE5E68" w:rsidP="00AE5E68">
          <w:pPr>
            <w:pStyle w:val="6C20EC3BB32540D7844AE3CCC767094C"/>
          </w:pPr>
          <w:r>
            <w:rPr>
              <w:rStyle w:val="PlaceholderText"/>
            </w:rPr>
            <w:t>insert school name</w:t>
          </w:r>
        </w:p>
      </w:docPartBody>
    </w:docPart>
    <w:docPart>
      <w:docPartPr>
        <w:name w:val="282D085022F948B09C99E962574D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F920-7294-45CF-B579-B1BEC8F7DCDF}"/>
      </w:docPartPr>
      <w:docPartBody>
        <w:p w:rsidR="00AE5E68" w:rsidRDefault="00AE5E68" w:rsidP="00AE5E68">
          <w:pPr>
            <w:pStyle w:val="282D085022F948B09C99E962574D0C71"/>
          </w:pPr>
          <w:r>
            <w:rPr>
              <w:rStyle w:val="PlaceholderText"/>
            </w:rPr>
            <w:t>Insert headteacher’s name</w:t>
          </w:r>
        </w:p>
      </w:docPartBody>
    </w:docPart>
    <w:docPart>
      <w:docPartPr>
        <w:name w:val="03E109EB5F994F749F4C7AB1D139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52036-81B5-49C2-B37F-7770B745D47A}"/>
      </w:docPartPr>
      <w:docPartBody>
        <w:p w:rsidR="00AE5E68" w:rsidRDefault="00AE5E68" w:rsidP="00AE5E68">
          <w:pPr>
            <w:pStyle w:val="03E109EB5F994F749F4C7AB1D139DEF9"/>
          </w:pPr>
          <w:r>
            <w:rPr>
              <w:rStyle w:val="PlaceholderText"/>
            </w:rPr>
            <w:t>insert school name</w:t>
          </w:r>
        </w:p>
      </w:docPartBody>
    </w:docPart>
    <w:docPart>
      <w:docPartPr>
        <w:name w:val="A0030EA89D524A7484A91881DDDD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CAAE-A0D8-4504-8548-A3D7408CC86B}"/>
      </w:docPartPr>
      <w:docPartBody>
        <w:p w:rsidR="00AE5E68" w:rsidRDefault="00AE5E68" w:rsidP="00AE5E68">
          <w:pPr>
            <w:pStyle w:val="A0030EA89D524A7484A91881DDDD4932"/>
          </w:pPr>
          <w:r>
            <w:rPr>
              <w:rStyle w:val="PlaceholderText"/>
            </w:rPr>
            <w:t>Insert number of children</w:t>
          </w:r>
        </w:p>
      </w:docPartBody>
    </w:docPart>
    <w:docPart>
      <w:docPartPr>
        <w:name w:val="07FEFF16F74E48619D1B6F0AAE9C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9030-7EED-44BD-912C-A690966E6420}"/>
      </w:docPartPr>
      <w:docPartBody>
        <w:p w:rsidR="00AE5E68" w:rsidRDefault="00AE5E68" w:rsidP="00AE5E68">
          <w:pPr>
            <w:pStyle w:val="07FEFF16F74E48619D1B6F0AAE9CC68A"/>
          </w:pPr>
          <w:r>
            <w:rPr>
              <w:rStyle w:val="PlaceholderText"/>
            </w:rPr>
            <w:t>insert names of judges</w:t>
          </w:r>
        </w:p>
      </w:docPartBody>
    </w:docPart>
    <w:docPart>
      <w:docPartPr>
        <w:name w:val="0553D79E9E334549963018A9E992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A70A-85FD-4C71-8B70-DE214BA7BFDE}"/>
      </w:docPartPr>
      <w:docPartBody>
        <w:p w:rsidR="00AE5E68" w:rsidRDefault="00AE5E68" w:rsidP="00AE5E68">
          <w:pPr>
            <w:pStyle w:val="0553D79E9E334549963018A9E9921233"/>
          </w:pPr>
          <w:r>
            <w:rPr>
              <w:rStyle w:val="PlaceholderText"/>
            </w:rPr>
            <w:t>Insert councillor or MSP name and title</w:t>
          </w:r>
        </w:p>
      </w:docPartBody>
    </w:docPart>
    <w:docPart>
      <w:docPartPr>
        <w:name w:val="C5D87C06DA674D69A71D710E03C6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411E-E7C0-41E7-9D84-C790F8AA3A46}"/>
      </w:docPartPr>
      <w:docPartBody>
        <w:p w:rsidR="00AE5E68" w:rsidRDefault="00AE5E68" w:rsidP="00AE5E68">
          <w:pPr>
            <w:pStyle w:val="C5D87C06DA674D69A71D710E03C6C4D3"/>
          </w:pPr>
          <w:r>
            <w:rPr>
              <w:rStyle w:val="PlaceholderText"/>
            </w:rPr>
            <w:t>Use drop down menu to e</w:t>
          </w:r>
          <w:r w:rsidRPr="002B4922">
            <w:rPr>
              <w:rStyle w:val="PlaceholderText"/>
            </w:rPr>
            <w:t>nter date</w:t>
          </w:r>
        </w:p>
      </w:docPartBody>
    </w:docPart>
    <w:docPart>
      <w:docPartPr>
        <w:name w:val="041DB4C33DDB456F9EFDC5091B83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DD01-E7AD-43E5-BBA5-865FF858C7C7}"/>
      </w:docPartPr>
      <w:docPartBody>
        <w:p w:rsidR="00AE5E68" w:rsidRDefault="00AE5E68" w:rsidP="00AE5E68">
          <w:pPr>
            <w:pStyle w:val="041DB4C33DDB456F9EFDC5091B83F4C01"/>
          </w:pPr>
          <w:r>
            <w:rPr>
              <w:rStyle w:val="PlaceholderText"/>
            </w:rPr>
            <w:t>insert 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45"/>
    <w:rsid w:val="00556447"/>
    <w:rsid w:val="00663DAF"/>
    <w:rsid w:val="00AE5E68"/>
    <w:rsid w:val="00BC6C45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E68"/>
    <w:rPr>
      <w:color w:val="808080"/>
    </w:rPr>
  </w:style>
  <w:style w:type="paragraph" w:customStyle="1" w:styleId="C5D87C06DA674D69A71D710E03C6C4D3">
    <w:name w:val="C5D87C06DA674D69A71D710E03C6C4D3"/>
    <w:rsid w:val="00AE5E68"/>
    <w:rPr>
      <w:rFonts w:eastAsiaTheme="minorHAnsi"/>
      <w:kern w:val="0"/>
      <w:lang w:eastAsia="en-US"/>
      <w14:ligatures w14:val="none"/>
    </w:rPr>
  </w:style>
  <w:style w:type="paragraph" w:customStyle="1" w:styleId="0F5DB680407F452BBFCCFE01AE064532">
    <w:name w:val="0F5DB680407F452BBFCCFE01AE064532"/>
    <w:rsid w:val="00AE5E68"/>
    <w:rPr>
      <w:rFonts w:eastAsiaTheme="minorHAnsi"/>
      <w:kern w:val="0"/>
      <w:lang w:eastAsia="en-US"/>
      <w14:ligatures w14:val="none"/>
    </w:rPr>
  </w:style>
  <w:style w:type="paragraph" w:customStyle="1" w:styleId="6C20EC3BB32540D7844AE3CCC767094C">
    <w:name w:val="6C20EC3BB32540D7844AE3CCC767094C"/>
    <w:rsid w:val="00AE5E68"/>
    <w:rPr>
      <w:rFonts w:eastAsiaTheme="minorHAnsi"/>
      <w:kern w:val="0"/>
      <w:lang w:eastAsia="en-US"/>
      <w14:ligatures w14:val="none"/>
    </w:rPr>
  </w:style>
  <w:style w:type="paragraph" w:customStyle="1" w:styleId="A0030EA89D524A7484A91881DDDD4932">
    <w:name w:val="A0030EA89D524A7484A91881DDDD4932"/>
    <w:rsid w:val="00AE5E68"/>
    <w:rPr>
      <w:rFonts w:eastAsiaTheme="minorHAnsi"/>
      <w:kern w:val="0"/>
      <w:lang w:eastAsia="en-US"/>
      <w14:ligatures w14:val="none"/>
    </w:rPr>
  </w:style>
  <w:style w:type="paragraph" w:customStyle="1" w:styleId="07FEFF16F74E48619D1B6F0AAE9CC68A">
    <w:name w:val="07FEFF16F74E48619D1B6F0AAE9CC68A"/>
    <w:rsid w:val="00AE5E68"/>
    <w:rPr>
      <w:rFonts w:eastAsiaTheme="minorHAnsi"/>
      <w:kern w:val="0"/>
      <w:lang w:eastAsia="en-US"/>
      <w14:ligatures w14:val="none"/>
    </w:rPr>
  </w:style>
  <w:style w:type="paragraph" w:customStyle="1" w:styleId="282D085022F948B09C99E962574D0C71">
    <w:name w:val="282D085022F948B09C99E962574D0C71"/>
    <w:rsid w:val="00AE5E68"/>
    <w:rPr>
      <w:rFonts w:eastAsiaTheme="minorHAnsi"/>
      <w:kern w:val="0"/>
      <w:lang w:eastAsia="en-US"/>
      <w14:ligatures w14:val="none"/>
    </w:rPr>
  </w:style>
  <w:style w:type="paragraph" w:customStyle="1" w:styleId="03E109EB5F994F749F4C7AB1D139DEF9">
    <w:name w:val="03E109EB5F994F749F4C7AB1D139DEF9"/>
    <w:rsid w:val="00AE5E68"/>
    <w:rPr>
      <w:rFonts w:eastAsiaTheme="minorHAnsi"/>
      <w:kern w:val="0"/>
      <w:lang w:eastAsia="en-US"/>
      <w14:ligatures w14:val="none"/>
    </w:rPr>
  </w:style>
  <w:style w:type="paragraph" w:customStyle="1" w:styleId="0553D79E9E334549963018A9E9921233">
    <w:name w:val="0553D79E9E334549963018A9E9921233"/>
    <w:rsid w:val="00AE5E68"/>
    <w:rPr>
      <w:rFonts w:eastAsiaTheme="minorHAnsi"/>
      <w:kern w:val="0"/>
      <w:lang w:eastAsia="en-US"/>
      <w14:ligatures w14:val="none"/>
    </w:rPr>
  </w:style>
  <w:style w:type="paragraph" w:customStyle="1" w:styleId="041DB4C33DDB456F9EFDC5091B83F4C01">
    <w:name w:val="041DB4C33DDB456F9EFDC5091B83F4C01"/>
    <w:rsid w:val="00AE5E68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005781CA2904A8AADC0BBFD269608" ma:contentTypeVersion="17" ma:contentTypeDescription="Create a new document." ma:contentTypeScope="" ma:versionID="300a9e03713e676594b41da107a6b0db">
  <xsd:schema xmlns:xsd="http://www.w3.org/2001/XMLSchema" xmlns:xs="http://www.w3.org/2001/XMLSchema" xmlns:p="http://schemas.microsoft.com/office/2006/metadata/properties" xmlns:ns2="e6f751d4-76de-410f-b5d8-8849f0a25797" xmlns:ns3="2742bbb5-d832-4556-9006-8a246a5838e7" xmlns:ns4="ec9b1215-feba-4fda-a611-9ef0ab1aadcb" targetNamespace="http://schemas.microsoft.com/office/2006/metadata/properties" ma:root="true" ma:fieldsID="7af2e7ad2f46e3f566d8f1a2363ed83a" ns2:_="" ns3:_="" ns4:_="">
    <xsd:import namespace="e6f751d4-76de-410f-b5d8-8849f0a25797"/>
    <xsd:import namespace="2742bbb5-d832-4556-9006-8a246a5838e7"/>
    <xsd:import namespace="ec9b1215-feba-4fda-a611-9ef0ab1aa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51d4-76de-410f-b5d8-8849f0a25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1215-feba-4fda-a611-9ef0ab1aadc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f751d4-76de-410f-b5d8-8849f0a25797">
      <Terms xmlns="http://schemas.microsoft.com/office/infopath/2007/PartnerControls"/>
    </lcf76f155ced4ddcb4097134ff3c332f>
    <TaxCatchAll xmlns="2742bbb5-d832-4556-9006-8a246a5838e7" xsi:nil="true"/>
  </documentManagement>
</p:properties>
</file>

<file path=customXml/itemProps1.xml><?xml version="1.0" encoding="utf-8"?>
<ds:datastoreItem xmlns:ds="http://schemas.openxmlformats.org/officeDocument/2006/customXml" ds:itemID="{37751F5E-3608-4078-800C-815497EC6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51d4-76de-410f-b5d8-8849f0a25797"/>
    <ds:schemaRef ds:uri="2742bbb5-d832-4556-9006-8a246a5838e7"/>
    <ds:schemaRef ds:uri="ec9b1215-feba-4fda-a611-9ef0ab1aa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2C004-B345-42DB-B35E-B2D8C7AE4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05CCB-90CD-4E2A-BBE4-45B5E50DFCBB}">
  <ds:schemaRefs>
    <ds:schemaRef ds:uri="http://schemas.microsoft.com/office/2006/metadata/properties"/>
    <ds:schemaRef ds:uri="http://schemas.microsoft.com/office/infopath/2007/PartnerControls"/>
    <ds:schemaRef ds:uri="e6f751d4-76de-410f-b5d8-8849f0a25797"/>
    <ds:schemaRef ds:uri="2742bbb5-d832-4556-9006-8a246a5838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Hopp</dc:creator>
  <cp:keywords/>
  <dc:description/>
  <cp:lastModifiedBy>Lauren Hopp</cp:lastModifiedBy>
  <cp:revision>102</cp:revision>
  <dcterms:created xsi:type="dcterms:W3CDTF">2023-10-24T13:24:00Z</dcterms:created>
  <dcterms:modified xsi:type="dcterms:W3CDTF">2023-12-13T10:08:00Z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0x01010017E005781CA2904A8AADC0BBFD269608</vt:lpwstr>
  </property>
  <property fmtid="{D5CDD505-2E9C-101B-9397-08002B2CF9AE}" pid="3" name="MediaServiceImageTags">
    <vt:lpwstr/>
  </property>
</Properties>
</file>