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7A83E" w14:textId="506143B9" w:rsidR="00B1420F" w:rsidRPr="00EE63FE" w:rsidRDefault="00AA6324" w:rsidP="009546C0">
      <w:pPr>
        <w:pStyle w:val="Footer"/>
        <w:ind w:left="-567" w:right="-754"/>
      </w:pPr>
      <w:permStart w:id="1369727895" w:edGrp="everyone"/>
      <w:r>
        <w:rPr>
          <w:rFonts w:ascii="Open Sans" w:hAnsi="Open Sans" w:cs="Open Sans"/>
          <w:sz w:val="24"/>
          <w:szCs w:val="24"/>
        </w:rPr>
        <w:t xml:space="preserve">PLEASE </w:t>
      </w:r>
      <w:r w:rsidR="00E47789" w:rsidRPr="002B33BA">
        <w:rPr>
          <w:rFonts w:ascii="Open Sans" w:hAnsi="Open Sans" w:cs="Open Sans"/>
          <w:sz w:val="24"/>
          <w:szCs w:val="24"/>
        </w:rPr>
        <w:t>USE THE</w:t>
      </w:r>
      <w:r>
        <w:rPr>
          <w:rFonts w:ascii="Open Sans" w:hAnsi="Open Sans" w:cs="Open Sans"/>
          <w:sz w:val="24"/>
          <w:szCs w:val="24"/>
        </w:rPr>
        <w:t xml:space="preserve"> HIGHLIGHTED</w:t>
      </w:r>
      <w:r w:rsidR="00E47789" w:rsidRPr="002B33BA">
        <w:rPr>
          <w:rFonts w:ascii="Open Sans" w:hAnsi="Open Sans" w:cs="Open Sans"/>
          <w:sz w:val="24"/>
          <w:szCs w:val="24"/>
        </w:rPr>
        <w:t xml:space="preserve"> INFORMAT</w:t>
      </w:r>
      <w:r w:rsidR="00FD51E3" w:rsidRPr="002B33BA">
        <w:rPr>
          <w:rFonts w:ascii="Open Sans" w:hAnsi="Open Sans" w:cs="Open Sans"/>
          <w:sz w:val="24"/>
          <w:szCs w:val="24"/>
        </w:rPr>
        <w:t>I</w:t>
      </w:r>
      <w:r w:rsidR="00E47789" w:rsidRPr="002B33BA">
        <w:rPr>
          <w:rFonts w:ascii="Open Sans" w:hAnsi="Open Sans" w:cs="Open Sans"/>
          <w:sz w:val="24"/>
          <w:szCs w:val="24"/>
        </w:rPr>
        <w:t>ON IN BRACKETS TO HELP YOU COMPLETE THIS TEMPLATE.</w:t>
      </w:r>
      <w:r>
        <w:rPr>
          <w:rFonts w:ascii="Open Sans" w:hAnsi="Open Sans" w:cs="Open Sans"/>
          <w:sz w:val="24"/>
          <w:szCs w:val="24"/>
        </w:rPr>
        <w:t xml:space="preserve"> ALL HIGHLIGHTED SECTIONS ARE EDITABLE. </w:t>
      </w:r>
      <w:r w:rsidR="00C66DBA">
        <w:rPr>
          <w:rFonts w:ascii="Open Sans" w:hAnsi="Open Sans" w:cs="Open Sans"/>
          <w:sz w:val="24"/>
          <w:szCs w:val="24"/>
        </w:rPr>
        <w:t>TRY TO KEEP YOUR ANSWERS SHORT</w:t>
      </w:r>
      <w:r>
        <w:rPr>
          <w:rFonts w:ascii="Open Sans" w:hAnsi="Open Sans" w:cs="Open Sans"/>
          <w:sz w:val="24"/>
          <w:szCs w:val="24"/>
        </w:rPr>
        <w:t xml:space="preserve"> WITH THE COMPLETED TEMPLATE ON ONE PAGE IN TOTAL</w:t>
      </w:r>
      <w:r w:rsidR="00AF7F91">
        <w:rPr>
          <w:rFonts w:ascii="Open Sans" w:hAnsi="Open Sans" w:cs="Open Sans"/>
          <w:sz w:val="24"/>
          <w:szCs w:val="24"/>
        </w:rPr>
        <w:t>.</w:t>
      </w:r>
      <w:r w:rsidR="00E47789" w:rsidRPr="002B33BA">
        <w:rPr>
          <w:rFonts w:ascii="Open Sans" w:hAnsi="Open Sans" w:cs="Open Sans"/>
          <w:sz w:val="24"/>
          <w:szCs w:val="24"/>
        </w:rPr>
        <w:t xml:space="preserve"> PLEASE</w:t>
      </w:r>
      <w:r w:rsidR="00786485">
        <w:rPr>
          <w:rFonts w:ascii="Open Sans" w:hAnsi="Open Sans" w:cs="Open Sans"/>
          <w:sz w:val="24"/>
          <w:szCs w:val="24"/>
        </w:rPr>
        <w:t xml:space="preserve"> </w:t>
      </w:r>
      <w:r w:rsidR="00E47789" w:rsidRPr="002B33BA">
        <w:rPr>
          <w:rFonts w:ascii="Open Sans" w:hAnsi="Open Sans" w:cs="Open Sans"/>
          <w:sz w:val="24"/>
          <w:szCs w:val="24"/>
        </w:rPr>
        <w:t>DELETE THE</w:t>
      </w:r>
      <w:r>
        <w:rPr>
          <w:rFonts w:ascii="Open Sans" w:hAnsi="Open Sans" w:cs="Open Sans"/>
          <w:sz w:val="24"/>
          <w:szCs w:val="24"/>
        </w:rPr>
        <w:t xml:space="preserve"> SUPPLIED</w:t>
      </w:r>
      <w:r w:rsidR="00E47789" w:rsidRPr="002B33BA">
        <w:rPr>
          <w:rFonts w:ascii="Open Sans" w:hAnsi="Open Sans" w:cs="Open Sans"/>
          <w:sz w:val="24"/>
          <w:szCs w:val="24"/>
        </w:rPr>
        <w:t xml:space="preserve"> INSTRUCTIONS </w:t>
      </w:r>
      <w:r>
        <w:rPr>
          <w:rFonts w:ascii="Open Sans" w:hAnsi="Open Sans" w:cs="Open Sans"/>
          <w:sz w:val="24"/>
          <w:szCs w:val="24"/>
        </w:rPr>
        <w:t xml:space="preserve">INCLUDING THIS MESSAGE </w:t>
      </w:r>
      <w:r w:rsidR="00E47789" w:rsidRPr="002B33BA">
        <w:rPr>
          <w:rFonts w:ascii="Open Sans" w:hAnsi="Open Sans" w:cs="Open Sans"/>
          <w:sz w:val="24"/>
          <w:szCs w:val="24"/>
        </w:rPr>
        <w:t>BEFORE SENDING TO</w:t>
      </w:r>
      <w:r w:rsidR="00EE63FE" w:rsidRPr="002B33BA">
        <w:rPr>
          <w:rFonts w:ascii="Open Sans" w:hAnsi="Open Sans" w:cs="Open Sans"/>
          <w:sz w:val="24"/>
          <w:szCs w:val="24"/>
        </w:rPr>
        <w:t xml:space="preserve"> </w:t>
      </w:r>
      <w:hyperlink r:id="rId11" w:history="1">
        <w:r w:rsidR="00EE63FE" w:rsidRPr="002B33BA">
          <w:rPr>
            <w:rStyle w:val="Hyperlink"/>
            <w:rFonts w:ascii="Calibri" w:hAnsi="Calibri" w:cs="Calibri"/>
            <w:sz w:val="28"/>
            <w:szCs w:val="28"/>
          </w:rPr>
          <w:t>info@rcslt.org</w:t>
        </w:r>
      </w:hyperlink>
      <w:r w:rsidR="00BD68C9">
        <w:rPr>
          <w:rStyle w:val="Hyperlink"/>
          <w:rFonts w:ascii="Calibri" w:hAnsi="Calibri" w:cs="Calibri"/>
          <w:sz w:val="28"/>
          <w:szCs w:val="28"/>
        </w:rPr>
        <w:t xml:space="preserve"> </w:t>
      </w:r>
      <w:r w:rsidR="00EE63FE" w:rsidRPr="002B33BA">
        <w:t xml:space="preserve"> </w:t>
      </w:r>
    </w:p>
    <w:permEnd w:id="1369727895"/>
    <w:p w14:paraId="76E0EC34" w14:textId="77777777" w:rsidR="00573684" w:rsidRPr="00573684" w:rsidRDefault="00573684" w:rsidP="00573684">
      <w:pPr>
        <w:pStyle w:val="Sectionheading"/>
        <w:spacing w:after="0" w:line="240" w:lineRule="auto"/>
        <w:ind w:left="-567" w:right="-754"/>
        <w:rPr>
          <w:b w:val="0"/>
          <w:bCs/>
          <w:color w:val="1E2133"/>
          <w:sz w:val="8"/>
          <w:szCs w:val="8"/>
        </w:rPr>
      </w:pPr>
    </w:p>
    <w:p w14:paraId="7FC05407" w14:textId="78E7FCFA" w:rsidR="00280BE0" w:rsidRPr="00E95E23" w:rsidRDefault="005E4904" w:rsidP="00237ADC">
      <w:pPr>
        <w:pStyle w:val="Sectionheading"/>
        <w:spacing w:after="0" w:line="360" w:lineRule="auto"/>
        <w:ind w:left="-567" w:right="-754"/>
        <w:rPr>
          <w:color w:val="1E2133"/>
        </w:rPr>
      </w:pPr>
      <w:r w:rsidRPr="00E95E23">
        <w:rPr>
          <w:color w:val="1E2133"/>
        </w:rPr>
        <w:t>Background</w:t>
      </w:r>
    </w:p>
    <w:p w14:paraId="1EA2511A" w14:textId="46FCD9E1" w:rsidR="00EA14DD" w:rsidRDefault="00AD0DD4" w:rsidP="00C44C75">
      <w:pPr>
        <w:pStyle w:val="Paragraph"/>
        <w:spacing w:line="360" w:lineRule="auto"/>
        <w:ind w:left="-567" w:right="-613"/>
        <w:sectPr w:rsidR="00EA14DD" w:rsidSect="00767E8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 xml:space="preserve"> </w:t>
      </w:r>
      <w:permStart w:id="1028406143" w:edGrp="everyone"/>
      <w:r w:rsidR="00492425">
        <w:t>WRITE</w:t>
      </w:r>
      <w:r w:rsidR="00237ADC">
        <w:t xml:space="preserve"> TEXT HERE</w:t>
      </w:r>
      <w:r w:rsidR="00EA14DD">
        <w:t xml:space="preserve"> </w:t>
      </w:r>
      <w:permEnd w:id="1028406143"/>
    </w:p>
    <w:p w14:paraId="606AA62D" w14:textId="017E8E7B" w:rsidR="00AF6D8F" w:rsidRPr="00E95E23" w:rsidRDefault="00AF6D8F" w:rsidP="00237ADC">
      <w:pPr>
        <w:pStyle w:val="Sectionheading"/>
        <w:spacing w:after="0" w:line="360" w:lineRule="auto"/>
        <w:ind w:left="-567" w:right="-754"/>
        <w:rPr>
          <w:color w:val="1E211F"/>
        </w:rPr>
      </w:pPr>
      <w:r w:rsidRPr="00E95E23">
        <w:rPr>
          <w:color w:val="1E211F"/>
        </w:rPr>
        <w:t>Approach</w:t>
      </w:r>
    </w:p>
    <w:p w14:paraId="4BEA19B4" w14:textId="77777777" w:rsidR="00EA14DD" w:rsidRDefault="00492425" w:rsidP="00237ADC">
      <w:pPr>
        <w:pStyle w:val="Paragraph"/>
        <w:spacing w:after="0" w:line="360" w:lineRule="auto"/>
        <w:ind w:left="-567" w:right="-755"/>
      </w:pPr>
      <w:permStart w:id="1108376015" w:edGrp="everyone"/>
      <w:r>
        <w:t>WRITE</w:t>
      </w:r>
      <w:r w:rsidR="00237ADC">
        <w:t xml:space="preserve"> TEXT HERE</w:t>
      </w:r>
      <w:r>
        <w:t xml:space="preserve"> </w:t>
      </w:r>
    </w:p>
    <w:p w14:paraId="331BFEED" w14:textId="77777777" w:rsidR="00AE1130" w:rsidRDefault="00AE1130" w:rsidP="00AE1130">
      <w:pPr>
        <w:pStyle w:val="Paragraph"/>
        <w:numPr>
          <w:ilvl w:val="0"/>
          <w:numId w:val="7"/>
        </w:numPr>
        <w:tabs>
          <w:tab w:val="left" w:pos="426"/>
        </w:tabs>
        <w:sectPr w:rsidR="00AE1130" w:rsidSect="00767E8A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376F28B" w14:textId="77777777" w:rsidR="00AE1130" w:rsidRDefault="00AE1130" w:rsidP="00AE1130">
      <w:pPr>
        <w:pStyle w:val="Paragraph"/>
        <w:numPr>
          <w:ilvl w:val="0"/>
          <w:numId w:val="7"/>
        </w:numPr>
        <w:tabs>
          <w:tab w:val="left" w:pos="426"/>
        </w:tabs>
        <w:ind w:left="142"/>
      </w:pPr>
      <w:r>
        <w:t>EDIT THIS SECTION TO USE BULLET POINTS</w:t>
      </w:r>
    </w:p>
    <w:p w14:paraId="19923148" w14:textId="117AB913" w:rsidR="00AE1130" w:rsidRDefault="00AE1130" w:rsidP="00AF7F91">
      <w:pPr>
        <w:pStyle w:val="Paragraph"/>
        <w:numPr>
          <w:ilvl w:val="0"/>
          <w:numId w:val="7"/>
        </w:numPr>
        <w:tabs>
          <w:tab w:val="left" w:pos="426"/>
        </w:tabs>
        <w:spacing w:after="0" w:line="240" w:lineRule="auto"/>
        <w:ind w:left="142"/>
      </w:pPr>
      <w:r>
        <w:t>DELETE THESE BULLET POINTS IFG NOT NEEDED</w:t>
      </w:r>
    </w:p>
    <w:p w14:paraId="540F927A" w14:textId="4D4F6485" w:rsidR="00AE1130" w:rsidRDefault="00AE1130" w:rsidP="00AF7F91">
      <w:pPr>
        <w:pStyle w:val="Paragraph"/>
        <w:numPr>
          <w:ilvl w:val="0"/>
          <w:numId w:val="7"/>
        </w:numPr>
        <w:tabs>
          <w:tab w:val="left" w:pos="426"/>
        </w:tabs>
        <w:spacing w:after="0" w:line="240" w:lineRule="auto"/>
        <w:ind w:left="142"/>
        <w:sectPr w:rsidR="00AE1130" w:rsidSect="00AE1130">
          <w:type w:val="continuous"/>
          <w:pgSz w:w="11906" w:h="16838"/>
          <w:pgMar w:top="1440" w:right="1440" w:bottom="1440" w:left="1440" w:header="708" w:footer="708" w:gutter="0"/>
          <w:cols w:num="2" w:space="1136"/>
          <w:docGrid w:linePitch="360"/>
        </w:sectPr>
      </w:pPr>
      <w:r>
        <w:t xml:space="preserve">TO RECREATE COLUMNS –IN A </w:t>
      </w:r>
      <w:proofErr w:type="gramStart"/>
      <w:r>
        <w:t>SECTION,  HIGHLHIGHT</w:t>
      </w:r>
      <w:proofErr w:type="gramEnd"/>
      <w:r>
        <w:t xml:space="preserve"> TEXT GO TO LAYOUT – COLUMNS  AND SELECT 2 COLUMN</w:t>
      </w:r>
    </w:p>
    <w:permEnd w:id="1108376015"/>
    <w:p w14:paraId="59818EBA" w14:textId="77777777" w:rsidR="00492425" w:rsidRDefault="00492425" w:rsidP="00AF7F91">
      <w:pPr>
        <w:pStyle w:val="Paragraph"/>
        <w:spacing w:after="0" w:line="240" w:lineRule="auto"/>
        <w:ind w:right="-755"/>
        <w:sectPr w:rsidR="00492425" w:rsidSect="00767E8A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6111C9A" w14:textId="5A27249E" w:rsidR="00EA14DD" w:rsidRPr="00E95E23" w:rsidRDefault="00AF6D8F" w:rsidP="00392484">
      <w:pPr>
        <w:pStyle w:val="Sectionheading"/>
        <w:spacing w:after="0" w:line="360" w:lineRule="auto"/>
        <w:ind w:left="-567" w:right="-754"/>
        <w:rPr>
          <w:color w:val="1E2133"/>
        </w:rPr>
      </w:pPr>
      <w:r w:rsidRPr="00E95E23">
        <w:rPr>
          <w:color w:val="1E2133"/>
        </w:rPr>
        <w:t>Challenges</w:t>
      </w:r>
    </w:p>
    <w:p w14:paraId="1063543D" w14:textId="2F9A7C0B" w:rsidR="00EA14DD" w:rsidRDefault="00492425" w:rsidP="00237ADC">
      <w:pPr>
        <w:pStyle w:val="Paragraph"/>
        <w:ind w:left="-567"/>
        <w:sectPr w:rsidR="00EA14DD" w:rsidSect="00767E8A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permStart w:id="173964579" w:edGrp="everyone"/>
      <w:r>
        <w:t>WRITE</w:t>
      </w:r>
      <w:r w:rsidR="00237ADC">
        <w:t xml:space="preserve"> TEXT HERE </w:t>
      </w:r>
    </w:p>
    <w:p w14:paraId="764EEEAD" w14:textId="3E5596CF" w:rsidR="00237ADC" w:rsidRDefault="00237ADC" w:rsidP="00237ADC">
      <w:pPr>
        <w:pStyle w:val="Paragraph"/>
        <w:numPr>
          <w:ilvl w:val="0"/>
          <w:numId w:val="7"/>
        </w:numPr>
        <w:tabs>
          <w:tab w:val="left" w:pos="426"/>
        </w:tabs>
      </w:pPr>
      <w:r>
        <w:t>EDIT THIS SECTION TO USE BULLET POINTS</w:t>
      </w:r>
    </w:p>
    <w:p w14:paraId="45BDBF05" w14:textId="1FF19157" w:rsidR="00492425" w:rsidRDefault="00492425" w:rsidP="00AF7F91">
      <w:pPr>
        <w:pStyle w:val="Paragraph"/>
        <w:numPr>
          <w:ilvl w:val="0"/>
          <w:numId w:val="7"/>
        </w:numPr>
        <w:tabs>
          <w:tab w:val="left" w:pos="426"/>
        </w:tabs>
        <w:spacing w:after="0" w:line="240" w:lineRule="auto"/>
      </w:pPr>
      <w:r>
        <w:t>DELETE THESE BULLET POINTS IFG NOT NEEDED</w:t>
      </w:r>
    </w:p>
    <w:p w14:paraId="7A4F240E" w14:textId="71B9195D" w:rsidR="00237ADC" w:rsidRDefault="00492425" w:rsidP="00AF7F91">
      <w:pPr>
        <w:pStyle w:val="Paragraph"/>
        <w:numPr>
          <w:ilvl w:val="0"/>
          <w:numId w:val="7"/>
        </w:numPr>
        <w:tabs>
          <w:tab w:val="left" w:pos="426"/>
        </w:tabs>
        <w:spacing w:after="0" w:line="240" w:lineRule="auto"/>
      </w:pPr>
      <w:r>
        <w:t>T</w:t>
      </w:r>
      <w:r w:rsidR="00237ADC">
        <w:t xml:space="preserve">O RECREATE COLUMNS –IN A </w:t>
      </w:r>
      <w:proofErr w:type="gramStart"/>
      <w:r w:rsidR="00237ADC">
        <w:t>SECTION,  HIGHLHIGHT</w:t>
      </w:r>
      <w:proofErr w:type="gramEnd"/>
      <w:r w:rsidR="00237ADC">
        <w:t xml:space="preserve"> TEXT GO TO LAYOUT – COLUMNS  AND SELECT 2 COLUMNS </w:t>
      </w:r>
    </w:p>
    <w:p w14:paraId="4873B10F" w14:textId="511627DE" w:rsidR="00237ADC" w:rsidRDefault="0022557C" w:rsidP="00AF7F91">
      <w:pPr>
        <w:pStyle w:val="Paragraph"/>
        <w:numPr>
          <w:ilvl w:val="0"/>
          <w:numId w:val="7"/>
        </w:numPr>
        <w:tabs>
          <w:tab w:val="left" w:pos="426"/>
        </w:tabs>
        <w:spacing w:after="0" w:line="240" w:lineRule="auto"/>
        <w:sectPr w:rsidR="00237ADC" w:rsidSect="0022557C">
          <w:type w:val="continuous"/>
          <w:pgSz w:w="11906" w:h="16838"/>
          <w:pgMar w:top="1440" w:right="1440" w:bottom="1440" w:left="851" w:header="708" w:footer="708" w:gutter="0"/>
          <w:cols w:num="2" w:space="543"/>
          <w:docGrid w:linePitch="360"/>
        </w:sectPr>
      </w:pPr>
      <w:r>
        <w:t>KEEP TEXT SIZE TO 11PTS MINIMU</w:t>
      </w:r>
      <w:r w:rsidR="00C44C75">
        <w:t>M</w:t>
      </w:r>
      <w:permEnd w:id="173964579"/>
    </w:p>
    <w:p w14:paraId="69869174" w14:textId="77777777" w:rsidR="00573684" w:rsidRDefault="00573684" w:rsidP="00392484">
      <w:pPr>
        <w:pStyle w:val="Sectionheading"/>
        <w:spacing w:after="0" w:line="360" w:lineRule="auto"/>
        <w:ind w:left="-567" w:right="-754"/>
        <w:rPr>
          <w:b w:val="0"/>
          <w:bCs/>
          <w:sz w:val="22"/>
        </w:rPr>
        <w:sectPr w:rsidR="00573684" w:rsidSect="00237AD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1393C3C" w14:textId="1232E797" w:rsidR="00280BE0" w:rsidRPr="00E95E23" w:rsidRDefault="00237ADC" w:rsidP="00392484">
      <w:pPr>
        <w:pStyle w:val="Sectionheading"/>
        <w:spacing w:after="0" w:line="360" w:lineRule="auto"/>
        <w:ind w:left="-567" w:right="-754"/>
        <w:rPr>
          <w:color w:val="1E2133"/>
        </w:rPr>
      </w:pPr>
      <w:r w:rsidRPr="00E95E23">
        <w:rPr>
          <w:color w:val="1E2133"/>
          <w:szCs w:val="28"/>
        </w:rPr>
        <w:t>Ou</w:t>
      </w:r>
      <w:r w:rsidR="00AF6D8F" w:rsidRPr="00E95E23">
        <w:rPr>
          <w:color w:val="1E2133"/>
        </w:rPr>
        <w:t>tcome/Impact</w:t>
      </w:r>
    </w:p>
    <w:p w14:paraId="2B44411A" w14:textId="77777777" w:rsidR="00237ADC" w:rsidRDefault="00237ADC" w:rsidP="00237ADC">
      <w:pPr>
        <w:pStyle w:val="Paragraph"/>
        <w:spacing w:after="100" w:afterAutospacing="1" w:line="360" w:lineRule="auto"/>
        <w:ind w:left="-567" w:right="-755"/>
        <w:sectPr w:rsidR="00237ADC" w:rsidSect="00237AD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70DC926" w14:textId="4F758127" w:rsidR="00237ADC" w:rsidRDefault="00347583" w:rsidP="00237ADC">
      <w:pPr>
        <w:pStyle w:val="Paragraph"/>
        <w:spacing w:after="0" w:line="360" w:lineRule="auto"/>
        <w:ind w:left="-567" w:right="-754"/>
      </w:pPr>
      <w:permStart w:id="1708354439" w:edGrp="everyone"/>
      <w:r>
        <w:t xml:space="preserve"> </w:t>
      </w:r>
      <w:r w:rsidR="00AE1130">
        <w:t xml:space="preserve">WRITE TEXT </w:t>
      </w:r>
      <w:r w:rsidR="00237ADC">
        <w:t>HERE</w:t>
      </w:r>
    </w:p>
    <w:p w14:paraId="26883278" w14:textId="77777777" w:rsidR="00237ADC" w:rsidRDefault="00237ADC" w:rsidP="00237ADC">
      <w:pPr>
        <w:pStyle w:val="Paragraph"/>
        <w:spacing w:after="100" w:afterAutospacing="1" w:line="360" w:lineRule="auto"/>
        <w:ind w:left="-567" w:right="-755"/>
        <w:sectPr w:rsidR="00237ADC" w:rsidSect="00237AD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AF18D92" w14:textId="77777777" w:rsidR="00492425" w:rsidRDefault="00492425" w:rsidP="00492425">
      <w:pPr>
        <w:pStyle w:val="Paragraph"/>
        <w:numPr>
          <w:ilvl w:val="0"/>
          <w:numId w:val="7"/>
        </w:numPr>
        <w:tabs>
          <w:tab w:val="left" w:pos="426"/>
        </w:tabs>
      </w:pPr>
      <w:r>
        <w:t>EDIT THIS SECTION TO USE BULLET POINTS</w:t>
      </w:r>
    </w:p>
    <w:p w14:paraId="2CB3D8C9" w14:textId="0744FA0B" w:rsidR="00237ADC" w:rsidRDefault="00492425" w:rsidP="00492425">
      <w:pPr>
        <w:pStyle w:val="Paragraph"/>
        <w:numPr>
          <w:ilvl w:val="0"/>
          <w:numId w:val="7"/>
        </w:numPr>
        <w:tabs>
          <w:tab w:val="left" w:pos="426"/>
        </w:tabs>
      </w:pPr>
      <w:r>
        <w:t>DELETE THESE BULLET POINTS IF NOT NEEDED</w:t>
      </w:r>
    </w:p>
    <w:p w14:paraId="2A006096" w14:textId="37FD6BF3" w:rsidR="00237ADC" w:rsidRDefault="00237ADC" w:rsidP="00237ADC">
      <w:pPr>
        <w:pStyle w:val="Paragraph"/>
        <w:numPr>
          <w:ilvl w:val="0"/>
          <w:numId w:val="7"/>
        </w:numPr>
        <w:tabs>
          <w:tab w:val="left" w:pos="426"/>
        </w:tabs>
      </w:pPr>
    </w:p>
    <w:p w14:paraId="6845DEEE" w14:textId="7FAE8E1E" w:rsidR="00237ADC" w:rsidRDefault="00237ADC" w:rsidP="00237ADC">
      <w:pPr>
        <w:pStyle w:val="Paragraph"/>
        <w:numPr>
          <w:ilvl w:val="0"/>
          <w:numId w:val="7"/>
        </w:numPr>
        <w:tabs>
          <w:tab w:val="left" w:pos="426"/>
        </w:tabs>
      </w:pPr>
    </w:p>
    <w:p w14:paraId="64C41F86" w14:textId="13EBB36F" w:rsidR="00237ADC" w:rsidRPr="00237ADC" w:rsidRDefault="00237ADC" w:rsidP="00237ADC">
      <w:pPr>
        <w:pStyle w:val="Default"/>
        <w:numPr>
          <w:ilvl w:val="0"/>
          <w:numId w:val="5"/>
        </w:numPr>
        <w:spacing w:after="100" w:afterAutospacing="1" w:line="360" w:lineRule="auto"/>
        <w:ind w:left="-567" w:right="-755"/>
        <w:rPr>
          <w:sz w:val="28"/>
          <w:szCs w:val="28"/>
        </w:rPr>
        <w:sectPr w:rsidR="00237ADC" w:rsidRPr="00237ADC" w:rsidSect="00237ADC">
          <w:type w:val="continuous"/>
          <w:pgSz w:w="11906" w:h="16838"/>
          <w:pgMar w:top="1440" w:right="1440" w:bottom="1440" w:left="993" w:header="708" w:footer="708" w:gutter="0"/>
          <w:cols w:num="2" w:space="708"/>
          <w:docGrid w:linePitch="360"/>
        </w:sectPr>
      </w:pPr>
      <w:r w:rsidRPr="00237ADC">
        <w:rPr>
          <w:sz w:val="28"/>
          <w:szCs w:val="28"/>
        </w:rPr>
        <w:t xml:space="preserve">  </w:t>
      </w:r>
      <w:permEnd w:id="1708354439"/>
    </w:p>
    <w:p w14:paraId="2ED9FB99" w14:textId="3645B868" w:rsidR="00AF6D8F" w:rsidRPr="002B33BA" w:rsidRDefault="00AF6D8F" w:rsidP="00237ADC">
      <w:pPr>
        <w:pStyle w:val="Quoteblock"/>
        <w:spacing w:after="0"/>
        <w:ind w:left="-567" w:right="-754"/>
      </w:pPr>
      <w:permStart w:id="190983103" w:edGrp="everyone"/>
      <w:r w:rsidRPr="002B33BA">
        <w:t>“</w:t>
      </w:r>
      <w:r w:rsidRPr="00E95E23">
        <w:t>INSERT QUOTE HER</w:t>
      </w:r>
      <w:r w:rsidR="00FA6CFF">
        <w:t>E</w:t>
      </w:r>
      <w:r w:rsidRPr="002B33BA">
        <w:t>”</w:t>
      </w:r>
      <w:r w:rsidR="00FA6CFF">
        <w:t xml:space="preserve">  </w:t>
      </w:r>
      <w:permEnd w:id="190983103"/>
    </w:p>
    <w:p w14:paraId="27CF32F0" w14:textId="77777777" w:rsidR="00573684" w:rsidRDefault="00573684" w:rsidP="00237ADC">
      <w:pPr>
        <w:pStyle w:val="Sectionheading"/>
        <w:spacing w:after="0" w:line="360" w:lineRule="auto"/>
        <w:ind w:left="-567" w:right="-754"/>
        <w:rPr>
          <w:color w:val="1E2133"/>
        </w:rPr>
      </w:pPr>
    </w:p>
    <w:p w14:paraId="5A36886E" w14:textId="77777777" w:rsidR="00573684" w:rsidRDefault="00573684" w:rsidP="00237ADC">
      <w:pPr>
        <w:pStyle w:val="Sectionheading"/>
        <w:spacing w:after="0" w:line="360" w:lineRule="auto"/>
        <w:ind w:left="-567" w:right="-754"/>
        <w:rPr>
          <w:color w:val="1E2133"/>
        </w:rPr>
        <w:sectPr w:rsidR="00573684" w:rsidSect="00767E8A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28046F9" w14:textId="77777777" w:rsidR="00573684" w:rsidRDefault="00AF6D8F" w:rsidP="00237ADC">
      <w:pPr>
        <w:pStyle w:val="Sectionheading"/>
        <w:spacing w:after="0" w:line="360" w:lineRule="auto"/>
        <w:ind w:left="-567" w:right="-754"/>
        <w:rPr>
          <w:color w:val="1E2133"/>
        </w:rPr>
        <w:sectPr w:rsidR="00573684" w:rsidSect="00767E8A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95E23">
        <w:rPr>
          <w:color w:val="1E2133"/>
        </w:rPr>
        <w:t>Top Tips</w:t>
      </w:r>
    </w:p>
    <w:p w14:paraId="63ADC7B3" w14:textId="71AE3FA0" w:rsidR="007F41A1" w:rsidRPr="007F41A1" w:rsidRDefault="00EE4F41" w:rsidP="0022557C">
      <w:pPr>
        <w:pStyle w:val="Paragraph"/>
        <w:spacing w:after="0" w:line="360" w:lineRule="auto"/>
        <w:ind w:left="-567" w:right="-754"/>
        <w:rPr>
          <w:rFonts w:cs="Open Sans"/>
          <w:sz w:val="24"/>
          <w:szCs w:val="24"/>
        </w:rPr>
      </w:pPr>
      <w:permStart w:id="1065644818" w:edGrp="everyone"/>
      <w:r>
        <w:t>I</w:t>
      </w:r>
      <w:r w:rsidR="00C66DBA">
        <w:t>NCLUDE TOP TIPS HERE. YOU CAN USE BULLET POINTS</w:t>
      </w:r>
      <w:r w:rsidR="0022557C">
        <w:t xml:space="preserve"> AS ABOVE OR WRITE IN FULL</w:t>
      </w:r>
      <w:permEnd w:id="1065644818"/>
      <w:r w:rsidR="00237ADC">
        <w:t xml:space="preserve"> </w:t>
      </w:r>
    </w:p>
    <w:sectPr w:rsidR="007F41A1" w:rsidRPr="007F41A1" w:rsidSect="00767E8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661FF" w14:textId="77777777" w:rsidR="005E53C8" w:rsidRDefault="005E53C8" w:rsidP="00037B0C">
      <w:pPr>
        <w:spacing w:after="0" w:line="240" w:lineRule="auto"/>
      </w:pPr>
      <w:r>
        <w:separator/>
      </w:r>
    </w:p>
  </w:endnote>
  <w:endnote w:type="continuationSeparator" w:id="0">
    <w:p w14:paraId="26A94296" w14:textId="77777777" w:rsidR="005E53C8" w:rsidRDefault="005E53C8" w:rsidP="00037B0C">
      <w:pPr>
        <w:spacing w:after="0" w:line="240" w:lineRule="auto"/>
      </w:pPr>
      <w:r>
        <w:continuationSeparator/>
      </w:r>
    </w:p>
  </w:endnote>
  <w:endnote w:type="continuationNotice" w:id="1">
    <w:p w14:paraId="4142C45D" w14:textId="77777777" w:rsidR="005E53C8" w:rsidRDefault="005E53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09C05" w14:textId="77777777" w:rsidR="00D027E8" w:rsidRDefault="00D027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E4735" w14:textId="1B63C96D" w:rsidR="00037B0C" w:rsidRDefault="00037B0C">
    <w:pPr>
      <w:pStyle w:val="Footer"/>
    </w:pPr>
    <w:r>
      <w:t>For more information, please contact info@rcslt.org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9B98A" w14:textId="77777777" w:rsidR="00D027E8" w:rsidRDefault="00D027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59A70" w14:textId="77777777" w:rsidR="005E53C8" w:rsidRDefault="005E53C8" w:rsidP="00037B0C">
      <w:pPr>
        <w:spacing w:after="0" w:line="240" w:lineRule="auto"/>
      </w:pPr>
      <w:r>
        <w:separator/>
      </w:r>
    </w:p>
  </w:footnote>
  <w:footnote w:type="continuationSeparator" w:id="0">
    <w:p w14:paraId="4B570AB5" w14:textId="77777777" w:rsidR="005E53C8" w:rsidRDefault="005E53C8" w:rsidP="00037B0C">
      <w:pPr>
        <w:spacing w:after="0" w:line="240" w:lineRule="auto"/>
      </w:pPr>
      <w:r>
        <w:continuationSeparator/>
      </w:r>
    </w:p>
  </w:footnote>
  <w:footnote w:type="continuationNotice" w:id="1">
    <w:p w14:paraId="4AB0815A" w14:textId="77777777" w:rsidR="005E53C8" w:rsidRDefault="005E53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AE20C" w14:textId="77777777" w:rsidR="00D027E8" w:rsidRDefault="00D027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70A93" w14:textId="318C7A21" w:rsidR="00037B0C" w:rsidRPr="00D027E8" w:rsidRDefault="00492425" w:rsidP="00D027E8">
    <w:pPr>
      <w:pStyle w:val="Style1"/>
    </w:pPr>
    <w:permStart w:id="803094222" w:edGrp="everyone"/>
    <w:r w:rsidRPr="00D027E8">
      <w:t>I</w:t>
    </w:r>
    <w:r w:rsidR="00037B0C" w:rsidRPr="00D027E8">
      <w:t>NSERT NAME OF CASE STUDY</w:t>
    </w:r>
    <w:r w:rsidR="00F662D8" w:rsidRPr="00D027E8">
      <w:t xml:space="preserve"> TO BE PUBLISHED</w:t>
    </w:r>
    <w:r w:rsidR="00037B0C" w:rsidRPr="00D027E8">
      <w:t xml:space="preserve"> HERE</w:t>
    </w:r>
    <w:permEnd w:id="80309422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5F3FA" w14:textId="77777777" w:rsidR="00D027E8" w:rsidRDefault="00D027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E2779"/>
    <w:multiLevelType w:val="hybridMultilevel"/>
    <w:tmpl w:val="3AE84334"/>
    <w:lvl w:ilvl="0" w:tplc="2DE4D66A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  <w:color w:val="40ABFC"/>
        <w:sz w:val="24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27176093"/>
    <w:multiLevelType w:val="hybridMultilevel"/>
    <w:tmpl w:val="069857F2"/>
    <w:lvl w:ilvl="0" w:tplc="2DE4D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ABFC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65BCB"/>
    <w:multiLevelType w:val="hybridMultilevel"/>
    <w:tmpl w:val="A0846FD4"/>
    <w:lvl w:ilvl="0" w:tplc="2DE4D66A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40ABFC"/>
        <w:sz w:val="24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458957F3"/>
    <w:multiLevelType w:val="hybridMultilevel"/>
    <w:tmpl w:val="97EA8EFC"/>
    <w:lvl w:ilvl="0" w:tplc="2DE4D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ABFC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C7F37"/>
    <w:multiLevelType w:val="hybridMultilevel"/>
    <w:tmpl w:val="7F7C5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C0FB2"/>
    <w:multiLevelType w:val="hybridMultilevel"/>
    <w:tmpl w:val="A62450EA"/>
    <w:lvl w:ilvl="0" w:tplc="2DE4D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ABFC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B3160"/>
    <w:multiLevelType w:val="hybridMultilevel"/>
    <w:tmpl w:val="D388AB08"/>
    <w:lvl w:ilvl="0" w:tplc="2DE4D66A">
      <w:start w:val="1"/>
      <w:numFmt w:val="bullet"/>
      <w:lvlText w:val=""/>
      <w:lvlJc w:val="left"/>
      <w:pPr>
        <w:ind w:left="214" w:hanging="360"/>
      </w:pPr>
      <w:rPr>
        <w:rFonts w:ascii="Symbol" w:hAnsi="Symbol" w:hint="default"/>
        <w:color w:val="40ABFC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733562">
    <w:abstractNumId w:val="4"/>
  </w:num>
  <w:num w:numId="2" w16cid:durableId="423959763">
    <w:abstractNumId w:val="6"/>
  </w:num>
  <w:num w:numId="3" w16cid:durableId="250116638">
    <w:abstractNumId w:val="0"/>
  </w:num>
  <w:num w:numId="4" w16cid:durableId="1351374484">
    <w:abstractNumId w:val="2"/>
  </w:num>
  <w:num w:numId="5" w16cid:durableId="1217936489">
    <w:abstractNumId w:val="3"/>
  </w:num>
  <w:num w:numId="6" w16cid:durableId="854228963">
    <w:abstractNumId w:val="5"/>
  </w:num>
  <w:num w:numId="7" w16cid:durableId="66391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A1"/>
    <w:rsid w:val="0003001D"/>
    <w:rsid w:val="00037B0C"/>
    <w:rsid w:val="00065FAE"/>
    <w:rsid w:val="000D2E6C"/>
    <w:rsid w:val="00100297"/>
    <w:rsid w:val="00126192"/>
    <w:rsid w:val="0022557C"/>
    <w:rsid w:val="00237ADC"/>
    <w:rsid w:val="00280BE0"/>
    <w:rsid w:val="002B26DB"/>
    <w:rsid w:val="002B33BA"/>
    <w:rsid w:val="002B36EC"/>
    <w:rsid w:val="00347583"/>
    <w:rsid w:val="00367311"/>
    <w:rsid w:val="00392484"/>
    <w:rsid w:val="00413E14"/>
    <w:rsid w:val="00461327"/>
    <w:rsid w:val="00487B09"/>
    <w:rsid w:val="00492425"/>
    <w:rsid w:val="00554B5A"/>
    <w:rsid w:val="00560B44"/>
    <w:rsid w:val="00573684"/>
    <w:rsid w:val="00581E95"/>
    <w:rsid w:val="005E4904"/>
    <w:rsid w:val="005E53C8"/>
    <w:rsid w:val="00641181"/>
    <w:rsid w:val="00646F6A"/>
    <w:rsid w:val="006B021B"/>
    <w:rsid w:val="006C2078"/>
    <w:rsid w:val="006C25A3"/>
    <w:rsid w:val="00761C9C"/>
    <w:rsid w:val="00767E8A"/>
    <w:rsid w:val="00777A7A"/>
    <w:rsid w:val="00786485"/>
    <w:rsid w:val="0079552F"/>
    <w:rsid w:val="007F41A1"/>
    <w:rsid w:val="009234DE"/>
    <w:rsid w:val="009546C0"/>
    <w:rsid w:val="00954D38"/>
    <w:rsid w:val="009A3045"/>
    <w:rsid w:val="009D527B"/>
    <w:rsid w:val="009E0495"/>
    <w:rsid w:val="00A4749B"/>
    <w:rsid w:val="00A95341"/>
    <w:rsid w:val="00AA6324"/>
    <w:rsid w:val="00AB5995"/>
    <w:rsid w:val="00AD0DD4"/>
    <w:rsid w:val="00AD5B0C"/>
    <w:rsid w:val="00AE1130"/>
    <w:rsid w:val="00AF3CEE"/>
    <w:rsid w:val="00AF6D8F"/>
    <w:rsid w:val="00AF7F91"/>
    <w:rsid w:val="00B1420F"/>
    <w:rsid w:val="00B27D87"/>
    <w:rsid w:val="00B9597C"/>
    <w:rsid w:val="00BC5770"/>
    <w:rsid w:val="00BD68C9"/>
    <w:rsid w:val="00C44C75"/>
    <w:rsid w:val="00C66DBA"/>
    <w:rsid w:val="00C74AB1"/>
    <w:rsid w:val="00CB57CD"/>
    <w:rsid w:val="00CE5031"/>
    <w:rsid w:val="00CE73DF"/>
    <w:rsid w:val="00D027E8"/>
    <w:rsid w:val="00D1330A"/>
    <w:rsid w:val="00D3435D"/>
    <w:rsid w:val="00D60978"/>
    <w:rsid w:val="00D97609"/>
    <w:rsid w:val="00E12CF8"/>
    <w:rsid w:val="00E47789"/>
    <w:rsid w:val="00E718F4"/>
    <w:rsid w:val="00E95E23"/>
    <w:rsid w:val="00EA14DD"/>
    <w:rsid w:val="00ED7CFC"/>
    <w:rsid w:val="00EE4F41"/>
    <w:rsid w:val="00EE5160"/>
    <w:rsid w:val="00EE63FE"/>
    <w:rsid w:val="00F56F3D"/>
    <w:rsid w:val="00F662D8"/>
    <w:rsid w:val="00F67AA5"/>
    <w:rsid w:val="00FA6CFF"/>
    <w:rsid w:val="00FD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A25AB"/>
  <w15:chartTrackingRefBased/>
  <w15:docId w15:val="{D8DD3777-466B-430B-9C0B-2D9D9AA3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41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4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41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41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41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1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1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1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1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41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41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41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41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41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1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1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1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1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41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4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1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41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4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41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41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41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1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1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41A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3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B0C"/>
  </w:style>
  <w:style w:type="paragraph" w:styleId="Footer">
    <w:name w:val="footer"/>
    <w:basedOn w:val="Normal"/>
    <w:link w:val="FooterChar"/>
    <w:uiPriority w:val="99"/>
    <w:unhideWhenUsed/>
    <w:rsid w:val="0003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B0C"/>
  </w:style>
  <w:style w:type="paragraph" w:customStyle="1" w:styleId="Quoteblock">
    <w:name w:val="Quote block"/>
    <w:basedOn w:val="IntenseQuote"/>
    <w:link w:val="QuoteblockChar"/>
    <w:qFormat/>
    <w:rsid w:val="00C66DBA"/>
    <w:pPr>
      <w:pBdr>
        <w:top w:val="single" w:sz="18" w:space="10" w:color="40ABFC"/>
        <w:bottom w:val="single" w:sz="18" w:space="10" w:color="40ABFC"/>
      </w:pBdr>
      <w:shd w:val="clear" w:color="auto" w:fill="FFFFFF" w:themeFill="background1"/>
      <w:spacing w:line="360" w:lineRule="auto"/>
    </w:pPr>
    <w:rPr>
      <w:rFonts w:ascii="Open Sans" w:hAnsi="Open Sans"/>
      <w:b/>
      <w:color w:val="1E2133"/>
      <w:sz w:val="28"/>
    </w:rPr>
  </w:style>
  <w:style w:type="character" w:customStyle="1" w:styleId="QuoteblockChar">
    <w:name w:val="Quote block Char"/>
    <w:basedOn w:val="IntenseQuoteChar"/>
    <w:link w:val="Quoteblock"/>
    <w:rsid w:val="00C66DBA"/>
    <w:rPr>
      <w:rFonts w:ascii="Open Sans" w:hAnsi="Open Sans"/>
      <w:b/>
      <w:i/>
      <w:iCs/>
      <w:color w:val="1E2133"/>
      <w:sz w:val="28"/>
      <w:shd w:val="clear" w:color="auto" w:fill="FFFFFF" w:themeFill="background1"/>
    </w:rPr>
  </w:style>
  <w:style w:type="paragraph" w:customStyle="1" w:styleId="CasestudytitleHeader">
    <w:name w:val="Case study title (Header)"/>
    <w:basedOn w:val="Title"/>
    <w:link w:val="CasestudytitleHeaderChar"/>
    <w:qFormat/>
    <w:rsid w:val="009A3045"/>
    <w:rPr>
      <w:rFonts w:ascii="Open Sans" w:hAnsi="Open Sans" w:cs="Open Sans"/>
      <w:sz w:val="32"/>
      <w:szCs w:val="32"/>
    </w:rPr>
  </w:style>
  <w:style w:type="character" w:customStyle="1" w:styleId="CasestudytitleHeaderChar">
    <w:name w:val="Case study title (Header) Char"/>
    <w:basedOn w:val="TitleChar"/>
    <w:link w:val="CasestudytitleHeader"/>
    <w:rsid w:val="009A3045"/>
    <w:rPr>
      <w:rFonts w:ascii="Open Sans" w:eastAsiaTheme="majorEastAsia" w:hAnsi="Open Sans" w:cs="Open Sans"/>
      <w:spacing w:val="-10"/>
      <w:kern w:val="28"/>
      <w:sz w:val="32"/>
      <w:szCs w:val="32"/>
    </w:rPr>
  </w:style>
  <w:style w:type="character" w:styleId="Strong">
    <w:name w:val="Strong"/>
    <w:basedOn w:val="DefaultParagraphFont"/>
    <w:uiPriority w:val="22"/>
    <w:qFormat/>
    <w:rsid w:val="00AD5B0C"/>
    <w:rPr>
      <w:b/>
      <w:bCs/>
    </w:rPr>
  </w:style>
  <w:style w:type="paragraph" w:customStyle="1" w:styleId="Sectionheading">
    <w:name w:val="Section heading"/>
    <w:basedOn w:val="Normal"/>
    <w:link w:val="SectionheadingChar"/>
    <w:qFormat/>
    <w:rsid w:val="0079552F"/>
    <w:rPr>
      <w:rFonts w:ascii="Open Sans" w:hAnsi="Open Sans"/>
      <w:b/>
      <w:sz w:val="28"/>
    </w:rPr>
  </w:style>
  <w:style w:type="character" w:customStyle="1" w:styleId="SectionheadingChar">
    <w:name w:val="Section heading Char"/>
    <w:basedOn w:val="DefaultParagraphFont"/>
    <w:link w:val="Sectionheading"/>
    <w:rsid w:val="0079552F"/>
    <w:rPr>
      <w:rFonts w:ascii="Open Sans" w:hAnsi="Open Sans"/>
      <w:b/>
      <w:sz w:val="28"/>
    </w:rPr>
  </w:style>
  <w:style w:type="paragraph" w:customStyle="1" w:styleId="Paragraph">
    <w:name w:val="Paragraph"/>
    <w:basedOn w:val="Normal"/>
    <w:link w:val="ParagraphChar"/>
    <w:qFormat/>
    <w:rsid w:val="00AD0DD4"/>
    <w:rPr>
      <w:rFonts w:ascii="Open Sans" w:hAnsi="Open Sans"/>
    </w:rPr>
  </w:style>
  <w:style w:type="character" w:customStyle="1" w:styleId="ParagraphChar">
    <w:name w:val="Paragraph Char"/>
    <w:basedOn w:val="DefaultParagraphFont"/>
    <w:link w:val="Paragraph"/>
    <w:rsid w:val="00AD0DD4"/>
    <w:rPr>
      <w:rFonts w:ascii="Open Sans" w:hAnsi="Open Sans"/>
    </w:rPr>
  </w:style>
  <w:style w:type="character" w:styleId="Hyperlink">
    <w:name w:val="Hyperlink"/>
    <w:basedOn w:val="DefaultParagraphFont"/>
    <w:uiPriority w:val="99"/>
    <w:unhideWhenUsed/>
    <w:rsid w:val="00EE63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3FE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37AD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37AD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37ADC"/>
    <w:rPr>
      <w:vertAlign w:val="superscript"/>
    </w:rPr>
  </w:style>
  <w:style w:type="paragraph" w:customStyle="1" w:styleId="Default">
    <w:name w:val="Default"/>
    <w:rsid w:val="00237A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Style1">
    <w:name w:val="Style1"/>
    <w:basedOn w:val="CasestudytitleHeader"/>
    <w:next w:val="Title"/>
    <w:link w:val="Style1Char"/>
    <w:qFormat/>
    <w:rsid w:val="00D027E8"/>
  </w:style>
  <w:style w:type="character" w:customStyle="1" w:styleId="Style1Char">
    <w:name w:val="Style1 Char"/>
    <w:basedOn w:val="CasestudytitleHeaderChar"/>
    <w:link w:val="Style1"/>
    <w:rsid w:val="00D027E8"/>
    <w:rPr>
      <w:rFonts w:ascii="Open Sans" w:eastAsiaTheme="majorEastAsia" w:hAnsi="Open Sans" w:cs="Open Sans"/>
      <w:spacing w:val="-1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rcslt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2d7865-7f80-4b4d-9f7e-5617889a551d">
      <Terms xmlns="http://schemas.microsoft.com/office/infopath/2007/PartnerControls"/>
    </lcf76f155ced4ddcb4097134ff3c332f>
    <TaxCatchAll xmlns="2742bbb5-d832-4556-9006-8a246a5838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22117E270524587FC756417F85A13" ma:contentTypeVersion="17" ma:contentTypeDescription="Create a new document." ma:contentTypeScope="" ma:versionID="6e0e7072b3137a602df671d583a57c7b">
  <xsd:schema xmlns:xsd="http://www.w3.org/2001/XMLSchema" xmlns:xs="http://www.w3.org/2001/XMLSchema" xmlns:p="http://schemas.microsoft.com/office/2006/metadata/properties" xmlns:ns2="752d7865-7f80-4b4d-9f7e-5617889a551d" xmlns:ns3="2742bbb5-d832-4556-9006-8a246a5838e7" xmlns:ns4="e1e76a81-16a8-40f3-82d7-6fd0426f2a09" targetNamespace="http://schemas.microsoft.com/office/2006/metadata/properties" ma:root="true" ma:fieldsID="f6c9af02262cc48d28f3351a09051190" ns2:_="" ns3:_="" ns4:_="">
    <xsd:import namespace="752d7865-7f80-4b4d-9f7e-5617889a551d"/>
    <xsd:import namespace="2742bbb5-d832-4556-9006-8a246a5838e7"/>
    <xsd:import namespace="e1e76a81-16a8-40f3-82d7-6fd0426f2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d7865-7f80-4b4d-9f7e-5617889a55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24609f-8737-4b56-b20c-da74ed426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2bbb5-d832-4556-9006-8a246a5838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101dfe-e724-42a5-a7c9-befe02badcb6}" ma:internalName="TaxCatchAll" ma:showField="CatchAllData" ma:web="2742bbb5-d832-4556-9006-8a246a583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76a81-16a8-40f3-82d7-6fd0426f2a0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4D764-4322-495E-8B8B-AC144AE0C9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B4EED-644F-4D8F-BB90-770A72B3CCE2}">
  <ds:schemaRefs>
    <ds:schemaRef ds:uri="http://schemas.microsoft.com/office/2006/metadata/properties"/>
    <ds:schemaRef ds:uri="http://schemas.microsoft.com/office/infopath/2007/PartnerControls"/>
    <ds:schemaRef ds:uri="752d7865-7f80-4b4d-9f7e-5617889a551d"/>
    <ds:schemaRef ds:uri="2742bbb5-d832-4556-9006-8a246a5838e7"/>
  </ds:schemaRefs>
</ds:datastoreItem>
</file>

<file path=customXml/itemProps3.xml><?xml version="1.0" encoding="utf-8"?>
<ds:datastoreItem xmlns:ds="http://schemas.openxmlformats.org/officeDocument/2006/customXml" ds:itemID="{4A995F4F-5B63-44DC-BC12-8CDCB50B5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2d7865-7f80-4b4d-9f7e-5617889a551d"/>
    <ds:schemaRef ds:uri="2742bbb5-d832-4556-9006-8a246a5838e7"/>
    <ds:schemaRef ds:uri="e1e76a81-16a8-40f3-82d7-6fd0426f2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0AA159-7666-404D-9A6B-485DB6BAD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155</Words>
  <Characters>890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Lewis</dc:creator>
  <cp:keywords/>
  <dc:description/>
  <cp:lastModifiedBy>Hannah Lewis</cp:lastModifiedBy>
  <cp:revision>48</cp:revision>
  <dcterms:created xsi:type="dcterms:W3CDTF">2024-06-13T20:57:00Z</dcterms:created>
  <dcterms:modified xsi:type="dcterms:W3CDTF">2024-06-27T14:57:00Z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0x01010015222117E270524587FC756417F85A13</vt:lpwstr>
  </property>
  <property fmtid="{D5CDD505-2E9C-101B-9397-08002B2CF9AE}" pid="3" name="MediaServiceImageTags">
    <vt:lpwstr/>
  </property>
</Properties>
</file>