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1D5E3F4" w14:textId="6973A0C4" w:rsidR="0010517A" w:rsidRDefault="00181B5E" w:rsidP="0010517A">
      <w:pPr>
        <w:pStyle w:val="Title"/>
      </w:pPr>
      <w:r>
        <w:rPr>
          <w:noProof/>
        </w:rPr>
        <w:drawing>
          <wp:anchor distT="0" distB="0" distL="114300" distR="114300" simplePos="0" relativeHeight="251658246" behindDoc="0" locked="0" layoutInCell="1" allowOverlap="1" wp14:anchorId="24BE7718" wp14:editId="265AEF0B">
            <wp:simplePos x="0" y="0"/>
            <wp:positionH relativeFrom="page">
              <wp:posOffset>2017986</wp:posOffset>
            </wp:positionH>
            <wp:positionV relativeFrom="paragraph">
              <wp:posOffset>-289296</wp:posOffset>
            </wp:positionV>
            <wp:extent cx="5549265" cy="44931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6667"/>
                    <a:stretch/>
                  </pic:blipFill>
                  <pic:spPr bwMode="auto">
                    <a:xfrm>
                      <a:off x="0" y="0"/>
                      <a:ext cx="5549265" cy="4493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87B">
        <w:rPr>
          <w:noProof/>
        </w:rPr>
        <mc:AlternateContent>
          <mc:Choice Requires="wps">
            <w:drawing>
              <wp:anchor distT="0" distB="0" distL="114300" distR="114300" simplePos="0" relativeHeight="251658241" behindDoc="0" locked="0" layoutInCell="1" allowOverlap="1" wp14:anchorId="096B1CAA" wp14:editId="0DB23A7A">
                <wp:simplePos x="0" y="0"/>
                <wp:positionH relativeFrom="column">
                  <wp:posOffset>583986</wp:posOffset>
                </wp:positionH>
                <wp:positionV relativeFrom="paragraph">
                  <wp:posOffset>-1440180</wp:posOffset>
                </wp:positionV>
                <wp:extent cx="6084570" cy="7612380"/>
                <wp:effectExtent l="0" t="0" r="0" b="762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4570" cy="7612380"/>
                        </a:xfrm>
                        <a:custGeom>
                          <a:avLst/>
                          <a:gdLst>
                            <a:gd name="T0" fmla="+- 0 2329 2324"/>
                            <a:gd name="T1" fmla="*/ T0 w 9582"/>
                            <a:gd name="T2" fmla="*/ 1 h 11990"/>
                            <a:gd name="T3" fmla="+- 0 2324 2324"/>
                            <a:gd name="T4" fmla="*/ T3 w 9582"/>
                            <a:gd name="T5" fmla="*/ 11234 h 11990"/>
                            <a:gd name="T6" fmla="+- 0 2351 2324"/>
                            <a:gd name="T7" fmla="*/ T6 w 9582"/>
                            <a:gd name="T8" fmla="*/ 11445 h 11990"/>
                            <a:gd name="T9" fmla="+- 0 2426 2324"/>
                            <a:gd name="T10" fmla="*/ T9 w 9582"/>
                            <a:gd name="T11" fmla="*/ 11626 h 11990"/>
                            <a:gd name="T12" fmla="+- 0 2540 2324"/>
                            <a:gd name="T13" fmla="*/ T12 w 9582"/>
                            <a:gd name="T14" fmla="*/ 11774 h 11990"/>
                            <a:gd name="T15" fmla="+- 0 2683 2324"/>
                            <a:gd name="T16" fmla="*/ T15 w 9582"/>
                            <a:gd name="T17" fmla="*/ 11886 h 11990"/>
                            <a:gd name="T18" fmla="+- 0 2848 2324"/>
                            <a:gd name="T19" fmla="*/ T18 w 9582"/>
                            <a:gd name="T20" fmla="*/ 11959 h 11990"/>
                            <a:gd name="T21" fmla="+- 0 3025 2324"/>
                            <a:gd name="T22" fmla="*/ T21 w 9582"/>
                            <a:gd name="T23" fmla="*/ 11989 h 11990"/>
                            <a:gd name="T24" fmla="+- 0 3206 2324"/>
                            <a:gd name="T25" fmla="*/ T24 w 9582"/>
                            <a:gd name="T26" fmla="*/ 11974 h 11990"/>
                            <a:gd name="T27" fmla="+- 0 3381 2324"/>
                            <a:gd name="T28" fmla="*/ T27 w 9582"/>
                            <a:gd name="T29" fmla="*/ 11909 h 11990"/>
                            <a:gd name="T30" fmla="+- 0 3542 2324"/>
                            <a:gd name="T31" fmla="*/ T30 w 9582"/>
                            <a:gd name="T32" fmla="*/ 11792 h 11990"/>
                            <a:gd name="T33" fmla="+- 0 5169 2324"/>
                            <a:gd name="T34" fmla="*/ T33 w 9582"/>
                            <a:gd name="T35" fmla="*/ 10167 h 11990"/>
                            <a:gd name="T36" fmla="+- 0 5372 2324"/>
                            <a:gd name="T37" fmla="*/ T36 w 9582"/>
                            <a:gd name="T38" fmla="*/ 10031 h 11990"/>
                            <a:gd name="T39" fmla="+- 0 3339 2324"/>
                            <a:gd name="T40" fmla="*/ T39 w 9582"/>
                            <a:gd name="T41" fmla="*/ 453 h 11990"/>
                            <a:gd name="T42" fmla="+- 0 3365 2324"/>
                            <a:gd name="T43" fmla="*/ T42 w 9582"/>
                            <a:gd name="T44" fmla="*/ 223 h 11990"/>
                            <a:gd name="T45" fmla="+- 0 3419 2324"/>
                            <a:gd name="T46" fmla="*/ T45 w 9582"/>
                            <a:gd name="T47" fmla="*/ 4 h 11990"/>
                            <a:gd name="T48" fmla="+- 0 4668 2324"/>
                            <a:gd name="T49" fmla="*/ T48 w 9582"/>
                            <a:gd name="T50" fmla="*/ 9018 h 11990"/>
                            <a:gd name="T51" fmla="+- 0 4435 2324"/>
                            <a:gd name="T52" fmla="*/ T51 w 9582"/>
                            <a:gd name="T53" fmla="*/ 9041 h 11990"/>
                            <a:gd name="T54" fmla="+- 0 4245 2324"/>
                            <a:gd name="T55" fmla="*/ T54 w 9582"/>
                            <a:gd name="T56" fmla="*/ 9121 h 11990"/>
                            <a:gd name="T57" fmla="+- 0 4098 2324"/>
                            <a:gd name="T58" fmla="*/ T57 w 9582"/>
                            <a:gd name="T59" fmla="*/ 9271 h 11990"/>
                            <a:gd name="T60" fmla="+- 0 5378 2324"/>
                            <a:gd name="T61" fmla="*/ T60 w 9582"/>
                            <a:gd name="T62" fmla="*/ 10028 h 11990"/>
                            <a:gd name="T63" fmla="+- 0 5618 2324"/>
                            <a:gd name="T64" fmla="*/ T63 w 9582"/>
                            <a:gd name="T65" fmla="*/ 9968 h 11990"/>
                            <a:gd name="T66" fmla="+- 0 9924 2324"/>
                            <a:gd name="T67" fmla="*/ T66 w 9582"/>
                            <a:gd name="T68" fmla="*/ 5852 h 11990"/>
                            <a:gd name="T69" fmla="+- 0 9769 2324"/>
                            <a:gd name="T70" fmla="*/ T69 w 9582"/>
                            <a:gd name="T71" fmla="*/ 5867 h 11990"/>
                            <a:gd name="T72" fmla="+- 0 9571 2324"/>
                            <a:gd name="T73" fmla="*/ T72 w 9582"/>
                            <a:gd name="T74" fmla="*/ 5943 h 11990"/>
                            <a:gd name="T75" fmla="+- 0 9420 2324"/>
                            <a:gd name="T76" fmla="*/ T75 w 9582"/>
                            <a:gd name="T77" fmla="*/ 6076 h 11990"/>
                            <a:gd name="T78" fmla="+- 0 9324 2324"/>
                            <a:gd name="T79" fmla="*/ T78 w 9582"/>
                            <a:gd name="T80" fmla="*/ 6259 h 11990"/>
                            <a:gd name="T81" fmla="+- 0 9290 2324"/>
                            <a:gd name="T82" fmla="*/ T81 w 9582"/>
                            <a:gd name="T83" fmla="*/ 6485 h 11990"/>
                            <a:gd name="T84" fmla="+- 0 9324 2324"/>
                            <a:gd name="T85" fmla="*/ T84 w 9582"/>
                            <a:gd name="T86" fmla="*/ 6710 h 11990"/>
                            <a:gd name="T87" fmla="+- 0 9420 2324"/>
                            <a:gd name="T88" fmla="*/ T87 w 9582"/>
                            <a:gd name="T89" fmla="*/ 6894 h 11990"/>
                            <a:gd name="T90" fmla="+- 0 9571 2324"/>
                            <a:gd name="T91" fmla="*/ T90 w 9582"/>
                            <a:gd name="T92" fmla="*/ 7027 h 11990"/>
                            <a:gd name="T93" fmla="+- 0 9769 2324"/>
                            <a:gd name="T94" fmla="*/ T93 w 9582"/>
                            <a:gd name="T95" fmla="*/ 7103 h 11990"/>
                            <a:gd name="T96" fmla="+- 0 10003 2324"/>
                            <a:gd name="T97" fmla="*/ T96 w 9582"/>
                            <a:gd name="T98" fmla="*/ 7114 h 11990"/>
                            <a:gd name="T99" fmla="+- 0 10215 2324"/>
                            <a:gd name="T100" fmla="*/ T99 w 9582"/>
                            <a:gd name="T101" fmla="*/ 7059 h 11990"/>
                            <a:gd name="T102" fmla="+- 0 10383 2324"/>
                            <a:gd name="T103" fmla="*/ T102 w 9582"/>
                            <a:gd name="T104" fmla="*/ 6944 h 11990"/>
                            <a:gd name="T105" fmla="+- 0 10498 2324"/>
                            <a:gd name="T106" fmla="*/ T105 w 9582"/>
                            <a:gd name="T107" fmla="*/ 6777 h 11990"/>
                            <a:gd name="T108" fmla="+- 0 10553 2324"/>
                            <a:gd name="T109" fmla="*/ T108 w 9582"/>
                            <a:gd name="T110" fmla="*/ 6564 h 11990"/>
                            <a:gd name="T111" fmla="+- 0 10542 2324"/>
                            <a:gd name="T112" fmla="*/ T111 w 9582"/>
                            <a:gd name="T113" fmla="*/ 6330 h 11990"/>
                            <a:gd name="T114" fmla="+- 0 10466 2324"/>
                            <a:gd name="T115" fmla="*/ T114 w 9582"/>
                            <a:gd name="T116" fmla="*/ 6132 h 11990"/>
                            <a:gd name="T117" fmla="+- 0 10333 2324"/>
                            <a:gd name="T118" fmla="*/ T117 w 9582"/>
                            <a:gd name="T119" fmla="*/ 5981 h 11990"/>
                            <a:gd name="T120" fmla="+- 0 10149 2324"/>
                            <a:gd name="T121" fmla="*/ T120 w 9582"/>
                            <a:gd name="T122" fmla="*/ 5885 h 11990"/>
                            <a:gd name="T123" fmla="+- 0 9924 2324"/>
                            <a:gd name="T124" fmla="*/ T123 w 9582"/>
                            <a:gd name="T125" fmla="*/ 5852 h 11990"/>
                            <a:gd name="T126" fmla="+- 0 9769 2324"/>
                            <a:gd name="T127" fmla="*/ T126 w 9582"/>
                            <a:gd name="T128" fmla="*/ 864 h 11990"/>
                            <a:gd name="T129" fmla="+- 0 9571 2324"/>
                            <a:gd name="T130" fmla="*/ T129 w 9582"/>
                            <a:gd name="T131" fmla="*/ 940 h 11990"/>
                            <a:gd name="T132" fmla="+- 0 9420 2324"/>
                            <a:gd name="T133" fmla="*/ T132 w 9582"/>
                            <a:gd name="T134" fmla="*/ 1073 h 11990"/>
                            <a:gd name="T135" fmla="+- 0 9324 2324"/>
                            <a:gd name="T136" fmla="*/ T135 w 9582"/>
                            <a:gd name="T137" fmla="*/ 1256 h 11990"/>
                            <a:gd name="T138" fmla="+- 0 9290 2324"/>
                            <a:gd name="T139" fmla="*/ T138 w 9582"/>
                            <a:gd name="T140" fmla="*/ 1482 h 11990"/>
                            <a:gd name="T141" fmla="+- 0 9306 2324"/>
                            <a:gd name="T142" fmla="*/ T141 w 9582"/>
                            <a:gd name="T143" fmla="*/ 4170 h 11990"/>
                            <a:gd name="T144" fmla="+- 0 9382 2324"/>
                            <a:gd name="T145" fmla="*/ T144 w 9582"/>
                            <a:gd name="T146" fmla="*/ 4368 h 11990"/>
                            <a:gd name="T147" fmla="+- 0 9515 2324"/>
                            <a:gd name="T148" fmla="*/ T147 w 9582"/>
                            <a:gd name="T149" fmla="*/ 4519 h 11990"/>
                            <a:gd name="T150" fmla="+- 0 9698 2324"/>
                            <a:gd name="T151" fmla="*/ T150 w 9582"/>
                            <a:gd name="T152" fmla="*/ 4615 h 11990"/>
                            <a:gd name="T153" fmla="+- 0 9924 2324"/>
                            <a:gd name="T154" fmla="*/ T153 w 9582"/>
                            <a:gd name="T155" fmla="*/ 4648 h 11990"/>
                            <a:gd name="T156" fmla="+- 0 10149 2324"/>
                            <a:gd name="T157" fmla="*/ T156 w 9582"/>
                            <a:gd name="T158" fmla="*/ 4615 h 11990"/>
                            <a:gd name="T159" fmla="+- 0 10333 2324"/>
                            <a:gd name="T160" fmla="*/ T159 w 9582"/>
                            <a:gd name="T161" fmla="*/ 4519 h 11990"/>
                            <a:gd name="T162" fmla="+- 0 10466 2324"/>
                            <a:gd name="T163" fmla="*/ T162 w 9582"/>
                            <a:gd name="T164" fmla="*/ 4368 h 11990"/>
                            <a:gd name="T165" fmla="+- 0 10542 2324"/>
                            <a:gd name="T166" fmla="*/ T165 w 9582"/>
                            <a:gd name="T167" fmla="*/ 4170 h 11990"/>
                            <a:gd name="T168" fmla="+- 0 10557 2324"/>
                            <a:gd name="T169" fmla="*/ T168 w 9582"/>
                            <a:gd name="T170" fmla="*/ 1482 h 11990"/>
                            <a:gd name="T171" fmla="+- 0 10523 2324"/>
                            <a:gd name="T172" fmla="*/ T171 w 9582"/>
                            <a:gd name="T173" fmla="*/ 1256 h 11990"/>
                            <a:gd name="T174" fmla="+- 0 10427 2324"/>
                            <a:gd name="T175" fmla="*/ T174 w 9582"/>
                            <a:gd name="T176" fmla="*/ 1073 h 11990"/>
                            <a:gd name="T177" fmla="+- 0 10277 2324"/>
                            <a:gd name="T178" fmla="*/ T177 w 9582"/>
                            <a:gd name="T179" fmla="*/ 940 h 11990"/>
                            <a:gd name="T180" fmla="+- 0 10078 2324"/>
                            <a:gd name="T181" fmla="*/ T180 w 9582"/>
                            <a:gd name="T182" fmla="*/ 864 h 11990"/>
                            <a:gd name="connsiteX0" fmla="*/ 1145 w 10000"/>
                            <a:gd name="connsiteY0" fmla="*/ 0 h 9999"/>
                            <a:gd name="connsiteX1" fmla="*/ 5 w 10000"/>
                            <a:gd name="connsiteY1" fmla="*/ 0 h 9999"/>
                            <a:gd name="connsiteX2" fmla="*/ 5 w 10000"/>
                            <a:gd name="connsiteY2" fmla="*/ 1 h 9999"/>
                            <a:gd name="connsiteX3" fmla="*/ 2 w 10000"/>
                            <a:gd name="connsiteY3" fmla="*/ 63 h 9999"/>
                            <a:gd name="connsiteX4" fmla="*/ 1 w 10000"/>
                            <a:gd name="connsiteY4" fmla="*/ 124 h 9999"/>
                            <a:gd name="connsiteX5" fmla="*/ 0 w 10000"/>
                            <a:gd name="connsiteY5" fmla="*/ 9369 h 9999"/>
                            <a:gd name="connsiteX6" fmla="*/ 4 w 10000"/>
                            <a:gd name="connsiteY6" fmla="*/ 9431 h 9999"/>
                            <a:gd name="connsiteX7" fmla="*/ 14 w 10000"/>
                            <a:gd name="connsiteY7" fmla="*/ 9490 h 9999"/>
                            <a:gd name="connsiteX8" fmla="*/ 28 w 10000"/>
                            <a:gd name="connsiteY8" fmla="*/ 9545 h 9999"/>
                            <a:gd name="connsiteX9" fmla="*/ 49 w 10000"/>
                            <a:gd name="connsiteY9" fmla="*/ 9598 h 9999"/>
                            <a:gd name="connsiteX10" fmla="*/ 75 w 10000"/>
                            <a:gd name="connsiteY10" fmla="*/ 9649 h 9999"/>
                            <a:gd name="connsiteX11" fmla="*/ 106 w 10000"/>
                            <a:gd name="connsiteY11" fmla="*/ 9696 h 9999"/>
                            <a:gd name="connsiteX12" fmla="*/ 142 w 10000"/>
                            <a:gd name="connsiteY12" fmla="*/ 9741 h 9999"/>
                            <a:gd name="connsiteX13" fmla="*/ 182 w 10000"/>
                            <a:gd name="connsiteY13" fmla="*/ 9781 h 9999"/>
                            <a:gd name="connsiteX14" fmla="*/ 225 w 10000"/>
                            <a:gd name="connsiteY14" fmla="*/ 9820 h 9999"/>
                            <a:gd name="connsiteX15" fmla="*/ 272 w 10000"/>
                            <a:gd name="connsiteY15" fmla="*/ 9854 h 9999"/>
                            <a:gd name="connsiteX16" fmla="*/ 322 w 10000"/>
                            <a:gd name="connsiteY16" fmla="*/ 9886 h 9999"/>
                            <a:gd name="connsiteX17" fmla="*/ 375 w 10000"/>
                            <a:gd name="connsiteY17" fmla="*/ 9913 h 9999"/>
                            <a:gd name="connsiteX18" fmla="*/ 430 w 10000"/>
                            <a:gd name="connsiteY18" fmla="*/ 9937 h 9999"/>
                            <a:gd name="connsiteX19" fmla="*/ 488 w 10000"/>
                            <a:gd name="connsiteY19" fmla="*/ 9957 h 9999"/>
                            <a:gd name="connsiteX20" fmla="*/ 547 w 10000"/>
                            <a:gd name="connsiteY20" fmla="*/ 9974 h 9999"/>
                            <a:gd name="connsiteX21" fmla="*/ 607 w 10000"/>
                            <a:gd name="connsiteY21" fmla="*/ 9987 h 9999"/>
                            <a:gd name="connsiteX22" fmla="*/ 670 w 10000"/>
                            <a:gd name="connsiteY22" fmla="*/ 9995 h 9999"/>
                            <a:gd name="connsiteX23" fmla="*/ 732 w 10000"/>
                            <a:gd name="connsiteY23" fmla="*/ 9999 h 9999"/>
                            <a:gd name="connsiteX24" fmla="*/ 795 w 10000"/>
                            <a:gd name="connsiteY24" fmla="*/ 9999 h 9999"/>
                            <a:gd name="connsiteX25" fmla="*/ 858 w 10000"/>
                            <a:gd name="connsiteY25" fmla="*/ 9995 h 9999"/>
                            <a:gd name="connsiteX26" fmla="*/ 920 w 10000"/>
                            <a:gd name="connsiteY26" fmla="*/ 9987 h 9999"/>
                            <a:gd name="connsiteX27" fmla="*/ 983 w 10000"/>
                            <a:gd name="connsiteY27" fmla="*/ 9973 h 9999"/>
                            <a:gd name="connsiteX28" fmla="*/ 1044 w 10000"/>
                            <a:gd name="connsiteY28" fmla="*/ 9955 h 9999"/>
                            <a:gd name="connsiteX29" fmla="*/ 1103 w 10000"/>
                            <a:gd name="connsiteY29" fmla="*/ 9932 h 9999"/>
                            <a:gd name="connsiteX30" fmla="*/ 1162 w 10000"/>
                            <a:gd name="connsiteY30" fmla="*/ 9905 h 9999"/>
                            <a:gd name="connsiteX31" fmla="*/ 1218 w 10000"/>
                            <a:gd name="connsiteY31" fmla="*/ 9872 h 9999"/>
                            <a:gd name="connsiteX32" fmla="*/ 1271 w 10000"/>
                            <a:gd name="connsiteY32" fmla="*/ 9835 h 9999"/>
                            <a:gd name="connsiteX33" fmla="*/ 1322 w 10000"/>
                            <a:gd name="connsiteY33" fmla="*/ 9792 h 9999"/>
                            <a:gd name="connsiteX34" fmla="*/ 2909 w 10000"/>
                            <a:gd name="connsiteY34" fmla="*/ 8525 h 9999"/>
                            <a:gd name="connsiteX35" fmla="*/ 2969 w 10000"/>
                            <a:gd name="connsiteY35" fmla="*/ 8480 h 9999"/>
                            <a:gd name="connsiteX36" fmla="*/ 3036 w 10000"/>
                            <a:gd name="connsiteY36" fmla="*/ 8437 h 9999"/>
                            <a:gd name="connsiteX37" fmla="*/ 3110 w 10000"/>
                            <a:gd name="connsiteY37" fmla="*/ 8397 h 9999"/>
                            <a:gd name="connsiteX38" fmla="*/ 3181 w 10000"/>
                            <a:gd name="connsiteY38" fmla="*/ 8366 h 9999"/>
                            <a:gd name="connsiteX39" fmla="*/ 1058 w 10000"/>
                            <a:gd name="connsiteY39" fmla="*/ 8366 h 9999"/>
                            <a:gd name="connsiteX40" fmla="*/ 1058 w 10000"/>
                            <a:gd name="connsiteY40" fmla="*/ 444 h 9999"/>
                            <a:gd name="connsiteX41" fmla="*/ 1059 w 10000"/>
                            <a:gd name="connsiteY41" fmla="*/ 378 h 9999"/>
                            <a:gd name="connsiteX42" fmla="*/ 1066 w 10000"/>
                            <a:gd name="connsiteY42" fmla="*/ 314 h 9999"/>
                            <a:gd name="connsiteX43" fmla="*/ 1074 w 10000"/>
                            <a:gd name="connsiteY43" fmla="*/ 249 h 9999"/>
                            <a:gd name="connsiteX44" fmla="*/ 1086 w 10000"/>
                            <a:gd name="connsiteY44" fmla="*/ 186 h 9999"/>
                            <a:gd name="connsiteX45" fmla="*/ 1102 w 10000"/>
                            <a:gd name="connsiteY45" fmla="*/ 124 h 9999"/>
                            <a:gd name="connsiteX46" fmla="*/ 1121 w 10000"/>
                            <a:gd name="connsiteY46" fmla="*/ 63 h 9999"/>
                            <a:gd name="connsiteX47" fmla="*/ 1143 w 10000"/>
                            <a:gd name="connsiteY47" fmla="*/ 3 h 9999"/>
                            <a:gd name="connsiteX48" fmla="*/ 1145 w 10000"/>
                            <a:gd name="connsiteY48" fmla="*/ 0 h 9999"/>
                            <a:gd name="connsiteX49" fmla="*/ 10000 w 10000"/>
                            <a:gd name="connsiteY49" fmla="*/ 7521 h 9999"/>
                            <a:gd name="connsiteX50" fmla="*/ 2446 w 10000"/>
                            <a:gd name="connsiteY50" fmla="*/ 7521 h 9999"/>
                            <a:gd name="connsiteX51" fmla="*/ 2360 w 10000"/>
                            <a:gd name="connsiteY51" fmla="*/ 7523 h 9999"/>
                            <a:gd name="connsiteX52" fmla="*/ 2279 w 10000"/>
                            <a:gd name="connsiteY52" fmla="*/ 7530 h 9999"/>
                            <a:gd name="connsiteX53" fmla="*/ 2203 w 10000"/>
                            <a:gd name="connsiteY53" fmla="*/ 7540 h 9999"/>
                            <a:gd name="connsiteX54" fmla="*/ 2132 w 10000"/>
                            <a:gd name="connsiteY54" fmla="*/ 7557 h 9999"/>
                            <a:gd name="connsiteX55" fmla="*/ 2066 w 10000"/>
                            <a:gd name="connsiteY55" fmla="*/ 7579 h 9999"/>
                            <a:gd name="connsiteX56" fmla="*/ 2005 w 10000"/>
                            <a:gd name="connsiteY56" fmla="*/ 7607 h 9999"/>
                            <a:gd name="connsiteX57" fmla="*/ 1948 w 10000"/>
                            <a:gd name="connsiteY57" fmla="*/ 7642 h 9999"/>
                            <a:gd name="connsiteX58" fmla="*/ 1897 w 10000"/>
                            <a:gd name="connsiteY58" fmla="*/ 7684 h 9999"/>
                            <a:gd name="connsiteX59" fmla="*/ 1851 w 10000"/>
                            <a:gd name="connsiteY59" fmla="*/ 7732 h 9999"/>
                            <a:gd name="connsiteX60" fmla="*/ 1058 w 10000"/>
                            <a:gd name="connsiteY60" fmla="*/ 8366 h 9999"/>
                            <a:gd name="connsiteX61" fmla="*/ 3181 w 10000"/>
                            <a:gd name="connsiteY61" fmla="*/ 8366 h 9999"/>
                            <a:gd name="connsiteX62" fmla="*/ 3187 w 10000"/>
                            <a:gd name="connsiteY62" fmla="*/ 8364 h 9999"/>
                            <a:gd name="connsiteX63" fmla="*/ 3269 w 10000"/>
                            <a:gd name="connsiteY63" fmla="*/ 8337 h 9999"/>
                            <a:gd name="connsiteX64" fmla="*/ 3352 w 10000"/>
                            <a:gd name="connsiteY64" fmla="*/ 8319 h 9999"/>
                            <a:gd name="connsiteX65" fmla="*/ 3438 w 10000"/>
                            <a:gd name="connsiteY65" fmla="*/ 8314 h 9999"/>
                            <a:gd name="connsiteX66" fmla="*/ 10000 w 10000"/>
                            <a:gd name="connsiteY66" fmla="*/ 8314 h 9999"/>
                            <a:gd name="connsiteX67" fmla="*/ 10000 w 10000"/>
                            <a:gd name="connsiteY67" fmla="*/ 7521 h 9999"/>
                            <a:gd name="connsiteX68" fmla="*/ 7932 w 10000"/>
                            <a:gd name="connsiteY68" fmla="*/ 4881 h 9999"/>
                            <a:gd name="connsiteX69" fmla="*/ 7848 w 10000"/>
                            <a:gd name="connsiteY69" fmla="*/ 4883 h 9999"/>
                            <a:gd name="connsiteX70" fmla="*/ 7770 w 10000"/>
                            <a:gd name="connsiteY70" fmla="*/ 4893 h 9999"/>
                            <a:gd name="connsiteX71" fmla="*/ 7696 w 10000"/>
                            <a:gd name="connsiteY71" fmla="*/ 4908 h 9999"/>
                            <a:gd name="connsiteX72" fmla="*/ 7627 w 10000"/>
                            <a:gd name="connsiteY72" fmla="*/ 4930 h 9999"/>
                            <a:gd name="connsiteX73" fmla="*/ 7563 w 10000"/>
                            <a:gd name="connsiteY73" fmla="*/ 4957 h 9999"/>
                            <a:gd name="connsiteX74" fmla="*/ 7505 w 10000"/>
                            <a:gd name="connsiteY74" fmla="*/ 4988 h 9999"/>
                            <a:gd name="connsiteX75" fmla="*/ 7453 w 10000"/>
                            <a:gd name="connsiteY75" fmla="*/ 5026 h 9999"/>
                            <a:gd name="connsiteX76" fmla="*/ 7406 w 10000"/>
                            <a:gd name="connsiteY76" fmla="*/ 5068 h 9999"/>
                            <a:gd name="connsiteX77" fmla="*/ 7366 w 10000"/>
                            <a:gd name="connsiteY77" fmla="*/ 5114 h 9999"/>
                            <a:gd name="connsiteX78" fmla="*/ 7332 w 10000"/>
                            <a:gd name="connsiteY78" fmla="*/ 5165 h 9999"/>
                            <a:gd name="connsiteX79" fmla="*/ 7305 w 10000"/>
                            <a:gd name="connsiteY79" fmla="*/ 5220 h 9999"/>
                            <a:gd name="connsiteX80" fmla="*/ 7287 w 10000"/>
                            <a:gd name="connsiteY80" fmla="*/ 5279 h 9999"/>
                            <a:gd name="connsiteX81" fmla="*/ 7274 w 10000"/>
                            <a:gd name="connsiteY81" fmla="*/ 5342 h 9999"/>
                            <a:gd name="connsiteX82" fmla="*/ 7270 w 10000"/>
                            <a:gd name="connsiteY82" fmla="*/ 5409 h 9999"/>
                            <a:gd name="connsiteX83" fmla="*/ 7274 w 10000"/>
                            <a:gd name="connsiteY83" fmla="*/ 5475 h 9999"/>
                            <a:gd name="connsiteX84" fmla="*/ 7287 w 10000"/>
                            <a:gd name="connsiteY84" fmla="*/ 5538 h 9999"/>
                            <a:gd name="connsiteX85" fmla="*/ 7305 w 10000"/>
                            <a:gd name="connsiteY85" fmla="*/ 5596 h 9999"/>
                            <a:gd name="connsiteX86" fmla="*/ 7332 w 10000"/>
                            <a:gd name="connsiteY86" fmla="*/ 5652 h 9999"/>
                            <a:gd name="connsiteX87" fmla="*/ 7366 w 10000"/>
                            <a:gd name="connsiteY87" fmla="*/ 5703 h 9999"/>
                            <a:gd name="connsiteX88" fmla="*/ 7406 w 10000"/>
                            <a:gd name="connsiteY88" fmla="*/ 5750 h 9999"/>
                            <a:gd name="connsiteX89" fmla="*/ 7453 w 10000"/>
                            <a:gd name="connsiteY89" fmla="*/ 5791 h 9999"/>
                            <a:gd name="connsiteX90" fmla="*/ 7505 w 10000"/>
                            <a:gd name="connsiteY90" fmla="*/ 5829 h 9999"/>
                            <a:gd name="connsiteX91" fmla="*/ 7563 w 10000"/>
                            <a:gd name="connsiteY91" fmla="*/ 5861 h 9999"/>
                            <a:gd name="connsiteX92" fmla="*/ 7627 w 10000"/>
                            <a:gd name="connsiteY92" fmla="*/ 5887 h 9999"/>
                            <a:gd name="connsiteX93" fmla="*/ 7696 w 10000"/>
                            <a:gd name="connsiteY93" fmla="*/ 5909 h 9999"/>
                            <a:gd name="connsiteX94" fmla="*/ 7770 w 10000"/>
                            <a:gd name="connsiteY94" fmla="*/ 5924 h 9999"/>
                            <a:gd name="connsiteX95" fmla="*/ 7848 w 10000"/>
                            <a:gd name="connsiteY95" fmla="*/ 5933 h 9999"/>
                            <a:gd name="connsiteX96" fmla="*/ 7932 w 10000"/>
                            <a:gd name="connsiteY96" fmla="*/ 5937 h 9999"/>
                            <a:gd name="connsiteX97" fmla="*/ 8014 w 10000"/>
                            <a:gd name="connsiteY97" fmla="*/ 5933 h 9999"/>
                            <a:gd name="connsiteX98" fmla="*/ 8092 w 10000"/>
                            <a:gd name="connsiteY98" fmla="*/ 5924 h 9999"/>
                            <a:gd name="connsiteX99" fmla="*/ 8166 w 10000"/>
                            <a:gd name="connsiteY99" fmla="*/ 5909 h 9999"/>
                            <a:gd name="connsiteX100" fmla="*/ 8235 w 10000"/>
                            <a:gd name="connsiteY100" fmla="*/ 5887 h 9999"/>
                            <a:gd name="connsiteX101" fmla="*/ 8300 w 10000"/>
                            <a:gd name="connsiteY101" fmla="*/ 5861 h 9999"/>
                            <a:gd name="connsiteX102" fmla="*/ 8358 w 10000"/>
                            <a:gd name="connsiteY102" fmla="*/ 5829 h 9999"/>
                            <a:gd name="connsiteX103" fmla="*/ 8411 w 10000"/>
                            <a:gd name="connsiteY103" fmla="*/ 5791 h 9999"/>
                            <a:gd name="connsiteX104" fmla="*/ 8456 w 10000"/>
                            <a:gd name="connsiteY104" fmla="*/ 5750 h 9999"/>
                            <a:gd name="connsiteX105" fmla="*/ 8497 w 10000"/>
                            <a:gd name="connsiteY105" fmla="*/ 5703 h 9999"/>
                            <a:gd name="connsiteX106" fmla="*/ 8531 w 10000"/>
                            <a:gd name="connsiteY106" fmla="*/ 5652 h 9999"/>
                            <a:gd name="connsiteX107" fmla="*/ 8557 w 10000"/>
                            <a:gd name="connsiteY107" fmla="*/ 5596 h 9999"/>
                            <a:gd name="connsiteX108" fmla="*/ 8576 w 10000"/>
                            <a:gd name="connsiteY108" fmla="*/ 5538 h 9999"/>
                            <a:gd name="connsiteX109" fmla="*/ 8588 w 10000"/>
                            <a:gd name="connsiteY109" fmla="*/ 5475 h 9999"/>
                            <a:gd name="connsiteX110" fmla="*/ 8592 w 10000"/>
                            <a:gd name="connsiteY110" fmla="*/ 5409 h 9999"/>
                            <a:gd name="connsiteX111" fmla="*/ 8588 w 10000"/>
                            <a:gd name="connsiteY111" fmla="*/ 5342 h 9999"/>
                            <a:gd name="connsiteX112" fmla="*/ 8576 w 10000"/>
                            <a:gd name="connsiteY112" fmla="*/ 5279 h 9999"/>
                            <a:gd name="connsiteX113" fmla="*/ 8557 w 10000"/>
                            <a:gd name="connsiteY113" fmla="*/ 5220 h 9999"/>
                            <a:gd name="connsiteX114" fmla="*/ 8531 w 10000"/>
                            <a:gd name="connsiteY114" fmla="*/ 5165 h 9999"/>
                            <a:gd name="connsiteX115" fmla="*/ 8497 w 10000"/>
                            <a:gd name="connsiteY115" fmla="*/ 5114 h 9999"/>
                            <a:gd name="connsiteX116" fmla="*/ 8456 w 10000"/>
                            <a:gd name="connsiteY116" fmla="*/ 5068 h 9999"/>
                            <a:gd name="connsiteX117" fmla="*/ 8411 w 10000"/>
                            <a:gd name="connsiteY117" fmla="*/ 5026 h 9999"/>
                            <a:gd name="connsiteX118" fmla="*/ 8300 w 10000"/>
                            <a:gd name="connsiteY118" fmla="*/ 4957 h 9999"/>
                            <a:gd name="connsiteX119" fmla="*/ 8235 w 10000"/>
                            <a:gd name="connsiteY119" fmla="*/ 4930 h 9999"/>
                            <a:gd name="connsiteX120" fmla="*/ 8166 w 10000"/>
                            <a:gd name="connsiteY120" fmla="*/ 4908 h 9999"/>
                            <a:gd name="connsiteX121" fmla="*/ 8092 w 10000"/>
                            <a:gd name="connsiteY121" fmla="*/ 4893 h 9999"/>
                            <a:gd name="connsiteX122" fmla="*/ 8014 w 10000"/>
                            <a:gd name="connsiteY122" fmla="*/ 4883 h 9999"/>
                            <a:gd name="connsiteX123" fmla="*/ 7932 w 10000"/>
                            <a:gd name="connsiteY123" fmla="*/ 4881 h 9999"/>
                            <a:gd name="connsiteX124" fmla="*/ 7932 w 10000"/>
                            <a:gd name="connsiteY124" fmla="*/ 708 h 9999"/>
                            <a:gd name="connsiteX125" fmla="*/ 7848 w 10000"/>
                            <a:gd name="connsiteY125" fmla="*/ 711 h 9999"/>
                            <a:gd name="connsiteX126" fmla="*/ 7770 w 10000"/>
                            <a:gd name="connsiteY126" fmla="*/ 721 h 9999"/>
                            <a:gd name="connsiteX127" fmla="*/ 7696 w 10000"/>
                            <a:gd name="connsiteY127" fmla="*/ 736 h 9999"/>
                            <a:gd name="connsiteX128" fmla="*/ 7627 w 10000"/>
                            <a:gd name="connsiteY128" fmla="*/ 757 h 9999"/>
                            <a:gd name="connsiteX129" fmla="*/ 7563 w 10000"/>
                            <a:gd name="connsiteY129" fmla="*/ 784 h 9999"/>
                            <a:gd name="connsiteX130" fmla="*/ 7505 w 10000"/>
                            <a:gd name="connsiteY130" fmla="*/ 816 h 9999"/>
                            <a:gd name="connsiteX131" fmla="*/ 7453 w 10000"/>
                            <a:gd name="connsiteY131" fmla="*/ 853 h 9999"/>
                            <a:gd name="connsiteX132" fmla="*/ 7406 w 10000"/>
                            <a:gd name="connsiteY132" fmla="*/ 895 h 9999"/>
                            <a:gd name="connsiteX133" fmla="*/ 7366 w 10000"/>
                            <a:gd name="connsiteY133" fmla="*/ 942 h 9999"/>
                            <a:gd name="connsiteX134" fmla="*/ 7332 w 10000"/>
                            <a:gd name="connsiteY134" fmla="*/ 992 h 9999"/>
                            <a:gd name="connsiteX135" fmla="*/ 7305 w 10000"/>
                            <a:gd name="connsiteY135" fmla="*/ 1048 h 9999"/>
                            <a:gd name="connsiteX136" fmla="*/ 7287 w 10000"/>
                            <a:gd name="connsiteY136" fmla="*/ 1107 h 9999"/>
                            <a:gd name="connsiteX137" fmla="*/ 7274 w 10000"/>
                            <a:gd name="connsiteY137" fmla="*/ 1170 h 9999"/>
                            <a:gd name="connsiteX138" fmla="*/ 7270 w 10000"/>
                            <a:gd name="connsiteY138" fmla="*/ 1236 h 9999"/>
                            <a:gd name="connsiteX139" fmla="*/ 7270 w 10000"/>
                            <a:gd name="connsiteY139" fmla="*/ 3349 h 9999"/>
                            <a:gd name="connsiteX140" fmla="*/ 7274 w 10000"/>
                            <a:gd name="connsiteY140" fmla="*/ 3415 h 9999"/>
                            <a:gd name="connsiteX141" fmla="*/ 7287 w 10000"/>
                            <a:gd name="connsiteY141" fmla="*/ 3478 h 9999"/>
                            <a:gd name="connsiteX142" fmla="*/ 7305 w 10000"/>
                            <a:gd name="connsiteY142" fmla="*/ 3537 h 9999"/>
                            <a:gd name="connsiteX143" fmla="*/ 7332 w 10000"/>
                            <a:gd name="connsiteY143" fmla="*/ 3592 h 9999"/>
                            <a:gd name="connsiteX144" fmla="*/ 7366 w 10000"/>
                            <a:gd name="connsiteY144" fmla="*/ 3643 h 9999"/>
                            <a:gd name="connsiteX145" fmla="*/ 7406 w 10000"/>
                            <a:gd name="connsiteY145" fmla="*/ 3690 h 9999"/>
                            <a:gd name="connsiteX146" fmla="*/ 7453 w 10000"/>
                            <a:gd name="connsiteY146" fmla="*/ 3731 h 9999"/>
                            <a:gd name="connsiteX147" fmla="*/ 7505 w 10000"/>
                            <a:gd name="connsiteY147" fmla="*/ 3769 h 9999"/>
                            <a:gd name="connsiteX148" fmla="*/ 7563 w 10000"/>
                            <a:gd name="connsiteY148" fmla="*/ 3801 h 9999"/>
                            <a:gd name="connsiteX149" fmla="*/ 7627 w 10000"/>
                            <a:gd name="connsiteY149" fmla="*/ 3827 h 9999"/>
                            <a:gd name="connsiteX150" fmla="*/ 7696 w 10000"/>
                            <a:gd name="connsiteY150" fmla="*/ 3849 h 9999"/>
                            <a:gd name="connsiteX151" fmla="*/ 7770 w 10000"/>
                            <a:gd name="connsiteY151" fmla="*/ 3864 h 9999"/>
                            <a:gd name="connsiteX152" fmla="*/ 7848 w 10000"/>
                            <a:gd name="connsiteY152" fmla="*/ 3874 h 9999"/>
                            <a:gd name="connsiteX153" fmla="*/ 7932 w 10000"/>
                            <a:gd name="connsiteY153" fmla="*/ 3877 h 9999"/>
                            <a:gd name="connsiteX154" fmla="*/ 8014 w 10000"/>
                            <a:gd name="connsiteY154" fmla="*/ 3874 h 9999"/>
                            <a:gd name="connsiteX155" fmla="*/ 8092 w 10000"/>
                            <a:gd name="connsiteY155" fmla="*/ 3864 h 9999"/>
                            <a:gd name="connsiteX156" fmla="*/ 8166 w 10000"/>
                            <a:gd name="connsiteY156" fmla="*/ 3849 h 9999"/>
                            <a:gd name="connsiteX157" fmla="*/ 8235 w 10000"/>
                            <a:gd name="connsiteY157" fmla="*/ 3827 h 9999"/>
                            <a:gd name="connsiteX158" fmla="*/ 8300 w 10000"/>
                            <a:gd name="connsiteY158" fmla="*/ 3801 h 9999"/>
                            <a:gd name="connsiteX159" fmla="*/ 8358 w 10000"/>
                            <a:gd name="connsiteY159" fmla="*/ 3769 h 9999"/>
                            <a:gd name="connsiteX160" fmla="*/ 8411 w 10000"/>
                            <a:gd name="connsiteY160" fmla="*/ 3731 h 9999"/>
                            <a:gd name="connsiteX161" fmla="*/ 8456 w 10000"/>
                            <a:gd name="connsiteY161" fmla="*/ 3690 h 9999"/>
                            <a:gd name="connsiteX162" fmla="*/ 8497 w 10000"/>
                            <a:gd name="connsiteY162" fmla="*/ 3643 h 9999"/>
                            <a:gd name="connsiteX163" fmla="*/ 8531 w 10000"/>
                            <a:gd name="connsiteY163" fmla="*/ 3592 h 9999"/>
                            <a:gd name="connsiteX164" fmla="*/ 8557 w 10000"/>
                            <a:gd name="connsiteY164" fmla="*/ 3537 h 9999"/>
                            <a:gd name="connsiteX165" fmla="*/ 8576 w 10000"/>
                            <a:gd name="connsiteY165" fmla="*/ 3478 h 9999"/>
                            <a:gd name="connsiteX166" fmla="*/ 8588 w 10000"/>
                            <a:gd name="connsiteY166" fmla="*/ 3415 h 9999"/>
                            <a:gd name="connsiteX167" fmla="*/ 8592 w 10000"/>
                            <a:gd name="connsiteY167" fmla="*/ 3349 h 9999"/>
                            <a:gd name="connsiteX168" fmla="*/ 8592 w 10000"/>
                            <a:gd name="connsiteY168" fmla="*/ 1236 h 9999"/>
                            <a:gd name="connsiteX169" fmla="*/ 8588 w 10000"/>
                            <a:gd name="connsiteY169" fmla="*/ 1170 h 9999"/>
                            <a:gd name="connsiteX170" fmla="*/ 8576 w 10000"/>
                            <a:gd name="connsiteY170" fmla="*/ 1107 h 9999"/>
                            <a:gd name="connsiteX171" fmla="*/ 8557 w 10000"/>
                            <a:gd name="connsiteY171" fmla="*/ 1048 h 9999"/>
                            <a:gd name="connsiteX172" fmla="*/ 8531 w 10000"/>
                            <a:gd name="connsiteY172" fmla="*/ 992 h 9999"/>
                            <a:gd name="connsiteX173" fmla="*/ 8497 w 10000"/>
                            <a:gd name="connsiteY173" fmla="*/ 942 h 9999"/>
                            <a:gd name="connsiteX174" fmla="*/ 8456 w 10000"/>
                            <a:gd name="connsiteY174" fmla="*/ 895 h 9999"/>
                            <a:gd name="connsiteX175" fmla="*/ 8411 w 10000"/>
                            <a:gd name="connsiteY175" fmla="*/ 853 h 9999"/>
                            <a:gd name="connsiteX176" fmla="*/ 8358 w 10000"/>
                            <a:gd name="connsiteY176" fmla="*/ 816 h 9999"/>
                            <a:gd name="connsiteX177" fmla="*/ 8300 w 10000"/>
                            <a:gd name="connsiteY177" fmla="*/ 784 h 9999"/>
                            <a:gd name="connsiteX178" fmla="*/ 8235 w 10000"/>
                            <a:gd name="connsiteY178" fmla="*/ 757 h 9999"/>
                            <a:gd name="connsiteX179" fmla="*/ 8166 w 10000"/>
                            <a:gd name="connsiteY179" fmla="*/ 736 h 9999"/>
                            <a:gd name="connsiteX180" fmla="*/ 8092 w 10000"/>
                            <a:gd name="connsiteY180" fmla="*/ 721 h 9999"/>
                            <a:gd name="connsiteX181" fmla="*/ 8014 w 10000"/>
                            <a:gd name="connsiteY181" fmla="*/ 711 h 9999"/>
                            <a:gd name="connsiteX182" fmla="*/ 7932 w 10000"/>
                            <a:gd name="connsiteY182" fmla="*/ 708 h 9999"/>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576 w 10000"/>
                            <a:gd name="connsiteY108" fmla="*/ 5539 h 10000"/>
                            <a:gd name="connsiteX109" fmla="*/ 8588 w 10000"/>
                            <a:gd name="connsiteY109" fmla="*/ 5476 h 10000"/>
                            <a:gd name="connsiteX110" fmla="*/ 8592 w 10000"/>
                            <a:gd name="connsiteY110" fmla="*/ 5410 h 10000"/>
                            <a:gd name="connsiteX111" fmla="*/ 8588 w 10000"/>
                            <a:gd name="connsiteY111" fmla="*/ 5343 h 10000"/>
                            <a:gd name="connsiteX112" fmla="*/ 8576 w 10000"/>
                            <a:gd name="connsiteY112" fmla="*/ 5280 h 10000"/>
                            <a:gd name="connsiteX113" fmla="*/ 8557 w 10000"/>
                            <a:gd name="connsiteY113" fmla="*/ 5221 h 10000"/>
                            <a:gd name="connsiteX114" fmla="*/ 8531 w 10000"/>
                            <a:gd name="connsiteY114" fmla="*/ 5166 h 10000"/>
                            <a:gd name="connsiteX115" fmla="*/ 8497 w 10000"/>
                            <a:gd name="connsiteY115" fmla="*/ 5115 h 10000"/>
                            <a:gd name="connsiteX116" fmla="*/ 8456 w 10000"/>
                            <a:gd name="connsiteY116" fmla="*/ 5069 h 10000"/>
                            <a:gd name="connsiteX117" fmla="*/ 8300 w 10000"/>
                            <a:gd name="connsiteY117" fmla="*/ 4957 h 10000"/>
                            <a:gd name="connsiteX118" fmla="*/ 8235 w 10000"/>
                            <a:gd name="connsiteY118" fmla="*/ 4930 h 10000"/>
                            <a:gd name="connsiteX119" fmla="*/ 8166 w 10000"/>
                            <a:gd name="connsiteY119" fmla="*/ 4908 h 10000"/>
                            <a:gd name="connsiteX120" fmla="*/ 8092 w 10000"/>
                            <a:gd name="connsiteY120" fmla="*/ 4893 h 10000"/>
                            <a:gd name="connsiteX121" fmla="*/ 8014 w 10000"/>
                            <a:gd name="connsiteY121" fmla="*/ 4883 h 10000"/>
                            <a:gd name="connsiteX122" fmla="*/ 7932 w 10000"/>
                            <a:gd name="connsiteY122" fmla="*/ 4881 h 10000"/>
                            <a:gd name="connsiteX123" fmla="*/ 7932 w 10000"/>
                            <a:gd name="connsiteY123" fmla="*/ 708 h 10000"/>
                            <a:gd name="connsiteX124" fmla="*/ 7848 w 10000"/>
                            <a:gd name="connsiteY124" fmla="*/ 711 h 10000"/>
                            <a:gd name="connsiteX125" fmla="*/ 7770 w 10000"/>
                            <a:gd name="connsiteY125" fmla="*/ 721 h 10000"/>
                            <a:gd name="connsiteX126" fmla="*/ 7696 w 10000"/>
                            <a:gd name="connsiteY126" fmla="*/ 736 h 10000"/>
                            <a:gd name="connsiteX127" fmla="*/ 7627 w 10000"/>
                            <a:gd name="connsiteY127" fmla="*/ 757 h 10000"/>
                            <a:gd name="connsiteX128" fmla="*/ 7563 w 10000"/>
                            <a:gd name="connsiteY128" fmla="*/ 784 h 10000"/>
                            <a:gd name="connsiteX129" fmla="*/ 7505 w 10000"/>
                            <a:gd name="connsiteY129" fmla="*/ 816 h 10000"/>
                            <a:gd name="connsiteX130" fmla="*/ 7453 w 10000"/>
                            <a:gd name="connsiteY130" fmla="*/ 853 h 10000"/>
                            <a:gd name="connsiteX131" fmla="*/ 7406 w 10000"/>
                            <a:gd name="connsiteY131" fmla="*/ 895 h 10000"/>
                            <a:gd name="connsiteX132" fmla="*/ 7366 w 10000"/>
                            <a:gd name="connsiteY132" fmla="*/ 942 h 10000"/>
                            <a:gd name="connsiteX133" fmla="*/ 7332 w 10000"/>
                            <a:gd name="connsiteY133" fmla="*/ 992 h 10000"/>
                            <a:gd name="connsiteX134" fmla="*/ 7305 w 10000"/>
                            <a:gd name="connsiteY134" fmla="*/ 1048 h 10000"/>
                            <a:gd name="connsiteX135" fmla="*/ 7287 w 10000"/>
                            <a:gd name="connsiteY135" fmla="*/ 1107 h 10000"/>
                            <a:gd name="connsiteX136" fmla="*/ 7274 w 10000"/>
                            <a:gd name="connsiteY136" fmla="*/ 1170 h 10000"/>
                            <a:gd name="connsiteX137" fmla="*/ 7270 w 10000"/>
                            <a:gd name="connsiteY137" fmla="*/ 1236 h 10000"/>
                            <a:gd name="connsiteX138" fmla="*/ 7270 w 10000"/>
                            <a:gd name="connsiteY138" fmla="*/ 3349 h 10000"/>
                            <a:gd name="connsiteX139" fmla="*/ 7274 w 10000"/>
                            <a:gd name="connsiteY139" fmla="*/ 3415 h 10000"/>
                            <a:gd name="connsiteX140" fmla="*/ 7287 w 10000"/>
                            <a:gd name="connsiteY140" fmla="*/ 3478 h 10000"/>
                            <a:gd name="connsiteX141" fmla="*/ 7305 w 10000"/>
                            <a:gd name="connsiteY141" fmla="*/ 3537 h 10000"/>
                            <a:gd name="connsiteX142" fmla="*/ 7332 w 10000"/>
                            <a:gd name="connsiteY142" fmla="*/ 3592 h 10000"/>
                            <a:gd name="connsiteX143" fmla="*/ 7366 w 10000"/>
                            <a:gd name="connsiteY143" fmla="*/ 3643 h 10000"/>
                            <a:gd name="connsiteX144" fmla="*/ 7406 w 10000"/>
                            <a:gd name="connsiteY144" fmla="*/ 3690 h 10000"/>
                            <a:gd name="connsiteX145" fmla="*/ 7453 w 10000"/>
                            <a:gd name="connsiteY145" fmla="*/ 3731 h 10000"/>
                            <a:gd name="connsiteX146" fmla="*/ 7505 w 10000"/>
                            <a:gd name="connsiteY146" fmla="*/ 3769 h 10000"/>
                            <a:gd name="connsiteX147" fmla="*/ 7563 w 10000"/>
                            <a:gd name="connsiteY147" fmla="*/ 3801 h 10000"/>
                            <a:gd name="connsiteX148" fmla="*/ 7627 w 10000"/>
                            <a:gd name="connsiteY148" fmla="*/ 3827 h 10000"/>
                            <a:gd name="connsiteX149" fmla="*/ 7696 w 10000"/>
                            <a:gd name="connsiteY149" fmla="*/ 3849 h 10000"/>
                            <a:gd name="connsiteX150" fmla="*/ 7770 w 10000"/>
                            <a:gd name="connsiteY150" fmla="*/ 3864 h 10000"/>
                            <a:gd name="connsiteX151" fmla="*/ 7848 w 10000"/>
                            <a:gd name="connsiteY151" fmla="*/ 3874 h 10000"/>
                            <a:gd name="connsiteX152" fmla="*/ 7932 w 10000"/>
                            <a:gd name="connsiteY152" fmla="*/ 3877 h 10000"/>
                            <a:gd name="connsiteX153" fmla="*/ 8014 w 10000"/>
                            <a:gd name="connsiteY153" fmla="*/ 3874 h 10000"/>
                            <a:gd name="connsiteX154" fmla="*/ 8092 w 10000"/>
                            <a:gd name="connsiteY154" fmla="*/ 3864 h 10000"/>
                            <a:gd name="connsiteX155" fmla="*/ 8166 w 10000"/>
                            <a:gd name="connsiteY155" fmla="*/ 3849 h 10000"/>
                            <a:gd name="connsiteX156" fmla="*/ 8235 w 10000"/>
                            <a:gd name="connsiteY156" fmla="*/ 3827 h 10000"/>
                            <a:gd name="connsiteX157" fmla="*/ 8300 w 10000"/>
                            <a:gd name="connsiteY157" fmla="*/ 3801 h 10000"/>
                            <a:gd name="connsiteX158" fmla="*/ 8358 w 10000"/>
                            <a:gd name="connsiteY158" fmla="*/ 3769 h 10000"/>
                            <a:gd name="connsiteX159" fmla="*/ 8411 w 10000"/>
                            <a:gd name="connsiteY159" fmla="*/ 3731 h 10000"/>
                            <a:gd name="connsiteX160" fmla="*/ 8456 w 10000"/>
                            <a:gd name="connsiteY160" fmla="*/ 3690 h 10000"/>
                            <a:gd name="connsiteX161" fmla="*/ 8497 w 10000"/>
                            <a:gd name="connsiteY161" fmla="*/ 3643 h 10000"/>
                            <a:gd name="connsiteX162" fmla="*/ 8531 w 10000"/>
                            <a:gd name="connsiteY162" fmla="*/ 3592 h 10000"/>
                            <a:gd name="connsiteX163" fmla="*/ 8557 w 10000"/>
                            <a:gd name="connsiteY163" fmla="*/ 3537 h 10000"/>
                            <a:gd name="connsiteX164" fmla="*/ 8576 w 10000"/>
                            <a:gd name="connsiteY164" fmla="*/ 3478 h 10000"/>
                            <a:gd name="connsiteX165" fmla="*/ 8588 w 10000"/>
                            <a:gd name="connsiteY165" fmla="*/ 3415 h 10000"/>
                            <a:gd name="connsiteX166" fmla="*/ 8592 w 10000"/>
                            <a:gd name="connsiteY166" fmla="*/ 3349 h 10000"/>
                            <a:gd name="connsiteX167" fmla="*/ 8592 w 10000"/>
                            <a:gd name="connsiteY167" fmla="*/ 1236 h 10000"/>
                            <a:gd name="connsiteX168" fmla="*/ 8588 w 10000"/>
                            <a:gd name="connsiteY168" fmla="*/ 1170 h 10000"/>
                            <a:gd name="connsiteX169" fmla="*/ 8576 w 10000"/>
                            <a:gd name="connsiteY169" fmla="*/ 1107 h 10000"/>
                            <a:gd name="connsiteX170" fmla="*/ 8557 w 10000"/>
                            <a:gd name="connsiteY170" fmla="*/ 1048 h 10000"/>
                            <a:gd name="connsiteX171" fmla="*/ 8531 w 10000"/>
                            <a:gd name="connsiteY171" fmla="*/ 992 h 10000"/>
                            <a:gd name="connsiteX172" fmla="*/ 8497 w 10000"/>
                            <a:gd name="connsiteY172" fmla="*/ 942 h 10000"/>
                            <a:gd name="connsiteX173" fmla="*/ 8456 w 10000"/>
                            <a:gd name="connsiteY173" fmla="*/ 895 h 10000"/>
                            <a:gd name="connsiteX174" fmla="*/ 8411 w 10000"/>
                            <a:gd name="connsiteY174" fmla="*/ 853 h 10000"/>
                            <a:gd name="connsiteX175" fmla="*/ 8358 w 10000"/>
                            <a:gd name="connsiteY175" fmla="*/ 816 h 10000"/>
                            <a:gd name="connsiteX176" fmla="*/ 8300 w 10000"/>
                            <a:gd name="connsiteY176" fmla="*/ 784 h 10000"/>
                            <a:gd name="connsiteX177" fmla="*/ 8235 w 10000"/>
                            <a:gd name="connsiteY177" fmla="*/ 757 h 10000"/>
                            <a:gd name="connsiteX178" fmla="*/ 8166 w 10000"/>
                            <a:gd name="connsiteY178" fmla="*/ 736 h 10000"/>
                            <a:gd name="connsiteX179" fmla="*/ 8092 w 10000"/>
                            <a:gd name="connsiteY179" fmla="*/ 721 h 10000"/>
                            <a:gd name="connsiteX180" fmla="*/ 8014 w 10000"/>
                            <a:gd name="connsiteY180" fmla="*/ 711 h 10000"/>
                            <a:gd name="connsiteX181" fmla="*/ 7932 w 10000"/>
                            <a:gd name="connsiteY18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576 w 10000"/>
                            <a:gd name="connsiteY108" fmla="*/ 5539 h 10000"/>
                            <a:gd name="connsiteX109" fmla="*/ 8588 w 10000"/>
                            <a:gd name="connsiteY109" fmla="*/ 5476 h 10000"/>
                            <a:gd name="connsiteX110" fmla="*/ 8592 w 10000"/>
                            <a:gd name="connsiteY110" fmla="*/ 5410 h 10000"/>
                            <a:gd name="connsiteX111" fmla="*/ 8588 w 10000"/>
                            <a:gd name="connsiteY111" fmla="*/ 5343 h 10000"/>
                            <a:gd name="connsiteX112" fmla="*/ 8576 w 10000"/>
                            <a:gd name="connsiteY112" fmla="*/ 5280 h 10000"/>
                            <a:gd name="connsiteX113" fmla="*/ 8557 w 10000"/>
                            <a:gd name="connsiteY113" fmla="*/ 5221 h 10000"/>
                            <a:gd name="connsiteX114" fmla="*/ 8531 w 10000"/>
                            <a:gd name="connsiteY114" fmla="*/ 5166 h 10000"/>
                            <a:gd name="connsiteX115" fmla="*/ 8497 w 10000"/>
                            <a:gd name="connsiteY115" fmla="*/ 5115 h 10000"/>
                            <a:gd name="connsiteX116" fmla="*/ 8300 w 10000"/>
                            <a:gd name="connsiteY116" fmla="*/ 4957 h 10000"/>
                            <a:gd name="connsiteX117" fmla="*/ 8235 w 10000"/>
                            <a:gd name="connsiteY117" fmla="*/ 4930 h 10000"/>
                            <a:gd name="connsiteX118" fmla="*/ 8166 w 10000"/>
                            <a:gd name="connsiteY118" fmla="*/ 4908 h 10000"/>
                            <a:gd name="connsiteX119" fmla="*/ 8092 w 10000"/>
                            <a:gd name="connsiteY119" fmla="*/ 4893 h 10000"/>
                            <a:gd name="connsiteX120" fmla="*/ 8014 w 10000"/>
                            <a:gd name="connsiteY120" fmla="*/ 4883 h 10000"/>
                            <a:gd name="connsiteX121" fmla="*/ 7932 w 10000"/>
                            <a:gd name="connsiteY121" fmla="*/ 4881 h 10000"/>
                            <a:gd name="connsiteX122" fmla="*/ 7932 w 10000"/>
                            <a:gd name="connsiteY122" fmla="*/ 708 h 10000"/>
                            <a:gd name="connsiteX123" fmla="*/ 7848 w 10000"/>
                            <a:gd name="connsiteY123" fmla="*/ 711 h 10000"/>
                            <a:gd name="connsiteX124" fmla="*/ 7770 w 10000"/>
                            <a:gd name="connsiteY124" fmla="*/ 721 h 10000"/>
                            <a:gd name="connsiteX125" fmla="*/ 7696 w 10000"/>
                            <a:gd name="connsiteY125" fmla="*/ 736 h 10000"/>
                            <a:gd name="connsiteX126" fmla="*/ 7627 w 10000"/>
                            <a:gd name="connsiteY126" fmla="*/ 757 h 10000"/>
                            <a:gd name="connsiteX127" fmla="*/ 7563 w 10000"/>
                            <a:gd name="connsiteY127" fmla="*/ 784 h 10000"/>
                            <a:gd name="connsiteX128" fmla="*/ 7505 w 10000"/>
                            <a:gd name="connsiteY128" fmla="*/ 816 h 10000"/>
                            <a:gd name="connsiteX129" fmla="*/ 7453 w 10000"/>
                            <a:gd name="connsiteY129" fmla="*/ 853 h 10000"/>
                            <a:gd name="connsiteX130" fmla="*/ 7406 w 10000"/>
                            <a:gd name="connsiteY130" fmla="*/ 895 h 10000"/>
                            <a:gd name="connsiteX131" fmla="*/ 7366 w 10000"/>
                            <a:gd name="connsiteY131" fmla="*/ 942 h 10000"/>
                            <a:gd name="connsiteX132" fmla="*/ 7332 w 10000"/>
                            <a:gd name="connsiteY132" fmla="*/ 992 h 10000"/>
                            <a:gd name="connsiteX133" fmla="*/ 7305 w 10000"/>
                            <a:gd name="connsiteY133" fmla="*/ 1048 h 10000"/>
                            <a:gd name="connsiteX134" fmla="*/ 7287 w 10000"/>
                            <a:gd name="connsiteY134" fmla="*/ 1107 h 10000"/>
                            <a:gd name="connsiteX135" fmla="*/ 7274 w 10000"/>
                            <a:gd name="connsiteY135" fmla="*/ 1170 h 10000"/>
                            <a:gd name="connsiteX136" fmla="*/ 7270 w 10000"/>
                            <a:gd name="connsiteY136" fmla="*/ 1236 h 10000"/>
                            <a:gd name="connsiteX137" fmla="*/ 7270 w 10000"/>
                            <a:gd name="connsiteY137" fmla="*/ 3349 h 10000"/>
                            <a:gd name="connsiteX138" fmla="*/ 7274 w 10000"/>
                            <a:gd name="connsiteY138" fmla="*/ 3415 h 10000"/>
                            <a:gd name="connsiteX139" fmla="*/ 7287 w 10000"/>
                            <a:gd name="connsiteY139" fmla="*/ 3478 h 10000"/>
                            <a:gd name="connsiteX140" fmla="*/ 7305 w 10000"/>
                            <a:gd name="connsiteY140" fmla="*/ 3537 h 10000"/>
                            <a:gd name="connsiteX141" fmla="*/ 7332 w 10000"/>
                            <a:gd name="connsiteY141" fmla="*/ 3592 h 10000"/>
                            <a:gd name="connsiteX142" fmla="*/ 7366 w 10000"/>
                            <a:gd name="connsiteY142" fmla="*/ 3643 h 10000"/>
                            <a:gd name="connsiteX143" fmla="*/ 7406 w 10000"/>
                            <a:gd name="connsiteY143" fmla="*/ 3690 h 10000"/>
                            <a:gd name="connsiteX144" fmla="*/ 7453 w 10000"/>
                            <a:gd name="connsiteY144" fmla="*/ 3731 h 10000"/>
                            <a:gd name="connsiteX145" fmla="*/ 7505 w 10000"/>
                            <a:gd name="connsiteY145" fmla="*/ 3769 h 10000"/>
                            <a:gd name="connsiteX146" fmla="*/ 7563 w 10000"/>
                            <a:gd name="connsiteY146" fmla="*/ 3801 h 10000"/>
                            <a:gd name="connsiteX147" fmla="*/ 7627 w 10000"/>
                            <a:gd name="connsiteY147" fmla="*/ 3827 h 10000"/>
                            <a:gd name="connsiteX148" fmla="*/ 7696 w 10000"/>
                            <a:gd name="connsiteY148" fmla="*/ 3849 h 10000"/>
                            <a:gd name="connsiteX149" fmla="*/ 7770 w 10000"/>
                            <a:gd name="connsiteY149" fmla="*/ 3864 h 10000"/>
                            <a:gd name="connsiteX150" fmla="*/ 7848 w 10000"/>
                            <a:gd name="connsiteY150" fmla="*/ 3874 h 10000"/>
                            <a:gd name="connsiteX151" fmla="*/ 7932 w 10000"/>
                            <a:gd name="connsiteY151" fmla="*/ 3877 h 10000"/>
                            <a:gd name="connsiteX152" fmla="*/ 8014 w 10000"/>
                            <a:gd name="connsiteY152" fmla="*/ 3874 h 10000"/>
                            <a:gd name="connsiteX153" fmla="*/ 8092 w 10000"/>
                            <a:gd name="connsiteY153" fmla="*/ 3864 h 10000"/>
                            <a:gd name="connsiteX154" fmla="*/ 8166 w 10000"/>
                            <a:gd name="connsiteY154" fmla="*/ 3849 h 10000"/>
                            <a:gd name="connsiteX155" fmla="*/ 8235 w 10000"/>
                            <a:gd name="connsiteY155" fmla="*/ 3827 h 10000"/>
                            <a:gd name="connsiteX156" fmla="*/ 8300 w 10000"/>
                            <a:gd name="connsiteY156" fmla="*/ 3801 h 10000"/>
                            <a:gd name="connsiteX157" fmla="*/ 8358 w 10000"/>
                            <a:gd name="connsiteY157" fmla="*/ 3769 h 10000"/>
                            <a:gd name="connsiteX158" fmla="*/ 8411 w 10000"/>
                            <a:gd name="connsiteY158" fmla="*/ 3731 h 10000"/>
                            <a:gd name="connsiteX159" fmla="*/ 8456 w 10000"/>
                            <a:gd name="connsiteY159" fmla="*/ 3690 h 10000"/>
                            <a:gd name="connsiteX160" fmla="*/ 8497 w 10000"/>
                            <a:gd name="connsiteY160" fmla="*/ 3643 h 10000"/>
                            <a:gd name="connsiteX161" fmla="*/ 8531 w 10000"/>
                            <a:gd name="connsiteY161" fmla="*/ 3592 h 10000"/>
                            <a:gd name="connsiteX162" fmla="*/ 8557 w 10000"/>
                            <a:gd name="connsiteY162" fmla="*/ 3537 h 10000"/>
                            <a:gd name="connsiteX163" fmla="*/ 8576 w 10000"/>
                            <a:gd name="connsiteY163" fmla="*/ 3478 h 10000"/>
                            <a:gd name="connsiteX164" fmla="*/ 8588 w 10000"/>
                            <a:gd name="connsiteY164" fmla="*/ 3415 h 10000"/>
                            <a:gd name="connsiteX165" fmla="*/ 8592 w 10000"/>
                            <a:gd name="connsiteY165" fmla="*/ 3349 h 10000"/>
                            <a:gd name="connsiteX166" fmla="*/ 8592 w 10000"/>
                            <a:gd name="connsiteY166" fmla="*/ 1236 h 10000"/>
                            <a:gd name="connsiteX167" fmla="*/ 8588 w 10000"/>
                            <a:gd name="connsiteY167" fmla="*/ 1170 h 10000"/>
                            <a:gd name="connsiteX168" fmla="*/ 8576 w 10000"/>
                            <a:gd name="connsiteY168" fmla="*/ 1107 h 10000"/>
                            <a:gd name="connsiteX169" fmla="*/ 8557 w 10000"/>
                            <a:gd name="connsiteY169" fmla="*/ 1048 h 10000"/>
                            <a:gd name="connsiteX170" fmla="*/ 8531 w 10000"/>
                            <a:gd name="connsiteY170" fmla="*/ 992 h 10000"/>
                            <a:gd name="connsiteX171" fmla="*/ 8497 w 10000"/>
                            <a:gd name="connsiteY171" fmla="*/ 942 h 10000"/>
                            <a:gd name="connsiteX172" fmla="*/ 8456 w 10000"/>
                            <a:gd name="connsiteY172" fmla="*/ 895 h 10000"/>
                            <a:gd name="connsiteX173" fmla="*/ 8411 w 10000"/>
                            <a:gd name="connsiteY173" fmla="*/ 853 h 10000"/>
                            <a:gd name="connsiteX174" fmla="*/ 8358 w 10000"/>
                            <a:gd name="connsiteY174" fmla="*/ 816 h 10000"/>
                            <a:gd name="connsiteX175" fmla="*/ 8300 w 10000"/>
                            <a:gd name="connsiteY175" fmla="*/ 784 h 10000"/>
                            <a:gd name="connsiteX176" fmla="*/ 8235 w 10000"/>
                            <a:gd name="connsiteY176" fmla="*/ 757 h 10000"/>
                            <a:gd name="connsiteX177" fmla="*/ 8166 w 10000"/>
                            <a:gd name="connsiteY177" fmla="*/ 736 h 10000"/>
                            <a:gd name="connsiteX178" fmla="*/ 8092 w 10000"/>
                            <a:gd name="connsiteY178" fmla="*/ 721 h 10000"/>
                            <a:gd name="connsiteX179" fmla="*/ 8014 w 10000"/>
                            <a:gd name="connsiteY179" fmla="*/ 711 h 10000"/>
                            <a:gd name="connsiteX180" fmla="*/ 7932 w 10000"/>
                            <a:gd name="connsiteY18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576 w 10000"/>
                            <a:gd name="connsiteY108" fmla="*/ 5539 h 10000"/>
                            <a:gd name="connsiteX109" fmla="*/ 8588 w 10000"/>
                            <a:gd name="connsiteY109" fmla="*/ 5476 h 10000"/>
                            <a:gd name="connsiteX110" fmla="*/ 8592 w 10000"/>
                            <a:gd name="connsiteY110" fmla="*/ 5410 h 10000"/>
                            <a:gd name="connsiteX111" fmla="*/ 8588 w 10000"/>
                            <a:gd name="connsiteY111" fmla="*/ 5343 h 10000"/>
                            <a:gd name="connsiteX112" fmla="*/ 8576 w 10000"/>
                            <a:gd name="connsiteY112" fmla="*/ 5280 h 10000"/>
                            <a:gd name="connsiteX113" fmla="*/ 8557 w 10000"/>
                            <a:gd name="connsiteY113" fmla="*/ 5221 h 10000"/>
                            <a:gd name="connsiteX114" fmla="*/ 8531 w 10000"/>
                            <a:gd name="connsiteY114" fmla="*/ 5166 h 10000"/>
                            <a:gd name="connsiteX115" fmla="*/ 8300 w 10000"/>
                            <a:gd name="connsiteY115" fmla="*/ 4957 h 10000"/>
                            <a:gd name="connsiteX116" fmla="*/ 8235 w 10000"/>
                            <a:gd name="connsiteY116" fmla="*/ 4930 h 10000"/>
                            <a:gd name="connsiteX117" fmla="*/ 8166 w 10000"/>
                            <a:gd name="connsiteY117" fmla="*/ 4908 h 10000"/>
                            <a:gd name="connsiteX118" fmla="*/ 8092 w 10000"/>
                            <a:gd name="connsiteY118" fmla="*/ 4893 h 10000"/>
                            <a:gd name="connsiteX119" fmla="*/ 8014 w 10000"/>
                            <a:gd name="connsiteY119" fmla="*/ 4883 h 10000"/>
                            <a:gd name="connsiteX120" fmla="*/ 7932 w 10000"/>
                            <a:gd name="connsiteY120" fmla="*/ 4881 h 10000"/>
                            <a:gd name="connsiteX121" fmla="*/ 7932 w 10000"/>
                            <a:gd name="connsiteY121" fmla="*/ 708 h 10000"/>
                            <a:gd name="connsiteX122" fmla="*/ 7848 w 10000"/>
                            <a:gd name="connsiteY122" fmla="*/ 711 h 10000"/>
                            <a:gd name="connsiteX123" fmla="*/ 7770 w 10000"/>
                            <a:gd name="connsiteY123" fmla="*/ 721 h 10000"/>
                            <a:gd name="connsiteX124" fmla="*/ 7696 w 10000"/>
                            <a:gd name="connsiteY124" fmla="*/ 736 h 10000"/>
                            <a:gd name="connsiteX125" fmla="*/ 7627 w 10000"/>
                            <a:gd name="connsiteY125" fmla="*/ 757 h 10000"/>
                            <a:gd name="connsiteX126" fmla="*/ 7563 w 10000"/>
                            <a:gd name="connsiteY126" fmla="*/ 784 h 10000"/>
                            <a:gd name="connsiteX127" fmla="*/ 7505 w 10000"/>
                            <a:gd name="connsiteY127" fmla="*/ 816 h 10000"/>
                            <a:gd name="connsiteX128" fmla="*/ 7453 w 10000"/>
                            <a:gd name="connsiteY128" fmla="*/ 853 h 10000"/>
                            <a:gd name="connsiteX129" fmla="*/ 7406 w 10000"/>
                            <a:gd name="connsiteY129" fmla="*/ 895 h 10000"/>
                            <a:gd name="connsiteX130" fmla="*/ 7366 w 10000"/>
                            <a:gd name="connsiteY130" fmla="*/ 942 h 10000"/>
                            <a:gd name="connsiteX131" fmla="*/ 7332 w 10000"/>
                            <a:gd name="connsiteY131" fmla="*/ 992 h 10000"/>
                            <a:gd name="connsiteX132" fmla="*/ 7305 w 10000"/>
                            <a:gd name="connsiteY132" fmla="*/ 1048 h 10000"/>
                            <a:gd name="connsiteX133" fmla="*/ 7287 w 10000"/>
                            <a:gd name="connsiteY133" fmla="*/ 1107 h 10000"/>
                            <a:gd name="connsiteX134" fmla="*/ 7274 w 10000"/>
                            <a:gd name="connsiteY134" fmla="*/ 1170 h 10000"/>
                            <a:gd name="connsiteX135" fmla="*/ 7270 w 10000"/>
                            <a:gd name="connsiteY135" fmla="*/ 1236 h 10000"/>
                            <a:gd name="connsiteX136" fmla="*/ 7270 w 10000"/>
                            <a:gd name="connsiteY136" fmla="*/ 3349 h 10000"/>
                            <a:gd name="connsiteX137" fmla="*/ 7274 w 10000"/>
                            <a:gd name="connsiteY137" fmla="*/ 3415 h 10000"/>
                            <a:gd name="connsiteX138" fmla="*/ 7287 w 10000"/>
                            <a:gd name="connsiteY138" fmla="*/ 3478 h 10000"/>
                            <a:gd name="connsiteX139" fmla="*/ 7305 w 10000"/>
                            <a:gd name="connsiteY139" fmla="*/ 3537 h 10000"/>
                            <a:gd name="connsiteX140" fmla="*/ 7332 w 10000"/>
                            <a:gd name="connsiteY140" fmla="*/ 3592 h 10000"/>
                            <a:gd name="connsiteX141" fmla="*/ 7366 w 10000"/>
                            <a:gd name="connsiteY141" fmla="*/ 3643 h 10000"/>
                            <a:gd name="connsiteX142" fmla="*/ 7406 w 10000"/>
                            <a:gd name="connsiteY142" fmla="*/ 3690 h 10000"/>
                            <a:gd name="connsiteX143" fmla="*/ 7453 w 10000"/>
                            <a:gd name="connsiteY143" fmla="*/ 3731 h 10000"/>
                            <a:gd name="connsiteX144" fmla="*/ 7505 w 10000"/>
                            <a:gd name="connsiteY144" fmla="*/ 3769 h 10000"/>
                            <a:gd name="connsiteX145" fmla="*/ 7563 w 10000"/>
                            <a:gd name="connsiteY145" fmla="*/ 3801 h 10000"/>
                            <a:gd name="connsiteX146" fmla="*/ 7627 w 10000"/>
                            <a:gd name="connsiteY146" fmla="*/ 3827 h 10000"/>
                            <a:gd name="connsiteX147" fmla="*/ 7696 w 10000"/>
                            <a:gd name="connsiteY147" fmla="*/ 3849 h 10000"/>
                            <a:gd name="connsiteX148" fmla="*/ 7770 w 10000"/>
                            <a:gd name="connsiteY148" fmla="*/ 3864 h 10000"/>
                            <a:gd name="connsiteX149" fmla="*/ 7848 w 10000"/>
                            <a:gd name="connsiteY149" fmla="*/ 3874 h 10000"/>
                            <a:gd name="connsiteX150" fmla="*/ 7932 w 10000"/>
                            <a:gd name="connsiteY150" fmla="*/ 3877 h 10000"/>
                            <a:gd name="connsiteX151" fmla="*/ 8014 w 10000"/>
                            <a:gd name="connsiteY151" fmla="*/ 3874 h 10000"/>
                            <a:gd name="connsiteX152" fmla="*/ 8092 w 10000"/>
                            <a:gd name="connsiteY152" fmla="*/ 3864 h 10000"/>
                            <a:gd name="connsiteX153" fmla="*/ 8166 w 10000"/>
                            <a:gd name="connsiteY153" fmla="*/ 3849 h 10000"/>
                            <a:gd name="connsiteX154" fmla="*/ 8235 w 10000"/>
                            <a:gd name="connsiteY154" fmla="*/ 3827 h 10000"/>
                            <a:gd name="connsiteX155" fmla="*/ 8300 w 10000"/>
                            <a:gd name="connsiteY155" fmla="*/ 3801 h 10000"/>
                            <a:gd name="connsiteX156" fmla="*/ 8358 w 10000"/>
                            <a:gd name="connsiteY156" fmla="*/ 3769 h 10000"/>
                            <a:gd name="connsiteX157" fmla="*/ 8411 w 10000"/>
                            <a:gd name="connsiteY157" fmla="*/ 3731 h 10000"/>
                            <a:gd name="connsiteX158" fmla="*/ 8456 w 10000"/>
                            <a:gd name="connsiteY158" fmla="*/ 3690 h 10000"/>
                            <a:gd name="connsiteX159" fmla="*/ 8497 w 10000"/>
                            <a:gd name="connsiteY159" fmla="*/ 3643 h 10000"/>
                            <a:gd name="connsiteX160" fmla="*/ 8531 w 10000"/>
                            <a:gd name="connsiteY160" fmla="*/ 3592 h 10000"/>
                            <a:gd name="connsiteX161" fmla="*/ 8557 w 10000"/>
                            <a:gd name="connsiteY161" fmla="*/ 3537 h 10000"/>
                            <a:gd name="connsiteX162" fmla="*/ 8576 w 10000"/>
                            <a:gd name="connsiteY162" fmla="*/ 3478 h 10000"/>
                            <a:gd name="connsiteX163" fmla="*/ 8588 w 10000"/>
                            <a:gd name="connsiteY163" fmla="*/ 3415 h 10000"/>
                            <a:gd name="connsiteX164" fmla="*/ 8592 w 10000"/>
                            <a:gd name="connsiteY164" fmla="*/ 3349 h 10000"/>
                            <a:gd name="connsiteX165" fmla="*/ 8592 w 10000"/>
                            <a:gd name="connsiteY165" fmla="*/ 1236 h 10000"/>
                            <a:gd name="connsiteX166" fmla="*/ 8588 w 10000"/>
                            <a:gd name="connsiteY166" fmla="*/ 1170 h 10000"/>
                            <a:gd name="connsiteX167" fmla="*/ 8576 w 10000"/>
                            <a:gd name="connsiteY167" fmla="*/ 1107 h 10000"/>
                            <a:gd name="connsiteX168" fmla="*/ 8557 w 10000"/>
                            <a:gd name="connsiteY168" fmla="*/ 1048 h 10000"/>
                            <a:gd name="connsiteX169" fmla="*/ 8531 w 10000"/>
                            <a:gd name="connsiteY169" fmla="*/ 992 h 10000"/>
                            <a:gd name="connsiteX170" fmla="*/ 8497 w 10000"/>
                            <a:gd name="connsiteY170" fmla="*/ 942 h 10000"/>
                            <a:gd name="connsiteX171" fmla="*/ 8456 w 10000"/>
                            <a:gd name="connsiteY171" fmla="*/ 895 h 10000"/>
                            <a:gd name="connsiteX172" fmla="*/ 8411 w 10000"/>
                            <a:gd name="connsiteY172" fmla="*/ 853 h 10000"/>
                            <a:gd name="connsiteX173" fmla="*/ 8358 w 10000"/>
                            <a:gd name="connsiteY173" fmla="*/ 816 h 10000"/>
                            <a:gd name="connsiteX174" fmla="*/ 8300 w 10000"/>
                            <a:gd name="connsiteY174" fmla="*/ 784 h 10000"/>
                            <a:gd name="connsiteX175" fmla="*/ 8235 w 10000"/>
                            <a:gd name="connsiteY175" fmla="*/ 757 h 10000"/>
                            <a:gd name="connsiteX176" fmla="*/ 8166 w 10000"/>
                            <a:gd name="connsiteY176" fmla="*/ 736 h 10000"/>
                            <a:gd name="connsiteX177" fmla="*/ 8092 w 10000"/>
                            <a:gd name="connsiteY177" fmla="*/ 721 h 10000"/>
                            <a:gd name="connsiteX178" fmla="*/ 8014 w 10000"/>
                            <a:gd name="connsiteY178" fmla="*/ 711 h 10000"/>
                            <a:gd name="connsiteX179" fmla="*/ 7932 w 10000"/>
                            <a:gd name="connsiteY179"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576 w 10000"/>
                            <a:gd name="connsiteY108" fmla="*/ 5539 h 10000"/>
                            <a:gd name="connsiteX109" fmla="*/ 8588 w 10000"/>
                            <a:gd name="connsiteY109" fmla="*/ 5476 h 10000"/>
                            <a:gd name="connsiteX110" fmla="*/ 8592 w 10000"/>
                            <a:gd name="connsiteY110" fmla="*/ 5410 h 10000"/>
                            <a:gd name="connsiteX111" fmla="*/ 8588 w 10000"/>
                            <a:gd name="connsiteY111" fmla="*/ 5343 h 10000"/>
                            <a:gd name="connsiteX112" fmla="*/ 8576 w 10000"/>
                            <a:gd name="connsiteY112" fmla="*/ 5280 h 10000"/>
                            <a:gd name="connsiteX113" fmla="*/ 8557 w 10000"/>
                            <a:gd name="connsiteY113" fmla="*/ 5221 h 10000"/>
                            <a:gd name="connsiteX114" fmla="*/ 8300 w 10000"/>
                            <a:gd name="connsiteY114" fmla="*/ 4957 h 10000"/>
                            <a:gd name="connsiteX115" fmla="*/ 8235 w 10000"/>
                            <a:gd name="connsiteY115" fmla="*/ 4930 h 10000"/>
                            <a:gd name="connsiteX116" fmla="*/ 8166 w 10000"/>
                            <a:gd name="connsiteY116" fmla="*/ 4908 h 10000"/>
                            <a:gd name="connsiteX117" fmla="*/ 8092 w 10000"/>
                            <a:gd name="connsiteY117" fmla="*/ 4893 h 10000"/>
                            <a:gd name="connsiteX118" fmla="*/ 8014 w 10000"/>
                            <a:gd name="connsiteY118" fmla="*/ 4883 h 10000"/>
                            <a:gd name="connsiteX119" fmla="*/ 7932 w 10000"/>
                            <a:gd name="connsiteY119" fmla="*/ 4881 h 10000"/>
                            <a:gd name="connsiteX120" fmla="*/ 7932 w 10000"/>
                            <a:gd name="connsiteY120" fmla="*/ 708 h 10000"/>
                            <a:gd name="connsiteX121" fmla="*/ 7848 w 10000"/>
                            <a:gd name="connsiteY121" fmla="*/ 711 h 10000"/>
                            <a:gd name="connsiteX122" fmla="*/ 7770 w 10000"/>
                            <a:gd name="connsiteY122" fmla="*/ 721 h 10000"/>
                            <a:gd name="connsiteX123" fmla="*/ 7696 w 10000"/>
                            <a:gd name="connsiteY123" fmla="*/ 736 h 10000"/>
                            <a:gd name="connsiteX124" fmla="*/ 7627 w 10000"/>
                            <a:gd name="connsiteY124" fmla="*/ 757 h 10000"/>
                            <a:gd name="connsiteX125" fmla="*/ 7563 w 10000"/>
                            <a:gd name="connsiteY125" fmla="*/ 784 h 10000"/>
                            <a:gd name="connsiteX126" fmla="*/ 7505 w 10000"/>
                            <a:gd name="connsiteY126" fmla="*/ 816 h 10000"/>
                            <a:gd name="connsiteX127" fmla="*/ 7453 w 10000"/>
                            <a:gd name="connsiteY127" fmla="*/ 853 h 10000"/>
                            <a:gd name="connsiteX128" fmla="*/ 7406 w 10000"/>
                            <a:gd name="connsiteY128" fmla="*/ 895 h 10000"/>
                            <a:gd name="connsiteX129" fmla="*/ 7366 w 10000"/>
                            <a:gd name="connsiteY129" fmla="*/ 942 h 10000"/>
                            <a:gd name="connsiteX130" fmla="*/ 7332 w 10000"/>
                            <a:gd name="connsiteY130" fmla="*/ 992 h 10000"/>
                            <a:gd name="connsiteX131" fmla="*/ 7305 w 10000"/>
                            <a:gd name="connsiteY131" fmla="*/ 1048 h 10000"/>
                            <a:gd name="connsiteX132" fmla="*/ 7287 w 10000"/>
                            <a:gd name="connsiteY132" fmla="*/ 1107 h 10000"/>
                            <a:gd name="connsiteX133" fmla="*/ 7274 w 10000"/>
                            <a:gd name="connsiteY133" fmla="*/ 1170 h 10000"/>
                            <a:gd name="connsiteX134" fmla="*/ 7270 w 10000"/>
                            <a:gd name="connsiteY134" fmla="*/ 1236 h 10000"/>
                            <a:gd name="connsiteX135" fmla="*/ 7270 w 10000"/>
                            <a:gd name="connsiteY135" fmla="*/ 3349 h 10000"/>
                            <a:gd name="connsiteX136" fmla="*/ 7274 w 10000"/>
                            <a:gd name="connsiteY136" fmla="*/ 3415 h 10000"/>
                            <a:gd name="connsiteX137" fmla="*/ 7287 w 10000"/>
                            <a:gd name="connsiteY137" fmla="*/ 3478 h 10000"/>
                            <a:gd name="connsiteX138" fmla="*/ 7305 w 10000"/>
                            <a:gd name="connsiteY138" fmla="*/ 3537 h 10000"/>
                            <a:gd name="connsiteX139" fmla="*/ 7332 w 10000"/>
                            <a:gd name="connsiteY139" fmla="*/ 3592 h 10000"/>
                            <a:gd name="connsiteX140" fmla="*/ 7366 w 10000"/>
                            <a:gd name="connsiteY140" fmla="*/ 3643 h 10000"/>
                            <a:gd name="connsiteX141" fmla="*/ 7406 w 10000"/>
                            <a:gd name="connsiteY141" fmla="*/ 3690 h 10000"/>
                            <a:gd name="connsiteX142" fmla="*/ 7453 w 10000"/>
                            <a:gd name="connsiteY142" fmla="*/ 3731 h 10000"/>
                            <a:gd name="connsiteX143" fmla="*/ 7505 w 10000"/>
                            <a:gd name="connsiteY143" fmla="*/ 3769 h 10000"/>
                            <a:gd name="connsiteX144" fmla="*/ 7563 w 10000"/>
                            <a:gd name="connsiteY144" fmla="*/ 3801 h 10000"/>
                            <a:gd name="connsiteX145" fmla="*/ 7627 w 10000"/>
                            <a:gd name="connsiteY145" fmla="*/ 3827 h 10000"/>
                            <a:gd name="connsiteX146" fmla="*/ 7696 w 10000"/>
                            <a:gd name="connsiteY146" fmla="*/ 3849 h 10000"/>
                            <a:gd name="connsiteX147" fmla="*/ 7770 w 10000"/>
                            <a:gd name="connsiteY147" fmla="*/ 3864 h 10000"/>
                            <a:gd name="connsiteX148" fmla="*/ 7848 w 10000"/>
                            <a:gd name="connsiteY148" fmla="*/ 3874 h 10000"/>
                            <a:gd name="connsiteX149" fmla="*/ 7932 w 10000"/>
                            <a:gd name="connsiteY149" fmla="*/ 3877 h 10000"/>
                            <a:gd name="connsiteX150" fmla="*/ 8014 w 10000"/>
                            <a:gd name="connsiteY150" fmla="*/ 3874 h 10000"/>
                            <a:gd name="connsiteX151" fmla="*/ 8092 w 10000"/>
                            <a:gd name="connsiteY151" fmla="*/ 3864 h 10000"/>
                            <a:gd name="connsiteX152" fmla="*/ 8166 w 10000"/>
                            <a:gd name="connsiteY152" fmla="*/ 3849 h 10000"/>
                            <a:gd name="connsiteX153" fmla="*/ 8235 w 10000"/>
                            <a:gd name="connsiteY153" fmla="*/ 3827 h 10000"/>
                            <a:gd name="connsiteX154" fmla="*/ 8300 w 10000"/>
                            <a:gd name="connsiteY154" fmla="*/ 3801 h 10000"/>
                            <a:gd name="connsiteX155" fmla="*/ 8358 w 10000"/>
                            <a:gd name="connsiteY155" fmla="*/ 3769 h 10000"/>
                            <a:gd name="connsiteX156" fmla="*/ 8411 w 10000"/>
                            <a:gd name="connsiteY156" fmla="*/ 3731 h 10000"/>
                            <a:gd name="connsiteX157" fmla="*/ 8456 w 10000"/>
                            <a:gd name="connsiteY157" fmla="*/ 3690 h 10000"/>
                            <a:gd name="connsiteX158" fmla="*/ 8497 w 10000"/>
                            <a:gd name="connsiteY158" fmla="*/ 3643 h 10000"/>
                            <a:gd name="connsiteX159" fmla="*/ 8531 w 10000"/>
                            <a:gd name="connsiteY159" fmla="*/ 3592 h 10000"/>
                            <a:gd name="connsiteX160" fmla="*/ 8557 w 10000"/>
                            <a:gd name="connsiteY160" fmla="*/ 3537 h 10000"/>
                            <a:gd name="connsiteX161" fmla="*/ 8576 w 10000"/>
                            <a:gd name="connsiteY161" fmla="*/ 3478 h 10000"/>
                            <a:gd name="connsiteX162" fmla="*/ 8588 w 10000"/>
                            <a:gd name="connsiteY162" fmla="*/ 3415 h 10000"/>
                            <a:gd name="connsiteX163" fmla="*/ 8592 w 10000"/>
                            <a:gd name="connsiteY163" fmla="*/ 3349 h 10000"/>
                            <a:gd name="connsiteX164" fmla="*/ 8592 w 10000"/>
                            <a:gd name="connsiteY164" fmla="*/ 1236 h 10000"/>
                            <a:gd name="connsiteX165" fmla="*/ 8588 w 10000"/>
                            <a:gd name="connsiteY165" fmla="*/ 1170 h 10000"/>
                            <a:gd name="connsiteX166" fmla="*/ 8576 w 10000"/>
                            <a:gd name="connsiteY166" fmla="*/ 1107 h 10000"/>
                            <a:gd name="connsiteX167" fmla="*/ 8557 w 10000"/>
                            <a:gd name="connsiteY167" fmla="*/ 1048 h 10000"/>
                            <a:gd name="connsiteX168" fmla="*/ 8531 w 10000"/>
                            <a:gd name="connsiteY168" fmla="*/ 992 h 10000"/>
                            <a:gd name="connsiteX169" fmla="*/ 8497 w 10000"/>
                            <a:gd name="connsiteY169" fmla="*/ 942 h 10000"/>
                            <a:gd name="connsiteX170" fmla="*/ 8456 w 10000"/>
                            <a:gd name="connsiteY170" fmla="*/ 895 h 10000"/>
                            <a:gd name="connsiteX171" fmla="*/ 8411 w 10000"/>
                            <a:gd name="connsiteY171" fmla="*/ 853 h 10000"/>
                            <a:gd name="connsiteX172" fmla="*/ 8358 w 10000"/>
                            <a:gd name="connsiteY172" fmla="*/ 816 h 10000"/>
                            <a:gd name="connsiteX173" fmla="*/ 8300 w 10000"/>
                            <a:gd name="connsiteY173" fmla="*/ 784 h 10000"/>
                            <a:gd name="connsiteX174" fmla="*/ 8235 w 10000"/>
                            <a:gd name="connsiteY174" fmla="*/ 757 h 10000"/>
                            <a:gd name="connsiteX175" fmla="*/ 8166 w 10000"/>
                            <a:gd name="connsiteY175" fmla="*/ 736 h 10000"/>
                            <a:gd name="connsiteX176" fmla="*/ 8092 w 10000"/>
                            <a:gd name="connsiteY176" fmla="*/ 721 h 10000"/>
                            <a:gd name="connsiteX177" fmla="*/ 8014 w 10000"/>
                            <a:gd name="connsiteY177" fmla="*/ 711 h 10000"/>
                            <a:gd name="connsiteX178" fmla="*/ 7932 w 10000"/>
                            <a:gd name="connsiteY178"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576 w 10000"/>
                            <a:gd name="connsiteY108" fmla="*/ 5539 h 10000"/>
                            <a:gd name="connsiteX109" fmla="*/ 8588 w 10000"/>
                            <a:gd name="connsiteY109" fmla="*/ 5476 h 10000"/>
                            <a:gd name="connsiteX110" fmla="*/ 8592 w 10000"/>
                            <a:gd name="connsiteY110" fmla="*/ 5410 h 10000"/>
                            <a:gd name="connsiteX111" fmla="*/ 8588 w 10000"/>
                            <a:gd name="connsiteY111" fmla="*/ 5343 h 10000"/>
                            <a:gd name="connsiteX112" fmla="*/ 8576 w 10000"/>
                            <a:gd name="connsiteY112" fmla="*/ 5280 h 10000"/>
                            <a:gd name="connsiteX113" fmla="*/ 8300 w 10000"/>
                            <a:gd name="connsiteY113" fmla="*/ 4957 h 10000"/>
                            <a:gd name="connsiteX114" fmla="*/ 8235 w 10000"/>
                            <a:gd name="connsiteY114" fmla="*/ 4930 h 10000"/>
                            <a:gd name="connsiteX115" fmla="*/ 8166 w 10000"/>
                            <a:gd name="connsiteY115" fmla="*/ 4908 h 10000"/>
                            <a:gd name="connsiteX116" fmla="*/ 8092 w 10000"/>
                            <a:gd name="connsiteY116" fmla="*/ 4893 h 10000"/>
                            <a:gd name="connsiteX117" fmla="*/ 8014 w 10000"/>
                            <a:gd name="connsiteY117" fmla="*/ 4883 h 10000"/>
                            <a:gd name="connsiteX118" fmla="*/ 7932 w 10000"/>
                            <a:gd name="connsiteY118" fmla="*/ 4881 h 10000"/>
                            <a:gd name="connsiteX119" fmla="*/ 7932 w 10000"/>
                            <a:gd name="connsiteY119" fmla="*/ 708 h 10000"/>
                            <a:gd name="connsiteX120" fmla="*/ 7848 w 10000"/>
                            <a:gd name="connsiteY120" fmla="*/ 711 h 10000"/>
                            <a:gd name="connsiteX121" fmla="*/ 7770 w 10000"/>
                            <a:gd name="connsiteY121" fmla="*/ 721 h 10000"/>
                            <a:gd name="connsiteX122" fmla="*/ 7696 w 10000"/>
                            <a:gd name="connsiteY122" fmla="*/ 736 h 10000"/>
                            <a:gd name="connsiteX123" fmla="*/ 7627 w 10000"/>
                            <a:gd name="connsiteY123" fmla="*/ 757 h 10000"/>
                            <a:gd name="connsiteX124" fmla="*/ 7563 w 10000"/>
                            <a:gd name="connsiteY124" fmla="*/ 784 h 10000"/>
                            <a:gd name="connsiteX125" fmla="*/ 7505 w 10000"/>
                            <a:gd name="connsiteY125" fmla="*/ 816 h 10000"/>
                            <a:gd name="connsiteX126" fmla="*/ 7453 w 10000"/>
                            <a:gd name="connsiteY126" fmla="*/ 853 h 10000"/>
                            <a:gd name="connsiteX127" fmla="*/ 7406 w 10000"/>
                            <a:gd name="connsiteY127" fmla="*/ 895 h 10000"/>
                            <a:gd name="connsiteX128" fmla="*/ 7366 w 10000"/>
                            <a:gd name="connsiteY128" fmla="*/ 942 h 10000"/>
                            <a:gd name="connsiteX129" fmla="*/ 7332 w 10000"/>
                            <a:gd name="connsiteY129" fmla="*/ 992 h 10000"/>
                            <a:gd name="connsiteX130" fmla="*/ 7305 w 10000"/>
                            <a:gd name="connsiteY130" fmla="*/ 1048 h 10000"/>
                            <a:gd name="connsiteX131" fmla="*/ 7287 w 10000"/>
                            <a:gd name="connsiteY131" fmla="*/ 1107 h 10000"/>
                            <a:gd name="connsiteX132" fmla="*/ 7274 w 10000"/>
                            <a:gd name="connsiteY132" fmla="*/ 1170 h 10000"/>
                            <a:gd name="connsiteX133" fmla="*/ 7270 w 10000"/>
                            <a:gd name="connsiteY133" fmla="*/ 1236 h 10000"/>
                            <a:gd name="connsiteX134" fmla="*/ 7270 w 10000"/>
                            <a:gd name="connsiteY134" fmla="*/ 3349 h 10000"/>
                            <a:gd name="connsiteX135" fmla="*/ 7274 w 10000"/>
                            <a:gd name="connsiteY135" fmla="*/ 3415 h 10000"/>
                            <a:gd name="connsiteX136" fmla="*/ 7287 w 10000"/>
                            <a:gd name="connsiteY136" fmla="*/ 3478 h 10000"/>
                            <a:gd name="connsiteX137" fmla="*/ 7305 w 10000"/>
                            <a:gd name="connsiteY137" fmla="*/ 3537 h 10000"/>
                            <a:gd name="connsiteX138" fmla="*/ 7332 w 10000"/>
                            <a:gd name="connsiteY138" fmla="*/ 3592 h 10000"/>
                            <a:gd name="connsiteX139" fmla="*/ 7366 w 10000"/>
                            <a:gd name="connsiteY139" fmla="*/ 3643 h 10000"/>
                            <a:gd name="connsiteX140" fmla="*/ 7406 w 10000"/>
                            <a:gd name="connsiteY140" fmla="*/ 3690 h 10000"/>
                            <a:gd name="connsiteX141" fmla="*/ 7453 w 10000"/>
                            <a:gd name="connsiteY141" fmla="*/ 3731 h 10000"/>
                            <a:gd name="connsiteX142" fmla="*/ 7505 w 10000"/>
                            <a:gd name="connsiteY142" fmla="*/ 3769 h 10000"/>
                            <a:gd name="connsiteX143" fmla="*/ 7563 w 10000"/>
                            <a:gd name="connsiteY143" fmla="*/ 3801 h 10000"/>
                            <a:gd name="connsiteX144" fmla="*/ 7627 w 10000"/>
                            <a:gd name="connsiteY144" fmla="*/ 3827 h 10000"/>
                            <a:gd name="connsiteX145" fmla="*/ 7696 w 10000"/>
                            <a:gd name="connsiteY145" fmla="*/ 3849 h 10000"/>
                            <a:gd name="connsiteX146" fmla="*/ 7770 w 10000"/>
                            <a:gd name="connsiteY146" fmla="*/ 3864 h 10000"/>
                            <a:gd name="connsiteX147" fmla="*/ 7848 w 10000"/>
                            <a:gd name="connsiteY147" fmla="*/ 3874 h 10000"/>
                            <a:gd name="connsiteX148" fmla="*/ 7932 w 10000"/>
                            <a:gd name="connsiteY148" fmla="*/ 3877 h 10000"/>
                            <a:gd name="connsiteX149" fmla="*/ 8014 w 10000"/>
                            <a:gd name="connsiteY149" fmla="*/ 3874 h 10000"/>
                            <a:gd name="connsiteX150" fmla="*/ 8092 w 10000"/>
                            <a:gd name="connsiteY150" fmla="*/ 3864 h 10000"/>
                            <a:gd name="connsiteX151" fmla="*/ 8166 w 10000"/>
                            <a:gd name="connsiteY151" fmla="*/ 3849 h 10000"/>
                            <a:gd name="connsiteX152" fmla="*/ 8235 w 10000"/>
                            <a:gd name="connsiteY152" fmla="*/ 3827 h 10000"/>
                            <a:gd name="connsiteX153" fmla="*/ 8300 w 10000"/>
                            <a:gd name="connsiteY153" fmla="*/ 3801 h 10000"/>
                            <a:gd name="connsiteX154" fmla="*/ 8358 w 10000"/>
                            <a:gd name="connsiteY154" fmla="*/ 3769 h 10000"/>
                            <a:gd name="connsiteX155" fmla="*/ 8411 w 10000"/>
                            <a:gd name="connsiteY155" fmla="*/ 3731 h 10000"/>
                            <a:gd name="connsiteX156" fmla="*/ 8456 w 10000"/>
                            <a:gd name="connsiteY156" fmla="*/ 3690 h 10000"/>
                            <a:gd name="connsiteX157" fmla="*/ 8497 w 10000"/>
                            <a:gd name="connsiteY157" fmla="*/ 3643 h 10000"/>
                            <a:gd name="connsiteX158" fmla="*/ 8531 w 10000"/>
                            <a:gd name="connsiteY158" fmla="*/ 3592 h 10000"/>
                            <a:gd name="connsiteX159" fmla="*/ 8557 w 10000"/>
                            <a:gd name="connsiteY159" fmla="*/ 3537 h 10000"/>
                            <a:gd name="connsiteX160" fmla="*/ 8576 w 10000"/>
                            <a:gd name="connsiteY160" fmla="*/ 3478 h 10000"/>
                            <a:gd name="connsiteX161" fmla="*/ 8588 w 10000"/>
                            <a:gd name="connsiteY161" fmla="*/ 3415 h 10000"/>
                            <a:gd name="connsiteX162" fmla="*/ 8592 w 10000"/>
                            <a:gd name="connsiteY162" fmla="*/ 3349 h 10000"/>
                            <a:gd name="connsiteX163" fmla="*/ 8592 w 10000"/>
                            <a:gd name="connsiteY163" fmla="*/ 1236 h 10000"/>
                            <a:gd name="connsiteX164" fmla="*/ 8588 w 10000"/>
                            <a:gd name="connsiteY164" fmla="*/ 1170 h 10000"/>
                            <a:gd name="connsiteX165" fmla="*/ 8576 w 10000"/>
                            <a:gd name="connsiteY165" fmla="*/ 1107 h 10000"/>
                            <a:gd name="connsiteX166" fmla="*/ 8557 w 10000"/>
                            <a:gd name="connsiteY166" fmla="*/ 1048 h 10000"/>
                            <a:gd name="connsiteX167" fmla="*/ 8531 w 10000"/>
                            <a:gd name="connsiteY167" fmla="*/ 992 h 10000"/>
                            <a:gd name="connsiteX168" fmla="*/ 8497 w 10000"/>
                            <a:gd name="connsiteY168" fmla="*/ 942 h 10000"/>
                            <a:gd name="connsiteX169" fmla="*/ 8456 w 10000"/>
                            <a:gd name="connsiteY169" fmla="*/ 895 h 10000"/>
                            <a:gd name="connsiteX170" fmla="*/ 8411 w 10000"/>
                            <a:gd name="connsiteY170" fmla="*/ 853 h 10000"/>
                            <a:gd name="connsiteX171" fmla="*/ 8358 w 10000"/>
                            <a:gd name="connsiteY171" fmla="*/ 816 h 10000"/>
                            <a:gd name="connsiteX172" fmla="*/ 8300 w 10000"/>
                            <a:gd name="connsiteY172" fmla="*/ 784 h 10000"/>
                            <a:gd name="connsiteX173" fmla="*/ 8235 w 10000"/>
                            <a:gd name="connsiteY173" fmla="*/ 757 h 10000"/>
                            <a:gd name="connsiteX174" fmla="*/ 8166 w 10000"/>
                            <a:gd name="connsiteY174" fmla="*/ 736 h 10000"/>
                            <a:gd name="connsiteX175" fmla="*/ 8092 w 10000"/>
                            <a:gd name="connsiteY175" fmla="*/ 721 h 10000"/>
                            <a:gd name="connsiteX176" fmla="*/ 8014 w 10000"/>
                            <a:gd name="connsiteY176" fmla="*/ 711 h 10000"/>
                            <a:gd name="connsiteX177" fmla="*/ 7932 w 10000"/>
                            <a:gd name="connsiteY177"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576 w 10000"/>
                            <a:gd name="connsiteY108" fmla="*/ 5539 h 10000"/>
                            <a:gd name="connsiteX109" fmla="*/ 8588 w 10000"/>
                            <a:gd name="connsiteY109" fmla="*/ 5476 h 10000"/>
                            <a:gd name="connsiteX110" fmla="*/ 8592 w 10000"/>
                            <a:gd name="connsiteY110" fmla="*/ 5410 h 10000"/>
                            <a:gd name="connsiteX111" fmla="*/ 8588 w 10000"/>
                            <a:gd name="connsiteY111" fmla="*/ 5343 h 10000"/>
                            <a:gd name="connsiteX112" fmla="*/ 8300 w 10000"/>
                            <a:gd name="connsiteY112" fmla="*/ 4957 h 10000"/>
                            <a:gd name="connsiteX113" fmla="*/ 8235 w 10000"/>
                            <a:gd name="connsiteY113" fmla="*/ 4930 h 10000"/>
                            <a:gd name="connsiteX114" fmla="*/ 8166 w 10000"/>
                            <a:gd name="connsiteY114" fmla="*/ 4908 h 10000"/>
                            <a:gd name="connsiteX115" fmla="*/ 8092 w 10000"/>
                            <a:gd name="connsiteY115" fmla="*/ 4893 h 10000"/>
                            <a:gd name="connsiteX116" fmla="*/ 8014 w 10000"/>
                            <a:gd name="connsiteY116" fmla="*/ 4883 h 10000"/>
                            <a:gd name="connsiteX117" fmla="*/ 7932 w 10000"/>
                            <a:gd name="connsiteY117" fmla="*/ 4881 h 10000"/>
                            <a:gd name="connsiteX118" fmla="*/ 7932 w 10000"/>
                            <a:gd name="connsiteY118" fmla="*/ 708 h 10000"/>
                            <a:gd name="connsiteX119" fmla="*/ 7848 w 10000"/>
                            <a:gd name="connsiteY119" fmla="*/ 711 h 10000"/>
                            <a:gd name="connsiteX120" fmla="*/ 7770 w 10000"/>
                            <a:gd name="connsiteY120" fmla="*/ 721 h 10000"/>
                            <a:gd name="connsiteX121" fmla="*/ 7696 w 10000"/>
                            <a:gd name="connsiteY121" fmla="*/ 736 h 10000"/>
                            <a:gd name="connsiteX122" fmla="*/ 7627 w 10000"/>
                            <a:gd name="connsiteY122" fmla="*/ 757 h 10000"/>
                            <a:gd name="connsiteX123" fmla="*/ 7563 w 10000"/>
                            <a:gd name="connsiteY123" fmla="*/ 784 h 10000"/>
                            <a:gd name="connsiteX124" fmla="*/ 7505 w 10000"/>
                            <a:gd name="connsiteY124" fmla="*/ 816 h 10000"/>
                            <a:gd name="connsiteX125" fmla="*/ 7453 w 10000"/>
                            <a:gd name="connsiteY125" fmla="*/ 853 h 10000"/>
                            <a:gd name="connsiteX126" fmla="*/ 7406 w 10000"/>
                            <a:gd name="connsiteY126" fmla="*/ 895 h 10000"/>
                            <a:gd name="connsiteX127" fmla="*/ 7366 w 10000"/>
                            <a:gd name="connsiteY127" fmla="*/ 942 h 10000"/>
                            <a:gd name="connsiteX128" fmla="*/ 7332 w 10000"/>
                            <a:gd name="connsiteY128" fmla="*/ 992 h 10000"/>
                            <a:gd name="connsiteX129" fmla="*/ 7305 w 10000"/>
                            <a:gd name="connsiteY129" fmla="*/ 1048 h 10000"/>
                            <a:gd name="connsiteX130" fmla="*/ 7287 w 10000"/>
                            <a:gd name="connsiteY130" fmla="*/ 1107 h 10000"/>
                            <a:gd name="connsiteX131" fmla="*/ 7274 w 10000"/>
                            <a:gd name="connsiteY131" fmla="*/ 1170 h 10000"/>
                            <a:gd name="connsiteX132" fmla="*/ 7270 w 10000"/>
                            <a:gd name="connsiteY132" fmla="*/ 1236 h 10000"/>
                            <a:gd name="connsiteX133" fmla="*/ 7270 w 10000"/>
                            <a:gd name="connsiteY133" fmla="*/ 3349 h 10000"/>
                            <a:gd name="connsiteX134" fmla="*/ 7274 w 10000"/>
                            <a:gd name="connsiteY134" fmla="*/ 3415 h 10000"/>
                            <a:gd name="connsiteX135" fmla="*/ 7287 w 10000"/>
                            <a:gd name="connsiteY135" fmla="*/ 3478 h 10000"/>
                            <a:gd name="connsiteX136" fmla="*/ 7305 w 10000"/>
                            <a:gd name="connsiteY136" fmla="*/ 3537 h 10000"/>
                            <a:gd name="connsiteX137" fmla="*/ 7332 w 10000"/>
                            <a:gd name="connsiteY137" fmla="*/ 3592 h 10000"/>
                            <a:gd name="connsiteX138" fmla="*/ 7366 w 10000"/>
                            <a:gd name="connsiteY138" fmla="*/ 3643 h 10000"/>
                            <a:gd name="connsiteX139" fmla="*/ 7406 w 10000"/>
                            <a:gd name="connsiteY139" fmla="*/ 3690 h 10000"/>
                            <a:gd name="connsiteX140" fmla="*/ 7453 w 10000"/>
                            <a:gd name="connsiteY140" fmla="*/ 3731 h 10000"/>
                            <a:gd name="connsiteX141" fmla="*/ 7505 w 10000"/>
                            <a:gd name="connsiteY141" fmla="*/ 3769 h 10000"/>
                            <a:gd name="connsiteX142" fmla="*/ 7563 w 10000"/>
                            <a:gd name="connsiteY142" fmla="*/ 3801 h 10000"/>
                            <a:gd name="connsiteX143" fmla="*/ 7627 w 10000"/>
                            <a:gd name="connsiteY143" fmla="*/ 3827 h 10000"/>
                            <a:gd name="connsiteX144" fmla="*/ 7696 w 10000"/>
                            <a:gd name="connsiteY144" fmla="*/ 3849 h 10000"/>
                            <a:gd name="connsiteX145" fmla="*/ 7770 w 10000"/>
                            <a:gd name="connsiteY145" fmla="*/ 3864 h 10000"/>
                            <a:gd name="connsiteX146" fmla="*/ 7848 w 10000"/>
                            <a:gd name="connsiteY146" fmla="*/ 3874 h 10000"/>
                            <a:gd name="connsiteX147" fmla="*/ 7932 w 10000"/>
                            <a:gd name="connsiteY147" fmla="*/ 3877 h 10000"/>
                            <a:gd name="connsiteX148" fmla="*/ 8014 w 10000"/>
                            <a:gd name="connsiteY148" fmla="*/ 3874 h 10000"/>
                            <a:gd name="connsiteX149" fmla="*/ 8092 w 10000"/>
                            <a:gd name="connsiteY149" fmla="*/ 3864 h 10000"/>
                            <a:gd name="connsiteX150" fmla="*/ 8166 w 10000"/>
                            <a:gd name="connsiteY150" fmla="*/ 3849 h 10000"/>
                            <a:gd name="connsiteX151" fmla="*/ 8235 w 10000"/>
                            <a:gd name="connsiteY151" fmla="*/ 3827 h 10000"/>
                            <a:gd name="connsiteX152" fmla="*/ 8300 w 10000"/>
                            <a:gd name="connsiteY152" fmla="*/ 3801 h 10000"/>
                            <a:gd name="connsiteX153" fmla="*/ 8358 w 10000"/>
                            <a:gd name="connsiteY153" fmla="*/ 3769 h 10000"/>
                            <a:gd name="connsiteX154" fmla="*/ 8411 w 10000"/>
                            <a:gd name="connsiteY154" fmla="*/ 3731 h 10000"/>
                            <a:gd name="connsiteX155" fmla="*/ 8456 w 10000"/>
                            <a:gd name="connsiteY155" fmla="*/ 3690 h 10000"/>
                            <a:gd name="connsiteX156" fmla="*/ 8497 w 10000"/>
                            <a:gd name="connsiteY156" fmla="*/ 3643 h 10000"/>
                            <a:gd name="connsiteX157" fmla="*/ 8531 w 10000"/>
                            <a:gd name="connsiteY157" fmla="*/ 3592 h 10000"/>
                            <a:gd name="connsiteX158" fmla="*/ 8557 w 10000"/>
                            <a:gd name="connsiteY158" fmla="*/ 3537 h 10000"/>
                            <a:gd name="connsiteX159" fmla="*/ 8576 w 10000"/>
                            <a:gd name="connsiteY159" fmla="*/ 3478 h 10000"/>
                            <a:gd name="connsiteX160" fmla="*/ 8588 w 10000"/>
                            <a:gd name="connsiteY160" fmla="*/ 3415 h 10000"/>
                            <a:gd name="connsiteX161" fmla="*/ 8592 w 10000"/>
                            <a:gd name="connsiteY161" fmla="*/ 3349 h 10000"/>
                            <a:gd name="connsiteX162" fmla="*/ 8592 w 10000"/>
                            <a:gd name="connsiteY162" fmla="*/ 1236 h 10000"/>
                            <a:gd name="connsiteX163" fmla="*/ 8588 w 10000"/>
                            <a:gd name="connsiteY163" fmla="*/ 1170 h 10000"/>
                            <a:gd name="connsiteX164" fmla="*/ 8576 w 10000"/>
                            <a:gd name="connsiteY164" fmla="*/ 1107 h 10000"/>
                            <a:gd name="connsiteX165" fmla="*/ 8557 w 10000"/>
                            <a:gd name="connsiteY165" fmla="*/ 1048 h 10000"/>
                            <a:gd name="connsiteX166" fmla="*/ 8531 w 10000"/>
                            <a:gd name="connsiteY166" fmla="*/ 992 h 10000"/>
                            <a:gd name="connsiteX167" fmla="*/ 8497 w 10000"/>
                            <a:gd name="connsiteY167" fmla="*/ 942 h 10000"/>
                            <a:gd name="connsiteX168" fmla="*/ 8456 w 10000"/>
                            <a:gd name="connsiteY168" fmla="*/ 895 h 10000"/>
                            <a:gd name="connsiteX169" fmla="*/ 8411 w 10000"/>
                            <a:gd name="connsiteY169" fmla="*/ 853 h 10000"/>
                            <a:gd name="connsiteX170" fmla="*/ 8358 w 10000"/>
                            <a:gd name="connsiteY170" fmla="*/ 816 h 10000"/>
                            <a:gd name="connsiteX171" fmla="*/ 8300 w 10000"/>
                            <a:gd name="connsiteY171" fmla="*/ 784 h 10000"/>
                            <a:gd name="connsiteX172" fmla="*/ 8235 w 10000"/>
                            <a:gd name="connsiteY172" fmla="*/ 757 h 10000"/>
                            <a:gd name="connsiteX173" fmla="*/ 8166 w 10000"/>
                            <a:gd name="connsiteY173" fmla="*/ 736 h 10000"/>
                            <a:gd name="connsiteX174" fmla="*/ 8092 w 10000"/>
                            <a:gd name="connsiteY174" fmla="*/ 721 h 10000"/>
                            <a:gd name="connsiteX175" fmla="*/ 8014 w 10000"/>
                            <a:gd name="connsiteY175" fmla="*/ 711 h 10000"/>
                            <a:gd name="connsiteX176" fmla="*/ 7932 w 10000"/>
                            <a:gd name="connsiteY17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576 w 10000"/>
                            <a:gd name="connsiteY108" fmla="*/ 5539 h 10000"/>
                            <a:gd name="connsiteX109" fmla="*/ 8588 w 10000"/>
                            <a:gd name="connsiteY109" fmla="*/ 5476 h 10000"/>
                            <a:gd name="connsiteX110" fmla="*/ 8592 w 10000"/>
                            <a:gd name="connsiteY110" fmla="*/ 5410 h 10000"/>
                            <a:gd name="connsiteX111" fmla="*/ 8300 w 10000"/>
                            <a:gd name="connsiteY111" fmla="*/ 4957 h 10000"/>
                            <a:gd name="connsiteX112" fmla="*/ 8235 w 10000"/>
                            <a:gd name="connsiteY112" fmla="*/ 4930 h 10000"/>
                            <a:gd name="connsiteX113" fmla="*/ 8166 w 10000"/>
                            <a:gd name="connsiteY113" fmla="*/ 4908 h 10000"/>
                            <a:gd name="connsiteX114" fmla="*/ 8092 w 10000"/>
                            <a:gd name="connsiteY114" fmla="*/ 4893 h 10000"/>
                            <a:gd name="connsiteX115" fmla="*/ 8014 w 10000"/>
                            <a:gd name="connsiteY115" fmla="*/ 4883 h 10000"/>
                            <a:gd name="connsiteX116" fmla="*/ 7932 w 10000"/>
                            <a:gd name="connsiteY116" fmla="*/ 4881 h 10000"/>
                            <a:gd name="connsiteX117" fmla="*/ 7932 w 10000"/>
                            <a:gd name="connsiteY117" fmla="*/ 708 h 10000"/>
                            <a:gd name="connsiteX118" fmla="*/ 7848 w 10000"/>
                            <a:gd name="connsiteY118" fmla="*/ 711 h 10000"/>
                            <a:gd name="connsiteX119" fmla="*/ 7770 w 10000"/>
                            <a:gd name="connsiteY119" fmla="*/ 721 h 10000"/>
                            <a:gd name="connsiteX120" fmla="*/ 7696 w 10000"/>
                            <a:gd name="connsiteY120" fmla="*/ 736 h 10000"/>
                            <a:gd name="connsiteX121" fmla="*/ 7627 w 10000"/>
                            <a:gd name="connsiteY121" fmla="*/ 757 h 10000"/>
                            <a:gd name="connsiteX122" fmla="*/ 7563 w 10000"/>
                            <a:gd name="connsiteY122" fmla="*/ 784 h 10000"/>
                            <a:gd name="connsiteX123" fmla="*/ 7505 w 10000"/>
                            <a:gd name="connsiteY123" fmla="*/ 816 h 10000"/>
                            <a:gd name="connsiteX124" fmla="*/ 7453 w 10000"/>
                            <a:gd name="connsiteY124" fmla="*/ 853 h 10000"/>
                            <a:gd name="connsiteX125" fmla="*/ 7406 w 10000"/>
                            <a:gd name="connsiteY125" fmla="*/ 895 h 10000"/>
                            <a:gd name="connsiteX126" fmla="*/ 7366 w 10000"/>
                            <a:gd name="connsiteY126" fmla="*/ 942 h 10000"/>
                            <a:gd name="connsiteX127" fmla="*/ 7332 w 10000"/>
                            <a:gd name="connsiteY127" fmla="*/ 992 h 10000"/>
                            <a:gd name="connsiteX128" fmla="*/ 7305 w 10000"/>
                            <a:gd name="connsiteY128" fmla="*/ 1048 h 10000"/>
                            <a:gd name="connsiteX129" fmla="*/ 7287 w 10000"/>
                            <a:gd name="connsiteY129" fmla="*/ 1107 h 10000"/>
                            <a:gd name="connsiteX130" fmla="*/ 7274 w 10000"/>
                            <a:gd name="connsiteY130" fmla="*/ 1170 h 10000"/>
                            <a:gd name="connsiteX131" fmla="*/ 7270 w 10000"/>
                            <a:gd name="connsiteY131" fmla="*/ 1236 h 10000"/>
                            <a:gd name="connsiteX132" fmla="*/ 7270 w 10000"/>
                            <a:gd name="connsiteY132" fmla="*/ 3349 h 10000"/>
                            <a:gd name="connsiteX133" fmla="*/ 7274 w 10000"/>
                            <a:gd name="connsiteY133" fmla="*/ 3415 h 10000"/>
                            <a:gd name="connsiteX134" fmla="*/ 7287 w 10000"/>
                            <a:gd name="connsiteY134" fmla="*/ 3478 h 10000"/>
                            <a:gd name="connsiteX135" fmla="*/ 7305 w 10000"/>
                            <a:gd name="connsiteY135" fmla="*/ 3537 h 10000"/>
                            <a:gd name="connsiteX136" fmla="*/ 7332 w 10000"/>
                            <a:gd name="connsiteY136" fmla="*/ 3592 h 10000"/>
                            <a:gd name="connsiteX137" fmla="*/ 7366 w 10000"/>
                            <a:gd name="connsiteY137" fmla="*/ 3643 h 10000"/>
                            <a:gd name="connsiteX138" fmla="*/ 7406 w 10000"/>
                            <a:gd name="connsiteY138" fmla="*/ 3690 h 10000"/>
                            <a:gd name="connsiteX139" fmla="*/ 7453 w 10000"/>
                            <a:gd name="connsiteY139" fmla="*/ 3731 h 10000"/>
                            <a:gd name="connsiteX140" fmla="*/ 7505 w 10000"/>
                            <a:gd name="connsiteY140" fmla="*/ 3769 h 10000"/>
                            <a:gd name="connsiteX141" fmla="*/ 7563 w 10000"/>
                            <a:gd name="connsiteY141" fmla="*/ 3801 h 10000"/>
                            <a:gd name="connsiteX142" fmla="*/ 7627 w 10000"/>
                            <a:gd name="connsiteY142" fmla="*/ 3827 h 10000"/>
                            <a:gd name="connsiteX143" fmla="*/ 7696 w 10000"/>
                            <a:gd name="connsiteY143" fmla="*/ 3849 h 10000"/>
                            <a:gd name="connsiteX144" fmla="*/ 7770 w 10000"/>
                            <a:gd name="connsiteY144" fmla="*/ 3864 h 10000"/>
                            <a:gd name="connsiteX145" fmla="*/ 7848 w 10000"/>
                            <a:gd name="connsiteY145" fmla="*/ 3874 h 10000"/>
                            <a:gd name="connsiteX146" fmla="*/ 7932 w 10000"/>
                            <a:gd name="connsiteY146" fmla="*/ 3877 h 10000"/>
                            <a:gd name="connsiteX147" fmla="*/ 8014 w 10000"/>
                            <a:gd name="connsiteY147" fmla="*/ 3874 h 10000"/>
                            <a:gd name="connsiteX148" fmla="*/ 8092 w 10000"/>
                            <a:gd name="connsiteY148" fmla="*/ 3864 h 10000"/>
                            <a:gd name="connsiteX149" fmla="*/ 8166 w 10000"/>
                            <a:gd name="connsiteY149" fmla="*/ 3849 h 10000"/>
                            <a:gd name="connsiteX150" fmla="*/ 8235 w 10000"/>
                            <a:gd name="connsiteY150" fmla="*/ 3827 h 10000"/>
                            <a:gd name="connsiteX151" fmla="*/ 8300 w 10000"/>
                            <a:gd name="connsiteY151" fmla="*/ 3801 h 10000"/>
                            <a:gd name="connsiteX152" fmla="*/ 8358 w 10000"/>
                            <a:gd name="connsiteY152" fmla="*/ 3769 h 10000"/>
                            <a:gd name="connsiteX153" fmla="*/ 8411 w 10000"/>
                            <a:gd name="connsiteY153" fmla="*/ 3731 h 10000"/>
                            <a:gd name="connsiteX154" fmla="*/ 8456 w 10000"/>
                            <a:gd name="connsiteY154" fmla="*/ 3690 h 10000"/>
                            <a:gd name="connsiteX155" fmla="*/ 8497 w 10000"/>
                            <a:gd name="connsiteY155" fmla="*/ 3643 h 10000"/>
                            <a:gd name="connsiteX156" fmla="*/ 8531 w 10000"/>
                            <a:gd name="connsiteY156" fmla="*/ 3592 h 10000"/>
                            <a:gd name="connsiteX157" fmla="*/ 8557 w 10000"/>
                            <a:gd name="connsiteY157" fmla="*/ 3537 h 10000"/>
                            <a:gd name="connsiteX158" fmla="*/ 8576 w 10000"/>
                            <a:gd name="connsiteY158" fmla="*/ 3478 h 10000"/>
                            <a:gd name="connsiteX159" fmla="*/ 8588 w 10000"/>
                            <a:gd name="connsiteY159" fmla="*/ 3415 h 10000"/>
                            <a:gd name="connsiteX160" fmla="*/ 8592 w 10000"/>
                            <a:gd name="connsiteY160" fmla="*/ 3349 h 10000"/>
                            <a:gd name="connsiteX161" fmla="*/ 8592 w 10000"/>
                            <a:gd name="connsiteY161" fmla="*/ 1236 h 10000"/>
                            <a:gd name="connsiteX162" fmla="*/ 8588 w 10000"/>
                            <a:gd name="connsiteY162" fmla="*/ 1170 h 10000"/>
                            <a:gd name="connsiteX163" fmla="*/ 8576 w 10000"/>
                            <a:gd name="connsiteY163" fmla="*/ 1107 h 10000"/>
                            <a:gd name="connsiteX164" fmla="*/ 8557 w 10000"/>
                            <a:gd name="connsiteY164" fmla="*/ 1048 h 10000"/>
                            <a:gd name="connsiteX165" fmla="*/ 8531 w 10000"/>
                            <a:gd name="connsiteY165" fmla="*/ 992 h 10000"/>
                            <a:gd name="connsiteX166" fmla="*/ 8497 w 10000"/>
                            <a:gd name="connsiteY166" fmla="*/ 942 h 10000"/>
                            <a:gd name="connsiteX167" fmla="*/ 8456 w 10000"/>
                            <a:gd name="connsiteY167" fmla="*/ 895 h 10000"/>
                            <a:gd name="connsiteX168" fmla="*/ 8411 w 10000"/>
                            <a:gd name="connsiteY168" fmla="*/ 853 h 10000"/>
                            <a:gd name="connsiteX169" fmla="*/ 8358 w 10000"/>
                            <a:gd name="connsiteY169" fmla="*/ 816 h 10000"/>
                            <a:gd name="connsiteX170" fmla="*/ 8300 w 10000"/>
                            <a:gd name="connsiteY170" fmla="*/ 784 h 10000"/>
                            <a:gd name="connsiteX171" fmla="*/ 8235 w 10000"/>
                            <a:gd name="connsiteY171" fmla="*/ 757 h 10000"/>
                            <a:gd name="connsiteX172" fmla="*/ 8166 w 10000"/>
                            <a:gd name="connsiteY172" fmla="*/ 736 h 10000"/>
                            <a:gd name="connsiteX173" fmla="*/ 8092 w 10000"/>
                            <a:gd name="connsiteY173" fmla="*/ 721 h 10000"/>
                            <a:gd name="connsiteX174" fmla="*/ 8014 w 10000"/>
                            <a:gd name="connsiteY174" fmla="*/ 711 h 10000"/>
                            <a:gd name="connsiteX175" fmla="*/ 7932 w 10000"/>
                            <a:gd name="connsiteY17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576 w 10000"/>
                            <a:gd name="connsiteY108" fmla="*/ 5539 h 10000"/>
                            <a:gd name="connsiteX109" fmla="*/ 8588 w 10000"/>
                            <a:gd name="connsiteY109" fmla="*/ 5476 h 10000"/>
                            <a:gd name="connsiteX110" fmla="*/ 8300 w 10000"/>
                            <a:gd name="connsiteY110" fmla="*/ 4957 h 10000"/>
                            <a:gd name="connsiteX111" fmla="*/ 8235 w 10000"/>
                            <a:gd name="connsiteY111" fmla="*/ 4930 h 10000"/>
                            <a:gd name="connsiteX112" fmla="*/ 8166 w 10000"/>
                            <a:gd name="connsiteY112" fmla="*/ 4908 h 10000"/>
                            <a:gd name="connsiteX113" fmla="*/ 8092 w 10000"/>
                            <a:gd name="connsiteY113" fmla="*/ 4893 h 10000"/>
                            <a:gd name="connsiteX114" fmla="*/ 8014 w 10000"/>
                            <a:gd name="connsiteY114" fmla="*/ 4883 h 10000"/>
                            <a:gd name="connsiteX115" fmla="*/ 7932 w 10000"/>
                            <a:gd name="connsiteY115" fmla="*/ 4881 h 10000"/>
                            <a:gd name="connsiteX116" fmla="*/ 7932 w 10000"/>
                            <a:gd name="connsiteY116" fmla="*/ 708 h 10000"/>
                            <a:gd name="connsiteX117" fmla="*/ 7848 w 10000"/>
                            <a:gd name="connsiteY117" fmla="*/ 711 h 10000"/>
                            <a:gd name="connsiteX118" fmla="*/ 7770 w 10000"/>
                            <a:gd name="connsiteY118" fmla="*/ 721 h 10000"/>
                            <a:gd name="connsiteX119" fmla="*/ 7696 w 10000"/>
                            <a:gd name="connsiteY119" fmla="*/ 736 h 10000"/>
                            <a:gd name="connsiteX120" fmla="*/ 7627 w 10000"/>
                            <a:gd name="connsiteY120" fmla="*/ 757 h 10000"/>
                            <a:gd name="connsiteX121" fmla="*/ 7563 w 10000"/>
                            <a:gd name="connsiteY121" fmla="*/ 784 h 10000"/>
                            <a:gd name="connsiteX122" fmla="*/ 7505 w 10000"/>
                            <a:gd name="connsiteY122" fmla="*/ 816 h 10000"/>
                            <a:gd name="connsiteX123" fmla="*/ 7453 w 10000"/>
                            <a:gd name="connsiteY123" fmla="*/ 853 h 10000"/>
                            <a:gd name="connsiteX124" fmla="*/ 7406 w 10000"/>
                            <a:gd name="connsiteY124" fmla="*/ 895 h 10000"/>
                            <a:gd name="connsiteX125" fmla="*/ 7366 w 10000"/>
                            <a:gd name="connsiteY125" fmla="*/ 942 h 10000"/>
                            <a:gd name="connsiteX126" fmla="*/ 7332 w 10000"/>
                            <a:gd name="connsiteY126" fmla="*/ 992 h 10000"/>
                            <a:gd name="connsiteX127" fmla="*/ 7305 w 10000"/>
                            <a:gd name="connsiteY127" fmla="*/ 1048 h 10000"/>
                            <a:gd name="connsiteX128" fmla="*/ 7287 w 10000"/>
                            <a:gd name="connsiteY128" fmla="*/ 1107 h 10000"/>
                            <a:gd name="connsiteX129" fmla="*/ 7274 w 10000"/>
                            <a:gd name="connsiteY129" fmla="*/ 1170 h 10000"/>
                            <a:gd name="connsiteX130" fmla="*/ 7270 w 10000"/>
                            <a:gd name="connsiteY130" fmla="*/ 1236 h 10000"/>
                            <a:gd name="connsiteX131" fmla="*/ 7270 w 10000"/>
                            <a:gd name="connsiteY131" fmla="*/ 3349 h 10000"/>
                            <a:gd name="connsiteX132" fmla="*/ 7274 w 10000"/>
                            <a:gd name="connsiteY132" fmla="*/ 3415 h 10000"/>
                            <a:gd name="connsiteX133" fmla="*/ 7287 w 10000"/>
                            <a:gd name="connsiteY133" fmla="*/ 3478 h 10000"/>
                            <a:gd name="connsiteX134" fmla="*/ 7305 w 10000"/>
                            <a:gd name="connsiteY134" fmla="*/ 3537 h 10000"/>
                            <a:gd name="connsiteX135" fmla="*/ 7332 w 10000"/>
                            <a:gd name="connsiteY135" fmla="*/ 3592 h 10000"/>
                            <a:gd name="connsiteX136" fmla="*/ 7366 w 10000"/>
                            <a:gd name="connsiteY136" fmla="*/ 3643 h 10000"/>
                            <a:gd name="connsiteX137" fmla="*/ 7406 w 10000"/>
                            <a:gd name="connsiteY137" fmla="*/ 3690 h 10000"/>
                            <a:gd name="connsiteX138" fmla="*/ 7453 w 10000"/>
                            <a:gd name="connsiteY138" fmla="*/ 3731 h 10000"/>
                            <a:gd name="connsiteX139" fmla="*/ 7505 w 10000"/>
                            <a:gd name="connsiteY139" fmla="*/ 3769 h 10000"/>
                            <a:gd name="connsiteX140" fmla="*/ 7563 w 10000"/>
                            <a:gd name="connsiteY140" fmla="*/ 3801 h 10000"/>
                            <a:gd name="connsiteX141" fmla="*/ 7627 w 10000"/>
                            <a:gd name="connsiteY141" fmla="*/ 3827 h 10000"/>
                            <a:gd name="connsiteX142" fmla="*/ 7696 w 10000"/>
                            <a:gd name="connsiteY142" fmla="*/ 3849 h 10000"/>
                            <a:gd name="connsiteX143" fmla="*/ 7770 w 10000"/>
                            <a:gd name="connsiteY143" fmla="*/ 3864 h 10000"/>
                            <a:gd name="connsiteX144" fmla="*/ 7848 w 10000"/>
                            <a:gd name="connsiteY144" fmla="*/ 3874 h 10000"/>
                            <a:gd name="connsiteX145" fmla="*/ 7932 w 10000"/>
                            <a:gd name="connsiteY145" fmla="*/ 3877 h 10000"/>
                            <a:gd name="connsiteX146" fmla="*/ 8014 w 10000"/>
                            <a:gd name="connsiteY146" fmla="*/ 3874 h 10000"/>
                            <a:gd name="connsiteX147" fmla="*/ 8092 w 10000"/>
                            <a:gd name="connsiteY147" fmla="*/ 3864 h 10000"/>
                            <a:gd name="connsiteX148" fmla="*/ 8166 w 10000"/>
                            <a:gd name="connsiteY148" fmla="*/ 3849 h 10000"/>
                            <a:gd name="connsiteX149" fmla="*/ 8235 w 10000"/>
                            <a:gd name="connsiteY149" fmla="*/ 3827 h 10000"/>
                            <a:gd name="connsiteX150" fmla="*/ 8300 w 10000"/>
                            <a:gd name="connsiteY150" fmla="*/ 3801 h 10000"/>
                            <a:gd name="connsiteX151" fmla="*/ 8358 w 10000"/>
                            <a:gd name="connsiteY151" fmla="*/ 3769 h 10000"/>
                            <a:gd name="connsiteX152" fmla="*/ 8411 w 10000"/>
                            <a:gd name="connsiteY152" fmla="*/ 3731 h 10000"/>
                            <a:gd name="connsiteX153" fmla="*/ 8456 w 10000"/>
                            <a:gd name="connsiteY153" fmla="*/ 3690 h 10000"/>
                            <a:gd name="connsiteX154" fmla="*/ 8497 w 10000"/>
                            <a:gd name="connsiteY154" fmla="*/ 3643 h 10000"/>
                            <a:gd name="connsiteX155" fmla="*/ 8531 w 10000"/>
                            <a:gd name="connsiteY155" fmla="*/ 3592 h 10000"/>
                            <a:gd name="connsiteX156" fmla="*/ 8557 w 10000"/>
                            <a:gd name="connsiteY156" fmla="*/ 3537 h 10000"/>
                            <a:gd name="connsiteX157" fmla="*/ 8576 w 10000"/>
                            <a:gd name="connsiteY157" fmla="*/ 3478 h 10000"/>
                            <a:gd name="connsiteX158" fmla="*/ 8588 w 10000"/>
                            <a:gd name="connsiteY158" fmla="*/ 3415 h 10000"/>
                            <a:gd name="connsiteX159" fmla="*/ 8592 w 10000"/>
                            <a:gd name="connsiteY159" fmla="*/ 3349 h 10000"/>
                            <a:gd name="connsiteX160" fmla="*/ 8592 w 10000"/>
                            <a:gd name="connsiteY160" fmla="*/ 1236 h 10000"/>
                            <a:gd name="connsiteX161" fmla="*/ 8588 w 10000"/>
                            <a:gd name="connsiteY161" fmla="*/ 1170 h 10000"/>
                            <a:gd name="connsiteX162" fmla="*/ 8576 w 10000"/>
                            <a:gd name="connsiteY162" fmla="*/ 1107 h 10000"/>
                            <a:gd name="connsiteX163" fmla="*/ 8557 w 10000"/>
                            <a:gd name="connsiteY163" fmla="*/ 1048 h 10000"/>
                            <a:gd name="connsiteX164" fmla="*/ 8531 w 10000"/>
                            <a:gd name="connsiteY164" fmla="*/ 992 h 10000"/>
                            <a:gd name="connsiteX165" fmla="*/ 8497 w 10000"/>
                            <a:gd name="connsiteY165" fmla="*/ 942 h 10000"/>
                            <a:gd name="connsiteX166" fmla="*/ 8456 w 10000"/>
                            <a:gd name="connsiteY166" fmla="*/ 895 h 10000"/>
                            <a:gd name="connsiteX167" fmla="*/ 8411 w 10000"/>
                            <a:gd name="connsiteY167" fmla="*/ 853 h 10000"/>
                            <a:gd name="connsiteX168" fmla="*/ 8358 w 10000"/>
                            <a:gd name="connsiteY168" fmla="*/ 816 h 10000"/>
                            <a:gd name="connsiteX169" fmla="*/ 8300 w 10000"/>
                            <a:gd name="connsiteY169" fmla="*/ 784 h 10000"/>
                            <a:gd name="connsiteX170" fmla="*/ 8235 w 10000"/>
                            <a:gd name="connsiteY170" fmla="*/ 757 h 10000"/>
                            <a:gd name="connsiteX171" fmla="*/ 8166 w 10000"/>
                            <a:gd name="connsiteY171" fmla="*/ 736 h 10000"/>
                            <a:gd name="connsiteX172" fmla="*/ 8092 w 10000"/>
                            <a:gd name="connsiteY172" fmla="*/ 721 h 10000"/>
                            <a:gd name="connsiteX173" fmla="*/ 8014 w 10000"/>
                            <a:gd name="connsiteY173" fmla="*/ 711 h 10000"/>
                            <a:gd name="connsiteX174" fmla="*/ 7932 w 10000"/>
                            <a:gd name="connsiteY174"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576 w 10000"/>
                            <a:gd name="connsiteY108" fmla="*/ 5539 h 10000"/>
                            <a:gd name="connsiteX109" fmla="*/ 8300 w 10000"/>
                            <a:gd name="connsiteY109" fmla="*/ 4957 h 10000"/>
                            <a:gd name="connsiteX110" fmla="*/ 8235 w 10000"/>
                            <a:gd name="connsiteY110" fmla="*/ 4930 h 10000"/>
                            <a:gd name="connsiteX111" fmla="*/ 8166 w 10000"/>
                            <a:gd name="connsiteY111" fmla="*/ 4908 h 10000"/>
                            <a:gd name="connsiteX112" fmla="*/ 8092 w 10000"/>
                            <a:gd name="connsiteY112" fmla="*/ 4893 h 10000"/>
                            <a:gd name="connsiteX113" fmla="*/ 8014 w 10000"/>
                            <a:gd name="connsiteY113" fmla="*/ 4883 h 10000"/>
                            <a:gd name="connsiteX114" fmla="*/ 7932 w 10000"/>
                            <a:gd name="connsiteY114" fmla="*/ 4881 h 10000"/>
                            <a:gd name="connsiteX115" fmla="*/ 7932 w 10000"/>
                            <a:gd name="connsiteY115" fmla="*/ 708 h 10000"/>
                            <a:gd name="connsiteX116" fmla="*/ 7848 w 10000"/>
                            <a:gd name="connsiteY116" fmla="*/ 711 h 10000"/>
                            <a:gd name="connsiteX117" fmla="*/ 7770 w 10000"/>
                            <a:gd name="connsiteY117" fmla="*/ 721 h 10000"/>
                            <a:gd name="connsiteX118" fmla="*/ 7696 w 10000"/>
                            <a:gd name="connsiteY118" fmla="*/ 736 h 10000"/>
                            <a:gd name="connsiteX119" fmla="*/ 7627 w 10000"/>
                            <a:gd name="connsiteY119" fmla="*/ 757 h 10000"/>
                            <a:gd name="connsiteX120" fmla="*/ 7563 w 10000"/>
                            <a:gd name="connsiteY120" fmla="*/ 784 h 10000"/>
                            <a:gd name="connsiteX121" fmla="*/ 7505 w 10000"/>
                            <a:gd name="connsiteY121" fmla="*/ 816 h 10000"/>
                            <a:gd name="connsiteX122" fmla="*/ 7453 w 10000"/>
                            <a:gd name="connsiteY122" fmla="*/ 853 h 10000"/>
                            <a:gd name="connsiteX123" fmla="*/ 7406 w 10000"/>
                            <a:gd name="connsiteY123" fmla="*/ 895 h 10000"/>
                            <a:gd name="connsiteX124" fmla="*/ 7366 w 10000"/>
                            <a:gd name="connsiteY124" fmla="*/ 942 h 10000"/>
                            <a:gd name="connsiteX125" fmla="*/ 7332 w 10000"/>
                            <a:gd name="connsiteY125" fmla="*/ 992 h 10000"/>
                            <a:gd name="connsiteX126" fmla="*/ 7305 w 10000"/>
                            <a:gd name="connsiteY126" fmla="*/ 1048 h 10000"/>
                            <a:gd name="connsiteX127" fmla="*/ 7287 w 10000"/>
                            <a:gd name="connsiteY127" fmla="*/ 1107 h 10000"/>
                            <a:gd name="connsiteX128" fmla="*/ 7274 w 10000"/>
                            <a:gd name="connsiteY128" fmla="*/ 1170 h 10000"/>
                            <a:gd name="connsiteX129" fmla="*/ 7270 w 10000"/>
                            <a:gd name="connsiteY129" fmla="*/ 1236 h 10000"/>
                            <a:gd name="connsiteX130" fmla="*/ 7270 w 10000"/>
                            <a:gd name="connsiteY130" fmla="*/ 3349 h 10000"/>
                            <a:gd name="connsiteX131" fmla="*/ 7274 w 10000"/>
                            <a:gd name="connsiteY131" fmla="*/ 3415 h 10000"/>
                            <a:gd name="connsiteX132" fmla="*/ 7287 w 10000"/>
                            <a:gd name="connsiteY132" fmla="*/ 3478 h 10000"/>
                            <a:gd name="connsiteX133" fmla="*/ 7305 w 10000"/>
                            <a:gd name="connsiteY133" fmla="*/ 3537 h 10000"/>
                            <a:gd name="connsiteX134" fmla="*/ 7332 w 10000"/>
                            <a:gd name="connsiteY134" fmla="*/ 3592 h 10000"/>
                            <a:gd name="connsiteX135" fmla="*/ 7366 w 10000"/>
                            <a:gd name="connsiteY135" fmla="*/ 3643 h 10000"/>
                            <a:gd name="connsiteX136" fmla="*/ 7406 w 10000"/>
                            <a:gd name="connsiteY136" fmla="*/ 3690 h 10000"/>
                            <a:gd name="connsiteX137" fmla="*/ 7453 w 10000"/>
                            <a:gd name="connsiteY137" fmla="*/ 3731 h 10000"/>
                            <a:gd name="connsiteX138" fmla="*/ 7505 w 10000"/>
                            <a:gd name="connsiteY138" fmla="*/ 3769 h 10000"/>
                            <a:gd name="connsiteX139" fmla="*/ 7563 w 10000"/>
                            <a:gd name="connsiteY139" fmla="*/ 3801 h 10000"/>
                            <a:gd name="connsiteX140" fmla="*/ 7627 w 10000"/>
                            <a:gd name="connsiteY140" fmla="*/ 3827 h 10000"/>
                            <a:gd name="connsiteX141" fmla="*/ 7696 w 10000"/>
                            <a:gd name="connsiteY141" fmla="*/ 3849 h 10000"/>
                            <a:gd name="connsiteX142" fmla="*/ 7770 w 10000"/>
                            <a:gd name="connsiteY142" fmla="*/ 3864 h 10000"/>
                            <a:gd name="connsiteX143" fmla="*/ 7848 w 10000"/>
                            <a:gd name="connsiteY143" fmla="*/ 3874 h 10000"/>
                            <a:gd name="connsiteX144" fmla="*/ 7932 w 10000"/>
                            <a:gd name="connsiteY144" fmla="*/ 3877 h 10000"/>
                            <a:gd name="connsiteX145" fmla="*/ 8014 w 10000"/>
                            <a:gd name="connsiteY145" fmla="*/ 3874 h 10000"/>
                            <a:gd name="connsiteX146" fmla="*/ 8092 w 10000"/>
                            <a:gd name="connsiteY146" fmla="*/ 3864 h 10000"/>
                            <a:gd name="connsiteX147" fmla="*/ 8166 w 10000"/>
                            <a:gd name="connsiteY147" fmla="*/ 3849 h 10000"/>
                            <a:gd name="connsiteX148" fmla="*/ 8235 w 10000"/>
                            <a:gd name="connsiteY148" fmla="*/ 3827 h 10000"/>
                            <a:gd name="connsiteX149" fmla="*/ 8300 w 10000"/>
                            <a:gd name="connsiteY149" fmla="*/ 3801 h 10000"/>
                            <a:gd name="connsiteX150" fmla="*/ 8358 w 10000"/>
                            <a:gd name="connsiteY150" fmla="*/ 3769 h 10000"/>
                            <a:gd name="connsiteX151" fmla="*/ 8411 w 10000"/>
                            <a:gd name="connsiteY151" fmla="*/ 3731 h 10000"/>
                            <a:gd name="connsiteX152" fmla="*/ 8456 w 10000"/>
                            <a:gd name="connsiteY152" fmla="*/ 3690 h 10000"/>
                            <a:gd name="connsiteX153" fmla="*/ 8497 w 10000"/>
                            <a:gd name="connsiteY153" fmla="*/ 3643 h 10000"/>
                            <a:gd name="connsiteX154" fmla="*/ 8531 w 10000"/>
                            <a:gd name="connsiteY154" fmla="*/ 3592 h 10000"/>
                            <a:gd name="connsiteX155" fmla="*/ 8557 w 10000"/>
                            <a:gd name="connsiteY155" fmla="*/ 3537 h 10000"/>
                            <a:gd name="connsiteX156" fmla="*/ 8576 w 10000"/>
                            <a:gd name="connsiteY156" fmla="*/ 3478 h 10000"/>
                            <a:gd name="connsiteX157" fmla="*/ 8588 w 10000"/>
                            <a:gd name="connsiteY157" fmla="*/ 3415 h 10000"/>
                            <a:gd name="connsiteX158" fmla="*/ 8592 w 10000"/>
                            <a:gd name="connsiteY158" fmla="*/ 3349 h 10000"/>
                            <a:gd name="connsiteX159" fmla="*/ 8592 w 10000"/>
                            <a:gd name="connsiteY159" fmla="*/ 1236 h 10000"/>
                            <a:gd name="connsiteX160" fmla="*/ 8588 w 10000"/>
                            <a:gd name="connsiteY160" fmla="*/ 1170 h 10000"/>
                            <a:gd name="connsiteX161" fmla="*/ 8576 w 10000"/>
                            <a:gd name="connsiteY161" fmla="*/ 1107 h 10000"/>
                            <a:gd name="connsiteX162" fmla="*/ 8557 w 10000"/>
                            <a:gd name="connsiteY162" fmla="*/ 1048 h 10000"/>
                            <a:gd name="connsiteX163" fmla="*/ 8531 w 10000"/>
                            <a:gd name="connsiteY163" fmla="*/ 992 h 10000"/>
                            <a:gd name="connsiteX164" fmla="*/ 8497 w 10000"/>
                            <a:gd name="connsiteY164" fmla="*/ 942 h 10000"/>
                            <a:gd name="connsiteX165" fmla="*/ 8456 w 10000"/>
                            <a:gd name="connsiteY165" fmla="*/ 895 h 10000"/>
                            <a:gd name="connsiteX166" fmla="*/ 8411 w 10000"/>
                            <a:gd name="connsiteY166" fmla="*/ 853 h 10000"/>
                            <a:gd name="connsiteX167" fmla="*/ 8358 w 10000"/>
                            <a:gd name="connsiteY167" fmla="*/ 816 h 10000"/>
                            <a:gd name="connsiteX168" fmla="*/ 8300 w 10000"/>
                            <a:gd name="connsiteY168" fmla="*/ 784 h 10000"/>
                            <a:gd name="connsiteX169" fmla="*/ 8235 w 10000"/>
                            <a:gd name="connsiteY169" fmla="*/ 757 h 10000"/>
                            <a:gd name="connsiteX170" fmla="*/ 8166 w 10000"/>
                            <a:gd name="connsiteY170" fmla="*/ 736 h 10000"/>
                            <a:gd name="connsiteX171" fmla="*/ 8092 w 10000"/>
                            <a:gd name="connsiteY171" fmla="*/ 721 h 10000"/>
                            <a:gd name="connsiteX172" fmla="*/ 8014 w 10000"/>
                            <a:gd name="connsiteY172" fmla="*/ 711 h 10000"/>
                            <a:gd name="connsiteX173" fmla="*/ 7932 w 10000"/>
                            <a:gd name="connsiteY173"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557 w 10000"/>
                            <a:gd name="connsiteY107" fmla="*/ 5597 h 10000"/>
                            <a:gd name="connsiteX108" fmla="*/ 8300 w 10000"/>
                            <a:gd name="connsiteY108" fmla="*/ 4957 h 10000"/>
                            <a:gd name="connsiteX109" fmla="*/ 8235 w 10000"/>
                            <a:gd name="connsiteY109" fmla="*/ 4930 h 10000"/>
                            <a:gd name="connsiteX110" fmla="*/ 8166 w 10000"/>
                            <a:gd name="connsiteY110" fmla="*/ 4908 h 10000"/>
                            <a:gd name="connsiteX111" fmla="*/ 8092 w 10000"/>
                            <a:gd name="connsiteY111" fmla="*/ 4893 h 10000"/>
                            <a:gd name="connsiteX112" fmla="*/ 8014 w 10000"/>
                            <a:gd name="connsiteY112" fmla="*/ 4883 h 10000"/>
                            <a:gd name="connsiteX113" fmla="*/ 7932 w 10000"/>
                            <a:gd name="connsiteY113" fmla="*/ 4881 h 10000"/>
                            <a:gd name="connsiteX114" fmla="*/ 7932 w 10000"/>
                            <a:gd name="connsiteY114" fmla="*/ 708 h 10000"/>
                            <a:gd name="connsiteX115" fmla="*/ 7848 w 10000"/>
                            <a:gd name="connsiteY115" fmla="*/ 711 h 10000"/>
                            <a:gd name="connsiteX116" fmla="*/ 7770 w 10000"/>
                            <a:gd name="connsiteY116" fmla="*/ 721 h 10000"/>
                            <a:gd name="connsiteX117" fmla="*/ 7696 w 10000"/>
                            <a:gd name="connsiteY117" fmla="*/ 736 h 10000"/>
                            <a:gd name="connsiteX118" fmla="*/ 7627 w 10000"/>
                            <a:gd name="connsiteY118" fmla="*/ 757 h 10000"/>
                            <a:gd name="connsiteX119" fmla="*/ 7563 w 10000"/>
                            <a:gd name="connsiteY119" fmla="*/ 784 h 10000"/>
                            <a:gd name="connsiteX120" fmla="*/ 7505 w 10000"/>
                            <a:gd name="connsiteY120" fmla="*/ 816 h 10000"/>
                            <a:gd name="connsiteX121" fmla="*/ 7453 w 10000"/>
                            <a:gd name="connsiteY121" fmla="*/ 853 h 10000"/>
                            <a:gd name="connsiteX122" fmla="*/ 7406 w 10000"/>
                            <a:gd name="connsiteY122" fmla="*/ 895 h 10000"/>
                            <a:gd name="connsiteX123" fmla="*/ 7366 w 10000"/>
                            <a:gd name="connsiteY123" fmla="*/ 942 h 10000"/>
                            <a:gd name="connsiteX124" fmla="*/ 7332 w 10000"/>
                            <a:gd name="connsiteY124" fmla="*/ 992 h 10000"/>
                            <a:gd name="connsiteX125" fmla="*/ 7305 w 10000"/>
                            <a:gd name="connsiteY125" fmla="*/ 1048 h 10000"/>
                            <a:gd name="connsiteX126" fmla="*/ 7287 w 10000"/>
                            <a:gd name="connsiteY126" fmla="*/ 1107 h 10000"/>
                            <a:gd name="connsiteX127" fmla="*/ 7274 w 10000"/>
                            <a:gd name="connsiteY127" fmla="*/ 1170 h 10000"/>
                            <a:gd name="connsiteX128" fmla="*/ 7270 w 10000"/>
                            <a:gd name="connsiteY128" fmla="*/ 1236 h 10000"/>
                            <a:gd name="connsiteX129" fmla="*/ 7270 w 10000"/>
                            <a:gd name="connsiteY129" fmla="*/ 3349 h 10000"/>
                            <a:gd name="connsiteX130" fmla="*/ 7274 w 10000"/>
                            <a:gd name="connsiteY130" fmla="*/ 3415 h 10000"/>
                            <a:gd name="connsiteX131" fmla="*/ 7287 w 10000"/>
                            <a:gd name="connsiteY131" fmla="*/ 3478 h 10000"/>
                            <a:gd name="connsiteX132" fmla="*/ 7305 w 10000"/>
                            <a:gd name="connsiteY132" fmla="*/ 3537 h 10000"/>
                            <a:gd name="connsiteX133" fmla="*/ 7332 w 10000"/>
                            <a:gd name="connsiteY133" fmla="*/ 3592 h 10000"/>
                            <a:gd name="connsiteX134" fmla="*/ 7366 w 10000"/>
                            <a:gd name="connsiteY134" fmla="*/ 3643 h 10000"/>
                            <a:gd name="connsiteX135" fmla="*/ 7406 w 10000"/>
                            <a:gd name="connsiteY135" fmla="*/ 3690 h 10000"/>
                            <a:gd name="connsiteX136" fmla="*/ 7453 w 10000"/>
                            <a:gd name="connsiteY136" fmla="*/ 3731 h 10000"/>
                            <a:gd name="connsiteX137" fmla="*/ 7505 w 10000"/>
                            <a:gd name="connsiteY137" fmla="*/ 3769 h 10000"/>
                            <a:gd name="connsiteX138" fmla="*/ 7563 w 10000"/>
                            <a:gd name="connsiteY138" fmla="*/ 3801 h 10000"/>
                            <a:gd name="connsiteX139" fmla="*/ 7627 w 10000"/>
                            <a:gd name="connsiteY139" fmla="*/ 3827 h 10000"/>
                            <a:gd name="connsiteX140" fmla="*/ 7696 w 10000"/>
                            <a:gd name="connsiteY140" fmla="*/ 3849 h 10000"/>
                            <a:gd name="connsiteX141" fmla="*/ 7770 w 10000"/>
                            <a:gd name="connsiteY141" fmla="*/ 3864 h 10000"/>
                            <a:gd name="connsiteX142" fmla="*/ 7848 w 10000"/>
                            <a:gd name="connsiteY142" fmla="*/ 3874 h 10000"/>
                            <a:gd name="connsiteX143" fmla="*/ 7932 w 10000"/>
                            <a:gd name="connsiteY143" fmla="*/ 3877 h 10000"/>
                            <a:gd name="connsiteX144" fmla="*/ 8014 w 10000"/>
                            <a:gd name="connsiteY144" fmla="*/ 3874 h 10000"/>
                            <a:gd name="connsiteX145" fmla="*/ 8092 w 10000"/>
                            <a:gd name="connsiteY145" fmla="*/ 3864 h 10000"/>
                            <a:gd name="connsiteX146" fmla="*/ 8166 w 10000"/>
                            <a:gd name="connsiteY146" fmla="*/ 3849 h 10000"/>
                            <a:gd name="connsiteX147" fmla="*/ 8235 w 10000"/>
                            <a:gd name="connsiteY147" fmla="*/ 3827 h 10000"/>
                            <a:gd name="connsiteX148" fmla="*/ 8300 w 10000"/>
                            <a:gd name="connsiteY148" fmla="*/ 3801 h 10000"/>
                            <a:gd name="connsiteX149" fmla="*/ 8358 w 10000"/>
                            <a:gd name="connsiteY149" fmla="*/ 3769 h 10000"/>
                            <a:gd name="connsiteX150" fmla="*/ 8411 w 10000"/>
                            <a:gd name="connsiteY150" fmla="*/ 3731 h 10000"/>
                            <a:gd name="connsiteX151" fmla="*/ 8456 w 10000"/>
                            <a:gd name="connsiteY151" fmla="*/ 3690 h 10000"/>
                            <a:gd name="connsiteX152" fmla="*/ 8497 w 10000"/>
                            <a:gd name="connsiteY152" fmla="*/ 3643 h 10000"/>
                            <a:gd name="connsiteX153" fmla="*/ 8531 w 10000"/>
                            <a:gd name="connsiteY153" fmla="*/ 3592 h 10000"/>
                            <a:gd name="connsiteX154" fmla="*/ 8557 w 10000"/>
                            <a:gd name="connsiteY154" fmla="*/ 3537 h 10000"/>
                            <a:gd name="connsiteX155" fmla="*/ 8576 w 10000"/>
                            <a:gd name="connsiteY155" fmla="*/ 3478 h 10000"/>
                            <a:gd name="connsiteX156" fmla="*/ 8588 w 10000"/>
                            <a:gd name="connsiteY156" fmla="*/ 3415 h 10000"/>
                            <a:gd name="connsiteX157" fmla="*/ 8592 w 10000"/>
                            <a:gd name="connsiteY157" fmla="*/ 3349 h 10000"/>
                            <a:gd name="connsiteX158" fmla="*/ 8592 w 10000"/>
                            <a:gd name="connsiteY158" fmla="*/ 1236 h 10000"/>
                            <a:gd name="connsiteX159" fmla="*/ 8588 w 10000"/>
                            <a:gd name="connsiteY159" fmla="*/ 1170 h 10000"/>
                            <a:gd name="connsiteX160" fmla="*/ 8576 w 10000"/>
                            <a:gd name="connsiteY160" fmla="*/ 1107 h 10000"/>
                            <a:gd name="connsiteX161" fmla="*/ 8557 w 10000"/>
                            <a:gd name="connsiteY161" fmla="*/ 1048 h 10000"/>
                            <a:gd name="connsiteX162" fmla="*/ 8531 w 10000"/>
                            <a:gd name="connsiteY162" fmla="*/ 992 h 10000"/>
                            <a:gd name="connsiteX163" fmla="*/ 8497 w 10000"/>
                            <a:gd name="connsiteY163" fmla="*/ 942 h 10000"/>
                            <a:gd name="connsiteX164" fmla="*/ 8456 w 10000"/>
                            <a:gd name="connsiteY164" fmla="*/ 895 h 10000"/>
                            <a:gd name="connsiteX165" fmla="*/ 8411 w 10000"/>
                            <a:gd name="connsiteY165" fmla="*/ 853 h 10000"/>
                            <a:gd name="connsiteX166" fmla="*/ 8358 w 10000"/>
                            <a:gd name="connsiteY166" fmla="*/ 816 h 10000"/>
                            <a:gd name="connsiteX167" fmla="*/ 8300 w 10000"/>
                            <a:gd name="connsiteY167" fmla="*/ 784 h 10000"/>
                            <a:gd name="connsiteX168" fmla="*/ 8235 w 10000"/>
                            <a:gd name="connsiteY168" fmla="*/ 757 h 10000"/>
                            <a:gd name="connsiteX169" fmla="*/ 8166 w 10000"/>
                            <a:gd name="connsiteY169" fmla="*/ 736 h 10000"/>
                            <a:gd name="connsiteX170" fmla="*/ 8092 w 10000"/>
                            <a:gd name="connsiteY170" fmla="*/ 721 h 10000"/>
                            <a:gd name="connsiteX171" fmla="*/ 8014 w 10000"/>
                            <a:gd name="connsiteY171" fmla="*/ 711 h 10000"/>
                            <a:gd name="connsiteX172" fmla="*/ 7932 w 10000"/>
                            <a:gd name="connsiteY172"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300 w 10000"/>
                            <a:gd name="connsiteY107" fmla="*/ 4957 h 10000"/>
                            <a:gd name="connsiteX108" fmla="*/ 8235 w 10000"/>
                            <a:gd name="connsiteY108" fmla="*/ 4930 h 10000"/>
                            <a:gd name="connsiteX109" fmla="*/ 8166 w 10000"/>
                            <a:gd name="connsiteY109" fmla="*/ 4908 h 10000"/>
                            <a:gd name="connsiteX110" fmla="*/ 8092 w 10000"/>
                            <a:gd name="connsiteY110" fmla="*/ 4893 h 10000"/>
                            <a:gd name="connsiteX111" fmla="*/ 8014 w 10000"/>
                            <a:gd name="connsiteY111" fmla="*/ 4883 h 10000"/>
                            <a:gd name="connsiteX112" fmla="*/ 7932 w 10000"/>
                            <a:gd name="connsiteY112" fmla="*/ 4881 h 10000"/>
                            <a:gd name="connsiteX113" fmla="*/ 7932 w 10000"/>
                            <a:gd name="connsiteY113" fmla="*/ 708 h 10000"/>
                            <a:gd name="connsiteX114" fmla="*/ 7848 w 10000"/>
                            <a:gd name="connsiteY114" fmla="*/ 711 h 10000"/>
                            <a:gd name="connsiteX115" fmla="*/ 7770 w 10000"/>
                            <a:gd name="connsiteY115" fmla="*/ 721 h 10000"/>
                            <a:gd name="connsiteX116" fmla="*/ 7696 w 10000"/>
                            <a:gd name="connsiteY116" fmla="*/ 736 h 10000"/>
                            <a:gd name="connsiteX117" fmla="*/ 7627 w 10000"/>
                            <a:gd name="connsiteY117" fmla="*/ 757 h 10000"/>
                            <a:gd name="connsiteX118" fmla="*/ 7563 w 10000"/>
                            <a:gd name="connsiteY118" fmla="*/ 784 h 10000"/>
                            <a:gd name="connsiteX119" fmla="*/ 7505 w 10000"/>
                            <a:gd name="connsiteY119" fmla="*/ 816 h 10000"/>
                            <a:gd name="connsiteX120" fmla="*/ 7453 w 10000"/>
                            <a:gd name="connsiteY120" fmla="*/ 853 h 10000"/>
                            <a:gd name="connsiteX121" fmla="*/ 7406 w 10000"/>
                            <a:gd name="connsiteY121" fmla="*/ 895 h 10000"/>
                            <a:gd name="connsiteX122" fmla="*/ 7366 w 10000"/>
                            <a:gd name="connsiteY122" fmla="*/ 942 h 10000"/>
                            <a:gd name="connsiteX123" fmla="*/ 7332 w 10000"/>
                            <a:gd name="connsiteY123" fmla="*/ 992 h 10000"/>
                            <a:gd name="connsiteX124" fmla="*/ 7305 w 10000"/>
                            <a:gd name="connsiteY124" fmla="*/ 1048 h 10000"/>
                            <a:gd name="connsiteX125" fmla="*/ 7287 w 10000"/>
                            <a:gd name="connsiteY125" fmla="*/ 1107 h 10000"/>
                            <a:gd name="connsiteX126" fmla="*/ 7274 w 10000"/>
                            <a:gd name="connsiteY126" fmla="*/ 1170 h 10000"/>
                            <a:gd name="connsiteX127" fmla="*/ 7270 w 10000"/>
                            <a:gd name="connsiteY127" fmla="*/ 1236 h 10000"/>
                            <a:gd name="connsiteX128" fmla="*/ 7270 w 10000"/>
                            <a:gd name="connsiteY128" fmla="*/ 3349 h 10000"/>
                            <a:gd name="connsiteX129" fmla="*/ 7274 w 10000"/>
                            <a:gd name="connsiteY129" fmla="*/ 3415 h 10000"/>
                            <a:gd name="connsiteX130" fmla="*/ 7287 w 10000"/>
                            <a:gd name="connsiteY130" fmla="*/ 3478 h 10000"/>
                            <a:gd name="connsiteX131" fmla="*/ 7305 w 10000"/>
                            <a:gd name="connsiteY131" fmla="*/ 3537 h 10000"/>
                            <a:gd name="connsiteX132" fmla="*/ 7332 w 10000"/>
                            <a:gd name="connsiteY132" fmla="*/ 3592 h 10000"/>
                            <a:gd name="connsiteX133" fmla="*/ 7366 w 10000"/>
                            <a:gd name="connsiteY133" fmla="*/ 3643 h 10000"/>
                            <a:gd name="connsiteX134" fmla="*/ 7406 w 10000"/>
                            <a:gd name="connsiteY134" fmla="*/ 3690 h 10000"/>
                            <a:gd name="connsiteX135" fmla="*/ 7453 w 10000"/>
                            <a:gd name="connsiteY135" fmla="*/ 3731 h 10000"/>
                            <a:gd name="connsiteX136" fmla="*/ 7505 w 10000"/>
                            <a:gd name="connsiteY136" fmla="*/ 3769 h 10000"/>
                            <a:gd name="connsiteX137" fmla="*/ 7563 w 10000"/>
                            <a:gd name="connsiteY137" fmla="*/ 3801 h 10000"/>
                            <a:gd name="connsiteX138" fmla="*/ 7627 w 10000"/>
                            <a:gd name="connsiteY138" fmla="*/ 3827 h 10000"/>
                            <a:gd name="connsiteX139" fmla="*/ 7696 w 10000"/>
                            <a:gd name="connsiteY139" fmla="*/ 3849 h 10000"/>
                            <a:gd name="connsiteX140" fmla="*/ 7770 w 10000"/>
                            <a:gd name="connsiteY140" fmla="*/ 3864 h 10000"/>
                            <a:gd name="connsiteX141" fmla="*/ 7848 w 10000"/>
                            <a:gd name="connsiteY141" fmla="*/ 3874 h 10000"/>
                            <a:gd name="connsiteX142" fmla="*/ 7932 w 10000"/>
                            <a:gd name="connsiteY142" fmla="*/ 3877 h 10000"/>
                            <a:gd name="connsiteX143" fmla="*/ 8014 w 10000"/>
                            <a:gd name="connsiteY143" fmla="*/ 3874 h 10000"/>
                            <a:gd name="connsiteX144" fmla="*/ 8092 w 10000"/>
                            <a:gd name="connsiteY144" fmla="*/ 3864 h 10000"/>
                            <a:gd name="connsiteX145" fmla="*/ 8166 w 10000"/>
                            <a:gd name="connsiteY145" fmla="*/ 3849 h 10000"/>
                            <a:gd name="connsiteX146" fmla="*/ 8235 w 10000"/>
                            <a:gd name="connsiteY146" fmla="*/ 3827 h 10000"/>
                            <a:gd name="connsiteX147" fmla="*/ 8300 w 10000"/>
                            <a:gd name="connsiteY147" fmla="*/ 3801 h 10000"/>
                            <a:gd name="connsiteX148" fmla="*/ 8358 w 10000"/>
                            <a:gd name="connsiteY148" fmla="*/ 3769 h 10000"/>
                            <a:gd name="connsiteX149" fmla="*/ 8411 w 10000"/>
                            <a:gd name="connsiteY149" fmla="*/ 3731 h 10000"/>
                            <a:gd name="connsiteX150" fmla="*/ 8456 w 10000"/>
                            <a:gd name="connsiteY150" fmla="*/ 3690 h 10000"/>
                            <a:gd name="connsiteX151" fmla="*/ 8497 w 10000"/>
                            <a:gd name="connsiteY151" fmla="*/ 3643 h 10000"/>
                            <a:gd name="connsiteX152" fmla="*/ 8531 w 10000"/>
                            <a:gd name="connsiteY152" fmla="*/ 3592 h 10000"/>
                            <a:gd name="connsiteX153" fmla="*/ 8557 w 10000"/>
                            <a:gd name="connsiteY153" fmla="*/ 3537 h 10000"/>
                            <a:gd name="connsiteX154" fmla="*/ 8576 w 10000"/>
                            <a:gd name="connsiteY154" fmla="*/ 3478 h 10000"/>
                            <a:gd name="connsiteX155" fmla="*/ 8588 w 10000"/>
                            <a:gd name="connsiteY155" fmla="*/ 3415 h 10000"/>
                            <a:gd name="connsiteX156" fmla="*/ 8592 w 10000"/>
                            <a:gd name="connsiteY156" fmla="*/ 3349 h 10000"/>
                            <a:gd name="connsiteX157" fmla="*/ 8592 w 10000"/>
                            <a:gd name="connsiteY157" fmla="*/ 1236 h 10000"/>
                            <a:gd name="connsiteX158" fmla="*/ 8588 w 10000"/>
                            <a:gd name="connsiteY158" fmla="*/ 1170 h 10000"/>
                            <a:gd name="connsiteX159" fmla="*/ 8576 w 10000"/>
                            <a:gd name="connsiteY159" fmla="*/ 1107 h 10000"/>
                            <a:gd name="connsiteX160" fmla="*/ 8557 w 10000"/>
                            <a:gd name="connsiteY160" fmla="*/ 1048 h 10000"/>
                            <a:gd name="connsiteX161" fmla="*/ 8531 w 10000"/>
                            <a:gd name="connsiteY161" fmla="*/ 992 h 10000"/>
                            <a:gd name="connsiteX162" fmla="*/ 8497 w 10000"/>
                            <a:gd name="connsiteY162" fmla="*/ 942 h 10000"/>
                            <a:gd name="connsiteX163" fmla="*/ 8456 w 10000"/>
                            <a:gd name="connsiteY163" fmla="*/ 895 h 10000"/>
                            <a:gd name="connsiteX164" fmla="*/ 8411 w 10000"/>
                            <a:gd name="connsiteY164" fmla="*/ 853 h 10000"/>
                            <a:gd name="connsiteX165" fmla="*/ 8358 w 10000"/>
                            <a:gd name="connsiteY165" fmla="*/ 816 h 10000"/>
                            <a:gd name="connsiteX166" fmla="*/ 8300 w 10000"/>
                            <a:gd name="connsiteY166" fmla="*/ 784 h 10000"/>
                            <a:gd name="connsiteX167" fmla="*/ 8235 w 10000"/>
                            <a:gd name="connsiteY167" fmla="*/ 757 h 10000"/>
                            <a:gd name="connsiteX168" fmla="*/ 8166 w 10000"/>
                            <a:gd name="connsiteY168" fmla="*/ 736 h 10000"/>
                            <a:gd name="connsiteX169" fmla="*/ 8092 w 10000"/>
                            <a:gd name="connsiteY169" fmla="*/ 721 h 10000"/>
                            <a:gd name="connsiteX170" fmla="*/ 8014 w 10000"/>
                            <a:gd name="connsiteY170" fmla="*/ 711 h 10000"/>
                            <a:gd name="connsiteX171" fmla="*/ 7932 w 10000"/>
                            <a:gd name="connsiteY17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235 w 10000"/>
                            <a:gd name="connsiteY107" fmla="*/ 4930 h 10000"/>
                            <a:gd name="connsiteX108" fmla="*/ 8166 w 10000"/>
                            <a:gd name="connsiteY108" fmla="*/ 4908 h 10000"/>
                            <a:gd name="connsiteX109" fmla="*/ 8092 w 10000"/>
                            <a:gd name="connsiteY109" fmla="*/ 4893 h 10000"/>
                            <a:gd name="connsiteX110" fmla="*/ 8014 w 10000"/>
                            <a:gd name="connsiteY110" fmla="*/ 4883 h 10000"/>
                            <a:gd name="connsiteX111" fmla="*/ 7932 w 10000"/>
                            <a:gd name="connsiteY111" fmla="*/ 4881 h 10000"/>
                            <a:gd name="connsiteX112" fmla="*/ 7932 w 10000"/>
                            <a:gd name="connsiteY112" fmla="*/ 708 h 10000"/>
                            <a:gd name="connsiteX113" fmla="*/ 7848 w 10000"/>
                            <a:gd name="connsiteY113" fmla="*/ 711 h 10000"/>
                            <a:gd name="connsiteX114" fmla="*/ 7770 w 10000"/>
                            <a:gd name="connsiteY114" fmla="*/ 721 h 10000"/>
                            <a:gd name="connsiteX115" fmla="*/ 7696 w 10000"/>
                            <a:gd name="connsiteY115" fmla="*/ 736 h 10000"/>
                            <a:gd name="connsiteX116" fmla="*/ 7627 w 10000"/>
                            <a:gd name="connsiteY116" fmla="*/ 757 h 10000"/>
                            <a:gd name="connsiteX117" fmla="*/ 7563 w 10000"/>
                            <a:gd name="connsiteY117" fmla="*/ 784 h 10000"/>
                            <a:gd name="connsiteX118" fmla="*/ 7505 w 10000"/>
                            <a:gd name="connsiteY118" fmla="*/ 816 h 10000"/>
                            <a:gd name="connsiteX119" fmla="*/ 7453 w 10000"/>
                            <a:gd name="connsiteY119" fmla="*/ 853 h 10000"/>
                            <a:gd name="connsiteX120" fmla="*/ 7406 w 10000"/>
                            <a:gd name="connsiteY120" fmla="*/ 895 h 10000"/>
                            <a:gd name="connsiteX121" fmla="*/ 7366 w 10000"/>
                            <a:gd name="connsiteY121" fmla="*/ 942 h 10000"/>
                            <a:gd name="connsiteX122" fmla="*/ 7332 w 10000"/>
                            <a:gd name="connsiteY122" fmla="*/ 992 h 10000"/>
                            <a:gd name="connsiteX123" fmla="*/ 7305 w 10000"/>
                            <a:gd name="connsiteY123" fmla="*/ 1048 h 10000"/>
                            <a:gd name="connsiteX124" fmla="*/ 7287 w 10000"/>
                            <a:gd name="connsiteY124" fmla="*/ 1107 h 10000"/>
                            <a:gd name="connsiteX125" fmla="*/ 7274 w 10000"/>
                            <a:gd name="connsiteY125" fmla="*/ 1170 h 10000"/>
                            <a:gd name="connsiteX126" fmla="*/ 7270 w 10000"/>
                            <a:gd name="connsiteY126" fmla="*/ 1236 h 10000"/>
                            <a:gd name="connsiteX127" fmla="*/ 7270 w 10000"/>
                            <a:gd name="connsiteY127" fmla="*/ 3349 h 10000"/>
                            <a:gd name="connsiteX128" fmla="*/ 7274 w 10000"/>
                            <a:gd name="connsiteY128" fmla="*/ 3415 h 10000"/>
                            <a:gd name="connsiteX129" fmla="*/ 7287 w 10000"/>
                            <a:gd name="connsiteY129" fmla="*/ 3478 h 10000"/>
                            <a:gd name="connsiteX130" fmla="*/ 7305 w 10000"/>
                            <a:gd name="connsiteY130" fmla="*/ 3537 h 10000"/>
                            <a:gd name="connsiteX131" fmla="*/ 7332 w 10000"/>
                            <a:gd name="connsiteY131" fmla="*/ 3592 h 10000"/>
                            <a:gd name="connsiteX132" fmla="*/ 7366 w 10000"/>
                            <a:gd name="connsiteY132" fmla="*/ 3643 h 10000"/>
                            <a:gd name="connsiteX133" fmla="*/ 7406 w 10000"/>
                            <a:gd name="connsiteY133" fmla="*/ 3690 h 10000"/>
                            <a:gd name="connsiteX134" fmla="*/ 7453 w 10000"/>
                            <a:gd name="connsiteY134" fmla="*/ 3731 h 10000"/>
                            <a:gd name="connsiteX135" fmla="*/ 7505 w 10000"/>
                            <a:gd name="connsiteY135" fmla="*/ 3769 h 10000"/>
                            <a:gd name="connsiteX136" fmla="*/ 7563 w 10000"/>
                            <a:gd name="connsiteY136" fmla="*/ 3801 h 10000"/>
                            <a:gd name="connsiteX137" fmla="*/ 7627 w 10000"/>
                            <a:gd name="connsiteY137" fmla="*/ 3827 h 10000"/>
                            <a:gd name="connsiteX138" fmla="*/ 7696 w 10000"/>
                            <a:gd name="connsiteY138" fmla="*/ 3849 h 10000"/>
                            <a:gd name="connsiteX139" fmla="*/ 7770 w 10000"/>
                            <a:gd name="connsiteY139" fmla="*/ 3864 h 10000"/>
                            <a:gd name="connsiteX140" fmla="*/ 7848 w 10000"/>
                            <a:gd name="connsiteY140" fmla="*/ 3874 h 10000"/>
                            <a:gd name="connsiteX141" fmla="*/ 7932 w 10000"/>
                            <a:gd name="connsiteY141" fmla="*/ 3877 h 10000"/>
                            <a:gd name="connsiteX142" fmla="*/ 8014 w 10000"/>
                            <a:gd name="connsiteY142" fmla="*/ 3874 h 10000"/>
                            <a:gd name="connsiteX143" fmla="*/ 8092 w 10000"/>
                            <a:gd name="connsiteY143" fmla="*/ 3864 h 10000"/>
                            <a:gd name="connsiteX144" fmla="*/ 8166 w 10000"/>
                            <a:gd name="connsiteY144" fmla="*/ 3849 h 10000"/>
                            <a:gd name="connsiteX145" fmla="*/ 8235 w 10000"/>
                            <a:gd name="connsiteY145" fmla="*/ 3827 h 10000"/>
                            <a:gd name="connsiteX146" fmla="*/ 8300 w 10000"/>
                            <a:gd name="connsiteY146" fmla="*/ 3801 h 10000"/>
                            <a:gd name="connsiteX147" fmla="*/ 8358 w 10000"/>
                            <a:gd name="connsiteY147" fmla="*/ 3769 h 10000"/>
                            <a:gd name="connsiteX148" fmla="*/ 8411 w 10000"/>
                            <a:gd name="connsiteY148" fmla="*/ 3731 h 10000"/>
                            <a:gd name="connsiteX149" fmla="*/ 8456 w 10000"/>
                            <a:gd name="connsiteY149" fmla="*/ 3690 h 10000"/>
                            <a:gd name="connsiteX150" fmla="*/ 8497 w 10000"/>
                            <a:gd name="connsiteY150" fmla="*/ 3643 h 10000"/>
                            <a:gd name="connsiteX151" fmla="*/ 8531 w 10000"/>
                            <a:gd name="connsiteY151" fmla="*/ 3592 h 10000"/>
                            <a:gd name="connsiteX152" fmla="*/ 8557 w 10000"/>
                            <a:gd name="connsiteY152" fmla="*/ 3537 h 10000"/>
                            <a:gd name="connsiteX153" fmla="*/ 8576 w 10000"/>
                            <a:gd name="connsiteY153" fmla="*/ 3478 h 10000"/>
                            <a:gd name="connsiteX154" fmla="*/ 8588 w 10000"/>
                            <a:gd name="connsiteY154" fmla="*/ 3415 h 10000"/>
                            <a:gd name="connsiteX155" fmla="*/ 8592 w 10000"/>
                            <a:gd name="connsiteY155" fmla="*/ 3349 h 10000"/>
                            <a:gd name="connsiteX156" fmla="*/ 8592 w 10000"/>
                            <a:gd name="connsiteY156" fmla="*/ 1236 h 10000"/>
                            <a:gd name="connsiteX157" fmla="*/ 8588 w 10000"/>
                            <a:gd name="connsiteY157" fmla="*/ 1170 h 10000"/>
                            <a:gd name="connsiteX158" fmla="*/ 8576 w 10000"/>
                            <a:gd name="connsiteY158" fmla="*/ 1107 h 10000"/>
                            <a:gd name="connsiteX159" fmla="*/ 8557 w 10000"/>
                            <a:gd name="connsiteY159" fmla="*/ 1048 h 10000"/>
                            <a:gd name="connsiteX160" fmla="*/ 8531 w 10000"/>
                            <a:gd name="connsiteY160" fmla="*/ 992 h 10000"/>
                            <a:gd name="connsiteX161" fmla="*/ 8497 w 10000"/>
                            <a:gd name="connsiteY161" fmla="*/ 942 h 10000"/>
                            <a:gd name="connsiteX162" fmla="*/ 8456 w 10000"/>
                            <a:gd name="connsiteY162" fmla="*/ 895 h 10000"/>
                            <a:gd name="connsiteX163" fmla="*/ 8411 w 10000"/>
                            <a:gd name="connsiteY163" fmla="*/ 853 h 10000"/>
                            <a:gd name="connsiteX164" fmla="*/ 8358 w 10000"/>
                            <a:gd name="connsiteY164" fmla="*/ 816 h 10000"/>
                            <a:gd name="connsiteX165" fmla="*/ 8300 w 10000"/>
                            <a:gd name="connsiteY165" fmla="*/ 784 h 10000"/>
                            <a:gd name="connsiteX166" fmla="*/ 8235 w 10000"/>
                            <a:gd name="connsiteY166" fmla="*/ 757 h 10000"/>
                            <a:gd name="connsiteX167" fmla="*/ 8166 w 10000"/>
                            <a:gd name="connsiteY167" fmla="*/ 736 h 10000"/>
                            <a:gd name="connsiteX168" fmla="*/ 8092 w 10000"/>
                            <a:gd name="connsiteY168" fmla="*/ 721 h 10000"/>
                            <a:gd name="connsiteX169" fmla="*/ 8014 w 10000"/>
                            <a:gd name="connsiteY169" fmla="*/ 711 h 10000"/>
                            <a:gd name="connsiteX170" fmla="*/ 7932 w 10000"/>
                            <a:gd name="connsiteY17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166 w 10000"/>
                            <a:gd name="connsiteY107" fmla="*/ 4908 h 10000"/>
                            <a:gd name="connsiteX108" fmla="*/ 8092 w 10000"/>
                            <a:gd name="connsiteY108" fmla="*/ 4893 h 10000"/>
                            <a:gd name="connsiteX109" fmla="*/ 8014 w 10000"/>
                            <a:gd name="connsiteY109" fmla="*/ 4883 h 10000"/>
                            <a:gd name="connsiteX110" fmla="*/ 7932 w 10000"/>
                            <a:gd name="connsiteY110" fmla="*/ 4881 h 10000"/>
                            <a:gd name="connsiteX111" fmla="*/ 7932 w 10000"/>
                            <a:gd name="connsiteY111" fmla="*/ 708 h 10000"/>
                            <a:gd name="connsiteX112" fmla="*/ 7848 w 10000"/>
                            <a:gd name="connsiteY112" fmla="*/ 711 h 10000"/>
                            <a:gd name="connsiteX113" fmla="*/ 7770 w 10000"/>
                            <a:gd name="connsiteY113" fmla="*/ 721 h 10000"/>
                            <a:gd name="connsiteX114" fmla="*/ 7696 w 10000"/>
                            <a:gd name="connsiteY114" fmla="*/ 736 h 10000"/>
                            <a:gd name="connsiteX115" fmla="*/ 7627 w 10000"/>
                            <a:gd name="connsiteY115" fmla="*/ 757 h 10000"/>
                            <a:gd name="connsiteX116" fmla="*/ 7563 w 10000"/>
                            <a:gd name="connsiteY116" fmla="*/ 784 h 10000"/>
                            <a:gd name="connsiteX117" fmla="*/ 7505 w 10000"/>
                            <a:gd name="connsiteY117" fmla="*/ 816 h 10000"/>
                            <a:gd name="connsiteX118" fmla="*/ 7453 w 10000"/>
                            <a:gd name="connsiteY118" fmla="*/ 853 h 10000"/>
                            <a:gd name="connsiteX119" fmla="*/ 7406 w 10000"/>
                            <a:gd name="connsiteY119" fmla="*/ 895 h 10000"/>
                            <a:gd name="connsiteX120" fmla="*/ 7366 w 10000"/>
                            <a:gd name="connsiteY120" fmla="*/ 942 h 10000"/>
                            <a:gd name="connsiteX121" fmla="*/ 7332 w 10000"/>
                            <a:gd name="connsiteY121" fmla="*/ 992 h 10000"/>
                            <a:gd name="connsiteX122" fmla="*/ 7305 w 10000"/>
                            <a:gd name="connsiteY122" fmla="*/ 1048 h 10000"/>
                            <a:gd name="connsiteX123" fmla="*/ 7287 w 10000"/>
                            <a:gd name="connsiteY123" fmla="*/ 1107 h 10000"/>
                            <a:gd name="connsiteX124" fmla="*/ 7274 w 10000"/>
                            <a:gd name="connsiteY124" fmla="*/ 1170 h 10000"/>
                            <a:gd name="connsiteX125" fmla="*/ 7270 w 10000"/>
                            <a:gd name="connsiteY125" fmla="*/ 1236 h 10000"/>
                            <a:gd name="connsiteX126" fmla="*/ 7270 w 10000"/>
                            <a:gd name="connsiteY126" fmla="*/ 3349 h 10000"/>
                            <a:gd name="connsiteX127" fmla="*/ 7274 w 10000"/>
                            <a:gd name="connsiteY127" fmla="*/ 3415 h 10000"/>
                            <a:gd name="connsiteX128" fmla="*/ 7287 w 10000"/>
                            <a:gd name="connsiteY128" fmla="*/ 3478 h 10000"/>
                            <a:gd name="connsiteX129" fmla="*/ 7305 w 10000"/>
                            <a:gd name="connsiteY129" fmla="*/ 3537 h 10000"/>
                            <a:gd name="connsiteX130" fmla="*/ 7332 w 10000"/>
                            <a:gd name="connsiteY130" fmla="*/ 3592 h 10000"/>
                            <a:gd name="connsiteX131" fmla="*/ 7366 w 10000"/>
                            <a:gd name="connsiteY131" fmla="*/ 3643 h 10000"/>
                            <a:gd name="connsiteX132" fmla="*/ 7406 w 10000"/>
                            <a:gd name="connsiteY132" fmla="*/ 3690 h 10000"/>
                            <a:gd name="connsiteX133" fmla="*/ 7453 w 10000"/>
                            <a:gd name="connsiteY133" fmla="*/ 3731 h 10000"/>
                            <a:gd name="connsiteX134" fmla="*/ 7505 w 10000"/>
                            <a:gd name="connsiteY134" fmla="*/ 3769 h 10000"/>
                            <a:gd name="connsiteX135" fmla="*/ 7563 w 10000"/>
                            <a:gd name="connsiteY135" fmla="*/ 3801 h 10000"/>
                            <a:gd name="connsiteX136" fmla="*/ 7627 w 10000"/>
                            <a:gd name="connsiteY136" fmla="*/ 3827 h 10000"/>
                            <a:gd name="connsiteX137" fmla="*/ 7696 w 10000"/>
                            <a:gd name="connsiteY137" fmla="*/ 3849 h 10000"/>
                            <a:gd name="connsiteX138" fmla="*/ 7770 w 10000"/>
                            <a:gd name="connsiteY138" fmla="*/ 3864 h 10000"/>
                            <a:gd name="connsiteX139" fmla="*/ 7848 w 10000"/>
                            <a:gd name="connsiteY139" fmla="*/ 3874 h 10000"/>
                            <a:gd name="connsiteX140" fmla="*/ 7932 w 10000"/>
                            <a:gd name="connsiteY140" fmla="*/ 3877 h 10000"/>
                            <a:gd name="connsiteX141" fmla="*/ 8014 w 10000"/>
                            <a:gd name="connsiteY141" fmla="*/ 3874 h 10000"/>
                            <a:gd name="connsiteX142" fmla="*/ 8092 w 10000"/>
                            <a:gd name="connsiteY142" fmla="*/ 3864 h 10000"/>
                            <a:gd name="connsiteX143" fmla="*/ 8166 w 10000"/>
                            <a:gd name="connsiteY143" fmla="*/ 3849 h 10000"/>
                            <a:gd name="connsiteX144" fmla="*/ 8235 w 10000"/>
                            <a:gd name="connsiteY144" fmla="*/ 3827 h 10000"/>
                            <a:gd name="connsiteX145" fmla="*/ 8300 w 10000"/>
                            <a:gd name="connsiteY145" fmla="*/ 3801 h 10000"/>
                            <a:gd name="connsiteX146" fmla="*/ 8358 w 10000"/>
                            <a:gd name="connsiteY146" fmla="*/ 3769 h 10000"/>
                            <a:gd name="connsiteX147" fmla="*/ 8411 w 10000"/>
                            <a:gd name="connsiteY147" fmla="*/ 3731 h 10000"/>
                            <a:gd name="connsiteX148" fmla="*/ 8456 w 10000"/>
                            <a:gd name="connsiteY148" fmla="*/ 3690 h 10000"/>
                            <a:gd name="connsiteX149" fmla="*/ 8497 w 10000"/>
                            <a:gd name="connsiteY149" fmla="*/ 3643 h 10000"/>
                            <a:gd name="connsiteX150" fmla="*/ 8531 w 10000"/>
                            <a:gd name="connsiteY150" fmla="*/ 3592 h 10000"/>
                            <a:gd name="connsiteX151" fmla="*/ 8557 w 10000"/>
                            <a:gd name="connsiteY151" fmla="*/ 3537 h 10000"/>
                            <a:gd name="connsiteX152" fmla="*/ 8576 w 10000"/>
                            <a:gd name="connsiteY152" fmla="*/ 3478 h 10000"/>
                            <a:gd name="connsiteX153" fmla="*/ 8588 w 10000"/>
                            <a:gd name="connsiteY153" fmla="*/ 3415 h 10000"/>
                            <a:gd name="connsiteX154" fmla="*/ 8592 w 10000"/>
                            <a:gd name="connsiteY154" fmla="*/ 3349 h 10000"/>
                            <a:gd name="connsiteX155" fmla="*/ 8592 w 10000"/>
                            <a:gd name="connsiteY155" fmla="*/ 1236 h 10000"/>
                            <a:gd name="connsiteX156" fmla="*/ 8588 w 10000"/>
                            <a:gd name="connsiteY156" fmla="*/ 1170 h 10000"/>
                            <a:gd name="connsiteX157" fmla="*/ 8576 w 10000"/>
                            <a:gd name="connsiteY157" fmla="*/ 1107 h 10000"/>
                            <a:gd name="connsiteX158" fmla="*/ 8557 w 10000"/>
                            <a:gd name="connsiteY158" fmla="*/ 1048 h 10000"/>
                            <a:gd name="connsiteX159" fmla="*/ 8531 w 10000"/>
                            <a:gd name="connsiteY159" fmla="*/ 992 h 10000"/>
                            <a:gd name="connsiteX160" fmla="*/ 8497 w 10000"/>
                            <a:gd name="connsiteY160" fmla="*/ 942 h 10000"/>
                            <a:gd name="connsiteX161" fmla="*/ 8456 w 10000"/>
                            <a:gd name="connsiteY161" fmla="*/ 895 h 10000"/>
                            <a:gd name="connsiteX162" fmla="*/ 8411 w 10000"/>
                            <a:gd name="connsiteY162" fmla="*/ 853 h 10000"/>
                            <a:gd name="connsiteX163" fmla="*/ 8358 w 10000"/>
                            <a:gd name="connsiteY163" fmla="*/ 816 h 10000"/>
                            <a:gd name="connsiteX164" fmla="*/ 8300 w 10000"/>
                            <a:gd name="connsiteY164" fmla="*/ 784 h 10000"/>
                            <a:gd name="connsiteX165" fmla="*/ 8235 w 10000"/>
                            <a:gd name="connsiteY165" fmla="*/ 757 h 10000"/>
                            <a:gd name="connsiteX166" fmla="*/ 8166 w 10000"/>
                            <a:gd name="connsiteY166" fmla="*/ 736 h 10000"/>
                            <a:gd name="connsiteX167" fmla="*/ 8092 w 10000"/>
                            <a:gd name="connsiteY167" fmla="*/ 721 h 10000"/>
                            <a:gd name="connsiteX168" fmla="*/ 8014 w 10000"/>
                            <a:gd name="connsiteY168" fmla="*/ 711 h 10000"/>
                            <a:gd name="connsiteX169" fmla="*/ 7932 w 10000"/>
                            <a:gd name="connsiteY169"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092 w 10000"/>
                            <a:gd name="connsiteY107" fmla="*/ 4893 h 10000"/>
                            <a:gd name="connsiteX108" fmla="*/ 8014 w 10000"/>
                            <a:gd name="connsiteY108" fmla="*/ 4883 h 10000"/>
                            <a:gd name="connsiteX109" fmla="*/ 7932 w 10000"/>
                            <a:gd name="connsiteY109" fmla="*/ 4881 h 10000"/>
                            <a:gd name="connsiteX110" fmla="*/ 7932 w 10000"/>
                            <a:gd name="connsiteY110" fmla="*/ 708 h 10000"/>
                            <a:gd name="connsiteX111" fmla="*/ 7848 w 10000"/>
                            <a:gd name="connsiteY111" fmla="*/ 711 h 10000"/>
                            <a:gd name="connsiteX112" fmla="*/ 7770 w 10000"/>
                            <a:gd name="connsiteY112" fmla="*/ 721 h 10000"/>
                            <a:gd name="connsiteX113" fmla="*/ 7696 w 10000"/>
                            <a:gd name="connsiteY113" fmla="*/ 736 h 10000"/>
                            <a:gd name="connsiteX114" fmla="*/ 7627 w 10000"/>
                            <a:gd name="connsiteY114" fmla="*/ 757 h 10000"/>
                            <a:gd name="connsiteX115" fmla="*/ 7563 w 10000"/>
                            <a:gd name="connsiteY115" fmla="*/ 784 h 10000"/>
                            <a:gd name="connsiteX116" fmla="*/ 7505 w 10000"/>
                            <a:gd name="connsiteY116" fmla="*/ 816 h 10000"/>
                            <a:gd name="connsiteX117" fmla="*/ 7453 w 10000"/>
                            <a:gd name="connsiteY117" fmla="*/ 853 h 10000"/>
                            <a:gd name="connsiteX118" fmla="*/ 7406 w 10000"/>
                            <a:gd name="connsiteY118" fmla="*/ 895 h 10000"/>
                            <a:gd name="connsiteX119" fmla="*/ 7366 w 10000"/>
                            <a:gd name="connsiteY119" fmla="*/ 942 h 10000"/>
                            <a:gd name="connsiteX120" fmla="*/ 7332 w 10000"/>
                            <a:gd name="connsiteY120" fmla="*/ 992 h 10000"/>
                            <a:gd name="connsiteX121" fmla="*/ 7305 w 10000"/>
                            <a:gd name="connsiteY121" fmla="*/ 1048 h 10000"/>
                            <a:gd name="connsiteX122" fmla="*/ 7287 w 10000"/>
                            <a:gd name="connsiteY122" fmla="*/ 1107 h 10000"/>
                            <a:gd name="connsiteX123" fmla="*/ 7274 w 10000"/>
                            <a:gd name="connsiteY123" fmla="*/ 1170 h 10000"/>
                            <a:gd name="connsiteX124" fmla="*/ 7270 w 10000"/>
                            <a:gd name="connsiteY124" fmla="*/ 1236 h 10000"/>
                            <a:gd name="connsiteX125" fmla="*/ 7270 w 10000"/>
                            <a:gd name="connsiteY125" fmla="*/ 3349 h 10000"/>
                            <a:gd name="connsiteX126" fmla="*/ 7274 w 10000"/>
                            <a:gd name="connsiteY126" fmla="*/ 3415 h 10000"/>
                            <a:gd name="connsiteX127" fmla="*/ 7287 w 10000"/>
                            <a:gd name="connsiteY127" fmla="*/ 3478 h 10000"/>
                            <a:gd name="connsiteX128" fmla="*/ 7305 w 10000"/>
                            <a:gd name="connsiteY128" fmla="*/ 3537 h 10000"/>
                            <a:gd name="connsiteX129" fmla="*/ 7332 w 10000"/>
                            <a:gd name="connsiteY129" fmla="*/ 3592 h 10000"/>
                            <a:gd name="connsiteX130" fmla="*/ 7366 w 10000"/>
                            <a:gd name="connsiteY130" fmla="*/ 3643 h 10000"/>
                            <a:gd name="connsiteX131" fmla="*/ 7406 w 10000"/>
                            <a:gd name="connsiteY131" fmla="*/ 3690 h 10000"/>
                            <a:gd name="connsiteX132" fmla="*/ 7453 w 10000"/>
                            <a:gd name="connsiteY132" fmla="*/ 3731 h 10000"/>
                            <a:gd name="connsiteX133" fmla="*/ 7505 w 10000"/>
                            <a:gd name="connsiteY133" fmla="*/ 3769 h 10000"/>
                            <a:gd name="connsiteX134" fmla="*/ 7563 w 10000"/>
                            <a:gd name="connsiteY134" fmla="*/ 3801 h 10000"/>
                            <a:gd name="connsiteX135" fmla="*/ 7627 w 10000"/>
                            <a:gd name="connsiteY135" fmla="*/ 3827 h 10000"/>
                            <a:gd name="connsiteX136" fmla="*/ 7696 w 10000"/>
                            <a:gd name="connsiteY136" fmla="*/ 3849 h 10000"/>
                            <a:gd name="connsiteX137" fmla="*/ 7770 w 10000"/>
                            <a:gd name="connsiteY137" fmla="*/ 3864 h 10000"/>
                            <a:gd name="connsiteX138" fmla="*/ 7848 w 10000"/>
                            <a:gd name="connsiteY138" fmla="*/ 3874 h 10000"/>
                            <a:gd name="connsiteX139" fmla="*/ 7932 w 10000"/>
                            <a:gd name="connsiteY139" fmla="*/ 3877 h 10000"/>
                            <a:gd name="connsiteX140" fmla="*/ 8014 w 10000"/>
                            <a:gd name="connsiteY140" fmla="*/ 3874 h 10000"/>
                            <a:gd name="connsiteX141" fmla="*/ 8092 w 10000"/>
                            <a:gd name="connsiteY141" fmla="*/ 3864 h 10000"/>
                            <a:gd name="connsiteX142" fmla="*/ 8166 w 10000"/>
                            <a:gd name="connsiteY142" fmla="*/ 3849 h 10000"/>
                            <a:gd name="connsiteX143" fmla="*/ 8235 w 10000"/>
                            <a:gd name="connsiteY143" fmla="*/ 3827 h 10000"/>
                            <a:gd name="connsiteX144" fmla="*/ 8300 w 10000"/>
                            <a:gd name="connsiteY144" fmla="*/ 3801 h 10000"/>
                            <a:gd name="connsiteX145" fmla="*/ 8358 w 10000"/>
                            <a:gd name="connsiteY145" fmla="*/ 3769 h 10000"/>
                            <a:gd name="connsiteX146" fmla="*/ 8411 w 10000"/>
                            <a:gd name="connsiteY146" fmla="*/ 3731 h 10000"/>
                            <a:gd name="connsiteX147" fmla="*/ 8456 w 10000"/>
                            <a:gd name="connsiteY147" fmla="*/ 3690 h 10000"/>
                            <a:gd name="connsiteX148" fmla="*/ 8497 w 10000"/>
                            <a:gd name="connsiteY148" fmla="*/ 3643 h 10000"/>
                            <a:gd name="connsiteX149" fmla="*/ 8531 w 10000"/>
                            <a:gd name="connsiteY149" fmla="*/ 3592 h 10000"/>
                            <a:gd name="connsiteX150" fmla="*/ 8557 w 10000"/>
                            <a:gd name="connsiteY150" fmla="*/ 3537 h 10000"/>
                            <a:gd name="connsiteX151" fmla="*/ 8576 w 10000"/>
                            <a:gd name="connsiteY151" fmla="*/ 3478 h 10000"/>
                            <a:gd name="connsiteX152" fmla="*/ 8588 w 10000"/>
                            <a:gd name="connsiteY152" fmla="*/ 3415 h 10000"/>
                            <a:gd name="connsiteX153" fmla="*/ 8592 w 10000"/>
                            <a:gd name="connsiteY153" fmla="*/ 3349 h 10000"/>
                            <a:gd name="connsiteX154" fmla="*/ 8592 w 10000"/>
                            <a:gd name="connsiteY154" fmla="*/ 1236 h 10000"/>
                            <a:gd name="connsiteX155" fmla="*/ 8588 w 10000"/>
                            <a:gd name="connsiteY155" fmla="*/ 1170 h 10000"/>
                            <a:gd name="connsiteX156" fmla="*/ 8576 w 10000"/>
                            <a:gd name="connsiteY156" fmla="*/ 1107 h 10000"/>
                            <a:gd name="connsiteX157" fmla="*/ 8557 w 10000"/>
                            <a:gd name="connsiteY157" fmla="*/ 1048 h 10000"/>
                            <a:gd name="connsiteX158" fmla="*/ 8531 w 10000"/>
                            <a:gd name="connsiteY158" fmla="*/ 992 h 10000"/>
                            <a:gd name="connsiteX159" fmla="*/ 8497 w 10000"/>
                            <a:gd name="connsiteY159" fmla="*/ 942 h 10000"/>
                            <a:gd name="connsiteX160" fmla="*/ 8456 w 10000"/>
                            <a:gd name="connsiteY160" fmla="*/ 895 h 10000"/>
                            <a:gd name="connsiteX161" fmla="*/ 8411 w 10000"/>
                            <a:gd name="connsiteY161" fmla="*/ 853 h 10000"/>
                            <a:gd name="connsiteX162" fmla="*/ 8358 w 10000"/>
                            <a:gd name="connsiteY162" fmla="*/ 816 h 10000"/>
                            <a:gd name="connsiteX163" fmla="*/ 8300 w 10000"/>
                            <a:gd name="connsiteY163" fmla="*/ 784 h 10000"/>
                            <a:gd name="connsiteX164" fmla="*/ 8235 w 10000"/>
                            <a:gd name="connsiteY164" fmla="*/ 757 h 10000"/>
                            <a:gd name="connsiteX165" fmla="*/ 8166 w 10000"/>
                            <a:gd name="connsiteY165" fmla="*/ 736 h 10000"/>
                            <a:gd name="connsiteX166" fmla="*/ 8092 w 10000"/>
                            <a:gd name="connsiteY166" fmla="*/ 721 h 10000"/>
                            <a:gd name="connsiteX167" fmla="*/ 8014 w 10000"/>
                            <a:gd name="connsiteY167" fmla="*/ 711 h 10000"/>
                            <a:gd name="connsiteX168" fmla="*/ 7932 w 10000"/>
                            <a:gd name="connsiteY168"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8014 w 10000"/>
                            <a:gd name="connsiteY107" fmla="*/ 4883 h 10000"/>
                            <a:gd name="connsiteX108" fmla="*/ 7932 w 10000"/>
                            <a:gd name="connsiteY108" fmla="*/ 4881 h 10000"/>
                            <a:gd name="connsiteX109" fmla="*/ 7932 w 10000"/>
                            <a:gd name="connsiteY109" fmla="*/ 708 h 10000"/>
                            <a:gd name="connsiteX110" fmla="*/ 7848 w 10000"/>
                            <a:gd name="connsiteY110" fmla="*/ 711 h 10000"/>
                            <a:gd name="connsiteX111" fmla="*/ 7770 w 10000"/>
                            <a:gd name="connsiteY111" fmla="*/ 721 h 10000"/>
                            <a:gd name="connsiteX112" fmla="*/ 7696 w 10000"/>
                            <a:gd name="connsiteY112" fmla="*/ 736 h 10000"/>
                            <a:gd name="connsiteX113" fmla="*/ 7627 w 10000"/>
                            <a:gd name="connsiteY113" fmla="*/ 757 h 10000"/>
                            <a:gd name="connsiteX114" fmla="*/ 7563 w 10000"/>
                            <a:gd name="connsiteY114" fmla="*/ 784 h 10000"/>
                            <a:gd name="connsiteX115" fmla="*/ 7505 w 10000"/>
                            <a:gd name="connsiteY115" fmla="*/ 816 h 10000"/>
                            <a:gd name="connsiteX116" fmla="*/ 7453 w 10000"/>
                            <a:gd name="connsiteY116" fmla="*/ 853 h 10000"/>
                            <a:gd name="connsiteX117" fmla="*/ 7406 w 10000"/>
                            <a:gd name="connsiteY117" fmla="*/ 895 h 10000"/>
                            <a:gd name="connsiteX118" fmla="*/ 7366 w 10000"/>
                            <a:gd name="connsiteY118" fmla="*/ 942 h 10000"/>
                            <a:gd name="connsiteX119" fmla="*/ 7332 w 10000"/>
                            <a:gd name="connsiteY119" fmla="*/ 992 h 10000"/>
                            <a:gd name="connsiteX120" fmla="*/ 7305 w 10000"/>
                            <a:gd name="connsiteY120" fmla="*/ 1048 h 10000"/>
                            <a:gd name="connsiteX121" fmla="*/ 7287 w 10000"/>
                            <a:gd name="connsiteY121" fmla="*/ 1107 h 10000"/>
                            <a:gd name="connsiteX122" fmla="*/ 7274 w 10000"/>
                            <a:gd name="connsiteY122" fmla="*/ 1170 h 10000"/>
                            <a:gd name="connsiteX123" fmla="*/ 7270 w 10000"/>
                            <a:gd name="connsiteY123" fmla="*/ 1236 h 10000"/>
                            <a:gd name="connsiteX124" fmla="*/ 7270 w 10000"/>
                            <a:gd name="connsiteY124" fmla="*/ 3349 h 10000"/>
                            <a:gd name="connsiteX125" fmla="*/ 7274 w 10000"/>
                            <a:gd name="connsiteY125" fmla="*/ 3415 h 10000"/>
                            <a:gd name="connsiteX126" fmla="*/ 7287 w 10000"/>
                            <a:gd name="connsiteY126" fmla="*/ 3478 h 10000"/>
                            <a:gd name="connsiteX127" fmla="*/ 7305 w 10000"/>
                            <a:gd name="connsiteY127" fmla="*/ 3537 h 10000"/>
                            <a:gd name="connsiteX128" fmla="*/ 7332 w 10000"/>
                            <a:gd name="connsiteY128" fmla="*/ 3592 h 10000"/>
                            <a:gd name="connsiteX129" fmla="*/ 7366 w 10000"/>
                            <a:gd name="connsiteY129" fmla="*/ 3643 h 10000"/>
                            <a:gd name="connsiteX130" fmla="*/ 7406 w 10000"/>
                            <a:gd name="connsiteY130" fmla="*/ 3690 h 10000"/>
                            <a:gd name="connsiteX131" fmla="*/ 7453 w 10000"/>
                            <a:gd name="connsiteY131" fmla="*/ 3731 h 10000"/>
                            <a:gd name="connsiteX132" fmla="*/ 7505 w 10000"/>
                            <a:gd name="connsiteY132" fmla="*/ 3769 h 10000"/>
                            <a:gd name="connsiteX133" fmla="*/ 7563 w 10000"/>
                            <a:gd name="connsiteY133" fmla="*/ 3801 h 10000"/>
                            <a:gd name="connsiteX134" fmla="*/ 7627 w 10000"/>
                            <a:gd name="connsiteY134" fmla="*/ 3827 h 10000"/>
                            <a:gd name="connsiteX135" fmla="*/ 7696 w 10000"/>
                            <a:gd name="connsiteY135" fmla="*/ 3849 h 10000"/>
                            <a:gd name="connsiteX136" fmla="*/ 7770 w 10000"/>
                            <a:gd name="connsiteY136" fmla="*/ 3864 h 10000"/>
                            <a:gd name="connsiteX137" fmla="*/ 7848 w 10000"/>
                            <a:gd name="connsiteY137" fmla="*/ 3874 h 10000"/>
                            <a:gd name="connsiteX138" fmla="*/ 7932 w 10000"/>
                            <a:gd name="connsiteY138" fmla="*/ 3877 h 10000"/>
                            <a:gd name="connsiteX139" fmla="*/ 8014 w 10000"/>
                            <a:gd name="connsiteY139" fmla="*/ 3874 h 10000"/>
                            <a:gd name="connsiteX140" fmla="*/ 8092 w 10000"/>
                            <a:gd name="connsiteY140" fmla="*/ 3864 h 10000"/>
                            <a:gd name="connsiteX141" fmla="*/ 8166 w 10000"/>
                            <a:gd name="connsiteY141" fmla="*/ 3849 h 10000"/>
                            <a:gd name="connsiteX142" fmla="*/ 8235 w 10000"/>
                            <a:gd name="connsiteY142" fmla="*/ 3827 h 10000"/>
                            <a:gd name="connsiteX143" fmla="*/ 8300 w 10000"/>
                            <a:gd name="connsiteY143" fmla="*/ 3801 h 10000"/>
                            <a:gd name="connsiteX144" fmla="*/ 8358 w 10000"/>
                            <a:gd name="connsiteY144" fmla="*/ 3769 h 10000"/>
                            <a:gd name="connsiteX145" fmla="*/ 8411 w 10000"/>
                            <a:gd name="connsiteY145" fmla="*/ 3731 h 10000"/>
                            <a:gd name="connsiteX146" fmla="*/ 8456 w 10000"/>
                            <a:gd name="connsiteY146" fmla="*/ 3690 h 10000"/>
                            <a:gd name="connsiteX147" fmla="*/ 8497 w 10000"/>
                            <a:gd name="connsiteY147" fmla="*/ 3643 h 10000"/>
                            <a:gd name="connsiteX148" fmla="*/ 8531 w 10000"/>
                            <a:gd name="connsiteY148" fmla="*/ 3592 h 10000"/>
                            <a:gd name="connsiteX149" fmla="*/ 8557 w 10000"/>
                            <a:gd name="connsiteY149" fmla="*/ 3537 h 10000"/>
                            <a:gd name="connsiteX150" fmla="*/ 8576 w 10000"/>
                            <a:gd name="connsiteY150" fmla="*/ 3478 h 10000"/>
                            <a:gd name="connsiteX151" fmla="*/ 8588 w 10000"/>
                            <a:gd name="connsiteY151" fmla="*/ 3415 h 10000"/>
                            <a:gd name="connsiteX152" fmla="*/ 8592 w 10000"/>
                            <a:gd name="connsiteY152" fmla="*/ 3349 h 10000"/>
                            <a:gd name="connsiteX153" fmla="*/ 8592 w 10000"/>
                            <a:gd name="connsiteY153" fmla="*/ 1236 h 10000"/>
                            <a:gd name="connsiteX154" fmla="*/ 8588 w 10000"/>
                            <a:gd name="connsiteY154" fmla="*/ 1170 h 10000"/>
                            <a:gd name="connsiteX155" fmla="*/ 8576 w 10000"/>
                            <a:gd name="connsiteY155" fmla="*/ 1107 h 10000"/>
                            <a:gd name="connsiteX156" fmla="*/ 8557 w 10000"/>
                            <a:gd name="connsiteY156" fmla="*/ 1048 h 10000"/>
                            <a:gd name="connsiteX157" fmla="*/ 8531 w 10000"/>
                            <a:gd name="connsiteY157" fmla="*/ 992 h 10000"/>
                            <a:gd name="connsiteX158" fmla="*/ 8497 w 10000"/>
                            <a:gd name="connsiteY158" fmla="*/ 942 h 10000"/>
                            <a:gd name="connsiteX159" fmla="*/ 8456 w 10000"/>
                            <a:gd name="connsiteY159" fmla="*/ 895 h 10000"/>
                            <a:gd name="connsiteX160" fmla="*/ 8411 w 10000"/>
                            <a:gd name="connsiteY160" fmla="*/ 853 h 10000"/>
                            <a:gd name="connsiteX161" fmla="*/ 8358 w 10000"/>
                            <a:gd name="connsiteY161" fmla="*/ 816 h 10000"/>
                            <a:gd name="connsiteX162" fmla="*/ 8300 w 10000"/>
                            <a:gd name="connsiteY162" fmla="*/ 784 h 10000"/>
                            <a:gd name="connsiteX163" fmla="*/ 8235 w 10000"/>
                            <a:gd name="connsiteY163" fmla="*/ 757 h 10000"/>
                            <a:gd name="connsiteX164" fmla="*/ 8166 w 10000"/>
                            <a:gd name="connsiteY164" fmla="*/ 736 h 10000"/>
                            <a:gd name="connsiteX165" fmla="*/ 8092 w 10000"/>
                            <a:gd name="connsiteY165" fmla="*/ 721 h 10000"/>
                            <a:gd name="connsiteX166" fmla="*/ 8014 w 10000"/>
                            <a:gd name="connsiteY166" fmla="*/ 711 h 10000"/>
                            <a:gd name="connsiteX167" fmla="*/ 7932 w 10000"/>
                            <a:gd name="connsiteY167"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881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7932 w 10000"/>
                            <a:gd name="connsiteY107" fmla="*/ 4881 h 10000"/>
                            <a:gd name="connsiteX108" fmla="*/ 7932 w 10000"/>
                            <a:gd name="connsiteY108" fmla="*/ 708 h 10000"/>
                            <a:gd name="connsiteX109" fmla="*/ 7848 w 10000"/>
                            <a:gd name="connsiteY109" fmla="*/ 711 h 10000"/>
                            <a:gd name="connsiteX110" fmla="*/ 7770 w 10000"/>
                            <a:gd name="connsiteY110" fmla="*/ 721 h 10000"/>
                            <a:gd name="connsiteX111" fmla="*/ 7696 w 10000"/>
                            <a:gd name="connsiteY111" fmla="*/ 736 h 10000"/>
                            <a:gd name="connsiteX112" fmla="*/ 7627 w 10000"/>
                            <a:gd name="connsiteY112" fmla="*/ 757 h 10000"/>
                            <a:gd name="connsiteX113" fmla="*/ 7563 w 10000"/>
                            <a:gd name="connsiteY113" fmla="*/ 784 h 10000"/>
                            <a:gd name="connsiteX114" fmla="*/ 7505 w 10000"/>
                            <a:gd name="connsiteY114" fmla="*/ 816 h 10000"/>
                            <a:gd name="connsiteX115" fmla="*/ 7453 w 10000"/>
                            <a:gd name="connsiteY115" fmla="*/ 853 h 10000"/>
                            <a:gd name="connsiteX116" fmla="*/ 7406 w 10000"/>
                            <a:gd name="connsiteY116" fmla="*/ 895 h 10000"/>
                            <a:gd name="connsiteX117" fmla="*/ 7366 w 10000"/>
                            <a:gd name="connsiteY117" fmla="*/ 942 h 10000"/>
                            <a:gd name="connsiteX118" fmla="*/ 7332 w 10000"/>
                            <a:gd name="connsiteY118" fmla="*/ 992 h 10000"/>
                            <a:gd name="connsiteX119" fmla="*/ 7305 w 10000"/>
                            <a:gd name="connsiteY119" fmla="*/ 1048 h 10000"/>
                            <a:gd name="connsiteX120" fmla="*/ 7287 w 10000"/>
                            <a:gd name="connsiteY120" fmla="*/ 1107 h 10000"/>
                            <a:gd name="connsiteX121" fmla="*/ 7274 w 10000"/>
                            <a:gd name="connsiteY121" fmla="*/ 1170 h 10000"/>
                            <a:gd name="connsiteX122" fmla="*/ 7270 w 10000"/>
                            <a:gd name="connsiteY122" fmla="*/ 1236 h 10000"/>
                            <a:gd name="connsiteX123" fmla="*/ 7270 w 10000"/>
                            <a:gd name="connsiteY123" fmla="*/ 3349 h 10000"/>
                            <a:gd name="connsiteX124" fmla="*/ 7274 w 10000"/>
                            <a:gd name="connsiteY124" fmla="*/ 3415 h 10000"/>
                            <a:gd name="connsiteX125" fmla="*/ 7287 w 10000"/>
                            <a:gd name="connsiteY125" fmla="*/ 3478 h 10000"/>
                            <a:gd name="connsiteX126" fmla="*/ 7305 w 10000"/>
                            <a:gd name="connsiteY126" fmla="*/ 3537 h 10000"/>
                            <a:gd name="connsiteX127" fmla="*/ 7332 w 10000"/>
                            <a:gd name="connsiteY127" fmla="*/ 3592 h 10000"/>
                            <a:gd name="connsiteX128" fmla="*/ 7366 w 10000"/>
                            <a:gd name="connsiteY128" fmla="*/ 3643 h 10000"/>
                            <a:gd name="connsiteX129" fmla="*/ 7406 w 10000"/>
                            <a:gd name="connsiteY129" fmla="*/ 3690 h 10000"/>
                            <a:gd name="connsiteX130" fmla="*/ 7453 w 10000"/>
                            <a:gd name="connsiteY130" fmla="*/ 3731 h 10000"/>
                            <a:gd name="connsiteX131" fmla="*/ 7505 w 10000"/>
                            <a:gd name="connsiteY131" fmla="*/ 3769 h 10000"/>
                            <a:gd name="connsiteX132" fmla="*/ 7563 w 10000"/>
                            <a:gd name="connsiteY132" fmla="*/ 3801 h 10000"/>
                            <a:gd name="connsiteX133" fmla="*/ 7627 w 10000"/>
                            <a:gd name="connsiteY133" fmla="*/ 3827 h 10000"/>
                            <a:gd name="connsiteX134" fmla="*/ 7696 w 10000"/>
                            <a:gd name="connsiteY134" fmla="*/ 3849 h 10000"/>
                            <a:gd name="connsiteX135" fmla="*/ 7770 w 10000"/>
                            <a:gd name="connsiteY135" fmla="*/ 3864 h 10000"/>
                            <a:gd name="connsiteX136" fmla="*/ 7848 w 10000"/>
                            <a:gd name="connsiteY136" fmla="*/ 3874 h 10000"/>
                            <a:gd name="connsiteX137" fmla="*/ 7932 w 10000"/>
                            <a:gd name="connsiteY137" fmla="*/ 3877 h 10000"/>
                            <a:gd name="connsiteX138" fmla="*/ 8014 w 10000"/>
                            <a:gd name="connsiteY138" fmla="*/ 3874 h 10000"/>
                            <a:gd name="connsiteX139" fmla="*/ 8092 w 10000"/>
                            <a:gd name="connsiteY139" fmla="*/ 3864 h 10000"/>
                            <a:gd name="connsiteX140" fmla="*/ 8166 w 10000"/>
                            <a:gd name="connsiteY140" fmla="*/ 3849 h 10000"/>
                            <a:gd name="connsiteX141" fmla="*/ 8235 w 10000"/>
                            <a:gd name="connsiteY141" fmla="*/ 3827 h 10000"/>
                            <a:gd name="connsiteX142" fmla="*/ 8300 w 10000"/>
                            <a:gd name="connsiteY142" fmla="*/ 3801 h 10000"/>
                            <a:gd name="connsiteX143" fmla="*/ 8358 w 10000"/>
                            <a:gd name="connsiteY143" fmla="*/ 3769 h 10000"/>
                            <a:gd name="connsiteX144" fmla="*/ 8411 w 10000"/>
                            <a:gd name="connsiteY144" fmla="*/ 3731 h 10000"/>
                            <a:gd name="connsiteX145" fmla="*/ 8456 w 10000"/>
                            <a:gd name="connsiteY145" fmla="*/ 3690 h 10000"/>
                            <a:gd name="connsiteX146" fmla="*/ 8497 w 10000"/>
                            <a:gd name="connsiteY146" fmla="*/ 3643 h 10000"/>
                            <a:gd name="connsiteX147" fmla="*/ 8531 w 10000"/>
                            <a:gd name="connsiteY147" fmla="*/ 3592 h 10000"/>
                            <a:gd name="connsiteX148" fmla="*/ 8557 w 10000"/>
                            <a:gd name="connsiteY148" fmla="*/ 3537 h 10000"/>
                            <a:gd name="connsiteX149" fmla="*/ 8576 w 10000"/>
                            <a:gd name="connsiteY149" fmla="*/ 3478 h 10000"/>
                            <a:gd name="connsiteX150" fmla="*/ 8588 w 10000"/>
                            <a:gd name="connsiteY150" fmla="*/ 3415 h 10000"/>
                            <a:gd name="connsiteX151" fmla="*/ 8592 w 10000"/>
                            <a:gd name="connsiteY151" fmla="*/ 3349 h 10000"/>
                            <a:gd name="connsiteX152" fmla="*/ 8592 w 10000"/>
                            <a:gd name="connsiteY152" fmla="*/ 1236 h 10000"/>
                            <a:gd name="connsiteX153" fmla="*/ 8588 w 10000"/>
                            <a:gd name="connsiteY153" fmla="*/ 1170 h 10000"/>
                            <a:gd name="connsiteX154" fmla="*/ 8576 w 10000"/>
                            <a:gd name="connsiteY154" fmla="*/ 1107 h 10000"/>
                            <a:gd name="connsiteX155" fmla="*/ 8557 w 10000"/>
                            <a:gd name="connsiteY155" fmla="*/ 1048 h 10000"/>
                            <a:gd name="connsiteX156" fmla="*/ 8531 w 10000"/>
                            <a:gd name="connsiteY156" fmla="*/ 992 h 10000"/>
                            <a:gd name="connsiteX157" fmla="*/ 8497 w 10000"/>
                            <a:gd name="connsiteY157" fmla="*/ 942 h 10000"/>
                            <a:gd name="connsiteX158" fmla="*/ 8456 w 10000"/>
                            <a:gd name="connsiteY158" fmla="*/ 895 h 10000"/>
                            <a:gd name="connsiteX159" fmla="*/ 8411 w 10000"/>
                            <a:gd name="connsiteY159" fmla="*/ 853 h 10000"/>
                            <a:gd name="connsiteX160" fmla="*/ 8358 w 10000"/>
                            <a:gd name="connsiteY160" fmla="*/ 816 h 10000"/>
                            <a:gd name="connsiteX161" fmla="*/ 8300 w 10000"/>
                            <a:gd name="connsiteY161" fmla="*/ 784 h 10000"/>
                            <a:gd name="connsiteX162" fmla="*/ 8235 w 10000"/>
                            <a:gd name="connsiteY162" fmla="*/ 757 h 10000"/>
                            <a:gd name="connsiteX163" fmla="*/ 8166 w 10000"/>
                            <a:gd name="connsiteY163" fmla="*/ 736 h 10000"/>
                            <a:gd name="connsiteX164" fmla="*/ 8092 w 10000"/>
                            <a:gd name="connsiteY164" fmla="*/ 721 h 10000"/>
                            <a:gd name="connsiteX165" fmla="*/ 8014 w 10000"/>
                            <a:gd name="connsiteY165" fmla="*/ 711 h 10000"/>
                            <a:gd name="connsiteX166" fmla="*/ 7932 w 10000"/>
                            <a:gd name="connsiteY16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848 w 10000"/>
                            <a:gd name="connsiteY69" fmla="*/ 4883 h 10000"/>
                            <a:gd name="connsiteX70" fmla="*/ 7770 w 10000"/>
                            <a:gd name="connsiteY70" fmla="*/ 4893 h 10000"/>
                            <a:gd name="connsiteX71" fmla="*/ 7696 w 10000"/>
                            <a:gd name="connsiteY71" fmla="*/ 4908 h 10000"/>
                            <a:gd name="connsiteX72" fmla="*/ 7627 w 10000"/>
                            <a:gd name="connsiteY72" fmla="*/ 4930 h 10000"/>
                            <a:gd name="connsiteX73" fmla="*/ 7563 w 10000"/>
                            <a:gd name="connsiteY73" fmla="*/ 4957 h 10000"/>
                            <a:gd name="connsiteX74" fmla="*/ 7505 w 10000"/>
                            <a:gd name="connsiteY74" fmla="*/ 4988 h 10000"/>
                            <a:gd name="connsiteX75" fmla="*/ 7453 w 10000"/>
                            <a:gd name="connsiteY75" fmla="*/ 5027 h 10000"/>
                            <a:gd name="connsiteX76" fmla="*/ 7406 w 10000"/>
                            <a:gd name="connsiteY76" fmla="*/ 5069 h 10000"/>
                            <a:gd name="connsiteX77" fmla="*/ 7366 w 10000"/>
                            <a:gd name="connsiteY77" fmla="*/ 5115 h 10000"/>
                            <a:gd name="connsiteX78" fmla="*/ 7332 w 10000"/>
                            <a:gd name="connsiteY78" fmla="*/ 5166 h 10000"/>
                            <a:gd name="connsiteX79" fmla="*/ 7305 w 10000"/>
                            <a:gd name="connsiteY79" fmla="*/ 5221 h 10000"/>
                            <a:gd name="connsiteX80" fmla="*/ 7287 w 10000"/>
                            <a:gd name="connsiteY80" fmla="*/ 5280 h 10000"/>
                            <a:gd name="connsiteX81" fmla="*/ 7274 w 10000"/>
                            <a:gd name="connsiteY81" fmla="*/ 5343 h 10000"/>
                            <a:gd name="connsiteX82" fmla="*/ 7270 w 10000"/>
                            <a:gd name="connsiteY82" fmla="*/ 5410 h 10000"/>
                            <a:gd name="connsiteX83" fmla="*/ 7274 w 10000"/>
                            <a:gd name="connsiteY83" fmla="*/ 5476 h 10000"/>
                            <a:gd name="connsiteX84" fmla="*/ 7287 w 10000"/>
                            <a:gd name="connsiteY84" fmla="*/ 5539 h 10000"/>
                            <a:gd name="connsiteX85" fmla="*/ 7305 w 10000"/>
                            <a:gd name="connsiteY85" fmla="*/ 5597 h 10000"/>
                            <a:gd name="connsiteX86" fmla="*/ 7332 w 10000"/>
                            <a:gd name="connsiteY86" fmla="*/ 5653 h 10000"/>
                            <a:gd name="connsiteX87" fmla="*/ 7366 w 10000"/>
                            <a:gd name="connsiteY87" fmla="*/ 5704 h 10000"/>
                            <a:gd name="connsiteX88" fmla="*/ 7406 w 10000"/>
                            <a:gd name="connsiteY88" fmla="*/ 5751 h 10000"/>
                            <a:gd name="connsiteX89" fmla="*/ 7453 w 10000"/>
                            <a:gd name="connsiteY89" fmla="*/ 5792 h 10000"/>
                            <a:gd name="connsiteX90" fmla="*/ 7505 w 10000"/>
                            <a:gd name="connsiteY90" fmla="*/ 5830 h 10000"/>
                            <a:gd name="connsiteX91" fmla="*/ 7563 w 10000"/>
                            <a:gd name="connsiteY91" fmla="*/ 5862 h 10000"/>
                            <a:gd name="connsiteX92" fmla="*/ 7627 w 10000"/>
                            <a:gd name="connsiteY92" fmla="*/ 5888 h 10000"/>
                            <a:gd name="connsiteX93" fmla="*/ 7696 w 10000"/>
                            <a:gd name="connsiteY93" fmla="*/ 5910 h 10000"/>
                            <a:gd name="connsiteX94" fmla="*/ 7770 w 10000"/>
                            <a:gd name="connsiteY94" fmla="*/ 5925 h 10000"/>
                            <a:gd name="connsiteX95" fmla="*/ 7848 w 10000"/>
                            <a:gd name="connsiteY95" fmla="*/ 5934 h 10000"/>
                            <a:gd name="connsiteX96" fmla="*/ 7932 w 10000"/>
                            <a:gd name="connsiteY96" fmla="*/ 5938 h 10000"/>
                            <a:gd name="connsiteX97" fmla="*/ 8014 w 10000"/>
                            <a:gd name="connsiteY97" fmla="*/ 5934 h 10000"/>
                            <a:gd name="connsiteX98" fmla="*/ 8092 w 10000"/>
                            <a:gd name="connsiteY98" fmla="*/ 5925 h 10000"/>
                            <a:gd name="connsiteX99" fmla="*/ 8166 w 10000"/>
                            <a:gd name="connsiteY99" fmla="*/ 5910 h 10000"/>
                            <a:gd name="connsiteX100" fmla="*/ 8235 w 10000"/>
                            <a:gd name="connsiteY100" fmla="*/ 5888 h 10000"/>
                            <a:gd name="connsiteX101" fmla="*/ 8300 w 10000"/>
                            <a:gd name="connsiteY101" fmla="*/ 5862 h 10000"/>
                            <a:gd name="connsiteX102" fmla="*/ 8358 w 10000"/>
                            <a:gd name="connsiteY102" fmla="*/ 5830 h 10000"/>
                            <a:gd name="connsiteX103" fmla="*/ 8411 w 10000"/>
                            <a:gd name="connsiteY103" fmla="*/ 5792 h 10000"/>
                            <a:gd name="connsiteX104" fmla="*/ 8456 w 10000"/>
                            <a:gd name="connsiteY104" fmla="*/ 5751 h 10000"/>
                            <a:gd name="connsiteX105" fmla="*/ 8497 w 10000"/>
                            <a:gd name="connsiteY105" fmla="*/ 5704 h 10000"/>
                            <a:gd name="connsiteX106" fmla="*/ 8531 w 10000"/>
                            <a:gd name="connsiteY106" fmla="*/ 5653 h 10000"/>
                            <a:gd name="connsiteX107" fmla="*/ 7932 w 10000"/>
                            <a:gd name="connsiteY107" fmla="*/ 708 h 10000"/>
                            <a:gd name="connsiteX108" fmla="*/ 7848 w 10000"/>
                            <a:gd name="connsiteY108" fmla="*/ 711 h 10000"/>
                            <a:gd name="connsiteX109" fmla="*/ 7770 w 10000"/>
                            <a:gd name="connsiteY109" fmla="*/ 721 h 10000"/>
                            <a:gd name="connsiteX110" fmla="*/ 7696 w 10000"/>
                            <a:gd name="connsiteY110" fmla="*/ 736 h 10000"/>
                            <a:gd name="connsiteX111" fmla="*/ 7627 w 10000"/>
                            <a:gd name="connsiteY111" fmla="*/ 757 h 10000"/>
                            <a:gd name="connsiteX112" fmla="*/ 7563 w 10000"/>
                            <a:gd name="connsiteY112" fmla="*/ 784 h 10000"/>
                            <a:gd name="connsiteX113" fmla="*/ 7505 w 10000"/>
                            <a:gd name="connsiteY113" fmla="*/ 816 h 10000"/>
                            <a:gd name="connsiteX114" fmla="*/ 7453 w 10000"/>
                            <a:gd name="connsiteY114" fmla="*/ 853 h 10000"/>
                            <a:gd name="connsiteX115" fmla="*/ 7406 w 10000"/>
                            <a:gd name="connsiteY115" fmla="*/ 895 h 10000"/>
                            <a:gd name="connsiteX116" fmla="*/ 7366 w 10000"/>
                            <a:gd name="connsiteY116" fmla="*/ 942 h 10000"/>
                            <a:gd name="connsiteX117" fmla="*/ 7332 w 10000"/>
                            <a:gd name="connsiteY117" fmla="*/ 992 h 10000"/>
                            <a:gd name="connsiteX118" fmla="*/ 7305 w 10000"/>
                            <a:gd name="connsiteY118" fmla="*/ 1048 h 10000"/>
                            <a:gd name="connsiteX119" fmla="*/ 7287 w 10000"/>
                            <a:gd name="connsiteY119" fmla="*/ 1107 h 10000"/>
                            <a:gd name="connsiteX120" fmla="*/ 7274 w 10000"/>
                            <a:gd name="connsiteY120" fmla="*/ 1170 h 10000"/>
                            <a:gd name="connsiteX121" fmla="*/ 7270 w 10000"/>
                            <a:gd name="connsiteY121" fmla="*/ 1236 h 10000"/>
                            <a:gd name="connsiteX122" fmla="*/ 7270 w 10000"/>
                            <a:gd name="connsiteY122" fmla="*/ 3349 h 10000"/>
                            <a:gd name="connsiteX123" fmla="*/ 7274 w 10000"/>
                            <a:gd name="connsiteY123" fmla="*/ 3415 h 10000"/>
                            <a:gd name="connsiteX124" fmla="*/ 7287 w 10000"/>
                            <a:gd name="connsiteY124" fmla="*/ 3478 h 10000"/>
                            <a:gd name="connsiteX125" fmla="*/ 7305 w 10000"/>
                            <a:gd name="connsiteY125" fmla="*/ 3537 h 10000"/>
                            <a:gd name="connsiteX126" fmla="*/ 7332 w 10000"/>
                            <a:gd name="connsiteY126" fmla="*/ 3592 h 10000"/>
                            <a:gd name="connsiteX127" fmla="*/ 7366 w 10000"/>
                            <a:gd name="connsiteY127" fmla="*/ 3643 h 10000"/>
                            <a:gd name="connsiteX128" fmla="*/ 7406 w 10000"/>
                            <a:gd name="connsiteY128" fmla="*/ 3690 h 10000"/>
                            <a:gd name="connsiteX129" fmla="*/ 7453 w 10000"/>
                            <a:gd name="connsiteY129" fmla="*/ 3731 h 10000"/>
                            <a:gd name="connsiteX130" fmla="*/ 7505 w 10000"/>
                            <a:gd name="connsiteY130" fmla="*/ 3769 h 10000"/>
                            <a:gd name="connsiteX131" fmla="*/ 7563 w 10000"/>
                            <a:gd name="connsiteY131" fmla="*/ 3801 h 10000"/>
                            <a:gd name="connsiteX132" fmla="*/ 7627 w 10000"/>
                            <a:gd name="connsiteY132" fmla="*/ 3827 h 10000"/>
                            <a:gd name="connsiteX133" fmla="*/ 7696 w 10000"/>
                            <a:gd name="connsiteY133" fmla="*/ 3849 h 10000"/>
                            <a:gd name="connsiteX134" fmla="*/ 7770 w 10000"/>
                            <a:gd name="connsiteY134" fmla="*/ 3864 h 10000"/>
                            <a:gd name="connsiteX135" fmla="*/ 7848 w 10000"/>
                            <a:gd name="connsiteY135" fmla="*/ 3874 h 10000"/>
                            <a:gd name="connsiteX136" fmla="*/ 7932 w 10000"/>
                            <a:gd name="connsiteY136" fmla="*/ 3877 h 10000"/>
                            <a:gd name="connsiteX137" fmla="*/ 8014 w 10000"/>
                            <a:gd name="connsiteY137" fmla="*/ 3874 h 10000"/>
                            <a:gd name="connsiteX138" fmla="*/ 8092 w 10000"/>
                            <a:gd name="connsiteY138" fmla="*/ 3864 h 10000"/>
                            <a:gd name="connsiteX139" fmla="*/ 8166 w 10000"/>
                            <a:gd name="connsiteY139" fmla="*/ 3849 h 10000"/>
                            <a:gd name="connsiteX140" fmla="*/ 8235 w 10000"/>
                            <a:gd name="connsiteY140" fmla="*/ 3827 h 10000"/>
                            <a:gd name="connsiteX141" fmla="*/ 8300 w 10000"/>
                            <a:gd name="connsiteY141" fmla="*/ 3801 h 10000"/>
                            <a:gd name="connsiteX142" fmla="*/ 8358 w 10000"/>
                            <a:gd name="connsiteY142" fmla="*/ 3769 h 10000"/>
                            <a:gd name="connsiteX143" fmla="*/ 8411 w 10000"/>
                            <a:gd name="connsiteY143" fmla="*/ 3731 h 10000"/>
                            <a:gd name="connsiteX144" fmla="*/ 8456 w 10000"/>
                            <a:gd name="connsiteY144" fmla="*/ 3690 h 10000"/>
                            <a:gd name="connsiteX145" fmla="*/ 8497 w 10000"/>
                            <a:gd name="connsiteY145" fmla="*/ 3643 h 10000"/>
                            <a:gd name="connsiteX146" fmla="*/ 8531 w 10000"/>
                            <a:gd name="connsiteY146" fmla="*/ 3592 h 10000"/>
                            <a:gd name="connsiteX147" fmla="*/ 8557 w 10000"/>
                            <a:gd name="connsiteY147" fmla="*/ 3537 h 10000"/>
                            <a:gd name="connsiteX148" fmla="*/ 8576 w 10000"/>
                            <a:gd name="connsiteY148" fmla="*/ 3478 h 10000"/>
                            <a:gd name="connsiteX149" fmla="*/ 8588 w 10000"/>
                            <a:gd name="connsiteY149" fmla="*/ 3415 h 10000"/>
                            <a:gd name="connsiteX150" fmla="*/ 8592 w 10000"/>
                            <a:gd name="connsiteY150" fmla="*/ 3349 h 10000"/>
                            <a:gd name="connsiteX151" fmla="*/ 8592 w 10000"/>
                            <a:gd name="connsiteY151" fmla="*/ 1236 h 10000"/>
                            <a:gd name="connsiteX152" fmla="*/ 8588 w 10000"/>
                            <a:gd name="connsiteY152" fmla="*/ 1170 h 10000"/>
                            <a:gd name="connsiteX153" fmla="*/ 8576 w 10000"/>
                            <a:gd name="connsiteY153" fmla="*/ 1107 h 10000"/>
                            <a:gd name="connsiteX154" fmla="*/ 8557 w 10000"/>
                            <a:gd name="connsiteY154" fmla="*/ 1048 h 10000"/>
                            <a:gd name="connsiteX155" fmla="*/ 8531 w 10000"/>
                            <a:gd name="connsiteY155" fmla="*/ 992 h 10000"/>
                            <a:gd name="connsiteX156" fmla="*/ 8497 w 10000"/>
                            <a:gd name="connsiteY156" fmla="*/ 942 h 10000"/>
                            <a:gd name="connsiteX157" fmla="*/ 8456 w 10000"/>
                            <a:gd name="connsiteY157" fmla="*/ 895 h 10000"/>
                            <a:gd name="connsiteX158" fmla="*/ 8411 w 10000"/>
                            <a:gd name="connsiteY158" fmla="*/ 853 h 10000"/>
                            <a:gd name="connsiteX159" fmla="*/ 8358 w 10000"/>
                            <a:gd name="connsiteY159" fmla="*/ 816 h 10000"/>
                            <a:gd name="connsiteX160" fmla="*/ 8300 w 10000"/>
                            <a:gd name="connsiteY160" fmla="*/ 784 h 10000"/>
                            <a:gd name="connsiteX161" fmla="*/ 8235 w 10000"/>
                            <a:gd name="connsiteY161" fmla="*/ 757 h 10000"/>
                            <a:gd name="connsiteX162" fmla="*/ 8166 w 10000"/>
                            <a:gd name="connsiteY162" fmla="*/ 736 h 10000"/>
                            <a:gd name="connsiteX163" fmla="*/ 8092 w 10000"/>
                            <a:gd name="connsiteY163" fmla="*/ 721 h 10000"/>
                            <a:gd name="connsiteX164" fmla="*/ 8014 w 10000"/>
                            <a:gd name="connsiteY164" fmla="*/ 711 h 10000"/>
                            <a:gd name="connsiteX165" fmla="*/ 7932 w 10000"/>
                            <a:gd name="connsiteY16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770 w 10000"/>
                            <a:gd name="connsiteY69" fmla="*/ 4893 h 10000"/>
                            <a:gd name="connsiteX70" fmla="*/ 7696 w 10000"/>
                            <a:gd name="connsiteY70" fmla="*/ 4908 h 10000"/>
                            <a:gd name="connsiteX71" fmla="*/ 7627 w 10000"/>
                            <a:gd name="connsiteY71" fmla="*/ 4930 h 10000"/>
                            <a:gd name="connsiteX72" fmla="*/ 7563 w 10000"/>
                            <a:gd name="connsiteY72" fmla="*/ 4957 h 10000"/>
                            <a:gd name="connsiteX73" fmla="*/ 7505 w 10000"/>
                            <a:gd name="connsiteY73" fmla="*/ 4988 h 10000"/>
                            <a:gd name="connsiteX74" fmla="*/ 7453 w 10000"/>
                            <a:gd name="connsiteY74" fmla="*/ 5027 h 10000"/>
                            <a:gd name="connsiteX75" fmla="*/ 7406 w 10000"/>
                            <a:gd name="connsiteY75" fmla="*/ 5069 h 10000"/>
                            <a:gd name="connsiteX76" fmla="*/ 7366 w 10000"/>
                            <a:gd name="connsiteY76" fmla="*/ 5115 h 10000"/>
                            <a:gd name="connsiteX77" fmla="*/ 7332 w 10000"/>
                            <a:gd name="connsiteY77" fmla="*/ 5166 h 10000"/>
                            <a:gd name="connsiteX78" fmla="*/ 7305 w 10000"/>
                            <a:gd name="connsiteY78" fmla="*/ 5221 h 10000"/>
                            <a:gd name="connsiteX79" fmla="*/ 7287 w 10000"/>
                            <a:gd name="connsiteY79" fmla="*/ 5280 h 10000"/>
                            <a:gd name="connsiteX80" fmla="*/ 7274 w 10000"/>
                            <a:gd name="connsiteY80" fmla="*/ 5343 h 10000"/>
                            <a:gd name="connsiteX81" fmla="*/ 7270 w 10000"/>
                            <a:gd name="connsiteY81" fmla="*/ 5410 h 10000"/>
                            <a:gd name="connsiteX82" fmla="*/ 7274 w 10000"/>
                            <a:gd name="connsiteY82" fmla="*/ 5476 h 10000"/>
                            <a:gd name="connsiteX83" fmla="*/ 7287 w 10000"/>
                            <a:gd name="connsiteY83" fmla="*/ 5539 h 10000"/>
                            <a:gd name="connsiteX84" fmla="*/ 7305 w 10000"/>
                            <a:gd name="connsiteY84" fmla="*/ 5597 h 10000"/>
                            <a:gd name="connsiteX85" fmla="*/ 7332 w 10000"/>
                            <a:gd name="connsiteY85" fmla="*/ 5653 h 10000"/>
                            <a:gd name="connsiteX86" fmla="*/ 7366 w 10000"/>
                            <a:gd name="connsiteY86" fmla="*/ 5704 h 10000"/>
                            <a:gd name="connsiteX87" fmla="*/ 7406 w 10000"/>
                            <a:gd name="connsiteY87" fmla="*/ 5751 h 10000"/>
                            <a:gd name="connsiteX88" fmla="*/ 7453 w 10000"/>
                            <a:gd name="connsiteY88" fmla="*/ 5792 h 10000"/>
                            <a:gd name="connsiteX89" fmla="*/ 7505 w 10000"/>
                            <a:gd name="connsiteY89" fmla="*/ 5830 h 10000"/>
                            <a:gd name="connsiteX90" fmla="*/ 7563 w 10000"/>
                            <a:gd name="connsiteY90" fmla="*/ 5862 h 10000"/>
                            <a:gd name="connsiteX91" fmla="*/ 7627 w 10000"/>
                            <a:gd name="connsiteY91" fmla="*/ 5888 h 10000"/>
                            <a:gd name="connsiteX92" fmla="*/ 7696 w 10000"/>
                            <a:gd name="connsiteY92" fmla="*/ 5910 h 10000"/>
                            <a:gd name="connsiteX93" fmla="*/ 7770 w 10000"/>
                            <a:gd name="connsiteY93" fmla="*/ 5925 h 10000"/>
                            <a:gd name="connsiteX94" fmla="*/ 7848 w 10000"/>
                            <a:gd name="connsiteY94" fmla="*/ 5934 h 10000"/>
                            <a:gd name="connsiteX95" fmla="*/ 7932 w 10000"/>
                            <a:gd name="connsiteY95" fmla="*/ 5938 h 10000"/>
                            <a:gd name="connsiteX96" fmla="*/ 8014 w 10000"/>
                            <a:gd name="connsiteY96" fmla="*/ 5934 h 10000"/>
                            <a:gd name="connsiteX97" fmla="*/ 8092 w 10000"/>
                            <a:gd name="connsiteY97" fmla="*/ 5925 h 10000"/>
                            <a:gd name="connsiteX98" fmla="*/ 8166 w 10000"/>
                            <a:gd name="connsiteY98" fmla="*/ 5910 h 10000"/>
                            <a:gd name="connsiteX99" fmla="*/ 8235 w 10000"/>
                            <a:gd name="connsiteY99" fmla="*/ 5888 h 10000"/>
                            <a:gd name="connsiteX100" fmla="*/ 8300 w 10000"/>
                            <a:gd name="connsiteY100" fmla="*/ 5862 h 10000"/>
                            <a:gd name="connsiteX101" fmla="*/ 8358 w 10000"/>
                            <a:gd name="connsiteY101" fmla="*/ 5830 h 10000"/>
                            <a:gd name="connsiteX102" fmla="*/ 8411 w 10000"/>
                            <a:gd name="connsiteY102" fmla="*/ 5792 h 10000"/>
                            <a:gd name="connsiteX103" fmla="*/ 8456 w 10000"/>
                            <a:gd name="connsiteY103" fmla="*/ 5751 h 10000"/>
                            <a:gd name="connsiteX104" fmla="*/ 8497 w 10000"/>
                            <a:gd name="connsiteY104" fmla="*/ 5704 h 10000"/>
                            <a:gd name="connsiteX105" fmla="*/ 8531 w 10000"/>
                            <a:gd name="connsiteY105" fmla="*/ 5653 h 10000"/>
                            <a:gd name="connsiteX106" fmla="*/ 7932 w 10000"/>
                            <a:gd name="connsiteY106" fmla="*/ 708 h 10000"/>
                            <a:gd name="connsiteX107" fmla="*/ 7848 w 10000"/>
                            <a:gd name="connsiteY107" fmla="*/ 711 h 10000"/>
                            <a:gd name="connsiteX108" fmla="*/ 7770 w 10000"/>
                            <a:gd name="connsiteY108" fmla="*/ 721 h 10000"/>
                            <a:gd name="connsiteX109" fmla="*/ 7696 w 10000"/>
                            <a:gd name="connsiteY109" fmla="*/ 736 h 10000"/>
                            <a:gd name="connsiteX110" fmla="*/ 7627 w 10000"/>
                            <a:gd name="connsiteY110" fmla="*/ 757 h 10000"/>
                            <a:gd name="connsiteX111" fmla="*/ 7563 w 10000"/>
                            <a:gd name="connsiteY111" fmla="*/ 784 h 10000"/>
                            <a:gd name="connsiteX112" fmla="*/ 7505 w 10000"/>
                            <a:gd name="connsiteY112" fmla="*/ 816 h 10000"/>
                            <a:gd name="connsiteX113" fmla="*/ 7453 w 10000"/>
                            <a:gd name="connsiteY113" fmla="*/ 853 h 10000"/>
                            <a:gd name="connsiteX114" fmla="*/ 7406 w 10000"/>
                            <a:gd name="connsiteY114" fmla="*/ 895 h 10000"/>
                            <a:gd name="connsiteX115" fmla="*/ 7366 w 10000"/>
                            <a:gd name="connsiteY115" fmla="*/ 942 h 10000"/>
                            <a:gd name="connsiteX116" fmla="*/ 7332 w 10000"/>
                            <a:gd name="connsiteY116" fmla="*/ 992 h 10000"/>
                            <a:gd name="connsiteX117" fmla="*/ 7305 w 10000"/>
                            <a:gd name="connsiteY117" fmla="*/ 1048 h 10000"/>
                            <a:gd name="connsiteX118" fmla="*/ 7287 w 10000"/>
                            <a:gd name="connsiteY118" fmla="*/ 1107 h 10000"/>
                            <a:gd name="connsiteX119" fmla="*/ 7274 w 10000"/>
                            <a:gd name="connsiteY119" fmla="*/ 1170 h 10000"/>
                            <a:gd name="connsiteX120" fmla="*/ 7270 w 10000"/>
                            <a:gd name="connsiteY120" fmla="*/ 1236 h 10000"/>
                            <a:gd name="connsiteX121" fmla="*/ 7270 w 10000"/>
                            <a:gd name="connsiteY121" fmla="*/ 3349 h 10000"/>
                            <a:gd name="connsiteX122" fmla="*/ 7274 w 10000"/>
                            <a:gd name="connsiteY122" fmla="*/ 3415 h 10000"/>
                            <a:gd name="connsiteX123" fmla="*/ 7287 w 10000"/>
                            <a:gd name="connsiteY123" fmla="*/ 3478 h 10000"/>
                            <a:gd name="connsiteX124" fmla="*/ 7305 w 10000"/>
                            <a:gd name="connsiteY124" fmla="*/ 3537 h 10000"/>
                            <a:gd name="connsiteX125" fmla="*/ 7332 w 10000"/>
                            <a:gd name="connsiteY125" fmla="*/ 3592 h 10000"/>
                            <a:gd name="connsiteX126" fmla="*/ 7366 w 10000"/>
                            <a:gd name="connsiteY126" fmla="*/ 3643 h 10000"/>
                            <a:gd name="connsiteX127" fmla="*/ 7406 w 10000"/>
                            <a:gd name="connsiteY127" fmla="*/ 3690 h 10000"/>
                            <a:gd name="connsiteX128" fmla="*/ 7453 w 10000"/>
                            <a:gd name="connsiteY128" fmla="*/ 3731 h 10000"/>
                            <a:gd name="connsiteX129" fmla="*/ 7505 w 10000"/>
                            <a:gd name="connsiteY129" fmla="*/ 3769 h 10000"/>
                            <a:gd name="connsiteX130" fmla="*/ 7563 w 10000"/>
                            <a:gd name="connsiteY130" fmla="*/ 3801 h 10000"/>
                            <a:gd name="connsiteX131" fmla="*/ 7627 w 10000"/>
                            <a:gd name="connsiteY131" fmla="*/ 3827 h 10000"/>
                            <a:gd name="connsiteX132" fmla="*/ 7696 w 10000"/>
                            <a:gd name="connsiteY132" fmla="*/ 3849 h 10000"/>
                            <a:gd name="connsiteX133" fmla="*/ 7770 w 10000"/>
                            <a:gd name="connsiteY133" fmla="*/ 3864 h 10000"/>
                            <a:gd name="connsiteX134" fmla="*/ 7848 w 10000"/>
                            <a:gd name="connsiteY134" fmla="*/ 3874 h 10000"/>
                            <a:gd name="connsiteX135" fmla="*/ 7932 w 10000"/>
                            <a:gd name="connsiteY135" fmla="*/ 3877 h 10000"/>
                            <a:gd name="connsiteX136" fmla="*/ 8014 w 10000"/>
                            <a:gd name="connsiteY136" fmla="*/ 3874 h 10000"/>
                            <a:gd name="connsiteX137" fmla="*/ 8092 w 10000"/>
                            <a:gd name="connsiteY137" fmla="*/ 3864 h 10000"/>
                            <a:gd name="connsiteX138" fmla="*/ 8166 w 10000"/>
                            <a:gd name="connsiteY138" fmla="*/ 3849 h 10000"/>
                            <a:gd name="connsiteX139" fmla="*/ 8235 w 10000"/>
                            <a:gd name="connsiteY139" fmla="*/ 3827 h 10000"/>
                            <a:gd name="connsiteX140" fmla="*/ 8300 w 10000"/>
                            <a:gd name="connsiteY140" fmla="*/ 3801 h 10000"/>
                            <a:gd name="connsiteX141" fmla="*/ 8358 w 10000"/>
                            <a:gd name="connsiteY141" fmla="*/ 3769 h 10000"/>
                            <a:gd name="connsiteX142" fmla="*/ 8411 w 10000"/>
                            <a:gd name="connsiteY142" fmla="*/ 3731 h 10000"/>
                            <a:gd name="connsiteX143" fmla="*/ 8456 w 10000"/>
                            <a:gd name="connsiteY143" fmla="*/ 3690 h 10000"/>
                            <a:gd name="connsiteX144" fmla="*/ 8497 w 10000"/>
                            <a:gd name="connsiteY144" fmla="*/ 3643 h 10000"/>
                            <a:gd name="connsiteX145" fmla="*/ 8531 w 10000"/>
                            <a:gd name="connsiteY145" fmla="*/ 3592 h 10000"/>
                            <a:gd name="connsiteX146" fmla="*/ 8557 w 10000"/>
                            <a:gd name="connsiteY146" fmla="*/ 3537 h 10000"/>
                            <a:gd name="connsiteX147" fmla="*/ 8576 w 10000"/>
                            <a:gd name="connsiteY147" fmla="*/ 3478 h 10000"/>
                            <a:gd name="connsiteX148" fmla="*/ 8588 w 10000"/>
                            <a:gd name="connsiteY148" fmla="*/ 3415 h 10000"/>
                            <a:gd name="connsiteX149" fmla="*/ 8592 w 10000"/>
                            <a:gd name="connsiteY149" fmla="*/ 3349 h 10000"/>
                            <a:gd name="connsiteX150" fmla="*/ 8592 w 10000"/>
                            <a:gd name="connsiteY150" fmla="*/ 1236 h 10000"/>
                            <a:gd name="connsiteX151" fmla="*/ 8588 w 10000"/>
                            <a:gd name="connsiteY151" fmla="*/ 1170 h 10000"/>
                            <a:gd name="connsiteX152" fmla="*/ 8576 w 10000"/>
                            <a:gd name="connsiteY152" fmla="*/ 1107 h 10000"/>
                            <a:gd name="connsiteX153" fmla="*/ 8557 w 10000"/>
                            <a:gd name="connsiteY153" fmla="*/ 1048 h 10000"/>
                            <a:gd name="connsiteX154" fmla="*/ 8531 w 10000"/>
                            <a:gd name="connsiteY154" fmla="*/ 992 h 10000"/>
                            <a:gd name="connsiteX155" fmla="*/ 8497 w 10000"/>
                            <a:gd name="connsiteY155" fmla="*/ 942 h 10000"/>
                            <a:gd name="connsiteX156" fmla="*/ 8456 w 10000"/>
                            <a:gd name="connsiteY156" fmla="*/ 895 h 10000"/>
                            <a:gd name="connsiteX157" fmla="*/ 8411 w 10000"/>
                            <a:gd name="connsiteY157" fmla="*/ 853 h 10000"/>
                            <a:gd name="connsiteX158" fmla="*/ 8358 w 10000"/>
                            <a:gd name="connsiteY158" fmla="*/ 816 h 10000"/>
                            <a:gd name="connsiteX159" fmla="*/ 8300 w 10000"/>
                            <a:gd name="connsiteY159" fmla="*/ 784 h 10000"/>
                            <a:gd name="connsiteX160" fmla="*/ 8235 w 10000"/>
                            <a:gd name="connsiteY160" fmla="*/ 757 h 10000"/>
                            <a:gd name="connsiteX161" fmla="*/ 8166 w 10000"/>
                            <a:gd name="connsiteY161" fmla="*/ 736 h 10000"/>
                            <a:gd name="connsiteX162" fmla="*/ 8092 w 10000"/>
                            <a:gd name="connsiteY162" fmla="*/ 721 h 10000"/>
                            <a:gd name="connsiteX163" fmla="*/ 8014 w 10000"/>
                            <a:gd name="connsiteY163" fmla="*/ 711 h 10000"/>
                            <a:gd name="connsiteX164" fmla="*/ 7932 w 10000"/>
                            <a:gd name="connsiteY164"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696 w 10000"/>
                            <a:gd name="connsiteY69" fmla="*/ 4908 h 10000"/>
                            <a:gd name="connsiteX70" fmla="*/ 7627 w 10000"/>
                            <a:gd name="connsiteY70" fmla="*/ 4930 h 10000"/>
                            <a:gd name="connsiteX71" fmla="*/ 7563 w 10000"/>
                            <a:gd name="connsiteY71" fmla="*/ 4957 h 10000"/>
                            <a:gd name="connsiteX72" fmla="*/ 7505 w 10000"/>
                            <a:gd name="connsiteY72" fmla="*/ 4988 h 10000"/>
                            <a:gd name="connsiteX73" fmla="*/ 7453 w 10000"/>
                            <a:gd name="connsiteY73" fmla="*/ 5027 h 10000"/>
                            <a:gd name="connsiteX74" fmla="*/ 7406 w 10000"/>
                            <a:gd name="connsiteY74" fmla="*/ 5069 h 10000"/>
                            <a:gd name="connsiteX75" fmla="*/ 7366 w 10000"/>
                            <a:gd name="connsiteY75" fmla="*/ 5115 h 10000"/>
                            <a:gd name="connsiteX76" fmla="*/ 7332 w 10000"/>
                            <a:gd name="connsiteY76" fmla="*/ 5166 h 10000"/>
                            <a:gd name="connsiteX77" fmla="*/ 7305 w 10000"/>
                            <a:gd name="connsiteY77" fmla="*/ 5221 h 10000"/>
                            <a:gd name="connsiteX78" fmla="*/ 7287 w 10000"/>
                            <a:gd name="connsiteY78" fmla="*/ 5280 h 10000"/>
                            <a:gd name="connsiteX79" fmla="*/ 7274 w 10000"/>
                            <a:gd name="connsiteY79" fmla="*/ 5343 h 10000"/>
                            <a:gd name="connsiteX80" fmla="*/ 7270 w 10000"/>
                            <a:gd name="connsiteY80" fmla="*/ 5410 h 10000"/>
                            <a:gd name="connsiteX81" fmla="*/ 7274 w 10000"/>
                            <a:gd name="connsiteY81" fmla="*/ 5476 h 10000"/>
                            <a:gd name="connsiteX82" fmla="*/ 7287 w 10000"/>
                            <a:gd name="connsiteY82" fmla="*/ 5539 h 10000"/>
                            <a:gd name="connsiteX83" fmla="*/ 7305 w 10000"/>
                            <a:gd name="connsiteY83" fmla="*/ 5597 h 10000"/>
                            <a:gd name="connsiteX84" fmla="*/ 7332 w 10000"/>
                            <a:gd name="connsiteY84" fmla="*/ 5653 h 10000"/>
                            <a:gd name="connsiteX85" fmla="*/ 7366 w 10000"/>
                            <a:gd name="connsiteY85" fmla="*/ 5704 h 10000"/>
                            <a:gd name="connsiteX86" fmla="*/ 7406 w 10000"/>
                            <a:gd name="connsiteY86" fmla="*/ 5751 h 10000"/>
                            <a:gd name="connsiteX87" fmla="*/ 7453 w 10000"/>
                            <a:gd name="connsiteY87" fmla="*/ 5792 h 10000"/>
                            <a:gd name="connsiteX88" fmla="*/ 7505 w 10000"/>
                            <a:gd name="connsiteY88" fmla="*/ 5830 h 10000"/>
                            <a:gd name="connsiteX89" fmla="*/ 7563 w 10000"/>
                            <a:gd name="connsiteY89" fmla="*/ 5862 h 10000"/>
                            <a:gd name="connsiteX90" fmla="*/ 7627 w 10000"/>
                            <a:gd name="connsiteY90" fmla="*/ 5888 h 10000"/>
                            <a:gd name="connsiteX91" fmla="*/ 7696 w 10000"/>
                            <a:gd name="connsiteY91" fmla="*/ 5910 h 10000"/>
                            <a:gd name="connsiteX92" fmla="*/ 7770 w 10000"/>
                            <a:gd name="connsiteY92" fmla="*/ 5925 h 10000"/>
                            <a:gd name="connsiteX93" fmla="*/ 7848 w 10000"/>
                            <a:gd name="connsiteY93" fmla="*/ 5934 h 10000"/>
                            <a:gd name="connsiteX94" fmla="*/ 7932 w 10000"/>
                            <a:gd name="connsiteY94" fmla="*/ 5938 h 10000"/>
                            <a:gd name="connsiteX95" fmla="*/ 8014 w 10000"/>
                            <a:gd name="connsiteY95" fmla="*/ 5934 h 10000"/>
                            <a:gd name="connsiteX96" fmla="*/ 8092 w 10000"/>
                            <a:gd name="connsiteY96" fmla="*/ 5925 h 10000"/>
                            <a:gd name="connsiteX97" fmla="*/ 8166 w 10000"/>
                            <a:gd name="connsiteY97" fmla="*/ 5910 h 10000"/>
                            <a:gd name="connsiteX98" fmla="*/ 8235 w 10000"/>
                            <a:gd name="connsiteY98" fmla="*/ 5888 h 10000"/>
                            <a:gd name="connsiteX99" fmla="*/ 8300 w 10000"/>
                            <a:gd name="connsiteY99" fmla="*/ 5862 h 10000"/>
                            <a:gd name="connsiteX100" fmla="*/ 8358 w 10000"/>
                            <a:gd name="connsiteY100" fmla="*/ 5830 h 10000"/>
                            <a:gd name="connsiteX101" fmla="*/ 8411 w 10000"/>
                            <a:gd name="connsiteY101" fmla="*/ 5792 h 10000"/>
                            <a:gd name="connsiteX102" fmla="*/ 8456 w 10000"/>
                            <a:gd name="connsiteY102" fmla="*/ 5751 h 10000"/>
                            <a:gd name="connsiteX103" fmla="*/ 8497 w 10000"/>
                            <a:gd name="connsiteY103" fmla="*/ 5704 h 10000"/>
                            <a:gd name="connsiteX104" fmla="*/ 8531 w 10000"/>
                            <a:gd name="connsiteY104" fmla="*/ 5653 h 10000"/>
                            <a:gd name="connsiteX105" fmla="*/ 7932 w 10000"/>
                            <a:gd name="connsiteY105" fmla="*/ 708 h 10000"/>
                            <a:gd name="connsiteX106" fmla="*/ 7848 w 10000"/>
                            <a:gd name="connsiteY106" fmla="*/ 711 h 10000"/>
                            <a:gd name="connsiteX107" fmla="*/ 7770 w 10000"/>
                            <a:gd name="connsiteY107" fmla="*/ 721 h 10000"/>
                            <a:gd name="connsiteX108" fmla="*/ 7696 w 10000"/>
                            <a:gd name="connsiteY108" fmla="*/ 736 h 10000"/>
                            <a:gd name="connsiteX109" fmla="*/ 7627 w 10000"/>
                            <a:gd name="connsiteY109" fmla="*/ 757 h 10000"/>
                            <a:gd name="connsiteX110" fmla="*/ 7563 w 10000"/>
                            <a:gd name="connsiteY110" fmla="*/ 784 h 10000"/>
                            <a:gd name="connsiteX111" fmla="*/ 7505 w 10000"/>
                            <a:gd name="connsiteY111" fmla="*/ 816 h 10000"/>
                            <a:gd name="connsiteX112" fmla="*/ 7453 w 10000"/>
                            <a:gd name="connsiteY112" fmla="*/ 853 h 10000"/>
                            <a:gd name="connsiteX113" fmla="*/ 7406 w 10000"/>
                            <a:gd name="connsiteY113" fmla="*/ 895 h 10000"/>
                            <a:gd name="connsiteX114" fmla="*/ 7366 w 10000"/>
                            <a:gd name="connsiteY114" fmla="*/ 942 h 10000"/>
                            <a:gd name="connsiteX115" fmla="*/ 7332 w 10000"/>
                            <a:gd name="connsiteY115" fmla="*/ 992 h 10000"/>
                            <a:gd name="connsiteX116" fmla="*/ 7305 w 10000"/>
                            <a:gd name="connsiteY116" fmla="*/ 1048 h 10000"/>
                            <a:gd name="connsiteX117" fmla="*/ 7287 w 10000"/>
                            <a:gd name="connsiteY117" fmla="*/ 1107 h 10000"/>
                            <a:gd name="connsiteX118" fmla="*/ 7274 w 10000"/>
                            <a:gd name="connsiteY118" fmla="*/ 1170 h 10000"/>
                            <a:gd name="connsiteX119" fmla="*/ 7270 w 10000"/>
                            <a:gd name="connsiteY119" fmla="*/ 1236 h 10000"/>
                            <a:gd name="connsiteX120" fmla="*/ 7270 w 10000"/>
                            <a:gd name="connsiteY120" fmla="*/ 3349 h 10000"/>
                            <a:gd name="connsiteX121" fmla="*/ 7274 w 10000"/>
                            <a:gd name="connsiteY121" fmla="*/ 3415 h 10000"/>
                            <a:gd name="connsiteX122" fmla="*/ 7287 w 10000"/>
                            <a:gd name="connsiteY122" fmla="*/ 3478 h 10000"/>
                            <a:gd name="connsiteX123" fmla="*/ 7305 w 10000"/>
                            <a:gd name="connsiteY123" fmla="*/ 3537 h 10000"/>
                            <a:gd name="connsiteX124" fmla="*/ 7332 w 10000"/>
                            <a:gd name="connsiteY124" fmla="*/ 3592 h 10000"/>
                            <a:gd name="connsiteX125" fmla="*/ 7366 w 10000"/>
                            <a:gd name="connsiteY125" fmla="*/ 3643 h 10000"/>
                            <a:gd name="connsiteX126" fmla="*/ 7406 w 10000"/>
                            <a:gd name="connsiteY126" fmla="*/ 3690 h 10000"/>
                            <a:gd name="connsiteX127" fmla="*/ 7453 w 10000"/>
                            <a:gd name="connsiteY127" fmla="*/ 3731 h 10000"/>
                            <a:gd name="connsiteX128" fmla="*/ 7505 w 10000"/>
                            <a:gd name="connsiteY128" fmla="*/ 3769 h 10000"/>
                            <a:gd name="connsiteX129" fmla="*/ 7563 w 10000"/>
                            <a:gd name="connsiteY129" fmla="*/ 3801 h 10000"/>
                            <a:gd name="connsiteX130" fmla="*/ 7627 w 10000"/>
                            <a:gd name="connsiteY130" fmla="*/ 3827 h 10000"/>
                            <a:gd name="connsiteX131" fmla="*/ 7696 w 10000"/>
                            <a:gd name="connsiteY131" fmla="*/ 3849 h 10000"/>
                            <a:gd name="connsiteX132" fmla="*/ 7770 w 10000"/>
                            <a:gd name="connsiteY132" fmla="*/ 3864 h 10000"/>
                            <a:gd name="connsiteX133" fmla="*/ 7848 w 10000"/>
                            <a:gd name="connsiteY133" fmla="*/ 3874 h 10000"/>
                            <a:gd name="connsiteX134" fmla="*/ 7932 w 10000"/>
                            <a:gd name="connsiteY134" fmla="*/ 3877 h 10000"/>
                            <a:gd name="connsiteX135" fmla="*/ 8014 w 10000"/>
                            <a:gd name="connsiteY135" fmla="*/ 3874 h 10000"/>
                            <a:gd name="connsiteX136" fmla="*/ 8092 w 10000"/>
                            <a:gd name="connsiteY136" fmla="*/ 3864 h 10000"/>
                            <a:gd name="connsiteX137" fmla="*/ 8166 w 10000"/>
                            <a:gd name="connsiteY137" fmla="*/ 3849 h 10000"/>
                            <a:gd name="connsiteX138" fmla="*/ 8235 w 10000"/>
                            <a:gd name="connsiteY138" fmla="*/ 3827 h 10000"/>
                            <a:gd name="connsiteX139" fmla="*/ 8300 w 10000"/>
                            <a:gd name="connsiteY139" fmla="*/ 3801 h 10000"/>
                            <a:gd name="connsiteX140" fmla="*/ 8358 w 10000"/>
                            <a:gd name="connsiteY140" fmla="*/ 3769 h 10000"/>
                            <a:gd name="connsiteX141" fmla="*/ 8411 w 10000"/>
                            <a:gd name="connsiteY141" fmla="*/ 3731 h 10000"/>
                            <a:gd name="connsiteX142" fmla="*/ 8456 w 10000"/>
                            <a:gd name="connsiteY142" fmla="*/ 3690 h 10000"/>
                            <a:gd name="connsiteX143" fmla="*/ 8497 w 10000"/>
                            <a:gd name="connsiteY143" fmla="*/ 3643 h 10000"/>
                            <a:gd name="connsiteX144" fmla="*/ 8531 w 10000"/>
                            <a:gd name="connsiteY144" fmla="*/ 3592 h 10000"/>
                            <a:gd name="connsiteX145" fmla="*/ 8557 w 10000"/>
                            <a:gd name="connsiteY145" fmla="*/ 3537 h 10000"/>
                            <a:gd name="connsiteX146" fmla="*/ 8576 w 10000"/>
                            <a:gd name="connsiteY146" fmla="*/ 3478 h 10000"/>
                            <a:gd name="connsiteX147" fmla="*/ 8588 w 10000"/>
                            <a:gd name="connsiteY147" fmla="*/ 3415 h 10000"/>
                            <a:gd name="connsiteX148" fmla="*/ 8592 w 10000"/>
                            <a:gd name="connsiteY148" fmla="*/ 3349 h 10000"/>
                            <a:gd name="connsiteX149" fmla="*/ 8592 w 10000"/>
                            <a:gd name="connsiteY149" fmla="*/ 1236 h 10000"/>
                            <a:gd name="connsiteX150" fmla="*/ 8588 w 10000"/>
                            <a:gd name="connsiteY150" fmla="*/ 1170 h 10000"/>
                            <a:gd name="connsiteX151" fmla="*/ 8576 w 10000"/>
                            <a:gd name="connsiteY151" fmla="*/ 1107 h 10000"/>
                            <a:gd name="connsiteX152" fmla="*/ 8557 w 10000"/>
                            <a:gd name="connsiteY152" fmla="*/ 1048 h 10000"/>
                            <a:gd name="connsiteX153" fmla="*/ 8531 w 10000"/>
                            <a:gd name="connsiteY153" fmla="*/ 992 h 10000"/>
                            <a:gd name="connsiteX154" fmla="*/ 8497 w 10000"/>
                            <a:gd name="connsiteY154" fmla="*/ 942 h 10000"/>
                            <a:gd name="connsiteX155" fmla="*/ 8456 w 10000"/>
                            <a:gd name="connsiteY155" fmla="*/ 895 h 10000"/>
                            <a:gd name="connsiteX156" fmla="*/ 8411 w 10000"/>
                            <a:gd name="connsiteY156" fmla="*/ 853 h 10000"/>
                            <a:gd name="connsiteX157" fmla="*/ 8358 w 10000"/>
                            <a:gd name="connsiteY157" fmla="*/ 816 h 10000"/>
                            <a:gd name="connsiteX158" fmla="*/ 8300 w 10000"/>
                            <a:gd name="connsiteY158" fmla="*/ 784 h 10000"/>
                            <a:gd name="connsiteX159" fmla="*/ 8235 w 10000"/>
                            <a:gd name="connsiteY159" fmla="*/ 757 h 10000"/>
                            <a:gd name="connsiteX160" fmla="*/ 8166 w 10000"/>
                            <a:gd name="connsiteY160" fmla="*/ 736 h 10000"/>
                            <a:gd name="connsiteX161" fmla="*/ 8092 w 10000"/>
                            <a:gd name="connsiteY161" fmla="*/ 721 h 10000"/>
                            <a:gd name="connsiteX162" fmla="*/ 8014 w 10000"/>
                            <a:gd name="connsiteY162" fmla="*/ 711 h 10000"/>
                            <a:gd name="connsiteX163" fmla="*/ 7932 w 10000"/>
                            <a:gd name="connsiteY163"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627 w 10000"/>
                            <a:gd name="connsiteY69" fmla="*/ 4930 h 10000"/>
                            <a:gd name="connsiteX70" fmla="*/ 7563 w 10000"/>
                            <a:gd name="connsiteY70" fmla="*/ 4957 h 10000"/>
                            <a:gd name="connsiteX71" fmla="*/ 7505 w 10000"/>
                            <a:gd name="connsiteY71" fmla="*/ 4988 h 10000"/>
                            <a:gd name="connsiteX72" fmla="*/ 7453 w 10000"/>
                            <a:gd name="connsiteY72" fmla="*/ 5027 h 10000"/>
                            <a:gd name="connsiteX73" fmla="*/ 7406 w 10000"/>
                            <a:gd name="connsiteY73" fmla="*/ 5069 h 10000"/>
                            <a:gd name="connsiteX74" fmla="*/ 7366 w 10000"/>
                            <a:gd name="connsiteY74" fmla="*/ 5115 h 10000"/>
                            <a:gd name="connsiteX75" fmla="*/ 7332 w 10000"/>
                            <a:gd name="connsiteY75" fmla="*/ 5166 h 10000"/>
                            <a:gd name="connsiteX76" fmla="*/ 7305 w 10000"/>
                            <a:gd name="connsiteY76" fmla="*/ 5221 h 10000"/>
                            <a:gd name="connsiteX77" fmla="*/ 7287 w 10000"/>
                            <a:gd name="connsiteY77" fmla="*/ 5280 h 10000"/>
                            <a:gd name="connsiteX78" fmla="*/ 7274 w 10000"/>
                            <a:gd name="connsiteY78" fmla="*/ 5343 h 10000"/>
                            <a:gd name="connsiteX79" fmla="*/ 7270 w 10000"/>
                            <a:gd name="connsiteY79" fmla="*/ 5410 h 10000"/>
                            <a:gd name="connsiteX80" fmla="*/ 7274 w 10000"/>
                            <a:gd name="connsiteY80" fmla="*/ 5476 h 10000"/>
                            <a:gd name="connsiteX81" fmla="*/ 7287 w 10000"/>
                            <a:gd name="connsiteY81" fmla="*/ 5539 h 10000"/>
                            <a:gd name="connsiteX82" fmla="*/ 7305 w 10000"/>
                            <a:gd name="connsiteY82" fmla="*/ 5597 h 10000"/>
                            <a:gd name="connsiteX83" fmla="*/ 7332 w 10000"/>
                            <a:gd name="connsiteY83" fmla="*/ 5653 h 10000"/>
                            <a:gd name="connsiteX84" fmla="*/ 7366 w 10000"/>
                            <a:gd name="connsiteY84" fmla="*/ 5704 h 10000"/>
                            <a:gd name="connsiteX85" fmla="*/ 7406 w 10000"/>
                            <a:gd name="connsiteY85" fmla="*/ 5751 h 10000"/>
                            <a:gd name="connsiteX86" fmla="*/ 7453 w 10000"/>
                            <a:gd name="connsiteY86" fmla="*/ 5792 h 10000"/>
                            <a:gd name="connsiteX87" fmla="*/ 7505 w 10000"/>
                            <a:gd name="connsiteY87" fmla="*/ 5830 h 10000"/>
                            <a:gd name="connsiteX88" fmla="*/ 7563 w 10000"/>
                            <a:gd name="connsiteY88" fmla="*/ 5862 h 10000"/>
                            <a:gd name="connsiteX89" fmla="*/ 7627 w 10000"/>
                            <a:gd name="connsiteY89" fmla="*/ 5888 h 10000"/>
                            <a:gd name="connsiteX90" fmla="*/ 7696 w 10000"/>
                            <a:gd name="connsiteY90" fmla="*/ 5910 h 10000"/>
                            <a:gd name="connsiteX91" fmla="*/ 7770 w 10000"/>
                            <a:gd name="connsiteY91" fmla="*/ 5925 h 10000"/>
                            <a:gd name="connsiteX92" fmla="*/ 7848 w 10000"/>
                            <a:gd name="connsiteY92" fmla="*/ 5934 h 10000"/>
                            <a:gd name="connsiteX93" fmla="*/ 7932 w 10000"/>
                            <a:gd name="connsiteY93" fmla="*/ 5938 h 10000"/>
                            <a:gd name="connsiteX94" fmla="*/ 8014 w 10000"/>
                            <a:gd name="connsiteY94" fmla="*/ 5934 h 10000"/>
                            <a:gd name="connsiteX95" fmla="*/ 8092 w 10000"/>
                            <a:gd name="connsiteY95" fmla="*/ 5925 h 10000"/>
                            <a:gd name="connsiteX96" fmla="*/ 8166 w 10000"/>
                            <a:gd name="connsiteY96" fmla="*/ 5910 h 10000"/>
                            <a:gd name="connsiteX97" fmla="*/ 8235 w 10000"/>
                            <a:gd name="connsiteY97" fmla="*/ 5888 h 10000"/>
                            <a:gd name="connsiteX98" fmla="*/ 8300 w 10000"/>
                            <a:gd name="connsiteY98" fmla="*/ 5862 h 10000"/>
                            <a:gd name="connsiteX99" fmla="*/ 8358 w 10000"/>
                            <a:gd name="connsiteY99" fmla="*/ 5830 h 10000"/>
                            <a:gd name="connsiteX100" fmla="*/ 8411 w 10000"/>
                            <a:gd name="connsiteY100" fmla="*/ 5792 h 10000"/>
                            <a:gd name="connsiteX101" fmla="*/ 8456 w 10000"/>
                            <a:gd name="connsiteY101" fmla="*/ 5751 h 10000"/>
                            <a:gd name="connsiteX102" fmla="*/ 8497 w 10000"/>
                            <a:gd name="connsiteY102" fmla="*/ 5704 h 10000"/>
                            <a:gd name="connsiteX103" fmla="*/ 8531 w 10000"/>
                            <a:gd name="connsiteY103" fmla="*/ 5653 h 10000"/>
                            <a:gd name="connsiteX104" fmla="*/ 7932 w 10000"/>
                            <a:gd name="connsiteY104" fmla="*/ 708 h 10000"/>
                            <a:gd name="connsiteX105" fmla="*/ 7848 w 10000"/>
                            <a:gd name="connsiteY105" fmla="*/ 711 h 10000"/>
                            <a:gd name="connsiteX106" fmla="*/ 7770 w 10000"/>
                            <a:gd name="connsiteY106" fmla="*/ 721 h 10000"/>
                            <a:gd name="connsiteX107" fmla="*/ 7696 w 10000"/>
                            <a:gd name="connsiteY107" fmla="*/ 736 h 10000"/>
                            <a:gd name="connsiteX108" fmla="*/ 7627 w 10000"/>
                            <a:gd name="connsiteY108" fmla="*/ 757 h 10000"/>
                            <a:gd name="connsiteX109" fmla="*/ 7563 w 10000"/>
                            <a:gd name="connsiteY109" fmla="*/ 784 h 10000"/>
                            <a:gd name="connsiteX110" fmla="*/ 7505 w 10000"/>
                            <a:gd name="connsiteY110" fmla="*/ 816 h 10000"/>
                            <a:gd name="connsiteX111" fmla="*/ 7453 w 10000"/>
                            <a:gd name="connsiteY111" fmla="*/ 853 h 10000"/>
                            <a:gd name="connsiteX112" fmla="*/ 7406 w 10000"/>
                            <a:gd name="connsiteY112" fmla="*/ 895 h 10000"/>
                            <a:gd name="connsiteX113" fmla="*/ 7366 w 10000"/>
                            <a:gd name="connsiteY113" fmla="*/ 942 h 10000"/>
                            <a:gd name="connsiteX114" fmla="*/ 7332 w 10000"/>
                            <a:gd name="connsiteY114" fmla="*/ 992 h 10000"/>
                            <a:gd name="connsiteX115" fmla="*/ 7305 w 10000"/>
                            <a:gd name="connsiteY115" fmla="*/ 1048 h 10000"/>
                            <a:gd name="connsiteX116" fmla="*/ 7287 w 10000"/>
                            <a:gd name="connsiteY116" fmla="*/ 1107 h 10000"/>
                            <a:gd name="connsiteX117" fmla="*/ 7274 w 10000"/>
                            <a:gd name="connsiteY117" fmla="*/ 1170 h 10000"/>
                            <a:gd name="connsiteX118" fmla="*/ 7270 w 10000"/>
                            <a:gd name="connsiteY118" fmla="*/ 1236 h 10000"/>
                            <a:gd name="connsiteX119" fmla="*/ 7270 w 10000"/>
                            <a:gd name="connsiteY119" fmla="*/ 3349 h 10000"/>
                            <a:gd name="connsiteX120" fmla="*/ 7274 w 10000"/>
                            <a:gd name="connsiteY120" fmla="*/ 3415 h 10000"/>
                            <a:gd name="connsiteX121" fmla="*/ 7287 w 10000"/>
                            <a:gd name="connsiteY121" fmla="*/ 3478 h 10000"/>
                            <a:gd name="connsiteX122" fmla="*/ 7305 w 10000"/>
                            <a:gd name="connsiteY122" fmla="*/ 3537 h 10000"/>
                            <a:gd name="connsiteX123" fmla="*/ 7332 w 10000"/>
                            <a:gd name="connsiteY123" fmla="*/ 3592 h 10000"/>
                            <a:gd name="connsiteX124" fmla="*/ 7366 w 10000"/>
                            <a:gd name="connsiteY124" fmla="*/ 3643 h 10000"/>
                            <a:gd name="connsiteX125" fmla="*/ 7406 w 10000"/>
                            <a:gd name="connsiteY125" fmla="*/ 3690 h 10000"/>
                            <a:gd name="connsiteX126" fmla="*/ 7453 w 10000"/>
                            <a:gd name="connsiteY126" fmla="*/ 3731 h 10000"/>
                            <a:gd name="connsiteX127" fmla="*/ 7505 w 10000"/>
                            <a:gd name="connsiteY127" fmla="*/ 3769 h 10000"/>
                            <a:gd name="connsiteX128" fmla="*/ 7563 w 10000"/>
                            <a:gd name="connsiteY128" fmla="*/ 3801 h 10000"/>
                            <a:gd name="connsiteX129" fmla="*/ 7627 w 10000"/>
                            <a:gd name="connsiteY129" fmla="*/ 3827 h 10000"/>
                            <a:gd name="connsiteX130" fmla="*/ 7696 w 10000"/>
                            <a:gd name="connsiteY130" fmla="*/ 3849 h 10000"/>
                            <a:gd name="connsiteX131" fmla="*/ 7770 w 10000"/>
                            <a:gd name="connsiteY131" fmla="*/ 3864 h 10000"/>
                            <a:gd name="connsiteX132" fmla="*/ 7848 w 10000"/>
                            <a:gd name="connsiteY132" fmla="*/ 3874 h 10000"/>
                            <a:gd name="connsiteX133" fmla="*/ 7932 w 10000"/>
                            <a:gd name="connsiteY133" fmla="*/ 3877 h 10000"/>
                            <a:gd name="connsiteX134" fmla="*/ 8014 w 10000"/>
                            <a:gd name="connsiteY134" fmla="*/ 3874 h 10000"/>
                            <a:gd name="connsiteX135" fmla="*/ 8092 w 10000"/>
                            <a:gd name="connsiteY135" fmla="*/ 3864 h 10000"/>
                            <a:gd name="connsiteX136" fmla="*/ 8166 w 10000"/>
                            <a:gd name="connsiteY136" fmla="*/ 3849 h 10000"/>
                            <a:gd name="connsiteX137" fmla="*/ 8235 w 10000"/>
                            <a:gd name="connsiteY137" fmla="*/ 3827 h 10000"/>
                            <a:gd name="connsiteX138" fmla="*/ 8300 w 10000"/>
                            <a:gd name="connsiteY138" fmla="*/ 3801 h 10000"/>
                            <a:gd name="connsiteX139" fmla="*/ 8358 w 10000"/>
                            <a:gd name="connsiteY139" fmla="*/ 3769 h 10000"/>
                            <a:gd name="connsiteX140" fmla="*/ 8411 w 10000"/>
                            <a:gd name="connsiteY140" fmla="*/ 3731 h 10000"/>
                            <a:gd name="connsiteX141" fmla="*/ 8456 w 10000"/>
                            <a:gd name="connsiteY141" fmla="*/ 3690 h 10000"/>
                            <a:gd name="connsiteX142" fmla="*/ 8497 w 10000"/>
                            <a:gd name="connsiteY142" fmla="*/ 3643 h 10000"/>
                            <a:gd name="connsiteX143" fmla="*/ 8531 w 10000"/>
                            <a:gd name="connsiteY143" fmla="*/ 3592 h 10000"/>
                            <a:gd name="connsiteX144" fmla="*/ 8557 w 10000"/>
                            <a:gd name="connsiteY144" fmla="*/ 3537 h 10000"/>
                            <a:gd name="connsiteX145" fmla="*/ 8576 w 10000"/>
                            <a:gd name="connsiteY145" fmla="*/ 3478 h 10000"/>
                            <a:gd name="connsiteX146" fmla="*/ 8588 w 10000"/>
                            <a:gd name="connsiteY146" fmla="*/ 3415 h 10000"/>
                            <a:gd name="connsiteX147" fmla="*/ 8592 w 10000"/>
                            <a:gd name="connsiteY147" fmla="*/ 3349 h 10000"/>
                            <a:gd name="connsiteX148" fmla="*/ 8592 w 10000"/>
                            <a:gd name="connsiteY148" fmla="*/ 1236 h 10000"/>
                            <a:gd name="connsiteX149" fmla="*/ 8588 w 10000"/>
                            <a:gd name="connsiteY149" fmla="*/ 1170 h 10000"/>
                            <a:gd name="connsiteX150" fmla="*/ 8576 w 10000"/>
                            <a:gd name="connsiteY150" fmla="*/ 1107 h 10000"/>
                            <a:gd name="connsiteX151" fmla="*/ 8557 w 10000"/>
                            <a:gd name="connsiteY151" fmla="*/ 1048 h 10000"/>
                            <a:gd name="connsiteX152" fmla="*/ 8531 w 10000"/>
                            <a:gd name="connsiteY152" fmla="*/ 992 h 10000"/>
                            <a:gd name="connsiteX153" fmla="*/ 8497 w 10000"/>
                            <a:gd name="connsiteY153" fmla="*/ 942 h 10000"/>
                            <a:gd name="connsiteX154" fmla="*/ 8456 w 10000"/>
                            <a:gd name="connsiteY154" fmla="*/ 895 h 10000"/>
                            <a:gd name="connsiteX155" fmla="*/ 8411 w 10000"/>
                            <a:gd name="connsiteY155" fmla="*/ 853 h 10000"/>
                            <a:gd name="connsiteX156" fmla="*/ 8358 w 10000"/>
                            <a:gd name="connsiteY156" fmla="*/ 816 h 10000"/>
                            <a:gd name="connsiteX157" fmla="*/ 8300 w 10000"/>
                            <a:gd name="connsiteY157" fmla="*/ 784 h 10000"/>
                            <a:gd name="connsiteX158" fmla="*/ 8235 w 10000"/>
                            <a:gd name="connsiteY158" fmla="*/ 757 h 10000"/>
                            <a:gd name="connsiteX159" fmla="*/ 8166 w 10000"/>
                            <a:gd name="connsiteY159" fmla="*/ 736 h 10000"/>
                            <a:gd name="connsiteX160" fmla="*/ 8092 w 10000"/>
                            <a:gd name="connsiteY160" fmla="*/ 721 h 10000"/>
                            <a:gd name="connsiteX161" fmla="*/ 8014 w 10000"/>
                            <a:gd name="connsiteY161" fmla="*/ 711 h 10000"/>
                            <a:gd name="connsiteX162" fmla="*/ 7932 w 10000"/>
                            <a:gd name="connsiteY162"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563 w 10000"/>
                            <a:gd name="connsiteY69" fmla="*/ 4957 h 10000"/>
                            <a:gd name="connsiteX70" fmla="*/ 7505 w 10000"/>
                            <a:gd name="connsiteY70" fmla="*/ 4988 h 10000"/>
                            <a:gd name="connsiteX71" fmla="*/ 7453 w 10000"/>
                            <a:gd name="connsiteY71" fmla="*/ 5027 h 10000"/>
                            <a:gd name="connsiteX72" fmla="*/ 7406 w 10000"/>
                            <a:gd name="connsiteY72" fmla="*/ 5069 h 10000"/>
                            <a:gd name="connsiteX73" fmla="*/ 7366 w 10000"/>
                            <a:gd name="connsiteY73" fmla="*/ 5115 h 10000"/>
                            <a:gd name="connsiteX74" fmla="*/ 7332 w 10000"/>
                            <a:gd name="connsiteY74" fmla="*/ 5166 h 10000"/>
                            <a:gd name="connsiteX75" fmla="*/ 7305 w 10000"/>
                            <a:gd name="connsiteY75" fmla="*/ 5221 h 10000"/>
                            <a:gd name="connsiteX76" fmla="*/ 7287 w 10000"/>
                            <a:gd name="connsiteY76" fmla="*/ 5280 h 10000"/>
                            <a:gd name="connsiteX77" fmla="*/ 7274 w 10000"/>
                            <a:gd name="connsiteY77" fmla="*/ 5343 h 10000"/>
                            <a:gd name="connsiteX78" fmla="*/ 7270 w 10000"/>
                            <a:gd name="connsiteY78" fmla="*/ 5410 h 10000"/>
                            <a:gd name="connsiteX79" fmla="*/ 7274 w 10000"/>
                            <a:gd name="connsiteY79" fmla="*/ 5476 h 10000"/>
                            <a:gd name="connsiteX80" fmla="*/ 7287 w 10000"/>
                            <a:gd name="connsiteY80" fmla="*/ 5539 h 10000"/>
                            <a:gd name="connsiteX81" fmla="*/ 7305 w 10000"/>
                            <a:gd name="connsiteY81" fmla="*/ 5597 h 10000"/>
                            <a:gd name="connsiteX82" fmla="*/ 7332 w 10000"/>
                            <a:gd name="connsiteY82" fmla="*/ 5653 h 10000"/>
                            <a:gd name="connsiteX83" fmla="*/ 7366 w 10000"/>
                            <a:gd name="connsiteY83" fmla="*/ 5704 h 10000"/>
                            <a:gd name="connsiteX84" fmla="*/ 7406 w 10000"/>
                            <a:gd name="connsiteY84" fmla="*/ 5751 h 10000"/>
                            <a:gd name="connsiteX85" fmla="*/ 7453 w 10000"/>
                            <a:gd name="connsiteY85" fmla="*/ 5792 h 10000"/>
                            <a:gd name="connsiteX86" fmla="*/ 7505 w 10000"/>
                            <a:gd name="connsiteY86" fmla="*/ 5830 h 10000"/>
                            <a:gd name="connsiteX87" fmla="*/ 7563 w 10000"/>
                            <a:gd name="connsiteY87" fmla="*/ 5862 h 10000"/>
                            <a:gd name="connsiteX88" fmla="*/ 7627 w 10000"/>
                            <a:gd name="connsiteY88" fmla="*/ 5888 h 10000"/>
                            <a:gd name="connsiteX89" fmla="*/ 7696 w 10000"/>
                            <a:gd name="connsiteY89" fmla="*/ 5910 h 10000"/>
                            <a:gd name="connsiteX90" fmla="*/ 7770 w 10000"/>
                            <a:gd name="connsiteY90" fmla="*/ 5925 h 10000"/>
                            <a:gd name="connsiteX91" fmla="*/ 7848 w 10000"/>
                            <a:gd name="connsiteY91" fmla="*/ 5934 h 10000"/>
                            <a:gd name="connsiteX92" fmla="*/ 7932 w 10000"/>
                            <a:gd name="connsiteY92" fmla="*/ 5938 h 10000"/>
                            <a:gd name="connsiteX93" fmla="*/ 8014 w 10000"/>
                            <a:gd name="connsiteY93" fmla="*/ 5934 h 10000"/>
                            <a:gd name="connsiteX94" fmla="*/ 8092 w 10000"/>
                            <a:gd name="connsiteY94" fmla="*/ 5925 h 10000"/>
                            <a:gd name="connsiteX95" fmla="*/ 8166 w 10000"/>
                            <a:gd name="connsiteY95" fmla="*/ 5910 h 10000"/>
                            <a:gd name="connsiteX96" fmla="*/ 8235 w 10000"/>
                            <a:gd name="connsiteY96" fmla="*/ 5888 h 10000"/>
                            <a:gd name="connsiteX97" fmla="*/ 8300 w 10000"/>
                            <a:gd name="connsiteY97" fmla="*/ 5862 h 10000"/>
                            <a:gd name="connsiteX98" fmla="*/ 8358 w 10000"/>
                            <a:gd name="connsiteY98" fmla="*/ 5830 h 10000"/>
                            <a:gd name="connsiteX99" fmla="*/ 8411 w 10000"/>
                            <a:gd name="connsiteY99" fmla="*/ 5792 h 10000"/>
                            <a:gd name="connsiteX100" fmla="*/ 8456 w 10000"/>
                            <a:gd name="connsiteY100" fmla="*/ 5751 h 10000"/>
                            <a:gd name="connsiteX101" fmla="*/ 8497 w 10000"/>
                            <a:gd name="connsiteY101" fmla="*/ 5704 h 10000"/>
                            <a:gd name="connsiteX102" fmla="*/ 8531 w 10000"/>
                            <a:gd name="connsiteY102" fmla="*/ 5653 h 10000"/>
                            <a:gd name="connsiteX103" fmla="*/ 7932 w 10000"/>
                            <a:gd name="connsiteY103" fmla="*/ 708 h 10000"/>
                            <a:gd name="connsiteX104" fmla="*/ 7848 w 10000"/>
                            <a:gd name="connsiteY104" fmla="*/ 711 h 10000"/>
                            <a:gd name="connsiteX105" fmla="*/ 7770 w 10000"/>
                            <a:gd name="connsiteY105" fmla="*/ 721 h 10000"/>
                            <a:gd name="connsiteX106" fmla="*/ 7696 w 10000"/>
                            <a:gd name="connsiteY106" fmla="*/ 736 h 10000"/>
                            <a:gd name="connsiteX107" fmla="*/ 7627 w 10000"/>
                            <a:gd name="connsiteY107" fmla="*/ 757 h 10000"/>
                            <a:gd name="connsiteX108" fmla="*/ 7563 w 10000"/>
                            <a:gd name="connsiteY108" fmla="*/ 784 h 10000"/>
                            <a:gd name="connsiteX109" fmla="*/ 7505 w 10000"/>
                            <a:gd name="connsiteY109" fmla="*/ 816 h 10000"/>
                            <a:gd name="connsiteX110" fmla="*/ 7453 w 10000"/>
                            <a:gd name="connsiteY110" fmla="*/ 853 h 10000"/>
                            <a:gd name="connsiteX111" fmla="*/ 7406 w 10000"/>
                            <a:gd name="connsiteY111" fmla="*/ 895 h 10000"/>
                            <a:gd name="connsiteX112" fmla="*/ 7366 w 10000"/>
                            <a:gd name="connsiteY112" fmla="*/ 942 h 10000"/>
                            <a:gd name="connsiteX113" fmla="*/ 7332 w 10000"/>
                            <a:gd name="connsiteY113" fmla="*/ 992 h 10000"/>
                            <a:gd name="connsiteX114" fmla="*/ 7305 w 10000"/>
                            <a:gd name="connsiteY114" fmla="*/ 1048 h 10000"/>
                            <a:gd name="connsiteX115" fmla="*/ 7287 w 10000"/>
                            <a:gd name="connsiteY115" fmla="*/ 1107 h 10000"/>
                            <a:gd name="connsiteX116" fmla="*/ 7274 w 10000"/>
                            <a:gd name="connsiteY116" fmla="*/ 1170 h 10000"/>
                            <a:gd name="connsiteX117" fmla="*/ 7270 w 10000"/>
                            <a:gd name="connsiteY117" fmla="*/ 1236 h 10000"/>
                            <a:gd name="connsiteX118" fmla="*/ 7270 w 10000"/>
                            <a:gd name="connsiteY118" fmla="*/ 3349 h 10000"/>
                            <a:gd name="connsiteX119" fmla="*/ 7274 w 10000"/>
                            <a:gd name="connsiteY119" fmla="*/ 3415 h 10000"/>
                            <a:gd name="connsiteX120" fmla="*/ 7287 w 10000"/>
                            <a:gd name="connsiteY120" fmla="*/ 3478 h 10000"/>
                            <a:gd name="connsiteX121" fmla="*/ 7305 w 10000"/>
                            <a:gd name="connsiteY121" fmla="*/ 3537 h 10000"/>
                            <a:gd name="connsiteX122" fmla="*/ 7332 w 10000"/>
                            <a:gd name="connsiteY122" fmla="*/ 3592 h 10000"/>
                            <a:gd name="connsiteX123" fmla="*/ 7366 w 10000"/>
                            <a:gd name="connsiteY123" fmla="*/ 3643 h 10000"/>
                            <a:gd name="connsiteX124" fmla="*/ 7406 w 10000"/>
                            <a:gd name="connsiteY124" fmla="*/ 3690 h 10000"/>
                            <a:gd name="connsiteX125" fmla="*/ 7453 w 10000"/>
                            <a:gd name="connsiteY125" fmla="*/ 3731 h 10000"/>
                            <a:gd name="connsiteX126" fmla="*/ 7505 w 10000"/>
                            <a:gd name="connsiteY126" fmla="*/ 3769 h 10000"/>
                            <a:gd name="connsiteX127" fmla="*/ 7563 w 10000"/>
                            <a:gd name="connsiteY127" fmla="*/ 3801 h 10000"/>
                            <a:gd name="connsiteX128" fmla="*/ 7627 w 10000"/>
                            <a:gd name="connsiteY128" fmla="*/ 3827 h 10000"/>
                            <a:gd name="connsiteX129" fmla="*/ 7696 w 10000"/>
                            <a:gd name="connsiteY129" fmla="*/ 3849 h 10000"/>
                            <a:gd name="connsiteX130" fmla="*/ 7770 w 10000"/>
                            <a:gd name="connsiteY130" fmla="*/ 3864 h 10000"/>
                            <a:gd name="connsiteX131" fmla="*/ 7848 w 10000"/>
                            <a:gd name="connsiteY131" fmla="*/ 3874 h 10000"/>
                            <a:gd name="connsiteX132" fmla="*/ 7932 w 10000"/>
                            <a:gd name="connsiteY132" fmla="*/ 3877 h 10000"/>
                            <a:gd name="connsiteX133" fmla="*/ 8014 w 10000"/>
                            <a:gd name="connsiteY133" fmla="*/ 3874 h 10000"/>
                            <a:gd name="connsiteX134" fmla="*/ 8092 w 10000"/>
                            <a:gd name="connsiteY134" fmla="*/ 3864 h 10000"/>
                            <a:gd name="connsiteX135" fmla="*/ 8166 w 10000"/>
                            <a:gd name="connsiteY135" fmla="*/ 3849 h 10000"/>
                            <a:gd name="connsiteX136" fmla="*/ 8235 w 10000"/>
                            <a:gd name="connsiteY136" fmla="*/ 3827 h 10000"/>
                            <a:gd name="connsiteX137" fmla="*/ 8300 w 10000"/>
                            <a:gd name="connsiteY137" fmla="*/ 3801 h 10000"/>
                            <a:gd name="connsiteX138" fmla="*/ 8358 w 10000"/>
                            <a:gd name="connsiteY138" fmla="*/ 3769 h 10000"/>
                            <a:gd name="connsiteX139" fmla="*/ 8411 w 10000"/>
                            <a:gd name="connsiteY139" fmla="*/ 3731 h 10000"/>
                            <a:gd name="connsiteX140" fmla="*/ 8456 w 10000"/>
                            <a:gd name="connsiteY140" fmla="*/ 3690 h 10000"/>
                            <a:gd name="connsiteX141" fmla="*/ 8497 w 10000"/>
                            <a:gd name="connsiteY141" fmla="*/ 3643 h 10000"/>
                            <a:gd name="connsiteX142" fmla="*/ 8531 w 10000"/>
                            <a:gd name="connsiteY142" fmla="*/ 3592 h 10000"/>
                            <a:gd name="connsiteX143" fmla="*/ 8557 w 10000"/>
                            <a:gd name="connsiteY143" fmla="*/ 3537 h 10000"/>
                            <a:gd name="connsiteX144" fmla="*/ 8576 w 10000"/>
                            <a:gd name="connsiteY144" fmla="*/ 3478 h 10000"/>
                            <a:gd name="connsiteX145" fmla="*/ 8588 w 10000"/>
                            <a:gd name="connsiteY145" fmla="*/ 3415 h 10000"/>
                            <a:gd name="connsiteX146" fmla="*/ 8592 w 10000"/>
                            <a:gd name="connsiteY146" fmla="*/ 3349 h 10000"/>
                            <a:gd name="connsiteX147" fmla="*/ 8592 w 10000"/>
                            <a:gd name="connsiteY147" fmla="*/ 1236 h 10000"/>
                            <a:gd name="connsiteX148" fmla="*/ 8588 w 10000"/>
                            <a:gd name="connsiteY148" fmla="*/ 1170 h 10000"/>
                            <a:gd name="connsiteX149" fmla="*/ 8576 w 10000"/>
                            <a:gd name="connsiteY149" fmla="*/ 1107 h 10000"/>
                            <a:gd name="connsiteX150" fmla="*/ 8557 w 10000"/>
                            <a:gd name="connsiteY150" fmla="*/ 1048 h 10000"/>
                            <a:gd name="connsiteX151" fmla="*/ 8531 w 10000"/>
                            <a:gd name="connsiteY151" fmla="*/ 992 h 10000"/>
                            <a:gd name="connsiteX152" fmla="*/ 8497 w 10000"/>
                            <a:gd name="connsiteY152" fmla="*/ 942 h 10000"/>
                            <a:gd name="connsiteX153" fmla="*/ 8456 w 10000"/>
                            <a:gd name="connsiteY153" fmla="*/ 895 h 10000"/>
                            <a:gd name="connsiteX154" fmla="*/ 8411 w 10000"/>
                            <a:gd name="connsiteY154" fmla="*/ 853 h 10000"/>
                            <a:gd name="connsiteX155" fmla="*/ 8358 w 10000"/>
                            <a:gd name="connsiteY155" fmla="*/ 816 h 10000"/>
                            <a:gd name="connsiteX156" fmla="*/ 8300 w 10000"/>
                            <a:gd name="connsiteY156" fmla="*/ 784 h 10000"/>
                            <a:gd name="connsiteX157" fmla="*/ 8235 w 10000"/>
                            <a:gd name="connsiteY157" fmla="*/ 757 h 10000"/>
                            <a:gd name="connsiteX158" fmla="*/ 8166 w 10000"/>
                            <a:gd name="connsiteY158" fmla="*/ 736 h 10000"/>
                            <a:gd name="connsiteX159" fmla="*/ 8092 w 10000"/>
                            <a:gd name="connsiteY159" fmla="*/ 721 h 10000"/>
                            <a:gd name="connsiteX160" fmla="*/ 8014 w 10000"/>
                            <a:gd name="connsiteY160" fmla="*/ 711 h 10000"/>
                            <a:gd name="connsiteX161" fmla="*/ 7932 w 10000"/>
                            <a:gd name="connsiteY16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505 w 10000"/>
                            <a:gd name="connsiteY69" fmla="*/ 4988 h 10000"/>
                            <a:gd name="connsiteX70" fmla="*/ 7453 w 10000"/>
                            <a:gd name="connsiteY70" fmla="*/ 5027 h 10000"/>
                            <a:gd name="connsiteX71" fmla="*/ 7406 w 10000"/>
                            <a:gd name="connsiteY71" fmla="*/ 5069 h 10000"/>
                            <a:gd name="connsiteX72" fmla="*/ 7366 w 10000"/>
                            <a:gd name="connsiteY72" fmla="*/ 5115 h 10000"/>
                            <a:gd name="connsiteX73" fmla="*/ 7332 w 10000"/>
                            <a:gd name="connsiteY73" fmla="*/ 5166 h 10000"/>
                            <a:gd name="connsiteX74" fmla="*/ 7305 w 10000"/>
                            <a:gd name="connsiteY74" fmla="*/ 5221 h 10000"/>
                            <a:gd name="connsiteX75" fmla="*/ 7287 w 10000"/>
                            <a:gd name="connsiteY75" fmla="*/ 5280 h 10000"/>
                            <a:gd name="connsiteX76" fmla="*/ 7274 w 10000"/>
                            <a:gd name="connsiteY76" fmla="*/ 5343 h 10000"/>
                            <a:gd name="connsiteX77" fmla="*/ 7270 w 10000"/>
                            <a:gd name="connsiteY77" fmla="*/ 5410 h 10000"/>
                            <a:gd name="connsiteX78" fmla="*/ 7274 w 10000"/>
                            <a:gd name="connsiteY78" fmla="*/ 5476 h 10000"/>
                            <a:gd name="connsiteX79" fmla="*/ 7287 w 10000"/>
                            <a:gd name="connsiteY79" fmla="*/ 5539 h 10000"/>
                            <a:gd name="connsiteX80" fmla="*/ 7305 w 10000"/>
                            <a:gd name="connsiteY80" fmla="*/ 5597 h 10000"/>
                            <a:gd name="connsiteX81" fmla="*/ 7332 w 10000"/>
                            <a:gd name="connsiteY81" fmla="*/ 5653 h 10000"/>
                            <a:gd name="connsiteX82" fmla="*/ 7366 w 10000"/>
                            <a:gd name="connsiteY82" fmla="*/ 5704 h 10000"/>
                            <a:gd name="connsiteX83" fmla="*/ 7406 w 10000"/>
                            <a:gd name="connsiteY83" fmla="*/ 5751 h 10000"/>
                            <a:gd name="connsiteX84" fmla="*/ 7453 w 10000"/>
                            <a:gd name="connsiteY84" fmla="*/ 5792 h 10000"/>
                            <a:gd name="connsiteX85" fmla="*/ 7505 w 10000"/>
                            <a:gd name="connsiteY85" fmla="*/ 5830 h 10000"/>
                            <a:gd name="connsiteX86" fmla="*/ 7563 w 10000"/>
                            <a:gd name="connsiteY86" fmla="*/ 5862 h 10000"/>
                            <a:gd name="connsiteX87" fmla="*/ 7627 w 10000"/>
                            <a:gd name="connsiteY87" fmla="*/ 5888 h 10000"/>
                            <a:gd name="connsiteX88" fmla="*/ 7696 w 10000"/>
                            <a:gd name="connsiteY88" fmla="*/ 5910 h 10000"/>
                            <a:gd name="connsiteX89" fmla="*/ 7770 w 10000"/>
                            <a:gd name="connsiteY89" fmla="*/ 5925 h 10000"/>
                            <a:gd name="connsiteX90" fmla="*/ 7848 w 10000"/>
                            <a:gd name="connsiteY90" fmla="*/ 5934 h 10000"/>
                            <a:gd name="connsiteX91" fmla="*/ 7932 w 10000"/>
                            <a:gd name="connsiteY91" fmla="*/ 5938 h 10000"/>
                            <a:gd name="connsiteX92" fmla="*/ 8014 w 10000"/>
                            <a:gd name="connsiteY92" fmla="*/ 5934 h 10000"/>
                            <a:gd name="connsiteX93" fmla="*/ 8092 w 10000"/>
                            <a:gd name="connsiteY93" fmla="*/ 5925 h 10000"/>
                            <a:gd name="connsiteX94" fmla="*/ 8166 w 10000"/>
                            <a:gd name="connsiteY94" fmla="*/ 5910 h 10000"/>
                            <a:gd name="connsiteX95" fmla="*/ 8235 w 10000"/>
                            <a:gd name="connsiteY95" fmla="*/ 5888 h 10000"/>
                            <a:gd name="connsiteX96" fmla="*/ 8300 w 10000"/>
                            <a:gd name="connsiteY96" fmla="*/ 5862 h 10000"/>
                            <a:gd name="connsiteX97" fmla="*/ 8358 w 10000"/>
                            <a:gd name="connsiteY97" fmla="*/ 5830 h 10000"/>
                            <a:gd name="connsiteX98" fmla="*/ 8411 w 10000"/>
                            <a:gd name="connsiteY98" fmla="*/ 5792 h 10000"/>
                            <a:gd name="connsiteX99" fmla="*/ 8456 w 10000"/>
                            <a:gd name="connsiteY99" fmla="*/ 5751 h 10000"/>
                            <a:gd name="connsiteX100" fmla="*/ 8497 w 10000"/>
                            <a:gd name="connsiteY100" fmla="*/ 5704 h 10000"/>
                            <a:gd name="connsiteX101" fmla="*/ 8531 w 10000"/>
                            <a:gd name="connsiteY101" fmla="*/ 5653 h 10000"/>
                            <a:gd name="connsiteX102" fmla="*/ 7932 w 10000"/>
                            <a:gd name="connsiteY102" fmla="*/ 708 h 10000"/>
                            <a:gd name="connsiteX103" fmla="*/ 7848 w 10000"/>
                            <a:gd name="connsiteY103" fmla="*/ 711 h 10000"/>
                            <a:gd name="connsiteX104" fmla="*/ 7770 w 10000"/>
                            <a:gd name="connsiteY104" fmla="*/ 721 h 10000"/>
                            <a:gd name="connsiteX105" fmla="*/ 7696 w 10000"/>
                            <a:gd name="connsiteY105" fmla="*/ 736 h 10000"/>
                            <a:gd name="connsiteX106" fmla="*/ 7627 w 10000"/>
                            <a:gd name="connsiteY106" fmla="*/ 757 h 10000"/>
                            <a:gd name="connsiteX107" fmla="*/ 7563 w 10000"/>
                            <a:gd name="connsiteY107" fmla="*/ 784 h 10000"/>
                            <a:gd name="connsiteX108" fmla="*/ 7505 w 10000"/>
                            <a:gd name="connsiteY108" fmla="*/ 816 h 10000"/>
                            <a:gd name="connsiteX109" fmla="*/ 7453 w 10000"/>
                            <a:gd name="connsiteY109" fmla="*/ 853 h 10000"/>
                            <a:gd name="connsiteX110" fmla="*/ 7406 w 10000"/>
                            <a:gd name="connsiteY110" fmla="*/ 895 h 10000"/>
                            <a:gd name="connsiteX111" fmla="*/ 7366 w 10000"/>
                            <a:gd name="connsiteY111" fmla="*/ 942 h 10000"/>
                            <a:gd name="connsiteX112" fmla="*/ 7332 w 10000"/>
                            <a:gd name="connsiteY112" fmla="*/ 992 h 10000"/>
                            <a:gd name="connsiteX113" fmla="*/ 7305 w 10000"/>
                            <a:gd name="connsiteY113" fmla="*/ 1048 h 10000"/>
                            <a:gd name="connsiteX114" fmla="*/ 7287 w 10000"/>
                            <a:gd name="connsiteY114" fmla="*/ 1107 h 10000"/>
                            <a:gd name="connsiteX115" fmla="*/ 7274 w 10000"/>
                            <a:gd name="connsiteY115" fmla="*/ 1170 h 10000"/>
                            <a:gd name="connsiteX116" fmla="*/ 7270 w 10000"/>
                            <a:gd name="connsiteY116" fmla="*/ 1236 h 10000"/>
                            <a:gd name="connsiteX117" fmla="*/ 7270 w 10000"/>
                            <a:gd name="connsiteY117" fmla="*/ 3349 h 10000"/>
                            <a:gd name="connsiteX118" fmla="*/ 7274 w 10000"/>
                            <a:gd name="connsiteY118" fmla="*/ 3415 h 10000"/>
                            <a:gd name="connsiteX119" fmla="*/ 7287 w 10000"/>
                            <a:gd name="connsiteY119" fmla="*/ 3478 h 10000"/>
                            <a:gd name="connsiteX120" fmla="*/ 7305 w 10000"/>
                            <a:gd name="connsiteY120" fmla="*/ 3537 h 10000"/>
                            <a:gd name="connsiteX121" fmla="*/ 7332 w 10000"/>
                            <a:gd name="connsiteY121" fmla="*/ 3592 h 10000"/>
                            <a:gd name="connsiteX122" fmla="*/ 7366 w 10000"/>
                            <a:gd name="connsiteY122" fmla="*/ 3643 h 10000"/>
                            <a:gd name="connsiteX123" fmla="*/ 7406 w 10000"/>
                            <a:gd name="connsiteY123" fmla="*/ 3690 h 10000"/>
                            <a:gd name="connsiteX124" fmla="*/ 7453 w 10000"/>
                            <a:gd name="connsiteY124" fmla="*/ 3731 h 10000"/>
                            <a:gd name="connsiteX125" fmla="*/ 7505 w 10000"/>
                            <a:gd name="connsiteY125" fmla="*/ 3769 h 10000"/>
                            <a:gd name="connsiteX126" fmla="*/ 7563 w 10000"/>
                            <a:gd name="connsiteY126" fmla="*/ 3801 h 10000"/>
                            <a:gd name="connsiteX127" fmla="*/ 7627 w 10000"/>
                            <a:gd name="connsiteY127" fmla="*/ 3827 h 10000"/>
                            <a:gd name="connsiteX128" fmla="*/ 7696 w 10000"/>
                            <a:gd name="connsiteY128" fmla="*/ 3849 h 10000"/>
                            <a:gd name="connsiteX129" fmla="*/ 7770 w 10000"/>
                            <a:gd name="connsiteY129" fmla="*/ 3864 h 10000"/>
                            <a:gd name="connsiteX130" fmla="*/ 7848 w 10000"/>
                            <a:gd name="connsiteY130" fmla="*/ 3874 h 10000"/>
                            <a:gd name="connsiteX131" fmla="*/ 7932 w 10000"/>
                            <a:gd name="connsiteY131" fmla="*/ 3877 h 10000"/>
                            <a:gd name="connsiteX132" fmla="*/ 8014 w 10000"/>
                            <a:gd name="connsiteY132" fmla="*/ 3874 h 10000"/>
                            <a:gd name="connsiteX133" fmla="*/ 8092 w 10000"/>
                            <a:gd name="connsiteY133" fmla="*/ 3864 h 10000"/>
                            <a:gd name="connsiteX134" fmla="*/ 8166 w 10000"/>
                            <a:gd name="connsiteY134" fmla="*/ 3849 h 10000"/>
                            <a:gd name="connsiteX135" fmla="*/ 8235 w 10000"/>
                            <a:gd name="connsiteY135" fmla="*/ 3827 h 10000"/>
                            <a:gd name="connsiteX136" fmla="*/ 8300 w 10000"/>
                            <a:gd name="connsiteY136" fmla="*/ 3801 h 10000"/>
                            <a:gd name="connsiteX137" fmla="*/ 8358 w 10000"/>
                            <a:gd name="connsiteY137" fmla="*/ 3769 h 10000"/>
                            <a:gd name="connsiteX138" fmla="*/ 8411 w 10000"/>
                            <a:gd name="connsiteY138" fmla="*/ 3731 h 10000"/>
                            <a:gd name="connsiteX139" fmla="*/ 8456 w 10000"/>
                            <a:gd name="connsiteY139" fmla="*/ 3690 h 10000"/>
                            <a:gd name="connsiteX140" fmla="*/ 8497 w 10000"/>
                            <a:gd name="connsiteY140" fmla="*/ 3643 h 10000"/>
                            <a:gd name="connsiteX141" fmla="*/ 8531 w 10000"/>
                            <a:gd name="connsiteY141" fmla="*/ 3592 h 10000"/>
                            <a:gd name="connsiteX142" fmla="*/ 8557 w 10000"/>
                            <a:gd name="connsiteY142" fmla="*/ 3537 h 10000"/>
                            <a:gd name="connsiteX143" fmla="*/ 8576 w 10000"/>
                            <a:gd name="connsiteY143" fmla="*/ 3478 h 10000"/>
                            <a:gd name="connsiteX144" fmla="*/ 8588 w 10000"/>
                            <a:gd name="connsiteY144" fmla="*/ 3415 h 10000"/>
                            <a:gd name="connsiteX145" fmla="*/ 8592 w 10000"/>
                            <a:gd name="connsiteY145" fmla="*/ 3349 h 10000"/>
                            <a:gd name="connsiteX146" fmla="*/ 8592 w 10000"/>
                            <a:gd name="connsiteY146" fmla="*/ 1236 h 10000"/>
                            <a:gd name="connsiteX147" fmla="*/ 8588 w 10000"/>
                            <a:gd name="connsiteY147" fmla="*/ 1170 h 10000"/>
                            <a:gd name="connsiteX148" fmla="*/ 8576 w 10000"/>
                            <a:gd name="connsiteY148" fmla="*/ 1107 h 10000"/>
                            <a:gd name="connsiteX149" fmla="*/ 8557 w 10000"/>
                            <a:gd name="connsiteY149" fmla="*/ 1048 h 10000"/>
                            <a:gd name="connsiteX150" fmla="*/ 8531 w 10000"/>
                            <a:gd name="connsiteY150" fmla="*/ 992 h 10000"/>
                            <a:gd name="connsiteX151" fmla="*/ 8497 w 10000"/>
                            <a:gd name="connsiteY151" fmla="*/ 942 h 10000"/>
                            <a:gd name="connsiteX152" fmla="*/ 8456 w 10000"/>
                            <a:gd name="connsiteY152" fmla="*/ 895 h 10000"/>
                            <a:gd name="connsiteX153" fmla="*/ 8411 w 10000"/>
                            <a:gd name="connsiteY153" fmla="*/ 853 h 10000"/>
                            <a:gd name="connsiteX154" fmla="*/ 8358 w 10000"/>
                            <a:gd name="connsiteY154" fmla="*/ 816 h 10000"/>
                            <a:gd name="connsiteX155" fmla="*/ 8300 w 10000"/>
                            <a:gd name="connsiteY155" fmla="*/ 784 h 10000"/>
                            <a:gd name="connsiteX156" fmla="*/ 8235 w 10000"/>
                            <a:gd name="connsiteY156" fmla="*/ 757 h 10000"/>
                            <a:gd name="connsiteX157" fmla="*/ 8166 w 10000"/>
                            <a:gd name="connsiteY157" fmla="*/ 736 h 10000"/>
                            <a:gd name="connsiteX158" fmla="*/ 8092 w 10000"/>
                            <a:gd name="connsiteY158" fmla="*/ 721 h 10000"/>
                            <a:gd name="connsiteX159" fmla="*/ 8014 w 10000"/>
                            <a:gd name="connsiteY159" fmla="*/ 711 h 10000"/>
                            <a:gd name="connsiteX160" fmla="*/ 7932 w 10000"/>
                            <a:gd name="connsiteY16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453 w 10000"/>
                            <a:gd name="connsiteY69" fmla="*/ 5027 h 10000"/>
                            <a:gd name="connsiteX70" fmla="*/ 7406 w 10000"/>
                            <a:gd name="connsiteY70" fmla="*/ 5069 h 10000"/>
                            <a:gd name="connsiteX71" fmla="*/ 7366 w 10000"/>
                            <a:gd name="connsiteY71" fmla="*/ 5115 h 10000"/>
                            <a:gd name="connsiteX72" fmla="*/ 7332 w 10000"/>
                            <a:gd name="connsiteY72" fmla="*/ 5166 h 10000"/>
                            <a:gd name="connsiteX73" fmla="*/ 7305 w 10000"/>
                            <a:gd name="connsiteY73" fmla="*/ 5221 h 10000"/>
                            <a:gd name="connsiteX74" fmla="*/ 7287 w 10000"/>
                            <a:gd name="connsiteY74" fmla="*/ 5280 h 10000"/>
                            <a:gd name="connsiteX75" fmla="*/ 7274 w 10000"/>
                            <a:gd name="connsiteY75" fmla="*/ 5343 h 10000"/>
                            <a:gd name="connsiteX76" fmla="*/ 7270 w 10000"/>
                            <a:gd name="connsiteY76" fmla="*/ 5410 h 10000"/>
                            <a:gd name="connsiteX77" fmla="*/ 7274 w 10000"/>
                            <a:gd name="connsiteY77" fmla="*/ 5476 h 10000"/>
                            <a:gd name="connsiteX78" fmla="*/ 7287 w 10000"/>
                            <a:gd name="connsiteY78" fmla="*/ 5539 h 10000"/>
                            <a:gd name="connsiteX79" fmla="*/ 7305 w 10000"/>
                            <a:gd name="connsiteY79" fmla="*/ 5597 h 10000"/>
                            <a:gd name="connsiteX80" fmla="*/ 7332 w 10000"/>
                            <a:gd name="connsiteY80" fmla="*/ 5653 h 10000"/>
                            <a:gd name="connsiteX81" fmla="*/ 7366 w 10000"/>
                            <a:gd name="connsiteY81" fmla="*/ 5704 h 10000"/>
                            <a:gd name="connsiteX82" fmla="*/ 7406 w 10000"/>
                            <a:gd name="connsiteY82" fmla="*/ 5751 h 10000"/>
                            <a:gd name="connsiteX83" fmla="*/ 7453 w 10000"/>
                            <a:gd name="connsiteY83" fmla="*/ 5792 h 10000"/>
                            <a:gd name="connsiteX84" fmla="*/ 7505 w 10000"/>
                            <a:gd name="connsiteY84" fmla="*/ 5830 h 10000"/>
                            <a:gd name="connsiteX85" fmla="*/ 7563 w 10000"/>
                            <a:gd name="connsiteY85" fmla="*/ 5862 h 10000"/>
                            <a:gd name="connsiteX86" fmla="*/ 7627 w 10000"/>
                            <a:gd name="connsiteY86" fmla="*/ 5888 h 10000"/>
                            <a:gd name="connsiteX87" fmla="*/ 7696 w 10000"/>
                            <a:gd name="connsiteY87" fmla="*/ 5910 h 10000"/>
                            <a:gd name="connsiteX88" fmla="*/ 7770 w 10000"/>
                            <a:gd name="connsiteY88" fmla="*/ 5925 h 10000"/>
                            <a:gd name="connsiteX89" fmla="*/ 7848 w 10000"/>
                            <a:gd name="connsiteY89" fmla="*/ 5934 h 10000"/>
                            <a:gd name="connsiteX90" fmla="*/ 7932 w 10000"/>
                            <a:gd name="connsiteY90" fmla="*/ 5938 h 10000"/>
                            <a:gd name="connsiteX91" fmla="*/ 8014 w 10000"/>
                            <a:gd name="connsiteY91" fmla="*/ 5934 h 10000"/>
                            <a:gd name="connsiteX92" fmla="*/ 8092 w 10000"/>
                            <a:gd name="connsiteY92" fmla="*/ 5925 h 10000"/>
                            <a:gd name="connsiteX93" fmla="*/ 8166 w 10000"/>
                            <a:gd name="connsiteY93" fmla="*/ 5910 h 10000"/>
                            <a:gd name="connsiteX94" fmla="*/ 8235 w 10000"/>
                            <a:gd name="connsiteY94" fmla="*/ 5888 h 10000"/>
                            <a:gd name="connsiteX95" fmla="*/ 8300 w 10000"/>
                            <a:gd name="connsiteY95" fmla="*/ 5862 h 10000"/>
                            <a:gd name="connsiteX96" fmla="*/ 8358 w 10000"/>
                            <a:gd name="connsiteY96" fmla="*/ 5830 h 10000"/>
                            <a:gd name="connsiteX97" fmla="*/ 8411 w 10000"/>
                            <a:gd name="connsiteY97" fmla="*/ 5792 h 10000"/>
                            <a:gd name="connsiteX98" fmla="*/ 8456 w 10000"/>
                            <a:gd name="connsiteY98" fmla="*/ 5751 h 10000"/>
                            <a:gd name="connsiteX99" fmla="*/ 8497 w 10000"/>
                            <a:gd name="connsiteY99" fmla="*/ 5704 h 10000"/>
                            <a:gd name="connsiteX100" fmla="*/ 8531 w 10000"/>
                            <a:gd name="connsiteY100" fmla="*/ 5653 h 10000"/>
                            <a:gd name="connsiteX101" fmla="*/ 7932 w 10000"/>
                            <a:gd name="connsiteY101" fmla="*/ 708 h 10000"/>
                            <a:gd name="connsiteX102" fmla="*/ 7848 w 10000"/>
                            <a:gd name="connsiteY102" fmla="*/ 711 h 10000"/>
                            <a:gd name="connsiteX103" fmla="*/ 7770 w 10000"/>
                            <a:gd name="connsiteY103" fmla="*/ 721 h 10000"/>
                            <a:gd name="connsiteX104" fmla="*/ 7696 w 10000"/>
                            <a:gd name="connsiteY104" fmla="*/ 736 h 10000"/>
                            <a:gd name="connsiteX105" fmla="*/ 7627 w 10000"/>
                            <a:gd name="connsiteY105" fmla="*/ 757 h 10000"/>
                            <a:gd name="connsiteX106" fmla="*/ 7563 w 10000"/>
                            <a:gd name="connsiteY106" fmla="*/ 784 h 10000"/>
                            <a:gd name="connsiteX107" fmla="*/ 7505 w 10000"/>
                            <a:gd name="connsiteY107" fmla="*/ 816 h 10000"/>
                            <a:gd name="connsiteX108" fmla="*/ 7453 w 10000"/>
                            <a:gd name="connsiteY108" fmla="*/ 853 h 10000"/>
                            <a:gd name="connsiteX109" fmla="*/ 7406 w 10000"/>
                            <a:gd name="connsiteY109" fmla="*/ 895 h 10000"/>
                            <a:gd name="connsiteX110" fmla="*/ 7366 w 10000"/>
                            <a:gd name="connsiteY110" fmla="*/ 942 h 10000"/>
                            <a:gd name="connsiteX111" fmla="*/ 7332 w 10000"/>
                            <a:gd name="connsiteY111" fmla="*/ 992 h 10000"/>
                            <a:gd name="connsiteX112" fmla="*/ 7305 w 10000"/>
                            <a:gd name="connsiteY112" fmla="*/ 1048 h 10000"/>
                            <a:gd name="connsiteX113" fmla="*/ 7287 w 10000"/>
                            <a:gd name="connsiteY113" fmla="*/ 1107 h 10000"/>
                            <a:gd name="connsiteX114" fmla="*/ 7274 w 10000"/>
                            <a:gd name="connsiteY114" fmla="*/ 1170 h 10000"/>
                            <a:gd name="connsiteX115" fmla="*/ 7270 w 10000"/>
                            <a:gd name="connsiteY115" fmla="*/ 1236 h 10000"/>
                            <a:gd name="connsiteX116" fmla="*/ 7270 w 10000"/>
                            <a:gd name="connsiteY116" fmla="*/ 3349 h 10000"/>
                            <a:gd name="connsiteX117" fmla="*/ 7274 w 10000"/>
                            <a:gd name="connsiteY117" fmla="*/ 3415 h 10000"/>
                            <a:gd name="connsiteX118" fmla="*/ 7287 w 10000"/>
                            <a:gd name="connsiteY118" fmla="*/ 3478 h 10000"/>
                            <a:gd name="connsiteX119" fmla="*/ 7305 w 10000"/>
                            <a:gd name="connsiteY119" fmla="*/ 3537 h 10000"/>
                            <a:gd name="connsiteX120" fmla="*/ 7332 w 10000"/>
                            <a:gd name="connsiteY120" fmla="*/ 3592 h 10000"/>
                            <a:gd name="connsiteX121" fmla="*/ 7366 w 10000"/>
                            <a:gd name="connsiteY121" fmla="*/ 3643 h 10000"/>
                            <a:gd name="connsiteX122" fmla="*/ 7406 w 10000"/>
                            <a:gd name="connsiteY122" fmla="*/ 3690 h 10000"/>
                            <a:gd name="connsiteX123" fmla="*/ 7453 w 10000"/>
                            <a:gd name="connsiteY123" fmla="*/ 3731 h 10000"/>
                            <a:gd name="connsiteX124" fmla="*/ 7505 w 10000"/>
                            <a:gd name="connsiteY124" fmla="*/ 3769 h 10000"/>
                            <a:gd name="connsiteX125" fmla="*/ 7563 w 10000"/>
                            <a:gd name="connsiteY125" fmla="*/ 3801 h 10000"/>
                            <a:gd name="connsiteX126" fmla="*/ 7627 w 10000"/>
                            <a:gd name="connsiteY126" fmla="*/ 3827 h 10000"/>
                            <a:gd name="connsiteX127" fmla="*/ 7696 w 10000"/>
                            <a:gd name="connsiteY127" fmla="*/ 3849 h 10000"/>
                            <a:gd name="connsiteX128" fmla="*/ 7770 w 10000"/>
                            <a:gd name="connsiteY128" fmla="*/ 3864 h 10000"/>
                            <a:gd name="connsiteX129" fmla="*/ 7848 w 10000"/>
                            <a:gd name="connsiteY129" fmla="*/ 3874 h 10000"/>
                            <a:gd name="connsiteX130" fmla="*/ 7932 w 10000"/>
                            <a:gd name="connsiteY130" fmla="*/ 3877 h 10000"/>
                            <a:gd name="connsiteX131" fmla="*/ 8014 w 10000"/>
                            <a:gd name="connsiteY131" fmla="*/ 3874 h 10000"/>
                            <a:gd name="connsiteX132" fmla="*/ 8092 w 10000"/>
                            <a:gd name="connsiteY132" fmla="*/ 3864 h 10000"/>
                            <a:gd name="connsiteX133" fmla="*/ 8166 w 10000"/>
                            <a:gd name="connsiteY133" fmla="*/ 3849 h 10000"/>
                            <a:gd name="connsiteX134" fmla="*/ 8235 w 10000"/>
                            <a:gd name="connsiteY134" fmla="*/ 3827 h 10000"/>
                            <a:gd name="connsiteX135" fmla="*/ 8300 w 10000"/>
                            <a:gd name="connsiteY135" fmla="*/ 3801 h 10000"/>
                            <a:gd name="connsiteX136" fmla="*/ 8358 w 10000"/>
                            <a:gd name="connsiteY136" fmla="*/ 3769 h 10000"/>
                            <a:gd name="connsiteX137" fmla="*/ 8411 w 10000"/>
                            <a:gd name="connsiteY137" fmla="*/ 3731 h 10000"/>
                            <a:gd name="connsiteX138" fmla="*/ 8456 w 10000"/>
                            <a:gd name="connsiteY138" fmla="*/ 3690 h 10000"/>
                            <a:gd name="connsiteX139" fmla="*/ 8497 w 10000"/>
                            <a:gd name="connsiteY139" fmla="*/ 3643 h 10000"/>
                            <a:gd name="connsiteX140" fmla="*/ 8531 w 10000"/>
                            <a:gd name="connsiteY140" fmla="*/ 3592 h 10000"/>
                            <a:gd name="connsiteX141" fmla="*/ 8557 w 10000"/>
                            <a:gd name="connsiteY141" fmla="*/ 3537 h 10000"/>
                            <a:gd name="connsiteX142" fmla="*/ 8576 w 10000"/>
                            <a:gd name="connsiteY142" fmla="*/ 3478 h 10000"/>
                            <a:gd name="connsiteX143" fmla="*/ 8588 w 10000"/>
                            <a:gd name="connsiteY143" fmla="*/ 3415 h 10000"/>
                            <a:gd name="connsiteX144" fmla="*/ 8592 w 10000"/>
                            <a:gd name="connsiteY144" fmla="*/ 3349 h 10000"/>
                            <a:gd name="connsiteX145" fmla="*/ 8592 w 10000"/>
                            <a:gd name="connsiteY145" fmla="*/ 1236 h 10000"/>
                            <a:gd name="connsiteX146" fmla="*/ 8588 w 10000"/>
                            <a:gd name="connsiteY146" fmla="*/ 1170 h 10000"/>
                            <a:gd name="connsiteX147" fmla="*/ 8576 w 10000"/>
                            <a:gd name="connsiteY147" fmla="*/ 1107 h 10000"/>
                            <a:gd name="connsiteX148" fmla="*/ 8557 w 10000"/>
                            <a:gd name="connsiteY148" fmla="*/ 1048 h 10000"/>
                            <a:gd name="connsiteX149" fmla="*/ 8531 w 10000"/>
                            <a:gd name="connsiteY149" fmla="*/ 992 h 10000"/>
                            <a:gd name="connsiteX150" fmla="*/ 8497 w 10000"/>
                            <a:gd name="connsiteY150" fmla="*/ 942 h 10000"/>
                            <a:gd name="connsiteX151" fmla="*/ 8456 w 10000"/>
                            <a:gd name="connsiteY151" fmla="*/ 895 h 10000"/>
                            <a:gd name="connsiteX152" fmla="*/ 8411 w 10000"/>
                            <a:gd name="connsiteY152" fmla="*/ 853 h 10000"/>
                            <a:gd name="connsiteX153" fmla="*/ 8358 w 10000"/>
                            <a:gd name="connsiteY153" fmla="*/ 816 h 10000"/>
                            <a:gd name="connsiteX154" fmla="*/ 8300 w 10000"/>
                            <a:gd name="connsiteY154" fmla="*/ 784 h 10000"/>
                            <a:gd name="connsiteX155" fmla="*/ 8235 w 10000"/>
                            <a:gd name="connsiteY155" fmla="*/ 757 h 10000"/>
                            <a:gd name="connsiteX156" fmla="*/ 8166 w 10000"/>
                            <a:gd name="connsiteY156" fmla="*/ 736 h 10000"/>
                            <a:gd name="connsiteX157" fmla="*/ 8092 w 10000"/>
                            <a:gd name="connsiteY157" fmla="*/ 721 h 10000"/>
                            <a:gd name="connsiteX158" fmla="*/ 8014 w 10000"/>
                            <a:gd name="connsiteY158" fmla="*/ 711 h 10000"/>
                            <a:gd name="connsiteX159" fmla="*/ 7932 w 10000"/>
                            <a:gd name="connsiteY159"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406 w 10000"/>
                            <a:gd name="connsiteY69" fmla="*/ 5069 h 10000"/>
                            <a:gd name="connsiteX70" fmla="*/ 7366 w 10000"/>
                            <a:gd name="connsiteY70" fmla="*/ 5115 h 10000"/>
                            <a:gd name="connsiteX71" fmla="*/ 7332 w 10000"/>
                            <a:gd name="connsiteY71" fmla="*/ 5166 h 10000"/>
                            <a:gd name="connsiteX72" fmla="*/ 7305 w 10000"/>
                            <a:gd name="connsiteY72" fmla="*/ 5221 h 10000"/>
                            <a:gd name="connsiteX73" fmla="*/ 7287 w 10000"/>
                            <a:gd name="connsiteY73" fmla="*/ 5280 h 10000"/>
                            <a:gd name="connsiteX74" fmla="*/ 7274 w 10000"/>
                            <a:gd name="connsiteY74" fmla="*/ 5343 h 10000"/>
                            <a:gd name="connsiteX75" fmla="*/ 7270 w 10000"/>
                            <a:gd name="connsiteY75" fmla="*/ 5410 h 10000"/>
                            <a:gd name="connsiteX76" fmla="*/ 7274 w 10000"/>
                            <a:gd name="connsiteY76" fmla="*/ 5476 h 10000"/>
                            <a:gd name="connsiteX77" fmla="*/ 7287 w 10000"/>
                            <a:gd name="connsiteY77" fmla="*/ 5539 h 10000"/>
                            <a:gd name="connsiteX78" fmla="*/ 7305 w 10000"/>
                            <a:gd name="connsiteY78" fmla="*/ 5597 h 10000"/>
                            <a:gd name="connsiteX79" fmla="*/ 7332 w 10000"/>
                            <a:gd name="connsiteY79" fmla="*/ 5653 h 10000"/>
                            <a:gd name="connsiteX80" fmla="*/ 7366 w 10000"/>
                            <a:gd name="connsiteY80" fmla="*/ 5704 h 10000"/>
                            <a:gd name="connsiteX81" fmla="*/ 7406 w 10000"/>
                            <a:gd name="connsiteY81" fmla="*/ 5751 h 10000"/>
                            <a:gd name="connsiteX82" fmla="*/ 7453 w 10000"/>
                            <a:gd name="connsiteY82" fmla="*/ 5792 h 10000"/>
                            <a:gd name="connsiteX83" fmla="*/ 7505 w 10000"/>
                            <a:gd name="connsiteY83" fmla="*/ 5830 h 10000"/>
                            <a:gd name="connsiteX84" fmla="*/ 7563 w 10000"/>
                            <a:gd name="connsiteY84" fmla="*/ 5862 h 10000"/>
                            <a:gd name="connsiteX85" fmla="*/ 7627 w 10000"/>
                            <a:gd name="connsiteY85" fmla="*/ 5888 h 10000"/>
                            <a:gd name="connsiteX86" fmla="*/ 7696 w 10000"/>
                            <a:gd name="connsiteY86" fmla="*/ 5910 h 10000"/>
                            <a:gd name="connsiteX87" fmla="*/ 7770 w 10000"/>
                            <a:gd name="connsiteY87" fmla="*/ 5925 h 10000"/>
                            <a:gd name="connsiteX88" fmla="*/ 7848 w 10000"/>
                            <a:gd name="connsiteY88" fmla="*/ 5934 h 10000"/>
                            <a:gd name="connsiteX89" fmla="*/ 7932 w 10000"/>
                            <a:gd name="connsiteY89" fmla="*/ 5938 h 10000"/>
                            <a:gd name="connsiteX90" fmla="*/ 8014 w 10000"/>
                            <a:gd name="connsiteY90" fmla="*/ 5934 h 10000"/>
                            <a:gd name="connsiteX91" fmla="*/ 8092 w 10000"/>
                            <a:gd name="connsiteY91" fmla="*/ 5925 h 10000"/>
                            <a:gd name="connsiteX92" fmla="*/ 8166 w 10000"/>
                            <a:gd name="connsiteY92" fmla="*/ 5910 h 10000"/>
                            <a:gd name="connsiteX93" fmla="*/ 8235 w 10000"/>
                            <a:gd name="connsiteY93" fmla="*/ 5888 h 10000"/>
                            <a:gd name="connsiteX94" fmla="*/ 8300 w 10000"/>
                            <a:gd name="connsiteY94" fmla="*/ 5862 h 10000"/>
                            <a:gd name="connsiteX95" fmla="*/ 8358 w 10000"/>
                            <a:gd name="connsiteY95" fmla="*/ 5830 h 10000"/>
                            <a:gd name="connsiteX96" fmla="*/ 8411 w 10000"/>
                            <a:gd name="connsiteY96" fmla="*/ 5792 h 10000"/>
                            <a:gd name="connsiteX97" fmla="*/ 8456 w 10000"/>
                            <a:gd name="connsiteY97" fmla="*/ 5751 h 10000"/>
                            <a:gd name="connsiteX98" fmla="*/ 8497 w 10000"/>
                            <a:gd name="connsiteY98" fmla="*/ 5704 h 10000"/>
                            <a:gd name="connsiteX99" fmla="*/ 8531 w 10000"/>
                            <a:gd name="connsiteY99" fmla="*/ 5653 h 10000"/>
                            <a:gd name="connsiteX100" fmla="*/ 7932 w 10000"/>
                            <a:gd name="connsiteY100" fmla="*/ 708 h 10000"/>
                            <a:gd name="connsiteX101" fmla="*/ 7848 w 10000"/>
                            <a:gd name="connsiteY101" fmla="*/ 711 h 10000"/>
                            <a:gd name="connsiteX102" fmla="*/ 7770 w 10000"/>
                            <a:gd name="connsiteY102" fmla="*/ 721 h 10000"/>
                            <a:gd name="connsiteX103" fmla="*/ 7696 w 10000"/>
                            <a:gd name="connsiteY103" fmla="*/ 736 h 10000"/>
                            <a:gd name="connsiteX104" fmla="*/ 7627 w 10000"/>
                            <a:gd name="connsiteY104" fmla="*/ 757 h 10000"/>
                            <a:gd name="connsiteX105" fmla="*/ 7563 w 10000"/>
                            <a:gd name="connsiteY105" fmla="*/ 784 h 10000"/>
                            <a:gd name="connsiteX106" fmla="*/ 7505 w 10000"/>
                            <a:gd name="connsiteY106" fmla="*/ 816 h 10000"/>
                            <a:gd name="connsiteX107" fmla="*/ 7453 w 10000"/>
                            <a:gd name="connsiteY107" fmla="*/ 853 h 10000"/>
                            <a:gd name="connsiteX108" fmla="*/ 7406 w 10000"/>
                            <a:gd name="connsiteY108" fmla="*/ 895 h 10000"/>
                            <a:gd name="connsiteX109" fmla="*/ 7366 w 10000"/>
                            <a:gd name="connsiteY109" fmla="*/ 942 h 10000"/>
                            <a:gd name="connsiteX110" fmla="*/ 7332 w 10000"/>
                            <a:gd name="connsiteY110" fmla="*/ 992 h 10000"/>
                            <a:gd name="connsiteX111" fmla="*/ 7305 w 10000"/>
                            <a:gd name="connsiteY111" fmla="*/ 1048 h 10000"/>
                            <a:gd name="connsiteX112" fmla="*/ 7287 w 10000"/>
                            <a:gd name="connsiteY112" fmla="*/ 1107 h 10000"/>
                            <a:gd name="connsiteX113" fmla="*/ 7274 w 10000"/>
                            <a:gd name="connsiteY113" fmla="*/ 1170 h 10000"/>
                            <a:gd name="connsiteX114" fmla="*/ 7270 w 10000"/>
                            <a:gd name="connsiteY114" fmla="*/ 1236 h 10000"/>
                            <a:gd name="connsiteX115" fmla="*/ 7270 w 10000"/>
                            <a:gd name="connsiteY115" fmla="*/ 3349 h 10000"/>
                            <a:gd name="connsiteX116" fmla="*/ 7274 w 10000"/>
                            <a:gd name="connsiteY116" fmla="*/ 3415 h 10000"/>
                            <a:gd name="connsiteX117" fmla="*/ 7287 w 10000"/>
                            <a:gd name="connsiteY117" fmla="*/ 3478 h 10000"/>
                            <a:gd name="connsiteX118" fmla="*/ 7305 w 10000"/>
                            <a:gd name="connsiteY118" fmla="*/ 3537 h 10000"/>
                            <a:gd name="connsiteX119" fmla="*/ 7332 w 10000"/>
                            <a:gd name="connsiteY119" fmla="*/ 3592 h 10000"/>
                            <a:gd name="connsiteX120" fmla="*/ 7366 w 10000"/>
                            <a:gd name="connsiteY120" fmla="*/ 3643 h 10000"/>
                            <a:gd name="connsiteX121" fmla="*/ 7406 w 10000"/>
                            <a:gd name="connsiteY121" fmla="*/ 3690 h 10000"/>
                            <a:gd name="connsiteX122" fmla="*/ 7453 w 10000"/>
                            <a:gd name="connsiteY122" fmla="*/ 3731 h 10000"/>
                            <a:gd name="connsiteX123" fmla="*/ 7505 w 10000"/>
                            <a:gd name="connsiteY123" fmla="*/ 3769 h 10000"/>
                            <a:gd name="connsiteX124" fmla="*/ 7563 w 10000"/>
                            <a:gd name="connsiteY124" fmla="*/ 3801 h 10000"/>
                            <a:gd name="connsiteX125" fmla="*/ 7627 w 10000"/>
                            <a:gd name="connsiteY125" fmla="*/ 3827 h 10000"/>
                            <a:gd name="connsiteX126" fmla="*/ 7696 w 10000"/>
                            <a:gd name="connsiteY126" fmla="*/ 3849 h 10000"/>
                            <a:gd name="connsiteX127" fmla="*/ 7770 w 10000"/>
                            <a:gd name="connsiteY127" fmla="*/ 3864 h 10000"/>
                            <a:gd name="connsiteX128" fmla="*/ 7848 w 10000"/>
                            <a:gd name="connsiteY128" fmla="*/ 3874 h 10000"/>
                            <a:gd name="connsiteX129" fmla="*/ 7932 w 10000"/>
                            <a:gd name="connsiteY129" fmla="*/ 3877 h 10000"/>
                            <a:gd name="connsiteX130" fmla="*/ 8014 w 10000"/>
                            <a:gd name="connsiteY130" fmla="*/ 3874 h 10000"/>
                            <a:gd name="connsiteX131" fmla="*/ 8092 w 10000"/>
                            <a:gd name="connsiteY131" fmla="*/ 3864 h 10000"/>
                            <a:gd name="connsiteX132" fmla="*/ 8166 w 10000"/>
                            <a:gd name="connsiteY132" fmla="*/ 3849 h 10000"/>
                            <a:gd name="connsiteX133" fmla="*/ 8235 w 10000"/>
                            <a:gd name="connsiteY133" fmla="*/ 3827 h 10000"/>
                            <a:gd name="connsiteX134" fmla="*/ 8300 w 10000"/>
                            <a:gd name="connsiteY134" fmla="*/ 3801 h 10000"/>
                            <a:gd name="connsiteX135" fmla="*/ 8358 w 10000"/>
                            <a:gd name="connsiteY135" fmla="*/ 3769 h 10000"/>
                            <a:gd name="connsiteX136" fmla="*/ 8411 w 10000"/>
                            <a:gd name="connsiteY136" fmla="*/ 3731 h 10000"/>
                            <a:gd name="connsiteX137" fmla="*/ 8456 w 10000"/>
                            <a:gd name="connsiteY137" fmla="*/ 3690 h 10000"/>
                            <a:gd name="connsiteX138" fmla="*/ 8497 w 10000"/>
                            <a:gd name="connsiteY138" fmla="*/ 3643 h 10000"/>
                            <a:gd name="connsiteX139" fmla="*/ 8531 w 10000"/>
                            <a:gd name="connsiteY139" fmla="*/ 3592 h 10000"/>
                            <a:gd name="connsiteX140" fmla="*/ 8557 w 10000"/>
                            <a:gd name="connsiteY140" fmla="*/ 3537 h 10000"/>
                            <a:gd name="connsiteX141" fmla="*/ 8576 w 10000"/>
                            <a:gd name="connsiteY141" fmla="*/ 3478 h 10000"/>
                            <a:gd name="connsiteX142" fmla="*/ 8588 w 10000"/>
                            <a:gd name="connsiteY142" fmla="*/ 3415 h 10000"/>
                            <a:gd name="connsiteX143" fmla="*/ 8592 w 10000"/>
                            <a:gd name="connsiteY143" fmla="*/ 3349 h 10000"/>
                            <a:gd name="connsiteX144" fmla="*/ 8592 w 10000"/>
                            <a:gd name="connsiteY144" fmla="*/ 1236 h 10000"/>
                            <a:gd name="connsiteX145" fmla="*/ 8588 w 10000"/>
                            <a:gd name="connsiteY145" fmla="*/ 1170 h 10000"/>
                            <a:gd name="connsiteX146" fmla="*/ 8576 w 10000"/>
                            <a:gd name="connsiteY146" fmla="*/ 1107 h 10000"/>
                            <a:gd name="connsiteX147" fmla="*/ 8557 w 10000"/>
                            <a:gd name="connsiteY147" fmla="*/ 1048 h 10000"/>
                            <a:gd name="connsiteX148" fmla="*/ 8531 w 10000"/>
                            <a:gd name="connsiteY148" fmla="*/ 992 h 10000"/>
                            <a:gd name="connsiteX149" fmla="*/ 8497 w 10000"/>
                            <a:gd name="connsiteY149" fmla="*/ 942 h 10000"/>
                            <a:gd name="connsiteX150" fmla="*/ 8456 w 10000"/>
                            <a:gd name="connsiteY150" fmla="*/ 895 h 10000"/>
                            <a:gd name="connsiteX151" fmla="*/ 8411 w 10000"/>
                            <a:gd name="connsiteY151" fmla="*/ 853 h 10000"/>
                            <a:gd name="connsiteX152" fmla="*/ 8358 w 10000"/>
                            <a:gd name="connsiteY152" fmla="*/ 816 h 10000"/>
                            <a:gd name="connsiteX153" fmla="*/ 8300 w 10000"/>
                            <a:gd name="connsiteY153" fmla="*/ 784 h 10000"/>
                            <a:gd name="connsiteX154" fmla="*/ 8235 w 10000"/>
                            <a:gd name="connsiteY154" fmla="*/ 757 h 10000"/>
                            <a:gd name="connsiteX155" fmla="*/ 8166 w 10000"/>
                            <a:gd name="connsiteY155" fmla="*/ 736 h 10000"/>
                            <a:gd name="connsiteX156" fmla="*/ 8092 w 10000"/>
                            <a:gd name="connsiteY156" fmla="*/ 721 h 10000"/>
                            <a:gd name="connsiteX157" fmla="*/ 8014 w 10000"/>
                            <a:gd name="connsiteY157" fmla="*/ 711 h 10000"/>
                            <a:gd name="connsiteX158" fmla="*/ 7932 w 10000"/>
                            <a:gd name="connsiteY158"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366 w 10000"/>
                            <a:gd name="connsiteY69" fmla="*/ 5115 h 10000"/>
                            <a:gd name="connsiteX70" fmla="*/ 7332 w 10000"/>
                            <a:gd name="connsiteY70" fmla="*/ 5166 h 10000"/>
                            <a:gd name="connsiteX71" fmla="*/ 7305 w 10000"/>
                            <a:gd name="connsiteY71" fmla="*/ 5221 h 10000"/>
                            <a:gd name="connsiteX72" fmla="*/ 7287 w 10000"/>
                            <a:gd name="connsiteY72" fmla="*/ 5280 h 10000"/>
                            <a:gd name="connsiteX73" fmla="*/ 7274 w 10000"/>
                            <a:gd name="connsiteY73" fmla="*/ 5343 h 10000"/>
                            <a:gd name="connsiteX74" fmla="*/ 7270 w 10000"/>
                            <a:gd name="connsiteY74" fmla="*/ 5410 h 10000"/>
                            <a:gd name="connsiteX75" fmla="*/ 7274 w 10000"/>
                            <a:gd name="connsiteY75" fmla="*/ 5476 h 10000"/>
                            <a:gd name="connsiteX76" fmla="*/ 7287 w 10000"/>
                            <a:gd name="connsiteY76" fmla="*/ 5539 h 10000"/>
                            <a:gd name="connsiteX77" fmla="*/ 7305 w 10000"/>
                            <a:gd name="connsiteY77" fmla="*/ 5597 h 10000"/>
                            <a:gd name="connsiteX78" fmla="*/ 7332 w 10000"/>
                            <a:gd name="connsiteY78" fmla="*/ 5653 h 10000"/>
                            <a:gd name="connsiteX79" fmla="*/ 7366 w 10000"/>
                            <a:gd name="connsiteY79" fmla="*/ 5704 h 10000"/>
                            <a:gd name="connsiteX80" fmla="*/ 7406 w 10000"/>
                            <a:gd name="connsiteY80" fmla="*/ 5751 h 10000"/>
                            <a:gd name="connsiteX81" fmla="*/ 7453 w 10000"/>
                            <a:gd name="connsiteY81" fmla="*/ 5792 h 10000"/>
                            <a:gd name="connsiteX82" fmla="*/ 7505 w 10000"/>
                            <a:gd name="connsiteY82" fmla="*/ 5830 h 10000"/>
                            <a:gd name="connsiteX83" fmla="*/ 7563 w 10000"/>
                            <a:gd name="connsiteY83" fmla="*/ 5862 h 10000"/>
                            <a:gd name="connsiteX84" fmla="*/ 7627 w 10000"/>
                            <a:gd name="connsiteY84" fmla="*/ 5888 h 10000"/>
                            <a:gd name="connsiteX85" fmla="*/ 7696 w 10000"/>
                            <a:gd name="connsiteY85" fmla="*/ 5910 h 10000"/>
                            <a:gd name="connsiteX86" fmla="*/ 7770 w 10000"/>
                            <a:gd name="connsiteY86" fmla="*/ 5925 h 10000"/>
                            <a:gd name="connsiteX87" fmla="*/ 7848 w 10000"/>
                            <a:gd name="connsiteY87" fmla="*/ 5934 h 10000"/>
                            <a:gd name="connsiteX88" fmla="*/ 7932 w 10000"/>
                            <a:gd name="connsiteY88" fmla="*/ 5938 h 10000"/>
                            <a:gd name="connsiteX89" fmla="*/ 8014 w 10000"/>
                            <a:gd name="connsiteY89" fmla="*/ 5934 h 10000"/>
                            <a:gd name="connsiteX90" fmla="*/ 8092 w 10000"/>
                            <a:gd name="connsiteY90" fmla="*/ 5925 h 10000"/>
                            <a:gd name="connsiteX91" fmla="*/ 8166 w 10000"/>
                            <a:gd name="connsiteY91" fmla="*/ 5910 h 10000"/>
                            <a:gd name="connsiteX92" fmla="*/ 8235 w 10000"/>
                            <a:gd name="connsiteY92" fmla="*/ 5888 h 10000"/>
                            <a:gd name="connsiteX93" fmla="*/ 8300 w 10000"/>
                            <a:gd name="connsiteY93" fmla="*/ 5862 h 10000"/>
                            <a:gd name="connsiteX94" fmla="*/ 8358 w 10000"/>
                            <a:gd name="connsiteY94" fmla="*/ 5830 h 10000"/>
                            <a:gd name="connsiteX95" fmla="*/ 8411 w 10000"/>
                            <a:gd name="connsiteY95" fmla="*/ 5792 h 10000"/>
                            <a:gd name="connsiteX96" fmla="*/ 8456 w 10000"/>
                            <a:gd name="connsiteY96" fmla="*/ 5751 h 10000"/>
                            <a:gd name="connsiteX97" fmla="*/ 8497 w 10000"/>
                            <a:gd name="connsiteY97" fmla="*/ 5704 h 10000"/>
                            <a:gd name="connsiteX98" fmla="*/ 8531 w 10000"/>
                            <a:gd name="connsiteY98" fmla="*/ 5653 h 10000"/>
                            <a:gd name="connsiteX99" fmla="*/ 7932 w 10000"/>
                            <a:gd name="connsiteY99" fmla="*/ 708 h 10000"/>
                            <a:gd name="connsiteX100" fmla="*/ 7848 w 10000"/>
                            <a:gd name="connsiteY100" fmla="*/ 711 h 10000"/>
                            <a:gd name="connsiteX101" fmla="*/ 7770 w 10000"/>
                            <a:gd name="connsiteY101" fmla="*/ 721 h 10000"/>
                            <a:gd name="connsiteX102" fmla="*/ 7696 w 10000"/>
                            <a:gd name="connsiteY102" fmla="*/ 736 h 10000"/>
                            <a:gd name="connsiteX103" fmla="*/ 7627 w 10000"/>
                            <a:gd name="connsiteY103" fmla="*/ 757 h 10000"/>
                            <a:gd name="connsiteX104" fmla="*/ 7563 w 10000"/>
                            <a:gd name="connsiteY104" fmla="*/ 784 h 10000"/>
                            <a:gd name="connsiteX105" fmla="*/ 7505 w 10000"/>
                            <a:gd name="connsiteY105" fmla="*/ 816 h 10000"/>
                            <a:gd name="connsiteX106" fmla="*/ 7453 w 10000"/>
                            <a:gd name="connsiteY106" fmla="*/ 853 h 10000"/>
                            <a:gd name="connsiteX107" fmla="*/ 7406 w 10000"/>
                            <a:gd name="connsiteY107" fmla="*/ 895 h 10000"/>
                            <a:gd name="connsiteX108" fmla="*/ 7366 w 10000"/>
                            <a:gd name="connsiteY108" fmla="*/ 942 h 10000"/>
                            <a:gd name="connsiteX109" fmla="*/ 7332 w 10000"/>
                            <a:gd name="connsiteY109" fmla="*/ 992 h 10000"/>
                            <a:gd name="connsiteX110" fmla="*/ 7305 w 10000"/>
                            <a:gd name="connsiteY110" fmla="*/ 1048 h 10000"/>
                            <a:gd name="connsiteX111" fmla="*/ 7287 w 10000"/>
                            <a:gd name="connsiteY111" fmla="*/ 1107 h 10000"/>
                            <a:gd name="connsiteX112" fmla="*/ 7274 w 10000"/>
                            <a:gd name="connsiteY112" fmla="*/ 1170 h 10000"/>
                            <a:gd name="connsiteX113" fmla="*/ 7270 w 10000"/>
                            <a:gd name="connsiteY113" fmla="*/ 1236 h 10000"/>
                            <a:gd name="connsiteX114" fmla="*/ 7270 w 10000"/>
                            <a:gd name="connsiteY114" fmla="*/ 3349 h 10000"/>
                            <a:gd name="connsiteX115" fmla="*/ 7274 w 10000"/>
                            <a:gd name="connsiteY115" fmla="*/ 3415 h 10000"/>
                            <a:gd name="connsiteX116" fmla="*/ 7287 w 10000"/>
                            <a:gd name="connsiteY116" fmla="*/ 3478 h 10000"/>
                            <a:gd name="connsiteX117" fmla="*/ 7305 w 10000"/>
                            <a:gd name="connsiteY117" fmla="*/ 3537 h 10000"/>
                            <a:gd name="connsiteX118" fmla="*/ 7332 w 10000"/>
                            <a:gd name="connsiteY118" fmla="*/ 3592 h 10000"/>
                            <a:gd name="connsiteX119" fmla="*/ 7366 w 10000"/>
                            <a:gd name="connsiteY119" fmla="*/ 3643 h 10000"/>
                            <a:gd name="connsiteX120" fmla="*/ 7406 w 10000"/>
                            <a:gd name="connsiteY120" fmla="*/ 3690 h 10000"/>
                            <a:gd name="connsiteX121" fmla="*/ 7453 w 10000"/>
                            <a:gd name="connsiteY121" fmla="*/ 3731 h 10000"/>
                            <a:gd name="connsiteX122" fmla="*/ 7505 w 10000"/>
                            <a:gd name="connsiteY122" fmla="*/ 3769 h 10000"/>
                            <a:gd name="connsiteX123" fmla="*/ 7563 w 10000"/>
                            <a:gd name="connsiteY123" fmla="*/ 3801 h 10000"/>
                            <a:gd name="connsiteX124" fmla="*/ 7627 w 10000"/>
                            <a:gd name="connsiteY124" fmla="*/ 3827 h 10000"/>
                            <a:gd name="connsiteX125" fmla="*/ 7696 w 10000"/>
                            <a:gd name="connsiteY125" fmla="*/ 3849 h 10000"/>
                            <a:gd name="connsiteX126" fmla="*/ 7770 w 10000"/>
                            <a:gd name="connsiteY126" fmla="*/ 3864 h 10000"/>
                            <a:gd name="connsiteX127" fmla="*/ 7848 w 10000"/>
                            <a:gd name="connsiteY127" fmla="*/ 3874 h 10000"/>
                            <a:gd name="connsiteX128" fmla="*/ 7932 w 10000"/>
                            <a:gd name="connsiteY128" fmla="*/ 3877 h 10000"/>
                            <a:gd name="connsiteX129" fmla="*/ 8014 w 10000"/>
                            <a:gd name="connsiteY129" fmla="*/ 3874 h 10000"/>
                            <a:gd name="connsiteX130" fmla="*/ 8092 w 10000"/>
                            <a:gd name="connsiteY130" fmla="*/ 3864 h 10000"/>
                            <a:gd name="connsiteX131" fmla="*/ 8166 w 10000"/>
                            <a:gd name="connsiteY131" fmla="*/ 3849 h 10000"/>
                            <a:gd name="connsiteX132" fmla="*/ 8235 w 10000"/>
                            <a:gd name="connsiteY132" fmla="*/ 3827 h 10000"/>
                            <a:gd name="connsiteX133" fmla="*/ 8300 w 10000"/>
                            <a:gd name="connsiteY133" fmla="*/ 3801 h 10000"/>
                            <a:gd name="connsiteX134" fmla="*/ 8358 w 10000"/>
                            <a:gd name="connsiteY134" fmla="*/ 3769 h 10000"/>
                            <a:gd name="connsiteX135" fmla="*/ 8411 w 10000"/>
                            <a:gd name="connsiteY135" fmla="*/ 3731 h 10000"/>
                            <a:gd name="connsiteX136" fmla="*/ 8456 w 10000"/>
                            <a:gd name="connsiteY136" fmla="*/ 3690 h 10000"/>
                            <a:gd name="connsiteX137" fmla="*/ 8497 w 10000"/>
                            <a:gd name="connsiteY137" fmla="*/ 3643 h 10000"/>
                            <a:gd name="connsiteX138" fmla="*/ 8531 w 10000"/>
                            <a:gd name="connsiteY138" fmla="*/ 3592 h 10000"/>
                            <a:gd name="connsiteX139" fmla="*/ 8557 w 10000"/>
                            <a:gd name="connsiteY139" fmla="*/ 3537 h 10000"/>
                            <a:gd name="connsiteX140" fmla="*/ 8576 w 10000"/>
                            <a:gd name="connsiteY140" fmla="*/ 3478 h 10000"/>
                            <a:gd name="connsiteX141" fmla="*/ 8588 w 10000"/>
                            <a:gd name="connsiteY141" fmla="*/ 3415 h 10000"/>
                            <a:gd name="connsiteX142" fmla="*/ 8592 w 10000"/>
                            <a:gd name="connsiteY142" fmla="*/ 3349 h 10000"/>
                            <a:gd name="connsiteX143" fmla="*/ 8592 w 10000"/>
                            <a:gd name="connsiteY143" fmla="*/ 1236 h 10000"/>
                            <a:gd name="connsiteX144" fmla="*/ 8588 w 10000"/>
                            <a:gd name="connsiteY144" fmla="*/ 1170 h 10000"/>
                            <a:gd name="connsiteX145" fmla="*/ 8576 w 10000"/>
                            <a:gd name="connsiteY145" fmla="*/ 1107 h 10000"/>
                            <a:gd name="connsiteX146" fmla="*/ 8557 w 10000"/>
                            <a:gd name="connsiteY146" fmla="*/ 1048 h 10000"/>
                            <a:gd name="connsiteX147" fmla="*/ 8531 w 10000"/>
                            <a:gd name="connsiteY147" fmla="*/ 992 h 10000"/>
                            <a:gd name="connsiteX148" fmla="*/ 8497 w 10000"/>
                            <a:gd name="connsiteY148" fmla="*/ 942 h 10000"/>
                            <a:gd name="connsiteX149" fmla="*/ 8456 w 10000"/>
                            <a:gd name="connsiteY149" fmla="*/ 895 h 10000"/>
                            <a:gd name="connsiteX150" fmla="*/ 8411 w 10000"/>
                            <a:gd name="connsiteY150" fmla="*/ 853 h 10000"/>
                            <a:gd name="connsiteX151" fmla="*/ 8358 w 10000"/>
                            <a:gd name="connsiteY151" fmla="*/ 816 h 10000"/>
                            <a:gd name="connsiteX152" fmla="*/ 8300 w 10000"/>
                            <a:gd name="connsiteY152" fmla="*/ 784 h 10000"/>
                            <a:gd name="connsiteX153" fmla="*/ 8235 w 10000"/>
                            <a:gd name="connsiteY153" fmla="*/ 757 h 10000"/>
                            <a:gd name="connsiteX154" fmla="*/ 8166 w 10000"/>
                            <a:gd name="connsiteY154" fmla="*/ 736 h 10000"/>
                            <a:gd name="connsiteX155" fmla="*/ 8092 w 10000"/>
                            <a:gd name="connsiteY155" fmla="*/ 721 h 10000"/>
                            <a:gd name="connsiteX156" fmla="*/ 8014 w 10000"/>
                            <a:gd name="connsiteY156" fmla="*/ 711 h 10000"/>
                            <a:gd name="connsiteX157" fmla="*/ 7932 w 10000"/>
                            <a:gd name="connsiteY157"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332 w 10000"/>
                            <a:gd name="connsiteY69" fmla="*/ 5166 h 10000"/>
                            <a:gd name="connsiteX70" fmla="*/ 7305 w 10000"/>
                            <a:gd name="connsiteY70" fmla="*/ 5221 h 10000"/>
                            <a:gd name="connsiteX71" fmla="*/ 7287 w 10000"/>
                            <a:gd name="connsiteY71" fmla="*/ 5280 h 10000"/>
                            <a:gd name="connsiteX72" fmla="*/ 7274 w 10000"/>
                            <a:gd name="connsiteY72" fmla="*/ 5343 h 10000"/>
                            <a:gd name="connsiteX73" fmla="*/ 7270 w 10000"/>
                            <a:gd name="connsiteY73" fmla="*/ 5410 h 10000"/>
                            <a:gd name="connsiteX74" fmla="*/ 7274 w 10000"/>
                            <a:gd name="connsiteY74" fmla="*/ 5476 h 10000"/>
                            <a:gd name="connsiteX75" fmla="*/ 7287 w 10000"/>
                            <a:gd name="connsiteY75" fmla="*/ 5539 h 10000"/>
                            <a:gd name="connsiteX76" fmla="*/ 7305 w 10000"/>
                            <a:gd name="connsiteY76" fmla="*/ 5597 h 10000"/>
                            <a:gd name="connsiteX77" fmla="*/ 7332 w 10000"/>
                            <a:gd name="connsiteY77" fmla="*/ 5653 h 10000"/>
                            <a:gd name="connsiteX78" fmla="*/ 7366 w 10000"/>
                            <a:gd name="connsiteY78" fmla="*/ 5704 h 10000"/>
                            <a:gd name="connsiteX79" fmla="*/ 7406 w 10000"/>
                            <a:gd name="connsiteY79" fmla="*/ 5751 h 10000"/>
                            <a:gd name="connsiteX80" fmla="*/ 7453 w 10000"/>
                            <a:gd name="connsiteY80" fmla="*/ 5792 h 10000"/>
                            <a:gd name="connsiteX81" fmla="*/ 7505 w 10000"/>
                            <a:gd name="connsiteY81" fmla="*/ 5830 h 10000"/>
                            <a:gd name="connsiteX82" fmla="*/ 7563 w 10000"/>
                            <a:gd name="connsiteY82" fmla="*/ 5862 h 10000"/>
                            <a:gd name="connsiteX83" fmla="*/ 7627 w 10000"/>
                            <a:gd name="connsiteY83" fmla="*/ 5888 h 10000"/>
                            <a:gd name="connsiteX84" fmla="*/ 7696 w 10000"/>
                            <a:gd name="connsiteY84" fmla="*/ 5910 h 10000"/>
                            <a:gd name="connsiteX85" fmla="*/ 7770 w 10000"/>
                            <a:gd name="connsiteY85" fmla="*/ 5925 h 10000"/>
                            <a:gd name="connsiteX86" fmla="*/ 7848 w 10000"/>
                            <a:gd name="connsiteY86" fmla="*/ 5934 h 10000"/>
                            <a:gd name="connsiteX87" fmla="*/ 7932 w 10000"/>
                            <a:gd name="connsiteY87" fmla="*/ 5938 h 10000"/>
                            <a:gd name="connsiteX88" fmla="*/ 8014 w 10000"/>
                            <a:gd name="connsiteY88" fmla="*/ 5934 h 10000"/>
                            <a:gd name="connsiteX89" fmla="*/ 8092 w 10000"/>
                            <a:gd name="connsiteY89" fmla="*/ 5925 h 10000"/>
                            <a:gd name="connsiteX90" fmla="*/ 8166 w 10000"/>
                            <a:gd name="connsiteY90" fmla="*/ 5910 h 10000"/>
                            <a:gd name="connsiteX91" fmla="*/ 8235 w 10000"/>
                            <a:gd name="connsiteY91" fmla="*/ 5888 h 10000"/>
                            <a:gd name="connsiteX92" fmla="*/ 8300 w 10000"/>
                            <a:gd name="connsiteY92" fmla="*/ 5862 h 10000"/>
                            <a:gd name="connsiteX93" fmla="*/ 8358 w 10000"/>
                            <a:gd name="connsiteY93" fmla="*/ 5830 h 10000"/>
                            <a:gd name="connsiteX94" fmla="*/ 8411 w 10000"/>
                            <a:gd name="connsiteY94" fmla="*/ 5792 h 10000"/>
                            <a:gd name="connsiteX95" fmla="*/ 8456 w 10000"/>
                            <a:gd name="connsiteY95" fmla="*/ 5751 h 10000"/>
                            <a:gd name="connsiteX96" fmla="*/ 8497 w 10000"/>
                            <a:gd name="connsiteY96" fmla="*/ 5704 h 10000"/>
                            <a:gd name="connsiteX97" fmla="*/ 8531 w 10000"/>
                            <a:gd name="connsiteY97" fmla="*/ 5653 h 10000"/>
                            <a:gd name="connsiteX98" fmla="*/ 7932 w 10000"/>
                            <a:gd name="connsiteY98" fmla="*/ 708 h 10000"/>
                            <a:gd name="connsiteX99" fmla="*/ 7848 w 10000"/>
                            <a:gd name="connsiteY99" fmla="*/ 711 h 10000"/>
                            <a:gd name="connsiteX100" fmla="*/ 7770 w 10000"/>
                            <a:gd name="connsiteY100" fmla="*/ 721 h 10000"/>
                            <a:gd name="connsiteX101" fmla="*/ 7696 w 10000"/>
                            <a:gd name="connsiteY101" fmla="*/ 736 h 10000"/>
                            <a:gd name="connsiteX102" fmla="*/ 7627 w 10000"/>
                            <a:gd name="connsiteY102" fmla="*/ 757 h 10000"/>
                            <a:gd name="connsiteX103" fmla="*/ 7563 w 10000"/>
                            <a:gd name="connsiteY103" fmla="*/ 784 h 10000"/>
                            <a:gd name="connsiteX104" fmla="*/ 7505 w 10000"/>
                            <a:gd name="connsiteY104" fmla="*/ 816 h 10000"/>
                            <a:gd name="connsiteX105" fmla="*/ 7453 w 10000"/>
                            <a:gd name="connsiteY105" fmla="*/ 853 h 10000"/>
                            <a:gd name="connsiteX106" fmla="*/ 7406 w 10000"/>
                            <a:gd name="connsiteY106" fmla="*/ 895 h 10000"/>
                            <a:gd name="connsiteX107" fmla="*/ 7366 w 10000"/>
                            <a:gd name="connsiteY107" fmla="*/ 942 h 10000"/>
                            <a:gd name="connsiteX108" fmla="*/ 7332 w 10000"/>
                            <a:gd name="connsiteY108" fmla="*/ 992 h 10000"/>
                            <a:gd name="connsiteX109" fmla="*/ 7305 w 10000"/>
                            <a:gd name="connsiteY109" fmla="*/ 1048 h 10000"/>
                            <a:gd name="connsiteX110" fmla="*/ 7287 w 10000"/>
                            <a:gd name="connsiteY110" fmla="*/ 1107 h 10000"/>
                            <a:gd name="connsiteX111" fmla="*/ 7274 w 10000"/>
                            <a:gd name="connsiteY111" fmla="*/ 1170 h 10000"/>
                            <a:gd name="connsiteX112" fmla="*/ 7270 w 10000"/>
                            <a:gd name="connsiteY112" fmla="*/ 1236 h 10000"/>
                            <a:gd name="connsiteX113" fmla="*/ 7270 w 10000"/>
                            <a:gd name="connsiteY113" fmla="*/ 3349 h 10000"/>
                            <a:gd name="connsiteX114" fmla="*/ 7274 w 10000"/>
                            <a:gd name="connsiteY114" fmla="*/ 3415 h 10000"/>
                            <a:gd name="connsiteX115" fmla="*/ 7287 w 10000"/>
                            <a:gd name="connsiteY115" fmla="*/ 3478 h 10000"/>
                            <a:gd name="connsiteX116" fmla="*/ 7305 w 10000"/>
                            <a:gd name="connsiteY116" fmla="*/ 3537 h 10000"/>
                            <a:gd name="connsiteX117" fmla="*/ 7332 w 10000"/>
                            <a:gd name="connsiteY117" fmla="*/ 3592 h 10000"/>
                            <a:gd name="connsiteX118" fmla="*/ 7366 w 10000"/>
                            <a:gd name="connsiteY118" fmla="*/ 3643 h 10000"/>
                            <a:gd name="connsiteX119" fmla="*/ 7406 w 10000"/>
                            <a:gd name="connsiteY119" fmla="*/ 3690 h 10000"/>
                            <a:gd name="connsiteX120" fmla="*/ 7453 w 10000"/>
                            <a:gd name="connsiteY120" fmla="*/ 3731 h 10000"/>
                            <a:gd name="connsiteX121" fmla="*/ 7505 w 10000"/>
                            <a:gd name="connsiteY121" fmla="*/ 3769 h 10000"/>
                            <a:gd name="connsiteX122" fmla="*/ 7563 w 10000"/>
                            <a:gd name="connsiteY122" fmla="*/ 3801 h 10000"/>
                            <a:gd name="connsiteX123" fmla="*/ 7627 w 10000"/>
                            <a:gd name="connsiteY123" fmla="*/ 3827 h 10000"/>
                            <a:gd name="connsiteX124" fmla="*/ 7696 w 10000"/>
                            <a:gd name="connsiteY124" fmla="*/ 3849 h 10000"/>
                            <a:gd name="connsiteX125" fmla="*/ 7770 w 10000"/>
                            <a:gd name="connsiteY125" fmla="*/ 3864 h 10000"/>
                            <a:gd name="connsiteX126" fmla="*/ 7848 w 10000"/>
                            <a:gd name="connsiteY126" fmla="*/ 3874 h 10000"/>
                            <a:gd name="connsiteX127" fmla="*/ 7932 w 10000"/>
                            <a:gd name="connsiteY127" fmla="*/ 3877 h 10000"/>
                            <a:gd name="connsiteX128" fmla="*/ 8014 w 10000"/>
                            <a:gd name="connsiteY128" fmla="*/ 3874 h 10000"/>
                            <a:gd name="connsiteX129" fmla="*/ 8092 w 10000"/>
                            <a:gd name="connsiteY129" fmla="*/ 3864 h 10000"/>
                            <a:gd name="connsiteX130" fmla="*/ 8166 w 10000"/>
                            <a:gd name="connsiteY130" fmla="*/ 3849 h 10000"/>
                            <a:gd name="connsiteX131" fmla="*/ 8235 w 10000"/>
                            <a:gd name="connsiteY131" fmla="*/ 3827 h 10000"/>
                            <a:gd name="connsiteX132" fmla="*/ 8300 w 10000"/>
                            <a:gd name="connsiteY132" fmla="*/ 3801 h 10000"/>
                            <a:gd name="connsiteX133" fmla="*/ 8358 w 10000"/>
                            <a:gd name="connsiteY133" fmla="*/ 3769 h 10000"/>
                            <a:gd name="connsiteX134" fmla="*/ 8411 w 10000"/>
                            <a:gd name="connsiteY134" fmla="*/ 3731 h 10000"/>
                            <a:gd name="connsiteX135" fmla="*/ 8456 w 10000"/>
                            <a:gd name="connsiteY135" fmla="*/ 3690 h 10000"/>
                            <a:gd name="connsiteX136" fmla="*/ 8497 w 10000"/>
                            <a:gd name="connsiteY136" fmla="*/ 3643 h 10000"/>
                            <a:gd name="connsiteX137" fmla="*/ 8531 w 10000"/>
                            <a:gd name="connsiteY137" fmla="*/ 3592 h 10000"/>
                            <a:gd name="connsiteX138" fmla="*/ 8557 w 10000"/>
                            <a:gd name="connsiteY138" fmla="*/ 3537 h 10000"/>
                            <a:gd name="connsiteX139" fmla="*/ 8576 w 10000"/>
                            <a:gd name="connsiteY139" fmla="*/ 3478 h 10000"/>
                            <a:gd name="connsiteX140" fmla="*/ 8588 w 10000"/>
                            <a:gd name="connsiteY140" fmla="*/ 3415 h 10000"/>
                            <a:gd name="connsiteX141" fmla="*/ 8592 w 10000"/>
                            <a:gd name="connsiteY141" fmla="*/ 3349 h 10000"/>
                            <a:gd name="connsiteX142" fmla="*/ 8592 w 10000"/>
                            <a:gd name="connsiteY142" fmla="*/ 1236 h 10000"/>
                            <a:gd name="connsiteX143" fmla="*/ 8588 w 10000"/>
                            <a:gd name="connsiteY143" fmla="*/ 1170 h 10000"/>
                            <a:gd name="connsiteX144" fmla="*/ 8576 w 10000"/>
                            <a:gd name="connsiteY144" fmla="*/ 1107 h 10000"/>
                            <a:gd name="connsiteX145" fmla="*/ 8557 w 10000"/>
                            <a:gd name="connsiteY145" fmla="*/ 1048 h 10000"/>
                            <a:gd name="connsiteX146" fmla="*/ 8531 w 10000"/>
                            <a:gd name="connsiteY146" fmla="*/ 992 h 10000"/>
                            <a:gd name="connsiteX147" fmla="*/ 8497 w 10000"/>
                            <a:gd name="connsiteY147" fmla="*/ 942 h 10000"/>
                            <a:gd name="connsiteX148" fmla="*/ 8456 w 10000"/>
                            <a:gd name="connsiteY148" fmla="*/ 895 h 10000"/>
                            <a:gd name="connsiteX149" fmla="*/ 8411 w 10000"/>
                            <a:gd name="connsiteY149" fmla="*/ 853 h 10000"/>
                            <a:gd name="connsiteX150" fmla="*/ 8358 w 10000"/>
                            <a:gd name="connsiteY150" fmla="*/ 816 h 10000"/>
                            <a:gd name="connsiteX151" fmla="*/ 8300 w 10000"/>
                            <a:gd name="connsiteY151" fmla="*/ 784 h 10000"/>
                            <a:gd name="connsiteX152" fmla="*/ 8235 w 10000"/>
                            <a:gd name="connsiteY152" fmla="*/ 757 h 10000"/>
                            <a:gd name="connsiteX153" fmla="*/ 8166 w 10000"/>
                            <a:gd name="connsiteY153" fmla="*/ 736 h 10000"/>
                            <a:gd name="connsiteX154" fmla="*/ 8092 w 10000"/>
                            <a:gd name="connsiteY154" fmla="*/ 721 h 10000"/>
                            <a:gd name="connsiteX155" fmla="*/ 8014 w 10000"/>
                            <a:gd name="connsiteY155" fmla="*/ 711 h 10000"/>
                            <a:gd name="connsiteX156" fmla="*/ 7932 w 10000"/>
                            <a:gd name="connsiteY15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305 w 10000"/>
                            <a:gd name="connsiteY69" fmla="*/ 5221 h 10000"/>
                            <a:gd name="connsiteX70" fmla="*/ 7287 w 10000"/>
                            <a:gd name="connsiteY70" fmla="*/ 5280 h 10000"/>
                            <a:gd name="connsiteX71" fmla="*/ 7274 w 10000"/>
                            <a:gd name="connsiteY71" fmla="*/ 5343 h 10000"/>
                            <a:gd name="connsiteX72" fmla="*/ 7270 w 10000"/>
                            <a:gd name="connsiteY72" fmla="*/ 5410 h 10000"/>
                            <a:gd name="connsiteX73" fmla="*/ 7274 w 10000"/>
                            <a:gd name="connsiteY73" fmla="*/ 5476 h 10000"/>
                            <a:gd name="connsiteX74" fmla="*/ 7287 w 10000"/>
                            <a:gd name="connsiteY74" fmla="*/ 5539 h 10000"/>
                            <a:gd name="connsiteX75" fmla="*/ 7305 w 10000"/>
                            <a:gd name="connsiteY75" fmla="*/ 5597 h 10000"/>
                            <a:gd name="connsiteX76" fmla="*/ 7332 w 10000"/>
                            <a:gd name="connsiteY76" fmla="*/ 5653 h 10000"/>
                            <a:gd name="connsiteX77" fmla="*/ 7366 w 10000"/>
                            <a:gd name="connsiteY77" fmla="*/ 5704 h 10000"/>
                            <a:gd name="connsiteX78" fmla="*/ 7406 w 10000"/>
                            <a:gd name="connsiteY78" fmla="*/ 5751 h 10000"/>
                            <a:gd name="connsiteX79" fmla="*/ 7453 w 10000"/>
                            <a:gd name="connsiteY79" fmla="*/ 5792 h 10000"/>
                            <a:gd name="connsiteX80" fmla="*/ 7505 w 10000"/>
                            <a:gd name="connsiteY80" fmla="*/ 5830 h 10000"/>
                            <a:gd name="connsiteX81" fmla="*/ 7563 w 10000"/>
                            <a:gd name="connsiteY81" fmla="*/ 5862 h 10000"/>
                            <a:gd name="connsiteX82" fmla="*/ 7627 w 10000"/>
                            <a:gd name="connsiteY82" fmla="*/ 5888 h 10000"/>
                            <a:gd name="connsiteX83" fmla="*/ 7696 w 10000"/>
                            <a:gd name="connsiteY83" fmla="*/ 5910 h 10000"/>
                            <a:gd name="connsiteX84" fmla="*/ 7770 w 10000"/>
                            <a:gd name="connsiteY84" fmla="*/ 5925 h 10000"/>
                            <a:gd name="connsiteX85" fmla="*/ 7848 w 10000"/>
                            <a:gd name="connsiteY85" fmla="*/ 5934 h 10000"/>
                            <a:gd name="connsiteX86" fmla="*/ 7932 w 10000"/>
                            <a:gd name="connsiteY86" fmla="*/ 5938 h 10000"/>
                            <a:gd name="connsiteX87" fmla="*/ 8014 w 10000"/>
                            <a:gd name="connsiteY87" fmla="*/ 5934 h 10000"/>
                            <a:gd name="connsiteX88" fmla="*/ 8092 w 10000"/>
                            <a:gd name="connsiteY88" fmla="*/ 5925 h 10000"/>
                            <a:gd name="connsiteX89" fmla="*/ 8166 w 10000"/>
                            <a:gd name="connsiteY89" fmla="*/ 5910 h 10000"/>
                            <a:gd name="connsiteX90" fmla="*/ 8235 w 10000"/>
                            <a:gd name="connsiteY90" fmla="*/ 5888 h 10000"/>
                            <a:gd name="connsiteX91" fmla="*/ 8300 w 10000"/>
                            <a:gd name="connsiteY91" fmla="*/ 5862 h 10000"/>
                            <a:gd name="connsiteX92" fmla="*/ 8358 w 10000"/>
                            <a:gd name="connsiteY92" fmla="*/ 5830 h 10000"/>
                            <a:gd name="connsiteX93" fmla="*/ 8411 w 10000"/>
                            <a:gd name="connsiteY93" fmla="*/ 5792 h 10000"/>
                            <a:gd name="connsiteX94" fmla="*/ 8456 w 10000"/>
                            <a:gd name="connsiteY94" fmla="*/ 5751 h 10000"/>
                            <a:gd name="connsiteX95" fmla="*/ 8497 w 10000"/>
                            <a:gd name="connsiteY95" fmla="*/ 5704 h 10000"/>
                            <a:gd name="connsiteX96" fmla="*/ 8531 w 10000"/>
                            <a:gd name="connsiteY96" fmla="*/ 5653 h 10000"/>
                            <a:gd name="connsiteX97" fmla="*/ 7932 w 10000"/>
                            <a:gd name="connsiteY97" fmla="*/ 708 h 10000"/>
                            <a:gd name="connsiteX98" fmla="*/ 7848 w 10000"/>
                            <a:gd name="connsiteY98" fmla="*/ 711 h 10000"/>
                            <a:gd name="connsiteX99" fmla="*/ 7770 w 10000"/>
                            <a:gd name="connsiteY99" fmla="*/ 721 h 10000"/>
                            <a:gd name="connsiteX100" fmla="*/ 7696 w 10000"/>
                            <a:gd name="connsiteY100" fmla="*/ 736 h 10000"/>
                            <a:gd name="connsiteX101" fmla="*/ 7627 w 10000"/>
                            <a:gd name="connsiteY101" fmla="*/ 757 h 10000"/>
                            <a:gd name="connsiteX102" fmla="*/ 7563 w 10000"/>
                            <a:gd name="connsiteY102" fmla="*/ 784 h 10000"/>
                            <a:gd name="connsiteX103" fmla="*/ 7505 w 10000"/>
                            <a:gd name="connsiteY103" fmla="*/ 816 h 10000"/>
                            <a:gd name="connsiteX104" fmla="*/ 7453 w 10000"/>
                            <a:gd name="connsiteY104" fmla="*/ 853 h 10000"/>
                            <a:gd name="connsiteX105" fmla="*/ 7406 w 10000"/>
                            <a:gd name="connsiteY105" fmla="*/ 895 h 10000"/>
                            <a:gd name="connsiteX106" fmla="*/ 7366 w 10000"/>
                            <a:gd name="connsiteY106" fmla="*/ 942 h 10000"/>
                            <a:gd name="connsiteX107" fmla="*/ 7332 w 10000"/>
                            <a:gd name="connsiteY107" fmla="*/ 992 h 10000"/>
                            <a:gd name="connsiteX108" fmla="*/ 7305 w 10000"/>
                            <a:gd name="connsiteY108" fmla="*/ 1048 h 10000"/>
                            <a:gd name="connsiteX109" fmla="*/ 7287 w 10000"/>
                            <a:gd name="connsiteY109" fmla="*/ 1107 h 10000"/>
                            <a:gd name="connsiteX110" fmla="*/ 7274 w 10000"/>
                            <a:gd name="connsiteY110" fmla="*/ 1170 h 10000"/>
                            <a:gd name="connsiteX111" fmla="*/ 7270 w 10000"/>
                            <a:gd name="connsiteY111" fmla="*/ 1236 h 10000"/>
                            <a:gd name="connsiteX112" fmla="*/ 7270 w 10000"/>
                            <a:gd name="connsiteY112" fmla="*/ 3349 h 10000"/>
                            <a:gd name="connsiteX113" fmla="*/ 7274 w 10000"/>
                            <a:gd name="connsiteY113" fmla="*/ 3415 h 10000"/>
                            <a:gd name="connsiteX114" fmla="*/ 7287 w 10000"/>
                            <a:gd name="connsiteY114" fmla="*/ 3478 h 10000"/>
                            <a:gd name="connsiteX115" fmla="*/ 7305 w 10000"/>
                            <a:gd name="connsiteY115" fmla="*/ 3537 h 10000"/>
                            <a:gd name="connsiteX116" fmla="*/ 7332 w 10000"/>
                            <a:gd name="connsiteY116" fmla="*/ 3592 h 10000"/>
                            <a:gd name="connsiteX117" fmla="*/ 7366 w 10000"/>
                            <a:gd name="connsiteY117" fmla="*/ 3643 h 10000"/>
                            <a:gd name="connsiteX118" fmla="*/ 7406 w 10000"/>
                            <a:gd name="connsiteY118" fmla="*/ 3690 h 10000"/>
                            <a:gd name="connsiteX119" fmla="*/ 7453 w 10000"/>
                            <a:gd name="connsiteY119" fmla="*/ 3731 h 10000"/>
                            <a:gd name="connsiteX120" fmla="*/ 7505 w 10000"/>
                            <a:gd name="connsiteY120" fmla="*/ 3769 h 10000"/>
                            <a:gd name="connsiteX121" fmla="*/ 7563 w 10000"/>
                            <a:gd name="connsiteY121" fmla="*/ 3801 h 10000"/>
                            <a:gd name="connsiteX122" fmla="*/ 7627 w 10000"/>
                            <a:gd name="connsiteY122" fmla="*/ 3827 h 10000"/>
                            <a:gd name="connsiteX123" fmla="*/ 7696 w 10000"/>
                            <a:gd name="connsiteY123" fmla="*/ 3849 h 10000"/>
                            <a:gd name="connsiteX124" fmla="*/ 7770 w 10000"/>
                            <a:gd name="connsiteY124" fmla="*/ 3864 h 10000"/>
                            <a:gd name="connsiteX125" fmla="*/ 7848 w 10000"/>
                            <a:gd name="connsiteY125" fmla="*/ 3874 h 10000"/>
                            <a:gd name="connsiteX126" fmla="*/ 7932 w 10000"/>
                            <a:gd name="connsiteY126" fmla="*/ 3877 h 10000"/>
                            <a:gd name="connsiteX127" fmla="*/ 8014 w 10000"/>
                            <a:gd name="connsiteY127" fmla="*/ 3874 h 10000"/>
                            <a:gd name="connsiteX128" fmla="*/ 8092 w 10000"/>
                            <a:gd name="connsiteY128" fmla="*/ 3864 h 10000"/>
                            <a:gd name="connsiteX129" fmla="*/ 8166 w 10000"/>
                            <a:gd name="connsiteY129" fmla="*/ 3849 h 10000"/>
                            <a:gd name="connsiteX130" fmla="*/ 8235 w 10000"/>
                            <a:gd name="connsiteY130" fmla="*/ 3827 h 10000"/>
                            <a:gd name="connsiteX131" fmla="*/ 8300 w 10000"/>
                            <a:gd name="connsiteY131" fmla="*/ 3801 h 10000"/>
                            <a:gd name="connsiteX132" fmla="*/ 8358 w 10000"/>
                            <a:gd name="connsiteY132" fmla="*/ 3769 h 10000"/>
                            <a:gd name="connsiteX133" fmla="*/ 8411 w 10000"/>
                            <a:gd name="connsiteY133" fmla="*/ 3731 h 10000"/>
                            <a:gd name="connsiteX134" fmla="*/ 8456 w 10000"/>
                            <a:gd name="connsiteY134" fmla="*/ 3690 h 10000"/>
                            <a:gd name="connsiteX135" fmla="*/ 8497 w 10000"/>
                            <a:gd name="connsiteY135" fmla="*/ 3643 h 10000"/>
                            <a:gd name="connsiteX136" fmla="*/ 8531 w 10000"/>
                            <a:gd name="connsiteY136" fmla="*/ 3592 h 10000"/>
                            <a:gd name="connsiteX137" fmla="*/ 8557 w 10000"/>
                            <a:gd name="connsiteY137" fmla="*/ 3537 h 10000"/>
                            <a:gd name="connsiteX138" fmla="*/ 8576 w 10000"/>
                            <a:gd name="connsiteY138" fmla="*/ 3478 h 10000"/>
                            <a:gd name="connsiteX139" fmla="*/ 8588 w 10000"/>
                            <a:gd name="connsiteY139" fmla="*/ 3415 h 10000"/>
                            <a:gd name="connsiteX140" fmla="*/ 8592 w 10000"/>
                            <a:gd name="connsiteY140" fmla="*/ 3349 h 10000"/>
                            <a:gd name="connsiteX141" fmla="*/ 8592 w 10000"/>
                            <a:gd name="connsiteY141" fmla="*/ 1236 h 10000"/>
                            <a:gd name="connsiteX142" fmla="*/ 8588 w 10000"/>
                            <a:gd name="connsiteY142" fmla="*/ 1170 h 10000"/>
                            <a:gd name="connsiteX143" fmla="*/ 8576 w 10000"/>
                            <a:gd name="connsiteY143" fmla="*/ 1107 h 10000"/>
                            <a:gd name="connsiteX144" fmla="*/ 8557 w 10000"/>
                            <a:gd name="connsiteY144" fmla="*/ 1048 h 10000"/>
                            <a:gd name="connsiteX145" fmla="*/ 8531 w 10000"/>
                            <a:gd name="connsiteY145" fmla="*/ 992 h 10000"/>
                            <a:gd name="connsiteX146" fmla="*/ 8497 w 10000"/>
                            <a:gd name="connsiteY146" fmla="*/ 942 h 10000"/>
                            <a:gd name="connsiteX147" fmla="*/ 8456 w 10000"/>
                            <a:gd name="connsiteY147" fmla="*/ 895 h 10000"/>
                            <a:gd name="connsiteX148" fmla="*/ 8411 w 10000"/>
                            <a:gd name="connsiteY148" fmla="*/ 853 h 10000"/>
                            <a:gd name="connsiteX149" fmla="*/ 8358 w 10000"/>
                            <a:gd name="connsiteY149" fmla="*/ 816 h 10000"/>
                            <a:gd name="connsiteX150" fmla="*/ 8300 w 10000"/>
                            <a:gd name="connsiteY150" fmla="*/ 784 h 10000"/>
                            <a:gd name="connsiteX151" fmla="*/ 8235 w 10000"/>
                            <a:gd name="connsiteY151" fmla="*/ 757 h 10000"/>
                            <a:gd name="connsiteX152" fmla="*/ 8166 w 10000"/>
                            <a:gd name="connsiteY152" fmla="*/ 736 h 10000"/>
                            <a:gd name="connsiteX153" fmla="*/ 8092 w 10000"/>
                            <a:gd name="connsiteY153" fmla="*/ 721 h 10000"/>
                            <a:gd name="connsiteX154" fmla="*/ 8014 w 10000"/>
                            <a:gd name="connsiteY154" fmla="*/ 711 h 10000"/>
                            <a:gd name="connsiteX155" fmla="*/ 7932 w 10000"/>
                            <a:gd name="connsiteY15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287 w 10000"/>
                            <a:gd name="connsiteY69" fmla="*/ 5280 h 10000"/>
                            <a:gd name="connsiteX70" fmla="*/ 7274 w 10000"/>
                            <a:gd name="connsiteY70" fmla="*/ 5343 h 10000"/>
                            <a:gd name="connsiteX71" fmla="*/ 7270 w 10000"/>
                            <a:gd name="connsiteY71" fmla="*/ 5410 h 10000"/>
                            <a:gd name="connsiteX72" fmla="*/ 7274 w 10000"/>
                            <a:gd name="connsiteY72" fmla="*/ 5476 h 10000"/>
                            <a:gd name="connsiteX73" fmla="*/ 7287 w 10000"/>
                            <a:gd name="connsiteY73" fmla="*/ 5539 h 10000"/>
                            <a:gd name="connsiteX74" fmla="*/ 7305 w 10000"/>
                            <a:gd name="connsiteY74" fmla="*/ 5597 h 10000"/>
                            <a:gd name="connsiteX75" fmla="*/ 7332 w 10000"/>
                            <a:gd name="connsiteY75" fmla="*/ 5653 h 10000"/>
                            <a:gd name="connsiteX76" fmla="*/ 7366 w 10000"/>
                            <a:gd name="connsiteY76" fmla="*/ 5704 h 10000"/>
                            <a:gd name="connsiteX77" fmla="*/ 7406 w 10000"/>
                            <a:gd name="connsiteY77" fmla="*/ 5751 h 10000"/>
                            <a:gd name="connsiteX78" fmla="*/ 7453 w 10000"/>
                            <a:gd name="connsiteY78" fmla="*/ 5792 h 10000"/>
                            <a:gd name="connsiteX79" fmla="*/ 7505 w 10000"/>
                            <a:gd name="connsiteY79" fmla="*/ 5830 h 10000"/>
                            <a:gd name="connsiteX80" fmla="*/ 7563 w 10000"/>
                            <a:gd name="connsiteY80" fmla="*/ 5862 h 10000"/>
                            <a:gd name="connsiteX81" fmla="*/ 7627 w 10000"/>
                            <a:gd name="connsiteY81" fmla="*/ 5888 h 10000"/>
                            <a:gd name="connsiteX82" fmla="*/ 7696 w 10000"/>
                            <a:gd name="connsiteY82" fmla="*/ 5910 h 10000"/>
                            <a:gd name="connsiteX83" fmla="*/ 7770 w 10000"/>
                            <a:gd name="connsiteY83" fmla="*/ 5925 h 10000"/>
                            <a:gd name="connsiteX84" fmla="*/ 7848 w 10000"/>
                            <a:gd name="connsiteY84" fmla="*/ 5934 h 10000"/>
                            <a:gd name="connsiteX85" fmla="*/ 7932 w 10000"/>
                            <a:gd name="connsiteY85" fmla="*/ 5938 h 10000"/>
                            <a:gd name="connsiteX86" fmla="*/ 8014 w 10000"/>
                            <a:gd name="connsiteY86" fmla="*/ 5934 h 10000"/>
                            <a:gd name="connsiteX87" fmla="*/ 8092 w 10000"/>
                            <a:gd name="connsiteY87" fmla="*/ 5925 h 10000"/>
                            <a:gd name="connsiteX88" fmla="*/ 8166 w 10000"/>
                            <a:gd name="connsiteY88" fmla="*/ 5910 h 10000"/>
                            <a:gd name="connsiteX89" fmla="*/ 8235 w 10000"/>
                            <a:gd name="connsiteY89" fmla="*/ 5888 h 10000"/>
                            <a:gd name="connsiteX90" fmla="*/ 8300 w 10000"/>
                            <a:gd name="connsiteY90" fmla="*/ 5862 h 10000"/>
                            <a:gd name="connsiteX91" fmla="*/ 8358 w 10000"/>
                            <a:gd name="connsiteY91" fmla="*/ 5830 h 10000"/>
                            <a:gd name="connsiteX92" fmla="*/ 8411 w 10000"/>
                            <a:gd name="connsiteY92" fmla="*/ 5792 h 10000"/>
                            <a:gd name="connsiteX93" fmla="*/ 8456 w 10000"/>
                            <a:gd name="connsiteY93" fmla="*/ 5751 h 10000"/>
                            <a:gd name="connsiteX94" fmla="*/ 8497 w 10000"/>
                            <a:gd name="connsiteY94" fmla="*/ 5704 h 10000"/>
                            <a:gd name="connsiteX95" fmla="*/ 8531 w 10000"/>
                            <a:gd name="connsiteY95" fmla="*/ 5653 h 10000"/>
                            <a:gd name="connsiteX96" fmla="*/ 7932 w 10000"/>
                            <a:gd name="connsiteY96" fmla="*/ 708 h 10000"/>
                            <a:gd name="connsiteX97" fmla="*/ 7848 w 10000"/>
                            <a:gd name="connsiteY97" fmla="*/ 711 h 10000"/>
                            <a:gd name="connsiteX98" fmla="*/ 7770 w 10000"/>
                            <a:gd name="connsiteY98" fmla="*/ 721 h 10000"/>
                            <a:gd name="connsiteX99" fmla="*/ 7696 w 10000"/>
                            <a:gd name="connsiteY99" fmla="*/ 736 h 10000"/>
                            <a:gd name="connsiteX100" fmla="*/ 7627 w 10000"/>
                            <a:gd name="connsiteY100" fmla="*/ 757 h 10000"/>
                            <a:gd name="connsiteX101" fmla="*/ 7563 w 10000"/>
                            <a:gd name="connsiteY101" fmla="*/ 784 h 10000"/>
                            <a:gd name="connsiteX102" fmla="*/ 7505 w 10000"/>
                            <a:gd name="connsiteY102" fmla="*/ 816 h 10000"/>
                            <a:gd name="connsiteX103" fmla="*/ 7453 w 10000"/>
                            <a:gd name="connsiteY103" fmla="*/ 853 h 10000"/>
                            <a:gd name="connsiteX104" fmla="*/ 7406 w 10000"/>
                            <a:gd name="connsiteY104" fmla="*/ 895 h 10000"/>
                            <a:gd name="connsiteX105" fmla="*/ 7366 w 10000"/>
                            <a:gd name="connsiteY105" fmla="*/ 942 h 10000"/>
                            <a:gd name="connsiteX106" fmla="*/ 7332 w 10000"/>
                            <a:gd name="connsiteY106" fmla="*/ 992 h 10000"/>
                            <a:gd name="connsiteX107" fmla="*/ 7305 w 10000"/>
                            <a:gd name="connsiteY107" fmla="*/ 1048 h 10000"/>
                            <a:gd name="connsiteX108" fmla="*/ 7287 w 10000"/>
                            <a:gd name="connsiteY108" fmla="*/ 1107 h 10000"/>
                            <a:gd name="connsiteX109" fmla="*/ 7274 w 10000"/>
                            <a:gd name="connsiteY109" fmla="*/ 1170 h 10000"/>
                            <a:gd name="connsiteX110" fmla="*/ 7270 w 10000"/>
                            <a:gd name="connsiteY110" fmla="*/ 1236 h 10000"/>
                            <a:gd name="connsiteX111" fmla="*/ 7270 w 10000"/>
                            <a:gd name="connsiteY111" fmla="*/ 3349 h 10000"/>
                            <a:gd name="connsiteX112" fmla="*/ 7274 w 10000"/>
                            <a:gd name="connsiteY112" fmla="*/ 3415 h 10000"/>
                            <a:gd name="connsiteX113" fmla="*/ 7287 w 10000"/>
                            <a:gd name="connsiteY113" fmla="*/ 3478 h 10000"/>
                            <a:gd name="connsiteX114" fmla="*/ 7305 w 10000"/>
                            <a:gd name="connsiteY114" fmla="*/ 3537 h 10000"/>
                            <a:gd name="connsiteX115" fmla="*/ 7332 w 10000"/>
                            <a:gd name="connsiteY115" fmla="*/ 3592 h 10000"/>
                            <a:gd name="connsiteX116" fmla="*/ 7366 w 10000"/>
                            <a:gd name="connsiteY116" fmla="*/ 3643 h 10000"/>
                            <a:gd name="connsiteX117" fmla="*/ 7406 w 10000"/>
                            <a:gd name="connsiteY117" fmla="*/ 3690 h 10000"/>
                            <a:gd name="connsiteX118" fmla="*/ 7453 w 10000"/>
                            <a:gd name="connsiteY118" fmla="*/ 3731 h 10000"/>
                            <a:gd name="connsiteX119" fmla="*/ 7505 w 10000"/>
                            <a:gd name="connsiteY119" fmla="*/ 3769 h 10000"/>
                            <a:gd name="connsiteX120" fmla="*/ 7563 w 10000"/>
                            <a:gd name="connsiteY120" fmla="*/ 3801 h 10000"/>
                            <a:gd name="connsiteX121" fmla="*/ 7627 w 10000"/>
                            <a:gd name="connsiteY121" fmla="*/ 3827 h 10000"/>
                            <a:gd name="connsiteX122" fmla="*/ 7696 w 10000"/>
                            <a:gd name="connsiteY122" fmla="*/ 3849 h 10000"/>
                            <a:gd name="connsiteX123" fmla="*/ 7770 w 10000"/>
                            <a:gd name="connsiteY123" fmla="*/ 3864 h 10000"/>
                            <a:gd name="connsiteX124" fmla="*/ 7848 w 10000"/>
                            <a:gd name="connsiteY124" fmla="*/ 3874 h 10000"/>
                            <a:gd name="connsiteX125" fmla="*/ 7932 w 10000"/>
                            <a:gd name="connsiteY125" fmla="*/ 3877 h 10000"/>
                            <a:gd name="connsiteX126" fmla="*/ 8014 w 10000"/>
                            <a:gd name="connsiteY126" fmla="*/ 3874 h 10000"/>
                            <a:gd name="connsiteX127" fmla="*/ 8092 w 10000"/>
                            <a:gd name="connsiteY127" fmla="*/ 3864 h 10000"/>
                            <a:gd name="connsiteX128" fmla="*/ 8166 w 10000"/>
                            <a:gd name="connsiteY128" fmla="*/ 3849 h 10000"/>
                            <a:gd name="connsiteX129" fmla="*/ 8235 w 10000"/>
                            <a:gd name="connsiteY129" fmla="*/ 3827 h 10000"/>
                            <a:gd name="connsiteX130" fmla="*/ 8300 w 10000"/>
                            <a:gd name="connsiteY130" fmla="*/ 3801 h 10000"/>
                            <a:gd name="connsiteX131" fmla="*/ 8358 w 10000"/>
                            <a:gd name="connsiteY131" fmla="*/ 3769 h 10000"/>
                            <a:gd name="connsiteX132" fmla="*/ 8411 w 10000"/>
                            <a:gd name="connsiteY132" fmla="*/ 3731 h 10000"/>
                            <a:gd name="connsiteX133" fmla="*/ 8456 w 10000"/>
                            <a:gd name="connsiteY133" fmla="*/ 3690 h 10000"/>
                            <a:gd name="connsiteX134" fmla="*/ 8497 w 10000"/>
                            <a:gd name="connsiteY134" fmla="*/ 3643 h 10000"/>
                            <a:gd name="connsiteX135" fmla="*/ 8531 w 10000"/>
                            <a:gd name="connsiteY135" fmla="*/ 3592 h 10000"/>
                            <a:gd name="connsiteX136" fmla="*/ 8557 w 10000"/>
                            <a:gd name="connsiteY136" fmla="*/ 3537 h 10000"/>
                            <a:gd name="connsiteX137" fmla="*/ 8576 w 10000"/>
                            <a:gd name="connsiteY137" fmla="*/ 3478 h 10000"/>
                            <a:gd name="connsiteX138" fmla="*/ 8588 w 10000"/>
                            <a:gd name="connsiteY138" fmla="*/ 3415 h 10000"/>
                            <a:gd name="connsiteX139" fmla="*/ 8592 w 10000"/>
                            <a:gd name="connsiteY139" fmla="*/ 3349 h 10000"/>
                            <a:gd name="connsiteX140" fmla="*/ 8592 w 10000"/>
                            <a:gd name="connsiteY140" fmla="*/ 1236 h 10000"/>
                            <a:gd name="connsiteX141" fmla="*/ 8588 w 10000"/>
                            <a:gd name="connsiteY141" fmla="*/ 1170 h 10000"/>
                            <a:gd name="connsiteX142" fmla="*/ 8576 w 10000"/>
                            <a:gd name="connsiteY142" fmla="*/ 1107 h 10000"/>
                            <a:gd name="connsiteX143" fmla="*/ 8557 w 10000"/>
                            <a:gd name="connsiteY143" fmla="*/ 1048 h 10000"/>
                            <a:gd name="connsiteX144" fmla="*/ 8531 w 10000"/>
                            <a:gd name="connsiteY144" fmla="*/ 992 h 10000"/>
                            <a:gd name="connsiteX145" fmla="*/ 8497 w 10000"/>
                            <a:gd name="connsiteY145" fmla="*/ 942 h 10000"/>
                            <a:gd name="connsiteX146" fmla="*/ 8456 w 10000"/>
                            <a:gd name="connsiteY146" fmla="*/ 895 h 10000"/>
                            <a:gd name="connsiteX147" fmla="*/ 8411 w 10000"/>
                            <a:gd name="connsiteY147" fmla="*/ 853 h 10000"/>
                            <a:gd name="connsiteX148" fmla="*/ 8358 w 10000"/>
                            <a:gd name="connsiteY148" fmla="*/ 816 h 10000"/>
                            <a:gd name="connsiteX149" fmla="*/ 8300 w 10000"/>
                            <a:gd name="connsiteY149" fmla="*/ 784 h 10000"/>
                            <a:gd name="connsiteX150" fmla="*/ 8235 w 10000"/>
                            <a:gd name="connsiteY150" fmla="*/ 757 h 10000"/>
                            <a:gd name="connsiteX151" fmla="*/ 8166 w 10000"/>
                            <a:gd name="connsiteY151" fmla="*/ 736 h 10000"/>
                            <a:gd name="connsiteX152" fmla="*/ 8092 w 10000"/>
                            <a:gd name="connsiteY152" fmla="*/ 721 h 10000"/>
                            <a:gd name="connsiteX153" fmla="*/ 8014 w 10000"/>
                            <a:gd name="connsiteY153" fmla="*/ 711 h 10000"/>
                            <a:gd name="connsiteX154" fmla="*/ 7932 w 10000"/>
                            <a:gd name="connsiteY154"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274 w 10000"/>
                            <a:gd name="connsiteY69" fmla="*/ 5343 h 10000"/>
                            <a:gd name="connsiteX70" fmla="*/ 7270 w 10000"/>
                            <a:gd name="connsiteY70" fmla="*/ 5410 h 10000"/>
                            <a:gd name="connsiteX71" fmla="*/ 7274 w 10000"/>
                            <a:gd name="connsiteY71" fmla="*/ 5476 h 10000"/>
                            <a:gd name="connsiteX72" fmla="*/ 7287 w 10000"/>
                            <a:gd name="connsiteY72" fmla="*/ 5539 h 10000"/>
                            <a:gd name="connsiteX73" fmla="*/ 7305 w 10000"/>
                            <a:gd name="connsiteY73" fmla="*/ 5597 h 10000"/>
                            <a:gd name="connsiteX74" fmla="*/ 7332 w 10000"/>
                            <a:gd name="connsiteY74" fmla="*/ 5653 h 10000"/>
                            <a:gd name="connsiteX75" fmla="*/ 7366 w 10000"/>
                            <a:gd name="connsiteY75" fmla="*/ 5704 h 10000"/>
                            <a:gd name="connsiteX76" fmla="*/ 7406 w 10000"/>
                            <a:gd name="connsiteY76" fmla="*/ 5751 h 10000"/>
                            <a:gd name="connsiteX77" fmla="*/ 7453 w 10000"/>
                            <a:gd name="connsiteY77" fmla="*/ 5792 h 10000"/>
                            <a:gd name="connsiteX78" fmla="*/ 7505 w 10000"/>
                            <a:gd name="connsiteY78" fmla="*/ 5830 h 10000"/>
                            <a:gd name="connsiteX79" fmla="*/ 7563 w 10000"/>
                            <a:gd name="connsiteY79" fmla="*/ 5862 h 10000"/>
                            <a:gd name="connsiteX80" fmla="*/ 7627 w 10000"/>
                            <a:gd name="connsiteY80" fmla="*/ 5888 h 10000"/>
                            <a:gd name="connsiteX81" fmla="*/ 7696 w 10000"/>
                            <a:gd name="connsiteY81" fmla="*/ 5910 h 10000"/>
                            <a:gd name="connsiteX82" fmla="*/ 7770 w 10000"/>
                            <a:gd name="connsiteY82" fmla="*/ 5925 h 10000"/>
                            <a:gd name="connsiteX83" fmla="*/ 7848 w 10000"/>
                            <a:gd name="connsiteY83" fmla="*/ 5934 h 10000"/>
                            <a:gd name="connsiteX84" fmla="*/ 7932 w 10000"/>
                            <a:gd name="connsiteY84" fmla="*/ 5938 h 10000"/>
                            <a:gd name="connsiteX85" fmla="*/ 8014 w 10000"/>
                            <a:gd name="connsiteY85" fmla="*/ 5934 h 10000"/>
                            <a:gd name="connsiteX86" fmla="*/ 8092 w 10000"/>
                            <a:gd name="connsiteY86" fmla="*/ 5925 h 10000"/>
                            <a:gd name="connsiteX87" fmla="*/ 8166 w 10000"/>
                            <a:gd name="connsiteY87" fmla="*/ 5910 h 10000"/>
                            <a:gd name="connsiteX88" fmla="*/ 8235 w 10000"/>
                            <a:gd name="connsiteY88" fmla="*/ 5888 h 10000"/>
                            <a:gd name="connsiteX89" fmla="*/ 8300 w 10000"/>
                            <a:gd name="connsiteY89" fmla="*/ 5862 h 10000"/>
                            <a:gd name="connsiteX90" fmla="*/ 8358 w 10000"/>
                            <a:gd name="connsiteY90" fmla="*/ 5830 h 10000"/>
                            <a:gd name="connsiteX91" fmla="*/ 8411 w 10000"/>
                            <a:gd name="connsiteY91" fmla="*/ 5792 h 10000"/>
                            <a:gd name="connsiteX92" fmla="*/ 8456 w 10000"/>
                            <a:gd name="connsiteY92" fmla="*/ 5751 h 10000"/>
                            <a:gd name="connsiteX93" fmla="*/ 8497 w 10000"/>
                            <a:gd name="connsiteY93" fmla="*/ 5704 h 10000"/>
                            <a:gd name="connsiteX94" fmla="*/ 8531 w 10000"/>
                            <a:gd name="connsiteY94" fmla="*/ 5653 h 10000"/>
                            <a:gd name="connsiteX95" fmla="*/ 7932 w 10000"/>
                            <a:gd name="connsiteY95" fmla="*/ 708 h 10000"/>
                            <a:gd name="connsiteX96" fmla="*/ 7848 w 10000"/>
                            <a:gd name="connsiteY96" fmla="*/ 711 h 10000"/>
                            <a:gd name="connsiteX97" fmla="*/ 7770 w 10000"/>
                            <a:gd name="connsiteY97" fmla="*/ 721 h 10000"/>
                            <a:gd name="connsiteX98" fmla="*/ 7696 w 10000"/>
                            <a:gd name="connsiteY98" fmla="*/ 736 h 10000"/>
                            <a:gd name="connsiteX99" fmla="*/ 7627 w 10000"/>
                            <a:gd name="connsiteY99" fmla="*/ 757 h 10000"/>
                            <a:gd name="connsiteX100" fmla="*/ 7563 w 10000"/>
                            <a:gd name="connsiteY100" fmla="*/ 784 h 10000"/>
                            <a:gd name="connsiteX101" fmla="*/ 7505 w 10000"/>
                            <a:gd name="connsiteY101" fmla="*/ 816 h 10000"/>
                            <a:gd name="connsiteX102" fmla="*/ 7453 w 10000"/>
                            <a:gd name="connsiteY102" fmla="*/ 853 h 10000"/>
                            <a:gd name="connsiteX103" fmla="*/ 7406 w 10000"/>
                            <a:gd name="connsiteY103" fmla="*/ 895 h 10000"/>
                            <a:gd name="connsiteX104" fmla="*/ 7366 w 10000"/>
                            <a:gd name="connsiteY104" fmla="*/ 942 h 10000"/>
                            <a:gd name="connsiteX105" fmla="*/ 7332 w 10000"/>
                            <a:gd name="connsiteY105" fmla="*/ 992 h 10000"/>
                            <a:gd name="connsiteX106" fmla="*/ 7305 w 10000"/>
                            <a:gd name="connsiteY106" fmla="*/ 1048 h 10000"/>
                            <a:gd name="connsiteX107" fmla="*/ 7287 w 10000"/>
                            <a:gd name="connsiteY107" fmla="*/ 1107 h 10000"/>
                            <a:gd name="connsiteX108" fmla="*/ 7274 w 10000"/>
                            <a:gd name="connsiteY108" fmla="*/ 1170 h 10000"/>
                            <a:gd name="connsiteX109" fmla="*/ 7270 w 10000"/>
                            <a:gd name="connsiteY109" fmla="*/ 1236 h 10000"/>
                            <a:gd name="connsiteX110" fmla="*/ 7270 w 10000"/>
                            <a:gd name="connsiteY110" fmla="*/ 3349 h 10000"/>
                            <a:gd name="connsiteX111" fmla="*/ 7274 w 10000"/>
                            <a:gd name="connsiteY111" fmla="*/ 3415 h 10000"/>
                            <a:gd name="connsiteX112" fmla="*/ 7287 w 10000"/>
                            <a:gd name="connsiteY112" fmla="*/ 3478 h 10000"/>
                            <a:gd name="connsiteX113" fmla="*/ 7305 w 10000"/>
                            <a:gd name="connsiteY113" fmla="*/ 3537 h 10000"/>
                            <a:gd name="connsiteX114" fmla="*/ 7332 w 10000"/>
                            <a:gd name="connsiteY114" fmla="*/ 3592 h 10000"/>
                            <a:gd name="connsiteX115" fmla="*/ 7366 w 10000"/>
                            <a:gd name="connsiteY115" fmla="*/ 3643 h 10000"/>
                            <a:gd name="connsiteX116" fmla="*/ 7406 w 10000"/>
                            <a:gd name="connsiteY116" fmla="*/ 3690 h 10000"/>
                            <a:gd name="connsiteX117" fmla="*/ 7453 w 10000"/>
                            <a:gd name="connsiteY117" fmla="*/ 3731 h 10000"/>
                            <a:gd name="connsiteX118" fmla="*/ 7505 w 10000"/>
                            <a:gd name="connsiteY118" fmla="*/ 3769 h 10000"/>
                            <a:gd name="connsiteX119" fmla="*/ 7563 w 10000"/>
                            <a:gd name="connsiteY119" fmla="*/ 3801 h 10000"/>
                            <a:gd name="connsiteX120" fmla="*/ 7627 w 10000"/>
                            <a:gd name="connsiteY120" fmla="*/ 3827 h 10000"/>
                            <a:gd name="connsiteX121" fmla="*/ 7696 w 10000"/>
                            <a:gd name="connsiteY121" fmla="*/ 3849 h 10000"/>
                            <a:gd name="connsiteX122" fmla="*/ 7770 w 10000"/>
                            <a:gd name="connsiteY122" fmla="*/ 3864 h 10000"/>
                            <a:gd name="connsiteX123" fmla="*/ 7848 w 10000"/>
                            <a:gd name="connsiteY123" fmla="*/ 3874 h 10000"/>
                            <a:gd name="connsiteX124" fmla="*/ 7932 w 10000"/>
                            <a:gd name="connsiteY124" fmla="*/ 3877 h 10000"/>
                            <a:gd name="connsiteX125" fmla="*/ 8014 w 10000"/>
                            <a:gd name="connsiteY125" fmla="*/ 3874 h 10000"/>
                            <a:gd name="connsiteX126" fmla="*/ 8092 w 10000"/>
                            <a:gd name="connsiteY126" fmla="*/ 3864 h 10000"/>
                            <a:gd name="connsiteX127" fmla="*/ 8166 w 10000"/>
                            <a:gd name="connsiteY127" fmla="*/ 3849 h 10000"/>
                            <a:gd name="connsiteX128" fmla="*/ 8235 w 10000"/>
                            <a:gd name="connsiteY128" fmla="*/ 3827 h 10000"/>
                            <a:gd name="connsiteX129" fmla="*/ 8300 w 10000"/>
                            <a:gd name="connsiteY129" fmla="*/ 3801 h 10000"/>
                            <a:gd name="connsiteX130" fmla="*/ 8358 w 10000"/>
                            <a:gd name="connsiteY130" fmla="*/ 3769 h 10000"/>
                            <a:gd name="connsiteX131" fmla="*/ 8411 w 10000"/>
                            <a:gd name="connsiteY131" fmla="*/ 3731 h 10000"/>
                            <a:gd name="connsiteX132" fmla="*/ 8456 w 10000"/>
                            <a:gd name="connsiteY132" fmla="*/ 3690 h 10000"/>
                            <a:gd name="connsiteX133" fmla="*/ 8497 w 10000"/>
                            <a:gd name="connsiteY133" fmla="*/ 3643 h 10000"/>
                            <a:gd name="connsiteX134" fmla="*/ 8531 w 10000"/>
                            <a:gd name="connsiteY134" fmla="*/ 3592 h 10000"/>
                            <a:gd name="connsiteX135" fmla="*/ 8557 w 10000"/>
                            <a:gd name="connsiteY135" fmla="*/ 3537 h 10000"/>
                            <a:gd name="connsiteX136" fmla="*/ 8576 w 10000"/>
                            <a:gd name="connsiteY136" fmla="*/ 3478 h 10000"/>
                            <a:gd name="connsiteX137" fmla="*/ 8588 w 10000"/>
                            <a:gd name="connsiteY137" fmla="*/ 3415 h 10000"/>
                            <a:gd name="connsiteX138" fmla="*/ 8592 w 10000"/>
                            <a:gd name="connsiteY138" fmla="*/ 3349 h 10000"/>
                            <a:gd name="connsiteX139" fmla="*/ 8592 w 10000"/>
                            <a:gd name="connsiteY139" fmla="*/ 1236 h 10000"/>
                            <a:gd name="connsiteX140" fmla="*/ 8588 w 10000"/>
                            <a:gd name="connsiteY140" fmla="*/ 1170 h 10000"/>
                            <a:gd name="connsiteX141" fmla="*/ 8576 w 10000"/>
                            <a:gd name="connsiteY141" fmla="*/ 1107 h 10000"/>
                            <a:gd name="connsiteX142" fmla="*/ 8557 w 10000"/>
                            <a:gd name="connsiteY142" fmla="*/ 1048 h 10000"/>
                            <a:gd name="connsiteX143" fmla="*/ 8531 w 10000"/>
                            <a:gd name="connsiteY143" fmla="*/ 992 h 10000"/>
                            <a:gd name="connsiteX144" fmla="*/ 8497 w 10000"/>
                            <a:gd name="connsiteY144" fmla="*/ 942 h 10000"/>
                            <a:gd name="connsiteX145" fmla="*/ 8456 w 10000"/>
                            <a:gd name="connsiteY145" fmla="*/ 895 h 10000"/>
                            <a:gd name="connsiteX146" fmla="*/ 8411 w 10000"/>
                            <a:gd name="connsiteY146" fmla="*/ 853 h 10000"/>
                            <a:gd name="connsiteX147" fmla="*/ 8358 w 10000"/>
                            <a:gd name="connsiteY147" fmla="*/ 816 h 10000"/>
                            <a:gd name="connsiteX148" fmla="*/ 8300 w 10000"/>
                            <a:gd name="connsiteY148" fmla="*/ 784 h 10000"/>
                            <a:gd name="connsiteX149" fmla="*/ 8235 w 10000"/>
                            <a:gd name="connsiteY149" fmla="*/ 757 h 10000"/>
                            <a:gd name="connsiteX150" fmla="*/ 8166 w 10000"/>
                            <a:gd name="connsiteY150" fmla="*/ 736 h 10000"/>
                            <a:gd name="connsiteX151" fmla="*/ 8092 w 10000"/>
                            <a:gd name="connsiteY151" fmla="*/ 721 h 10000"/>
                            <a:gd name="connsiteX152" fmla="*/ 8014 w 10000"/>
                            <a:gd name="connsiteY152" fmla="*/ 711 h 10000"/>
                            <a:gd name="connsiteX153" fmla="*/ 7932 w 10000"/>
                            <a:gd name="connsiteY153"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270 w 10000"/>
                            <a:gd name="connsiteY69" fmla="*/ 5410 h 10000"/>
                            <a:gd name="connsiteX70" fmla="*/ 7274 w 10000"/>
                            <a:gd name="connsiteY70" fmla="*/ 5476 h 10000"/>
                            <a:gd name="connsiteX71" fmla="*/ 7287 w 10000"/>
                            <a:gd name="connsiteY71" fmla="*/ 5539 h 10000"/>
                            <a:gd name="connsiteX72" fmla="*/ 7305 w 10000"/>
                            <a:gd name="connsiteY72" fmla="*/ 5597 h 10000"/>
                            <a:gd name="connsiteX73" fmla="*/ 7332 w 10000"/>
                            <a:gd name="connsiteY73" fmla="*/ 5653 h 10000"/>
                            <a:gd name="connsiteX74" fmla="*/ 7366 w 10000"/>
                            <a:gd name="connsiteY74" fmla="*/ 5704 h 10000"/>
                            <a:gd name="connsiteX75" fmla="*/ 7406 w 10000"/>
                            <a:gd name="connsiteY75" fmla="*/ 5751 h 10000"/>
                            <a:gd name="connsiteX76" fmla="*/ 7453 w 10000"/>
                            <a:gd name="connsiteY76" fmla="*/ 5792 h 10000"/>
                            <a:gd name="connsiteX77" fmla="*/ 7505 w 10000"/>
                            <a:gd name="connsiteY77" fmla="*/ 5830 h 10000"/>
                            <a:gd name="connsiteX78" fmla="*/ 7563 w 10000"/>
                            <a:gd name="connsiteY78" fmla="*/ 5862 h 10000"/>
                            <a:gd name="connsiteX79" fmla="*/ 7627 w 10000"/>
                            <a:gd name="connsiteY79" fmla="*/ 5888 h 10000"/>
                            <a:gd name="connsiteX80" fmla="*/ 7696 w 10000"/>
                            <a:gd name="connsiteY80" fmla="*/ 5910 h 10000"/>
                            <a:gd name="connsiteX81" fmla="*/ 7770 w 10000"/>
                            <a:gd name="connsiteY81" fmla="*/ 5925 h 10000"/>
                            <a:gd name="connsiteX82" fmla="*/ 7848 w 10000"/>
                            <a:gd name="connsiteY82" fmla="*/ 5934 h 10000"/>
                            <a:gd name="connsiteX83" fmla="*/ 7932 w 10000"/>
                            <a:gd name="connsiteY83" fmla="*/ 5938 h 10000"/>
                            <a:gd name="connsiteX84" fmla="*/ 8014 w 10000"/>
                            <a:gd name="connsiteY84" fmla="*/ 5934 h 10000"/>
                            <a:gd name="connsiteX85" fmla="*/ 8092 w 10000"/>
                            <a:gd name="connsiteY85" fmla="*/ 5925 h 10000"/>
                            <a:gd name="connsiteX86" fmla="*/ 8166 w 10000"/>
                            <a:gd name="connsiteY86" fmla="*/ 5910 h 10000"/>
                            <a:gd name="connsiteX87" fmla="*/ 8235 w 10000"/>
                            <a:gd name="connsiteY87" fmla="*/ 5888 h 10000"/>
                            <a:gd name="connsiteX88" fmla="*/ 8300 w 10000"/>
                            <a:gd name="connsiteY88" fmla="*/ 5862 h 10000"/>
                            <a:gd name="connsiteX89" fmla="*/ 8358 w 10000"/>
                            <a:gd name="connsiteY89" fmla="*/ 5830 h 10000"/>
                            <a:gd name="connsiteX90" fmla="*/ 8411 w 10000"/>
                            <a:gd name="connsiteY90" fmla="*/ 5792 h 10000"/>
                            <a:gd name="connsiteX91" fmla="*/ 8456 w 10000"/>
                            <a:gd name="connsiteY91" fmla="*/ 5751 h 10000"/>
                            <a:gd name="connsiteX92" fmla="*/ 8497 w 10000"/>
                            <a:gd name="connsiteY92" fmla="*/ 5704 h 10000"/>
                            <a:gd name="connsiteX93" fmla="*/ 8531 w 10000"/>
                            <a:gd name="connsiteY93" fmla="*/ 5653 h 10000"/>
                            <a:gd name="connsiteX94" fmla="*/ 7932 w 10000"/>
                            <a:gd name="connsiteY94" fmla="*/ 708 h 10000"/>
                            <a:gd name="connsiteX95" fmla="*/ 7848 w 10000"/>
                            <a:gd name="connsiteY95" fmla="*/ 711 h 10000"/>
                            <a:gd name="connsiteX96" fmla="*/ 7770 w 10000"/>
                            <a:gd name="connsiteY96" fmla="*/ 721 h 10000"/>
                            <a:gd name="connsiteX97" fmla="*/ 7696 w 10000"/>
                            <a:gd name="connsiteY97" fmla="*/ 736 h 10000"/>
                            <a:gd name="connsiteX98" fmla="*/ 7627 w 10000"/>
                            <a:gd name="connsiteY98" fmla="*/ 757 h 10000"/>
                            <a:gd name="connsiteX99" fmla="*/ 7563 w 10000"/>
                            <a:gd name="connsiteY99" fmla="*/ 784 h 10000"/>
                            <a:gd name="connsiteX100" fmla="*/ 7505 w 10000"/>
                            <a:gd name="connsiteY100" fmla="*/ 816 h 10000"/>
                            <a:gd name="connsiteX101" fmla="*/ 7453 w 10000"/>
                            <a:gd name="connsiteY101" fmla="*/ 853 h 10000"/>
                            <a:gd name="connsiteX102" fmla="*/ 7406 w 10000"/>
                            <a:gd name="connsiteY102" fmla="*/ 895 h 10000"/>
                            <a:gd name="connsiteX103" fmla="*/ 7366 w 10000"/>
                            <a:gd name="connsiteY103" fmla="*/ 942 h 10000"/>
                            <a:gd name="connsiteX104" fmla="*/ 7332 w 10000"/>
                            <a:gd name="connsiteY104" fmla="*/ 992 h 10000"/>
                            <a:gd name="connsiteX105" fmla="*/ 7305 w 10000"/>
                            <a:gd name="connsiteY105" fmla="*/ 1048 h 10000"/>
                            <a:gd name="connsiteX106" fmla="*/ 7287 w 10000"/>
                            <a:gd name="connsiteY106" fmla="*/ 1107 h 10000"/>
                            <a:gd name="connsiteX107" fmla="*/ 7274 w 10000"/>
                            <a:gd name="connsiteY107" fmla="*/ 1170 h 10000"/>
                            <a:gd name="connsiteX108" fmla="*/ 7270 w 10000"/>
                            <a:gd name="connsiteY108" fmla="*/ 1236 h 10000"/>
                            <a:gd name="connsiteX109" fmla="*/ 7270 w 10000"/>
                            <a:gd name="connsiteY109" fmla="*/ 3349 h 10000"/>
                            <a:gd name="connsiteX110" fmla="*/ 7274 w 10000"/>
                            <a:gd name="connsiteY110" fmla="*/ 3415 h 10000"/>
                            <a:gd name="connsiteX111" fmla="*/ 7287 w 10000"/>
                            <a:gd name="connsiteY111" fmla="*/ 3478 h 10000"/>
                            <a:gd name="connsiteX112" fmla="*/ 7305 w 10000"/>
                            <a:gd name="connsiteY112" fmla="*/ 3537 h 10000"/>
                            <a:gd name="connsiteX113" fmla="*/ 7332 w 10000"/>
                            <a:gd name="connsiteY113" fmla="*/ 3592 h 10000"/>
                            <a:gd name="connsiteX114" fmla="*/ 7366 w 10000"/>
                            <a:gd name="connsiteY114" fmla="*/ 3643 h 10000"/>
                            <a:gd name="connsiteX115" fmla="*/ 7406 w 10000"/>
                            <a:gd name="connsiteY115" fmla="*/ 3690 h 10000"/>
                            <a:gd name="connsiteX116" fmla="*/ 7453 w 10000"/>
                            <a:gd name="connsiteY116" fmla="*/ 3731 h 10000"/>
                            <a:gd name="connsiteX117" fmla="*/ 7505 w 10000"/>
                            <a:gd name="connsiteY117" fmla="*/ 3769 h 10000"/>
                            <a:gd name="connsiteX118" fmla="*/ 7563 w 10000"/>
                            <a:gd name="connsiteY118" fmla="*/ 3801 h 10000"/>
                            <a:gd name="connsiteX119" fmla="*/ 7627 w 10000"/>
                            <a:gd name="connsiteY119" fmla="*/ 3827 h 10000"/>
                            <a:gd name="connsiteX120" fmla="*/ 7696 w 10000"/>
                            <a:gd name="connsiteY120" fmla="*/ 3849 h 10000"/>
                            <a:gd name="connsiteX121" fmla="*/ 7770 w 10000"/>
                            <a:gd name="connsiteY121" fmla="*/ 3864 h 10000"/>
                            <a:gd name="connsiteX122" fmla="*/ 7848 w 10000"/>
                            <a:gd name="connsiteY122" fmla="*/ 3874 h 10000"/>
                            <a:gd name="connsiteX123" fmla="*/ 7932 w 10000"/>
                            <a:gd name="connsiteY123" fmla="*/ 3877 h 10000"/>
                            <a:gd name="connsiteX124" fmla="*/ 8014 w 10000"/>
                            <a:gd name="connsiteY124" fmla="*/ 3874 h 10000"/>
                            <a:gd name="connsiteX125" fmla="*/ 8092 w 10000"/>
                            <a:gd name="connsiteY125" fmla="*/ 3864 h 10000"/>
                            <a:gd name="connsiteX126" fmla="*/ 8166 w 10000"/>
                            <a:gd name="connsiteY126" fmla="*/ 3849 h 10000"/>
                            <a:gd name="connsiteX127" fmla="*/ 8235 w 10000"/>
                            <a:gd name="connsiteY127" fmla="*/ 3827 h 10000"/>
                            <a:gd name="connsiteX128" fmla="*/ 8300 w 10000"/>
                            <a:gd name="connsiteY128" fmla="*/ 3801 h 10000"/>
                            <a:gd name="connsiteX129" fmla="*/ 8358 w 10000"/>
                            <a:gd name="connsiteY129" fmla="*/ 3769 h 10000"/>
                            <a:gd name="connsiteX130" fmla="*/ 8411 w 10000"/>
                            <a:gd name="connsiteY130" fmla="*/ 3731 h 10000"/>
                            <a:gd name="connsiteX131" fmla="*/ 8456 w 10000"/>
                            <a:gd name="connsiteY131" fmla="*/ 3690 h 10000"/>
                            <a:gd name="connsiteX132" fmla="*/ 8497 w 10000"/>
                            <a:gd name="connsiteY132" fmla="*/ 3643 h 10000"/>
                            <a:gd name="connsiteX133" fmla="*/ 8531 w 10000"/>
                            <a:gd name="connsiteY133" fmla="*/ 3592 h 10000"/>
                            <a:gd name="connsiteX134" fmla="*/ 8557 w 10000"/>
                            <a:gd name="connsiteY134" fmla="*/ 3537 h 10000"/>
                            <a:gd name="connsiteX135" fmla="*/ 8576 w 10000"/>
                            <a:gd name="connsiteY135" fmla="*/ 3478 h 10000"/>
                            <a:gd name="connsiteX136" fmla="*/ 8588 w 10000"/>
                            <a:gd name="connsiteY136" fmla="*/ 3415 h 10000"/>
                            <a:gd name="connsiteX137" fmla="*/ 8592 w 10000"/>
                            <a:gd name="connsiteY137" fmla="*/ 3349 h 10000"/>
                            <a:gd name="connsiteX138" fmla="*/ 8592 w 10000"/>
                            <a:gd name="connsiteY138" fmla="*/ 1236 h 10000"/>
                            <a:gd name="connsiteX139" fmla="*/ 8588 w 10000"/>
                            <a:gd name="connsiteY139" fmla="*/ 1170 h 10000"/>
                            <a:gd name="connsiteX140" fmla="*/ 8576 w 10000"/>
                            <a:gd name="connsiteY140" fmla="*/ 1107 h 10000"/>
                            <a:gd name="connsiteX141" fmla="*/ 8557 w 10000"/>
                            <a:gd name="connsiteY141" fmla="*/ 1048 h 10000"/>
                            <a:gd name="connsiteX142" fmla="*/ 8531 w 10000"/>
                            <a:gd name="connsiteY142" fmla="*/ 992 h 10000"/>
                            <a:gd name="connsiteX143" fmla="*/ 8497 w 10000"/>
                            <a:gd name="connsiteY143" fmla="*/ 942 h 10000"/>
                            <a:gd name="connsiteX144" fmla="*/ 8456 w 10000"/>
                            <a:gd name="connsiteY144" fmla="*/ 895 h 10000"/>
                            <a:gd name="connsiteX145" fmla="*/ 8411 w 10000"/>
                            <a:gd name="connsiteY145" fmla="*/ 853 h 10000"/>
                            <a:gd name="connsiteX146" fmla="*/ 8358 w 10000"/>
                            <a:gd name="connsiteY146" fmla="*/ 816 h 10000"/>
                            <a:gd name="connsiteX147" fmla="*/ 8300 w 10000"/>
                            <a:gd name="connsiteY147" fmla="*/ 784 h 10000"/>
                            <a:gd name="connsiteX148" fmla="*/ 8235 w 10000"/>
                            <a:gd name="connsiteY148" fmla="*/ 757 h 10000"/>
                            <a:gd name="connsiteX149" fmla="*/ 8166 w 10000"/>
                            <a:gd name="connsiteY149" fmla="*/ 736 h 10000"/>
                            <a:gd name="connsiteX150" fmla="*/ 8092 w 10000"/>
                            <a:gd name="connsiteY150" fmla="*/ 721 h 10000"/>
                            <a:gd name="connsiteX151" fmla="*/ 8014 w 10000"/>
                            <a:gd name="connsiteY151" fmla="*/ 711 h 10000"/>
                            <a:gd name="connsiteX152" fmla="*/ 7932 w 10000"/>
                            <a:gd name="connsiteY152"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274 w 10000"/>
                            <a:gd name="connsiteY69" fmla="*/ 5476 h 10000"/>
                            <a:gd name="connsiteX70" fmla="*/ 7287 w 10000"/>
                            <a:gd name="connsiteY70" fmla="*/ 5539 h 10000"/>
                            <a:gd name="connsiteX71" fmla="*/ 7305 w 10000"/>
                            <a:gd name="connsiteY71" fmla="*/ 5597 h 10000"/>
                            <a:gd name="connsiteX72" fmla="*/ 7332 w 10000"/>
                            <a:gd name="connsiteY72" fmla="*/ 5653 h 10000"/>
                            <a:gd name="connsiteX73" fmla="*/ 7366 w 10000"/>
                            <a:gd name="connsiteY73" fmla="*/ 5704 h 10000"/>
                            <a:gd name="connsiteX74" fmla="*/ 7406 w 10000"/>
                            <a:gd name="connsiteY74" fmla="*/ 5751 h 10000"/>
                            <a:gd name="connsiteX75" fmla="*/ 7453 w 10000"/>
                            <a:gd name="connsiteY75" fmla="*/ 5792 h 10000"/>
                            <a:gd name="connsiteX76" fmla="*/ 7505 w 10000"/>
                            <a:gd name="connsiteY76" fmla="*/ 5830 h 10000"/>
                            <a:gd name="connsiteX77" fmla="*/ 7563 w 10000"/>
                            <a:gd name="connsiteY77" fmla="*/ 5862 h 10000"/>
                            <a:gd name="connsiteX78" fmla="*/ 7627 w 10000"/>
                            <a:gd name="connsiteY78" fmla="*/ 5888 h 10000"/>
                            <a:gd name="connsiteX79" fmla="*/ 7696 w 10000"/>
                            <a:gd name="connsiteY79" fmla="*/ 5910 h 10000"/>
                            <a:gd name="connsiteX80" fmla="*/ 7770 w 10000"/>
                            <a:gd name="connsiteY80" fmla="*/ 5925 h 10000"/>
                            <a:gd name="connsiteX81" fmla="*/ 7848 w 10000"/>
                            <a:gd name="connsiteY81" fmla="*/ 5934 h 10000"/>
                            <a:gd name="connsiteX82" fmla="*/ 7932 w 10000"/>
                            <a:gd name="connsiteY82" fmla="*/ 5938 h 10000"/>
                            <a:gd name="connsiteX83" fmla="*/ 8014 w 10000"/>
                            <a:gd name="connsiteY83" fmla="*/ 5934 h 10000"/>
                            <a:gd name="connsiteX84" fmla="*/ 8092 w 10000"/>
                            <a:gd name="connsiteY84" fmla="*/ 5925 h 10000"/>
                            <a:gd name="connsiteX85" fmla="*/ 8166 w 10000"/>
                            <a:gd name="connsiteY85" fmla="*/ 5910 h 10000"/>
                            <a:gd name="connsiteX86" fmla="*/ 8235 w 10000"/>
                            <a:gd name="connsiteY86" fmla="*/ 5888 h 10000"/>
                            <a:gd name="connsiteX87" fmla="*/ 8300 w 10000"/>
                            <a:gd name="connsiteY87" fmla="*/ 5862 h 10000"/>
                            <a:gd name="connsiteX88" fmla="*/ 8358 w 10000"/>
                            <a:gd name="connsiteY88" fmla="*/ 5830 h 10000"/>
                            <a:gd name="connsiteX89" fmla="*/ 8411 w 10000"/>
                            <a:gd name="connsiteY89" fmla="*/ 5792 h 10000"/>
                            <a:gd name="connsiteX90" fmla="*/ 8456 w 10000"/>
                            <a:gd name="connsiteY90" fmla="*/ 5751 h 10000"/>
                            <a:gd name="connsiteX91" fmla="*/ 8497 w 10000"/>
                            <a:gd name="connsiteY91" fmla="*/ 5704 h 10000"/>
                            <a:gd name="connsiteX92" fmla="*/ 8531 w 10000"/>
                            <a:gd name="connsiteY92" fmla="*/ 5653 h 10000"/>
                            <a:gd name="connsiteX93" fmla="*/ 7932 w 10000"/>
                            <a:gd name="connsiteY93" fmla="*/ 708 h 10000"/>
                            <a:gd name="connsiteX94" fmla="*/ 7848 w 10000"/>
                            <a:gd name="connsiteY94" fmla="*/ 711 h 10000"/>
                            <a:gd name="connsiteX95" fmla="*/ 7770 w 10000"/>
                            <a:gd name="connsiteY95" fmla="*/ 721 h 10000"/>
                            <a:gd name="connsiteX96" fmla="*/ 7696 w 10000"/>
                            <a:gd name="connsiteY96" fmla="*/ 736 h 10000"/>
                            <a:gd name="connsiteX97" fmla="*/ 7627 w 10000"/>
                            <a:gd name="connsiteY97" fmla="*/ 757 h 10000"/>
                            <a:gd name="connsiteX98" fmla="*/ 7563 w 10000"/>
                            <a:gd name="connsiteY98" fmla="*/ 784 h 10000"/>
                            <a:gd name="connsiteX99" fmla="*/ 7505 w 10000"/>
                            <a:gd name="connsiteY99" fmla="*/ 816 h 10000"/>
                            <a:gd name="connsiteX100" fmla="*/ 7453 w 10000"/>
                            <a:gd name="connsiteY100" fmla="*/ 853 h 10000"/>
                            <a:gd name="connsiteX101" fmla="*/ 7406 w 10000"/>
                            <a:gd name="connsiteY101" fmla="*/ 895 h 10000"/>
                            <a:gd name="connsiteX102" fmla="*/ 7366 w 10000"/>
                            <a:gd name="connsiteY102" fmla="*/ 942 h 10000"/>
                            <a:gd name="connsiteX103" fmla="*/ 7332 w 10000"/>
                            <a:gd name="connsiteY103" fmla="*/ 992 h 10000"/>
                            <a:gd name="connsiteX104" fmla="*/ 7305 w 10000"/>
                            <a:gd name="connsiteY104" fmla="*/ 1048 h 10000"/>
                            <a:gd name="connsiteX105" fmla="*/ 7287 w 10000"/>
                            <a:gd name="connsiteY105" fmla="*/ 1107 h 10000"/>
                            <a:gd name="connsiteX106" fmla="*/ 7274 w 10000"/>
                            <a:gd name="connsiteY106" fmla="*/ 1170 h 10000"/>
                            <a:gd name="connsiteX107" fmla="*/ 7270 w 10000"/>
                            <a:gd name="connsiteY107" fmla="*/ 1236 h 10000"/>
                            <a:gd name="connsiteX108" fmla="*/ 7270 w 10000"/>
                            <a:gd name="connsiteY108" fmla="*/ 3349 h 10000"/>
                            <a:gd name="connsiteX109" fmla="*/ 7274 w 10000"/>
                            <a:gd name="connsiteY109" fmla="*/ 3415 h 10000"/>
                            <a:gd name="connsiteX110" fmla="*/ 7287 w 10000"/>
                            <a:gd name="connsiteY110" fmla="*/ 3478 h 10000"/>
                            <a:gd name="connsiteX111" fmla="*/ 7305 w 10000"/>
                            <a:gd name="connsiteY111" fmla="*/ 3537 h 10000"/>
                            <a:gd name="connsiteX112" fmla="*/ 7332 w 10000"/>
                            <a:gd name="connsiteY112" fmla="*/ 3592 h 10000"/>
                            <a:gd name="connsiteX113" fmla="*/ 7366 w 10000"/>
                            <a:gd name="connsiteY113" fmla="*/ 3643 h 10000"/>
                            <a:gd name="connsiteX114" fmla="*/ 7406 w 10000"/>
                            <a:gd name="connsiteY114" fmla="*/ 3690 h 10000"/>
                            <a:gd name="connsiteX115" fmla="*/ 7453 w 10000"/>
                            <a:gd name="connsiteY115" fmla="*/ 3731 h 10000"/>
                            <a:gd name="connsiteX116" fmla="*/ 7505 w 10000"/>
                            <a:gd name="connsiteY116" fmla="*/ 3769 h 10000"/>
                            <a:gd name="connsiteX117" fmla="*/ 7563 w 10000"/>
                            <a:gd name="connsiteY117" fmla="*/ 3801 h 10000"/>
                            <a:gd name="connsiteX118" fmla="*/ 7627 w 10000"/>
                            <a:gd name="connsiteY118" fmla="*/ 3827 h 10000"/>
                            <a:gd name="connsiteX119" fmla="*/ 7696 w 10000"/>
                            <a:gd name="connsiteY119" fmla="*/ 3849 h 10000"/>
                            <a:gd name="connsiteX120" fmla="*/ 7770 w 10000"/>
                            <a:gd name="connsiteY120" fmla="*/ 3864 h 10000"/>
                            <a:gd name="connsiteX121" fmla="*/ 7848 w 10000"/>
                            <a:gd name="connsiteY121" fmla="*/ 3874 h 10000"/>
                            <a:gd name="connsiteX122" fmla="*/ 7932 w 10000"/>
                            <a:gd name="connsiteY122" fmla="*/ 3877 h 10000"/>
                            <a:gd name="connsiteX123" fmla="*/ 8014 w 10000"/>
                            <a:gd name="connsiteY123" fmla="*/ 3874 h 10000"/>
                            <a:gd name="connsiteX124" fmla="*/ 8092 w 10000"/>
                            <a:gd name="connsiteY124" fmla="*/ 3864 h 10000"/>
                            <a:gd name="connsiteX125" fmla="*/ 8166 w 10000"/>
                            <a:gd name="connsiteY125" fmla="*/ 3849 h 10000"/>
                            <a:gd name="connsiteX126" fmla="*/ 8235 w 10000"/>
                            <a:gd name="connsiteY126" fmla="*/ 3827 h 10000"/>
                            <a:gd name="connsiteX127" fmla="*/ 8300 w 10000"/>
                            <a:gd name="connsiteY127" fmla="*/ 3801 h 10000"/>
                            <a:gd name="connsiteX128" fmla="*/ 8358 w 10000"/>
                            <a:gd name="connsiteY128" fmla="*/ 3769 h 10000"/>
                            <a:gd name="connsiteX129" fmla="*/ 8411 w 10000"/>
                            <a:gd name="connsiteY129" fmla="*/ 3731 h 10000"/>
                            <a:gd name="connsiteX130" fmla="*/ 8456 w 10000"/>
                            <a:gd name="connsiteY130" fmla="*/ 3690 h 10000"/>
                            <a:gd name="connsiteX131" fmla="*/ 8497 w 10000"/>
                            <a:gd name="connsiteY131" fmla="*/ 3643 h 10000"/>
                            <a:gd name="connsiteX132" fmla="*/ 8531 w 10000"/>
                            <a:gd name="connsiteY132" fmla="*/ 3592 h 10000"/>
                            <a:gd name="connsiteX133" fmla="*/ 8557 w 10000"/>
                            <a:gd name="connsiteY133" fmla="*/ 3537 h 10000"/>
                            <a:gd name="connsiteX134" fmla="*/ 8576 w 10000"/>
                            <a:gd name="connsiteY134" fmla="*/ 3478 h 10000"/>
                            <a:gd name="connsiteX135" fmla="*/ 8588 w 10000"/>
                            <a:gd name="connsiteY135" fmla="*/ 3415 h 10000"/>
                            <a:gd name="connsiteX136" fmla="*/ 8592 w 10000"/>
                            <a:gd name="connsiteY136" fmla="*/ 3349 h 10000"/>
                            <a:gd name="connsiteX137" fmla="*/ 8592 w 10000"/>
                            <a:gd name="connsiteY137" fmla="*/ 1236 h 10000"/>
                            <a:gd name="connsiteX138" fmla="*/ 8588 w 10000"/>
                            <a:gd name="connsiteY138" fmla="*/ 1170 h 10000"/>
                            <a:gd name="connsiteX139" fmla="*/ 8576 w 10000"/>
                            <a:gd name="connsiteY139" fmla="*/ 1107 h 10000"/>
                            <a:gd name="connsiteX140" fmla="*/ 8557 w 10000"/>
                            <a:gd name="connsiteY140" fmla="*/ 1048 h 10000"/>
                            <a:gd name="connsiteX141" fmla="*/ 8531 w 10000"/>
                            <a:gd name="connsiteY141" fmla="*/ 992 h 10000"/>
                            <a:gd name="connsiteX142" fmla="*/ 8497 w 10000"/>
                            <a:gd name="connsiteY142" fmla="*/ 942 h 10000"/>
                            <a:gd name="connsiteX143" fmla="*/ 8456 w 10000"/>
                            <a:gd name="connsiteY143" fmla="*/ 895 h 10000"/>
                            <a:gd name="connsiteX144" fmla="*/ 8411 w 10000"/>
                            <a:gd name="connsiteY144" fmla="*/ 853 h 10000"/>
                            <a:gd name="connsiteX145" fmla="*/ 8358 w 10000"/>
                            <a:gd name="connsiteY145" fmla="*/ 816 h 10000"/>
                            <a:gd name="connsiteX146" fmla="*/ 8300 w 10000"/>
                            <a:gd name="connsiteY146" fmla="*/ 784 h 10000"/>
                            <a:gd name="connsiteX147" fmla="*/ 8235 w 10000"/>
                            <a:gd name="connsiteY147" fmla="*/ 757 h 10000"/>
                            <a:gd name="connsiteX148" fmla="*/ 8166 w 10000"/>
                            <a:gd name="connsiteY148" fmla="*/ 736 h 10000"/>
                            <a:gd name="connsiteX149" fmla="*/ 8092 w 10000"/>
                            <a:gd name="connsiteY149" fmla="*/ 721 h 10000"/>
                            <a:gd name="connsiteX150" fmla="*/ 8014 w 10000"/>
                            <a:gd name="connsiteY150" fmla="*/ 711 h 10000"/>
                            <a:gd name="connsiteX151" fmla="*/ 7932 w 10000"/>
                            <a:gd name="connsiteY15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287 w 10000"/>
                            <a:gd name="connsiteY69" fmla="*/ 5539 h 10000"/>
                            <a:gd name="connsiteX70" fmla="*/ 7305 w 10000"/>
                            <a:gd name="connsiteY70" fmla="*/ 5597 h 10000"/>
                            <a:gd name="connsiteX71" fmla="*/ 7332 w 10000"/>
                            <a:gd name="connsiteY71" fmla="*/ 5653 h 10000"/>
                            <a:gd name="connsiteX72" fmla="*/ 7366 w 10000"/>
                            <a:gd name="connsiteY72" fmla="*/ 5704 h 10000"/>
                            <a:gd name="connsiteX73" fmla="*/ 7406 w 10000"/>
                            <a:gd name="connsiteY73" fmla="*/ 5751 h 10000"/>
                            <a:gd name="connsiteX74" fmla="*/ 7453 w 10000"/>
                            <a:gd name="connsiteY74" fmla="*/ 5792 h 10000"/>
                            <a:gd name="connsiteX75" fmla="*/ 7505 w 10000"/>
                            <a:gd name="connsiteY75" fmla="*/ 5830 h 10000"/>
                            <a:gd name="connsiteX76" fmla="*/ 7563 w 10000"/>
                            <a:gd name="connsiteY76" fmla="*/ 5862 h 10000"/>
                            <a:gd name="connsiteX77" fmla="*/ 7627 w 10000"/>
                            <a:gd name="connsiteY77" fmla="*/ 5888 h 10000"/>
                            <a:gd name="connsiteX78" fmla="*/ 7696 w 10000"/>
                            <a:gd name="connsiteY78" fmla="*/ 5910 h 10000"/>
                            <a:gd name="connsiteX79" fmla="*/ 7770 w 10000"/>
                            <a:gd name="connsiteY79" fmla="*/ 5925 h 10000"/>
                            <a:gd name="connsiteX80" fmla="*/ 7848 w 10000"/>
                            <a:gd name="connsiteY80" fmla="*/ 5934 h 10000"/>
                            <a:gd name="connsiteX81" fmla="*/ 7932 w 10000"/>
                            <a:gd name="connsiteY81" fmla="*/ 5938 h 10000"/>
                            <a:gd name="connsiteX82" fmla="*/ 8014 w 10000"/>
                            <a:gd name="connsiteY82" fmla="*/ 5934 h 10000"/>
                            <a:gd name="connsiteX83" fmla="*/ 8092 w 10000"/>
                            <a:gd name="connsiteY83" fmla="*/ 5925 h 10000"/>
                            <a:gd name="connsiteX84" fmla="*/ 8166 w 10000"/>
                            <a:gd name="connsiteY84" fmla="*/ 5910 h 10000"/>
                            <a:gd name="connsiteX85" fmla="*/ 8235 w 10000"/>
                            <a:gd name="connsiteY85" fmla="*/ 5888 h 10000"/>
                            <a:gd name="connsiteX86" fmla="*/ 8300 w 10000"/>
                            <a:gd name="connsiteY86" fmla="*/ 5862 h 10000"/>
                            <a:gd name="connsiteX87" fmla="*/ 8358 w 10000"/>
                            <a:gd name="connsiteY87" fmla="*/ 5830 h 10000"/>
                            <a:gd name="connsiteX88" fmla="*/ 8411 w 10000"/>
                            <a:gd name="connsiteY88" fmla="*/ 5792 h 10000"/>
                            <a:gd name="connsiteX89" fmla="*/ 8456 w 10000"/>
                            <a:gd name="connsiteY89" fmla="*/ 5751 h 10000"/>
                            <a:gd name="connsiteX90" fmla="*/ 8497 w 10000"/>
                            <a:gd name="connsiteY90" fmla="*/ 5704 h 10000"/>
                            <a:gd name="connsiteX91" fmla="*/ 8531 w 10000"/>
                            <a:gd name="connsiteY91" fmla="*/ 5653 h 10000"/>
                            <a:gd name="connsiteX92" fmla="*/ 7932 w 10000"/>
                            <a:gd name="connsiteY92" fmla="*/ 708 h 10000"/>
                            <a:gd name="connsiteX93" fmla="*/ 7848 w 10000"/>
                            <a:gd name="connsiteY93" fmla="*/ 711 h 10000"/>
                            <a:gd name="connsiteX94" fmla="*/ 7770 w 10000"/>
                            <a:gd name="connsiteY94" fmla="*/ 721 h 10000"/>
                            <a:gd name="connsiteX95" fmla="*/ 7696 w 10000"/>
                            <a:gd name="connsiteY95" fmla="*/ 736 h 10000"/>
                            <a:gd name="connsiteX96" fmla="*/ 7627 w 10000"/>
                            <a:gd name="connsiteY96" fmla="*/ 757 h 10000"/>
                            <a:gd name="connsiteX97" fmla="*/ 7563 w 10000"/>
                            <a:gd name="connsiteY97" fmla="*/ 784 h 10000"/>
                            <a:gd name="connsiteX98" fmla="*/ 7505 w 10000"/>
                            <a:gd name="connsiteY98" fmla="*/ 816 h 10000"/>
                            <a:gd name="connsiteX99" fmla="*/ 7453 w 10000"/>
                            <a:gd name="connsiteY99" fmla="*/ 853 h 10000"/>
                            <a:gd name="connsiteX100" fmla="*/ 7406 w 10000"/>
                            <a:gd name="connsiteY100" fmla="*/ 895 h 10000"/>
                            <a:gd name="connsiteX101" fmla="*/ 7366 w 10000"/>
                            <a:gd name="connsiteY101" fmla="*/ 942 h 10000"/>
                            <a:gd name="connsiteX102" fmla="*/ 7332 w 10000"/>
                            <a:gd name="connsiteY102" fmla="*/ 992 h 10000"/>
                            <a:gd name="connsiteX103" fmla="*/ 7305 w 10000"/>
                            <a:gd name="connsiteY103" fmla="*/ 1048 h 10000"/>
                            <a:gd name="connsiteX104" fmla="*/ 7287 w 10000"/>
                            <a:gd name="connsiteY104" fmla="*/ 1107 h 10000"/>
                            <a:gd name="connsiteX105" fmla="*/ 7274 w 10000"/>
                            <a:gd name="connsiteY105" fmla="*/ 1170 h 10000"/>
                            <a:gd name="connsiteX106" fmla="*/ 7270 w 10000"/>
                            <a:gd name="connsiteY106" fmla="*/ 1236 h 10000"/>
                            <a:gd name="connsiteX107" fmla="*/ 7270 w 10000"/>
                            <a:gd name="connsiteY107" fmla="*/ 3349 h 10000"/>
                            <a:gd name="connsiteX108" fmla="*/ 7274 w 10000"/>
                            <a:gd name="connsiteY108" fmla="*/ 3415 h 10000"/>
                            <a:gd name="connsiteX109" fmla="*/ 7287 w 10000"/>
                            <a:gd name="connsiteY109" fmla="*/ 3478 h 10000"/>
                            <a:gd name="connsiteX110" fmla="*/ 7305 w 10000"/>
                            <a:gd name="connsiteY110" fmla="*/ 3537 h 10000"/>
                            <a:gd name="connsiteX111" fmla="*/ 7332 w 10000"/>
                            <a:gd name="connsiteY111" fmla="*/ 3592 h 10000"/>
                            <a:gd name="connsiteX112" fmla="*/ 7366 w 10000"/>
                            <a:gd name="connsiteY112" fmla="*/ 3643 h 10000"/>
                            <a:gd name="connsiteX113" fmla="*/ 7406 w 10000"/>
                            <a:gd name="connsiteY113" fmla="*/ 3690 h 10000"/>
                            <a:gd name="connsiteX114" fmla="*/ 7453 w 10000"/>
                            <a:gd name="connsiteY114" fmla="*/ 3731 h 10000"/>
                            <a:gd name="connsiteX115" fmla="*/ 7505 w 10000"/>
                            <a:gd name="connsiteY115" fmla="*/ 3769 h 10000"/>
                            <a:gd name="connsiteX116" fmla="*/ 7563 w 10000"/>
                            <a:gd name="connsiteY116" fmla="*/ 3801 h 10000"/>
                            <a:gd name="connsiteX117" fmla="*/ 7627 w 10000"/>
                            <a:gd name="connsiteY117" fmla="*/ 3827 h 10000"/>
                            <a:gd name="connsiteX118" fmla="*/ 7696 w 10000"/>
                            <a:gd name="connsiteY118" fmla="*/ 3849 h 10000"/>
                            <a:gd name="connsiteX119" fmla="*/ 7770 w 10000"/>
                            <a:gd name="connsiteY119" fmla="*/ 3864 h 10000"/>
                            <a:gd name="connsiteX120" fmla="*/ 7848 w 10000"/>
                            <a:gd name="connsiteY120" fmla="*/ 3874 h 10000"/>
                            <a:gd name="connsiteX121" fmla="*/ 7932 w 10000"/>
                            <a:gd name="connsiteY121" fmla="*/ 3877 h 10000"/>
                            <a:gd name="connsiteX122" fmla="*/ 8014 w 10000"/>
                            <a:gd name="connsiteY122" fmla="*/ 3874 h 10000"/>
                            <a:gd name="connsiteX123" fmla="*/ 8092 w 10000"/>
                            <a:gd name="connsiteY123" fmla="*/ 3864 h 10000"/>
                            <a:gd name="connsiteX124" fmla="*/ 8166 w 10000"/>
                            <a:gd name="connsiteY124" fmla="*/ 3849 h 10000"/>
                            <a:gd name="connsiteX125" fmla="*/ 8235 w 10000"/>
                            <a:gd name="connsiteY125" fmla="*/ 3827 h 10000"/>
                            <a:gd name="connsiteX126" fmla="*/ 8300 w 10000"/>
                            <a:gd name="connsiteY126" fmla="*/ 3801 h 10000"/>
                            <a:gd name="connsiteX127" fmla="*/ 8358 w 10000"/>
                            <a:gd name="connsiteY127" fmla="*/ 3769 h 10000"/>
                            <a:gd name="connsiteX128" fmla="*/ 8411 w 10000"/>
                            <a:gd name="connsiteY128" fmla="*/ 3731 h 10000"/>
                            <a:gd name="connsiteX129" fmla="*/ 8456 w 10000"/>
                            <a:gd name="connsiteY129" fmla="*/ 3690 h 10000"/>
                            <a:gd name="connsiteX130" fmla="*/ 8497 w 10000"/>
                            <a:gd name="connsiteY130" fmla="*/ 3643 h 10000"/>
                            <a:gd name="connsiteX131" fmla="*/ 8531 w 10000"/>
                            <a:gd name="connsiteY131" fmla="*/ 3592 h 10000"/>
                            <a:gd name="connsiteX132" fmla="*/ 8557 w 10000"/>
                            <a:gd name="connsiteY132" fmla="*/ 3537 h 10000"/>
                            <a:gd name="connsiteX133" fmla="*/ 8576 w 10000"/>
                            <a:gd name="connsiteY133" fmla="*/ 3478 h 10000"/>
                            <a:gd name="connsiteX134" fmla="*/ 8588 w 10000"/>
                            <a:gd name="connsiteY134" fmla="*/ 3415 h 10000"/>
                            <a:gd name="connsiteX135" fmla="*/ 8592 w 10000"/>
                            <a:gd name="connsiteY135" fmla="*/ 3349 h 10000"/>
                            <a:gd name="connsiteX136" fmla="*/ 8592 w 10000"/>
                            <a:gd name="connsiteY136" fmla="*/ 1236 h 10000"/>
                            <a:gd name="connsiteX137" fmla="*/ 8588 w 10000"/>
                            <a:gd name="connsiteY137" fmla="*/ 1170 h 10000"/>
                            <a:gd name="connsiteX138" fmla="*/ 8576 w 10000"/>
                            <a:gd name="connsiteY138" fmla="*/ 1107 h 10000"/>
                            <a:gd name="connsiteX139" fmla="*/ 8557 w 10000"/>
                            <a:gd name="connsiteY139" fmla="*/ 1048 h 10000"/>
                            <a:gd name="connsiteX140" fmla="*/ 8531 w 10000"/>
                            <a:gd name="connsiteY140" fmla="*/ 992 h 10000"/>
                            <a:gd name="connsiteX141" fmla="*/ 8497 w 10000"/>
                            <a:gd name="connsiteY141" fmla="*/ 942 h 10000"/>
                            <a:gd name="connsiteX142" fmla="*/ 8456 w 10000"/>
                            <a:gd name="connsiteY142" fmla="*/ 895 h 10000"/>
                            <a:gd name="connsiteX143" fmla="*/ 8411 w 10000"/>
                            <a:gd name="connsiteY143" fmla="*/ 853 h 10000"/>
                            <a:gd name="connsiteX144" fmla="*/ 8358 w 10000"/>
                            <a:gd name="connsiteY144" fmla="*/ 816 h 10000"/>
                            <a:gd name="connsiteX145" fmla="*/ 8300 w 10000"/>
                            <a:gd name="connsiteY145" fmla="*/ 784 h 10000"/>
                            <a:gd name="connsiteX146" fmla="*/ 8235 w 10000"/>
                            <a:gd name="connsiteY146" fmla="*/ 757 h 10000"/>
                            <a:gd name="connsiteX147" fmla="*/ 8166 w 10000"/>
                            <a:gd name="connsiteY147" fmla="*/ 736 h 10000"/>
                            <a:gd name="connsiteX148" fmla="*/ 8092 w 10000"/>
                            <a:gd name="connsiteY148" fmla="*/ 721 h 10000"/>
                            <a:gd name="connsiteX149" fmla="*/ 8014 w 10000"/>
                            <a:gd name="connsiteY149" fmla="*/ 711 h 10000"/>
                            <a:gd name="connsiteX150" fmla="*/ 7932 w 10000"/>
                            <a:gd name="connsiteY15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305 w 10000"/>
                            <a:gd name="connsiteY69" fmla="*/ 5597 h 10000"/>
                            <a:gd name="connsiteX70" fmla="*/ 7332 w 10000"/>
                            <a:gd name="connsiteY70" fmla="*/ 5653 h 10000"/>
                            <a:gd name="connsiteX71" fmla="*/ 7366 w 10000"/>
                            <a:gd name="connsiteY71" fmla="*/ 5704 h 10000"/>
                            <a:gd name="connsiteX72" fmla="*/ 7406 w 10000"/>
                            <a:gd name="connsiteY72" fmla="*/ 5751 h 10000"/>
                            <a:gd name="connsiteX73" fmla="*/ 7453 w 10000"/>
                            <a:gd name="connsiteY73" fmla="*/ 5792 h 10000"/>
                            <a:gd name="connsiteX74" fmla="*/ 7505 w 10000"/>
                            <a:gd name="connsiteY74" fmla="*/ 5830 h 10000"/>
                            <a:gd name="connsiteX75" fmla="*/ 7563 w 10000"/>
                            <a:gd name="connsiteY75" fmla="*/ 5862 h 10000"/>
                            <a:gd name="connsiteX76" fmla="*/ 7627 w 10000"/>
                            <a:gd name="connsiteY76" fmla="*/ 5888 h 10000"/>
                            <a:gd name="connsiteX77" fmla="*/ 7696 w 10000"/>
                            <a:gd name="connsiteY77" fmla="*/ 5910 h 10000"/>
                            <a:gd name="connsiteX78" fmla="*/ 7770 w 10000"/>
                            <a:gd name="connsiteY78" fmla="*/ 5925 h 10000"/>
                            <a:gd name="connsiteX79" fmla="*/ 7848 w 10000"/>
                            <a:gd name="connsiteY79" fmla="*/ 5934 h 10000"/>
                            <a:gd name="connsiteX80" fmla="*/ 7932 w 10000"/>
                            <a:gd name="connsiteY80" fmla="*/ 5938 h 10000"/>
                            <a:gd name="connsiteX81" fmla="*/ 8014 w 10000"/>
                            <a:gd name="connsiteY81" fmla="*/ 5934 h 10000"/>
                            <a:gd name="connsiteX82" fmla="*/ 8092 w 10000"/>
                            <a:gd name="connsiteY82" fmla="*/ 5925 h 10000"/>
                            <a:gd name="connsiteX83" fmla="*/ 8166 w 10000"/>
                            <a:gd name="connsiteY83" fmla="*/ 5910 h 10000"/>
                            <a:gd name="connsiteX84" fmla="*/ 8235 w 10000"/>
                            <a:gd name="connsiteY84" fmla="*/ 5888 h 10000"/>
                            <a:gd name="connsiteX85" fmla="*/ 8300 w 10000"/>
                            <a:gd name="connsiteY85" fmla="*/ 5862 h 10000"/>
                            <a:gd name="connsiteX86" fmla="*/ 8358 w 10000"/>
                            <a:gd name="connsiteY86" fmla="*/ 5830 h 10000"/>
                            <a:gd name="connsiteX87" fmla="*/ 8411 w 10000"/>
                            <a:gd name="connsiteY87" fmla="*/ 5792 h 10000"/>
                            <a:gd name="connsiteX88" fmla="*/ 8456 w 10000"/>
                            <a:gd name="connsiteY88" fmla="*/ 5751 h 10000"/>
                            <a:gd name="connsiteX89" fmla="*/ 8497 w 10000"/>
                            <a:gd name="connsiteY89" fmla="*/ 5704 h 10000"/>
                            <a:gd name="connsiteX90" fmla="*/ 8531 w 10000"/>
                            <a:gd name="connsiteY90" fmla="*/ 5653 h 10000"/>
                            <a:gd name="connsiteX91" fmla="*/ 7932 w 10000"/>
                            <a:gd name="connsiteY91" fmla="*/ 708 h 10000"/>
                            <a:gd name="connsiteX92" fmla="*/ 7848 w 10000"/>
                            <a:gd name="connsiteY92" fmla="*/ 711 h 10000"/>
                            <a:gd name="connsiteX93" fmla="*/ 7770 w 10000"/>
                            <a:gd name="connsiteY93" fmla="*/ 721 h 10000"/>
                            <a:gd name="connsiteX94" fmla="*/ 7696 w 10000"/>
                            <a:gd name="connsiteY94" fmla="*/ 736 h 10000"/>
                            <a:gd name="connsiteX95" fmla="*/ 7627 w 10000"/>
                            <a:gd name="connsiteY95" fmla="*/ 757 h 10000"/>
                            <a:gd name="connsiteX96" fmla="*/ 7563 w 10000"/>
                            <a:gd name="connsiteY96" fmla="*/ 784 h 10000"/>
                            <a:gd name="connsiteX97" fmla="*/ 7505 w 10000"/>
                            <a:gd name="connsiteY97" fmla="*/ 816 h 10000"/>
                            <a:gd name="connsiteX98" fmla="*/ 7453 w 10000"/>
                            <a:gd name="connsiteY98" fmla="*/ 853 h 10000"/>
                            <a:gd name="connsiteX99" fmla="*/ 7406 w 10000"/>
                            <a:gd name="connsiteY99" fmla="*/ 895 h 10000"/>
                            <a:gd name="connsiteX100" fmla="*/ 7366 w 10000"/>
                            <a:gd name="connsiteY100" fmla="*/ 942 h 10000"/>
                            <a:gd name="connsiteX101" fmla="*/ 7332 w 10000"/>
                            <a:gd name="connsiteY101" fmla="*/ 992 h 10000"/>
                            <a:gd name="connsiteX102" fmla="*/ 7305 w 10000"/>
                            <a:gd name="connsiteY102" fmla="*/ 1048 h 10000"/>
                            <a:gd name="connsiteX103" fmla="*/ 7287 w 10000"/>
                            <a:gd name="connsiteY103" fmla="*/ 1107 h 10000"/>
                            <a:gd name="connsiteX104" fmla="*/ 7274 w 10000"/>
                            <a:gd name="connsiteY104" fmla="*/ 1170 h 10000"/>
                            <a:gd name="connsiteX105" fmla="*/ 7270 w 10000"/>
                            <a:gd name="connsiteY105" fmla="*/ 1236 h 10000"/>
                            <a:gd name="connsiteX106" fmla="*/ 7270 w 10000"/>
                            <a:gd name="connsiteY106" fmla="*/ 3349 h 10000"/>
                            <a:gd name="connsiteX107" fmla="*/ 7274 w 10000"/>
                            <a:gd name="connsiteY107" fmla="*/ 3415 h 10000"/>
                            <a:gd name="connsiteX108" fmla="*/ 7287 w 10000"/>
                            <a:gd name="connsiteY108" fmla="*/ 3478 h 10000"/>
                            <a:gd name="connsiteX109" fmla="*/ 7305 w 10000"/>
                            <a:gd name="connsiteY109" fmla="*/ 3537 h 10000"/>
                            <a:gd name="connsiteX110" fmla="*/ 7332 w 10000"/>
                            <a:gd name="connsiteY110" fmla="*/ 3592 h 10000"/>
                            <a:gd name="connsiteX111" fmla="*/ 7366 w 10000"/>
                            <a:gd name="connsiteY111" fmla="*/ 3643 h 10000"/>
                            <a:gd name="connsiteX112" fmla="*/ 7406 w 10000"/>
                            <a:gd name="connsiteY112" fmla="*/ 3690 h 10000"/>
                            <a:gd name="connsiteX113" fmla="*/ 7453 w 10000"/>
                            <a:gd name="connsiteY113" fmla="*/ 3731 h 10000"/>
                            <a:gd name="connsiteX114" fmla="*/ 7505 w 10000"/>
                            <a:gd name="connsiteY114" fmla="*/ 3769 h 10000"/>
                            <a:gd name="connsiteX115" fmla="*/ 7563 w 10000"/>
                            <a:gd name="connsiteY115" fmla="*/ 3801 h 10000"/>
                            <a:gd name="connsiteX116" fmla="*/ 7627 w 10000"/>
                            <a:gd name="connsiteY116" fmla="*/ 3827 h 10000"/>
                            <a:gd name="connsiteX117" fmla="*/ 7696 w 10000"/>
                            <a:gd name="connsiteY117" fmla="*/ 3849 h 10000"/>
                            <a:gd name="connsiteX118" fmla="*/ 7770 w 10000"/>
                            <a:gd name="connsiteY118" fmla="*/ 3864 h 10000"/>
                            <a:gd name="connsiteX119" fmla="*/ 7848 w 10000"/>
                            <a:gd name="connsiteY119" fmla="*/ 3874 h 10000"/>
                            <a:gd name="connsiteX120" fmla="*/ 7932 w 10000"/>
                            <a:gd name="connsiteY120" fmla="*/ 3877 h 10000"/>
                            <a:gd name="connsiteX121" fmla="*/ 8014 w 10000"/>
                            <a:gd name="connsiteY121" fmla="*/ 3874 h 10000"/>
                            <a:gd name="connsiteX122" fmla="*/ 8092 w 10000"/>
                            <a:gd name="connsiteY122" fmla="*/ 3864 h 10000"/>
                            <a:gd name="connsiteX123" fmla="*/ 8166 w 10000"/>
                            <a:gd name="connsiteY123" fmla="*/ 3849 h 10000"/>
                            <a:gd name="connsiteX124" fmla="*/ 8235 w 10000"/>
                            <a:gd name="connsiteY124" fmla="*/ 3827 h 10000"/>
                            <a:gd name="connsiteX125" fmla="*/ 8300 w 10000"/>
                            <a:gd name="connsiteY125" fmla="*/ 3801 h 10000"/>
                            <a:gd name="connsiteX126" fmla="*/ 8358 w 10000"/>
                            <a:gd name="connsiteY126" fmla="*/ 3769 h 10000"/>
                            <a:gd name="connsiteX127" fmla="*/ 8411 w 10000"/>
                            <a:gd name="connsiteY127" fmla="*/ 3731 h 10000"/>
                            <a:gd name="connsiteX128" fmla="*/ 8456 w 10000"/>
                            <a:gd name="connsiteY128" fmla="*/ 3690 h 10000"/>
                            <a:gd name="connsiteX129" fmla="*/ 8497 w 10000"/>
                            <a:gd name="connsiteY129" fmla="*/ 3643 h 10000"/>
                            <a:gd name="connsiteX130" fmla="*/ 8531 w 10000"/>
                            <a:gd name="connsiteY130" fmla="*/ 3592 h 10000"/>
                            <a:gd name="connsiteX131" fmla="*/ 8557 w 10000"/>
                            <a:gd name="connsiteY131" fmla="*/ 3537 h 10000"/>
                            <a:gd name="connsiteX132" fmla="*/ 8576 w 10000"/>
                            <a:gd name="connsiteY132" fmla="*/ 3478 h 10000"/>
                            <a:gd name="connsiteX133" fmla="*/ 8588 w 10000"/>
                            <a:gd name="connsiteY133" fmla="*/ 3415 h 10000"/>
                            <a:gd name="connsiteX134" fmla="*/ 8592 w 10000"/>
                            <a:gd name="connsiteY134" fmla="*/ 3349 h 10000"/>
                            <a:gd name="connsiteX135" fmla="*/ 8592 w 10000"/>
                            <a:gd name="connsiteY135" fmla="*/ 1236 h 10000"/>
                            <a:gd name="connsiteX136" fmla="*/ 8588 w 10000"/>
                            <a:gd name="connsiteY136" fmla="*/ 1170 h 10000"/>
                            <a:gd name="connsiteX137" fmla="*/ 8576 w 10000"/>
                            <a:gd name="connsiteY137" fmla="*/ 1107 h 10000"/>
                            <a:gd name="connsiteX138" fmla="*/ 8557 w 10000"/>
                            <a:gd name="connsiteY138" fmla="*/ 1048 h 10000"/>
                            <a:gd name="connsiteX139" fmla="*/ 8531 w 10000"/>
                            <a:gd name="connsiteY139" fmla="*/ 992 h 10000"/>
                            <a:gd name="connsiteX140" fmla="*/ 8497 w 10000"/>
                            <a:gd name="connsiteY140" fmla="*/ 942 h 10000"/>
                            <a:gd name="connsiteX141" fmla="*/ 8456 w 10000"/>
                            <a:gd name="connsiteY141" fmla="*/ 895 h 10000"/>
                            <a:gd name="connsiteX142" fmla="*/ 8411 w 10000"/>
                            <a:gd name="connsiteY142" fmla="*/ 853 h 10000"/>
                            <a:gd name="connsiteX143" fmla="*/ 8358 w 10000"/>
                            <a:gd name="connsiteY143" fmla="*/ 816 h 10000"/>
                            <a:gd name="connsiteX144" fmla="*/ 8300 w 10000"/>
                            <a:gd name="connsiteY144" fmla="*/ 784 h 10000"/>
                            <a:gd name="connsiteX145" fmla="*/ 8235 w 10000"/>
                            <a:gd name="connsiteY145" fmla="*/ 757 h 10000"/>
                            <a:gd name="connsiteX146" fmla="*/ 8166 w 10000"/>
                            <a:gd name="connsiteY146" fmla="*/ 736 h 10000"/>
                            <a:gd name="connsiteX147" fmla="*/ 8092 w 10000"/>
                            <a:gd name="connsiteY147" fmla="*/ 721 h 10000"/>
                            <a:gd name="connsiteX148" fmla="*/ 8014 w 10000"/>
                            <a:gd name="connsiteY148" fmla="*/ 711 h 10000"/>
                            <a:gd name="connsiteX149" fmla="*/ 7932 w 10000"/>
                            <a:gd name="connsiteY149"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332 w 10000"/>
                            <a:gd name="connsiteY69" fmla="*/ 5653 h 10000"/>
                            <a:gd name="connsiteX70" fmla="*/ 7366 w 10000"/>
                            <a:gd name="connsiteY70" fmla="*/ 5704 h 10000"/>
                            <a:gd name="connsiteX71" fmla="*/ 7406 w 10000"/>
                            <a:gd name="connsiteY71" fmla="*/ 5751 h 10000"/>
                            <a:gd name="connsiteX72" fmla="*/ 7453 w 10000"/>
                            <a:gd name="connsiteY72" fmla="*/ 5792 h 10000"/>
                            <a:gd name="connsiteX73" fmla="*/ 7505 w 10000"/>
                            <a:gd name="connsiteY73" fmla="*/ 5830 h 10000"/>
                            <a:gd name="connsiteX74" fmla="*/ 7563 w 10000"/>
                            <a:gd name="connsiteY74" fmla="*/ 5862 h 10000"/>
                            <a:gd name="connsiteX75" fmla="*/ 7627 w 10000"/>
                            <a:gd name="connsiteY75" fmla="*/ 5888 h 10000"/>
                            <a:gd name="connsiteX76" fmla="*/ 7696 w 10000"/>
                            <a:gd name="connsiteY76" fmla="*/ 5910 h 10000"/>
                            <a:gd name="connsiteX77" fmla="*/ 7770 w 10000"/>
                            <a:gd name="connsiteY77" fmla="*/ 5925 h 10000"/>
                            <a:gd name="connsiteX78" fmla="*/ 7848 w 10000"/>
                            <a:gd name="connsiteY78" fmla="*/ 5934 h 10000"/>
                            <a:gd name="connsiteX79" fmla="*/ 7932 w 10000"/>
                            <a:gd name="connsiteY79" fmla="*/ 5938 h 10000"/>
                            <a:gd name="connsiteX80" fmla="*/ 8014 w 10000"/>
                            <a:gd name="connsiteY80" fmla="*/ 5934 h 10000"/>
                            <a:gd name="connsiteX81" fmla="*/ 8092 w 10000"/>
                            <a:gd name="connsiteY81" fmla="*/ 5925 h 10000"/>
                            <a:gd name="connsiteX82" fmla="*/ 8166 w 10000"/>
                            <a:gd name="connsiteY82" fmla="*/ 5910 h 10000"/>
                            <a:gd name="connsiteX83" fmla="*/ 8235 w 10000"/>
                            <a:gd name="connsiteY83" fmla="*/ 5888 h 10000"/>
                            <a:gd name="connsiteX84" fmla="*/ 8300 w 10000"/>
                            <a:gd name="connsiteY84" fmla="*/ 5862 h 10000"/>
                            <a:gd name="connsiteX85" fmla="*/ 8358 w 10000"/>
                            <a:gd name="connsiteY85" fmla="*/ 5830 h 10000"/>
                            <a:gd name="connsiteX86" fmla="*/ 8411 w 10000"/>
                            <a:gd name="connsiteY86" fmla="*/ 5792 h 10000"/>
                            <a:gd name="connsiteX87" fmla="*/ 8456 w 10000"/>
                            <a:gd name="connsiteY87" fmla="*/ 5751 h 10000"/>
                            <a:gd name="connsiteX88" fmla="*/ 8497 w 10000"/>
                            <a:gd name="connsiteY88" fmla="*/ 5704 h 10000"/>
                            <a:gd name="connsiteX89" fmla="*/ 8531 w 10000"/>
                            <a:gd name="connsiteY89" fmla="*/ 5653 h 10000"/>
                            <a:gd name="connsiteX90" fmla="*/ 7932 w 10000"/>
                            <a:gd name="connsiteY90" fmla="*/ 708 h 10000"/>
                            <a:gd name="connsiteX91" fmla="*/ 7848 w 10000"/>
                            <a:gd name="connsiteY91" fmla="*/ 711 h 10000"/>
                            <a:gd name="connsiteX92" fmla="*/ 7770 w 10000"/>
                            <a:gd name="connsiteY92" fmla="*/ 721 h 10000"/>
                            <a:gd name="connsiteX93" fmla="*/ 7696 w 10000"/>
                            <a:gd name="connsiteY93" fmla="*/ 736 h 10000"/>
                            <a:gd name="connsiteX94" fmla="*/ 7627 w 10000"/>
                            <a:gd name="connsiteY94" fmla="*/ 757 h 10000"/>
                            <a:gd name="connsiteX95" fmla="*/ 7563 w 10000"/>
                            <a:gd name="connsiteY95" fmla="*/ 784 h 10000"/>
                            <a:gd name="connsiteX96" fmla="*/ 7505 w 10000"/>
                            <a:gd name="connsiteY96" fmla="*/ 816 h 10000"/>
                            <a:gd name="connsiteX97" fmla="*/ 7453 w 10000"/>
                            <a:gd name="connsiteY97" fmla="*/ 853 h 10000"/>
                            <a:gd name="connsiteX98" fmla="*/ 7406 w 10000"/>
                            <a:gd name="connsiteY98" fmla="*/ 895 h 10000"/>
                            <a:gd name="connsiteX99" fmla="*/ 7366 w 10000"/>
                            <a:gd name="connsiteY99" fmla="*/ 942 h 10000"/>
                            <a:gd name="connsiteX100" fmla="*/ 7332 w 10000"/>
                            <a:gd name="connsiteY100" fmla="*/ 992 h 10000"/>
                            <a:gd name="connsiteX101" fmla="*/ 7305 w 10000"/>
                            <a:gd name="connsiteY101" fmla="*/ 1048 h 10000"/>
                            <a:gd name="connsiteX102" fmla="*/ 7287 w 10000"/>
                            <a:gd name="connsiteY102" fmla="*/ 1107 h 10000"/>
                            <a:gd name="connsiteX103" fmla="*/ 7274 w 10000"/>
                            <a:gd name="connsiteY103" fmla="*/ 1170 h 10000"/>
                            <a:gd name="connsiteX104" fmla="*/ 7270 w 10000"/>
                            <a:gd name="connsiteY104" fmla="*/ 1236 h 10000"/>
                            <a:gd name="connsiteX105" fmla="*/ 7270 w 10000"/>
                            <a:gd name="connsiteY105" fmla="*/ 3349 h 10000"/>
                            <a:gd name="connsiteX106" fmla="*/ 7274 w 10000"/>
                            <a:gd name="connsiteY106" fmla="*/ 3415 h 10000"/>
                            <a:gd name="connsiteX107" fmla="*/ 7287 w 10000"/>
                            <a:gd name="connsiteY107" fmla="*/ 3478 h 10000"/>
                            <a:gd name="connsiteX108" fmla="*/ 7305 w 10000"/>
                            <a:gd name="connsiteY108" fmla="*/ 3537 h 10000"/>
                            <a:gd name="connsiteX109" fmla="*/ 7332 w 10000"/>
                            <a:gd name="connsiteY109" fmla="*/ 3592 h 10000"/>
                            <a:gd name="connsiteX110" fmla="*/ 7366 w 10000"/>
                            <a:gd name="connsiteY110" fmla="*/ 3643 h 10000"/>
                            <a:gd name="connsiteX111" fmla="*/ 7406 w 10000"/>
                            <a:gd name="connsiteY111" fmla="*/ 3690 h 10000"/>
                            <a:gd name="connsiteX112" fmla="*/ 7453 w 10000"/>
                            <a:gd name="connsiteY112" fmla="*/ 3731 h 10000"/>
                            <a:gd name="connsiteX113" fmla="*/ 7505 w 10000"/>
                            <a:gd name="connsiteY113" fmla="*/ 3769 h 10000"/>
                            <a:gd name="connsiteX114" fmla="*/ 7563 w 10000"/>
                            <a:gd name="connsiteY114" fmla="*/ 3801 h 10000"/>
                            <a:gd name="connsiteX115" fmla="*/ 7627 w 10000"/>
                            <a:gd name="connsiteY115" fmla="*/ 3827 h 10000"/>
                            <a:gd name="connsiteX116" fmla="*/ 7696 w 10000"/>
                            <a:gd name="connsiteY116" fmla="*/ 3849 h 10000"/>
                            <a:gd name="connsiteX117" fmla="*/ 7770 w 10000"/>
                            <a:gd name="connsiteY117" fmla="*/ 3864 h 10000"/>
                            <a:gd name="connsiteX118" fmla="*/ 7848 w 10000"/>
                            <a:gd name="connsiteY118" fmla="*/ 3874 h 10000"/>
                            <a:gd name="connsiteX119" fmla="*/ 7932 w 10000"/>
                            <a:gd name="connsiteY119" fmla="*/ 3877 h 10000"/>
                            <a:gd name="connsiteX120" fmla="*/ 8014 w 10000"/>
                            <a:gd name="connsiteY120" fmla="*/ 3874 h 10000"/>
                            <a:gd name="connsiteX121" fmla="*/ 8092 w 10000"/>
                            <a:gd name="connsiteY121" fmla="*/ 3864 h 10000"/>
                            <a:gd name="connsiteX122" fmla="*/ 8166 w 10000"/>
                            <a:gd name="connsiteY122" fmla="*/ 3849 h 10000"/>
                            <a:gd name="connsiteX123" fmla="*/ 8235 w 10000"/>
                            <a:gd name="connsiteY123" fmla="*/ 3827 h 10000"/>
                            <a:gd name="connsiteX124" fmla="*/ 8300 w 10000"/>
                            <a:gd name="connsiteY124" fmla="*/ 3801 h 10000"/>
                            <a:gd name="connsiteX125" fmla="*/ 8358 w 10000"/>
                            <a:gd name="connsiteY125" fmla="*/ 3769 h 10000"/>
                            <a:gd name="connsiteX126" fmla="*/ 8411 w 10000"/>
                            <a:gd name="connsiteY126" fmla="*/ 3731 h 10000"/>
                            <a:gd name="connsiteX127" fmla="*/ 8456 w 10000"/>
                            <a:gd name="connsiteY127" fmla="*/ 3690 h 10000"/>
                            <a:gd name="connsiteX128" fmla="*/ 8497 w 10000"/>
                            <a:gd name="connsiteY128" fmla="*/ 3643 h 10000"/>
                            <a:gd name="connsiteX129" fmla="*/ 8531 w 10000"/>
                            <a:gd name="connsiteY129" fmla="*/ 3592 h 10000"/>
                            <a:gd name="connsiteX130" fmla="*/ 8557 w 10000"/>
                            <a:gd name="connsiteY130" fmla="*/ 3537 h 10000"/>
                            <a:gd name="connsiteX131" fmla="*/ 8576 w 10000"/>
                            <a:gd name="connsiteY131" fmla="*/ 3478 h 10000"/>
                            <a:gd name="connsiteX132" fmla="*/ 8588 w 10000"/>
                            <a:gd name="connsiteY132" fmla="*/ 3415 h 10000"/>
                            <a:gd name="connsiteX133" fmla="*/ 8592 w 10000"/>
                            <a:gd name="connsiteY133" fmla="*/ 3349 h 10000"/>
                            <a:gd name="connsiteX134" fmla="*/ 8592 w 10000"/>
                            <a:gd name="connsiteY134" fmla="*/ 1236 h 10000"/>
                            <a:gd name="connsiteX135" fmla="*/ 8588 w 10000"/>
                            <a:gd name="connsiteY135" fmla="*/ 1170 h 10000"/>
                            <a:gd name="connsiteX136" fmla="*/ 8576 w 10000"/>
                            <a:gd name="connsiteY136" fmla="*/ 1107 h 10000"/>
                            <a:gd name="connsiteX137" fmla="*/ 8557 w 10000"/>
                            <a:gd name="connsiteY137" fmla="*/ 1048 h 10000"/>
                            <a:gd name="connsiteX138" fmla="*/ 8531 w 10000"/>
                            <a:gd name="connsiteY138" fmla="*/ 992 h 10000"/>
                            <a:gd name="connsiteX139" fmla="*/ 8497 w 10000"/>
                            <a:gd name="connsiteY139" fmla="*/ 942 h 10000"/>
                            <a:gd name="connsiteX140" fmla="*/ 8456 w 10000"/>
                            <a:gd name="connsiteY140" fmla="*/ 895 h 10000"/>
                            <a:gd name="connsiteX141" fmla="*/ 8411 w 10000"/>
                            <a:gd name="connsiteY141" fmla="*/ 853 h 10000"/>
                            <a:gd name="connsiteX142" fmla="*/ 8358 w 10000"/>
                            <a:gd name="connsiteY142" fmla="*/ 816 h 10000"/>
                            <a:gd name="connsiteX143" fmla="*/ 8300 w 10000"/>
                            <a:gd name="connsiteY143" fmla="*/ 784 h 10000"/>
                            <a:gd name="connsiteX144" fmla="*/ 8235 w 10000"/>
                            <a:gd name="connsiteY144" fmla="*/ 757 h 10000"/>
                            <a:gd name="connsiteX145" fmla="*/ 8166 w 10000"/>
                            <a:gd name="connsiteY145" fmla="*/ 736 h 10000"/>
                            <a:gd name="connsiteX146" fmla="*/ 8092 w 10000"/>
                            <a:gd name="connsiteY146" fmla="*/ 721 h 10000"/>
                            <a:gd name="connsiteX147" fmla="*/ 8014 w 10000"/>
                            <a:gd name="connsiteY147" fmla="*/ 711 h 10000"/>
                            <a:gd name="connsiteX148" fmla="*/ 7932 w 10000"/>
                            <a:gd name="connsiteY148"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366 w 10000"/>
                            <a:gd name="connsiteY69" fmla="*/ 5704 h 10000"/>
                            <a:gd name="connsiteX70" fmla="*/ 7406 w 10000"/>
                            <a:gd name="connsiteY70" fmla="*/ 5751 h 10000"/>
                            <a:gd name="connsiteX71" fmla="*/ 7453 w 10000"/>
                            <a:gd name="connsiteY71" fmla="*/ 5792 h 10000"/>
                            <a:gd name="connsiteX72" fmla="*/ 7505 w 10000"/>
                            <a:gd name="connsiteY72" fmla="*/ 5830 h 10000"/>
                            <a:gd name="connsiteX73" fmla="*/ 7563 w 10000"/>
                            <a:gd name="connsiteY73" fmla="*/ 5862 h 10000"/>
                            <a:gd name="connsiteX74" fmla="*/ 7627 w 10000"/>
                            <a:gd name="connsiteY74" fmla="*/ 5888 h 10000"/>
                            <a:gd name="connsiteX75" fmla="*/ 7696 w 10000"/>
                            <a:gd name="connsiteY75" fmla="*/ 5910 h 10000"/>
                            <a:gd name="connsiteX76" fmla="*/ 7770 w 10000"/>
                            <a:gd name="connsiteY76" fmla="*/ 5925 h 10000"/>
                            <a:gd name="connsiteX77" fmla="*/ 7848 w 10000"/>
                            <a:gd name="connsiteY77" fmla="*/ 5934 h 10000"/>
                            <a:gd name="connsiteX78" fmla="*/ 7932 w 10000"/>
                            <a:gd name="connsiteY78" fmla="*/ 5938 h 10000"/>
                            <a:gd name="connsiteX79" fmla="*/ 8014 w 10000"/>
                            <a:gd name="connsiteY79" fmla="*/ 5934 h 10000"/>
                            <a:gd name="connsiteX80" fmla="*/ 8092 w 10000"/>
                            <a:gd name="connsiteY80" fmla="*/ 5925 h 10000"/>
                            <a:gd name="connsiteX81" fmla="*/ 8166 w 10000"/>
                            <a:gd name="connsiteY81" fmla="*/ 5910 h 10000"/>
                            <a:gd name="connsiteX82" fmla="*/ 8235 w 10000"/>
                            <a:gd name="connsiteY82" fmla="*/ 5888 h 10000"/>
                            <a:gd name="connsiteX83" fmla="*/ 8300 w 10000"/>
                            <a:gd name="connsiteY83" fmla="*/ 5862 h 10000"/>
                            <a:gd name="connsiteX84" fmla="*/ 8358 w 10000"/>
                            <a:gd name="connsiteY84" fmla="*/ 5830 h 10000"/>
                            <a:gd name="connsiteX85" fmla="*/ 8411 w 10000"/>
                            <a:gd name="connsiteY85" fmla="*/ 5792 h 10000"/>
                            <a:gd name="connsiteX86" fmla="*/ 8456 w 10000"/>
                            <a:gd name="connsiteY86" fmla="*/ 5751 h 10000"/>
                            <a:gd name="connsiteX87" fmla="*/ 8497 w 10000"/>
                            <a:gd name="connsiteY87" fmla="*/ 5704 h 10000"/>
                            <a:gd name="connsiteX88" fmla="*/ 8531 w 10000"/>
                            <a:gd name="connsiteY88" fmla="*/ 5653 h 10000"/>
                            <a:gd name="connsiteX89" fmla="*/ 7932 w 10000"/>
                            <a:gd name="connsiteY89" fmla="*/ 708 h 10000"/>
                            <a:gd name="connsiteX90" fmla="*/ 7848 w 10000"/>
                            <a:gd name="connsiteY90" fmla="*/ 711 h 10000"/>
                            <a:gd name="connsiteX91" fmla="*/ 7770 w 10000"/>
                            <a:gd name="connsiteY91" fmla="*/ 721 h 10000"/>
                            <a:gd name="connsiteX92" fmla="*/ 7696 w 10000"/>
                            <a:gd name="connsiteY92" fmla="*/ 736 h 10000"/>
                            <a:gd name="connsiteX93" fmla="*/ 7627 w 10000"/>
                            <a:gd name="connsiteY93" fmla="*/ 757 h 10000"/>
                            <a:gd name="connsiteX94" fmla="*/ 7563 w 10000"/>
                            <a:gd name="connsiteY94" fmla="*/ 784 h 10000"/>
                            <a:gd name="connsiteX95" fmla="*/ 7505 w 10000"/>
                            <a:gd name="connsiteY95" fmla="*/ 816 h 10000"/>
                            <a:gd name="connsiteX96" fmla="*/ 7453 w 10000"/>
                            <a:gd name="connsiteY96" fmla="*/ 853 h 10000"/>
                            <a:gd name="connsiteX97" fmla="*/ 7406 w 10000"/>
                            <a:gd name="connsiteY97" fmla="*/ 895 h 10000"/>
                            <a:gd name="connsiteX98" fmla="*/ 7366 w 10000"/>
                            <a:gd name="connsiteY98" fmla="*/ 942 h 10000"/>
                            <a:gd name="connsiteX99" fmla="*/ 7332 w 10000"/>
                            <a:gd name="connsiteY99" fmla="*/ 992 h 10000"/>
                            <a:gd name="connsiteX100" fmla="*/ 7305 w 10000"/>
                            <a:gd name="connsiteY100" fmla="*/ 1048 h 10000"/>
                            <a:gd name="connsiteX101" fmla="*/ 7287 w 10000"/>
                            <a:gd name="connsiteY101" fmla="*/ 1107 h 10000"/>
                            <a:gd name="connsiteX102" fmla="*/ 7274 w 10000"/>
                            <a:gd name="connsiteY102" fmla="*/ 1170 h 10000"/>
                            <a:gd name="connsiteX103" fmla="*/ 7270 w 10000"/>
                            <a:gd name="connsiteY103" fmla="*/ 1236 h 10000"/>
                            <a:gd name="connsiteX104" fmla="*/ 7270 w 10000"/>
                            <a:gd name="connsiteY104" fmla="*/ 3349 h 10000"/>
                            <a:gd name="connsiteX105" fmla="*/ 7274 w 10000"/>
                            <a:gd name="connsiteY105" fmla="*/ 3415 h 10000"/>
                            <a:gd name="connsiteX106" fmla="*/ 7287 w 10000"/>
                            <a:gd name="connsiteY106" fmla="*/ 3478 h 10000"/>
                            <a:gd name="connsiteX107" fmla="*/ 7305 w 10000"/>
                            <a:gd name="connsiteY107" fmla="*/ 3537 h 10000"/>
                            <a:gd name="connsiteX108" fmla="*/ 7332 w 10000"/>
                            <a:gd name="connsiteY108" fmla="*/ 3592 h 10000"/>
                            <a:gd name="connsiteX109" fmla="*/ 7366 w 10000"/>
                            <a:gd name="connsiteY109" fmla="*/ 3643 h 10000"/>
                            <a:gd name="connsiteX110" fmla="*/ 7406 w 10000"/>
                            <a:gd name="connsiteY110" fmla="*/ 3690 h 10000"/>
                            <a:gd name="connsiteX111" fmla="*/ 7453 w 10000"/>
                            <a:gd name="connsiteY111" fmla="*/ 3731 h 10000"/>
                            <a:gd name="connsiteX112" fmla="*/ 7505 w 10000"/>
                            <a:gd name="connsiteY112" fmla="*/ 3769 h 10000"/>
                            <a:gd name="connsiteX113" fmla="*/ 7563 w 10000"/>
                            <a:gd name="connsiteY113" fmla="*/ 3801 h 10000"/>
                            <a:gd name="connsiteX114" fmla="*/ 7627 w 10000"/>
                            <a:gd name="connsiteY114" fmla="*/ 3827 h 10000"/>
                            <a:gd name="connsiteX115" fmla="*/ 7696 w 10000"/>
                            <a:gd name="connsiteY115" fmla="*/ 3849 h 10000"/>
                            <a:gd name="connsiteX116" fmla="*/ 7770 w 10000"/>
                            <a:gd name="connsiteY116" fmla="*/ 3864 h 10000"/>
                            <a:gd name="connsiteX117" fmla="*/ 7848 w 10000"/>
                            <a:gd name="connsiteY117" fmla="*/ 3874 h 10000"/>
                            <a:gd name="connsiteX118" fmla="*/ 7932 w 10000"/>
                            <a:gd name="connsiteY118" fmla="*/ 3877 h 10000"/>
                            <a:gd name="connsiteX119" fmla="*/ 8014 w 10000"/>
                            <a:gd name="connsiteY119" fmla="*/ 3874 h 10000"/>
                            <a:gd name="connsiteX120" fmla="*/ 8092 w 10000"/>
                            <a:gd name="connsiteY120" fmla="*/ 3864 h 10000"/>
                            <a:gd name="connsiteX121" fmla="*/ 8166 w 10000"/>
                            <a:gd name="connsiteY121" fmla="*/ 3849 h 10000"/>
                            <a:gd name="connsiteX122" fmla="*/ 8235 w 10000"/>
                            <a:gd name="connsiteY122" fmla="*/ 3827 h 10000"/>
                            <a:gd name="connsiteX123" fmla="*/ 8300 w 10000"/>
                            <a:gd name="connsiteY123" fmla="*/ 3801 h 10000"/>
                            <a:gd name="connsiteX124" fmla="*/ 8358 w 10000"/>
                            <a:gd name="connsiteY124" fmla="*/ 3769 h 10000"/>
                            <a:gd name="connsiteX125" fmla="*/ 8411 w 10000"/>
                            <a:gd name="connsiteY125" fmla="*/ 3731 h 10000"/>
                            <a:gd name="connsiteX126" fmla="*/ 8456 w 10000"/>
                            <a:gd name="connsiteY126" fmla="*/ 3690 h 10000"/>
                            <a:gd name="connsiteX127" fmla="*/ 8497 w 10000"/>
                            <a:gd name="connsiteY127" fmla="*/ 3643 h 10000"/>
                            <a:gd name="connsiteX128" fmla="*/ 8531 w 10000"/>
                            <a:gd name="connsiteY128" fmla="*/ 3592 h 10000"/>
                            <a:gd name="connsiteX129" fmla="*/ 8557 w 10000"/>
                            <a:gd name="connsiteY129" fmla="*/ 3537 h 10000"/>
                            <a:gd name="connsiteX130" fmla="*/ 8576 w 10000"/>
                            <a:gd name="connsiteY130" fmla="*/ 3478 h 10000"/>
                            <a:gd name="connsiteX131" fmla="*/ 8588 w 10000"/>
                            <a:gd name="connsiteY131" fmla="*/ 3415 h 10000"/>
                            <a:gd name="connsiteX132" fmla="*/ 8592 w 10000"/>
                            <a:gd name="connsiteY132" fmla="*/ 3349 h 10000"/>
                            <a:gd name="connsiteX133" fmla="*/ 8592 w 10000"/>
                            <a:gd name="connsiteY133" fmla="*/ 1236 h 10000"/>
                            <a:gd name="connsiteX134" fmla="*/ 8588 w 10000"/>
                            <a:gd name="connsiteY134" fmla="*/ 1170 h 10000"/>
                            <a:gd name="connsiteX135" fmla="*/ 8576 w 10000"/>
                            <a:gd name="connsiteY135" fmla="*/ 1107 h 10000"/>
                            <a:gd name="connsiteX136" fmla="*/ 8557 w 10000"/>
                            <a:gd name="connsiteY136" fmla="*/ 1048 h 10000"/>
                            <a:gd name="connsiteX137" fmla="*/ 8531 w 10000"/>
                            <a:gd name="connsiteY137" fmla="*/ 992 h 10000"/>
                            <a:gd name="connsiteX138" fmla="*/ 8497 w 10000"/>
                            <a:gd name="connsiteY138" fmla="*/ 942 h 10000"/>
                            <a:gd name="connsiteX139" fmla="*/ 8456 w 10000"/>
                            <a:gd name="connsiteY139" fmla="*/ 895 h 10000"/>
                            <a:gd name="connsiteX140" fmla="*/ 8411 w 10000"/>
                            <a:gd name="connsiteY140" fmla="*/ 853 h 10000"/>
                            <a:gd name="connsiteX141" fmla="*/ 8358 w 10000"/>
                            <a:gd name="connsiteY141" fmla="*/ 816 h 10000"/>
                            <a:gd name="connsiteX142" fmla="*/ 8300 w 10000"/>
                            <a:gd name="connsiteY142" fmla="*/ 784 h 10000"/>
                            <a:gd name="connsiteX143" fmla="*/ 8235 w 10000"/>
                            <a:gd name="connsiteY143" fmla="*/ 757 h 10000"/>
                            <a:gd name="connsiteX144" fmla="*/ 8166 w 10000"/>
                            <a:gd name="connsiteY144" fmla="*/ 736 h 10000"/>
                            <a:gd name="connsiteX145" fmla="*/ 8092 w 10000"/>
                            <a:gd name="connsiteY145" fmla="*/ 721 h 10000"/>
                            <a:gd name="connsiteX146" fmla="*/ 8014 w 10000"/>
                            <a:gd name="connsiteY146" fmla="*/ 711 h 10000"/>
                            <a:gd name="connsiteX147" fmla="*/ 7932 w 10000"/>
                            <a:gd name="connsiteY147"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406 w 10000"/>
                            <a:gd name="connsiteY69" fmla="*/ 5751 h 10000"/>
                            <a:gd name="connsiteX70" fmla="*/ 7453 w 10000"/>
                            <a:gd name="connsiteY70" fmla="*/ 5792 h 10000"/>
                            <a:gd name="connsiteX71" fmla="*/ 7505 w 10000"/>
                            <a:gd name="connsiteY71" fmla="*/ 5830 h 10000"/>
                            <a:gd name="connsiteX72" fmla="*/ 7563 w 10000"/>
                            <a:gd name="connsiteY72" fmla="*/ 5862 h 10000"/>
                            <a:gd name="connsiteX73" fmla="*/ 7627 w 10000"/>
                            <a:gd name="connsiteY73" fmla="*/ 5888 h 10000"/>
                            <a:gd name="connsiteX74" fmla="*/ 7696 w 10000"/>
                            <a:gd name="connsiteY74" fmla="*/ 5910 h 10000"/>
                            <a:gd name="connsiteX75" fmla="*/ 7770 w 10000"/>
                            <a:gd name="connsiteY75" fmla="*/ 5925 h 10000"/>
                            <a:gd name="connsiteX76" fmla="*/ 7848 w 10000"/>
                            <a:gd name="connsiteY76" fmla="*/ 5934 h 10000"/>
                            <a:gd name="connsiteX77" fmla="*/ 7932 w 10000"/>
                            <a:gd name="connsiteY77" fmla="*/ 5938 h 10000"/>
                            <a:gd name="connsiteX78" fmla="*/ 8014 w 10000"/>
                            <a:gd name="connsiteY78" fmla="*/ 5934 h 10000"/>
                            <a:gd name="connsiteX79" fmla="*/ 8092 w 10000"/>
                            <a:gd name="connsiteY79" fmla="*/ 5925 h 10000"/>
                            <a:gd name="connsiteX80" fmla="*/ 8166 w 10000"/>
                            <a:gd name="connsiteY80" fmla="*/ 5910 h 10000"/>
                            <a:gd name="connsiteX81" fmla="*/ 8235 w 10000"/>
                            <a:gd name="connsiteY81" fmla="*/ 5888 h 10000"/>
                            <a:gd name="connsiteX82" fmla="*/ 8300 w 10000"/>
                            <a:gd name="connsiteY82" fmla="*/ 5862 h 10000"/>
                            <a:gd name="connsiteX83" fmla="*/ 8358 w 10000"/>
                            <a:gd name="connsiteY83" fmla="*/ 5830 h 10000"/>
                            <a:gd name="connsiteX84" fmla="*/ 8411 w 10000"/>
                            <a:gd name="connsiteY84" fmla="*/ 5792 h 10000"/>
                            <a:gd name="connsiteX85" fmla="*/ 8456 w 10000"/>
                            <a:gd name="connsiteY85" fmla="*/ 5751 h 10000"/>
                            <a:gd name="connsiteX86" fmla="*/ 8497 w 10000"/>
                            <a:gd name="connsiteY86" fmla="*/ 5704 h 10000"/>
                            <a:gd name="connsiteX87" fmla="*/ 8531 w 10000"/>
                            <a:gd name="connsiteY87" fmla="*/ 5653 h 10000"/>
                            <a:gd name="connsiteX88" fmla="*/ 7932 w 10000"/>
                            <a:gd name="connsiteY88" fmla="*/ 708 h 10000"/>
                            <a:gd name="connsiteX89" fmla="*/ 7848 w 10000"/>
                            <a:gd name="connsiteY89" fmla="*/ 711 h 10000"/>
                            <a:gd name="connsiteX90" fmla="*/ 7770 w 10000"/>
                            <a:gd name="connsiteY90" fmla="*/ 721 h 10000"/>
                            <a:gd name="connsiteX91" fmla="*/ 7696 w 10000"/>
                            <a:gd name="connsiteY91" fmla="*/ 736 h 10000"/>
                            <a:gd name="connsiteX92" fmla="*/ 7627 w 10000"/>
                            <a:gd name="connsiteY92" fmla="*/ 757 h 10000"/>
                            <a:gd name="connsiteX93" fmla="*/ 7563 w 10000"/>
                            <a:gd name="connsiteY93" fmla="*/ 784 h 10000"/>
                            <a:gd name="connsiteX94" fmla="*/ 7505 w 10000"/>
                            <a:gd name="connsiteY94" fmla="*/ 816 h 10000"/>
                            <a:gd name="connsiteX95" fmla="*/ 7453 w 10000"/>
                            <a:gd name="connsiteY95" fmla="*/ 853 h 10000"/>
                            <a:gd name="connsiteX96" fmla="*/ 7406 w 10000"/>
                            <a:gd name="connsiteY96" fmla="*/ 895 h 10000"/>
                            <a:gd name="connsiteX97" fmla="*/ 7366 w 10000"/>
                            <a:gd name="connsiteY97" fmla="*/ 942 h 10000"/>
                            <a:gd name="connsiteX98" fmla="*/ 7332 w 10000"/>
                            <a:gd name="connsiteY98" fmla="*/ 992 h 10000"/>
                            <a:gd name="connsiteX99" fmla="*/ 7305 w 10000"/>
                            <a:gd name="connsiteY99" fmla="*/ 1048 h 10000"/>
                            <a:gd name="connsiteX100" fmla="*/ 7287 w 10000"/>
                            <a:gd name="connsiteY100" fmla="*/ 1107 h 10000"/>
                            <a:gd name="connsiteX101" fmla="*/ 7274 w 10000"/>
                            <a:gd name="connsiteY101" fmla="*/ 1170 h 10000"/>
                            <a:gd name="connsiteX102" fmla="*/ 7270 w 10000"/>
                            <a:gd name="connsiteY102" fmla="*/ 1236 h 10000"/>
                            <a:gd name="connsiteX103" fmla="*/ 7270 w 10000"/>
                            <a:gd name="connsiteY103" fmla="*/ 3349 h 10000"/>
                            <a:gd name="connsiteX104" fmla="*/ 7274 w 10000"/>
                            <a:gd name="connsiteY104" fmla="*/ 3415 h 10000"/>
                            <a:gd name="connsiteX105" fmla="*/ 7287 w 10000"/>
                            <a:gd name="connsiteY105" fmla="*/ 3478 h 10000"/>
                            <a:gd name="connsiteX106" fmla="*/ 7305 w 10000"/>
                            <a:gd name="connsiteY106" fmla="*/ 3537 h 10000"/>
                            <a:gd name="connsiteX107" fmla="*/ 7332 w 10000"/>
                            <a:gd name="connsiteY107" fmla="*/ 3592 h 10000"/>
                            <a:gd name="connsiteX108" fmla="*/ 7366 w 10000"/>
                            <a:gd name="connsiteY108" fmla="*/ 3643 h 10000"/>
                            <a:gd name="connsiteX109" fmla="*/ 7406 w 10000"/>
                            <a:gd name="connsiteY109" fmla="*/ 3690 h 10000"/>
                            <a:gd name="connsiteX110" fmla="*/ 7453 w 10000"/>
                            <a:gd name="connsiteY110" fmla="*/ 3731 h 10000"/>
                            <a:gd name="connsiteX111" fmla="*/ 7505 w 10000"/>
                            <a:gd name="connsiteY111" fmla="*/ 3769 h 10000"/>
                            <a:gd name="connsiteX112" fmla="*/ 7563 w 10000"/>
                            <a:gd name="connsiteY112" fmla="*/ 3801 h 10000"/>
                            <a:gd name="connsiteX113" fmla="*/ 7627 w 10000"/>
                            <a:gd name="connsiteY113" fmla="*/ 3827 h 10000"/>
                            <a:gd name="connsiteX114" fmla="*/ 7696 w 10000"/>
                            <a:gd name="connsiteY114" fmla="*/ 3849 h 10000"/>
                            <a:gd name="connsiteX115" fmla="*/ 7770 w 10000"/>
                            <a:gd name="connsiteY115" fmla="*/ 3864 h 10000"/>
                            <a:gd name="connsiteX116" fmla="*/ 7848 w 10000"/>
                            <a:gd name="connsiteY116" fmla="*/ 3874 h 10000"/>
                            <a:gd name="connsiteX117" fmla="*/ 7932 w 10000"/>
                            <a:gd name="connsiteY117" fmla="*/ 3877 h 10000"/>
                            <a:gd name="connsiteX118" fmla="*/ 8014 w 10000"/>
                            <a:gd name="connsiteY118" fmla="*/ 3874 h 10000"/>
                            <a:gd name="connsiteX119" fmla="*/ 8092 w 10000"/>
                            <a:gd name="connsiteY119" fmla="*/ 3864 h 10000"/>
                            <a:gd name="connsiteX120" fmla="*/ 8166 w 10000"/>
                            <a:gd name="connsiteY120" fmla="*/ 3849 h 10000"/>
                            <a:gd name="connsiteX121" fmla="*/ 8235 w 10000"/>
                            <a:gd name="connsiteY121" fmla="*/ 3827 h 10000"/>
                            <a:gd name="connsiteX122" fmla="*/ 8300 w 10000"/>
                            <a:gd name="connsiteY122" fmla="*/ 3801 h 10000"/>
                            <a:gd name="connsiteX123" fmla="*/ 8358 w 10000"/>
                            <a:gd name="connsiteY123" fmla="*/ 3769 h 10000"/>
                            <a:gd name="connsiteX124" fmla="*/ 8411 w 10000"/>
                            <a:gd name="connsiteY124" fmla="*/ 3731 h 10000"/>
                            <a:gd name="connsiteX125" fmla="*/ 8456 w 10000"/>
                            <a:gd name="connsiteY125" fmla="*/ 3690 h 10000"/>
                            <a:gd name="connsiteX126" fmla="*/ 8497 w 10000"/>
                            <a:gd name="connsiteY126" fmla="*/ 3643 h 10000"/>
                            <a:gd name="connsiteX127" fmla="*/ 8531 w 10000"/>
                            <a:gd name="connsiteY127" fmla="*/ 3592 h 10000"/>
                            <a:gd name="connsiteX128" fmla="*/ 8557 w 10000"/>
                            <a:gd name="connsiteY128" fmla="*/ 3537 h 10000"/>
                            <a:gd name="connsiteX129" fmla="*/ 8576 w 10000"/>
                            <a:gd name="connsiteY129" fmla="*/ 3478 h 10000"/>
                            <a:gd name="connsiteX130" fmla="*/ 8588 w 10000"/>
                            <a:gd name="connsiteY130" fmla="*/ 3415 h 10000"/>
                            <a:gd name="connsiteX131" fmla="*/ 8592 w 10000"/>
                            <a:gd name="connsiteY131" fmla="*/ 3349 h 10000"/>
                            <a:gd name="connsiteX132" fmla="*/ 8592 w 10000"/>
                            <a:gd name="connsiteY132" fmla="*/ 1236 h 10000"/>
                            <a:gd name="connsiteX133" fmla="*/ 8588 w 10000"/>
                            <a:gd name="connsiteY133" fmla="*/ 1170 h 10000"/>
                            <a:gd name="connsiteX134" fmla="*/ 8576 w 10000"/>
                            <a:gd name="connsiteY134" fmla="*/ 1107 h 10000"/>
                            <a:gd name="connsiteX135" fmla="*/ 8557 w 10000"/>
                            <a:gd name="connsiteY135" fmla="*/ 1048 h 10000"/>
                            <a:gd name="connsiteX136" fmla="*/ 8531 w 10000"/>
                            <a:gd name="connsiteY136" fmla="*/ 992 h 10000"/>
                            <a:gd name="connsiteX137" fmla="*/ 8497 w 10000"/>
                            <a:gd name="connsiteY137" fmla="*/ 942 h 10000"/>
                            <a:gd name="connsiteX138" fmla="*/ 8456 w 10000"/>
                            <a:gd name="connsiteY138" fmla="*/ 895 h 10000"/>
                            <a:gd name="connsiteX139" fmla="*/ 8411 w 10000"/>
                            <a:gd name="connsiteY139" fmla="*/ 853 h 10000"/>
                            <a:gd name="connsiteX140" fmla="*/ 8358 w 10000"/>
                            <a:gd name="connsiteY140" fmla="*/ 816 h 10000"/>
                            <a:gd name="connsiteX141" fmla="*/ 8300 w 10000"/>
                            <a:gd name="connsiteY141" fmla="*/ 784 h 10000"/>
                            <a:gd name="connsiteX142" fmla="*/ 8235 w 10000"/>
                            <a:gd name="connsiteY142" fmla="*/ 757 h 10000"/>
                            <a:gd name="connsiteX143" fmla="*/ 8166 w 10000"/>
                            <a:gd name="connsiteY143" fmla="*/ 736 h 10000"/>
                            <a:gd name="connsiteX144" fmla="*/ 8092 w 10000"/>
                            <a:gd name="connsiteY144" fmla="*/ 721 h 10000"/>
                            <a:gd name="connsiteX145" fmla="*/ 8014 w 10000"/>
                            <a:gd name="connsiteY145" fmla="*/ 711 h 10000"/>
                            <a:gd name="connsiteX146" fmla="*/ 7932 w 10000"/>
                            <a:gd name="connsiteY14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406 w 10000"/>
                            <a:gd name="connsiteY68" fmla="*/ 5751 h 10000"/>
                            <a:gd name="connsiteX69" fmla="*/ 7453 w 10000"/>
                            <a:gd name="connsiteY69" fmla="*/ 5792 h 10000"/>
                            <a:gd name="connsiteX70" fmla="*/ 7505 w 10000"/>
                            <a:gd name="connsiteY70" fmla="*/ 5830 h 10000"/>
                            <a:gd name="connsiteX71" fmla="*/ 7563 w 10000"/>
                            <a:gd name="connsiteY71" fmla="*/ 5862 h 10000"/>
                            <a:gd name="connsiteX72" fmla="*/ 7627 w 10000"/>
                            <a:gd name="connsiteY72" fmla="*/ 5888 h 10000"/>
                            <a:gd name="connsiteX73" fmla="*/ 7696 w 10000"/>
                            <a:gd name="connsiteY73" fmla="*/ 5910 h 10000"/>
                            <a:gd name="connsiteX74" fmla="*/ 7770 w 10000"/>
                            <a:gd name="connsiteY74" fmla="*/ 5925 h 10000"/>
                            <a:gd name="connsiteX75" fmla="*/ 7848 w 10000"/>
                            <a:gd name="connsiteY75" fmla="*/ 5934 h 10000"/>
                            <a:gd name="connsiteX76" fmla="*/ 7932 w 10000"/>
                            <a:gd name="connsiteY76" fmla="*/ 5938 h 10000"/>
                            <a:gd name="connsiteX77" fmla="*/ 8014 w 10000"/>
                            <a:gd name="connsiteY77" fmla="*/ 5934 h 10000"/>
                            <a:gd name="connsiteX78" fmla="*/ 8092 w 10000"/>
                            <a:gd name="connsiteY78" fmla="*/ 5925 h 10000"/>
                            <a:gd name="connsiteX79" fmla="*/ 8166 w 10000"/>
                            <a:gd name="connsiteY79" fmla="*/ 5910 h 10000"/>
                            <a:gd name="connsiteX80" fmla="*/ 8235 w 10000"/>
                            <a:gd name="connsiteY80" fmla="*/ 5888 h 10000"/>
                            <a:gd name="connsiteX81" fmla="*/ 8300 w 10000"/>
                            <a:gd name="connsiteY81" fmla="*/ 5862 h 10000"/>
                            <a:gd name="connsiteX82" fmla="*/ 8358 w 10000"/>
                            <a:gd name="connsiteY82" fmla="*/ 5830 h 10000"/>
                            <a:gd name="connsiteX83" fmla="*/ 8411 w 10000"/>
                            <a:gd name="connsiteY83" fmla="*/ 5792 h 10000"/>
                            <a:gd name="connsiteX84" fmla="*/ 8456 w 10000"/>
                            <a:gd name="connsiteY84" fmla="*/ 5751 h 10000"/>
                            <a:gd name="connsiteX85" fmla="*/ 8497 w 10000"/>
                            <a:gd name="connsiteY85" fmla="*/ 5704 h 10000"/>
                            <a:gd name="connsiteX86" fmla="*/ 8531 w 10000"/>
                            <a:gd name="connsiteY86" fmla="*/ 5653 h 10000"/>
                            <a:gd name="connsiteX87" fmla="*/ 7932 w 10000"/>
                            <a:gd name="connsiteY87" fmla="*/ 708 h 10000"/>
                            <a:gd name="connsiteX88" fmla="*/ 7848 w 10000"/>
                            <a:gd name="connsiteY88" fmla="*/ 711 h 10000"/>
                            <a:gd name="connsiteX89" fmla="*/ 7770 w 10000"/>
                            <a:gd name="connsiteY89" fmla="*/ 721 h 10000"/>
                            <a:gd name="connsiteX90" fmla="*/ 7696 w 10000"/>
                            <a:gd name="connsiteY90" fmla="*/ 736 h 10000"/>
                            <a:gd name="connsiteX91" fmla="*/ 7627 w 10000"/>
                            <a:gd name="connsiteY91" fmla="*/ 757 h 10000"/>
                            <a:gd name="connsiteX92" fmla="*/ 7563 w 10000"/>
                            <a:gd name="connsiteY92" fmla="*/ 784 h 10000"/>
                            <a:gd name="connsiteX93" fmla="*/ 7505 w 10000"/>
                            <a:gd name="connsiteY93" fmla="*/ 816 h 10000"/>
                            <a:gd name="connsiteX94" fmla="*/ 7453 w 10000"/>
                            <a:gd name="connsiteY94" fmla="*/ 853 h 10000"/>
                            <a:gd name="connsiteX95" fmla="*/ 7406 w 10000"/>
                            <a:gd name="connsiteY95" fmla="*/ 895 h 10000"/>
                            <a:gd name="connsiteX96" fmla="*/ 7366 w 10000"/>
                            <a:gd name="connsiteY96" fmla="*/ 942 h 10000"/>
                            <a:gd name="connsiteX97" fmla="*/ 7332 w 10000"/>
                            <a:gd name="connsiteY97" fmla="*/ 992 h 10000"/>
                            <a:gd name="connsiteX98" fmla="*/ 7305 w 10000"/>
                            <a:gd name="connsiteY98" fmla="*/ 1048 h 10000"/>
                            <a:gd name="connsiteX99" fmla="*/ 7287 w 10000"/>
                            <a:gd name="connsiteY99" fmla="*/ 1107 h 10000"/>
                            <a:gd name="connsiteX100" fmla="*/ 7274 w 10000"/>
                            <a:gd name="connsiteY100" fmla="*/ 1170 h 10000"/>
                            <a:gd name="connsiteX101" fmla="*/ 7270 w 10000"/>
                            <a:gd name="connsiteY101" fmla="*/ 1236 h 10000"/>
                            <a:gd name="connsiteX102" fmla="*/ 7270 w 10000"/>
                            <a:gd name="connsiteY102" fmla="*/ 3349 h 10000"/>
                            <a:gd name="connsiteX103" fmla="*/ 7274 w 10000"/>
                            <a:gd name="connsiteY103" fmla="*/ 3415 h 10000"/>
                            <a:gd name="connsiteX104" fmla="*/ 7287 w 10000"/>
                            <a:gd name="connsiteY104" fmla="*/ 3478 h 10000"/>
                            <a:gd name="connsiteX105" fmla="*/ 7305 w 10000"/>
                            <a:gd name="connsiteY105" fmla="*/ 3537 h 10000"/>
                            <a:gd name="connsiteX106" fmla="*/ 7332 w 10000"/>
                            <a:gd name="connsiteY106" fmla="*/ 3592 h 10000"/>
                            <a:gd name="connsiteX107" fmla="*/ 7366 w 10000"/>
                            <a:gd name="connsiteY107" fmla="*/ 3643 h 10000"/>
                            <a:gd name="connsiteX108" fmla="*/ 7406 w 10000"/>
                            <a:gd name="connsiteY108" fmla="*/ 3690 h 10000"/>
                            <a:gd name="connsiteX109" fmla="*/ 7453 w 10000"/>
                            <a:gd name="connsiteY109" fmla="*/ 3731 h 10000"/>
                            <a:gd name="connsiteX110" fmla="*/ 7505 w 10000"/>
                            <a:gd name="connsiteY110" fmla="*/ 3769 h 10000"/>
                            <a:gd name="connsiteX111" fmla="*/ 7563 w 10000"/>
                            <a:gd name="connsiteY111" fmla="*/ 3801 h 10000"/>
                            <a:gd name="connsiteX112" fmla="*/ 7627 w 10000"/>
                            <a:gd name="connsiteY112" fmla="*/ 3827 h 10000"/>
                            <a:gd name="connsiteX113" fmla="*/ 7696 w 10000"/>
                            <a:gd name="connsiteY113" fmla="*/ 3849 h 10000"/>
                            <a:gd name="connsiteX114" fmla="*/ 7770 w 10000"/>
                            <a:gd name="connsiteY114" fmla="*/ 3864 h 10000"/>
                            <a:gd name="connsiteX115" fmla="*/ 7848 w 10000"/>
                            <a:gd name="connsiteY115" fmla="*/ 3874 h 10000"/>
                            <a:gd name="connsiteX116" fmla="*/ 7932 w 10000"/>
                            <a:gd name="connsiteY116" fmla="*/ 3877 h 10000"/>
                            <a:gd name="connsiteX117" fmla="*/ 8014 w 10000"/>
                            <a:gd name="connsiteY117" fmla="*/ 3874 h 10000"/>
                            <a:gd name="connsiteX118" fmla="*/ 8092 w 10000"/>
                            <a:gd name="connsiteY118" fmla="*/ 3864 h 10000"/>
                            <a:gd name="connsiteX119" fmla="*/ 8166 w 10000"/>
                            <a:gd name="connsiteY119" fmla="*/ 3849 h 10000"/>
                            <a:gd name="connsiteX120" fmla="*/ 8235 w 10000"/>
                            <a:gd name="connsiteY120" fmla="*/ 3827 h 10000"/>
                            <a:gd name="connsiteX121" fmla="*/ 8300 w 10000"/>
                            <a:gd name="connsiteY121" fmla="*/ 3801 h 10000"/>
                            <a:gd name="connsiteX122" fmla="*/ 8358 w 10000"/>
                            <a:gd name="connsiteY122" fmla="*/ 3769 h 10000"/>
                            <a:gd name="connsiteX123" fmla="*/ 8411 w 10000"/>
                            <a:gd name="connsiteY123" fmla="*/ 3731 h 10000"/>
                            <a:gd name="connsiteX124" fmla="*/ 8456 w 10000"/>
                            <a:gd name="connsiteY124" fmla="*/ 3690 h 10000"/>
                            <a:gd name="connsiteX125" fmla="*/ 8497 w 10000"/>
                            <a:gd name="connsiteY125" fmla="*/ 3643 h 10000"/>
                            <a:gd name="connsiteX126" fmla="*/ 8531 w 10000"/>
                            <a:gd name="connsiteY126" fmla="*/ 3592 h 10000"/>
                            <a:gd name="connsiteX127" fmla="*/ 8557 w 10000"/>
                            <a:gd name="connsiteY127" fmla="*/ 3537 h 10000"/>
                            <a:gd name="connsiteX128" fmla="*/ 8576 w 10000"/>
                            <a:gd name="connsiteY128" fmla="*/ 3478 h 10000"/>
                            <a:gd name="connsiteX129" fmla="*/ 8588 w 10000"/>
                            <a:gd name="connsiteY129" fmla="*/ 3415 h 10000"/>
                            <a:gd name="connsiteX130" fmla="*/ 8592 w 10000"/>
                            <a:gd name="connsiteY130" fmla="*/ 3349 h 10000"/>
                            <a:gd name="connsiteX131" fmla="*/ 8592 w 10000"/>
                            <a:gd name="connsiteY131" fmla="*/ 1236 h 10000"/>
                            <a:gd name="connsiteX132" fmla="*/ 8588 w 10000"/>
                            <a:gd name="connsiteY132" fmla="*/ 1170 h 10000"/>
                            <a:gd name="connsiteX133" fmla="*/ 8576 w 10000"/>
                            <a:gd name="connsiteY133" fmla="*/ 1107 h 10000"/>
                            <a:gd name="connsiteX134" fmla="*/ 8557 w 10000"/>
                            <a:gd name="connsiteY134" fmla="*/ 1048 h 10000"/>
                            <a:gd name="connsiteX135" fmla="*/ 8531 w 10000"/>
                            <a:gd name="connsiteY135" fmla="*/ 992 h 10000"/>
                            <a:gd name="connsiteX136" fmla="*/ 8497 w 10000"/>
                            <a:gd name="connsiteY136" fmla="*/ 942 h 10000"/>
                            <a:gd name="connsiteX137" fmla="*/ 8456 w 10000"/>
                            <a:gd name="connsiteY137" fmla="*/ 895 h 10000"/>
                            <a:gd name="connsiteX138" fmla="*/ 8411 w 10000"/>
                            <a:gd name="connsiteY138" fmla="*/ 853 h 10000"/>
                            <a:gd name="connsiteX139" fmla="*/ 8358 w 10000"/>
                            <a:gd name="connsiteY139" fmla="*/ 816 h 10000"/>
                            <a:gd name="connsiteX140" fmla="*/ 8300 w 10000"/>
                            <a:gd name="connsiteY140" fmla="*/ 784 h 10000"/>
                            <a:gd name="connsiteX141" fmla="*/ 8235 w 10000"/>
                            <a:gd name="connsiteY141" fmla="*/ 757 h 10000"/>
                            <a:gd name="connsiteX142" fmla="*/ 8166 w 10000"/>
                            <a:gd name="connsiteY142" fmla="*/ 736 h 10000"/>
                            <a:gd name="connsiteX143" fmla="*/ 8092 w 10000"/>
                            <a:gd name="connsiteY143" fmla="*/ 721 h 10000"/>
                            <a:gd name="connsiteX144" fmla="*/ 8014 w 10000"/>
                            <a:gd name="connsiteY144" fmla="*/ 711 h 10000"/>
                            <a:gd name="connsiteX145" fmla="*/ 7932 w 10000"/>
                            <a:gd name="connsiteY14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406 w 10000"/>
                            <a:gd name="connsiteY68" fmla="*/ 5751 h 10000"/>
                            <a:gd name="connsiteX69" fmla="*/ 7453 w 10000"/>
                            <a:gd name="connsiteY69" fmla="*/ 5792 h 10000"/>
                            <a:gd name="connsiteX70" fmla="*/ 7563 w 10000"/>
                            <a:gd name="connsiteY70" fmla="*/ 5862 h 10000"/>
                            <a:gd name="connsiteX71" fmla="*/ 7627 w 10000"/>
                            <a:gd name="connsiteY71" fmla="*/ 5888 h 10000"/>
                            <a:gd name="connsiteX72" fmla="*/ 7696 w 10000"/>
                            <a:gd name="connsiteY72" fmla="*/ 5910 h 10000"/>
                            <a:gd name="connsiteX73" fmla="*/ 7770 w 10000"/>
                            <a:gd name="connsiteY73" fmla="*/ 5925 h 10000"/>
                            <a:gd name="connsiteX74" fmla="*/ 7848 w 10000"/>
                            <a:gd name="connsiteY74" fmla="*/ 5934 h 10000"/>
                            <a:gd name="connsiteX75" fmla="*/ 7932 w 10000"/>
                            <a:gd name="connsiteY75" fmla="*/ 5938 h 10000"/>
                            <a:gd name="connsiteX76" fmla="*/ 8014 w 10000"/>
                            <a:gd name="connsiteY76" fmla="*/ 5934 h 10000"/>
                            <a:gd name="connsiteX77" fmla="*/ 8092 w 10000"/>
                            <a:gd name="connsiteY77" fmla="*/ 5925 h 10000"/>
                            <a:gd name="connsiteX78" fmla="*/ 8166 w 10000"/>
                            <a:gd name="connsiteY78" fmla="*/ 5910 h 10000"/>
                            <a:gd name="connsiteX79" fmla="*/ 8235 w 10000"/>
                            <a:gd name="connsiteY79" fmla="*/ 5888 h 10000"/>
                            <a:gd name="connsiteX80" fmla="*/ 8300 w 10000"/>
                            <a:gd name="connsiteY80" fmla="*/ 5862 h 10000"/>
                            <a:gd name="connsiteX81" fmla="*/ 8358 w 10000"/>
                            <a:gd name="connsiteY81" fmla="*/ 5830 h 10000"/>
                            <a:gd name="connsiteX82" fmla="*/ 8411 w 10000"/>
                            <a:gd name="connsiteY82" fmla="*/ 5792 h 10000"/>
                            <a:gd name="connsiteX83" fmla="*/ 8456 w 10000"/>
                            <a:gd name="connsiteY83" fmla="*/ 5751 h 10000"/>
                            <a:gd name="connsiteX84" fmla="*/ 8497 w 10000"/>
                            <a:gd name="connsiteY84" fmla="*/ 5704 h 10000"/>
                            <a:gd name="connsiteX85" fmla="*/ 8531 w 10000"/>
                            <a:gd name="connsiteY85" fmla="*/ 5653 h 10000"/>
                            <a:gd name="connsiteX86" fmla="*/ 7406 w 10000"/>
                            <a:gd name="connsiteY86" fmla="*/ 5751 h 10000"/>
                            <a:gd name="connsiteX87" fmla="*/ 7932 w 10000"/>
                            <a:gd name="connsiteY87" fmla="*/ 708 h 10000"/>
                            <a:gd name="connsiteX88" fmla="*/ 7848 w 10000"/>
                            <a:gd name="connsiteY88" fmla="*/ 711 h 10000"/>
                            <a:gd name="connsiteX89" fmla="*/ 7770 w 10000"/>
                            <a:gd name="connsiteY89" fmla="*/ 721 h 10000"/>
                            <a:gd name="connsiteX90" fmla="*/ 7696 w 10000"/>
                            <a:gd name="connsiteY90" fmla="*/ 736 h 10000"/>
                            <a:gd name="connsiteX91" fmla="*/ 7627 w 10000"/>
                            <a:gd name="connsiteY91" fmla="*/ 757 h 10000"/>
                            <a:gd name="connsiteX92" fmla="*/ 7563 w 10000"/>
                            <a:gd name="connsiteY92" fmla="*/ 784 h 10000"/>
                            <a:gd name="connsiteX93" fmla="*/ 7505 w 10000"/>
                            <a:gd name="connsiteY93" fmla="*/ 816 h 10000"/>
                            <a:gd name="connsiteX94" fmla="*/ 7453 w 10000"/>
                            <a:gd name="connsiteY94" fmla="*/ 853 h 10000"/>
                            <a:gd name="connsiteX95" fmla="*/ 7406 w 10000"/>
                            <a:gd name="connsiteY95" fmla="*/ 895 h 10000"/>
                            <a:gd name="connsiteX96" fmla="*/ 7366 w 10000"/>
                            <a:gd name="connsiteY96" fmla="*/ 942 h 10000"/>
                            <a:gd name="connsiteX97" fmla="*/ 7332 w 10000"/>
                            <a:gd name="connsiteY97" fmla="*/ 992 h 10000"/>
                            <a:gd name="connsiteX98" fmla="*/ 7305 w 10000"/>
                            <a:gd name="connsiteY98" fmla="*/ 1048 h 10000"/>
                            <a:gd name="connsiteX99" fmla="*/ 7287 w 10000"/>
                            <a:gd name="connsiteY99" fmla="*/ 1107 h 10000"/>
                            <a:gd name="connsiteX100" fmla="*/ 7274 w 10000"/>
                            <a:gd name="connsiteY100" fmla="*/ 1170 h 10000"/>
                            <a:gd name="connsiteX101" fmla="*/ 7270 w 10000"/>
                            <a:gd name="connsiteY101" fmla="*/ 1236 h 10000"/>
                            <a:gd name="connsiteX102" fmla="*/ 7270 w 10000"/>
                            <a:gd name="connsiteY102" fmla="*/ 3349 h 10000"/>
                            <a:gd name="connsiteX103" fmla="*/ 7274 w 10000"/>
                            <a:gd name="connsiteY103" fmla="*/ 3415 h 10000"/>
                            <a:gd name="connsiteX104" fmla="*/ 7287 w 10000"/>
                            <a:gd name="connsiteY104" fmla="*/ 3478 h 10000"/>
                            <a:gd name="connsiteX105" fmla="*/ 7305 w 10000"/>
                            <a:gd name="connsiteY105" fmla="*/ 3537 h 10000"/>
                            <a:gd name="connsiteX106" fmla="*/ 7332 w 10000"/>
                            <a:gd name="connsiteY106" fmla="*/ 3592 h 10000"/>
                            <a:gd name="connsiteX107" fmla="*/ 7366 w 10000"/>
                            <a:gd name="connsiteY107" fmla="*/ 3643 h 10000"/>
                            <a:gd name="connsiteX108" fmla="*/ 7406 w 10000"/>
                            <a:gd name="connsiteY108" fmla="*/ 3690 h 10000"/>
                            <a:gd name="connsiteX109" fmla="*/ 7453 w 10000"/>
                            <a:gd name="connsiteY109" fmla="*/ 3731 h 10000"/>
                            <a:gd name="connsiteX110" fmla="*/ 7505 w 10000"/>
                            <a:gd name="connsiteY110" fmla="*/ 3769 h 10000"/>
                            <a:gd name="connsiteX111" fmla="*/ 7563 w 10000"/>
                            <a:gd name="connsiteY111" fmla="*/ 3801 h 10000"/>
                            <a:gd name="connsiteX112" fmla="*/ 7627 w 10000"/>
                            <a:gd name="connsiteY112" fmla="*/ 3827 h 10000"/>
                            <a:gd name="connsiteX113" fmla="*/ 7696 w 10000"/>
                            <a:gd name="connsiteY113" fmla="*/ 3849 h 10000"/>
                            <a:gd name="connsiteX114" fmla="*/ 7770 w 10000"/>
                            <a:gd name="connsiteY114" fmla="*/ 3864 h 10000"/>
                            <a:gd name="connsiteX115" fmla="*/ 7848 w 10000"/>
                            <a:gd name="connsiteY115" fmla="*/ 3874 h 10000"/>
                            <a:gd name="connsiteX116" fmla="*/ 7932 w 10000"/>
                            <a:gd name="connsiteY116" fmla="*/ 3877 h 10000"/>
                            <a:gd name="connsiteX117" fmla="*/ 8014 w 10000"/>
                            <a:gd name="connsiteY117" fmla="*/ 3874 h 10000"/>
                            <a:gd name="connsiteX118" fmla="*/ 8092 w 10000"/>
                            <a:gd name="connsiteY118" fmla="*/ 3864 h 10000"/>
                            <a:gd name="connsiteX119" fmla="*/ 8166 w 10000"/>
                            <a:gd name="connsiteY119" fmla="*/ 3849 h 10000"/>
                            <a:gd name="connsiteX120" fmla="*/ 8235 w 10000"/>
                            <a:gd name="connsiteY120" fmla="*/ 3827 h 10000"/>
                            <a:gd name="connsiteX121" fmla="*/ 8300 w 10000"/>
                            <a:gd name="connsiteY121" fmla="*/ 3801 h 10000"/>
                            <a:gd name="connsiteX122" fmla="*/ 8358 w 10000"/>
                            <a:gd name="connsiteY122" fmla="*/ 3769 h 10000"/>
                            <a:gd name="connsiteX123" fmla="*/ 8411 w 10000"/>
                            <a:gd name="connsiteY123" fmla="*/ 3731 h 10000"/>
                            <a:gd name="connsiteX124" fmla="*/ 8456 w 10000"/>
                            <a:gd name="connsiteY124" fmla="*/ 3690 h 10000"/>
                            <a:gd name="connsiteX125" fmla="*/ 8497 w 10000"/>
                            <a:gd name="connsiteY125" fmla="*/ 3643 h 10000"/>
                            <a:gd name="connsiteX126" fmla="*/ 8531 w 10000"/>
                            <a:gd name="connsiteY126" fmla="*/ 3592 h 10000"/>
                            <a:gd name="connsiteX127" fmla="*/ 8557 w 10000"/>
                            <a:gd name="connsiteY127" fmla="*/ 3537 h 10000"/>
                            <a:gd name="connsiteX128" fmla="*/ 8576 w 10000"/>
                            <a:gd name="connsiteY128" fmla="*/ 3478 h 10000"/>
                            <a:gd name="connsiteX129" fmla="*/ 8588 w 10000"/>
                            <a:gd name="connsiteY129" fmla="*/ 3415 h 10000"/>
                            <a:gd name="connsiteX130" fmla="*/ 8592 w 10000"/>
                            <a:gd name="connsiteY130" fmla="*/ 3349 h 10000"/>
                            <a:gd name="connsiteX131" fmla="*/ 8592 w 10000"/>
                            <a:gd name="connsiteY131" fmla="*/ 1236 h 10000"/>
                            <a:gd name="connsiteX132" fmla="*/ 8588 w 10000"/>
                            <a:gd name="connsiteY132" fmla="*/ 1170 h 10000"/>
                            <a:gd name="connsiteX133" fmla="*/ 8576 w 10000"/>
                            <a:gd name="connsiteY133" fmla="*/ 1107 h 10000"/>
                            <a:gd name="connsiteX134" fmla="*/ 8557 w 10000"/>
                            <a:gd name="connsiteY134" fmla="*/ 1048 h 10000"/>
                            <a:gd name="connsiteX135" fmla="*/ 8531 w 10000"/>
                            <a:gd name="connsiteY135" fmla="*/ 992 h 10000"/>
                            <a:gd name="connsiteX136" fmla="*/ 8497 w 10000"/>
                            <a:gd name="connsiteY136" fmla="*/ 942 h 10000"/>
                            <a:gd name="connsiteX137" fmla="*/ 8456 w 10000"/>
                            <a:gd name="connsiteY137" fmla="*/ 895 h 10000"/>
                            <a:gd name="connsiteX138" fmla="*/ 8411 w 10000"/>
                            <a:gd name="connsiteY138" fmla="*/ 853 h 10000"/>
                            <a:gd name="connsiteX139" fmla="*/ 8358 w 10000"/>
                            <a:gd name="connsiteY139" fmla="*/ 816 h 10000"/>
                            <a:gd name="connsiteX140" fmla="*/ 8300 w 10000"/>
                            <a:gd name="connsiteY140" fmla="*/ 784 h 10000"/>
                            <a:gd name="connsiteX141" fmla="*/ 8235 w 10000"/>
                            <a:gd name="connsiteY141" fmla="*/ 757 h 10000"/>
                            <a:gd name="connsiteX142" fmla="*/ 8166 w 10000"/>
                            <a:gd name="connsiteY142" fmla="*/ 736 h 10000"/>
                            <a:gd name="connsiteX143" fmla="*/ 8092 w 10000"/>
                            <a:gd name="connsiteY143" fmla="*/ 721 h 10000"/>
                            <a:gd name="connsiteX144" fmla="*/ 8014 w 10000"/>
                            <a:gd name="connsiteY144" fmla="*/ 711 h 10000"/>
                            <a:gd name="connsiteX145" fmla="*/ 7932 w 10000"/>
                            <a:gd name="connsiteY14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406 w 10000"/>
                            <a:gd name="connsiteY68" fmla="*/ 5751 h 10000"/>
                            <a:gd name="connsiteX69" fmla="*/ 7453 w 10000"/>
                            <a:gd name="connsiteY69" fmla="*/ 5792 h 10000"/>
                            <a:gd name="connsiteX70" fmla="*/ 7563 w 10000"/>
                            <a:gd name="connsiteY70" fmla="*/ 5862 h 10000"/>
                            <a:gd name="connsiteX71" fmla="*/ 7583 w 10000"/>
                            <a:gd name="connsiteY71" fmla="*/ 5856 h 10000"/>
                            <a:gd name="connsiteX72" fmla="*/ 7627 w 10000"/>
                            <a:gd name="connsiteY72" fmla="*/ 5888 h 10000"/>
                            <a:gd name="connsiteX73" fmla="*/ 7696 w 10000"/>
                            <a:gd name="connsiteY73" fmla="*/ 5910 h 10000"/>
                            <a:gd name="connsiteX74" fmla="*/ 7770 w 10000"/>
                            <a:gd name="connsiteY74" fmla="*/ 5925 h 10000"/>
                            <a:gd name="connsiteX75" fmla="*/ 7848 w 10000"/>
                            <a:gd name="connsiteY75" fmla="*/ 5934 h 10000"/>
                            <a:gd name="connsiteX76" fmla="*/ 7932 w 10000"/>
                            <a:gd name="connsiteY76" fmla="*/ 5938 h 10000"/>
                            <a:gd name="connsiteX77" fmla="*/ 8014 w 10000"/>
                            <a:gd name="connsiteY77" fmla="*/ 5934 h 10000"/>
                            <a:gd name="connsiteX78" fmla="*/ 8092 w 10000"/>
                            <a:gd name="connsiteY78" fmla="*/ 5925 h 10000"/>
                            <a:gd name="connsiteX79" fmla="*/ 8166 w 10000"/>
                            <a:gd name="connsiteY79" fmla="*/ 5910 h 10000"/>
                            <a:gd name="connsiteX80" fmla="*/ 8235 w 10000"/>
                            <a:gd name="connsiteY80" fmla="*/ 5888 h 10000"/>
                            <a:gd name="connsiteX81" fmla="*/ 8300 w 10000"/>
                            <a:gd name="connsiteY81" fmla="*/ 5862 h 10000"/>
                            <a:gd name="connsiteX82" fmla="*/ 8358 w 10000"/>
                            <a:gd name="connsiteY82" fmla="*/ 5830 h 10000"/>
                            <a:gd name="connsiteX83" fmla="*/ 8411 w 10000"/>
                            <a:gd name="connsiteY83" fmla="*/ 5792 h 10000"/>
                            <a:gd name="connsiteX84" fmla="*/ 8456 w 10000"/>
                            <a:gd name="connsiteY84" fmla="*/ 5751 h 10000"/>
                            <a:gd name="connsiteX85" fmla="*/ 8497 w 10000"/>
                            <a:gd name="connsiteY85" fmla="*/ 5704 h 10000"/>
                            <a:gd name="connsiteX86" fmla="*/ 8531 w 10000"/>
                            <a:gd name="connsiteY86" fmla="*/ 5653 h 10000"/>
                            <a:gd name="connsiteX87" fmla="*/ 7406 w 10000"/>
                            <a:gd name="connsiteY87" fmla="*/ 5751 h 10000"/>
                            <a:gd name="connsiteX88" fmla="*/ 7932 w 10000"/>
                            <a:gd name="connsiteY88" fmla="*/ 708 h 10000"/>
                            <a:gd name="connsiteX89" fmla="*/ 7848 w 10000"/>
                            <a:gd name="connsiteY89" fmla="*/ 711 h 10000"/>
                            <a:gd name="connsiteX90" fmla="*/ 7770 w 10000"/>
                            <a:gd name="connsiteY90" fmla="*/ 721 h 10000"/>
                            <a:gd name="connsiteX91" fmla="*/ 7696 w 10000"/>
                            <a:gd name="connsiteY91" fmla="*/ 736 h 10000"/>
                            <a:gd name="connsiteX92" fmla="*/ 7627 w 10000"/>
                            <a:gd name="connsiteY92" fmla="*/ 757 h 10000"/>
                            <a:gd name="connsiteX93" fmla="*/ 7563 w 10000"/>
                            <a:gd name="connsiteY93" fmla="*/ 784 h 10000"/>
                            <a:gd name="connsiteX94" fmla="*/ 7505 w 10000"/>
                            <a:gd name="connsiteY94" fmla="*/ 816 h 10000"/>
                            <a:gd name="connsiteX95" fmla="*/ 7453 w 10000"/>
                            <a:gd name="connsiteY95" fmla="*/ 853 h 10000"/>
                            <a:gd name="connsiteX96" fmla="*/ 7406 w 10000"/>
                            <a:gd name="connsiteY96" fmla="*/ 895 h 10000"/>
                            <a:gd name="connsiteX97" fmla="*/ 7366 w 10000"/>
                            <a:gd name="connsiteY97" fmla="*/ 942 h 10000"/>
                            <a:gd name="connsiteX98" fmla="*/ 7332 w 10000"/>
                            <a:gd name="connsiteY98" fmla="*/ 992 h 10000"/>
                            <a:gd name="connsiteX99" fmla="*/ 7305 w 10000"/>
                            <a:gd name="connsiteY99" fmla="*/ 1048 h 10000"/>
                            <a:gd name="connsiteX100" fmla="*/ 7287 w 10000"/>
                            <a:gd name="connsiteY100" fmla="*/ 1107 h 10000"/>
                            <a:gd name="connsiteX101" fmla="*/ 7274 w 10000"/>
                            <a:gd name="connsiteY101" fmla="*/ 1170 h 10000"/>
                            <a:gd name="connsiteX102" fmla="*/ 7270 w 10000"/>
                            <a:gd name="connsiteY102" fmla="*/ 1236 h 10000"/>
                            <a:gd name="connsiteX103" fmla="*/ 7270 w 10000"/>
                            <a:gd name="connsiteY103" fmla="*/ 3349 h 10000"/>
                            <a:gd name="connsiteX104" fmla="*/ 7274 w 10000"/>
                            <a:gd name="connsiteY104" fmla="*/ 3415 h 10000"/>
                            <a:gd name="connsiteX105" fmla="*/ 7287 w 10000"/>
                            <a:gd name="connsiteY105" fmla="*/ 3478 h 10000"/>
                            <a:gd name="connsiteX106" fmla="*/ 7305 w 10000"/>
                            <a:gd name="connsiteY106" fmla="*/ 3537 h 10000"/>
                            <a:gd name="connsiteX107" fmla="*/ 7332 w 10000"/>
                            <a:gd name="connsiteY107" fmla="*/ 3592 h 10000"/>
                            <a:gd name="connsiteX108" fmla="*/ 7366 w 10000"/>
                            <a:gd name="connsiteY108" fmla="*/ 3643 h 10000"/>
                            <a:gd name="connsiteX109" fmla="*/ 7406 w 10000"/>
                            <a:gd name="connsiteY109" fmla="*/ 3690 h 10000"/>
                            <a:gd name="connsiteX110" fmla="*/ 7453 w 10000"/>
                            <a:gd name="connsiteY110" fmla="*/ 3731 h 10000"/>
                            <a:gd name="connsiteX111" fmla="*/ 7505 w 10000"/>
                            <a:gd name="connsiteY111" fmla="*/ 3769 h 10000"/>
                            <a:gd name="connsiteX112" fmla="*/ 7563 w 10000"/>
                            <a:gd name="connsiteY112" fmla="*/ 3801 h 10000"/>
                            <a:gd name="connsiteX113" fmla="*/ 7627 w 10000"/>
                            <a:gd name="connsiteY113" fmla="*/ 3827 h 10000"/>
                            <a:gd name="connsiteX114" fmla="*/ 7696 w 10000"/>
                            <a:gd name="connsiteY114" fmla="*/ 3849 h 10000"/>
                            <a:gd name="connsiteX115" fmla="*/ 7770 w 10000"/>
                            <a:gd name="connsiteY115" fmla="*/ 3864 h 10000"/>
                            <a:gd name="connsiteX116" fmla="*/ 7848 w 10000"/>
                            <a:gd name="connsiteY116" fmla="*/ 3874 h 10000"/>
                            <a:gd name="connsiteX117" fmla="*/ 7932 w 10000"/>
                            <a:gd name="connsiteY117" fmla="*/ 3877 h 10000"/>
                            <a:gd name="connsiteX118" fmla="*/ 8014 w 10000"/>
                            <a:gd name="connsiteY118" fmla="*/ 3874 h 10000"/>
                            <a:gd name="connsiteX119" fmla="*/ 8092 w 10000"/>
                            <a:gd name="connsiteY119" fmla="*/ 3864 h 10000"/>
                            <a:gd name="connsiteX120" fmla="*/ 8166 w 10000"/>
                            <a:gd name="connsiteY120" fmla="*/ 3849 h 10000"/>
                            <a:gd name="connsiteX121" fmla="*/ 8235 w 10000"/>
                            <a:gd name="connsiteY121" fmla="*/ 3827 h 10000"/>
                            <a:gd name="connsiteX122" fmla="*/ 8300 w 10000"/>
                            <a:gd name="connsiteY122" fmla="*/ 3801 h 10000"/>
                            <a:gd name="connsiteX123" fmla="*/ 8358 w 10000"/>
                            <a:gd name="connsiteY123" fmla="*/ 3769 h 10000"/>
                            <a:gd name="connsiteX124" fmla="*/ 8411 w 10000"/>
                            <a:gd name="connsiteY124" fmla="*/ 3731 h 10000"/>
                            <a:gd name="connsiteX125" fmla="*/ 8456 w 10000"/>
                            <a:gd name="connsiteY125" fmla="*/ 3690 h 10000"/>
                            <a:gd name="connsiteX126" fmla="*/ 8497 w 10000"/>
                            <a:gd name="connsiteY126" fmla="*/ 3643 h 10000"/>
                            <a:gd name="connsiteX127" fmla="*/ 8531 w 10000"/>
                            <a:gd name="connsiteY127" fmla="*/ 3592 h 10000"/>
                            <a:gd name="connsiteX128" fmla="*/ 8557 w 10000"/>
                            <a:gd name="connsiteY128" fmla="*/ 3537 h 10000"/>
                            <a:gd name="connsiteX129" fmla="*/ 8576 w 10000"/>
                            <a:gd name="connsiteY129" fmla="*/ 3478 h 10000"/>
                            <a:gd name="connsiteX130" fmla="*/ 8588 w 10000"/>
                            <a:gd name="connsiteY130" fmla="*/ 3415 h 10000"/>
                            <a:gd name="connsiteX131" fmla="*/ 8592 w 10000"/>
                            <a:gd name="connsiteY131" fmla="*/ 3349 h 10000"/>
                            <a:gd name="connsiteX132" fmla="*/ 8592 w 10000"/>
                            <a:gd name="connsiteY132" fmla="*/ 1236 h 10000"/>
                            <a:gd name="connsiteX133" fmla="*/ 8588 w 10000"/>
                            <a:gd name="connsiteY133" fmla="*/ 1170 h 10000"/>
                            <a:gd name="connsiteX134" fmla="*/ 8576 w 10000"/>
                            <a:gd name="connsiteY134" fmla="*/ 1107 h 10000"/>
                            <a:gd name="connsiteX135" fmla="*/ 8557 w 10000"/>
                            <a:gd name="connsiteY135" fmla="*/ 1048 h 10000"/>
                            <a:gd name="connsiteX136" fmla="*/ 8531 w 10000"/>
                            <a:gd name="connsiteY136" fmla="*/ 992 h 10000"/>
                            <a:gd name="connsiteX137" fmla="*/ 8497 w 10000"/>
                            <a:gd name="connsiteY137" fmla="*/ 942 h 10000"/>
                            <a:gd name="connsiteX138" fmla="*/ 8456 w 10000"/>
                            <a:gd name="connsiteY138" fmla="*/ 895 h 10000"/>
                            <a:gd name="connsiteX139" fmla="*/ 8411 w 10000"/>
                            <a:gd name="connsiteY139" fmla="*/ 853 h 10000"/>
                            <a:gd name="connsiteX140" fmla="*/ 8358 w 10000"/>
                            <a:gd name="connsiteY140" fmla="*/ 816 h 10000"/>
                            <a:gd name="connsiteX141" fmla="*/ 8300 w 10000"/>
                            <a:gd name="connsiteY141" fmla="*/ 784 h 10000"/>
                            <a:gd name="connsiteX142" fmla="*/ 8235 w 10000"/>
                            <a:gd name="connsiteY142" fmla="*/ 757 h 10000"/>
                            <a:gd name="connsiteX143" fmla="*/ 8166 w 10000"/>
                            <a:gd name="connsiteY143" fmla="*/ 736 h 10000"/>
                            <a:gd name="connsiteX144" fmla="*/ 8092 w 10000"/>
                            <a:gd name="connsiteY144" fmla="*/ 721 h 10000"/>
                            <a:gd name="connsiteX145" fmla="*/ 8014 w 10000"/>
                            <a:gd name="connsiteY145" fmla="*/ 711 h 10000"/>
                            <a:gd name="connsiteX146" fmla="*/ 7932 w 10000"/>
                            <a:gd name="connsiteY14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406 w 10000"/>
                            <a:gd name="connsiteY68" fmla="*/ 5751 h 10000"/>
                            <a:gd name="connsiteX69" fmla="*/ 7453 w 10000"/>
                            <a:gd name="connsiteY69" fmla="*/ 5792 h 10000"/>
                            <a:gd name="connsiteX70" fmla="*/ 7563 w 10000"/>
                            <a:gd name="connsiteY70" fmla="*/ 5862 h 10000"/>
                            <a:gd name="connsiteX71" fmla="*/ 7627 w 10000"/>
                            <a:gd name="connsiteY71" fmla="*/ 5888 h 10000"/>
                            <a:gd name="connsiteX72" fmla="*/ 7696 w 10000"/>
                            <a:gd name="connsiteY72" fmla="*/ 5910 h 10000"/>
                            <a:gd name="connsiteX73" fmla="*/ 7770 w 10000"/>
                            <a:gd name="connsiteY73" fmla="*/ 5925 h 10000"/>
                            <a:gd name="connsiteX74" fmla="*/ 7848 w 10000"/>
                            <a:gd name="connsiteY74" fmla="*/ 5934 h 10000"/>
                            <a:gd name="connsiteX75" fmla="*/ 7932 w 10000"/>
                            <a:gd name="connsiteY75" fmla="*/ 5938 h 10000"/>
                            <a:gd name="connsiteX76" fmla="*/ 8014 w 10000"/>
                            <a:gd name="connsiteY76" fmla="*/ 5934 h 10000"/>
                            <a:gd name="connsiteX77" fmla="*/ 8092 w 10000"/>
                            <a:gd name="connsiteY77" fmla="*/ 5925 h 10000"/>
                            <a:gd name="connsiteX78" fmla="*/ 8166 w 10000"/>
                            <a:gd name="connsiteY78" fmla="*/ 5910 h 10000"/>
                            <a:gd name="connsiteX79" fmla="*/ 8235 w 10000"/>
                            <a:gd name="connsiteY79" fmla="*/ 5888 h 10000"/>
                            <a:gd name="connsiteX80" fmla="*/ 8300 w 10000"/>
                            <a:gd name="connsiteY80" fmla="*/ 5862 h 10000"/>
                            <a:gd name="connsiteX81" fmla="*/ 8358 w 10000"/>
                            <a:gd name="connsiteY81" fmla="*/ 5830 h 10000"/>
                            <a:gd name="connsiteX82" fmla="*/ 8411 w 10000"/>
                            <a:gd name="connsiteY82" fmla="*/ 5792 h 10000"/>
                            <a:gd name="connsiteX83" fmla="*/ 8456 w 10000"/>
                            <a:gd name="connsiteY83" fmla="*/ 5751 h 10000"/>
                            <a:gd name="connsiteX84" fmla="*/ 8497 w 10000"/>
                            <a:gd name="connsiteY84" fmla="*/ 5704 h 10000"/>
                            <a:gd name="connsiteX85" fmla="*/ 8531 w 10000"/>
                            <a:gd name="connsiteY85" fmla="*/ 5653 h 10000"/>
                            <a:gd name="connsiteX86" fmla="*/ 7406 w 10000"/>
                            <a:gd name="connsiteY86" fmla="*/ 5751 h 10000"/>
                            <a:gd name="connsiteX87" fmla="*/ 7932 w 10000"/>
                            <a:gd name="connsiteY87" fmla="*/ 708 h 10000"/>
                            <a:gd name="connsiteX88" fmla="*/ 7848 w 10000"/>
                            <a:gd name="connsiteY88" fmla="*/ 711 h 10000"/>
                            <a:gd name="connsiteX89" fmla="*/ 7770 w 10000"/>
                            <a:gd name="connsiteY89" fmla="*/ 721 h 10000"/>
                            <a:gd name="connsiteX90" fmla="*/ 7696 w 10000"/>
                            <a:gd name="connsiteY90" fmla="*/ 736 h 10000"/>
                            <a:gd name="connsiteX91" fmla="*/ 7627 w 10000"/>
                            <a:gd name="connsiteY91" fmla="*/ 757 h 10000"/>
                            <a:gd name="connsiteX92" fmla="*/ 7563 w 10000"/>
                            <a:gd name="connsiteY92" fmla="*/ 784 h 10000"/>
                            <a:gd name="connsiteX93" fmla="*/ 7505 w 10000"/>
                            <a:gd name="connsiteY93" fmla="*/ 816 h 10000"/>
                            <a:gd name="connsiteX94" fmla="*/ 7453 w 10000"/>
                            <a:gd name="connsiteY94" fmla="*/ 853 h 10000"/>
                            <a:gd name="connsiteX95" fmla="*/ 7406 w 10000"/>
                            <a:gd name="connsiteY95" fmla="*/ 895 h 10000"/>
                            <a:gd name="connsiteX96" fmla="*/ 7366 w 10000"/>
                            <a:gd name="connsiteY96" fmla="*/ 942 h 10000"/>
                            <a:gd name="connsiteX97" fmla="*/ 7332 w 10000"/>
                            <a:gd name="connsiteY97" fmla="*/ 992 h 10000"/>
                            <a:gd name="connsiteX98" fmla="*/ 7305 w 10000"/>
                            <a:gd name="connsiteY98" fmla="*/ 1048 h 10000"/>
                            <a:gd name="connsiteX99" fmla="*/ 7287 w 10000"/>
                            <a:gd name="connsiteY99" fmla="*/ 1107 h 10000"/>
                            <a:gd name="connsiteX100" fmla="*/ 7274 w 10000"/>
                            <a:gd name="connsiteY100" fmla="*/ 1170 h 10000"/>
                            <a:gd name="connsiteX101" fmla="*/ 7270 w 10000"/>
                            <a:gd name="connsiteY101" fmla="*/ 1236 h 10000"/>
                            <a:gd name="connsiteX102" fmla="*/ 7270 w 10000"/>
                            <a:gd name="connsiteY102" fmla="*/ 3349 h 10000"/>
                            <a:gd name="connsiteX103" fmla="*/ 7274 w 10000"/>
                            <a:gd name="connsiteY103" fmla="*/ 3415 h 10000"/>
                            <a:gd name="connsiteX104" fmla="*/ 7287 w 10000"/>
                            <a:gd name="connsiteY104" fmla="*/ 3478 h 10000"/>
                            <a:gd name="connsiteX105" fmla="*/ 7305 w 10000"/>
                            <a:gd name="connsiteY105" fmla="*/ 3537 h 10000"/>
                            <a:gd name="connsiteX106" fmla="*/ 7332 w 10000"/>
                            <a:gd name="connsiteY106" fmla="*/ 3592 h 10000"/>
                            <a:gd name="connsiteX107" fmla="*/ 7366 w 10000"/>
                            <a:gd name="connsiteY107" fmla="*/ 3643 h 10000"/>
                            <a:gd name="connsiteX108" fmla="*/ 7406 w 10000"/>
                            <a:gd name="connsiteY108" fmla="*/ 3690 h 10000"/>
                            <a:gd name="connsiteX109" fmla="*/ 7453 w 10000"/>
                            <a:gd name="connsiteY109" fmla="*/ 3731 h 10000"/>
                            <a:gd name="connsiteX110" fmla="*/ 7505 w 10000"/>
                            <a:gd name="connsiteY110" fmla="*/ 3769 h 10000"/>
                            <a:gd name="connsiteX111" fmla="*/ 7563 w 10000"/>
                            <a:gd name="connsiteY111" fmla="*/ 3801 h 10000"/>
                            <a:gd name="connsiteX112" fmla="*/ 7627 w 10000"/>
                            <a:gd name="connsiteY112" fmla="*/ 3827 h 10000"/>
                            <a:gd name="connsiteX113" fmla="*/ 7696 w 10000"/>
                            <a:gd name="connsiteY113" fmla="*/ 3849 h 10000"/>
                            <a:gd name="connsiteX114" fmla="*/ 7770 w 10000"/>
                            <a:gd name="connsiteY114" fmla="*/ 3864 h 10000"/>
                            <a:gd name="connsiteX115" fmla="*/ 7848 w 10000"/>
                            <a:gd name="connsiteY115" fmla="*/ 3874 h 10000"/>
                            <a:gd name="connsiteX116" fmla="*/ 7932 w 10000"/>
                            <a:gd name="connsiteY116" fmla="*/ 3877 h 10000"/>
                            <a:gd name="connsiteX117" fmla="*/ 8014 w 10000"/>
                            <a:gd name="connsiteY117" fmla="*/ 3874 h 10000"/>
                            <a:gd name="connsiteX118" fmla="*/ 8092 w 10000"/>
                            <a:gd name="connsiteY118" fmla="*/ 3864 h 10000"/>
                            <a:gd name="connsiteX119" fmla="*/ 8166 w 10000"/>
                            <a:gd name="connsiteY119" fmla="*/ 3849 h 10000"/>
                            <a:gd name="connsiteX120" fmla="*/ 8235 w 10000"/>
                            <a:gd name="connsiteY120" fmla="*/ 3827 h 10000"/>
                            <a:gd name="connsiteX121" fmla="*/ 8300 w 10000"/>
                            <a:gd name="connsiteY121" fmla="*/ 3801 h 10000"/>
                            <a:gd name="connsiteX122" fmla="*/ 8358 w 10000"/>
                            <a:gd name="connsiteY122" fmla="*/ 3769 h 10000"/>
                            <a:gd name="connsiteX123" fmla="*/ 8411 w 10000"/>
                            <a:gd name="connsiteY123" fmla="*/ 3731 h 10000"/>
                            <a:gd name="connsiteX124" fmla="*/ 8456 w 10000"/>
                            <a:gd name="connsiteY124" fmla="*/ 3690 h 10000"/>
                            <a:gd name="connsiteX125" fmla="*/ 8497 w 10000"/>
                            <a:gd name="connsiteY125" fmla="*/ 3643 h 10000"/>
                            <a:gd name="connsiteX126" fmla="*/ 8531 w 10000"/>
                            <a:gd name="connsiteY126" fmla="*/ 3592 h 10000"/>
                            <a:gd name="connsiteX127" fmla="*/ 8557 w 10000"/>
                            <a:gd name="connsiteY127" fmla="*/ 3537 h 10000"/>
                            <a:gd name="connsiteX128" fmla="*/ 8576 w 10000"/>
                            <a:gd name="connsiteY128" fmla="*/ 3478 h 10000"/>
                            <a:gd name="connsiteX129" fmla="*/ 8588 w 10000"/>
                            <a:gd name="connsiteY129" fmla="*/ 3415 h 10000"/>
                            <a:gd name="connsiteX130" fmla="*/ 8592 w 10000"/>
                            <a:gd name="connsiteY130" fmla="*/ 3349 h 10000"/>
                            <a:gd name="connsiteX131" fmla="*/ 8592 w 10000"/>
                            <a:gd name="connsiteY131" fmla="*/ 1236 h 10000"/>
                            <a:gd name="connsiteX132" fmla="*/ 8588 w 10000"/>
                            <a:gd name="connsiteY132" fmla="*/ 1170 h 10000"/>
                            <a:gd name="connsiteX133" fmla="*/ 8576 w 10000"/>
                            <a:gd name="connsiteY133" fmla="*/ 1107 h 10000"/>
                            <a:gd name="connsiteX134" fmla="*/ 8557 w 10000"/>
                            <a:gd name="connsiteY134" fmla="*/ 1048 h 10000"/>
                            <a:gd name="connsiteX135" fmla="*/ 8531 w 10000"/>
                            <a:gd name="connsiteY135" fmla="*/ 992 h 10000"/>
                            <a:gd name="connsiteX136" fmla="*/ 8497 w 10000"/>
                            <a:gd name="connsiteY136" fmla="*/ 942 h 10000"/>
                            <a:gd name="connsiteX137" fmla="*/ 8456 w 10000"/>
                            <a:gd name="connsiteY137" fmla="*/ 895 h 10000"/>
                            <a:gd name="connsiteX138" fmla="*/ 8411 w 10000"/>
                            <a:gd name="connsiteY138" fmla="*/ 853 h 10000"/>
                            <a:gd name="connsiteX139" fmla="*/ 8358 w 10000"/>
                            <a:gd name="connsiteY139" fmla="*/ 816 h 10000"/>
                            <a:gd name="connsiteX140" fmla="*/ 8300 w 10000"/>
                            <a:gd name="connsiteY140" fmla="*/ 784 h 10000"/>
                            <a:gd name="connsiteX141" fmla="*/ 8235 w 10000"/>
                            <a:gd name="connsiteY141" fmla="*/ 757 h 10000"/>
                            <a:gd name="connsiteX142" fmla="*/ 8166 w 10000"/>
                            <a:gd name="connsiteY142" fmla="*/ 736 h 10000"/>
                            <a:gd name="connsiteX143" fmla="*/ 8092 w 10000"/>
                            <a:gd name="connsiteY143" fmla="*/ 721 h 10000"/>
                            <a:gd name="connsiteX144" fmla="*/ 8014 w 10000"/>
                            <a:gd name="connsiteY144" fmla="*/ 711 h 10000"/>
                            <a:gd name="connsiteX145" fmla="*/ 7932 w 10000"/>
                            <a:gd name="connsiteY14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406 w 10000"/>
                            <a:gd name="connsiteY68" fmla="*/ 5751 h 10000"/>
                            <a:gd name="connsiteX69" fmla="*/ 7453 w 10000"/>
                            <a:gd name="connsiteY69" fmla="*/ 5792 h 10000"/>
                            <a:gd name="connsiteX70" fmla="*/ 7627 w 10000"/>
                            <a:gd name="connsiteY70" fmla="*/ 5888 h 10000"/>
                            <a:gd name="connsiteX71" fmla="*/ 7696 w 10000"/>
                            <a:gd name="connsiteY71" fmla="*/ 5910 h 10000"/>
                            <a:gd name="connsiteX72" fmla="*/ 7770 w 10000"/>
                            <a:gd name="connsiteY72" fmla="*/ 5925 h 10000"/>
                            <a:gd name="connsiteX73" fmla="*/ 7848 w 10000"/>
                            <a:gd name="connsiteY73" fmla="*/ 5934 h 10000"/>
                            <a:gd name="connsiteX74" fmla="*/ 7932 w 10000"/>
                            <a:gd name="connsiteY74" fmla="*/ 5938 h 10000"/>
                            <a:gd name="connsiteX75" fmla="*/ 8014 w 10000"/>
                            <a:gd name="connsiteY75" fmla="*/ 5934 h 10000"/>
                            <a:gd name="connsiteX76" fmla="*/ 8092 w 10000"/>
                            <a:gd name="connsiteY76" fmla="*/ 5925 h 10000"/>
                            <a:gd name="connsiteX77" fmla="*/ 8166 w 10000"/>
                            <a:gd name="connsiteY77" fmla="*/ 5910 h 10000"/>
                            <a:gd name="connsiteX78" fmla="*/ 8235 w 10000"/>
                            <a:gd name="connsiteY78" fmla="*/ 5888 h 10000"/>
                            <a:gd name="connsiteX79" fmla="*/ 8300 w 10000"/>
                            <a:gd name="connsiteY79" fmla="*/ 5862 h 10000"/>
                            <a:gd name="connsiteX80" fmla="*/ 8358 w 10000"/>
                            <a:gd name="connsiteY80" fmla="*/ 5830 h 10000"/>
                            <a:gd name="connsiteX81" fmla="*/ 8411 w 10000"/>
                            <a:gd name="connsiteY81" fmla="*/ 5792 h 10000"/>
                            <a:gd name="connsiteX82" fmla="*/ 8456 w 10000"/>
                            <a:gd name="connsiteY82" fmla="*/ 5751 h 10000"/>
                            <a:gd name="connsiteX83" fmla="*/ 8497 w 10000"/>
                            <a:gd name="connsiteY83" fmla="*/ 5704 h 10000"/>
                            <a:gd name="connsiteX84" fmla="*/ 8531 w 10000"/>
                            <a:gd name="connsiteY84" fmla="*/ 5653 h 10000"/>
                            <a:gd name="connsiteX85" fmla="*/ 7406 w 10000"/>
                            <a:gd name="connsiteY85" fmla="*/ 5751 h 10000"/>
                            <a:gd name="connsiteX86" fmla="*/ 7932 w 10000"/>
                            <a:gd name="connsiteY86" fmla="*/ 708 h 10000"/>
                            <a:gd name="connsiteX87" fmla="*/ 7848 w 10000"/>
                            <a:gd name="connsiteY87" fmla="*/ 711 h 10000"/>
                            <a:gd name="connsiteX88" fmla="*/ 7770 w 10000"/>
                            <a:gd name="connsiteY88" fmla="*/ 721 h 10000"/>
                            <a:gd name="connsiteX89" fmla="*/ 7696 w 10000"/>
                            <a:gd name="connsiteY89" fmla="*/ 736 h 10000"/>
                            <a:gd name="connsiteX90" fmla="*/ 7627 w 10000"/>
                            <a:gd name="connsiteY90" fmla="*/ 757 h 10000"/>
                            <a:gd name="connsiteX91" fmla="*/ 7563 w 10000"/>
                            <a:gd name="connsiteY91" fmla="*/ 784 h 10000"/>
                            <a:gd name="connsiteX92" fmla="*/ 7505 w 10000"/>
                            <a:gd name="connsiteY92" fmla="*/ 816 h 10000"/>
                            <a:gd name="connsiteX93" fmla="*/ 7453 w 10000"/>
                            <a:gd name="connsiteY93" fmla="*/ 853 h 10000"/>
                            <a:gd name="connsiteX94" fmla="*/ 7406 w 10000"/>
                            <a:gd name="connsiteY94" fmla="*/ 895 h 10000"/>
                            <a:gd name="connsiteX95" fmla="*/ 7366 w 10000"/>
                            <a:gd name="connsiteY95" fmla="*/ 942 h 10000"/>
                            <a:gd name="connsiteX96" fmla="*/ 7332 w 10000"/>
                            <a:gd name="connsiteY96" fmla="*/ 992 h 10000"/>
                            <a:gd name="connsiteX97" fmla="*/ 7305 w 10000"/>
                            <a:gd name="connsiteY97" fmla="*/ 1048 h 10000"/>
                            <a:gd name="connsiteX98" fmla="*/ 7287 w 10000"/>
                            <a:gd name="connsiteY98" fmla="*/ 1107 h 10000"/>
                            <a:gd name="connsiteX99" fmla="*/ 7274 w 10000"/>
                            <a:gd name="connsiteY99" fmla="*/ 1170 h 10000"/>
                            <a:gd name="connsiteX100" fmla="*/ 7270 w 10000"/>
                            <a:gd name="connsiteY100" fmla="*/ 1236 h 10000"/>
                            <a:gd name="connsiteX101" fmla="*/ 7270 w 10000"/>
                            <a:gd name="connsiteY101" fmla="*/ 3349 h 10000"/>
                            <a:gd name="connsiteX102" fmla="*/ 7274 w 10000"/>
                            <a:gd name="connsiteY102" fmla="*/ 3415 h 10000"/>
                            <a:gd name="connsiteX103" fmla="*/ 7287 w 10000"/>
                            <a:gd name="connsiteY103" fmla="*/ 3478 h 10000"/>
                            <a:gd name="connsiteX104" fmla="*/ 7305 w 10000"/>
                            <a:gd name="connsiteY104" fmla="*/ 3537 h 10000"/>
                            <a:gd name="connsiteX105" fmla="*/ 7332 w 10000"/>
                            <a:gd name="connsiteY105" fmla="*/ 3592 h 10000"/>
                            <a:gd name="connsiteX106" fmla="*/ 7366 w 10000"/>
                            <a:gd name="connsiteY106" fmla="*/ 3643 h 10000"/>
                            <a:gd name="connsiteX107" fmla="*/ 7406 w 10000"/>
                            <a:gd name="connsiteY107" fmla="*/ 3690 h 10000"/>
                            <a:gd name="connsiteX108" fmla="*/ 7453 w 10000"/>
                            <a:gd name="connsiteY108" fmla="*/ 3731 h 10000"/>
                            <a:gd name="connsiteX109" fmla="*/ 7505 w 10000"/>
                            <a:gd name="connsiteY109" fmla="*/ 3769 h 10000"/>
                            <a:gd name="connsiteX110" fmla="*/ 7563 w 10000"/>
                            <a:gd name="connsiteY110" fmla="*/ 3801 h 10000"/>
                            <a:gd name="connsiteX111" fmla="*/ 7627 w 10000"/>
                            <a:gd name="connsiteY111" fmla="*/ 3827 h 10000"/>
                            <a:gd name="connsiteX112" fmla="*/ 7696 w 10000"/>
                            <a:gd name="connsiteY112" fmla="*/ 3849 h 10000"/>
                            <a:gd name="connsiteX113" fmla="*/ 7770 w 10000"/>
                            <a:gd name="connsiteY113" fmla="*/ 3864 h 10000"/>
                            <a:gd name="connsiteX114" fmla="*/ 7848 w 10000"/>
                            <a:gd name="connsiteY114" fmla="*/ 3874 h 10000"/>
                            <a:gd name="connsiteX115" fmla="*/ 7932 w 10000"/>
                            <a:gd name="connsiteY115" fmla="*/ 3877 h 10000"/>
                            <a:gd name="connsiteX116" fmla="*/ 8014 w 10000"/>
                            <a:gd name="connsiteY116" fmla="*/ 3874 h 10000"/>
                            <a:gd name="connsiteX117" fmla="*/ 8092 w 10000"/>
                            <a:gd name="connsiteY117" fmla="*/ 3864 h 10000"/>
                            <a:gd name="connsiteX118" fmla="*/ 8166 w 10000"/>
                            <a:gd name="connsiteY118" fmla="*/ 3849 h 10000"/>
                            <a:gd name="connsiteX119" fmla="*/ 8235 w 10000"/>
                            <a:gd name="connsiteY119" fmla="*/ 3827 h 10000"/>
                            <a:gd name="connsiteX120" fmla="*/ 8300 w 10000"/>
                            <a:gd name="connsiteY120" fmla="*/ 3801 h 10000"/>
                            <a:gd name="connsiteX121" fmla="*/ 8358 w 10000"/>
                            <a:gd name="connsiteY121" fmla="*/ 3769 h 10000"/>
                            <a:gd name="connsiteX122" fmla="*/ 8411 w 10000"/>
                            <a:gd name="connsiteY122" fmla="*/ 3731 h 10000"/>
                            <a:gd name="connsiteX123" fmla="*/ 8456 w 10000"/>
                            <a:gd name="connsiteY123" fmla="*/ 3690 h 10000"/>
                            <a:gd name="connsiteX124" fmla="*/ 8497 w 10000"/>
                            <a:gd name="connsiteY124" fmla="*/ 3643 h 10000"/>
                            <a:gd name="connsiteX125" fmla="*/ 8531 w 10000"/>
                            <a:gd name="connsiteY125" fmla="*/ 3592 h 10000"/>
                            <a:gd name="connsiteX126" fmla="*/ 8557 w 10000"/>
                            <a:gd name="connsiteY126" fmla="*/ 3537 h 10000"/>
                            <a:gd name="connsiteX127" fmla="*/ 8576 w 10000"/>
                            <a:gd name="connsiteY127" fmla="*/ 3478 h 10000"/>
                            <a:gd name="connsiteX128" fmla="*/ 8588 w 10000"/>
                            <a:gd name="connsiteY128" fmla="*/ 3415 h 10000"/>
                            <a:gd name="connsiteX129" fmla="*/ 8592 w 10000"/>
                            <a:gd name="connsiteY129" fmla="*/ 3349 h 10000"/>
                            <a:gd name="connsiteX130" fmla="*/ 8592 w 10000"/>
                            <a:gd name="connsiteY130" fmla="*/ 1236 h 10000"/>
                            <a:gd name="connsiteX131" fmla="*/ 8588 w 10000"/>
                            <a:gd name="connsiteY131" fmla="*/ 1170 h 10000"/>
                            <a:gd name="connsiteX132" fmla="*/ 8576 w 10000"/>
                            <a:gd name="connsiteY132" fmla="*/ 1107 h 10000"/>
                            <a:gd name="connsiteX133" fmla="*/ 8557 w 10000"/>
                            <a:gd name="connsiteY133" fmla="*/ 1048 h 10000"/>
                            <a:gd name="connsiteX134" fmla="*/ 8531 w 10000"/>
                            <a:gd name="connsiteY134" fmla="*/ 992 h 10000"/>
                            <a:gd name="connsiteX135" fmla="*/ 8497 w 10000"/>
                            <a:gd name="connsiteY135" fmla="*/ 942 h 10000"/>
                            <a:gd name="connsiteX136" fmla="*/ 8456 w 10000"/>
                            <a:gd name="connsiteY136" fmla="*/ 895 h 10000"/>
                            <a:gd name="connsiteX137" fmla="*/ 8411 w 10000"/>
                            <a:gd name="connsiteY137" fmla="*/ 853 h 10000"/>
                            <a:gd name="connsiteX138" fmla="*/ 8358 w 10000"/>
                            <a:gd name="connsiteY138" fmla="*/ 816 h 10000"/>
                            <a:gd name="connsiteX139" fmla="*/ 8300 w 10000"/>
                            <a:gd name="connsiteY139" fmla="*/ 784 h 10000"/>
                            <a:gd name="connsiteX140" fmla="*/ 8235 w 10000"/>
                            <a:gd name="connsiteY140" fmla="*/ 757 h 10000"/>
                            <a:gd name="connsiteX141" fmla="*/ 8166 w 10000"/>
                            <a:gd name="connsiteY141" fmla="*/ 736 h 10000"/>
                            <a:gd name="connsiteX142" fmla="*/ 8092 w 10000"/>
                            <a:gd name="connsiteY142" fmla="*/ 721 h 10000"/>
                            <a:gd name="connsiteX143" fmla="*/ 8014 w 10000"/>
                            <a:gd name="connsiteY143" fmla="*/ 711 h 10000"/>
                            <a:gd name="connsiteX144" fmla="*/ 7932 w 10000"/>
                            <a:gd name="connsiteY144"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406 w 10000"/>
                            <a:gd name="connsiteY68" fmla="*/ 5751 h 10000"/>
                            <a:gd name="connsiteX69" fmla="*/ 7627 w 10000"/>
                            <a:gd name="connsiteY69" fmla="*/ 5888 h 10000"/>
                            <a:gd name="connsiteX70" fmla="*/ 7696 w 10000"/>
                            <a:gd name="connsiteY70" fmla="*/ 5910 h 10000"/>
                            <a:gd name="connsiteX71" fmla="*/ 7770 w 10000"/>
                            <a:gd name="connsiteY71" fmla="*/ 5925 h 10000"/>
                            <a:gd name="connsiteX72" fmla="*/ 7848 w 10000"/>
                            <a:gd name="connsiteY72" fmla="*/ 5934 h 10000"/>
                            <a:gd name="connsiteX73" fmla="*/ 7932 w 10000"/>
                            <a:gd name="connsiteY73" fmla="*/ 5938 h 10000"/>
                            <a:gd name="connsiteX74" fmla="*/ 8014 w 10000"/>
                            <a:gd name="connsiteY74" fmla="*/ 5934 h 10000"/>
                            <a:gd name="connsiteX75" fmla="*/ 8092 w 10000"/>
                            <a:gd name="connsiteY75" fmla="*/ 5925 h 10000"/>
                            <a:gd name="connsiteX76" fmla="*/ 8166 w 10000"/>
                            <a:gd name="connsiteY76" fmla="*/ 5910 h 10000"/>
                            <a:gd name="connsiteX77" fmla="*/ 8235 w 10000"/>
                            <a:gd name="connsiteY77" fmla="*/ 5888 h 10000"/>
                            <a:gd name="connsiteX78" fmla="*/ 8300 w 10000"/>
                            <a:gd name="connsiteY78" fmla="*/ 5862 h 10000"/>
                            <a:gd name="connsiteX79" fmla="*/ 8358 w 10000"/>
                            <a:gd name="connsiteY79" fmla="*/ 5830 h 10000"/>
                            <a:gd name="connsiteX80" fmla="*/ 8411 w 10000"/>
                            <a:gd name="connsiteY80" fmla="*/ 5792 h 10000"/>
                            <a:gd name="connsiteX81" fmla="*/ 8456 w 10000"/>
                            <a:gd name="connsiteY81" fmla="*/ 5751 h 10000"/>
                            <a:gd name="connsiteX82" fmla="*/ 8497 w 10000"/>
                            <a:gd name="connsiteY82" fmla="*/ 5704 h 10000"/>
                            <a:gd name="connsiteX83" fmla="*/ 8531 w 10000"/>
                            <a:gd name="connsiteY83" fmla="*/ 5653 h 10000"/>
                            <a:gd name="connsiteX84" fmla="*/ 7406 w 10000"/>
                            <a:gd name="connsiteY84" fmla="*/ 5751 h 10000"/>
                            <a:gd name="connsiteX85" fmla="*/ 7932 w 10000"/>
                            <a:gd name="connsiteY85" fmla="*/ 708 h 10000"/>
                            <a:gd name="connsiteX86" fmla="*/ 7848 w 10000"/>
                            <a:gd name="connsiteY86" fmla="*/ 711 h 10000"/>
                            <a:gd name="connsiteX87" fmla="*/ 7770 w 10000"/>
                            <a:gd name="connsiteY87" fmla="*/ 721 h 10000"/>
                            <a:gd name="connsiteX88" fmla="*/ 7696 w 10000"/>
                            <a:gd name="connsiteY88" fmla="*/ 736 h 10000"/>
                            <a:gd name="connsiteX89" fmla="*/ 7627 w 10000"/>
                            <a:gd name="connsiteY89" fmla="*/ 757 h 10000"/>
                            <a:gd name="connsiteX90" fmla="*/ 7563 w 10000"/>
                            <a:gd name="connsiteY90" fmla="*/ 784 h 10000"/>
                            <a:gd name="connsiteX91" fmla="*/ 7505 w 10000"/>
                            <a:gd name="connsiteY91" fmla="*/ 816 h 10000"/>
                            <a:gd name="connsiteX92" fmla="*/ 7453 w 10000"/>
                            <a:gd name="connsiteY92" fmla="*/ 853 h 10000"/>
                            <a:gd name="connsiteX93" fmla="*/ 7406 w 10000"/>
                            <a:gd name="connsiteY93" fmla="*/ 895 h 10000"/>
                            <a:gd name="connsiteX94" fmla="*/ 7366 w 10000"/>
                            <a:gd name="connsiteY94" fmla="*/ 942 h 10000"/>
                            <a:gd name="connsiteX95" fmla="*/ 7332 w 10000"/>
                            <a:gd name="connsiteY95" fmla="*/ 992 h 10000"/>
                            <a:gd name="connsiteX96" fmla="*/ 7305 w 10000"/>
                            <a:gd name="connsiteY96" fmla="*/ 1048 h 10000"/>
                            <a:gd name="connsiteX97" fmla="*/ 7287 w 10000"/>
                            <a:gd name="connsiteY97" fmla="*/ 1107 h 10000"/>
                            <a:gd name="connsiteX98" fmla="*/ 7274 w 10000"/>
                            <a:gd name="connsiteY98" fmla="*/ 1170 h 10000"/>
                            <a:gd name="connsiteX99" fmla="*/ 7270 w 10000"/>
                            <a:gd name="connsiteY99" fmla="*/ 1236 h 10000"/>
                            <a:gd name="connsiteX100" fmla="*/ 7270 w 10000"/>
                            <a:gd name="connsiteY100" fmla="*/ 3349 h 10000"/>
                            <a:gd name="connsiteX101" fmla="*/ 7274 w 10000"/>
                            <a:gd name="connsiteY101" fmla="*/ 3415 h 10000"/>
                            <a:gd name="connsiteX102" fmla="*/ 7287 w 10000"/>
                            <a:gd name="connsiteY102" fmla="*/ 3478 h 10000"/>
                            <a:gd name="connsiteX103" fmla="*/ 7305 w 10000"/>
                            <a:gd name="connsiteY103" fmla="*/ 3537 h 10000"/>
                            <a:gd name="connsiteX104" fmla="*/ 7332 w 10000"/>
                            <a:gd name="connsiteY104" fmla="*/ 3592 h 10000"/>
                            <a:gd name="connsiteX105" fmla="*/ 7366 w 10000"/>
                            <a:gd name="connsiteY105" fmla="*/ 3643 h 10000"/>
                            <a:gd name="connsiteX106" fmla="*/ 7406 w 10000"/>
                            <a:gd name="connsiteY106" fmla="*/ 3690 h 10000"/>
                            <a:gd name="connsiteX107" fmla="*/ 7453 w 10000"/>
                            <a:gd name="connsiteY107" fmla="*/ 3731 h 10000"/>
                            <a:gd name="connsiteX108" fmla="*/ 7505 w 10000"/>
                            <a:gd name="connsiteY108" fmla="*/ 3769 h 10000"/>
                            <a:gd name="connsiteX109" fmla="*/ 7563 w 10000"/>
                            <a:gd name="connsiteY109" fmla="*/ 3801 h 10000"/>
                            <a:gd name="connsiteX110" fmla="*/ 7627 w 10000"/>
                            <a:gd name="connsiteY110" fmla="*/ 3827 h 10000"/>
                            <a:gd name="connsiteX111" fmla="*/ 7696 w 10000"/>
                            <a:gd name="connsiteY111" fmla="*/ 3849 h 10000"/>
                            <a:gd name="connsiteX112" fmla="*/ 7770 w 10000"/>
                            <a:gd name="connsiteY112" fmla="*/ 3864 h 10000"/>
                            <a:gd name="connsiteX113" fmla="*/ 7848 w 10000"/>
                            <a:gd name="connsiteY113" fmla="*/ 3874 h 10000"/>
                            <a:gd name="connsiteX114" fmla="*/ 7932 w 10000"/>
                            <a:gd name="connsiteY114" fmla="*/ 3877 h 10000"/>
                            <a:gd name="connsiteX115" fmla="*/ 8014 w 10000"/>
                            <a:gd name="connsiteY115" fmla="*/ 3874 h 10000"/>
                            <a:gd name="connsiteX116" fmla="*/ 8092 w 10000"/>
                            <a:gd name="connsiteY116" fmla="*/ 3864 h 10000"/>
                            <a:gd name="connsiteX117" fmla="*/ 8166 w 10000"/>
                            <a:gd name="connsiteY117" fmla="*/ 3849 h 10000"/>
                            <a:gd name="connsiteX118" fmla="*/ 8235 w 10000"/>
                            <a:gd name="connsiteY118" fmla="*/ 3827 h 10000"/>
                            <a:gd name="connsiteX119" fmla="*/ 8300 w 10000"/>
                            <a:gd name="connsiteY119" fmla="*/ 3801 h 10000"/>
                            <a:gd name="connsiteX120" fmla="*/ 8358 w 10000"/>
                            <a:gd name="connsiteY120" fmla="*/ 3769 h 10000"/>
                            <a:gd name="connsiteX121" fmla="*/ 8411 w 10000"/>
                            <a:gd name="connsiteY121" fmla="*/ 3731 h 10000"/>
                            <a:gd name="connsiteX122" fmla="*/ 8456 w 10000"/>
                            <a:gd name="connsiteY122" fmla="*/ 3690 h 10000"/>
                            <a:gd name="connsiteX123" fmla="*/ 8497 w 10000"/>
                            <a:gd name="connsiteY123" fmla="*/ 3643 h 10000"/>
                            <a:gd name="connsiteX124" fmla="*/ 8531 w 10000"/>
                            <a:gd name="connsiteY124" fmla="*/ 3592 h 10000"/>
                            <a:gd name="connsiteX125" fmla="*/ 8557 w 10000"/>
                            <a:gd name="connsiteY125" fmla="*/ 3537 h 10000"/>
                            <a:gd name="connsiteX126" fmla="*/ 8576 w 10000"/>
                            <a:gd name="connsiteY126" fmla="*/ 3478 h 10000"/>
                            <a:gd name="connsiteX127" fmla="*/ 8588 w 10000"/>
                            <a:gd name="connsiteY127" fmla="*/ 3415 h 10000"/>
                            <a:gd name="connsiteX128" fmla="*/ 8592 w 10000"/>
                            <a:gd name="connsiteY128" fmla="*/ 3349 h 10000"/>
                            <a:gd name="connsiteX129" fmla="*/ 8592 w 10000"/>
                            <a:gd name="connsiteY129" fmla="*/ 1236 h 10000"/>
                            <a:gd name="connsiteX130" fmla="*/ 8588 w 10000"/>
                            <a:gd name="connsiteY130" fmla="*/ 1170 h 10000"/>
                            <a:gd name="connsiteX131" fmla="*/ 8576 w 10000"/>
                            <a:gd name="connsiteY131" fmla="*/ 1107 h 10000"/>
                            <a:gd name="connsiteX132" fmla="*/ 8557 w 10000"/>
                            <a:gd name="connsiteY132" fmla="*/ 1048 h 10000"/>
                            <a:gd name="connsiteX133" fmla="*/ 8531 w 10000"/>
                            <a:gd name="connsiteY133" fmla="*/ 992 h 10000"/>
                            <a:gd name="connsiteX134" fmla="*/ 8497 w 10000"/>
                            <a:gd name="connsiteY134" fmla="*/ 942 h 10000"/>
                            <a:gd name="connsiteX135" fmla="*/ 8456 w 10000"/>
                            <a:gd name="connsiteY135" fmla="*/ 895 h 10000"/>
                            <a:gd name="connsiteX136" fmla="*/ 8411 w 10000"/>
                            <a:gd name="connsiteY136" fmla="*/ 853 h 10000"/>
                            <a:gd name="connsiteX137" fmla="*/ 8358 w 10000"/>
                            <a:gd name="connsiteY137" fmla="*/ 816 h 10000"/>
                            <a:gd name="connsiteX138" fmla="*/ 8300 w 10000"/>
                            <a:gd name="connsiteY138" fmla="*/ 784 h 10000"/>
                            <a:gd name="connsiteX139" fmla="*/ 8235 w 10000"/>
                            <a:gd name="connsiteY139" fmla="*/ 757 h 10000"/>
                            <a:gd name="connsiteX140" fmla="*/ 8166 w 10000"/>
                            <a:gd name="connsiteY140" fmla="*/ 736 h 10000"/>
                            <a:gd name="connsiteX141" fmla="*/ 8092 w 10000"/>
                            <a:gd name="connsiteY141" fmla="*/ 721 h 10000"/>
                            <a:gd name="connsiteX142" fmla="*/ 8014 w 10000"/>
                            <a:gd name="connsiteY142" fmla="*/ 711 h 10000"/>
                            <a:gd name="connsiteX143" fmla="*/ 7932 w 10000"/>
                            <a:gd name="connsiteY143"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627 w 10000"/>
                            <a:gd name="connsiteY69" fmla="*/ 5888 h 10000"/>
                            <a:gd name="connsiteX70" fmla="*/ 7696 w 10000"/>
                            <a:gd name="connsiteY70" fmla="*/ 5910 h 10000"/>
                            <a:gd name="connsiteX71" fmla="*/ 7770 w 10000"/>
                            <a:gd name="connsiteY71" fmla="*/ 5925 h 10000"/>
                            <a:gd name="connsiteX72" fmla="*/ 7848 w 10000"/>
                            <a:gd name="connsiteY72" fmla="*/ 5934 h 10000"/>
                            <a:gd name="connsiteX73" fmla="*/ 7932 w 10000"/>
                            <a:gd name="connsiteY73" fmla="*/ 5938 h 10000"/>
                            <a:gd name="connsiteX74" fmla="*/ 8014 w 10000"/>
                            <a:gd name="connsiteY74" fmla="*/ 5934 h 10000"/>
                            <a:gd name="connsiteX75" fmla="*/ 8092 w 10000"/>
                            <a:gd name="connsiteY75" fmla="*/ 5925 h 10000"/>
                            <a:gd name="connsiteX76" fmla="*/ 8166 w 10000"/>
                            <a:gd name="connsiteY76" fmla="*/ 5910 h 10000"/>
                            <a:gd name="connsiteX77" fmla="*/ 8235 w 10000"/>
                            <a:gd name="connsiteY77" fmla="*/ 5888 h 10000"/>
                            <a:gd name="connsiteX78" fmla="*/ 8300 w 10000"/>
                            <a:gd name="connsiteY78" fmla="*/ 5862 h 10000"/>
                            <a:gd name="connsiteX79" fmla="*/ 8358 w 10000"/>
                            <a:gd name="connsiteY79" fmla="*/ 5830 h 10000"/>
                            <a:gd name="connsiteX80" fmla="*/ 8411 w 10000"/>
                            <a:gd name="connsiteY80" fmla="*/ 5792 h 10000"/>
                            <a:gd name="connsiteX81" fmla="*/ 8456 w 10000"/>
                            <a:gd name="connsiteY81" fmla="*/ 5751 h 10000"/>
                            <a:gd name="connsiteX82" fmla="*/ 8497 w 10000"/>
                            <a:gd name="connsiteY82" fmla="*/ 5704 h 10000"/>
                            <a:gd name="connsiteX83" fmla="*/ 8531 w 10000"/>
                            <a:gd name="connsiteY83" fmla="*/ 5653 h 10000"/>
                            <a:gd name="connsiteX84" fmla="*/ 7932 w 10000"/>
                            <a:gd name="connsiteY84" fmla="*/ 708 h 10000"/>
                            <a:gd name="connsiteX85" fmla="*/ 7848 w 10000"/>
                            <a:gd name="connsiteY85" fmla="*/ 711 h 10000"/>
                            <a:gd name="connsiteX86" fmla="*/ 7770 w 10000"/>
                            <a:gd name="connsiteY86" fmla="*/ 721 h 10000"/>
                            <a:gd name="connsiteX87" fmla="*/ 7696 w 10000"/>
                            <a:gd name="connsiteY87" fmla="*/ 736 h 10000"/>
                            <a:gd name="connsiteX88" fmla="*/ 7627 w 10000"/>
                            <a:gd name="connsiteY88" fmla="*/ 757 h 10000"/>
                            <a:gd name="connsiteX89" fmla="*/ 7563 w 10000"/>
                            <a:gd name="connsiteY89" fmla="*/ 784 h 10000"/>
                            <a:gd name="connsiteX90" fmla="*/ 7505 w 10000"/>
                            <a:gd name="connsiteY90" fmla="*/ 816 h 10000"/>
                            <a:gd name="connsiteX91" fmla="*/ 7453 w 10000"/>
                            <a:gd name="connsiteY91" fmla="*/ 853 h 10000"/>
                            <a:gd name="connsiteX92" fmla="*/ 7406 w 10000"/>
                            <a:gd name="connsiteY92" fmla="*/ 895 h 10000"/>
                            <a:gd name="connsiteX93" fmla="*/ 7366 w 10000"/>
                            <a:gd name="connsiteY93" fmla="*/ 942 h 10000"/>
                            <a:gd name="connsiteX94" fmla="*/ 7332 w 10000"/>
                            <a:gd name="connsiteY94" fmla="*/ 992 h 10000"/>
                            <a:gd name="connsiteX95" fmla="*/ 7305 w 10000"/>
                            <a:gd name="connsiteY95" fmla="*/ 1048 h 10000"/>
                            <a:gd name="connsiteX96" fmla="*/ 7287 w 10000"/>
                            <a:gd name="connsiteY96" fmla="*/ 1107 h 10000"/>
                            <a:gd name="connsiteX97" fmla="*/ 7274 w 10000"/>
                            <a:gd name="connsiteY97" fmla="*/ 1170 h 10000"/>
                            <a:gd name="connsiteX98" fmla="*/ 7270 w 10000"/>
                            <a:gd name="connsiteY98" fmla="*/ 1236 h 10000"/>
                            <a:gd name="connsiteX99" fmla="*/ 7270 w 10000"/>
                            <a:gd name="connsiteY99" fmla="*/ 3349 h 10000"/>
                            <a:gd name="connsiteX100" fmla="*/ 7274 w 10000"/>
                            <a:gd name="connsiteY100" fmla="*/ 3415 h 10000"/>
                            <a:gd name="connsiteX101" fmla="*/ 7287 w 10000"/>
                            <a:gd name="connsiteY101" fmla="*/ 3478 h 10000"/>
                            <a:gd name="connsiteX102" fmla="*/ 7305 w 10000"/>
                            <a:gd name="connsiteY102" fmla="*/ 3537 h 10000"/>
                            <a:gd name="connsiteX103" fmla="*/ 7332 w 10000"/>
                            <a:gd name="connsiteY103" fmla="*/ 3592 h 10000"/>
                            <a:gd name="connsiteX104" fmla="*/ 7366 w 10000"/>
                            <a:gd name="connsiteY104" fmla="*/ 3643 h 10000"/>
                            <a:gd name="connsiteX105" fmla="*/ 7406 w 10000"/>
                            <a:gd name="connsiteY105" fmla="*/ 3690 h 10000"/>
                            <a:gd name="connsiteX106" fmla="*/ 7453 w 10000"/>
                            <a:gd name="connsiteY106" fmla="*/ 3731 h 10000"/>
                            <a:gd name="connsiteX107" fmla="*/ 7505 w 10000"/>
                            <a:gd name="connsiteY107" fmla="*/ 3769 h 10000"/>
                            <a:gd name="connsiteX108" fmla="*/ 7563 w 10000"/>
                            <a:gd name="connsiteY108" fmla="*/ 3801 h 10000"/>
                            <a:gd name="connsiteX109" fmla="*/ 7627 w 10000"/>
                            <a:gd name="connsiteY109" fmla="*/ 3827 h 10000"/>
                            <a:gd name="connsiteX110" fmla="*/ 7696 w 10000"/>
                            <a:gd name="connsiteY110" fmla="*/ 3849 h 10000"/>
                            <a:gd name="connsiteX111" fmla="*/ 7770 w 10000"/>
                            <a:gd name="connsiteY111" fmla="*/ 3864 h 10000"/>
                            <a:gd name="connsiteX112" fmla="*/ 7848 w 10000"/>
                            <a:gd name="connsiteY112" fmla="*/ 3874 h 10000"/>
                            <a:gd name="connsiteX113" fmla="*/ 7932 w 10000"/>
                            <a:gd name="connsiteY113" fmla="*/ 3877 h 10000"/>
                            <a:gd name="connsiteX114" fmla="*/ 8014 w 10000"/>
                            <a:gd name="connsiteY114" fmla="*/ 3874 h 10000"/>
                            <a:gd name="connsiteX115" fmla="*/ 8092 w 10000"/>
                            <a:gd name="connsiteY115" fmla="*/ 3864 h 10000"/>
                            <a:gd name="connsiteX116" fmla="*/ 8166 w 10000"/>
                            <a:gd name="connsiteY116" fmla="*/ 3849 h 10000"/>
                            <a:gd name="connsiteX117" fmla="*/ 8235 w 10000"/>
                            <a:gd name="connsiteY117" fmla="*/ 3827 h 10000"/>
                            <a:gd name="connsiteX118" fmla="*/ 8300 w 10000"/>
                            <a:gd name="connsiteY118" fmla="*/ 3801 h 10000"/>
                            <a:gd name="connsiteX119" fmla="*/ 8358 w 10000"/>
                            <a:gd name="connsiteY119" fmla="*/ 3769 h 10000"/>
                            <a:gd name="connsiteX120" fmla="*/ 8411 w 10000"/>
                            <a:gd name="connsiteY120" fmla="*/ 3731 h 10000"/>
                            <a:gd name="connsiteX121" fmla="*/ 8456 w 10000"/>
                            <a:gd name="connsiteY121" fmla="*/ 3690 h 10000"/>
                            <a:gd name="connsiteX122" fmla="*/ 8497 w 10000"/>
                            <a:gd name="connsiteY122" fmla="*/ 3643 h 10000"/>
                            <a:gd name="connsiteX123" fmla="*/ 8531 w 10000"/>
                            <a:gd name="connsiteY123" fmla="*/ 3592 h 10000"/>
                            <a:gd name="connsiteX124" fmla="*/ 8557 w 10000"/>
                            <a:gd name="connsiteY124" fmla="*/ 3537 h 10000"/>
                            <a:gd name="connsiteX125" fmla="*/ 8576 w 10000"/>
                            <a:gd name="connsiteY125" fmla="*/ 3478 h 10000"/>
                            <a:gd name="connsiteX126" fmla="*/ 8588 w 10000"/>
                            <a:gd name="connsiteY126" fmla="*/ 3415 h 10000"/>
                            <a:gd name="connsiteX127" fmla="*/ 8592 w 10000"/>
                            <a:gd name="connsiteY127" fmla="*/ 3349 h 10000"/>
                            <a:gd name="connsiteX128" fmla="*/ 8592 w 10000"/>
                            <a:gd name="connsiteY128" fmla="*/ 1236 h 10000"/>
                            <a:gd name="connsiteX129" fmla="*/ 8588 w 10000"/>
                            <a:gd name="connsiteY129" fmla="*/ 1170 h 10000"/>
                            <a:gd name="connsiteX130" fmla="*/ 8576 w 10000"/>
                            <a:gd name="connsiteY130" fmla="*/ 1107 h 10000"/>
                            <a:gd name="connsiteX131" fmla="*/ 8557 w 10000"/>
                            <a:gd name="connsiteY131" fmla="*/ 1048 h 10000"/>
                            <a:gd name="connsiteX132" fmla="*/ 8531 w 10000"/>
                            <a:gd name="connsiteY132" fmla="*/ 992 h 10000"/>
                            <a:gd name="connsiteX133" fmla="*/ 8497 w 10000"/>
                            <a:gd name="connsiteY133" fmla="*/ 942 h 10000"/>
                            <a:gd name="connsiteX134" fmla="*/ 8456 w 10000"/>
                            <a:gd name="connsiteY134" fmla="*/ 895 h 10000"/>
                            <a:gd name="connsiteX135" fmla="*/ 8411 w 10000"/>
                            <a:gd name="connsiteY135" fmla="*/ 853 h 10000"/>
                            <a:gd name="connsiteX136" fmla="*/ 8358 w 10000"/>
                            <a:gd name="connsiteY136" fmla="*/ 816 h 10000"/>
                            <a:gd name="connsiteX137" fmla="*/ 8300 w 10000"/>
                            <a:gd name="connsiteY137" fmla="*/ 784 h 10000"/>
                            <a:gd name="connsiteX138" fmla="*/ 8235 w 10000"/>
                            <a:gd name="connsiteY138" fmla="*/ 757 h 10000"/>
                            <a:gd name="connsiteX139" fmla="*/ 8166 w 10000"/>
                            <a:gd name="connsiteY139" fmla="*/ 736 h 10000"/>
                            <a:gd name="connsiteX140" fmla="*/ 8092 w 10000"/>
                            <a:gd name="connsiteY140" fmla="*/ 721 h 10000"/>
                            <a:gd name="connsiteX141" fmla="*/ 8014 w 10000"/>
                            <a:gd name="connsiteY141" fmla="*/ 711 h 10000"/>
                            <a:gd name="connsiteX142" fmla="*/ 7932 w 10000"/>
                            <a:gd name="connsiteY142"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696 w 10000"/>
                            <a:gd name="connsiteY69" fmla="*/ 5910 h 10000"/>
                            <a:gd name="connsiteX70" fmla="*/ 7770 w 10000"/>
                            <a:gd name="connsiteY70" fmla="*/ 5925 h 10000"/>
                            <a:gd name="connsiteX71" fmla="*/ 7848 w 10000"/>
                            <a:gd name="connsiteY71" fmla="*/ 5934 h 10000"/>
                            <a:gd name="connsiteX72" fmla="*/ 7932 w 10000"/>
                            <a:gd name="connsiteY72" fmla="*/ 5938 h 10000"/>
                            <a:gd name="connsiteX73" fmla="*/ 8014 w 10000"/>
                            <a:gd name="connsiteY73" fmla="*/ 5934 h 10000"/>
                            <a:gd name="connsiteX74" fmla="*/ 8092 w 10000"/>
                            <a:gd name="connsiteY74" fmla="*/ 5925 h 10000"/>
                            <a:gd name="connsiteX75" fmla="*/ 8166 w 10000"/>
                            <a:gd name="connsiteY75" fmla="*/ 5910 h 10000"/>
                            <a:gd name="connsiteX76" fmla="*/ 8235 w 10000"/>
                            <a:gd name="connsiteY76" fmla="*/ 5888 h 10000"/>
                            <a:gd name="connsiteX77" fmla="*/ 8300 w 10000"/>
                            <a:gd name="connsiteY77" fmla="*/ 5862 h 10000"/>
                            <a:gd name="connsiteX78" fmla="*/ 8358 w 10000"/>
                            <a:gd name="connsiteY78" fmla="*/ 5830 h 10000"/>
                            <a:gd name="connsiteX79" fmla="*/ 8411 w 10000"/>
                            <a:gd name="connsiteY79" fmla="*/ 5792 h 10000"/>
                            <a:gd name="connsiteX80" fmla="*/ 8456 w 10000"/>
                            <a:gd name="connsiteY80" fmla="*/ 5751 h 10000"/>
                            <a:gd name="connsiteX81" fmla="*/ 8497 w 10000"/>
                            <a:gd name="connsiteY81" fmla="*/ 5704 h 10000"/>
                            <a:gd name="connsiteX82" fmla="*/ 8531 w 10000"/>
                            <a:gd name="connsiteY82" fmla="*/ 5653 h 10000"/>
                            <a:gd name="connsiteX83" fmla="*/ 7932 w 10000"/>
                            <a:gd name="connsiteY83" fmla="*/ 708 h 10000"/>
                            <a:gd name="connsiteX84" fmla="*/ 7848 w 10000"/>
                            <a:gd name="connsiteY84" fmla="*/ 711 h 10000"/>
                            <a:gd name="connsiteX85" fmla="*/ 7770 w 10000"/>
                            <a:gd name="connsiteY85" fmla="*/ 721 h 10000"/>
                            <a:gd name="connsiteX86" fmla="*/ 7696 w 10000"/>
                            <a:gd name="connsiteY86" fmla="*/ 736 h 10000"/>
                            <a:gd name="connsiteX87" fmla="*/ 7627 w 10000"/>
                            <a:gd name="connsiteY87" fmla="*/ 757 h 10000"/>
                            <a:gd name="connsiteX88" fmla="*/ 7563 w 10000"/>
                            <a:gd name="connsiteY88" fmla="*/ 784 h 10000"/>
                            <a:gd name="connsiteX89" fmla="*/ 7505 w 10000"/>
                            <a:gd name="connsiteY89" fmla="*/ 816 h 10000"/>
                            <a:gd name="connsiteX90" fmla="*/ 7453 w 10000"/>
                            <a:gd name="connsiteY90" fmla="*/ 853 h 10000"/>
                            <a:gd name="connsiteX91" fmla="*/ 7406 w 10000"/>
                            <a:gd name="connsiteY91" fmla="*/ 895 h 10000"/>
                            <a:gd name="connsiteX92" fmla="*/ 7366 w 10000"/>
                            <a:gd name="connsiteY92" fmla="*/ 942 h 10000"/>
                            <a:gd name="connsiteX93" fmla="*/ 7332 w 10000"/>
                            <a:gd name="connsiteY93" fmla="*/ 992 h 10000"/>
                            <a:gd name="connsiteX94" fmla="*/ 7305 w 10000"/>
                            <a:gd name="connsiteY94" fmla="*/ 1048 h 10000"/>
                            <a:gd name="connsiteX95" fmla="*/ 7287 w 10000"/>
                            <a:gd name="connsiteY95" fmla="*/ 1107 h 10000"/>
                            <a:gd name="connsiteX96" fmla="*/ 7274 w 10000"/>
                            <a:gd name="connsiteY96" fmla="*/ 1170 h 10000"/>
                            <a:gd name="connsiteX97" fmla="*/ 7270 w 10000"/>
                            <a:gd name="connsiteY97" fmla="*/ 1236 h 10000"/>
                            <a:gd name="connsiteX98" fmla="*/ 7270 w 10000"/>
                            <a:gd name="connsiteY98" fmla="*/ 3349 h 10000"/>
                            <a:gd name="connsiteX99" fmla="*/ 7274 w 10000"/>
                            <a:gd name="connsiteY99" fmla="*/ 3415 h 10000"/>
                            <a:gd name="connsiteX100" fmla="*/ 7287 w 10000"/>
                            <a:gd name="connsiteY100" fmla="*/ 3478 h 10000"/>
                            <a:gd name="connsiteX101" fmla="*/ 7305 w 10000"/>
                            <a:gd name="connsiteY101" fmla="*/ 3537 h 10000"/>
                            <a:gd name="connsiteX102" fmla="*/ 7332 w 10000"/>
                            <a:gd name="connsiteY102" fmla="*/ 3592 h 10000"/>
                            <a:gd name="connsiteX103" fmla="*/ 7366 w 10000"/>
                            <a:gd name="connsiteY103" fmla="*/ 3643 h 10000"/>
                            <a:gd name="connsiteX104" fmla="*/ 7406 w 10000"/>
                            <a:gd name="connsiteY104" fmla="*/ 3690 h 10000"/>
                            <a:gd name="connsiteX105" fmla="*/ 7453 w 10000"/>
                            <a:gd name="connsiteY105" fmla="*/ 3731 h 10000"/>
                            <a:gd name="connsiteX106" fmla="*/ 7505 w 10000"/>
                            <a:gd name="connsiteY106" fmla="*/ 3769 h 10000"/>
                            <a:gd name="connsiteX107" fmla="*/ 7563 w 10000"/>
                            <a:gd name="connsiteY107" fmla="*/ 3801 h 10000"/>
                            <a:gd name="connsiteX108" fmla="*/ 7627 w 10000"/>
                            <a:gd name="connsiteY108" fmla="*/ 3827 h 10000"/>
                            <a:gd name="connsiteX109" fmla="*/ 7696 w 10000"/>
                            <a:gd name="connsiteY109" fmla="*/ 3849 h 10000"/>
                            <a:gd name="connsiteX110" fmla="*/ 7770 w 10000"/>
                            <a:gd name="connsiteY110" fmla="*/ 3864 h 10000"/>
                            <a:gd name="connsiteX111" fmla="*/ 7848 w 10000"/>
                            <a:gd name="connsiteY111" fmla="*/ 3874 h 10000"/>
                            <a:gd name="connsiteX112" fmla="*/ 7932 w 10000"/>
                            <a:gd name="connsiteY112" fmla="*/ 3877 h 10000"/>
                            <a:gd name="connsiteX113" fmla="*/ 8014 w 10000"/>
                            <a:gd name="connsiteY113" fmla="*/ 3874 h 10000"/>
                            <a:gd name="connsiteX114" fmla="*/ 8092 w 10000"/>
                            <a:gd name="connsiteY114" fmla="*/ 3864 h 10000"/>
                            <a:gd name="connsiteX115" fmla="*/ 8166 w 10000"/>
                            <a:gd name="connsiteY115" fmla="*/ 3849 h 10000"/>
                            <a:gd name="connsiteX116" fmla="*/ 8235 w 10000"/>
                            <a:gd name="connsiteY116" fmla="*/ 3827 h 10000"/>
                            <a:gd name="connsiteX117" fmla="*/ 8300 w 10000"/>
                            <a:gd name="connsiteY117" fmla="*/ 3801 h 10000"/>
                            <a:gd name="connsiteX118" fmla="*/ 8358 w 10000"/>
                            <a:gd name="connsiteY118" fmla="*/ 3769 h 10000"/>
                            <a:gd name="connsiteX119" fmla="*/ 8411 w 10000"/>
                            <a:gd name="connsiteY119" fmla="*/ 3731 h 10000"/>
                            <a:gd name="connsiteX120" fmla="*/ 8456 w 10000"/>
                            <a:gd name="connsiteY120" fmla="*/ 3690 h 10000"/>
                            <a:gd name="connsiteX121" fmla="*/ 8497 w 10000"/>
                            <a:gd name="connsiteY121" fmla="*/ 3643 h 10000"/>
                            <a:gd name="connsiteX122" fmla="*/ 8531 w 10000"/>
                            <a:gd name="connsiteY122" fmla="*/ 3592 h 10000"/>
                            <a:gd name="connsiteX123" fmla="*/ 8557 w 10000"/>
                            <a:gd name="connsiteY123" fmla="*/ 3537 h 10000"/>
                            <a:gd name="connsiteX124" fmla="*/ 8576 w 10000"/>
                            <a:gd name="connsiteY124" fmla="*/ 3478 h 10000"/>
                            <a:gd name="connsiteX125" fmla="*/ 8588 w 10000"/>
                            <a:gd name="connsiteY125" fmla="*/ 3415 h 10000"/>
                            <a:gd name="connsiteX126" fmla="*/ 8592 w 10000"/>
                            <a:gd name="connsiteY126" fmla="*/ 3349 h 10000"/>
                            <a:gd name="connsiteX127" fmla="*/ 8592 w 10000"/>
                            <a:gd name="connsiteY127" fmla="*/ 1236 h 10000"/>
                            <a:gd name="connsiteX128" fmla="*/ 8588 w 10000"/>
                            <a:gd name="connsiteY128" fmla="*/ 1170 h 10000"/>
                            <a:gd name="connsiteX129" fmla="*/ 8576 w 10000"/>
                            <a:gd name="connsiteY129" fmla="*/ 1107 h 10000"/>
                            <a:gd name="connsiteX130" fmla="*/ 8557 w 10000"/>
                            <a:gd name="connsiteY130" fmla="*/ 1048 h 10000"/>
                            <a:gd name="connsiteX131" fmla="*/ 8531 w 10000"/>
                            <a:gd name="connsiteY131" fmla="*/ 992 h 10000"/>
                            <a:gd name="connsiteX132" fmla="*/ 8497 w 10000"/>
                            <a:gd name="connsiteY132" fmla="*/ 942 h 10000"/>
                            <a:gd name="connsiteX133" fmla="*/ 8456 w 10000"/>
                            <a:gd name="connsiteY133" fmla="*/ 895 h 10000"/>
                            <a:gd name="connsiteX134" fmla="*/ 8411 w 10000"/>
                            <a:gd name="connsiteY134" fmla="*/ 853 h 10000"/>
                            <a:gd name="connsiteX135" fmla="*/ 8358 w 10000"/>
                            <a:gd name="connsiteY135" fmla="*/ 816 h 10000"/>
                            <a:gd name="connsiteX136" fmla="*/ 8300 w 10000"/>
                            <a:gd name="connsiteY136" fmla="*/ 784 h 10000"/>
                            <a:gd name="connsiteX137" fmla="*/ 8235 w 10000"/>
                            <a:gd name="connsiteY137" fmla="*/ 757 h 10000"/>
                            <a:gd name="connsiteX138" fmla="*/ 8166 w 10000"/>
                            <a:gd name="connsiteY138" fmla="*/ 736 h 10000"/>
                            <a:gd name="connsiteX139" fmla="*/ 8092 w 10000"/>
                            <a:gd name="connsiteY139" fmla="*/ 721 h 10000"/>
                            <a:gd name="connsiteX140" fmla="*/ 8014 w 10000"/>
                            <a:gd name="connsiteY140" fmla="*/ 711 h 10000"/>
                            <a:gd name="connsiteX141" fmla="*/ 7932 w 10000"/>
                            <a:gd name="connsiteY14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770 w 10000"/>
                            <a:gd name="connsiteY69" fmla="*/ 5925 h 10000"/>
                            <a:gd name="connsiteX70" fmla="*/ 7848 w 10000"/>
                            <a:gd name="connsiteY70" fmla="*/ 5934 h 10000"/>
                            <a:gd name="connsiteX71" fmla="*/ 7932 w 10000"/>
                            <a:gd name="connsiteY71" fmla="*/ 5938 h 10000"/>
                            <a:gd name="connsiteX72" fmla="*/ 8014 w 10000"/>
                            <a:gd name="connsiteY72" fmla="*/ 5934 h 10000"/>
                            <a:gd name="connsiteX73" fmla="*/ 8092 w 10000"/>
                            <a:gd name="connsiteY73" fmla="*/ 5925 h 10000"/>
                            <a:gd name="connsiteX74" fmla="*/ 8166 w 10000"/>
                            <a:gd name="connsiteY74" fmla="*/ 5910 h 10000"/>
                            <a:gd name="connsiteX75" fmla="*/ 8235 w 10000"/>
                            <a:gd name="connsiteY75" fmla="*/ 5888 h 10000"/>
                            <a:gd name="connsiteX76" fmla="*/ 8300 w 10000"/>
                            <a:gd name="connsiteY76" fmla="*/ 5862 h 10000"/>
                            <a:gd name="connsiteX77" fmla="*/ 8358 w 10000"/>
                            <a:gd name="connsiteY77" fmla="*/ 5830 h 10000"/>
                            <a:gd name="connsiteX78" fmla="*/ 8411 w 10000"/>
                            <a:gd name="connsiteY78" fmla="*/ 5792 h 10000"/>
                            <a:gd name="connsiteX79" fmla="*/ 8456 w 10000"/>
                            <a:gd name="connsiteY79" fmla="*/ 5751 h 10000"/>
                            <a:gd name="connsiteX80" fmla="*/ 8497 w 10000"/>
                            <a:gd name="connsiteY80" fmla="*/ 5704 h 10000"/>
                            <a:gd name="connsiteX81" fmla="*/ 8531 w 10000"/>
                            <a:gd name="connsiteY81" fmla="*/ 5653 h 10000"/>
                            <a:gd name="connsiteX82" fmla="*/ 7932 w 10000"/>
                            <a:gd name="connsiteY82" fmla="*/ 708 h 10000"/>
                            <a:gd name="connsiteX83" fmla="*/ 7848 w 10000"/>
                            <a:gd name="connsiteY83" fmla="*/ 711 h 10000"/>
                            <a:gd name="connsiteX84" fmla="*/ 7770 w 10000"/>
                            <a:gd name="connsiteY84" fmla="*/ 721 h 10000"/>
                            <a:gd name="connsiteX85" fmla="*/ 7696 w 10000"/>
                            <a:gd name="connsiteY85" fmla="*/ 736 h 10000"/>
                            <a:gd name="connsiteX86" fmla="*/ 7627 w 10000"/>
                            <a:gd name="connsiteY86" fmla="*/ 757 h 10000"/>
                            <a:gd name="connsiteX87" fmla="*/ 7563 w 10000"/>
                            <a:gd name="connsiteY87" fmla="*/ 784 h 10000"/>
                            <a:gd name="connsiteX88" fmla="*/ 7505 w 10000"/>
                            <a:gd name="connsiteY88" fmla="*/ 816 h 10000"/>
                            <a:gd name="connsiteX89" fmla="*/ 7453 w 10000"/>
                            <a:gd name="connsiteY89" fmla="*/ 853 h 10000"/>
                            <a:gd name="connsiteX90" fmla="*/ 7406 w 10000"/>
                            <a:gd name="connsiteY90" fmla="*/ 895 h 10000"/>
                            <a:gd name="connsiteX91" fmla="*/ 7366 w 10000"/>
                            <a:gd name="connsiteY91" fmla="*/ 942 h 10000"/>
                            <a:gd name="connsiteX92" fmla="*/ 7332 w 10000"/>
                            <a:gd name="connsiteY92" fmla="*/ 992 h 10000"/>
                            <a:gd name="connsiteX93" fmla="*/ 7305 w 10000"/>
                            <a:gd name="connsiteY93" fmla="*/ 1048 h 10000"/>
                            <a:gd name="connsiteX94" fmla="*/ 7287 w 10000"/>
                            <a:gd name="connsiteY94" fmla="*/ 1107 h 10000"/>
                            <a:gd name="connsiteX95" fmla="*/ 7274 w 10000"/>
                            <a:gd name="connsiteY95" fmla="*/ 1170 h 10000"/>
                            <a:gd name="connsiteX96" fmla="*/ 7270 w 10000"/>
                            <a:gd name="connsiteY96" fmla="*/ 1236 h 10000"/>
                            <a:gd name="connsiteX97" fmla="*/ 7270 w 10000"/>
                            <a:gd name="connsiteY97" fmla="*/ 3349 h 10000"/>
                            <a:gd name="connsiteX98" fmla="*/ 7274 w 10000"/>
                            <a:gd name="connsiteY98" fmla="*/ 3415 h 10000"/>
                            <a:gd name="connsiteX99" fmla="*/ 7287 w 10000"/>
                            <a:gd name="connsiteY99" fmla="*/ 3478 h 10000"/>
                            <a:gd name="connsiteX100" fmla="*/ 7305 w 10000"/>
                            <a:gd name="connsiteY100" fmla="*/ 3537 h 10000"/>
                            <a:gd name="connsiteX101" fmla="*/ 7332 w 10000"/>
                            <a:gd name="connsiteY101" fmla="*/ 3592 h 10000"/>
                            <a:gd name="connsiteX102" fmla="*/ 7366 w 10000"/>
                            <a:gd name="connsiteY102" fmla="*/ 3643 h 10000"/>
                            <a:gd name="connsiteX103" fmla="*/ 7406 w 10000"/>
                            <a:gd name="connsiteY103" fmla="*/ 3690 h 10000"/>
                            <a:gd name="connsiteX104" fmla="*/ 7453 w 10000"/>
                            <a:gd name="connsiteY104" fmla="*/ 3731 h 10000"/>
                            <a:gd name="connsiteX105" fmla="*/ 7505 w 10000"/>
                            <a:gd name="connsiteY105" fmla="*/ 3769 h 10000"/>
                            <a:gd name="connsiteX106" fmla="*/ 7563 w 10000"/>
                            <a:gd name="connsiteY106" fmla="*/ 3801 h 10000"/>
                            <a:gd name="connsiteX107" fmla="*/ 7627 w 10000"/>
                            <a:gd name="connsiteY107" fmla="*/ 3827 h 10000"/>
                            <a:gd name="connsiteX108" fmla="*/ 7696 w 10000"/>
                            <a:gd name="connsiteY108" fmla="*/ 3849 h 10000"/>
                            <a:gd name="connsiteX109" fmla="*/ 7770 w 10000"/>
                            <a:gd name="connsiteY109" fmla="*/ 3864 h 10000"/>
                            <a:gd name="connsiteX110" fmla="*/ 7848 w 10000"/>
                            <a:gd name="connsiteY110" fmla="*/ 3874 h 10000"/>
                            <a:gd name="connsiteX111" fmla="*/ 7932 w 10000"/>
                            <a:gd name="connsiteY111" fmla="*/ 3877 h 10000"/>
                            <a:gd name="connsiteX112" fmla="*/ 8014 w 10000"/>
                            <a:gd name="connsiteY112" fmla="*/ 3874 h 10000"/>
                            <a:gd name="connsiteX113" fmla="*/ 8092 w 10000"/>
                            <a:gd name="connsiteY113" fmla="*/ 3864 h 10000"/>
                            <a:gd name="connsiteX114" fmla="*/ 8166 w 10000"/>
                            <a:gd name="connsiteY114" fmla="*/ 3849 h 10000"/>
                            <a:gd name="connsiteX115" fmla="*/ 8235 w 10000"/>
                            <a:gd name="connsiteY115" fmla="*/ 3827 h 10000"/>
                            <a:gd name="connsiteX116" fmla="*/ 8300 w 10000"/>
                            <a:gd name="connsiteY116" fmla="*/ 3801 h 10000"/>
                            <a:gd name="connsiteX117" fmla="*/ 8358 w 10000"/>
                            <a:gd name="connsiteY117" fmla="*/ 3769 h 10000"/>
                            <a:gd name="connsiteX118" fmla="*/ 8411 w 10000"/>
                            <a:gd name="connsiteY118" fmla="*/ 3731 h 10000"/>
                            <a:gd name="connsiteX119" fmla="*/ 8456 w 10000"/>
                            <a:gd name="connsiteY119" fmla="*/ 3690 h 10000"/>
                            <a:gd name="connsiteX120" fmla="*/ 8497 w 10000"/>
                            <a:gd name="connsiteY120" fmla="*/ 3643 h 10000"/>
                            <a:gd name="connsiteX121" fmla="*/ 8531 w 10000"/>
                            <a:gd name="connsiteY121" fmla="*/ 3592 h 10000"/>
                            <a:gd name="connsiteX122" fmla="*/ 8557 w 10000"/>
                            <a:gd name="connsiteY122" fmla="*/ 3537 h 10000"/>
                            <a:gd name="connsiteX123" fmla="*/ 8576 w 10000"/>
                            <a:gd name="connsiteY123" fmla="*/ 3478 h 10000"/>
                            <a:gd name="connsiteX124" fmla="*/ 8588 w 10000"/>
                            <a:gd name="connsiteY124" fmla="*/ 3415 h 10000"/>
                            <a:gd name="connsiteX125" fmla="*/ 8592 w 10000"/>
                            <a:gd name="connsiteY125" fmla="*/ 3349 h 10000"/>
                            <a:gd name="connsiteX126" fmla="*/ 8592 w 10000"/>
                            <a:gd name="connsiteY126" fmla="*/ 1236 h 10000"/>
                            <a:gd name="connsiteX127" fmla="*/ 8588 w 10000"/>
                            <a:gd name="connsiteY127" fmla="*/ 1170 h 10000"/>
                            <a:gd name="connsiteX128" fmla="*/ 8576 w 10000"/>
                            <a:gd name="connsiteY128" fmla="*/ 1107 h 10000"/>
                            <a:gd name="connsiteX129" fmla="*/ 8557 w 10000"/>
                            <a:gd name="connsiteY129" fmla="*/ 1048 h 10000"/>
                            <a:gd name="connsiteX130" fmla="*/ 8531 w 10000"/>
                            <a:gd name="connsiteY130" fmla="*/ 992 h 10000"/>
                            <a:gd name="connsiteX131" fmla="*/ 8497 w 10000"/>
                            <a:gd name="connsiteY131" fmla="*/ 942 h 10000"/>
                            <a:gd name="connsiteX132" fmla="*/ 8456 w 10000"/>
                            <a:gd name="connsiteY132" fmla="*/ 895 h 10000"/>
                            <a:gd name="connsiteX133" fmla="*/ 8411 w 10000"/>
                            <a:gd name="connsiteY133" fmla="*/ 853 h 10000"/>
                            <a:gd name="connsiteX134" fmla="*/ 8358 w 10000"/>
                            <a:gd name="connsiteY134" fmla="*/ 816 h 10000"/>
                            <a:gd name="connsiteX135" fmla="*/ 8300 w 10000"/>
                            <a:gd name="connsiteY135" fmla="*/ 784 h 10000"/>
                            <a:gd name="connsiteX136" fmla="*/ 8235 w 10000"/>
                            <a:gd name="connsiteY136" fmla="*/ 757 h 10000"/>
                            <a:gd name="connsiteX137" fmla="*/ 8166 w 10000"/>
                            <a:gd name="connsiteY137" fmla="*/ 736 h 10000"/>
                            <a:gd name="connsiteX138" fmla="*/ 8092 w 10000"/>
                            <a:gd name="connsiteY138" fmla="*/ 721 h 10000"/>
                            <a:gd name="connsiteX139" fmla="*/ 8014 w 10000"/>
                            <a:gd name="connsiteY139" fmla="*/ 711 h 10000"/>
                            <a:gd name="connsiteX140" fmla="*/ 7932 w 10000"/>
                            <a:gd name="connsiteY14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848 w 10000"/>
                            <a:gd name="connsiteY69" fmla="*/ 5934 h 10000"/>
                            <a:gd name="connsiteX70" fmla="*/ 7932 w 10000"/>
                            <a:gd name="connsiteY70" fmla="*/ 5938 h 10000"/>
                            <a:gd name="connsiteX71" fmla="*/ 8014 w 10000"/>
                            <a:gd name="connsiteY71" fmla="*/ 5934 h 10000"/>
                            <a:gd name="connsiteX72" fmla="*/ 8092 w 10000"/>
                            <a:gd name="connsiteY72" fmla="*/ 5925 h 10000"/>
                            <a:gd name="connsiteX73" fmla="*/ 8166 w 10000"/>
                            <a:gd name="connsiteY73" fmla="*/ 5910 h 10000"/>
                            <a:gd name="connsiteX74" fmla="*/ 8235 w 10000"/>
                            <a:gd name="connsiteY74" fmla="*/ 5888 h 10000"/>
                            <a:gd name="connsiteX75" fmla="*/ 8300 w 10000"/>
                            <a:gd name="connsiteY75" fmla="*/ 5862 h 10000"/>
                            <a:gd name="connsiteX76" fmla="*/ 8358 w 10000"/>
                            <a:gd name="connsiteY76" fmla="*/ 5830 h 10000"/>
                            <a:gd name="connsiteX77" fmla="*/ 8411 w 10000"/>
                            <a:gd name="connsiteY77" fmla="*/ 5792 h 10000"/>
                            <a:gd name="connsiteX78" fmla="*/ 8456 w 10000"/>
                            <a:gd name="connsiteY78" fmla="*/ 5751 h 10000"/>
                            <a:gd name="connsiteX79" fmla="*/ 8497 w 10000"/>
                            <a:gd name="connsiteY79" fmla="*/ 5704 h 10000"/>
                            <a:gd name="connsiteX80" fmla="*/ 8531 w 10000"/>
                            <a:gd name="connsiteY80" fmla="*/ 5653 h 10000"/>
                            <a:gd name="connsiteX81" fmla="*/ 7932 w 10000"/>
                            <a:gd name="connsiteY81" fmla="*/ 708 h 10000"/>
                            <a:gd name="connsiteX82" fmla="*/ 7848 w 10000"/>
                            <a:gd name="connsiteY82" fmla="*/ 711 h 10000"/>
                            <a:gd name="connsiteX83" fmla="*/ 7770 w 10000"/>
                            <a:gd name="connsiteY83" fmla="*/ 721 h 10000"/>
                            <a:gd name="connsiteX84" fmla="*/ 7696 w 10000"/>
                            <a:gd name="connsiteY84" fmla="*/ 736 h 10000"/>
                            <a:gd name="connsiteX85" fmla="*/ 7627 w 10000"/>
                            <a:gd name="connsiteY85" fmla="*/ 757 h 10000"/>
                            <a:gd name="connsiteX86" fmla="*/ 7563 w 10000"/>
                            <a:gd name="connsiteY86" fmla="*/ 784 h 10000"/>
                            <a:gd name="connsiteX87" fmla="*/ 7505 w 10000"/>
                            <a:gd name="connsiteY87" fmla="*/ 816 h 10000"/>
                            <a:gd name="connsiteX88" fmla="*/ 7453 w 10000"/>
                            <a:gd name="connsiteY88" fmla="*/ 853 h 10000"/>
                            <a:gd name="connsiteX89" fmla="*/ 7406 w 10000"/>
                            <a:gd name="connsiteY89" fmla="*/ 895 h 10000"/>
                            <a:gd name="connsiteX90" fmla="*/ 7366 w 10000"/>
                            <a:gd name="connsiteY90" fmla="*/ 942 h 10000"/>
                            <a:gd name="connsiteX91" fmla="*/ 7332 w 10000"/>
                            <a:gd name="connsiteY91" fmla="*/ 992 h 10000"/>
                            <a:gd name="connsiteX92" fmla="*/ 7305 w 10000"/>
                            <a:gd name="connsiteY92" fmla="*/ 1048 h 10000"/>
                            <a:gd name="connsiteX93" fmla="*/ 7287 w 10000"/>
                            <a:gd name="connsiteY93" fmla="*/ 1107 h 10000"/>
                            <a:gd name="connsiteX94" fmla="*/ 7274 w 10000"/>
                            <a:gd name="connsiteY94" fmla="*/ 1170 h 10000"/>
                            <a:gd name="connsiteX95" fmla="*/ 7270 w 10000"/>
                            <a:gd name="connsiteY95" fmla="*/ 1236 h 10000"/>
                            <a:gd name="connsiteX96" fmla="*/ 7270 w 10000"/>
                            <a:gd name="connsiteY96" fmla="*/ 3349 h 10000"/>
                            <a:gd name="connsiteX97" fmla="*/ 7274 w 10000"/>
                            <a:gd name="connsiteY97" fmla="*/ 3415 h 10000"/>
                            <a:gd name="connsiteX98" fmla="*/ 7287 w 10000"/>
                            <a:gd name="connsiteY98" fmla="*/ 3478 h 10000"/>
                            <a:gd name="connsiteX99" fmla="*/ 7305 w 10000"/>
                            <a:gd name="connsiteY99" fmla="*/ 3537 h 10000"/>
                            <a:gd name="connsiteX100" fmla="*/ 7332 w 10000"/>
                            <a:gd name="connsiteY100" fmla="*/ 3592 h 10000"/>
                            <a:gd name="connsiteX101" fmla="*/ 7366 w 10000"/>
                            <a:gd name="connsiteY101" fmla="*/ 3643 h 10000"/>
                            <a:gd name="connsiteX102" fmla="*/ 7406 w 10000"/>
                            <a:gd name="connsiteY102" fmla="*/ 3690 h 10000"/>
                            <a:gd name="connsiteX103" fmla="*/ 7453 w 10000"/>
                            <a:gd name="connsiteY103" fmla="*/ 3731 h 10000"/>
                            <a:gd name="connsiteX104" fmla="*/ 7505 w 10000"/>
                            <a:gd name="connsiteY104" fmla="*/ 3769 h 10000"/>
                            <a:gd name="connsiteX105" fmla="*/ 7563 w 10000"/>
                            <a:gd name="connsiteY105" fmla="*/ 3801 h 10000"/>
                            <a:gd name="connsiteX106" fmla="*/ 7627 w 10000"/>
                            <a:gd name="connsiteY106" fmla="*/ 3827 h 10000"/>
                            <a:gd name="connsiteX107" fmla="*/ 7696 w 10000"/>
                            <a:gd name="connsiteY107" fmla="*/ 3849 h 10000"/>
                            <a:gd name="connsiteX108" fmla="*/ 7770 w 10000"/>
                            <a:gd name="connsiteY108" fmla="*/ 3864 h 10000"/>
                            <a:gd name="connsiteX109" fmla="*/ 7848 w 10000"/>
                            <a:gd name="connsiteY109" fmla="*/ 3874 h 10000"/>
                            <a:gd name="connsiteX110" fmla="*/ 7932 w 10000"/>
                            <a:gd name="connsiteY110" fmla="*/ 3877 h 10000"/>
                            <a:gd name="connsiteX111" fmla="*/ 8014 w 10000"/>
                            <a:gd name="connsiteY111" fmla="*/ 3874 h 10000"/>
                            <a:gd name="connsiteX112" fmla="*/ 8092 w 10000"/>
                            <a:gd name="connsiteY112" fmla="*/ 3864 h 10000"/>
                            <a:gd name="connsiteX113" fmla="*/ 8166 w 10000"/>
                            <a:gd name="connsiteY113" fmla="*/ 3849 h 10000"/>
                            <a:gd name="connsiteX114" fmla="*/ 8235 w 10000"/>
                            <a:gd name="connsiteY114" fmla="*/ 3827 h 10000"/>
                            <a:gd name="connsiteX115" fmla="*/ 8300 w 10000"/>
                            <a:gd name="connsiteY115" fmla="*/ 3801 h 10000"/>
                            <a:gd name="connsiteX116" fmla="*/ 8358 w 10000"/>
                            <a:gd name="connsiteY116" fmla="*/ 3769 h 10000"/>
                            <a:gd name="connsiteX117" fmla="*/ 8411 w 10000"/>
                            <a:gd name="connsiteY117" fmla="*/ 3731 h 10000"/>
                            <a:gd name="connsiteX118" fmla="*/ 8456 w 10000"/>
                            <a:gd name="connsiteY118" fmla="*/ 3690 h 10000"/>
                            <a:gd name="connsiteX119" fmla="*/ 8497 w 10000"/>
                            <a:gd name="connsiteY119" fmla="*/ 3643 h 10000"/>
                            <a:gd name="connsiteX120" fmla="*/ 8531 w 10000"/>
                            <a:gd name="connsiteY120" fmla="*/ 3592 h 10000"/>
                            <a:gd name="connsiteX121" fmla="*/ 8557 w 10000"/>
                            <a:gd name="connsiteY121" fmla="*/ 3537 h 10000"/>
                            <a:gd name="connsiteX122" fmla="*/ 8576 w 10000"/>
                            <a:gd name="connsiteY122" fmla="*/ 3478 h 10000"/>
                            <a:gd name="connsiteX123" fmla="*/ 8588 w 10000"/>
                            <a:gd name="connsiteY123" fmla="*/ 3415 h 10000"/>
                            <a:gd name="connsiteX124" fmla="*/ 8592 w 10000"/>
                            <a:gd name="connsiteY124" fmla="*/ 3349 h 10000"/>
                            <a:gd name="connsiteX125" fmla="*/ 8592 w 10000"/>
                            <a:gd name="connsiteY125" fmla="*/ 1236 h 10000"/>
                            <a:gd name="connsiteX126" fmla="*/ 8588 w 10000"/>
                            <a:gd name="connsiteY126" fmla="*/ 1170 h 10000"/>
                            <a:gd name="connsiteX127" fmla="*/ 8576 w 10000"/>
                            <a:gd name="connsiteY127" fmla="*/ 1107 h 10000"/>
                            <a:gd name="connsiteX128" fmla="*/ 8557 w 10000"/>
                            <a:gd name="connsiteY128" fmla="*/ 1048 h 10000"/>
                            <a:gd name="connsiteX129" fmla="*/ 8531 w 10000"/>
                            <a:gd name="connsiteY129" fmla="*/ 992 h 10000"/>
                            <a:gd name="connsiteX130" fmla="*/ 8497 w 10000"/>
                            <a:gd name="connsiteY130" fmla="*/ 942 h 10000"/>
                            <a:gd name="connsiteX131" fmla="*/ 8456 w 10000"/>
                            <a:gd name="connsiteY131" fmla="*/ 895 h 10000"/>
                            <a:gd name="connsiteX132" fmla="*/ 8411 w 10000"/>
                            <a:gd name="connsiteY132" fmla="*/ 853 h 10000"/>
                            <a:gd name="connsiteX133" fmla="*/ 8358 w 10000"/>
                            <a:gd name="connsiteY133" fmla="*/ 816 h 10000"/>
                            <a:gd name="connsiteX134" fmla="*/ 8300 w 10000"/>
                            <a:gd name="connsiteY134" fmla="*/ 784 h 10000"/>
                            <a:gd name="connsiteX135" fmla="*/ 8235 w 10000"/>
                            <a:gd name="connsiteY135" fmla="*/ 757 h 10000"/>
                            <a:gd name="connsiteX136" fmla="*/ 8166 w 10000"/>
                            <a:gd name="connsiteY136" fmla="*/ 736 h 10000"/>
                            <a:gd name="connsiteX137" fmla="*/ 8092 w 10000"/>
                            <a:gd name="connsiteY137" fmla="*/ 721 h 10000"/>
                            <a:gd name="connsiteX138" fmla="*/ 8014 w 10000"/>
                            <a:gd name="connsiteY138" fmla="*/ 711 h 10000"/>
                            <a:gd name="connsiteX139" fmla="*/ 7932 w 10000"/>
                            <a:gd name="connsiteY139"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7932 w 10000"/>
                            <a:gd name="connsiteY69" fmla="*/ 5938 h 10000"/>
                            <a:gd name="connsiteX70" fmla="*/ 8014 w 10000"/>
                            <a:gd name="connsiteY70" fmla="*/ 5934 h 10000"/>
                            <a:gd name="connsiteX71" fmla="*/ 8092 w 10000"/>
                            <a:gd name="connsiteY71" fmla="*/ 5925 h 10000"/>
                            <a:gd name="connsiteX72" fmla="*/ 8166 w 10000"/>
                            <a:gd name="connsiteY72" fmla="*/ 5910 h 10000"/>
                            <a:gd name="connsiteX73" fmla="*/ 8235 w 10000"/>
                            <a:gd name="connsiteY73" fmla="*/ 5888 h 10000"/>
                            <a:gd name="connsiteX74" fmla="*/ 8300 w 10000"/>
                            <a:gd name="connsiteY74" fmla="*/ 5862 h 10000"/>
                            <a:gd name="connsiteX75" fmla="*/ 8358 w 10000"/>
                            <a:gd name="connsiteY75" fmla="*/ 5830 h 10000"/>
                            <a:gd name="connsiteX76" fmla="*/ 8411 w 10000"/>
                            <a:gd name="connsiteY76" fmla="*/ 5792 h 10000"/>
                            <a:gd name="connsiteX77" fmla="*/ 8456 w 10000"/>
                            <a:gd name="connsiteY77" fmla="*/ 5751 h 10000"/>
                            <a:gd name="connsiteX78" fmla="*/ 8497 w 10000"/>
                            <a:gd name="connsiteY78" fmla="*/ 5704 h 10000"/>
                            <a:gd name="connsiteX79" fmla="*/ 8531 w 10000"/>
                            <a:gd name="connsiteY79" fmla="*/ 5653 h 10000"/>
                            <a:gd name="connsiteX80" fmla="*/ 7932 w 10000"/>
                            <a:gd name="connsiteY80" fmla="*/ 708 h 10000"/>
                            <a:gd name="connsiteX81" fmla="*/ 7848 w 10000"/>
                            <a:gd name="connsiteY81" fmla="*/ 711 h 10000"/>
                            <a:gd name="connsiteX82" fmla="*/ 7770 w 10000"/>
                            <a:gd name="connsiteY82" fmla="*/ 721 h 10000"/>
                            <a:gd name="connsiteX83" fmla="*/ 7696 w 10000"/>
                            <a:gd name="connsiteY83" fmla="*/ 736 h 10000"/>
                            <a:gd name="connsiteX84" fmla="*/ 7627 w 10000"/>
                            <a:gd name="connsiteY84" fmla="*/ 757 h 10000"/>
                            <a:gd name="connsiteX85" fmla="*/ 7563 w 10000"/>
                            <a:gd name="connsiteY85" fmla="*/ 784 h 10000"/>
                            <a:gd name="connsiteX86" fmla="*/ 7505 w 10000"/>
                            <a:gd name="connsiteY86" fmla="*/ 816 h 10000"/>
                            <a:gd name="connsiteX87" fmla="*/ 7453 w 10000"/>
                            <a:gd name="connsiteY87" fmla="*/ 853 h 10000"/>
                            <a:gd name="connsiteX88" fmla="*/ 7406 w 10000"/>
                            <a:gd name="connsiteY88" fmla="*/ 895 h 10000"/>
                            <a:gd name="connsiteX89" fmla="*/ 7366 w 10000"/>
                            <a:gd name="connsiteY89" fmla="*/ 942 h 10000"/>
                            <a:gd name="connsiteX90" fmla="*/ 7332 w 10000"/>
                            <a:gd name="connsiteY90" fmla="*/ 992 h 10000"/>
                            <a:gd name="connsiteX91" fmla="*/ 7305 w 10000"/>
                            <a:gd name="connsiteY91" fmla="*/ 1048 h 10000"/>
                            <a:gd name="connsiteX92" fmla="*/ 7287 w 10000"/>
                            <a:gd name="connsiteY92" fmla="*/ 1107 h 10000"/>
                            <a:gd name="connsiteX93" fmla="*/ 7274 w 10000"/>
                            <a:gd name="connsiteY93" fmla="*/ 1170 h 10000"/>
                            <a:gd name="connsiteX94" fmla="*/ 7270 w 10000"/>
                            <a:gd name="connsiteY94" fmla="*/ 1236 h 10000"/>
                            <a:gd name="connsiteX95" fmla="*/ 7270 w 10000"/>
                            <a:gd name="connsiteY95" fmla="*/ 3349 h 10000"/>
                            <a:gd name="connsiteX96" fmla="*/ 7274 w 10000"/>
                            <a:gd name="connsiteY96" fmla="*/ 3415 h 10000"/>
                            <a:gd name="connsiteX97" fmla="*/ 7287 w 10000"/>
                            <a:gd name="connsiteY97" fmla="*/ 3478 h 10000"/>
                            <a:gd name="connsiteX98" fmla="*/ 7305 w 10000"/>
                            <a:gd name="connsiteY98" fmla="*/ 3537 h 10000"/>
                            <a:gd name="connsiteX99" fmla="*/ 7332 w 10000"/>
                            <a:gd name="connsiteY99" fmla="*/ 3592 h 10000"/>
                            <a:gd name="connsiteX100" fmla="*/ 7366 w 10000"/>
                            <a:gd name="connsiteY100" fmla="*/ 3643 h 10000"/>
                            <a:gd name="connsiteX101" fmla="*/ 7406 w 10000"/>
                            <a:gd name="connsiteY101" fmla="*/ 3690 h 10000"/>
                            <a:gd name="connsiteX102" fmla="*/ 7453 w 10000"/>
                            <a:gd name="connsiteY102" fmla="*/ 3731 h 10000"/>
                            <a:gd name="connsiteX103" fmla="*/ 7505 w 10000"/>
                            <a:gd name="connsiteY103" fmla="*/ 3769 h 10000"/>
                            <a:gd name="connsiteX104" fmla="*/ 7563 w 10000"/>
                            <a:gd name="connsiteY104" fmla="*/ 3801 h 10000"/>
                            <a:gd name="connsiteX105" fmla="*/ 7627 w 10000"/>
                            <a:gd name="connsiteY105" fmla="*/ 3827 h 10000"/>
                            <a:gd name="connsiteX106" fmla="*/ 7696 w 10000"/>
                            <a:gd name="connsiteY106" fmla="*/ 3849 h 10000"/>
                            <a:gd name="connsiteX107" fmla="*/ 7770 w 10000"/>
                            <a:gd name="connsiteY107" fmla="*/ 3864 h 10000"/>
                            <a:gd name="connsiteX108" fmla="*/ 7848 w 10000"/>
                            <a:gd name="connsiteY108" fmla="*/ 3874 h 10000"/>
                            <a:gd name="connsiteX109" fmla="*/ 7932 w 10000"/>
                            <a:gd name="connsiteY109" fmla="*/ 3877 h 10000"/>
                            <a:gd name="connsiteX110" fmla="*/ 8014 w 10000"/>
                            <a:gd name="connsiteY110" fmla="*/ 3874 h 10000"/>
                            <a:gd name="connsiteX111" fmla="*/ 8092 w 10000"/>
                            <a:gd name="connsiteY111" fmla="*/ 3864 h 10000"/>
                            <a:gd name="connsiteX112" fmla="*/ 8166 w 10000"/>
                            <a:gd name="connsiteY112" fmla="*/ 3849 h 10000"/>
                            <a:gd name="connsiteX113" fmla="*/ 8235 w 10000"/>
                            <a:gd name="connsiteY113" fmla="*/ 3827 h 10000"/>
                            <a:gd name="connsiteX114" fmla="*/ 8300 w 10000"/>
                            <a:gd name="connsiteY114" fmla="*/ 3801 h 10000"/>
                            <a:gd name="connsiteX115" fmla="*/ 8358 w 10000"/>
                            <a:gd name="connsiteY115" fmla="*/ 3769 h 10000"/>
                            <a:gd name="connsiteX116" fmla="*/ 8411 w 10000"/>
                            <a:gd name="connsiteY116" fmla="*/ 3731 h 10000"/>
                            <a:gd name="connsiteX117" fmla="*/ 8456 w 10000"/>
                            <a:gd name="connsiteY117" fmla="*/ 3690 h 10000"/>
                            <a:gd name="connsiteX118" fmla="*/ 8497 w 10000"/>
                            <a:gd name="connsiteY118" fmla="*/ 3643 h 10000"/>
                            <a:gd name="connsiteX119" fmla="*/ 8531 w 10000"/>
                            <a:gd name="connsiteY119" fmla="*/ 3592 h 10000"/>
                            <a:gd name="connsiteX120" fmla="*/ 8557 w 10000"/>
                            <a:gd name="connsiteY120" fmla="*/ 3537 h 10000"/>
                            <a:gd name="connsiteX121" fmla="*/ 8576 w 10000"/>
                            <a:gd name="connsiteY121" fmla="*/ 3478 h 10000"/>
                            <a:gd name="connsiteX122" fmla="*/ 8588 w 10000"/>
                            <a:gd name="connsiteY122" fmla="*/ 3415 h 10000"/>
                            <a:gd name="connsiteX123" fmla="*/ 8592 w 10000"/>
                            <a:gd name="connsiteY123" fmla="*/ 3349 h 10000"/>
                            <a:gd name="connsiteX124" fmla="*/ 8592 w 10000"/>
                            <a:gd name="connsiteY124" fmla="*/ 1236 h 10000"/>
                            <a:gd name="connsiteX125" fmla="*/ 8588 w 10000"/>
                            <a:gd name="connsiteY125" fmla="*/ 1170 h 10000"/>
                            <a:gd name="connsiteX126" fmla="*/ 8576 w 10000"/>
                            <a:gd name="connsiteY126" fmla="*/ 1107 h 10000"/>
                            <a:gd name="connsiteX127" fmla="*/ 8557 w 10000"/>
                            <a:gd name="connsiteY127" fmla="*/ 1048 h 10000"/>
                            <a:gd name="connsiteX128" fmla="*/ 8531 w 10000"/>
                            <a:gd name="connsiteY128" fmla="*/ 992 h 10000"/>
                            <a:gd name="connsiteX129" fmla="*/ 8497 w 10000"/>
                            <a:gd name="connsiteY129" fmla="*/ 942 h 10000"/>
                            <a:gd name="connsiteX130" fmla="*/ 8456 w 10000"/>
                            <a:gd name="connsiteY130" fmla="*/ 895 h 10000"/>
                            <a:gd name="connsiteX131" fmla="*/ 8411 w 10000"/>
                            <a:gd name="connsiteY131" fmla="*/ 853 h 10000"/>
                            <a:gd name="connsiteX132" fmla="*/ 8358 w 10000"/>
                            <a:gd name="connsiteY132" fmla="*/ 816 h 10000"/>
                            <a:gd name="connsiteX133" fmla="*/ 8300 w 10000"/>
                            <a:gd name="connsiteY133" fmla="*/ 784 h 10000"/>
                            <a:gd name="connsiteX134" fmla="*/ 8235 w 10000"/>
                            <a:gd name="connsiteY134" fmla="*/ 757 h 10000"/>
                            <a:gd name="connsiteX135" fmla="*/ 8166 w 10000"/>
                            <a:gd name="connsiteY135" fmla="*/ 736 h 10000"/>
                            <a:gd name="connsiteX136" fmla="*/ 8092 w 10000"/>
                            <a:gd name="connsiteY136" fmla="*/ 721 h 10000"/>
                            <a:gd name="connsiteX137" fmla="*/ 8014 w 10000"/>
                            <a:gd name="connsiteY137" fmla="*/ 711 h 10000"/>
                            <a:gd name="connsiteX138" fmla="*/ 7932 w 10000"/>
                            <a:gd name="connsiteY138"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8014 w 10000"/>
                            <a:gd name="connsiteY69" fmla="*/ 5934 h 10000"/>
                            <a:gd name="connsiteX70" fmla="*/ 8092 w 10000"/>
                            <a:gd name="connsiteY70" fmla="*/ 5925 h 10000"/>
                            <a:gd name="connsiteX71" fmla="*/ 8166 w 10000"/>
                            <a:gd name="connsiteY71" fmla="*/ 5910 h 10000"/>
                            <a:gd name="connsiteX72" fmla="*/ 8235 w 10000"/>
                            <a:gd name="connsiteY72" fmla="*/ 5888 h 10000"/>
                            <a:gd name="connsiteX73" fmla="*/ 8300 w 10000"/>
                            <a:gd name="connsiteY73" fmla="*/ 5862 h 10000"/>
                            <a:gd name="connsiteX74" fmla="*/ 8358 w 10000"/>
                            <a:gd name="connsiteY74" fmla="*/ 5830 h 10000"/>
                            <a:gd name="connsiteX75" fmla="*/ 8411 w 10000"/>
                            <a:gd name="connsiteY75" fmla="*/ 5792 h 10000"/>
                            <a:gd name="connsiteX76" fmla="*/ 8456 w 10000"/>
                            <a:gd name="connsiteY76" fmla="*/ 5751 h 10000"/>
                            <a:gd name="connsiteX77" fmla="*/ 8497 w 10000"/>
                            <a:gd name="connsiteY77" fmla="*/ 5704 h 10000"/>
                            <a:gd name="connsiteX78" fmla="*/ 8531 w 10000"/>
                            <a:gd name="connsiteY78" fmla="*/ 5653 h 10000"/>
                            <a:gd name="connsiteX79" fmla="*/ 7932 w 10000"/>
                            <a:gd name="connsiteY79" fmla="*/ 708 h 10000"/>
                            <a:gd name="connsiteX80" fmla="*/ 7848 w 10000"/>
                            <a:gd name="connsiteY80" fmla="*/ 711 h 10000"/>
                            <a:gd name="connsiteX81" fmla="*/ 7770 w 10000"/>
                            <a:gd name="connsiteY81" fmla="*/ 721 h 10000"/>
                            <a:gd name="connsiteX82" fmla="*/ 7696 w 10000"/>
                            <a:gd name="connsiteY82" fmla="*/ 736 h 10000"/>
                            <a:gd name="connsiteX83" fmla="*/ 7627 w 10000"/>
                            <a:gd name="connsiteY83" fmla="*/ 757 h 10000"/>
                            <a:gd name="connsiteX84" fmla="*/ 7563 w 10000"/>
                            <a:gd name="connsiteY84" fmla="*/ 784 h 10000"/>
                            <a:gd name="connsiteX85" fmla="*/ 7505 w 10000"/>
                            <a:gd name="connsiteY85" fmla="*/ 816 h 10000"/>
                            <a:gd name="connsiteX86" fmla="*/ 7453 w 10000"/>
                            <a:gd name="connsiteY86" fmla="*/ 853 h 10000"/>
                            <a:gd name="connsiteX87" fmla="*/ 7406 w 10000"/>
                            <a:gd name="connsiteY87" fmla="*/ 895 h 10000"/>
                            <a:gd name="connsiteX88" fmla="*/ 7366 w 10000"/>
                            <a:gd name="connsiteY88" fmla="*/ 942 h 10000"/>
                            <a:gd name="connsiteX89" fmla="*/ 7332 w 10000"/>
                            <a:gd name="connsiteY89" fmla="*/ 992 h 10000"/>
                            <a:gd name="connsiteX90" fmla="*/ 7305 w 10000"/>
                            <a:gd name="connsiteY90" fmla="*/ 1048 h 10000"/>
                            <a:gd name="connsiteX91" fmla="*/ 7287 w 10000"/>
                            <a:gd name="connsiteY91" fmla="*/ 1107 h 10000"/>
                            <a:gd name="connsiteX92" fmla="*/ 7274 w 10000"/>
                            <a:gd name="connsiteY92" fmla="*/ 1170 h 10000"/>
                            <a:gd name="connsiteX93" fmla="*/ 7270 w 10000"/>
                            <a:gd name="connsiteY93" fmla="*/ 1236 h 10000"/>
                            <a:gd name="connsiteX94" fmla="*/ 7270 w 10000"/>
                            <a:gd name="connsiteY94" fmla="*/ 3349 h 10000"/>
                            <a:gd name="connsiteX95" fmla="*/ 7274 w 10000"/>
                            <a:gd name="connsiteY95" fmla="*/ 3415 h 10000"/>
                            <a:gd name="connsiteX96" fmla="*/ 7287 w 10000"/>
                            <a:gd name="connsiteY96" fmla="*/ 3478 h 10000"/>
                            <a:gd name="connsiteX97" fmla="*/ 7305 w 10000"/>
                            <a:gd name="connsiteY97" fmla="*/ 3537 h 10000"/>
                            <a:gd name="connsiteX98" fmla="*/ 7332 w 10000"/>
                            <a:gd name="connsiteY98" fmla="*/ 3592 h 10000"/>
                            <a:gd name="connsiteX99" fmla="*/ 7366 w 10000"/>
                            <a:gd name="connsiteY99" fmla="*/ 3643 h 10000"/>
                            <a:gd name="connsiteX100" fmla="*/ 7406 w 10000"/>
                            <a:gd name="connsiteY100" fmla="*/ 3690 h 10000"/>
                            <a:gd name="connsiteX101" fmla="*/ 7453 w 10000"/>
                            <a:gd name="connsiteY101" fmla="*/ 3731 h 10000"/>
                            <a:gd name="connsiteX102" fmla="*/ 7505 w 10000"/>
                            <a:gd name="connsiteY102" fmla="*/ 3769 h 10000"/>
                            <a:gd name="connsiteX103" fmla="*/ 7563 w 10000"/>
                            <a:gd name="connsiteY103" fmla="*/ 3801 h 10000"/>
                            <a:gd name="connsiteX104" fmla="*/ 7627 w 10000"/>
                            <a:gd name="connsiteY104" fmla="*/ 3827 h 10000"/>
                            <a:gd name="connsiteX105" fmla="*/ 7696 w 10000"/>
                            <a:gd name="connsiteY105" fmla="*/ 3849 h 10000"/>
                            <a:gd name="connsiteX106" fmla="*/ 7770 w 10000"/>
                            <a:gd name="connsiteY106" fmla="*/ 3864 h 10000"/>
                            <a:gd name="connsiteX107" fmla="*/ 7848 w 10000"/>
                            <a:gd name="connsiteY107" fmla="*/ 3874 h 10000"/>
                            <a:gd name="connsiteX108" fmla="*/ 7932 w 10000"/>
                            <a:gd name="connsiteY108" fmla="*/ 3877 h 10000"/>
                            <a:gd name="connsiteX109" fmla="*/ 8014 w 10000"/>
                            <a:gd name="connsiteY109" fmla="*/ 3874 h 10000"/>
                            <a:gd name="connsiteX110" fmla="*/ 8092 w 10000"/>
                            <a:gd name="connsiteY110" fmla="*/ 3864 h 10000"/>
                            <a:gd name="connsiteX111" fmla="*/ 8166 w 10000"/>
                            <a:gd name="connsiteY111" fmla="*/ 3849 h 10000"/>
                            <a:gd name="connsiteX112" fmla="*/ 8235 w 10000"/>
                            <a:gd name="connsiteY112" fmla="*/ 3827 h 10000"/>
                            <a:gd name="connsiteX113" fmla="*/ 8300 w 10000"/>
                            <a:gd name="connsiteY113" fmla="*/ 3801 h 10000"/>
                            <a:gd name="connsiteX114" fmla="*/ 8358 w 10000"/>
                            <a:gd name="connsiteY114" fmla="*/ 3769 h 10000"/>
                            <a:gd name="connsiteX115" fmla="*/ 8411 w 10000"/>
                            <a:gd name="connsiteY115" fmla="*/ 3731 h 10000"/>
                            <a:gd name="connsiteX116" fmla="*/ 8456 w 10000"/>
                            <a:gd name="connsiteY116" fmla="*/ 3690 h 10000"/>
                            <a:gd name="connsiteX117" fmla="*/ 8497 w 10000"/>
                            <a:gd name="connsiteY117" fmla="*/ 3643 h 10000"/>
                            <a:gd name="connsiteX118" fmla="*/ 8531 w 10000"/>
                            <a:gd name="connsiteY118" fmla="*/ 3592 h 10000"/>
                            <a:gd name="connsiteX119" fmla="*/ 8557 w 10000"/>
                            <a:gd name="connsiteY119" fmla="*/ 3537 h 10000"/>
                            <a:gd name="connsiteX120" fmla="*/ 8576 w 10000"/>
                            <a:gd name="connsiteY120" fmla="*/ 3478 h 10000"/>
                            <a:gd name="connsiteX121" fmla="*/ 8588 w 10000"/>
                            <a:gd name="connsiteY121" fmla="*/ 3415 h 10000"/>
                            <a:gd name="connsiteX122" fmla="*/ 8592 w 10000"/>
                            <a:gd name="connsiteY122" fmla="*/ 3349 h 10000"/>
                            <a:gd name="connsiteX123" fmla="*/ 8592 w 10000"/>
                            <a:gd name="connsiteY123" fmla="*/ 1236 h 10000"/>
                            <a:gd name="connsiteX124" fmla="*/ 8588 w 10000"/>
                            <a:gd name="connsiteY124" fmla="*/ 1170 h 10000"/>
                            <a:gd name="connsiteX125" fmla="*/ 8576 w 10000"/>
                            <a:gd name="connsiteY125" fmla="*/ 1107 h 10000"/>
                            <a:gd name="connsiteX126" fmla="*/ 8557 w 10000"/>
                            <a:gd name="connsiteY126" fmla="*/ 1048 h 10000"/>
                            <a:gd name="connsiteX127" fmla="*/ 8531 w 10000"/>
                            <a:gd name="connsiteY127" fmla="*/ 992 h 10000"/>
                            <a:gd name="connsiteX128" fmla="*/ 8497 w 10000"/>
                            <a:gd name="connsiteY128" fmla="*/ 942 h 10000"/>
                            <a:gd name="connsiteX129" fmla="*/ 8456 w 10000"/>
                            <a:gd name="connsiteY129" fmla="*/ 895 h 10000"/>
                            <a:gd name="connsiteX130" fmla="*/ 8411 w 10000"/>
                            <a:gd name="connsiteY130" fmla="*/ 853 h 10000"/>
                            <a:gd name="connsiteX131" fmla="*/ 8358 w 10000"/>
                            <a:gd name="connsiteY131" fmla="*/ 816 h 10000"/>
                            <a:gd name="connsiteX132" fmla="*/ 8300 w 10000"/>
                            <a:gd name="connsiteY132" fmla="*/ 784 h 10000"/>
                            <a:gd name="connsiteX133" fmla="*/ 8235 w 10000"/>
                            <a:gd name="connsiteY133" fmla="*/ 757 h 10000"/>
                            <a:gd name="connsiteX134" fmla="*/ 8166 w 10000"/>
                            <a:gd name="connsiteY134" fmla="*/ 736 h 10000"/>
                            <a:gd name="connsiteX135" fmla="*/ 8092 w 10000"/>
                            <a:gd name="connsiteY135" fmla="*/ 721 h 10000"/>
                            <a:gd name="connsiteX136" fmla="*/ 8014 w 10000"/>
                            <a:gd name="connsiteY136" fmla="*/ 711 h 10000"/>
                            <a:gd name="connsiteX137" fmla="*/ 7932 w 10000"/>
                            <a:gd name="connsiteY137"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8092 w 10000"/>
                            <a:gd name="connsiteY69" fmla="*/ 5925 h 10000"/>
                            <a:gd name="connsiteX70" fmla="*/ 8166 w 10000"/>
                            <a:gd name="connsiteY70" fmla="*/ 5910 h 10000"/>
                            <a:gd name="connsiteX71" fmla="*/ 8235 w 10000"/>
                            <a:gd name="connsiteY71" fmla="*/ 5888 h 10000"/>
                            <a:gd name="connsiteX72" fmla="*/ 8300 w 10000"/>
                            <a:gd name="connsiteY72" fmla="*/ 5862 h 10000"/>
                            <a:gd name="connsiteX73" fmla="*/ 8358 w 10000"/>
                            <a:gd name="connsiteY73" fmla="*/ 5830 h 10000"/>
                            <a:gd name="connsiteX74" fmla="*/ 8411 w 10000"/>
                            <a:gd name="connsiteY74" fmla="*/ 5792 h 10000"/>
                            <a:gd name="connsiteX75" fmla="*/ 8456 w 10000"/>
                            <a:gd name="connsiteY75" fmla="*/ 5751 h 10000"/>
                            <a:gd name="connsiteX76" fmla="*/ 8497 w 10000"/>
                            <a:gd name="connsiteY76" fmla="*/ 5704 h 10000"/>
                            <a:gd name="connsiteX77" fmla="*/ 8531 w 10000"/>
                            <a:gd name="connsiteY77" fmla="*/ 5653 h 10000"/>
                            <a:gd name="connsiteX78" fmla="*/ 7932 w 10000"/>
                            <a:gd name="connsiteY78" fmla="*/ 708 h 10000"/>
                            <a:gd name="connsiteX79" fmla="*/ 7848 w 10000"/>
                            <a:gd name="connsiteY79" fmla="*/ 711 h 10000"/>
                            <a:gd name="connsiteX80" fmla="*/ 7770 w 10000"/>
                            <a:gd name="connsiteY80" fmla="*/ 721 h 10000"/>
                            <a:gd name="connsiteX81" fmla="*/ 7696 w 10000"/>
                            <a:gd name="connsiteY81" fmla="*/ 736 h 10000"/>
                            <a:gd name="connsiteX82" fmla="*/ 7627 w 10000"/>
                            <a:gd name="connsiteY82" fmla="*/ 757 h 10000"/>
                            <a:gd name="connsiteX83" fmla="*/ 7563 w 10000"/>
                            <a:gd name="connsiteY83" fmla="*/ 784 h 10000"/>
                            <a:gd name="connsiteX84" fmla="*/ 7505 w 10000"/>
                            <a:gd name="connsiteY84" fmla="*/ 816 h 10000"/>
                            <a:gd name="connsiteX85" fmla="*/ 7453 w 10000"/>
                            <a:gd name="connsiteY85" fmla="*/ 853 h 10000"/>
                            <a:gd name="connsiteX86" fmla="*/ 7406 w 10000"/>
                            <a:gd name="connsiteY86" fmla="*/ 895 h 10000"/>
                            <a:gd name="connsiteX87" fmla="*/ 7366 w 10000"/>
                            <a:gd name="connsiteY87" fmla="*/ 942 h 10000"/>
                            <a:gd name="connsiteX88" fmla="*/ 7332 w 10000"/>
                            <a:gd name="connsiteY88" fmla="*/ 992 h 10000"/>
                            <a:gd name="connsiteX89" fmla="*/ 7305 w 10000"/>
                            <a:gd name="connsiteY89" fmla="*/ 1048 h 10000"/>
                            <a:gd name="connsiteX90" fmla="*/ 7287 w 10000"/>
                            <a:gd name="connsiteY90" fmla="*/ 1107 h 10000"/>
                            <a:gd name="connsiteX91" fmla="*/ 7274 w 10000"/>
                            <a:gd name="connsiteY91" fmla="*/ 1170 h 10000"/>
                            <a:gd name="connsiteX92" fmla="*/ 7270 w 10000"/>
                            <a:gd name="connsiteY92" fmla="*/ 1236 h 10000"/>
                            <a:gd name="connsiteX93" fmla="*/ 7270 w 10000"/>
                            <a:gd name="connsiteY93" fmla="*/ 3349 h 10000"/>
                            <a:gd name="connsiteX94" fmla="*/ 7274 w 10000"/>
                            <a:gd name="connsiteY94" fmla="*/ 3415 h 10000"/>
                            <a:gd name="connsiteX95" fmla="*/ 7287 w 10000"/>
                            <a:gd name="connsiteY95" fmla="*/ 3478 h 10000"/>
                            <a:gd name="connsiteX96" fmla="*/ 7305 w 10000"/>
                            <a:gd name="connsiteY96" fmla="*/ 3537 h 10000"/>
                            <a:gd name="connsiteX97" fmla="*/ 7332 w 10000"/>
                            <a:gd name="connsiteY97" fmla="*/ 3592 h 10000"/>
                            <a:gd name="connsiteX98" fmla="*/ 7366 w 10000"/>
                            <a:gd name="connsiteY98" fmla="*/ 3643 h 10000"/>
                            <a:gd name="connsiteX99" fmla="*/ 7406 w 10000"/>
                            <a:gd name="connsiteY99" fmla="*/ 3690 h 10000"/>
                            <a:gd name="connsiteX100" fmla="*/ 7453 w 10000"/>
                            <a:gd name="connsiteY100" fmla="*/ 3731 h 10000"/>
                            <a:gd name="connsiteX101" fmla="*/ 7505 w 10000"/>
                            <a:gd name="connsiteY101" fmla="*/ 3769 h 10000"/>
                            <a:gd name="connsiteX102" fmla="*/ 7563 w 10000"/>
                            <a:gd name="connsiteY102" fmla="*/ 3801 h 10000"/>
                            <a:gd name="connsiteX103" fmla="*/ 7627 w 10000"/>
                            <a:gd name="connsiteY103" fmla="*/ 3827 h 10000"/>
                            <a:gd name="connsiteX104" fmla="*/ 7696 w 10000"/>
                            <a:gd name="connsiteY104" fmla="*/ 3849 h 10000"/>
                            <a:gd name="connsiteX105" fmla="*/ 7770 w 10000"/>
                            <a:gd name="connsiteY105" fmla="*/ 3864 h 10000"/>
                            <a:gd name="connsiteX106" fmla="*/ 7848 w 10000"/>
                            <a:gd name="connsiteY106" fmla="*/ 3874 h 10000"/>
                            <a:gd name="connsiteX107" fmla="*/ 7932 w 10000"/>
                            <a:gd name="connsiteY107" fmla="*/ 3877 h 10000"/>
                            <a:gd name="connsiteX108" fmla="*/ 8014 w 10000"/>
                            <a:gd name="connsiteY108" fmla="*/ 3874 h 10000"/>
                            <a:gd name="connsiteX109" fmla="*/ 8092 w 10000"/>
                            <a:gd name="connsiteY109" fmla="*/ 3864 h 10000"/>
                            <a:gd name="connsiteX110" fmla="*/ 8166 w 10000"/>
                            <a:gd name="connsiteY110" fmla="*/ 3849 h 10000"/>
                            <a:gd name="connsiteX111" fmla="*/ 8235 w 10000"/>
                            <a:gd name="connsiteY111" fmla="*/ 3827 h 10000"/>
                            <a:gd name="connsiteX112" fmla="*/ 8300 w 10000"/>
                            <a:gd name="connsiteY112" fmla="*/ 3801 h 10000"/>
                            <a:gd name="connsiteX113" fmla="*/ 8358 w 10000"/>
                            <a:gd name="connsiteY113" fmla="*/ 3769 h 10000"/>
                            <a:gd name="connsiteX114" fmla="*/ 8411 w 10000"/>
                            <a:gd name="connsiteY114" fmla="*/ 3731 h 10000"/>
                            <a:gd name="connsiteX115" fmla="*/ 8456 w 10000"/>
                            <a:gd name="connsiteY115" fmla="*/ 3690 h 10000"/>
                            <a:gd name="connsiteX116" fmla="*/ 8497 w 10000"/>
                            <a:gd name="connsiteY116" fmla="*/ 3643 h 10000"/>
                            <a:gd name="connsiteX117" fmla="*/ 8531 w 10000"/>
                            <a:gd name="connsiteY117" fmla="*/ 3592 h 10000"/>
                            <a:gd name="connsiteX118" fmla="*/ 8557 w 10000"/>
                            <a:gd name="connsiteY118" fmla="*/ 3537 h 10000"/>
                            <a:gd name="connsiteX119" fmla="*/ 8576 w 10000"/>
                            <a:gd name="connsiteY119" fmla="*/ 3478 h 10000"/>
                            <a:gd name="connsiteX120" fmla="*/ 8588 w 10000"/>
                            <a:gd name="connsiteY120" fmla="*/ 3415 h 10000"/>
                            <a:gd name="connsiteX121" fmla="*/ 8592 w 10000"/>
                            <a:gd name="connsiteY121" fmla="*/ 3349 h 10000"/>
                            <a:gd name="connsiteX122" fmla="*/ 8592 w 10000"/>
                            <a:gd name="connsiteY122" fmla="*/ 1236 h 10000"/>
                            <a:gd name="connsiteX123" fmla="*/ 8588 w 10000"/>
                            <a:gd name="connsiteY123" fmla="*/ 1170 h 10000"/>
                            <a:gd name="connsiteX124" fmla="*/ 8576 w 10000"/>
                            <a:gd name="connsiteY124" fmla="*/ 1107 h 10000"/>
                            <a:gd name="connsiteX125" fmla="*/ 8557 w 10000"/>
                            <a:gd name="connsiteY125" fmla="*/ 1048 h 10000"/>
                            <a:gd name="connsiteX126" fmla="*/ 8531 w 10000"/>
                            <a:gd name="connsiteY126" fmla="*/ 992 h 10000"/>
                            <a:gd name="connsiteX127" fmla="*/ 8497 w 10000"/>
                            <a:gd name="connsiteY127" fmla="*/ 942 h 10000"/>
                            <a:gd name="connsiteX128" fmla="*/ 8456 w 10000"/>
                            <a:gd name="connsiteY128" fmla="*/ 895 h 10000"/>
                            <a:gd name="connsiteX129" fmla="*/ 8411 w 10000"/>
                            <a:gd name="connsiteY129" fmla="*/ 853 h 10000"/>
                            <a:gd name="connsiteX130" fmla="*/ 8358 w 10000"/>
                            <a:gd name="connsiteY130" fmla="*/ 816 h 10000"/>
                            <a:gd name="connsiteX131" fmla="*/ 8300 w 10000"/>
                            <a:gd name="connsiteY131" fmla="*/ 784 h 10000"/>
                            <a:gd name="connsiteX132" fmla="*/ 8235 w 10000"/>
                            <a:gd name="connsiteY132" fmla="*/ 757 h 10000"/>
                            <a:gd name="connsiteX133" fmla="*/ 8166 w 10000"/>
                            <a:gd name="connsiteY133" fmla="*/ 736 h 10000"/>
                            <a:gd name="connsiteX134" fmla="*/ 8092 w 10000"/>
                            <a:gd name="connsiteY134" fmla="*/ 721 h 10000"/>
                            <a:gd name="connsiteX135" fmla="*/ 8014 w 10000"/>
                            <a:gd name="connsiteY135" fmla="*/ 711 h 10000"/>
                            <a:gd name="connsiteX136" fmla="*/ 7932 w 10000"/>
                            <a:gd name="connsiteY13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8166 w 10000"/>
                            <a:gd name="connsiteY69" fmla="*/ 5910 h 10000"/>
                            <a:gd name="connsiteX70" fmla="*/ 8235 w 10000"/>
                            <a:gd name="connsiteY70" fmla="*/ 5888 h 10000"/>
                            <a:gd name="connsiteX71" fmla="*/ 8300 w 10000"/>
                            <a:gd name="connsiteY71" fmla="*/ 5862 h 10000"/>
                            <a:gd name="connsiteX72" fmla="*/ 8358 w 10000"/>
                            <a:gd name="connsiteY72" fmla="*/ 5830 h 10000"/>
                            <a:gd name="connsiteX73" fmla="*/ 8411 w 10000"/>
                            <a:gd name="connsiteY73" fmla="*/ 5792 h 10000"/>
                            <a:gd name="connsiteX74" fmla="*/ 8456 w 10000"/>
                            <a:gd name="connsiteY74" fmla="*/ 5751 h 10000"/>
                            <a:gd name="connsiteX75" fmla="*/ 8497 w 10000"/>
                            <a:gd name="connsiteY75" fmla="*/ 5704 h 10000"/>
                            <a:gd name="connsiteX76" fmla="*/ 8531 w 10000"/>
                            <a:gd name="connsiteY76" fmla="*/ 5653 h 10000"/>
                            <a:gd name="connsiteX77" fmla="*/ 7932 w 10000"/>
                            <a:gd name="connsiteY77" fmla="*/ 708 h 10000"/>
                            <a:gd name="connsiteX78" fmla="*/ 7848 w 10000"/>
                            <a:gd name="connsiteY78" fmla="*/ 711 h 10000"/>
                            <a:gd name="connsiteX79" fmla="*/ 7770 w 10000"/>
                            <a:gd name="connsiteY79" fmla="*/ 721 h 10000"/>
                            <a:gd name="connsiteX80" fmla="*/ 7696 w 10000"/>
                            <a:gd name="connsiteY80" fmla="*/ 736 h 10000"/>
                            <a:gd name="connsiteX81" fmla="*/ 7627 w 10000"/>
                            <a:gd name="connsiteY81" fmla="*/ 757 h 10000"/>
                            <a:gd name="connsiteX82" fmla="*/ 7563 w 10000"/>
                            <a:gd name="connsiteY82" fmla="*/ 784 h 10000"/>
                            <a:gd name="connsiteX83" fmla="*/ 7505 w 10000"/>
                            <a:gd name="connsiteY83" fmla="*/ 816 h 10000"/>
                            <a:gd name="connsiteX84" fmla="*/ 7453 w 10000"/>
                            <a:gd name="connsiteY84" fmla="*/ 853 h 10000"/>
                            <a:gd name="connsiteX85" fmla="*/ 7406 w 10000"/>
                            <a:gd name="connsiteY85" fmla="*/ 895 h 10000"/>
                            <a:gd name="connsiteX86" fmla="*/ 7366 w 10000"/>
                            <a:gd name="connsiteY86" fmla="*/ 942 h 10000"/>
                            <a:gd name="connsiteX87" fmla="*/ 7332 w 10000"/>
                            <a:gd name="connsiteY87" fmla="*/ 992 h 10000"/>
                            <a:gd name="connsiteX88" fmla="*/ 7305 w 10000"/>
                            <a:gd name="connsiteY88" fmla="*/ 1048 h 10000"/>
                            <a:gd name="connsiteX89" fmla="*/ 7287 w 10000"/>
                            <a:gd name="connsiteY89" fmla="*/ 1107 h 10000"/>
                            <a:gd name="connsiteX90" fmla="*/ 7274 w 10000"/>
                            <a:gd name="connsiteY90" fmla="*/ 1170 h 10000"/>
                            <a:gd name="connsiteX91" fmla="*/ 7270 w 10000"/>
                            <a:gd name="connsiteY91" fmla="*/ 1236 h 10000"/>
                            <a:gd name="connsiteX92" fmla="*/ 7270 w 10000"/>
                            <a:gd name="connsiteY92" fmla="*/ 3349 h 10000"/>
                            <a:gd name="connsiteX93" fmla="*/ 7274 w 10000"/>
                            <a:gd name="connsiteY93" fmla="*/ 3415 h 10000"/>
                            <a:gd name="connsiteX94" fmla="*/ 7287 w 10000"/>
                            <a:gd name="connsiteY94" fmla="*/ 3478 h 10000"/>
                            <a:gd name="connsiteX95" fmla="*/ 7305 w 10000"/>
                            <a:gd name="connsiteY95" fmla="*/ 3537 h 10000"/>
                            <a:gd name="connsiteX96" fmla="*/ 7332 w 10000"/>
                            <a:gd name="connsiteY96" fmla="*/ 3592 h 10000"/>
                            <a:gd name="connsiteX97" fmla="*/ 7366 w 10000"/>
                            <a:gd name="connsiteY97" fmla="*/ 3643 h 10000"/>
                            <a:gd name="connsiteX98" fmla="*/ 7406 w 10000"/>
                            <a:gd name="connsiteY98" fmla="*/ 3690 h 10000"/>
                            <a:gd name="connsiteX99" fmla="*/ 7453 w 10000"/>
                            <a:gd name="connsiteY99" fmla="*/ 3731 h 10000"/>
                            <a:gd name="connsiteX100" fmla="*/ 7505 w 10000"/>
                            <a:gd name="connsiteY100" fmla="*/ 3769 h 10000"/>
                            <a:gd name="connsiteX101" fmla="*/ 7563 w 10000"/>
                            <a:gd name="connsiteY101" fmla="*/ 3801 h 10000"/>
                            <a:gd name="connsiteX102" fmla="*/ 7627 w 10000"/>
                            <a:gd name="connsiteY102" fmla="*/ 3827 h 10000"/>
                            <a:gd name="connsiteX103" fmla="*/ 7696 w 10000"/>
                            <a:gd name="connsiteY103" fmla="*/ 3849 h 10000"/>
                            <a:gd name="connsiteX104" fmla="*/ 7770 w 10000"/>
                            <a:gd name="connsiteY104" fmla="*/ 3864 h 10000"/>
                            <a:gd name="connsiteX105" fmla="*/ 7848 w 10000"/>
                            <a:gd name="connsiteY105" fmla="*/ 3874 h 10000"/>
                            <a:gd name="connsiteX106" fmla="*/ 7932 w 10000"/>
                            <a:gd name="connsiteY106" fmla="*/ 3877 h 10000"/>
                            <a:gd name="connsiteX107" fmla="*/ 8014 w 10000"/>
                            <a:gd name="connsiteY107" fmla="*/ 3874 h 10000"/>
                            <a:gd name="connsiteX108" fmla="*/ 8092 w 10000"/>
                            <a:gd name="connsiteY108" fmla="*/ 3864 h 10000"/>
                            <a:gd name="connsiteX109" fmla="*/ 8166 w 10000"/>
                            <a:gd name="connsiteY109" fmla="*/ 3849 h 10000"/>
                            <a:gd name="connsiteX110" fmla="*/ 8235 w 10000"/>
                            <a:gd name="connsiteY110" fmla="*/ 3827 h 10000"/>
                            <a:gd name="connsiteX111" fmla="*/ 8300 w 10000"/>
                            <a:gd name="connsiteY111" fmla="*/ 3801 h 10000"/>
                            <a:gd name="connsiteX112" fmla="*/ 8358 w 10000"/>
                            <a:gd name="connsiteY112" fmla="*/ 3769 h 10000"/>
                            <a:gd name="connsiteX113" fmla="*/ 8411 w 10000"/>
                            <a:gd name="connsiteY113" fmla="*/ 3731 h 10000"/>
                            <a:gd name="connsiteX114" fmla="*/ 8456 w 10000"/>
                            <a:gd name="connsiteY114" fmla="*/ 3690 h 10000"/>
                            <a:gd name="connsiteX115" fmla="*/ 8497 w 10000"/>
                            <a:gd name="connsiteY115" fmla="*/ 3643 h 10000"/>
                            <a:gd name="connsiteX116" fmla="*/ 8531 w 10000"/>
                            <a:gd name="connsiteY116" fmla="*/ 3592 h 10000"/>
                            <a:gd name="connsiteX117" fmla="*/ 8557 w 10000"/>
                            <a:gd name="connsiteY117" fmla="*/ 3537 h 10000"/>
                            <a:gd name="connsiteX118" fmla="*/ 8576 w 10000"/>
                            <a:gd name="connsiteY118" fmla="*/ 3478 h 10000"/>
                            <a:gd name="connsiteX119" fmla="*/ 8588 w 10000"/>
                            <a:gd name="connsiteY119" fmla="*/ 3415 h 10000"/>
                            <a:gd name="connsiteX120" fmla="*/ 8592 w 10000"/>
                            <a:gd name="connsiteY120" fmla="*/ 3349 h 10000"/>
                            <a:gd name="connsiteX121" fmla="*/ 8592 w 10000"/>
                            <a:gd name="connsiteY121" fmla="*/ 1236 h 10000"/>
                            <a:gd name="connsiteX122" fmla="*/ 8588 w 10000"/>
                            <a:gd name="connsiteY122" fmla="*/ 1170 h 10000"/>
                            <a:gd name="connsiteX123" fmla="*/ 8576 w 10000"/>
                            <a:gd name="connsiteY123" fmla="*/ 1107 h 10000"/>
                            <a:gd name="connsiteX124" fmla="*/ 8557 w 10000"/>
                            <a:gd name="connsiteY124" fmla="*/ 1048 h 10000"/>
                            <a:gd name="connsiteX125" fmla="*/ 8531 w 10000"/>
                            <a:gd name="connsiteY125" fmla="*/ 992 h 10000"/>
                            <a:gd name="connsiteX126" fmla="*/ 8497 w 10000"/>
                            <a:gd name="connsiteY126" fmla="*/ 942 h 10000"/>
                            <a:gd name="connsiteX127" fmla="*/ 8456 w 10000"/>
                            <a:gd name="connsiteY127" fmla="*/ 895 h 10000"/>
                            <a:gd name="connsiteX128" fmla="*/ 8411 w 10000"/>
                            <a:gd name="connsiteY128" fmla="*/ 853 h 10000"/>
                            <a:gd name="connsiteX129" fmla="*/ 8358 w 10000"/>
                            <a:gd name="connsiteY129" fmla="*/ 816 h 10000"/>
                            <a:gd name="connsiteX130" fmla="*/ 8300 w 10000"/>
                            <a:gd name="connsiteY130" fmla="*/ 784 h 10000"/>
                            <a:gd name="connsiteX131" fmla="*/ 8235 w 10000"/>
                            <a:gd name="connsiteY131" fmla="*/ 757 h 10000"/>
                            <a:gd name="connsiteX132" fmla="*/ 8166 w 10000"/>
                            <a:gd name="connsiteY132" fmla="*/ 736 h 10000"/>
                            <a:gd name="connsiteX133" fmla="*/ 8092 w 10000"/>
                            <a:gd name="connsiteY133" fmla="*/ 721 h 10000"/>
                            <a:gd name="connsiteX134" fmla="*/ 8014 w 10000"/>
                            <a:gd name="connsiteY134" fmla="*/ 711 h 10000"/>
                            <a:gd name="connsiteX135" fmla="*/ 7932 w 10000"/>
                            <a:gd name="connsiteY13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8235 w 10000"/>
                            <a:gd name="connsiteY69" fmla="*/ 5888 h 10000"/>
                            <a:gd name="connsiteX70" fmla="*/ 8300 w 10000"/>
                            <a:gd name="connsiteY70" fmla="*/ 5862 h 10000"/>
                            <a:gd name="connsiteX71" fmla="*/ 8358 w 10000"/>
                            <a:gd name="connsiteY71" fmla="*/ 5830 h 10000"/>
                            <a:gd name="connsiteX72" fmla="*/ 8411 w 10000"/>
                            <a:gd name="connsiteY72" fmla="*/ 5792 h 10000"/>
                            <a:gd name="connsiteX73" fmla="*/ 8456 w 10000"/>
                            <a:gd name="connsiteY73" fmla="*/ 5751 h 10000"/>
                            <a:gd name="connsiteX74" fmla="*/ 8497 w 10000"/>
                            <a:gd name="connsiteY74" fmla="*/ 5704 h 10000"/>
                            <a:gd name="connsiteX75" fmla="*/ 8531 w 10000"/>
                            <a:gd name="connsiteY75" fmla="*/ 5653 h 10000"/>
                            <a:gd name="connsiteX76" fmla="*/ 7932 w 10000"/>
                            <a:gd name="connsiteY76" fmla="*/ 708 h 10000"/>
                            <a:gd name="connsiteX77" fmla="*/ 7848 w 10000"/>
                            <a:gd name="connsiteY77" fmla="*/ 711 h 10000"/>
                            <a:gd name="connsiteX78" fmla="*/ 7770 w 10000"/>
                            <a:gd name="connsiteY78" fmla="*/ 721 h 10000"/>
                            <a:gd name="connsiteX79" fmla="*/ 7696 w 10000"/>
                            <a:gd name="connsiteY79" fmla="*/ 736 h 10000"/>
                            <a:gd name="connsiteX80" fmla="*/ 7627 w 10000"/>
                            <a:gd name="connsiteY80" fmla="*/ 757 h 10000"/>
                            <a:gd name="connsiteX81" fmla="*/ 7563 w 10000"/>
                            <a:gd name="connsiteY81" fmla="*/ 784 h 10000"/>
                            <a:gd name="connsiteX82" fmla="*/ 7505 w 10000"/>
                            <a:gd name="connsiteY82" fmla="*/ 816 h 10000"/>
                            <a:gd name="connsiteX83" fmla="*/ 7453 w 10000"/>
                            <a:gd name="connsiteY83" fmla="*/ 853 h 10000"/>
                            <a:gd name="connsiteX84" fmla="*/ 7406 w 10000"/>
                            <a:gd name="connsiteY84" fmla="*/ 895 h 10000"/>
                            <a:gd name="connsiteX85" fmla="*/ 7366 w 10000"/>
                            <a:gd name="connsiteY85" fmla="*/ 942 h 10000"/>
                            <a:gd name="connsiteX86" fmla="*/ 7332 w 10000"/>
                            <a:gd name="connsiteY86" fmla="*/ 992 h 10000"/>
                            <a:gd name="connsiteX87" fmla="*/ 7305 w 10000"/>
                            <a:gd name="connsiteY87" fmla="*/ 1048 h 10000"/>
                            <a:gd name="connsiteX88" fmla="*/ 7287 w 10000"/>
                            <a:gd name="connsiteY88" fmla="*/ 1107 h 10000"/>
                            <a:gd name="connsiteX89" fmla="*/ 7274 w 10000"/>
                            <a:gd name="connsiteY89" fmla="*/ 1170 h 10000"/>
                            <a:gd name="connsiteX90" fmla="*/ 7270 w 10000"/>
                            <a:gd name="connsiteY90" fmla="*/ 1236 h 10000"/>
                            <a:gd name="connsiteX91" fmla="*/ 7270 w 10000"/>
                            <a:gd name="connsiteY91" fmla="*/ 3349 h 10000"/>
                            <a:gd name="connsiteX92" fmla="*/ 7274 w 10000"/>
                            <a:gd name="connsiteY92" fmla="*/ 3415 h 10000"/>
                            <a:gd name="connsiteX93" fmla="*/ 7287 w 10000"/>
                            <a:gd name="connsiteY93" fmla="*/ 3478 h 10000"/>
                            <a:gd name="connsiteX94" fmla="*/ 7305 w 10000"/>
                            <a:gd name="connsiteY94" fmla="*/ 3537 h 10000"/>
                            <a:gd name="connsiteX95" fmla="*/ 7332 w 10000"/>
                            <a:gd name="connsiteY95" fmla="*/ 3592 h 10000"/>
                            <a:gd name="connsiteX96" fmla="*/ 7366 w 10000"/>
                            <a:gd name="connsiteY96" fmla="*/ 3643 h 10000"/>
                            <a:gd name="connsiteX97" fmla="*/ 7406 w 10000"/>
                            <a:gd name="connsiteY97" fmla="*/ 3690 h 10000"/>
                            <a:gd name="connsiteX98" fmla="*/ 7453 w 10000"/>
                            <a:gd name="connsiteY98" fmla="*/ 3731 h 10000"/>
                            <a:gd name="connsiteX99" fmla="*/ 7505 w 10000"/>
                            <a:gd name="connsiteY99" fmla="*/ 3769 h 10000"/>
                            <a:gd name="connsiteX100" fmla="*/ 7563 w 10000"/>
                            <a:gd name="connsiteY100" fmla="*/ 3801 h 10000"/>
                            <a:gd name="connsiteX101" fmla="*/ 7627 w 10000"/>
                            <a:gd name="connsiteY101" fmla="*/ 3827 h 10000"/>
                            <a:gd name="connsiteX102" fmla="*/ 7696 w 10000"/>
                            <a:gd name="connsiteY102" fmla="*/ 3849 h 10000"/>
                            <a:gd name="connsiteX103" fmla="*/ 7770 w 10000"/>
                            <a:gd name="connsiteY103" fmla="*/ 3864 h 10000"/>
                            <a:gd name="connsiteX104" fmla="*/ 7848 w 10000"/>
                            <a:gd name="connsiteY104" fmla="*/ 3874 h 10000"/>
                            <a:gd name="connsiteX105" fmla="*/ 7932 w 10000"/>
                            <a:gd name="connsiteY105" fmla="*/ 3877 h 10000"/>
                            <a:gd name="connsiteX106" fmla="*/ 8014 w 10000"/>
                            <a:gd name="connsiteY106" fmla="*/ 3874 h 10000"/>
                            <a:gd name="connsiteX107" fmla="*/ 8092 w 10000"/>
                            <a:gd name="connsiteY107" fmla="*/ 3864 h 10000"/>
                            <a:gd name="connsiteX108" fmla="*/ 8166 w 10000"/>
                            <a:gd name="connsiteY108" fmla="*/ 3849 h 10000"/>
                            <a:gd name="connsiteX109" fmla="*/ 8235 w 10000"/>
                            <a:gd name="connsiteY109" fmla="*/ 3827 h 10000"/>
                            <a:gd name="connsiteX110" fmla="*/ 8300 w 10000"/>
                            <a:gd name="connsiteY110" fmla="*/ 3801 h 10000"/>
                            <a:gd name="connsiteX111" fmla="*/ 8358 w 10000"/>
                            <a:gd name="connsiteY111" fmla="*/ 3769 h 10000"/>
                            <a:gd name="connsiteX112" fmla="*/ 8411 w 10000"/>
                            <a:gd name="connsiteY112" fmla="*/ 3731 h 10000"/>
                            <a:gd name="connsiteX113" fmla="*/ 8456 w 10000"/>
                            <a:gd name="connsiteY113" fmla="*/ 3690 h 10000"/>
                            <a:gd name="connsiteX114" fmla="*/ 8497 w 10000"/>
                            <a:gd name="connsiteY114" fmla="*/ 3643 h 10000"/>
                            <a:gd name="connsiteX115" fmla="*/ 8531 w 10000"/>
                            <a:gd name="connsiteY115" fmla="*/ 3592 h 10000"/>
                            <a:gd name="connsiteX116" fmla="*/ 8557 w 10000"/>
                            <a:gd name="connsiteY116" fmla="*/ 3537 h 10000"/>
                            <a:gd name="connsiteX117" fmla="*/ 8576 w 10000"/>
                            <a:gd name="connsiteY117" fmla="*/ 3478 h 10000"/>
                            <a:gd name="connsiteX118" fmla="*/ 8588 w 10000"/>
                            <a:gd name="connsiteY118" fmla="*/ 3415 h 10000"/>
                            <a:gd name="connsiteX119" fmla="*/ 8592 w 10000"/>
                            <a:gd name="connsiteY119" fmla="*/ 3349 h 10000"/>
                            <a:gd name="connsiteX120" fmla="*/ 8592 w 10000"/>
                            <a:gd name="connsiteY120" fmla="*/ 1236 h 10000"/>
                            <a:gd name="connsiteX121" fmla="*/ 8588 w 10000"/>
                            <a:gd name="connsiteY121" fmla="*/ 1170 h 10000"/>
                            <a:gd name="connsiteX122" fmla="*/ 8576 w 10000"/>
                            <a:gd name="connsiteY122" fmla="*/ 1107 h 10000"/>
                            <a:gd name="connsiteX123" fmla="*/ 8557 w 10000"/>
                            <a:gd name="connsiteY123" fmla="*/ 1048 h 10000"/>
                            <a:gd name="connsiteX124" fmla="*/ 8531 w 10000"/>
                            <a:gd name="connsiteY124" fmla="*/ 992 h 10000"/>
                            <a:gd name="connsiteX125" fmla="*/ 8497 w 10000"/>
                            <a:gd name="connsiteY125" fmla="*/ 942 h 10000"/>
                            <a:gd name="connsiteX126" fmla="*/ 8456 w 10000"/>
                            <a:gd name="connsiteY126" fmla="*/ 895 h 10000"/>
                            <a:gd name="connsiteX127" fmla="*/ 8411 w 10000"/>
                            <a:gd name="connsiteY127" fmla="*/ 853 h 10000"/>
                            <a:gd name="connsiteX128" fmla="*/ 8358 w 10000"/>
                            <a:gd name="connsiteY128" fmla="*/ 816 h 10000"/>
                            <a:gd name="connsiteX129" fmla="*/ 8300 w 10000"/>
                            <a:gd name="connsiteY129" fmla="*/ 784 h 10000"/>
                            <a:gd name="connsiteX130" fmla="*/ 8235 w 10000"/>
                            <a:gd name="connsiteY130" fmla="*/ 757 h 10000"/>
                            <a:gd name="connsiteX131" fmla="*/ 8166 w 10000"/>
                            <a:gd name="connsiteY131" fmla="*/ 736 h 10000"/>
                            <a:gd name="connsiteX132" fmla="*/ 8092 w 10000"/>
                            <a:gd name="connsiteY132" fmla="*/ 721 h 10000"/>
                            <a:gd name="connsiteX133" fmla="*/ 8014 w 10000"/>
                            <a:gd name="connsiteY133" fmla="*/ 711 h 10000"/>
                            <a:gd name="connsiteX134" fmla="*/ 7932 w 10000"/>
                            <a:gd name="connsiteY134"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8300 w 10000"/>
                            <a:gd name="connsiteY69" fmla="*/ 5862 h 10000"/>
                            <a:gd name="connsiteX70" fmla="*/ 8358 w 10000"/>
                            <a:gd name="connsiteY70" fmla="*/ 5830 h 10000"/>
                            <a:gd name="connsiteX71" fmla="*/ 8411 w 10000"/>
                            <a:gd name="connsiteY71" fmla="*/ 5792 h 10000"/>
                            <a:gd name="connsiteX72" fmla="*/ 8456 w 10000"/>
                            <a:gd name="connsiteY72" fmla="*/ 5751 h 10000"/>
                            <a:gd name="connsiteX73" fmla="*/ 8497 w 10000"/>
                            <a:gd name="connsiteY73" fmla="*/ 5704 h 10000"/>
                            <a:gd name="connsiteX74" fmla="*/ 8531 w 10000"/>
                            <a:gd name="connsiteY74" fmla="*/ 5653 h 10000"/>
                            <a:gd name="connsiteX75" fmla="*/ 7932 w 10000"/>
                            <a:gd name="connsiteY75" fmla="*/ 708 h 10000"/>
                            <a:gd name="connsiteX76" fmla="*/ 7848 w 10000"/>
                            <a:gd name="connsiteY76" fmla="*/ 711 h 10000"/>
                            <a:gd name="connsiteX77" fmla="*/ 7770 w 10000"/>
                            <a:gd name="connsiteY77" fmla="*/ 721 h 10000"/>
                            <a:gd name="connsiteX78" fmla="*/ 7696 w 10000"/>
                            <a:gd name="connsiteY78" fmla="*/ 736 h 10000"/>
                            <a:gd name="connsiteX79" fmla="*/ 7627 w 10000"/>
                            <a:gd name="connsiteY79" fmla="*/ 757 h 10000"/>
                            <a:gd name="connsiteX80" fmla="*/ 7563 w 10000"/>
                            <a:gd name="connsiteY80" fmla="*/ 784 h 10000"/>
                            <a:gd name="connsiteX81" fmla="*/ 7505 w 10000"/>
                            <a:gd name="connsiteY81" fmla="*/ 816 h 10000"/>
                            <a:gd name="connsiteX82" fmla="*/ 7453 w 10000"/>
                            <a:gd name="connsiteY82" fmla="*/ 853 h 10000"/>
                            <a:gd name="connsiteX83" fmla="*/ 7406 w 10000"/>
                            <a:gd name="connsiteY83" fmla="*/ 895 h 10000"/>
                            <a:gd name="connsiteX84" fmla="*/ 7366 w 10000"/>
                            <a:gd name="connsiteY84" fmla="*/ 942 h 10000"/>
                            <a:gd name="connsiteX85" fmla="*/ 7332 w 10000"/>
                            <a:gd name="connsiteY85" fmla="*/ 992 h 10000"/>
                            <a:gd name="connsiteX86" fmla="*/ 7305 w 10000"/>
                            <a:gd name="connsiteY86" fmla="*/ 1048 h 10000"/>
                            <a:gd name="connsiteX87" fmla="*/ 7287 w 10000"/>
                            <a:gd name="connsiteY87" fmla="*/ 1107 h 10000"/>
                            <a:gd name="connsiteX88" fmla="*/ 7274 w 10000"/>
                            <a:gd name="connsiteY88" fmla="*/ 1170 h 10000"/>
                            <a:gd name="connsiteX89" fmla="*/ 7270 w 10000"/>
                            <a:gd name="connsiteY89" fmla="*/ 1236 h 10000"/>
                            <a:gd name="connsiteX90" fmla="*/ 7270 w 10000"/>
                            <a:gd name="connsiteY90" fmla="*/ 3349 h 10000"/>
                            <a:gd name="connsiteX91" fmla="*/ 7274 w 10000"/>
                            <a:gd name="connsiteY91" fmla="*/ 3415 h 10000"/>
                            <a:gd name="connsiteX92" fmla="*/ 7287 w 10000"/>
                            <a:gd name="connsiteY92" fmla="*/ 3478 h 10000"/>
                            <a:gd name="connsiteX93" fmla="*/ 7305 w 10000"/>
                            <a:gd name="connsiteY93" fmla="*/ 3537 h 10000"/>
                            <a:gd name="connsiteX94" fmla="*/ 7332 w 10000"/>
                            <a:gd name="connsiteY94" fmla="*/ 3592 h 10000"/>
                            <a:gd name="connsiteX95" fmla="*/ 7366 w 10000"/>
                            <a:gd name="connsiteY95" fmla="*/ 3643 h 10000"/>
                            <a:gd name="connsiteX96" fmla="*/ 7406 w 10000"/>
                            <a:gd name="connsiteY96" fmla="*/ 3690 h 10000"/>
                            <a:gd name="connsiteX97" fmla="*/ 7453 w 10000"/>
                            <a:gd name="connsiteY97" fmla="*/ 3731 h 10000"/>
                            <a:gd name="connsiteX98" fmla="*/ 7505 w 10000"/>
                            <a:gd name="connsiteY98" fmla="*/ 3769 h 10000"/>
                            <a:gd name="connsiteX99" fmla="*/ 7563 w 10000"/>
                            <a:gd name="connsiteY99" fmla="*/ 3801 h 10000"/>
                            <a:gd name="connsiteX100" fmla="*/ 7627 w 10000"/>
                            <a:gd name="connsiteY100" fmla="*/ 3827 h 10000"/>
                            <a:gd name="connsiteX101" fmla="*/ 7696 w 10000"/>
                            <a:gd name="connsiteY101" fmla="*/ 3849 h 10000"/>
                            <a:gd name="connsiteX102" fmla="*/ 7770 w 10000"/>
                            <a:gd name="connsiteY102" fmla="*/ 3864 h 10000"/>
                            <a:gd name="connsiteX103" fmla="*/ 7848 w 10000"/>
                            <a:gd name="connsiteY103" fmla="*/ 3874 h 10000"/>
                            <a:gd name="connsiteX104" fmla="*/ 7932 w 10000"/>
                            <a:gd name="connsiteY104" fmla="*/ 3877 h 10000"/>
                            <a:gd name="connsiteX105" fmla="*/ 8014 w 10000"/>
                            <a:gd name="connsiteY105" fmla="*/ 3874 h 10000"/>
                            <a:gd name="connsiteX106" fmla="*/ 8092 w 10000"/>
                            <a:gd name="connsiteY106" fmla="*/ 3864 h 10000"/>
                            <a:gd name="connsiteX107" fmla="*/ 8166 w 10000"/>
                            <a:gd name="connsiteY107" fmla="*/ 3849 h 10000"/>
                            <a:gd name="connsiteX108" fmla="*/ 8235 w 10000"/>
                            <a:gd name="connsiteY108" fmla="*/ 3827 h 10000"/>
                            <a:gd name="connsiteX109" fmla="*/ 8300 w 10000"/>
                            <a:gd name="connsiteY109" fmla="*/ 3801 h 10000"/>
                            <a:gd name="connsiteX110" fmla="*/ 8358 w 10000"/>
                            <a:gd name="connsiteY110" fmla="*/ 3769 h 10000"/>
                            <a:gd name="connsiteX111" fmla="*/ 8411 w 10000"/>
                            <a:gd name="connsiteY111" fmla="*/ 3731 h 10000"/>
                            <a:gd name="connsiteX112" fmla="*/ 8456 w 10000"/>
                            <a:gd name="connsiteY112" fmla="*/ 3690 h 10000"/>
                            <a:gd name="connsiteX113" fmla="*/ 8497 w 10000"/>
                            <a:gd name="connsiteY113" fmla="*/ 3643 h 10000"/>
                            <a:gd name="connsiteX114" fmla="*/ 8531 w 10000"/>
                            <a:gd name="connsiteY114" fmla="*/ 3592 h 10000"/>
                            <a:gd name="connsiteX115" fmla="*/ 8557 w 10000"/>
                            <a:gd name="connsiteY115" fmla="*/ 3537 h 10000"/>
                            <a:gd name="connsiteX116" fmla="*/ 8576 w 10000"/>
                            <a:gd name="connsiteY116" fmla="*/ 3478 h 10000"/>
                            <a:gd name="connsiteX117" fmla="*/ 8588 w 10000"/>
                            <a:gd name="connsiteY117" fmla="*/ 3415 h 10000"/>
                            <a:gd name="connsiteX118" fmla="*/ 8592 w 10000"/>
                            <a:gd name="connsiteY118" fmla="*/ 3349 h 10000"/>
                            <a:gd name="connsiteX119" fmla="*/ 8592 w 10000"/>
                            <a:gd name="connsiteY119" fmla="*/ 1236 h 10000"/>
                            <a:gd name="connsiteX120" fmla="*/ 8588 w 10000"/>
                            <a:gd name="connsiteY120" fmla="*/ 1170 h 10000"/>
                            <a:gd name="connsiteX121" fmla="*/ 8576 w 10000"/>
                            <a:gd name="connsiteY121" fmla="*/ 1107 h 10000"/>
                            <a:gd name="connsiteX122" fmla="*/ 8557 w 10000"/>
                            <a:gd name="connsiteY122" fmla="*/ 1048 h 10000"/>
                            <a:gd name="connsiteX123" fmla="*/ 8531 w 10000"/>
                            <a:gd name="connsiteY123" fmla="*/ 992 h 10000"/>
                            <a:gd name="connsiteX124" fmla="*/ 8497 w 10000"/>
                            <a:gd name="connsiteY124" fmla="*/ 942 h 10000"/>
                            <a:gd name="connsiteX125" fmla="*/ 8456 w 10000"/>
                            <a:gd name="connsiteY125" fmla="*/ 895 h 10000"/>
                            <a:gd name="connsiteX126" fmla="*/ 8411 w 10000"/>
                            <a:gd name="connsiteY126" fmla="*/ 853 h 10000"/>
                            <a:gd name="connsiteX127" fmla="*/ 8358 w 10000"/>
                            <a:gd name="connsiteY127" fmla="*/ 816 h 10000"/>
                            <a:gd name="connsiteX128" fmla="*/ 8300 w 10000"/>
                            <a:gd name="connsiteY128" fmla="*/ 784 h 10000"/>
                            <a:gd name="connsiteX129" fmla="*/ 8235 w 10000"/>
                            <a:gd name="connsiteY129" fmla="*/ 757 h 10000"/>
                            <a:gd name="connsiteX130" fmla="*/ 8166 w 10000"/>
                            <a:gd name="connsiteY130" fmla="*/ 736 h 10000"/>
                            <a:gd name="connsiteX131" fmla="*/ 8092 w 10000"/>
                            <a:gd name="connsiteY131" fmla="*/ 721 h 10000"/>
                            <a:gd name="connsiteX132" fmla="*/ 8014 w 10000"/>
                            <a:gd name="connsiteY132" fmla="*/ 711 h 10000"/>
                            <a:gd name="connsiteX133" fmla="*/ 7932 w 10000"/>
                            <a:gd name="connsiteY133"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8358 w 10000"/>
                            <a:gd name="connsiteY69" fmla="*/ 5830 h 10000"/>
                            <a:gd name="connsiteX70" fmla="*/ 8411 w 10000"/>
                            <a:gd name="connsiteY70" fmla="*/ 5792 h 10000"/>
                            <a:gd name="connsiteX71" fmla="*/ 8456 w 10000"/>
                            <a:gd name="connsiteY71" fmla="*/ 5751 h 10000"/>
                            <a:gd name="connsiteX72" fmla="*/ 8497 w 10000"/>
                            <a:gd name="connsiteY72" fmla="*/ 5704 h 10000"/>
                            <a:gd name="connsiteX73" fmla="*/ 8531 w 10000"/>
                            <a:gd name="connsiteY73" fmla="*/ 5653 h 10000"/>
                            <a:gd name="connsiteX74" fmla="*/ 7932 w 10000"/>
                            <a:gd name="connsiteY74" fmla="*/ 708 h 10000"/>
                            <a:gd name="connsiteX75" fmla="*/ 7848 w 10000"/>
                            <a:gd name="connsiteY75" fmla="*/ 711 h 10000"/>
                            <a:gd name="connsiteX76" fmla="*/ 7770 w 10000"/>
                            <a:gd name="connsiteY76" fmla="*/ 721 h 10000"/>
                            <a:gd name="connsiteX77" fmla="*/ 7696 w 10000"/>
                            <a:gd name="connsiteY77" fmla="*/ 736 h 10000"/>
                            <a:gd name="connsiteX78" fmla="*/ 7627 w 10000"/>
                            <a:gd name="connsiteY78" fmla="*/ 757 h 10000"/>
                            <a:gd name="connsiteX79" fmla="*/ 7563 w 10000"/>
                            <a:gd name="connsiteY79" fmla="*/ 784 h 10000"/>
                            <a:gd name="connsiteX80" fmla="*/ 7505 w 10000"/>
                            <a:gd name="connsiteY80" fmla="*/ 816 h 10000"/>
                            <a:gd name="connsiteX81" fmla="*/ 7453 w 10000"/>
                            <a:gd name="connsiteY81" fmla="*/ 853 h 10000"/>
                            <a:gd name="connsiteX82" fmla="*/ 7406 w 10000"/>
                            <a:gd name="connsiteY82" fmla="*/ 895 h 10000"/>
                            <a:gd name="connsiteX83" fmla="*/ 7366 w 10000"/>
                            <a:gd name="connsiteY83" fmla="*/ 942 h 10000"/>
                            <a:gd name="connsiteX84" fmla="*/ 7332 w 10000"/>
                            <a:gd name="connsiteY84" fmla="*/ 992 h 10000"/>
                            <a:gd name="connsiteX85" fmla="*/ 7305 w 10000"/>
                            <a:gd name="connsiteY85" fmla="*/ 1048 h 10000"/>
                            <a:gd name="connsiteX86" fmla="*/ 7287 w 10000"/>
                            <a:gd name="connsiteY86" fmla="*/ 1107 h 10000"/>
                            <a:gd name="connsiteX87" fmla="*/ 7274 w 10000"/>
                            <a:gd name="connsiteY87" fmla="*/ 1170 h 10000"/>
                            <a:gd name="connsiteX88" fmla="*/ 7270 w 10000"/>
                            <a:gd name="connsiteY88" fmla="*/ 1236 h 10000"/>
                            <a:gd name="connsiteX89" fmla="*/ 7270 w 10000"/>
                            <a:gd name="connsiteY89" fmla="*/ 3349 h 10000"/>
                            <a:gd name="connsiteX90" fmla="*/ 7274 w 10000"/>
                            <a:gd name="connsiteY90" fmla="*/ 3415 h 10000"/>
                            <a:gd name="connsiteX91" fmla="*/ 7287 w 10000"/>
                            <a:gd name="connsiteY91" fmla="*/ 3478 h 10000"/>
                            <a:gd name="connsiteX92" fmla="*/ 7305 w 10000"/>
                            <a:gd name="connsiteY92" fmla="*/ 3537 h 10000"/>
                            <a:gd name="connsiteX93" fmla="*/ 7332 w 10000"/>
                            <a:gd name="connsiteY93" fmla="*/ 3592 h 10000"/>
                            <a:gd name="connsiteX94" fmla="*/ 7366 w 10000"/>
                            <a:gd name="connsiteY94" fmla="*/ 3643 h 10000"/>
                            <a:gd name="connsiteX95" fmla="*/ 7406 w 10000"/>
                            <a:gd name="connsiteY95" fmla="*/ 3690 h 10000"/>
                            <a:gd name="connsiteX96" fmla="*/ 7453 w 10000"/>
                            <a:gd name="connsiteY96" fmla="*/ 3731 h 10000"/>
                            <a:gd name="connsiteX97" fmla="*/ 7505 w 10000"/>
                            <a:gd name="connsiteY97" fmla="*/ 3769 h 10000"/>
                            <a:gd name="connsiteX98" fmla="*/ 7563 w 10000"/>
                            <a:gd name="connsiteY98" fmla="*/ 3801 h 10000"/>
                            <a:gd name="connsiteX99" fmla="*/ 7627 w 10000"/>
                            <a:gd name="connsiteY99" fmla="*/ 3827 h 10000"/>
                            <a:gd name="connsiteX100" fmla="*/ 7696 w 10000"/>
                            <a:gd name="connsiteY100" fmla="*/ 3849 h 10000"/>
                            <a:gd name="connsiteX101" fmla="*/ 7770 w 10000"/>
                            <a:gd name="connsiteY101" fmla="*/ 3864 h 10000"/>
                            <a:gd name="connsiteX102" fmla="*/ 7848 w 10000"/>
                            <a:gd name="connsiteY102" fmla="*/ 3874 h 10000"/>
                            <a:gd name="connsiteX103" fmla="*/ 7932 w 10000"/>
                            <a:gd name="connsiteY103" fmla="*/ 3877 h 10000"/>
                            <a:gd name="connsiteX104" fmla="*/ 8014 w 10000"/>
                            <a:gd name="connsiteY104" fmla="*/ 3874 h 10000"/>
                            <a:gd name="connsiteX105" fmla="*/ 8092 w 10000"/>
                            <a:gd name="connsiteY105" fmla="*/ 3864 h 10000"/>
                            <a:gd name="connsiteX106" fmla="*/ 8166 w 10000"/>
                            <a:gd name="connsiteY106" fmla="*/ 3849 h 10000"/>
                            <a:gd name="connsiteX107" fmla="*/ 8235 w 10000"/>
                            <a:gd name="connsiteY107" fmla="*/ 3827 h 10000"/>
                            <a:gd name="connsiteX108" fmla="*/ 8300 w 10000"/>
                            <a:gd name="connsiteY108" fmla="*/ 3801 h 10000"/>
                            <a:gd name="connsiteX109" fmla="*/ 8358 w 10000"/>
                            <a:gd name="connsiteY109" fmla="*/ 3769 h 10000"/>
                            <a:gd name="connsiteX110" fmla="*/ 8411 w 10000"/>
                            <a:gd name="connsiteY110" fmla="*/ 3731 h 10000"/>
                            <a:gd name="connsiteX111" fmla="*/ 8456 w 10000"/>
                            <a:gd name="connsiteY111" fmla="*/ 3690 h 10000"/>
                            <a:gd name="connsiteX112" fmla="*/ 8497 w 10000"/>
                            <a:gd name="connsiteY112" fmla="*/ 3643 h 10000"/>
                            <a:gd name="connsiteX113" fmla="*/ 8531 w 10000"/>
                            <a:gd name="connsiteY113" fmla="*/ 3592 h 10000"/>
                            <a:gd name="connsiteX114" fmla="*/ 8557 w 10000"/>
                            <a:gd name="connsiteY114" fmla="*/ 3537 h 10000"/>
                            <a:gd name="connsiteX115" fmla="*/ 8576 w 10000"/>
                            <a:gd name="connsiteY115" fmla="*/ 3478 h 10000"/>
                            <a:gd name="connsiteX116" fmla="*/ 8588 w 10000"/>
                            <a:gd name="connsiteY116" fmla="*/ 3415 h 10000"/>
                            <a:gd name="connsiteX117" fmla="*/ 8592 w 10000"/>
                            <a:gd name="connsiteY117" fmla="*/ 3349 h 10000"/>
                            <a:gd name="connsiteX118" fmla="*/ 8592 w 10000"/>
                            <a:gd name="connsiteY118" fmla="*/ 1236 h 10000"/>
                            <a:gd name="connsiteX119" fmla="*/ 8588 w 10000"/>
                            <a:gd name="connsiteY119" fmla="*/ 1170 h 10000"/>
                            <a:gd name="connsiteX120" fmla="*/ 8576 w 10000"/>
                            <a:gd name="connsiteY120" fmla="*/ 1107 h 10000"/>
                            <a:gd name="connsiteX121" fmla="*/ 8557 w 10000"/>
                            <a:gd name="connsiteY121" fmla="*/ 1048 h 10000"/>
                            <a:gd name="connsiteX122" fmla="*/ 8531 w 10000"/>
                            <a:gd name="connsiteY122" fmla="*/ 992 h 10000"/>
                            <a:gd name="connsiteX123" fmla="*/ 8497 w 10000"/>
                            <a:gd name="connsiteY123" fmla="*/ 942 h 10000"/>
                            <a:gd name="connsiteX124" fmla="*/ 8456 w 10000"/>
                            <a:gd name="connsiteY124" fmla="*/ 895 h 10000"/>
                            <a:gd name="connsiteX125" fmla="*/ 8411 w 10000"/>
                            <a:gd name="connsiteY125" fmla="*/ 853 h 10000"/>
                            <a:gd name="connsiteX126" fmla="*/ 8358 w 10000"/>
                            <a:gd name="connsiteY126" fmla="*/ 816 h 10000"/>
                            <a:gd name="connsiteX127" fmla="*/ 8300 w 10000"/>
                            <a:gd name="connsiteY127" fmla="*/ 784 h 10000"/>
                            <a:gd name="connsiteX128" fmla="*/ 8235 w 10000"/>
                            <a:gd name="connsiteY128" fmla="*/ 757 h 10000"/>
                            <a:gd name="connsiteX129" fmla="*/ 8166 w 10000"/>
                            <a:gd name="connsiteY129" fmla="*/ 736 h 10000"/>
                            <a:gd name="connsiteX130" fmla="*/ 8092 w 10000"/>
                            <a:gd name="connsiteY130" fmla="*/ 721 h 10000"/>
                            <a:gd name="connsiteX131" fmla="*/ 8014 w 10000"/>
                            <a:gd name="connsiteY131" fmla="*/ 711 h 10000"/>
                            <a:gd name="connsiteX132" fmla="*/ 7932 w 10000"/>
                            <a:gd name="connsiteY132"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8358 w 10000"/>
                            <a:gd name="connsiteY69" fmla="*/ 5830 h 10000"/>
                            <a:gd name="connsiteX70" fmla="*/ 8456 w 10000"/>
                            <a:gd name="connsiteY70" fmla="*/ 5751 h 10000"/>
                            <a:gd name="connsiteX71" fmla="*/ 8497 w 10000"/>
                            <a:gd name="connsiteY71" fmla="*/ 5704 h 10000"/>
                            <a:gd name="connsiteX72" fmla="*/ 8531 w 10000"/>
                            <a:gd name="connsiteY72" fmla="*/ 5653 h 10000"/>
                            <a:gd name="connsiteX73" fmla="*/ 7932 w 10000"/>
                            <a:gd name="connsiteY73" fmla="*/ 708 h 10000"/>
                            <a:gd name="connsiteX74" fmla="*/ 7848 w 10000"/>
                            <a:gd name="connsiteY74" fmla="*/ 711 h 10000"/>
                            <a:gd name="connsiteX75" fmla="*/ 7770 w 10000"/>
                            <a:gd name="connsiteY75" fmla="*/ 721 h 10000"/>
                            <a:gd name="connsiteX76" fmla="*/ 7696 w 10000"/>
                            <a:gd name="connsiteY76" fmla="*/ 736 h 10000"/>
                            <a:gd name="connsiteX77" fmla="*/ 7627 w 10000"/>
                            <a:gd name="connsiteY77" fmla="*/ 757 h 10000"/>
                            <a:gd name="connsiteX78" fmla="*/ 7563 w 10000"/>
                            <a:gd name="connsiteY78" fmla="*/ 784 h 10000"/>
                            <a:gd name="connsiteX79" fmla="*/ 7505 w 10000"/>
                            <a:gd name="connsiteY79" fmla="*/ 816 h 10000"/>
                            <a:gd name="connsiteX80" fmla="*/ 7453 w 10000"/>
                            <a:gd name="connsiteY80" fmla="*/ 853 h 10000"/>
                            <a:gd name="connsiteX81" fmla="*/ 7406 w 10000"/>
                            <a:gd name="connsiteY81" fmla="*/ 895 h 10000"/>
                            <a:gd name="connsiteX82" fmla="*/ 7366 w 10000"/>
                            <a:gd name="connsiteY82" fmla="*/ 942 h 10000"/>
                            <a:gd name="connsiteX83" fmla="*/ 7332 w 10000"/>
                            <a:gd name="connsiteY83" fmla="*/ 992 h 10000"/>
                            <a:gd name="connsiteX84" fmla="*/ 7305 w 10000"/>
                            <a:gd name="connsiteY84" fmla="*/ 1048 h 10000"/>
                            <a:gd name="connsiteX85" fmla="*/ 7287 w 10000"/>
                            <a:gd name="connsiteY85" fmla="*/ 1107 h 10000"/>
                            <a:gd name="connsiteX86" fmla="*/ 7274 w 10000"/>
                            <a:gd name="connsiteY86" fmla="*/ 1170 h 10000"/>
                            <a:gd name="connsiteX87" fmla="*/ 7270 w 10000"/>
                            <a:gd name="connsiteY87" fmla="*/ 1236 h 10000"/>
                            <a:gd name="connsiteX88" fmla="*/ 7270 w 10000"/>
                            <a:gd name="connsiteY88" fmla="*/ 3349 h 10000"/>
                            <a:gd name="connsiteX89" fmla="*/ 7274 w 10000"/>
                            <a:gd name="connsiteY89" fmla="*/ 3415 h 10000"/>
                            <a:gd name="connsiteX90" fmla="*/ 7287 w 10000"/>
                            <a:gd name="connsiteY90" fmla="*/ 3478 h 10000"/>
                            <a:gd name="connsiteX91" fmla="*/ 7305 w 10000"/>
                            <a:gd name="connsiteY91" fmla="*/ 3537 h 10000"/>
                            <a:gd name="connsiteX92" fmla="*/ 7332 w 10000"/>
                            <a:gd name="connsiteY92" fmla="*/ 3592 h 10000"/>
                            <a:gd name="connsiteX93" fmla="*/ 7366 w 10000"/>
                            <a:gd name="connsiteY93" fmla="*/ 3643 h 10000"/>
                            <a:gd name="connsiteX94" fmla="*/ 7406 w 10000"/>
                            <a:gd name="connsiteY94" fmla="*/ 3690 h 10000"/>
                            <a:gd name="connsiteX95" fmla="*/ 7453 w 10000"/>
                            <a:gd name="connsiteY95" fmla="*/ 3731 h 10000"/>
                            <a:gd name="connsiteX96" fmla="*/ 7505 w 10000"/>
                            <a:gd name="connsiteY96" fmla="*/ 3769 h 10000"/>
                            <a:gd name="connsiteX97" fmla="*/ 7563 w 10000"/>
                            <a:gd name="connsiteY97" fmla="*/ 3801 h 10000"/>
                            <a:gd name="connsiteX98" fmla="*/ 7627 w 10000"/>
                            <a:gd name="connsiteY98" fmla="*/ 3827 h 10000"/>
                            <a:gd name="connsiteX99" fmla="*/ 7696 w 10000"/>
                            <a:gd name="connsiteY99" fmla="*/ 3849 h 10000"/>
                            <a:gd name="connsiteX100" fmla="*/ 7770 w 10000"/>
                            <a:gd name="connsiteY100" fmla="*/ 3864 h 10000"/>
                            <a:gd name="connsiteX101" fmla="*/ 7848 w 10000"/>
                            <a:gd name="connsiteY101" fmla="*/ 3874 h 10000"/>
                            <a:gd name="connsiteX102" fmla="*/ 7932 w 10000"/>
                            <a:gd name="connsiteY102" fmla="*/ 3877 h 10000"/>
                            <a:gd name="connsiteX103" fmla="*/ 8014 w 10000"/>
                            <a:gd name="connsiteY103" fmla="*/ 3874 h 10000"/>
                            <a:gd name="connsiteX104" fmla="*/ 8092 w 10000"/>
                            <a:gd name="connsiteY104" fmla="*/ 3864 h 10000"/>
                            <a:gd name="connsiteX105" fmla="*/ 8166 w 10000"/>
                            <a:gd name="connsiteY105" fmla="*/ 3849 h 10000"/>
                            <a:gd name="connsiteX106" fmla="*/ 8235 w 10000"/>
                            <a:gd name="connsiteY106" fmla="*/ 3827 h 10000"/>
                            <a:gd name="connsiteX107" fmla="*/ 8300 w 10000"/>
                            <a:gd name="connsiteY107" fmla="*/ 3801 h 10000"/>
                            <a:gd name="connsiteX108" fmla="*/ 8358 w 10000"/>
                            <a:gd name="connsiteY108" fmla="*/ 3769 h 10000"/>
                            <a:gd name="connsiteX109" fmla="*/ 8411 w 10000"/>
                            <a:gd name="connsiteY109" fmla="*/ 3731 h 10000"/>
                            <a:gd name="connsiteX110" fmla="*/ 8456 w 10000"/>
                            <a:gd name="connsiteY110" fmla="*/ 3690 h 10000"/>
                            <a:gd name="connsiteX111" fmla="*/ 8497 w 10000"/>
                            <a:gd name="connsiteY111" fmla="*/ 3643 h 10000"/>
                            <a:gd name="connsiteX112" fmla="*/ 8531 w 10000"/>
                            <a:gd name="connsiteY112" fmla="*/ 3592 h 10000"/>
                            <a:gd name="connsiteX113" fmla="*/ 8557 w 10000"/>
                            <a:gd name="connsiteY113" fmla="*/ 3537 h 10000"/>
                            <a:gd name="connsiteX114" fmla="*/ 8576 w 10000"/>
                            <a:gd name="connsiteY114" fmla="*/ 3478 h 10000"/>
                            <a:gd name="connsiteX115" fmla="*/ 8588 w 10000"/>
                            <a:gd name="connsiteY115" fmla="*/ 3415 h 10000"/>
                            <a:gd name="connsiteX116" fmla="*/ 8592 w 10000"/>
                            <a:gd name="connsiteY116" fmla="*/ 3349 h 10000"/>
                            <a:gd name="connsiteX117" fmla="*/ 8592 w 10000"/>
                            <a:gd name="connsiteY117" fmla="*/ 1236 h 10000"/>
                            <a:gd name="connsiteX118" fmla="*/ 8588 w 10000"/>
                            <a:gd name="connsiteY118" fmla="*/ 1170 h 10000"/>
                            <a:gd name="connsiteX119" fmla="*/ 8576 w 10000"/>
                            <a:gd name="connsiteY119" fmla="*/ 1107 h 10000"/>
                            <a:gd name="connsiteX120" fmla="*/ 8557 w 10000"/>
                            <a:gd name="connsiteY120" fmla="*/ 1048 h 10000"/>
                            <a:gd name="connsiteX121" fmla="*/ 8531 w 10000"/>
                            <a:gd name="connsiteY121" fmla="*/ 992 h 10000"/>
                            <a:gd name="connsiteX122" fmla="*/ 8497 w 10000"/>
                            <a:gd name="connsiteY122" fmla="*/ 942 h 10000"/>
                            <a:gd name="connsiteX123" fmla="*/ 8456 w 10000"/>
                            <a:gd name="connsiteY123" fmla="*/ 895 h 10000"/>
                            <a:gd name="connsiteX124" fmla="*/ 8411 w 10000"/>
                            <a:gd name="connsiteY124" fmla="*/ 853 h 10000"/>
                            <a:gd name="connsiteX125" fmla="*/ 8358 w 10000"/>
                            <a:gd name="connsiteY125" fmla="*/ 816 h 10000"/>
                            <a:gd name="connsiteX126" fmla="*/ 8300 w 10000"/>
                            <a:gd name="connsiteY126" fmla="*/ 784 h 10000"/>
                            <a:gd name="connsiteX127" fmla="*/ 8235 w 10000"/>
                            <a:gd name="connsiteY127" fmla="*/ 757 h 10000"/>
                            <a:gd name="connsiteX128" fmla="*/ 8166 w 10000"/>
                            <a:gd name="connsiteY128" fmla="*/ 736 h 10000"/>
                            <a:gd name="connsiteX129" fmla="*/ 8092 w 10000"/>
                            <a:gd name="connsiteY129" fmla="*/ 721 h 10000"/>
                            <a:gd name="connsiteX130" fmla="*/ 8014 w 10000"/>
                            <a:gd name="connsiteY130" fmla="*/ 711 h 10000"/>
                            <a:gd name="connsiteX131" fmla="*/ 7932 w 10000"/>
                            <a:gd name="connsiteY13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8456 w 10000"/>
                            <a:gd name="connsiteY69" fmla="*/ 5751 h 10000"/>
                            <a:gd name="connsiteX70" fmla="*/ 8497 w 10000"/>
                            <a:gd name="connsiteY70" fmla="*/ 5704 h 10000"/>
                            <a:gd name="connsiteX71" fmla="*/ 8531 w 10000"/>
                            <a:gd name="connsiteY71" fmla="*/ 5653 h 10000"/>
                            <a:gd name="connsiteX72" fmla="*/ 7932 w 10000"/>
                            <a:gd name="connsiteY72" fmla="*/ 708 h 10000"/>
                            <a:gd name="connsiteX73" fmla="*/ 7848 w 10000"/>
                            <a:gd name="connsiteY73" fmla="*/ 711 h 10000"/>
                            <a:gd name="connsiteX74" fmla="*/ 7770 w 10000"/>
                            <a:gd name="connsiteY74" fmla="*/ 721 h 10000"/>
                            <a:gd name="connsiteX75" fmla="*/ 7696 w 10000"/>
                            <a:gd name="connsiteY75" fmla="*/ 736 h 10000"/>
                            <a:gd name="connsiteX76" fmla="*/ 7627 w 10000"/>
                            <a:gd name="connsiteY76" fmla="*/ 757 h 10000"/>
                            <a:gd name="connsiteX77" fmla="*/ 7563 w 10000"/>
                            <a:gd name="connsiteY77" fmla="*/ 784 h 10000"/>
                            <a:gd name="connsiteX78" fmla="*/ 7505 w 10000"/>
                            <a:gd name="connsiteY78" fmla="*/ 816 h 10000"/>
                            <a:gd name="connsiteX79" fmla="*/ 7453 w 10000"/>
                            <a:gd name="connsiteY79" fmla="*/ 853 h 10000"/>
                            <a:gd name="connsiteX80" fmla="*/ 7406 w 10000"/>
                            <a:gd name="connsiteY80" fmla="*/ 895 h 10000"/>
                            <a:gd name="connsiteX81" fmla="*/ 7366 w 10000"/>
                            <a:gd name="connsiteY81" fmla="*/ 942 h 10000"/>
                            <a:gd name="connsiteX82" fmla="*/ 7332 w 10000"/>
                            <a:gd name="connsiteY82" fmla="*/ 992 h 10000"/>
                            <a:gd name="connsiteX83" fmla="*/ 7305 w 10000"/>
                            <a:gd name="connsiteY83" fmla="*/ 1048 h 10000"/>
                            <a:gd name="connsiteX84" fmla="*/ 7287 w 10000"/>
                            <a:gd name="connsiteY84" fmla="*/ 1107 h 10000"/>
                            <a:gd name="connsiteX85" fmla="*/ 7274 w 10000"/>
                            <a:gd name="connsiteY85" fmla="*/ 1170 h 10000"/>
                            <a:gd name="connsiteX86" fmla="*/ 7270 w 10000"/>
                            <a:gd name="connsiteY86" fmla="*/ 1236 h 10000"/>
                            <a:gd name="connsiteX87" fmla="*/ 7270 w 10000"/>
                            <a:gd name="connsiteY87" fmla="*/ 3349 h 10000"/>
                            <a:gd name="connsiteX88" fmla="*/ 7274 w 10000"/>
                            <a:gd name="connsiteY88" fmla="*/ 3415 h 10000"/>
                            <a:gd name="connsiteX89" fmla="*/ 7287 w 10000"/>
                            <a:gd name="connsiteY89" fmla="*/ 3478 h 10000"/>
                            <a:gd name="connsiteX90" fmla="*/ 7305 w 10000"/>
                            <a:gd name="connsiteY90" fmla="*/ 3537 h 10000"/>
                            <a:gd name="connsiteX91" fmla="*/ 7332 w 10000"/>
                            <a:gd name="connsiteY91" fmla="*/ 3592 h 10000"/>
                            <a:gd name="connsiteX92" fmla="*/ 7366 w 10000"/>
                            <a:gd name="connsiteY92" fmla="*/ 3643 h 10000"/>
                            <a:gd name="connsiteX93" fmla="*/ 7406 w 10000"/>
                            <a:gd name="connsiteY93" fmla="*/ 3690 h 10000"/>
                            <a:gd name="connsiteX94" fmla="*/ 7453 w 10000"/>
                            <a:gd name="connsiteY94" fmla="*/ 3731 h 10000"/>
                            <a:gd name="connsiteX95" fmla="*/ 7505 w 10000"/>
                            <a:gd name="connsiteY95" fmla="*/ 3769 h 10000"/>
                            <a:gd name="connsiteX96" fmla="*/ 7563 w 10000"/>
                            <a:gd name="connsiteY96" fmla="*/ 3801 h 10000"/>
                            <a:gd name="connsiteX97" fmla="*/ 7627 w 10000"/>
                            <a:gd name="connsiteY97" fmla="*/ 3827 h 10000"/>
                            <a:gd name="connsiteX98" fmla="*/ 7696 w 10000"/>
                            <a:gd name="connsiteY98" fmla="*/ 3849 h 10000"/>
                            <a:gd name="connsiteX99" fmla="*/ 7770 w 10000"/>
                            <a:gd name="connsiteY99" fmla="*/ 3864 h 10000"/>
                            <a:gd name="connsiteX100" fmla="*/ 7848 w 10000"/>
                            <a:gd name="connsiteY100" fmla="*/ 3874 h 10000"/>
                            <a:gd name="connsiteX101" fmla="*/ 7932 w 10000"/>
                            <a:gd name="connsiteY101" fmla="*/ 3877 h 10000"/>
                            <a:gd name="connsiteX102" fmla="*/ 8014 w 10000"/>
                            <a:gd name="connsiteY102" fmla="*/ 3874 h 10000"/>
                            <a:gd name="connsiteX103" fmla="*/ 8092 w 10000"/>
                            <a:gd name="connsiteY103" fmla="*/ 3864 h 10000"/>
                            <a:gd name="connsiteX104" fmla="*/ 8166 w 10000"/>
                            <a:gd name="connsiteY104" fmla="*/ 3849 h 10000"/>
                            <a:gd name="connsiteX105" fmla="*/ 8235 w 10000"/>
                            <a:gd name="connsiteY105" fmla="*/ 3827 h 10000"/>
                            <a:gd name="connsiteX106" fmla="*/ 8300 w 10000"/>
                            <a:gd name="connsiteY106" fmla="*/ 3801 h 10000"/>
                            <a:gd name="connsiteX107" fmla="*/ 8358 w 10000"/>
                            <a:gd name="connsiteY107" fmla="*/ 3769 h 10000"/>
                            <a:gd name="connsiteX108" fmla="*/ 8411 w 10000"/>
                            <a:gd name="connsiteY108" fmla="*/ 3731 h 10000"/>
                            <a:gd name="connsiteX109" fmla="*/ 8456 w 10000"/>
                            <a:gd name="connsiteY109" fmla="*/ 3690 h 10000"/>
                            <a:gd name="connsiteX110" fmla="*/ 8497 w 10000"/>
                            <a:gd name="connsiteY110" fmla="*/ 3643 h 10000"/>
                            <a:gd name="connsiteX111" fmla="*/ 8531 w 10000"/>
                            <a:gd name="connsiteY111" fmla="*/ 3592 h 10000"/>
                            <a:gd name="connsiteX112" fmla="*/ 8557 w 10000"/>
                            <a:gd name="connsiteY112" fmla="*/ 3537 h 10000"/>
                            <a:gd name="connsiteX113" fmla="*/ 8576 w 10000"/>
                            <a:gd name="connsiteY113" fmla="*/ 3478 h 10000"/>
                            <a:gd name="connsiteX114" fmla="*/ 8588 w 10000"/>
                            <a:gd name="connsiteY114" fmla="*/ 3415 h 10000"/>
                            <a:gd name="connsiteX115" fmla="*/ 8592 w 10000"/>
                            <a:gd name="connsiteY115" fmla="*/ 3349 h 10000"/>
                            <a:gd name="connsiteX116" fmla="*/ 8592 w 10000"/>
                            <a:gd name="connsiteY116" fmla="*/ 1236 h 10000"/>
                            <a:gd name="connsiteX117" fmla="*/ 8588 w 10000"/>
                            <a:gd name="connsiteY117" fmla="*/ 1170 h 10000"/>
                            <a:gd name="connsiteX118" fmla="*/ 8576 w 10000"/>
                            <a:gd name="connsiteY118" fmla="*/ 1107 h 10000"/>
                            <a:gd name="connsiteX119" fmla="*/ 8557 w 10000"/>
                            <a:gd name="connsiteY119" fmla="*/ 1048 h 10000"/>
                            <a:gd name="connsiteX120" fmla="*/ 8531 w 10000"/>
                            <a:gd name="connsiteY120" fmla="*/ 992 h 10000"/>
                            <a:gd name="connsiteX121" fmla="*/ 8497 w 10000"/>
                            <a:gd name="connsiteY121" fmla="*/ 942 h 10000"/>
                            <a:gd name="connsiteX122" fmla="*/ 8456 w 10000"/>
                            <a:gd name="connsiteY122" fmla="*/ 895 h 10000"/>
                            <a:gd name="connsiteX123" fmla="*/ 8411 w 10000"/>
                            <a:gd name="connsiteY123" fmla="*/ 853 h 10000"/>
                            <a:gd name="connsiteX124" fmla="*/ 8358 w 10000"/>
                            <a:gd name="connsiteY124" fmla="*/ 816 h 10000"/>
                            <a:gd name="connsiteX125" fmla="*/ 8300 w 10000"/>
                            <a:gd name="connsiteY125" fmla="*/ 784 h 10000"/>
                            <a:gd name="connsiteX126" fmla="*/ 8235 w 10000"/>
                            <a:gd name="connsiteY126" fmla="*/ 757 h 10000"/>
                            <a:gd name="connsiteX127" fmla="*/ 8166 w 10000"/>
                            <a:gd name="connsiteY127" fmla="*/ 736 h 10000"/>
                            <a:gd name="connsiteX128" fmla="*/ 8092 w 10000"/>
                            <a:gd name="connsiteY128" fmla="*/ 721 h 10000"/>
                            <a:gd name="connsiteX129" fmla="*/ 8014 w 10000"/>
                            <a:gd name="connsiteY129" fmla="*/ 711 h 10000"/>
                            <a:gd name="connsiteX130" fmla="*/ 7932 w 10000"/>
                            <a:gd name="connsiteY13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531 w 10000"/>
                            <a:gd name="connsiteY68" fmla="*/ 5653 h 10000"/>
                            <a:gd name="connsiteX69" fmla="*/ 8497 w 10000"/>
                            <a:gd name="connsiteY69" fmla="*/ 5704 h 10000"/>
                            <a:gd name="connsiteX70" fmla="*/ 8531 w 10000"/>
                            <a:gd name="connsiteY70" fmla="*/ 5653 h 10000"/>
                            <a:gd name="connsiteX71" fmla="*/ 7932 w 10000"/>
                            <a:gd name="connsiteY71" fmla="*/ 708 h 10000"/>
                            <a:gd name="connsiteX72" fmla="*/ 7848 w 10000"/>
                            <a:gd name="connsiteY72" fmla="*/ 711 h 10000"/>
                            <a:gd name="connsiteX73" fmla="*/ 7770 w 10000"/>
                            <a:gd name="connsiteY73" fmla="*/ 721 h 10000"/>
                            <a:gd name="connsiteX74" fmla="*/ 7696 w 10000"/>
                            <a:gd name="connsiteY74" fmla="*/ 736 h 10000"/>
                            <a:gd name="connsiteX75" fmla="*/ 7627 w 10000"/>
                            <a:gd name="connsiteY75" fmla="*/ 757 h 10000"/>
                            <a:gd name="connsiteX76" fmla="*/ 7563 w 10000"/>
                            <a:gd name="connsiteY76" fmla="*/ 784 h 10000"/>
                            <a:gd name="connsiteX77" fmla="*/ 7505 w 10000"/>
                            <a:gd name="connsiteY77" fmla="*/ 816 h 10000"/>
                            <a:gd name="connsiteX78" fmla="*/ 7453 w 10000"/>
                            <a:gd name="connsiteY78" fmla="*/ 853 h 10000"/>
                            <a:gd name="connsiteX79" fmla="*/ 7406 w 10000"/>
                            <a:gd name="connsiteY79" fmla="*/ 895 h 10000"/>
                            <a:gd name="connsiteX80" fmla="*/ 7366 w 10000"/>
                            <a:gd name="connsiteY80" fmla="*/ 942 h 10000"/>
                            <a:gd name="connsiteX81" fmla="*/ 7332 w 10000"/>
                            <a:gd name="connsiteY81" fmla="*/ 992 h 10000"/>
                            <a:gd name="connsiteX82" fmla="*/ 7305 w 10000"/>
                            <a:gd name="connsiteY82" fmla="*/ 1048 h 10000"/>
                            <a:gd name="connsiteX83" fmla="*/ 7287 w 10000"/>
                            <a:gd name="connsiteY83" fmla="*/ 1107 h 10000"/>
                            <a:gd name="connsiteX84" fmla="*/ 7274 w 10000"/>
                            <a:gd name="connsiteY84" fmla="*/ 1170 h 10000"/>
                            <a:gd name="connsiteX85" fmla="*/ 7270 w 10000"/>
                            <a:gd name="connsiteY85" fmla="*/ 1236 h 10000"/>
                            <a:gd name="connsiteX86" fmla="*/ 7270 w 10000"/>
                            <a:gd name="connsiteY86" fmla="*/ 3349 h 10000"/>
                            <a:gd name="connsiteX87" fmla="*/ 7274 w 10000"/>
                            <a:gd name="connsiteY87" fmla="*/ 3415 h 10000"/>
                            <a:gd name="connsiteX88" fmla="*/ 7287 w 10000"/>
                            <a:gd name="connsiteY88" fmla="*/ 3478 h 10000"/>
                            <a:gd name="connsiteX89" fmla="*/ 7305 w 10000"/>
                            <a:gd name="connsiteY89" fmla="*/ 3537 h 10000"/>
                            <a:gd name="connsiteX90" fmla="*/ 7332 w 10000"/>
                            <a:gd name="connsiteY90" fmla="*/ 3592 h 10000"/>
                            <a:gd name="connsiteX91" fmla="*/ 7366 w 10000"/>
                            <a:gd name="connsiteY91" fmla="*/ 3643 h 10000"/>
                            <a:gd name="connsiteX92" fmla="*/ 7406 w 10000"/>
                            <a:gd name="connsiteY92" fmla="*/ 3690 h 10000"/>
                            <a:gd name="connsiteX93" fmla="*/ 7453 w 10000"/>
                            <a:gd name="connsiteY93" fmla="*/ 3731 h 10000"/>
                            <a:gd name="connsiteX94" fmla="*/ 7505 w 10000"/>
                            <a:gd name="connsiteY94" fmla="*/ 3769 h 10000"/>
                            <a:gd name="connsiteX95" fmla="*/ 7563 w 10000"/>
                            <a:gd name="connsiteY95" fmla="*/ 3801 h 10000"/>
                            <a:gd name="connsiteX96" fmla="*/ 7627 w 10000"/>
                            <a:gd name="connsiteY96" fmla="*/ 3827 h 10000"/>
                            <a:gd name="connsiteX97" fmla="*/ 7696 w 10000"/>
                            <a:gd name="connsiteY97" fmla="*/ 3849 h 10000"/>
                            <a:gd name="connsiteX98" fmla="*/ 7770 w 10000"/>
                            <a:gd name="connsiteY98" fmla="*/ 3864 h 10000"/>
                            <a:gd name="connsiteX99" fmla="*/ 7848 w 10000"/>
                            <a:gd name="connsiteY99" fmla="*/ 3874 h 10000"/>
                            <a:gd name="connsiteX100" fmla="*/ 7932 w 10000"/>
                            <a:gd name="connsiteY100" fmla="*/ 3877 h 10000"/>
                            <a:gd name="connsiteX101" fmla="*/ 8014 w 10000"/>
                            <a:gd name="connsiteY101" fmla="*/ 3874 h 10000"/>
                            <a:gd name="connsiteX102" fmla="*/ 8092 w 10000"/>
                            <a:gd name="connsiteY102" fmla="*/ 3864 h 10000"/>
                            <a:gd name="connsiteX103" fmla="*/ 8166 w 10000"/>
                            <a:gd name="connsiteY103" fmla="*/ 3849 h 10000"/>
                            <a:gd name="connsiteX104" fmla="*/ 8235 w 10000"/>
                            <a:gd name="connsiteY104" fmla="*/ 3827 h 10000"/>
                            <a:gd name="connsiteX105" fmla="*/ 8300 w 10000"/>
                            <a:gd name="connsiteY105" fmla="*/ 3801 h 10000"/>
                            <a:gd name="connsiteX106" fmla="*/ 8358 w 10000"/>
                            <a:gd name="connsiteY106" fmla="*/ 3769 h 10000"/>
                            <a:gd name="connsiteX107" fmla="*/ 8411 w 10000"/>
                            <a:gd name="connsiteY107" fmla="*/ 3731 h 10000"/>
                            <a:gd name="connsiteX108" fmla="*/ 8456 w 10000"/>
                            <a:gd name="connsiteY108" fmla="*/ 3690 h 10000"/>
                            <a:gd name="connsiteX109" fmla="*/ 8497 w 10000"/>
                            <a:gd name="connsiteY109" fmla="*/ 3643 h 10000"/>
                            <a:gd name="connsiteX110" fmla="*/ 8531 w 10000"/>
                            <a:gd name="connsiteY110" fmla="*/ 3592 h 10000"/>
                            <a:gd name="connsiteX111" fmla="*/ 8557 w 10000"/>
                            <a:gd name="connsiteY111" fmla="*/ 3537 h 10000"/>
                            <a:gd name="connsiteX112" fmla="*/ 8576 w 10000"/>
                            <a:gd name="connsiteY112" fmla="*/ 3478 h 10000"/>
                            <a:gd name="connsiteX113" fmla="*/ 8588 w 10000"/>
                            <a:gd name="connsiteY113" fmla="*/ 3415 h 10000"/>
                            <a:gd name="connsiteX114" fmla="*/ 8592 w 10000"/>
                            <a:gd name="connsiteY114" fmla="*/ 3349 h 10000"/>
                            <a:gd name="connsiteX115" fmla="*/ 8592 w 10000"/>
                            <a:gd name="connsiteY115" fmla="*/ 1236 h 10000"/>
                            <a:gd name="connsiteX116" fmla="*/ 8588 w 10000"/>
                            <a:gd name="connsiteY116" fmla="*/ 1170 h 10000"/>
                            <a:gd name="connsiteX117" fmla="*/ 8576 w 10000"/>
                            <a:gd name="connsiteY117" fmla="*/ 1107 h 10000"/>
                            <a:gd name="connsiteX118" fmla="*/ 8557 w 10000"/>
                            <a:gd name="connsiteY118" fmla="*/ 1048 h 10000"/>
                            <a:gd name="connsiteX119" fmla="*/ 8531 w 10000"/>
                            <a:gd name="connsiteY119" fmla="*/ 992 h 10000"/>
                            <a:gd name="connsiteX120" fmla="*/ 8497 w 10000"/>
                            <a:gd name="connsiteY120" fmla="*/ 942 h 10000"/>
                            <a:gd name="connsiteX121" fmla="*/ 8456 w 10000"/>
                            <a:gd name="connsiteY121" fmla="*/ 895 h 10000"/>
                            <a:gd name="connsiteX122" fmla="*/ 8411 w 10000"/>
                            <a:gd name="connsiteY122" fmla="*/ 853 h 10000"/>
                            <a:gd name="connsiteX123" fmla="*/ 8358 w 10000"/>
                            <a:gd name="connsiteY123" fmla="*/ 816 h 10000"/>
                            <a:gd name="connsiteX124" fmla="*/ 8300 w 10000"/>
                            <a:gd name="connsiteY124" fmla="*/ 784 h 10000"/>
                            <a:gd name="connsiteX125" fmla="*/ 8235 w 10000"/>
                            <a:gd name="connsiteY125" fmla="*/ 757 h 10000"/>
                            <a:gd name="connsiteX126" fmla="*/ 8166 w 10000"/>
                            <a:gd name="connsiteY126" fmla="*/ 736 h 10000"/>
                            <a:gd name="connsiteX127" fmla="*/ 8092 w 10000"/>
                            <a:gd name="connsiteY127" fmla="*/ 721 h 10000"/>
                            <a:gd name="connsiteX128" fmla="*/ 8014 w 10000"/>
                            <a:gd name="connsiteY128" fmla="*/ 711 h 10000"/>
                            <a:gd name="connsiteX129" fmla="*/ 7932 w 10000"/>
                            <a:gd name="connsiteY129"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270 w 10000"/>
                            <a:gd name="connsiteY83" fmla="*/ 3349 h 10000"/>
                            <a:gd name="connsiteX84" fmla="*/ 7274 w 10000"/>
                            <a:gd name="connsiteY84" fmla="*/ 3415 h 10000"/>
                            <a:gd name="connsiteX85" fmla="*/ 7287 w 10000"/>
                            <a:gd name="connsiteY85" fmla="*/ 3478 h 10000"/>
                            <a:gd name="connsiteX86" fmla="*/ 7305 w 10000"/>
                            <a:gd name="connsiteY86" fmla="*/ 3537 h 10000"/>
                            <a:gd name="connsiteX87" fmla="*/ 7332 w 10000"/>
                            <a:gd name="connsiteY87" fmla="*/ 3592 h 10000"/>
                            <a:gd name="connsiteX88" fmla="*/ 7366 w 10000"/>
                            <a:gd name="connsiteY88" fmla="*/ 3643 h 10000"/>
                            <a:gd name="connsiteX89" fmla="*/ 7406 w 10000"/>
                            <a:gd name="connsiteY89" fmla="*/ 3690 h 10000"/>
                            <a:gd name="connsiteX90" fmla="*/ 7453 w 10000"/>
                            <a:gd name="connsiteY90" fmla="*/ 3731 h 10000"/>
                            <a:gd name="connsiteX91" fmla="*/ 7505 w 10000"/>
                            <a:gd name="connsiteY91" fmla="*/ 3769 h 10000"/>
                            <a:gd name="connsiteX92" fmla="*/ 7563 w 10000"/>
                            <a:gd name="connsiteY92" fmla="*/ 3801 h 10000"/>
                            <a:gd name="connsiteX93" fmla="*/ 7627 w 10000"/>
                            <a:gd name="connsiteY93" fmla="*/ 3827 h 10000"/>
                            <a:gd name="connsiteX94" fmla="*/ 7696 w 10000"/>
                            <a:gd name="connsiteY94" fmla="*/ 3849 h 10000"/>
                            <a:gd name="connsiteX95" fmla="*/ 7770 w 10000"/>
                            <a:gd name="connsiteY95" fmla="*/ 3864 h 10000"/>
                            <a:gd name="connsiteX96" fmla="*/ 7848 w 10000"/>
                            <a:gd name="connsiteY96" fmla="*/ 3874 h 10000"/>
                            <a:gd name="connsiteX97" fmla="*/ 7932 w 10000"/>
                            <a:gd name="connsiteY97" fmla="*/ 3877 h 10000"/>
                            <a:gd name="connsiteX98" fmla="*/ 8014 w 10000"/>
                            <a:gd name="connsiteY98" fmla="*/ 3874 h 10000"/>
                            <a:gd name="connsiteX99" fmla="*/ 8092 w 10000"/>
                            <a:gd name="connsiteY99" fmla="*/ 3864 h 10000"/>
                            <a:gd name="connsiteX100" fmla="*/ 8166 w 10000"/>
                            <a:gd name="connsiteY100" fmla="*/ 3849 h 10000"/>
                            <a:gd name="connsiteX101" fmla="*/ 8235 w 10000"/>
                            <a:gd name="connsiteY101" fmla="*/ 3827 h 10000"/>
                            <a:gd name="connsiteX102" fmla="*/ 8300 w 10000"/>
                            <a:gd name="connsiteY102" fmla="*/ 3801 h 10000"/>
                            <a:gd name="connsiteX103" fmla="*/ 8358 w 10000"/>
                            <a:gd name="connsiteY103" fmla="*/ 3769 h 10000"/>
                            <a:gd name="connsiteX104" fmla="*/ 8411 w 10000"/>
                            <a:gd name="connsiteY104" fmla="*/ 3731 h 10000"/>
                            <a:gd name="connsiteX105" fmla="*/ 8456 w 10000"/>
                            <a:gd name="connsiteY105" fmla="*/ 3690 h 10000"/>
                            <a:gd name="connsiteX106" fmla="*/ 8497 w 10000"/>
                            <a:gd name="connsiteY106" fmla="*/ 3643 h 10000"/>
                            <a:gd name="connsiteX107" fmla="*/ 8531 w 10000"/>
                            <a:gd name="connsiteY107" fmla="*/ 3592 h 10000"/>
                            <a:gd name="connsiteX108" fmla="*/ 8557 w 10000"/>
                            <a:gd name="connsiteY108" fmla="*/ 3537 h 10000"/>
                            <a:gd name="connsiteX109" fmla="*/ 8576 w 10000"/>
                            <a:gd name="connsiteY109" fmla="*/ 3478 h 10000"/>
                            <a:gd name="connsiteX110" fmla="*/ 8588 w 10000"/>
                            <a:gd name="connsiteY110" fmla="*/ 3415 h 10000"/>
                            <a:gd name="connsiteX111" fmla="*/ 8592 w 10000"/>
                            <a:gd name="connsiteY111" fmla="*/ 3349 h 10000"/>
                            <a:gd name="connsiteX112" fmla="*/ 8592 w 10000"/>
                            <a:gd name="connsiteY112" fmla="*/ 1236 h 10000"/>
                            <a:gd name="connsiteX113" fmla="*/ 8588 w 10000"/>
                            <a:gd name="connsiteY113" fmla="*/ 1170 h 10000"/>
                            <a:gd name="connsiteX114" fmla="*/ 8576 w 10000"/>
                            <a:gd name="connsiteY114" fmla="*/ 1107 h 10000"/>
                            <a:gd name="connsiteX115" fmla="*/ 8557 w 10000"/>
                            <a:gd name="connsiteY115" fmla="*/ 1048 h 10000"/>
                            <a:gd name="connsiteX116" fmla="*/ 8531 w 10000"/>
                            <a:gd name="connsiteY116" fmla="*/ 992 h 10000"/>
                            <a:gd name="connsiteX117" fmla="*/ 8497 w 10000"/>
                            <a:gd name="connsiteY117" fmla="*/ 942 h 10000"/>
                            <a:gd name="connsiteX118" fmla="*/ 8456 w 10000"/>
                            <a:gd name="connsiteY118" fmla="*/ 895 h 10000"/>
                            <a:gd name="connsiteX119" fmla="*/ 8411 w 10000"/>
                            <a:gd name="connsiteY119" fmla="*/ 853 h 10000"/>
                            <a:gd name="connsiteX120" fmla="*/ 8358 w 10000"/>
                            <a:gd name="connsiteY120" fmla="*/ 816 h 10000"/>
                            <a:gd name="connsiteX121" fmla="*/ 8300 w 10000"/>
                            <a:gd name="connsiteY121" fmla="*/ 784 h 10000"/>
                            <a:gd name="connsiteX122" fmla="*/ 8235 w 10000"/>
                            <a:gd name="connsiteY122" fmla="*/ 757 h 10000"/>
                            <a:gd name="connsiteX123" fmla="*/ 8166 w 10000"/>
                            <a:gd name="connsiteY123" fmla="*/ 736 h 10000"/>
                            <a:gd name="connsiteX124" fmla="*/ 8092 w 10000"/>
                            <a:gd name="connsiteY124" fmla="*/ 721 h 10000"/>
                            <a:gd name="connsiteX125" fmla="*/ 8014 w 10000"/>
                            <a:gd name="connsiteY125" fmla="*/ 711 h 10000"/>
                            <a:gd name="connsiteX126" fmla="*/ 7932 w 10000"/>
                            <a:gd name="connsiteY12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274 w 10000"/>
                            <a:gd name="connsiteY83" fmla="*/ 3415 h 10000"/>
                            <a:gd name="connsiteX84" fmla="*/ 7287 w 10000"/>
                            <a:gd name="connsiteY84" fmla="*/ 3478 h 10000"/>
                            <a:gd name="connsiteX85" fmla="*/ 7305 w 10000"/>
                            <a:gd name="connsiteY85" fmla="*/ 3537 h 10000"/>
                            <a:gd name="connsiteX86" fmla="*/ 7332 w 10000"/>
                            <a:gd name="connsiteY86" fmla="*/ 3592 h 10000"/>
                            <a:gd name="connsiteX87" fmla="*/ 7366 w 10000"/>
                            <a:gd name="connsiteY87" fmla="*/ 3643 h 10000"/>
                            <a:gd name="connsiteX88" fmla="*/ 7406 w 10000"/>
                            <a:gd name="connsiteY88" fmla="*/ 3690 h 10000"/>
                            <a:gd name="connsiteX89" fmla="*/ 7453 w 10000"/>
                            <a:gd name="connsiteY89" fmla="*/ 3731 h 10000"/>
                            <a:gd name="connsiteX90" fmla="*/ 7505 w 10000"/>
                            <a:gd name="connsiteY90" fmla="*/ 3769 h 10000"/>
                            <a:gd name="connsiteX91" fmla="*/ 7563 w 10000"/>
                            <a:gd name="connsiteY91" fmla="*/ 3801 h 10000"/>
                            <a:gd name="connsiteX92" fmla="*/ 7627 w 10000"/>
                            <a:gd name="connsiteY92" fmla="*/ 3827 h 10000"/>
                            <a:gd name="connsiteX93" fmla="*/ 7696 w 10000"/>
                            <a:gd name="connsiteY93" fmla="*/ 3849 h 10000"/>
                            <a:gd name="connsiteX94" fmla="*/ 7770 w 10000"/>
                            <a:gd name="connsiteY94" fmla="*/ 3864 h 10000"/>
                            <a:gd name="connsiteX95" fmla="*/ 7848 w 10000"/>
                            <a:gd name="connsiteY95" fmla="*/ 3874 h 10000"/>
                            <a:gd name="connsiteX96" fmla="*/ 7932 w 10000"/>
                            <a:gd name="connsiteY96" fmla="*/ 3877 h 10000"/>
                            <a:gd name="connsiteX97" fmla="*/ 8014 w 10000"/>
                            <a:gd name="connsiteY97" fmla="*/ 3874 h 10000"/>
                            <a:gd name="connsiteX98" fmla="*/ 8092 w 10000"/>
                            <a:gd name="connsiteY98" fmla="*/ 3864 h 10000"/>
                            <a:gd name="connsiteX99" fmla="*/ 8166 w 10000"/>
                            <a:gd name="connsiteY99" fmla="*/ 3849 h 10000"/>
                            <a:gd name="connsiteX100" fmla="*/ 8235 w 10000"/>
                            <a:gd name="connsiteY100" fmla="*/ 3827 h 10000"/>
                            <a:gd name="connsiteX101" fmla="*/ 8300 w 10000"/>
                            <a:gd name="connsiteY101" fmla="*/ 3801 h 10000"/>
                            <a:gd name="connsiteX102" fmla="*/ 8358 w 10000"/>
                            <a:gd name="connsiteY102" fmla="*/ 3769 h 10000"/>
                            <a:gd name="connsiteX103" fmla="*/ 8411 w 10000"/>
                            <a:gd name="connsiteY103" fmla="*/ 3731 h 10000"/>
                            <a:gd name="connsiteX104" fmla="*/ 8456 w 10000"/>
                            <a:gd name="connsiteY104" fmla="*/ 3690 h 10000"/>
                            <a:gd name="connsiteX105" fmla="*/ 8497 w 10000"/>
                            <a:gd name="connsiteY105" fmla="*/ 3643 h 10000"/>
                            <a:gd name="connsiteX106" fmla="*/ 8531 w 10000"/>
                            <a:gd name="connsiteY106" fmla="*/ 3592 h 10000"/>
                            <a:gd name="connsiteX107" fmla="*/ 8557 w 10000"/>
                            <a:gd name="connsiteY107" fmla="*/ 3537 h 10000"/>
                            <a:gd name="connsiteX108" fmla="*/ 8576 w 10000"/>
                            <a:gd name="connsiteY108" fmla="*/ 3478 h 10000"/>
                            <a:gd name="connsiteX109" fmla="*/ 8588 w 10000"/>
                            <a:gd name="connsiteY109" fmla="*/ 3415 h 10000"/>
                            <a:gd name="connsiteX110" fmla="*/ 8592 w 10000"/>
                            <a:gd name="connsiteY110" fmla="*/ 3349 h 10000"/>
                            <a:gd name="connsiteX111" fmla="*/ 8592 w 10000"/>
                            <a:gd name="connsiteY111" fmla="*/ 1236 h 10000"/>
                            <a:gd name="connsiteX112" fmla="*/ 8588 w 10000"/>
                            <a:gd name="connsiteY112" fmla="*/ 1170 h 10000"/>
                            <a:gd name="connsiteX113" fmla="*/ 8576 w 10000"/>
                            <a:gd name="connsiteY113" fmla="*/ 1107 h 10000"/>
                            <a:gd name="connsiteX114" fmla="*/ 8557 w 10000"/>
                            <a:gd name="connsiteY114" fmla="*/ 1048 h 10000"/>
                            <a:gd name="connsiteX115" fmla="*/ 8531 w 10000"/>
                            <a:gd name="connsiteY115" fmla="*/ 992 h 10000"/>
                            <a:gd name="connsiteX116" fmla="*/ 8497 w 10000"/>
                            <a:gd name="connsiteY116" fmla="*/ 942 h 10000"/>
                            <a:gd name="connsiteX117" fmla="*/ 8456 w 10000"/>
                            <a:gd name="connsiteY117" fmla="*/ 895 h 10000"/>
                            <a:gd name="connsiteX118" fmla="*/ 8411 w 10000"/>
                            <a:gd name="connsiteY118" fmla="*/ 853 h 10000"/>
                            <a:gd name="connsiteX119" fmla="*/ 8358 w 10000"/>
                            <a:gd name="connsiteY119" fmla="*/ 816 h 10000"/>
                            <a:gd name="connsiteX120" fmla="*/ 8300 w 10000"/>
                            <a:gd name="connsiteY120" fmla="*/ 784 h 10000"/>
                            <a:gd name="connsiteX121" fmla="*/ 8235 w 10000"/>
                            <a:gd name="connsiteY121" fmla="*/ 757 h 10000"/>
                            <a:gd name="connsiteX122" fmla="*/ 8166 w 10000"/>
                            <a:gd name="connsiteY122" fmla="*/ 736 h 10000"/>
                            <a:gd name="connsiteX123" fmla="*/ 8092 w 10000"/>
                            <a:gd name="connsiteY123" fmla="*/ 721 h 10000"/>
                            <a:gd name="connsiteX124" fmla="*/ 8014 w 10000"/>
                            <a:gd name="connsiteY124" fmla="*/ 711 h 10000"/>
                            <a:gd name="connsiteX125" fmla="*/ 7932 w 10000"/>
                            <a:gd name="connsiteY12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287 w 10000"/>
                            <a:gd name="connsiteY83" fmla="*/ 3478 h 10000"/>
                            <a:gd name="connsiteX84" fmla="*/ 7305 w 10000"/>
                            <a:gd name="connsiteY84" fmla="*/ 3537 h 10000"/>
                            <a:gd name="connsiteX85" fmla="*/ 7332 w 10000"/>
                            <a:gd name="connsiteY85" fmla="*/ 3592 h 10000"/>
                            <a:gd name="connsiteX86" fmla="*/ 7366 w 10000"/>
                            <a:gd name="connsiteY86" fmla="*/ 3643 h 10000"/>
                            <a:gd name="connsiteX87" fmla="*/ 7406 w 10000"/>
                            <a:gd name="connsiteY87" fmla="*/ 3690 h 10000"/>
                            <a:gd name="connsiteX88" fmla="*/ 7453 w 10000"/>
                            <a:gd name="connsiteY88" fmla="*/ 3731 h 10000"/>
                            <a:gd name="connsiteX89" fmla="*/ 7505 w 10000"/>
                            <a:gd name="connsiteY89" fmla="*/ 3769 h 10000"/>
                            <a:gd name="connsiteX90" fmla="*/ 7563 w 10000"/>
                            <a:gd name="connsiteY90" fmla="*/ 3801 h 10000"/>
                            <a:gd name="connsiteX91" fmla="*/ 7627 w 10000"/>
                            <a:gd name="connsiteY91" fmla="*/ 3827 h 10000"/>
                            <a:gd name="connsiteX92" fmla="*/ 7696 w 10000"/>
                            <a:gd name="connsiteY92" fmla="*/ 3849 h 10000"/>
                            <a:gd name="connsiteX93" fmla="*/ 7770 w 10000"/>
                            <a:gd name="connsiteY93" fmla="*/ 3864 h 10000"/>
                            <a:gd name="connsiteX94" fmla="*/ 7848 w 10000"/>
                            <a:gd name="connsiteY94" fmla="*/ 3874 h 10000"/>
                            <a:gd name="connsiteX95" fmla="*/ 7932 w 10000"/>
                            <a:gd name="connsiteY95" fmla="*/ 3877 h 10000"/>
                            <a:gd name="connsiteX96" fmla="*/ 8014 w 10000"/>
                            <a:gd name="connsiteY96" fmla="*/ 3874 h 10000"/>
                            <a:gd name="connsiteX97" fmla="*/ 8092 w 10000"/>
                            <a:gd name="connsiteY97" fmla="*/ 3864 h 10000"/>
                            <a:gd name="connsiteX98" fmla="*/ 8166 w 10000"/>
                            <a:gd name="connsiteY98" fmla="*/ 3849 h 10000"/>
                            <a:gd name="connsiteX99" fmla="*/ 8235 w 10000"/>
                            <a:gd name="connsiteY99" fmla="*/ 3827 h 10000"/>
                            <a:gd name="connsiteX100" fmla="*/ 8300 w 10000"/>
                            <a:gd name="connsiteY100" fmla="*/ 3801 h 10000"/>
                            <a:gd name="connsiteX101" fmla="*/ 8358 w 10000"/>
                            <a:gd name="connsiteY101" fmla="*/ 3769 h 10000"/>
                            <a:gd name="connsiteX102" fmla="*/ 8411 w 10000"/>
                            <a:gd name="connsiteY102" fmla="*/ 3731 h 10000"/>
                            <a:gd name="connsiteX103" fmla="*/ 8456 w 10000"/>
                            <a:gd name="connsiteY103" fmla="*/ 3690 h 10000"/>
                            <a:gd name="connsiteX104" fmla="*/ 8497 w 10000"/>
                            <a:gd name="connsiteY104" fmla="*/ 3643 h 10000"/>
                            <a:gd name="connsiteX105" fmla="*/ 8531 w 10000"/>
                            <a:gd name="connsiteY105" fmla="*/ 3592 h 10000"/>
                            <a:gd name="connsiteX106" fmla="*/ 8557 w 10000"/>
                            <a:gd name="connsiteY106" fmla="*/ 3537 h 10000"/>
                            <a:gd name="connsiteX107" fmla="*/ 8576 w 10000"/>
                            <a:gd name="connsiteY107" fmla="*/ 3478 h 10000"/>
                            <a:gd name="connsiteX108" fmla="*/ 8588 w 10000"/>
                            <a:gd name="connsiteY108" fmla="*/ 3415 h 10000"/>
                            <a:gd name="connsiteX109" fmla="*/ 8592 w 10000"/>
                            <a:gd name="connsiteY109" fmla="*/ 3349 h 10000"/>
                            <a:gd name="connsiteX110" fmla="*/ 8592 w 10000"/>
                            <a:gd name="connsiteY110" fmla="*/ 1236 h 10000"/>
                            <a:gd name="connsiteX111" fmla="*/ 8588 w 10000"/>
                            <a:gd name="connsiteY111" fmla="*/ 1170 h 10000"/>
                            <a:gd name="connsiteX112" fmla="*/ 8576 w 10000"/>
                            <a:gd name="connsiteY112" fmla="*/ 1107 h 10000"/>
                            <a:gd name="connsiteX113" fmla="*/ 8557 w 10000"/>
                            <a:gd name="connsiteY113" fmla="*/ 1048 h 10000"/>
                            <a:gd name="connsiteX114" fmla="*/ 8531 w 10000"/>
                            <a:gd name="connsiteY114" fmla="*/ 992 h 10000"/>
                            <a:gd name="connsiteX115" fmla="*/ 8497 w 10000"/>
                            <a:gd name="connsiteY115" fmla="*/ 942 h 10000"/>
                            <a:gd name="connsiteX116" fmla="*/ 8456 w 10000"/>
                            <a:gd name="connsiteY116" fmla="*/ 895 h 10000"/>
                            <a:gd name="connsiteX117" fmla="*/ 8411 w 10000"/>
                            <a:gd name="connsiteY117" fmla="*/ 853 h 10000"/>
                            <a:gd name="connsiteX118" fmla="*/ 8358 w 10000"/>
                            <a:gd name="connsiteY118" fmla="*/ 816 h 10000"/>
                            <a:gd name="connsiteX119" fmla="*/ 8300 w 10000"/>
                            <a:gd name="connsiteY119" fmla="*/ 784 h 10000"/>
                            <a:gd name="connsiteX120" fmla="*/ 8235 w 10000"/>
                            <a:gd name="connsiteY120" fmla="*/ 757 h 10000"/>
                            <a:gd name="connsiteX121" fmla="*/ 8166 w 10000"/>
                            <a:gd name="connsiteY121" fmla="*/ 736 h 10000"/>
                            <a:gd name="connsiteX122" fmla="*/ 8092 w 10000"/>
                            <a:gd name="connsiteY122" fmla="*/ 721 h 10000"/>
                            <a:gd name="connsiteX123" fmla="*/ 8014 w 10000"/>
                            <a:gd name="connsiteY123" fmla="*/ 711 h 10000"/>
                            <a:gd name="connsiteX124" fmla="*/ 7932 w 10000"/>
                            <a:gd name="connsiteY124"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305 w 10000"/>
                            <a:gd name="connsiteY83" fmla="*/ 3537 h 10000"/>
                            <a:gd name="connsiteX84" fmla="*/ 7332 w 10000"/>
                            <a:gd name="connsiteY84" fmla="*/ 3592 h 10000"/>
                            <a:gd name="connsiteX85" fmla="*/ 7366 w 10000"/>
                            <a:gd name="connsiteY85" fmla="*/ 3643 h 10000"/>
                            <a:gd name="connsiteX86" fmla="*/ 7406 w 10000"/>
                            <a:gd name="connsiteY86" fmla="*/ 3690 h 10000"/>
                            <a:gd name="connsiteX87" fmla="*/ 7453 w 10000"/>
                            <a:gd name="connsiteY87" fmla="*/ 3731 h 10000"/>
                            <a:gd name="connsiteX88" fmla="*/ 7505 w 10000"/>
                            <a:gd name="connsiteY88" fmla="*/ 3769 h 10000"/>
                            <a:gd name="connsiteX89" fmla="*/ 7563 w 10000"/>
                            <a:gd name="connsiteY89" fmla="*/ 3801 h 10000"/>
                            <a:gd name="connsiteX90" fmla="*/ 7627 w 10000"/>
                            <a:gd name="connsiteY90" fmla="*/ 3827 h 10000"/>
                            <a:gd name="connsiteX91" fmla="*/ 7696 w 10000"/>
                            <a:gd name="connsiteY91" fmla="*/ 3849 h 10000"/>
                            <a:gd name="connsiteX92" fmla="*/ 7770 w 10000"/>
                            <a:gd name="connsiteY92" fmla="*/ 3864 h 10000"/>
                            <a:gd name="connsiteX93" fmla="*/ 7848 w 10000"/>
                            <a:gd name="connsiteY93" fmla="*/ 3874 h 10000"/>
                            <a:gd name="connsiteX94" fmla="*/ 7932 w 10000"/>
                            <a:gd name="connsiteY94" fmla="*/ 3877 h 10000"/>
                            <a:gd name="connsiteX95" fmla="*/ 8014 w 10000"/>
                            <a:gd name="connsiteY95" fmla="*/ 3874 h 10000"/>
                            <a:gd name="connsiteX96" fmla="*/ 8092 w 10000"/>
                            <a:gd name="connsiteY96" fmla="*/ 3864 h 10000"/>
                            <a:gd name="connsiteX97" fmla="*/ 8166 w 10000"/>
                            <a:gd name="connsiteY97" fmla="*/ 3849 h 10000"/>
                            <a:gd name="connsiteX98" fmla="*/ 8235 w 10000"/>
                            <a:gd name="connsiteY98" fmla="*/ 3827 h 10000"/>
                            <a:gd name="connsiteX99" fmla="*/ 8300 w 10000"/>
                            <a:gd name="connsiteY99" fmla="*/ 3801 h 10000"/>
                            <a:gd name="connsiteX100" fmla="*/ 8358 w 10000"/>
                            <a:gd name="connsiteY100" fmla="*/ 3769 h 10000"/>
                            <a:gd name="connsiteX101" fmla="*/ 8411 w 10000"/>
                            <a:gd name="connsiteY101" fmla="*/ 3731 h 10000"/>
                            <a:gd name="connsiteX102" fmla="*/ 8456 w 10000"/>
                            <a:gd name="connsiteY102" fmla="*/ 3690 h 10000"/>
                            <a:gd name="connsiteX103" fmla="*/ 8497 w 10000"/>
                            <a:gd name="connsiteY103" fmla="*/ 3643 h 10000"/>
                            <a:gd name="connsiteX104" fmla="*/ 8531 w 10000"/>
                            <a:gd name="connsiteY104" fmla="*/ 3592 h 10000"/>
                            <a:gd name="connsiteX105" fmla="*/ 8557 w 10000"/>
                            <a:gd name="connsiteY105" fmla="*/ 3537 h 10000"/>
                            <a:gd name="connsiteX106" fmla="*/ 8576 w 10000"/>
                            <a:gd name="connsiteY106" fmla="*/ 3478 h 10000"/>
                            <a:gd name="connsiteX107" fmla="*/ 8588 w 10000"/>
                            <a:gd name="connsiteY107" fmla="*/ 3415 h 10000"/>
                            <a:gd name="connsiteX108" fmla="*/ 8592 w 10000"/>
                            <a:gd name="connsiteY108" fmla="*/ 3349 h 10000"/>
                            <a:gd name="connsiteX109" fmla="*/ 8592 w 10000"/>
                            <a:gd name="connsiteY109" fmla="*/ 1236 h 10000"/>
                            <a:gd name="connsiteX110" fmla="*/ 8588 w 10000"/>
                            <a:gd name="connsiteY110" fmla="*/ 1170 h 10000"/>
                            <a:gd name="connsiteX111" fmla="*/ 8576 w 10000"/>
                            <a:gd name="connsiteY111" fmla="*/ 1107 h 10000"/>
                            <a:gd name="connsiteX112" fmla="*/ 8557 w 10000"/>
                            <a:gd name="connsiteY112" fmla="*/ 1048 h 10000"/>
                            <a:gd name="connsiteX113" fmla="*/ 8531 w 10000"/>
                            <a:gd name="connsiteY113" fmla="*/ 992 h 10000"/>
                            <a:gd name="connsiteX114" fmla="*/ 8497 w 10000"/>
                            <a:gd name="connsiteY114" fmla="*/ 942 h 10000"/>
                            <a:gd name="connsiteX115" fmla="*/ 8456 w 10000"/>
                            <a:gd name="connsiteY115" fmla="*/ 895 h 10000"/>
                            <a:gd name="connsiteX116" fmla="*/ 8411 w 10000"/>
                            <a:gd name="connsiteY116" fmla="*/ 853 h 10000"/>
                            <a:gd name="connsiteX117" fmla="*/ 8358 w 10000"/>
                            <a:gd name="connsiteY117" fmla="*/ 816 h 10000"/>
                            <a:gd name="connsiteX118" fmla="*/ 8300 w 10000"/>
                            <a:gd name="connsiteY118" fmla="*/ 784 h 10000"/>
                            <a:gd name="connsiteX119" fmla="*/ 8235 w 10000"/>
                            <a:gd name="connsiteY119" fmla="*/ 757 h 10000"/>
                            <a:gd name="connsiteX120" fmla="*/ 8166 w 10000"/>
                            <a:gd name="connsiteY120" fmla="*/ 736 h 10000"/>
                            <a:gd name="connsiteX121" fmla="*/ 8092 w 10000"/>
                            <a:gd name="connsiteY121" fmla="*/ 721 h 10000"/>
                            <a:gd name="connsiteX122" fmla="*/ 8014 w 10000"/>
                            <a:gd name="connsiteY122" fmla="*/ 711 h 10000"/>
                            <a:gd name="connsiteX123" fmla="*/ 7932 w 10000"/>
                            <a:gd name="connsiteY123"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332 w 10000"/>
                            <a:gd name="connsiteY83" fmla="*/ 3592 h 10000"/>
                            <a:gd name="connsiteX84" fmla="*/ 7366 w 10000"/>
                            <a:gd name="connsiteY84" fmla="*/ 3643 h 10000"/>
                            <a:gd name="connsiteX85" fmla="*/ 7406 w 10000"/>
                            <a:gd name="connsiteY85" fmla="*/ 3690 h 10000"/>
                            <a:gd name="connsiteX86" fmla="*/ 7453 w 10000"/>
                            <a:gd name="connsiteY86" fmla="*/ 3731 h 10000"/>
                            <a:gd name="connsiteX87" fmla="*/ 7505 w 10000"/>
                            <a:gd name="connsiteY87" fmla="*/ 3769 h 10000"/>
                            <a:gd name="connsiteX88" fmla="*/ 7563 w 10000"/>
                            <a:gd name="connsiteY88" fmla="*/ 3801 h 10000"/>
                            <a:gd name="connsiteX89" fmla="*/ 7627 w 10000"/>
                            <a:gd name="connsiteY89" fmla="*/ 3827 h 10000"/>
                            <a:gd name="connsiteX90" fmla="*/ 7696 w 10000"/>
                            <a:gd name="connsiteY90" fmla="*/ 3849 h 10000"/>
                            <a:gd name="connsiteX91" fmla="*/ 7770 w 10000"/>
                            <a:gd name="connsiteY91" fmla="*/ 3864 h 10000"/>
                            <a:gd name="connsiteX92" fmla="*/ 7848 w 10000"/>
                            <a:gd name="connsiteY92" fmla="*/ 3874 h 10000"/>
                            <a:gd name="connsiteX93" fmla="*/ 7932 w 10000"/>
                            <a:gd name="connsiteY93" fmla="*/ 3877 h 10000"/>
                            <a:gd name="connsiteX94" fmla="*/ 8014 w 10000"/>
                            <a:gd name="connsiteY94" fmla="*/ 3874 h 10000"/>
                            <a:gd name="connsiteX95" fmla="*/ 8092 w 10000"/>
                            <a:gd name="connsiteY95" fmla="*/ 3864 h 10000"/>
                            <a:gd name="connsiteX96" fmla="*/ 8166 w 10000"/>
                            <a:gd name="connsiteY96" fmla="*/ 3849 h 10000"/>
                            <a:gd name="connsiteX97" fmla="*/ 8235 w 10000"/>
                            <a:gd name="connsiteY97" fmla="*/ 3827 h 10000"/>
                            <a:gd name="connsiteX98" fmla="*/ 8300 w 10000"/>
                            <a:gd name="connsiteY98" fmla="*/ 3801 h 10000"/>
                            <a:gd name="connsiteX99" fmla="*/ 8358 w 10000"/>
                            <a:gd name="connsiteY99" fmla="*/ 3769 h 10000"/>
                            <a:gd name="connsiteX100" fmla="*/ 8411 w 10000"/>
                            <a:gd name="connsiteY100" fmla="*/ 3731 h 10000"/>
                            <a:gd name="connsiteX101" fmla="*/ 8456 w 10000"/>
                            <a:gd name="connsiteY101" fmla="*/ 3690 h 10000"/>
                            <a:gd name="connsiteX102" fmla="*/ 8497 w 10000"/>
                            <a:gd name="connsiteY102" fmla="*/ 3643 h 10000"/>
                            <a:gd name="connsiteX103" fmla="*/ 8531 w 10000"/>
                            <a:gd name="connsiteY103" fmla="*/ 3592 h 10000"/>
                            <a:gd name="connsiteX104" fmla="*/ 8557 w 10000"/>
                            <a:gd name="connsiteY104" fmla="*/ 3537 h 10000"/>
                            <a:gd name="connsiteX105" fmla="*/ 8576 w 10000"/>
                            <a:gd name="connsiteY105" fmla="*/ 3478 h 10000"/>
                            <a:gd name="connsiteX106" fmla="*/ 8588 w 10000"/>
                            <a:gd name="connsiteY106" fmla="*/ 3415 h 10000"/>
                            <a:gd name="connsiteX107" fmla="*/ 8592 w 10000"/>
                            <a:gd name="connsiteY107" fmla="*/ 3349 h 10000"/>
                            <a:gd name="connsiteX108" fmla="*/ 8592 w 10000"/>
                            <a:gd name="connsiteY108" fmla="*/ 1236 h 10000"/>
                            <a:gd name="connsiteX109" fmla="*/ 8588 w 10000"/>
                            <a:gd name="connsiteY109" fmla="*/ 1170 h 10000"/>
                            <a:gd name="connsiteX110" fmla="*/ 8576 w 10000"/>
                            <a:gd name="connsiteY110" fmla="*/ 1107 h 10000"/>
                            <a:gd name="connsiteX111" fmla="*/ 8557 w 10000"/>
                            <a:gd name="connsiteY111" fmla="*/ 1048 h 10000"/>
                            <a:gd name="connsiteX112" fmla="*/ 8531 w 10000"/>
                            <a:gd name="connsiteY112" fmla="*/ 992 h 10000"/>
                            <a:gd name="connsiteX113" fmla="*/ 8497 w 10000"/>
                            <a:gd name="connsiteY113" fmla="*/ 942 h 10000"/>
                            <a:gd name="connsiteX114" fmla="*/ 8456 w 10000"/>
                            <a:gd name="connsiteY114" fmla="*/ 895 h 10000"/>
                            <a:gd name="connsiteX115" fmla="*/ 8411 w 10000"/>
                            <a:gd name="connsiteY115" fmla="*/ 853 h 10000"/>
                            <a:gd name="connsiteX116" fmla="*/ 8358 w 10000"/>
                            <a:gd name="connsiteY116" fmla="*/ 816 h 10000"/>
                            <a:gd name="connsiteX117" fmla="*/ 8300 w 10000"/>
                            <a:gd name="connsiteY117" fmla="*/ 784 h 10000"/>
                            <a:gd name="connsiteX118" fmla="*/ 8235 w 10000"/>
                            <a:gd name="connsiteY118" fmla="*/ 757 h 10000"/>
                            <a:gd name="connsiteX119" fmla="*/ 8166 w 10000"/>
                            <a:gd name="connsiteY119" fmla="*/ 736 h 10000"/>
                            <a:gd name="connsiteX120" fmla="*/ 8092 w 10000"/>
                            <a:gd name="connsiteY120" fmla="*/ 721 h 10000"/>
                            <a:gd name="connsiteX121" fmla="*/ 8014 w 10000"/>
                            <a:gd name="connsiteY121" fmla="*/ 711 h 10000"/>
                            <a:gd name="connsiteX122" fmla="*/ 7932 w 10000"/>
                            <a:gd name="connsiteY122"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366 w 10000"/>
                            <a:gd name="connsiteY83" fmla="*/ 3643 h 10000"/>
                            <a:gd name="connsiteX84" fmla="*/ 7406 w 10000"/>
                            <a:gd name="connsiteY84" fmla="*/ 3690 h 10000"/>
                            <a:gd name="connsiteX85" fmla="*/ 7453 w 10000"/>
                            <a:gd name="connsiteY85" fmla="*/ 3731 h 10000"/>
                            <a:gd name="connsiteX86" fmla="*/ 7505 w 10000"/>
                            <a:gd name="connsiteY86" fmla="*/ 3769 h 10000"/>
                            <a:gd name="connsiteX87" fmla="*/ 7563 w 10000"/>
                            <a:gd name="connsiteY87" fmla="*/ 3801 h 10000"/>
                            <a:gd name="connsiteX88" fmla="*/ 7627 w 10000"/>
                            <a:gd name="connsiteY88" fmla="*/ 3827 h 10000"/>
                            <a:gd name="connsiteX89" fmla="*/ 7696 w 10000"/>
                            <a:gd name="connsiteY89" fmla="*/ 3849 h 10000"/>
                            <a:gd name="connsiteX90" fmla="*/ 7770 w 10000"/>
                            <a:gd name="connsiteY90" fmla="*/ 3864 h 10000"/>
                            <a:gd name="connsiteX91" fmla="*/ 7848 w 10000"/>
                            <a:gd name="connsiteY91" fmla="*/ 3874 h 10000"/>
                            <a:gd name="connsiteX92" fmla="*/ 7932 w 10000"/>
                            <a:gd name="connsiteY92" fmla="*/ 3877 h 10000"/>
                            <a:gd name="connsiteX93" fmla="*/ 8014 w 10000"/>
                            <a:gd name="connsiteY93" fmla="*/ 3874 h 10000"/>
                            <a:gd name="connsiteX94" fmla="*/ 8092 w 10000"/>
                            <a:gd name="connsiteY94" fmla="*/ 3864 h 10000"/>
                            <a:gd name="connsiteX95" fmla="*/ 8166 w 10000"/>
                            <a:gd name="connsiteY95" fmla="*/ 3849 h 10000"/>
                            <a:gd name="connsiteX96" fmla="*/ 8235 w 10000"/>
                            <a:gd name="connsiteY96" fmla="*/ 3827 h 10000"/>
                            <a:gd name="connsiteX97" fmla="*/ 8300 w 10000"/>
                            <a:gd name="connsiteY97" fmla="*/ 3801 h 10000"/>
                            <a:gd name="connsiteX98" fmla="*/ 8358 w 10000"/>
                            <a:gd name="connsiteY98" fmla="*/ 3769 h 10000"/>
                            <a:gd name="connsiteX99" fmla="*/ 8411 w 10000"/>
                            <a:gd name="connsiteY99" fmla="*/ 3731 h 10000"/>
                            <a:gd name="connsiteX100" fmla="*/ 8456 w 10000"/>
                            <a:gd name="connsiteY100" fmla="*/ 3690 h 10000"/>
                            <a:gd name="connsiteX101" fmla="*/ 8497 w 10000"/>
                            <a:gd name="connsiteY101" fmla="*/ 3643 h 10000"/>
                            <a:gd name="connsiteX102" fmla="*/ 8531 w 10000"/>
                            <a:gd name="connsiteY102" fmla="*/ 3592 h 10000"/>
                            <a:gd name="connsiteX103" fmla="*/ 8557 w 10000"/>
                            <a:gd name="connsiteY103" fmla="*/ 3537 h 10000"/>
                            <a:gd name="connsiteX104" fmla="*/ 8576 w 10000"/>
                            <a:gd name="connsiteY104" fmla="*/ 3478 h 10000"/>
                            <a:gd name="connsiteX105" fmla="*/ 8588 w 10000"/>
                            <a:gd name="connsiteY105" fmla="*/ 3415 h 10000"/>
                            <a:gd name="connsiteX106" fmla="*/ 8592 w 10000"/>
                            <a:gd name="connsiteY106" fmla="*/ 3349 h 10000"/>
                            <a:gd name="connsiteX107" fmla="*/ 8592 w 10000"/>
                            <a:gd name="connsiteY107" fmla="*/ 1236 h 10000"/>
                            <a:gd name="connsiteX108" fmla="*/ 8588 w 10000"/>
                            <a:gd name="connsiteY108" fmla="*/ 1170 h 10000"/>
                            <a:gd name="connsiteX109" fmla="*/ 8576 w 10000"/>
                            <a:gd name="connsiteY109" fmla="*/ 1107 h 10000"/>
                            <a:gd name="connsiteX110" fmla="*/ 8557 w 10000"/>
                            <a:gd name="connsiteY110" fmla="*/ 1048 h 10000"/>
                            <a:gd name="connsiteX111" fmla="*/ 8531 w 10000"/>
                            <a:gd name="connsiteY111" fmla="*/ 992 h 10000"/>
                            <a:gd name="connsiteX112" fmla="*/ 8497 w 10000"/>
                            <a:gd name="connsiteY112" fmla="*/ 942 h 10000"/>
                            <a:gd name="connsiteX113" fmla="*/ 8456 w 10000"/>
                            <a:gd name="connsiteY113" fmla="*/ 895 h 10000"/>
                            <a:gd name="connsiteX114" fmla="*/ 8411 w 10000"/>
                            <a:gd name="connsiteY114" fmla="*/ 853 h 10000"/>
                            <a:gd name="connsiteX115" fmla="*/ 8358 w 10000"/>
                            <a:gd name="connsiteY115" fmla="*/ 816 h 10000"/>
                            <a:gd name="connsiteX116" fmla="*/ 8300 w 10000"/>
                            <a:gd name="connsiteY116" fmla="*/ 784 h 10000"/>
                            <a:gd name="connsiteX117" fmla="*/ 8235 w 10000"/>
                            <a:gd name="connsiteY117" fmla="*/ 757 h 10000"/>
                            <a:gd name="connsiteX118" fmla="*/ 8166 w 10000"/>
                            <a:gd name="connsiteY118" fmla="*/ 736 h 10000"/>
                            <a:gd name="connsiteX119" fmla="*/ 8092 w 10000"/>
                            <a:gd name="connsiteY119" fmla="*/ 721 h 10000"/>
                            <a:gd name="connsiteX120" fmla="*/ 8014 w 10000"/>
                            <a:gd name="connsiteY120" fmla="*/ 711 h 10000"/>
                            <a:gd name="connsiteX121" fmla="*/ 7932 w 10000"/>
                            <a:gd name="connsiteY12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366 w 10000"/>
                            <a:gd name="connsiteY83" fmla="*/ 3643 h 10000"/>
                            <a:gd name="connsiteX84" fmla="*/ 7453 w 10000"/>
                            <a:gd name="connsiteY84" fmla="*/ 3731 h 10000"/>
                            <a:gd name="connsiteX85" fmla="*/ 7505 w 10000"/>
                            <a:gd name="connsiteY85" fmla="*/ 3769 h 10000"/>
                            <a:gd name="connsiteX86" fmla="*/ 7563 w 10000"/>
                            <a:gd name="connsiteY86" fmla="*/ 3801 h 10000"/>
                            <a:gd name="connsiteX87" fmla="*/ 7627 w 10000"/>
                            <a:gd name="connsiteY87" fmla="*/ 3827 h 10000"/>
                            <a:gd name="connsiteX88" fmla="*/ 7696 w 10000"/>
                            <a:gd name="connsiteY88" fmla="*/ 3849 h 10000"/>
                            <a:gd name="connsiteX89" fmla="*/ 7770 w 10000"/>
                            <a:gd name="connsiteY89" fmla="*/ 3864 h 10000"/>
                            <a:gd name="connsiteX90" fmla="*/ 7848 w 10000"/>
                            <a:gd name="connsiteY90" fmla="*/ 3874 h 10000"/>
                            <a:gd name="connsiteX91" fmla="*/ 7932 w 10000"/>
                            <a:gd name="connsiteY91" fmla="*/ 3877 h 10000"/>
                            <a:gd name="connsiteX92" fmla="*/ 8014 w 10000"/>
                            <a:gd name="connsiteY92" fmla="*/ 3874 h 10000"/>
                            <a:gd name="connsiteX93" fmla="*/ 8092 w 10000"/>
                            <a:gd name="connsiteY93" fmla="*/ 3864 h 10000"/>
                            <a:gd name="connsiteX94" fmla="*/ 8166 w 10000"/>
                            <a:gd name="connsiteY94" fmla="*/ 3849 h 10000"/>
                            <a:gd name="connsiteX95" fmla="*/ 8235 w 10000"/>
                            <a:gd name="connsiteY95" fmla="*/ 3827 h 10000"/>
                            <a:gd name="connsiteX96" fmla="*/ 8300 w 10000"/>
                            <a:gd name="connsiteY96" fmla="*/ 3801 h 10000"/>
                            <a:gd name="connsiteX97" fmla="*/ 8358 w 10000"/>
                            <a:gd name="connsiteY97" fmla="*/ 3769 h 10000"/>
                            <a:gd name="connsiteX98" fmla="*/ 8411 w 10000"/>
                            <a:gd name="connsiteY98" fmla="*/ 3731 h 10000"/>
                            <a:gd name="connsiteX99" fmla="*/ 8456 w 10000"/>
                            <a:gd name="connsiteY99" fmla="*/ 3690 h 10000"/>
                            <a:gd name="connsiteX100" fmla="*/ 8497 w 10000"/>
                            <a:gd name="connsiteY100" fmla="*/ 3643 h 10000"/>
                            <a:gd name="connsiteX101" fmla="*/ 8531 w 10000"/>
                            <a:gd name="connsiteY101" fmla="*/ 3592 h 10000"/>
                            <a:gd name="connsiteX102" fmla="*/ 8557 w 10000"/>
                            <a:gd name="connsiteY102" fmla="*/ 3537 h 10000"/>
                            <a:gd name="connsiteX103" fmla="*/ 8576 w 10000"/>
                            <a:gd name="connsiteY103" fmla="*/ 3478 h 10000"/>
                            <a:gd name="connsiteX104" fmla="*/ 8588 w 10000"/>
                            <a:gd name="connsiteY104" fmla="*/ 3415 h 10000"/>
                            <a:gd name="connsiteX105" fmla="*/ 8592 w 10000"/>
                            <a:gd name="connsiteY105" fmla="*/ 3349 h 10000"/>
                            <a:gd name="connsiteX106" fmla="*/ 8592 w 10000"/>
                            <a:gd name="connsiteY106" fmla="*/ 1236 h 10000"/>
                            <a:gd name="connsiteX107" fmla="*/ 8588 w 10000"/>
                            <a:gd name="connsiteY107" fmla="*/ 1170 h 10000"/>
                            <a:gd name="connsiteX108" fmla="*/ 8576 w 10000"/>
                            <a:gd name="connsiteY108" fmla="*/ 1107 h 10000"/>
                            <a:gd name="connsiteX109" fmla="*/ 8557 w 10000"/>
                            <a:gd name="connsiteY109" fmla="*/ 1048 h 10000"/>
                            <a:gd name="connsiteX110" fmla="*/ 8531 w 10000"/>
                            <a:gd name="connsiteY110" fmla="*/ 992 h 10000"/>
                            <a:gd name="connsiteX111" fmla="*/ 8497 w 10000"/>
                            <a:gd name="connsiteY111" fmla="*/ 942 h 10000"/>
                            <a:gd name="connsiteX112" fmla="*/ 8456 w 10000"/>
                            <a:gd name="connsiteY112" fmla="*/ 895 h 10000"/>
                            <a:gd name="connsiteX113" fmla="*/ 8411 w 10000"/>
                            <a:gd name="connsiteY113" fmla="*/ 853 h 10000"/>
                            <a:gd name="connsiteX114" fmla="*/ 8358 w 10000"/>
                            <a:gd name="connsiteY114" fmla="*/ 816 h 10000"/>
                            <a:gd name="connsiteX115" fmla="*/ 8300 w 10000"/>
                            <a:gd name="connsiteY115" fmla="*/ 784 h 10000"/>
                            <a:gd name="connsiteX116" fmla="*/ 8235 w 10000"/>
                            <a:gd name="connsiteY116" fmla="*/ 757 h 10000"/>
                            <a:gd name="connsiteX117" fmla="*/ 8166 w 10000"/>
                            <a:gd name="connsiteY117" fmla="*/ 736 h 10000"/>
                            <a:gd name="connsiteX118" fmla="*/ 8092 w 10000"/>
                            <a:gd name="connsiteY118" fmla="*/ 721 h 10000"/>
                            <a:gd name="connsiteX119" fmla="*/ 8014 w 10000"/>
                            <a:gd name="connsiteY119" fmla="*/ 711 h 10000"/>
                            <a:gd name="connsiteX120" fmla="*/ 7932 w 10000"/>
                            <a:gd name="connsiteY12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453 w 10000"/>
                            <a:gd name="connsiteY83" fmla="*/ 3731 h 10000"/>
                            <a:gd name="connsiteX84" fmla="*/ 7505 w 10000"/>
                            <a:gd name="connsiteY84" fmla="*/ 3769 h 10000"/>
                            <a:gd name="connsiteX85" fmla="*/ 7563 w 10000"/>
                            <a:gd name="connsiteY85" fmla="*/ 3801 h 10000"/>
                            <a:gd name="connsiteX86" fmla="*/ 7627 w 10000"/>
                            <a:gd name="connsiteY86" fmla="*/ 3827 h 10000"/>
                            <a:gd name="connsiteX87" fmla="*/ 7696 w 10000"/>
                            <a:gd name="connsiteY87" fmla="*/ 3849 h 10000"/>
                            <a:gd name="connsiteX88" fmla="*/ 7770 w 10000"/>
                            <a:gd name="connsiteY88" fmla="*/ 3864 h 10000"/>
                            <a:gd name="connsiteX89" fmla="*/ 7848 w 10000"/>
                            <a:gd name="connsiteY89" fmla="*/ 3874 h 10000"/>
                            <a:gd name="connsiteX90" fmla="*/ 7932 w 10000"/>
                            <a:gd name="connsiteY90" fmla="*/ 3877 h 10000"/>
                            <a:gd name="connsiteX91" fmla="*/ 8014 w 10000"/>
                            <a:gd name="connsiteY91" fmla="*/ 3874 h 10000"/>
                            <a:gd name="connsiteX92" fmla="*/ 8092 w 10000"/>
                            <a:gd name="connsiteY92" fmla="*/ 3864 h 10000"/>
                            <a:gd name="connsiteX93" fmla="*/ 8166 w 10000"/>
                            <a:gd name="connsiteY93" fmla="*/ 3849 h 10000"/>
                            <a:gd name="connsiteX94" fmla="*/ 8235 w 10000"/>
                            <a:gd name="connsiteY94" fmla="*/ 3827 h 10000"/>
                            <a:gd name="connsiteX95" fmla="*/ 8300 w 10000"/>
                            <a:gd name="connsiteY95" fmla="*/ 3801 h 10000"/>
                            <a:gd name="connsiteX96" fmla="*/ 8358 w 10000"/>
                            <a:gd name="connsiteY96" fmla="*/ 3769 h 10000"/>
                            <a:gd name="connsiteX97" fmla="*/ 8411 w 10000"/>
                            <a:gd name="connsiteY97" fmla="*/ 3731 h 10000"/>
                            <a:gd name="connsiteX98" fmla="*/ 8456 w 10000"/>
                            <a:gd name="connsiteY98" fmla="*/ 3690 h 10000"/>
                            <a:gd name="connsiteX99" fmla="*/ 8497 w 10000"/>
                            <a:gd name="connsiteY99" fmla="*/ 3643 h 10000"/>
                            <a:gd name="connsiteX100" fmla="*/ 8531 w 10000"/>
                            <a:gd name="connsiteY100" fmla="*/ 3592 h 10000"/>
                            <a:gd name="connsiteX101" fmla="*/ 8557 w 10000"/>
                            <a:gd name="connsiteY101" fmla="*/ 3537 h 10000"/>
                            <a:gd name="connsiteX102" fmla="*/ 8576 w 10000"/>
                            <a:gd name="connsiteY102" fmla="*/ 3478 h 10000"/>
                            <a:gd name="connsiteX103" fmla="*/ 8588 w 10000"/>
                            <a:gd name="connsiteY103" fmla="*/ 3415 h 10000"/>
                            <a:gd name="connsiteX104" fmla="*/ 8592 w 10000"/>
                            <a:gd name="connsiteY104" fmla="*/ 3349 h 10000"/>
                            <a:gd name="connsiteX105" fmla="*/ 8592 w 10000"/>
                            <a:gd name="connsiteY105" fmla="*/ 1236 h 10000"/>
                            <a:gd name="connsiteX106" fmla="*/ 8588 w 10000"/>
                            <a:gd name="connsiteY106" fmla="*/ 1170 h 10000"/>
                            <a:gd name="connsiteX107" fmla="*/ 8576 w 10000"/>
                            <a:gd name="connsiteY107" fmla="*/ 1107 h 10000"/>
                            <a:gd name="connsiteX108" fmla="*/ 8557 w 10000"/>
                            <a:gd name="connsiteY108" fmla="*/ 1048 h 10000"/>
                            <a:gd name="connsiteX109" fmla="*/ 8531 w 10000"/>
                            <a:gd name="connsiteY109" fmla="*/ 992 h 10000"/>
                            <a:gd name="connsiteX110" fmla="*/ 8497 w 10000"/>
                            <a:gd name="connsiteY110" fmla="*/ 942 h 10000"/>
                            <a:gd name="connsiteX111" fmla="*/ 8456 w 10000"/>
                            <a:gd name="connsiteY111" fmla="*/ 895 h 10000"/>
                            <a:gd name="connsiteX112" fmla="*/ 8411 w 10000"/>
                            <a:gd name="connsiteY112" fmla="*/ 853 h 10000"/>
                            <a:gd name="connsiteX113" fmla="*/ 8358 w 10000"/>
                            <a:gd name="connsiteY113" fmla="*/ 816 h 10000"/>
                            <a:gd name="connsiteX114" fmla="*/ 8300 w 10000"/>
                            <a:gd name="connsiteY114" fmla="*/ 784 h 10000"/>
                            <a:gd name="connsiteX115" fmla="*/ 8235 w 10000"/>
                            <a:gd name="connsiteY115" fmla="*/ 757 h 10000"/>
                            <a:gd name="connsiteX116" fmla="*/ 8166 w 10000"/>
                            <a:gd name="connsiteY116" fmla="*/ 736 h 10000"/>
                            <a:gd name="connsiteX117" fmla="*/ 8092 w 10000"/>
                            <a:gd name="connsiteY117" fmla="*/ 721 h 10000"/>
                            <a:gd name="connsiteX118" fmla="*/ 8014 w 10000"/>
                            <a:gd name="connsiteY118" fmla="*/ 711 h 10000"/>
                            <a:gd name="connsiteX119" fmla="*/ 7932 w 10000"/>
                            <a:gd name="connsiteY119"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505 w 10000"/>
                            <a:gd name="connsiteY83" fmla="*/ 3769 h 10000"/>
                            <a:gd name="connsiteX84" fmla="*/ 7563 w 10000"/>
                            <a:gd name="connsiteY84" fmla="*/ 3801 h 10000"/>
                            <a:gd name="connsiteX85" fmla="*/ 7627 w 10000"/>
                            <a:gd name="connsiteY85" fmla="*/ 3827 h 10000"/>
                            <a:gd name="connsiteX86" fmla="*/ 7696 w 10000"/>
                            <a:gd name="connsiteY86" fmla="*/ 3849 h 10000"/>
                            <a:gd name="connsiteX87" fmla="*/ 7770 w 10000"/>
                            <a:gd name="connsiteY87" fmla="*/ 3864 h 10000"/>
                            <a:gd name="connsiteX88" fmla="*/ 7848 w 10000"/>
                            <a:gd name="connsiteY88" fmla="*/ 3874 h 10000"/>
                            <a:gd name="connsiteX89" fmla="*/ 7932 w 10000"/>
                            <a:gd name="connsiteY89" fmla="*/ 3877 h 10000"/>
                            <a:gd name="connsiteX90" fmla="*/ 8014 w 10000"/>
                            <a:gd name="connsiteY90" fmla="*/ 3874 h 10000"/>
                            <a:gd name="connsiteX91" fmla="*/ 8092 w 10000"/>
                            <a:gd name="connsiteY91" fmla="*/ 3864 h 10000"/>
                            <a:gd name="connsiteX92" fmla="*/ 8166 w 10000"/>
                            <a:gd name="connsiteY92" fmla="*/ 3849 h 10000"/>
                            <a:gd name="connsiteX93" fmla="*/ 8235 w 10000"/>
                            <a:gd name="connsiteY93" fmla="*/ 3827 h 10000"/>
                            <a:gd name="connsiteX94" fmla="*/ 8300 w 10000"/>
                            <a:gd name="connsiteY94" fmla="*/ 3801 h 10000"/>
                            <a:gd name="connsiteX95" fmla="*/ 8358 w 10000"/>
                            <a:gd name="connsiteY95" fmla="*/ 3769 h 10000"/>
                            <a:gd name="connsiteX96" fmla="*/ 8411 w 10000"/>
                            <a:gd name="connsiteY96" fmla="*/ 3731 h 10000"/>
                            <a:gd name="connsiteX97" fmla="*/ 8456 w 10000"/>
                            <a:gd name="connsiteY97" fmla="*/ 3690 h 10000"/>
                            <a:gd name="connsiteX98" fmla="*/ 8497 w 10000"/>
                            <a:gd name="connsiteY98" fmla="*/ 3643 h 10000"/>
                            <a:gd name="connsiteX99" fmla="*/ 8531 w 10000"/>
                            <a:gd name="connsiteY99" fmla="*/ 3592 h 10000"/>
                            <a:gd name="connsiteX100" fmla="*/ 8557 w 10000"/>
                            <a:gd name="connsiteY100" fmla="*/ 3537 h 10000"/>
                            <a:gd name="connsiteX101" fmla="*/ 8576 w 10000"/>
                            <a:gd name="connsiteY101" fmla="*/ 3478 h 10000"/>
                            <a:gd name="connsiteX102" fmla="*/ 8588 w 10000"/>
                            <a:gd name="connsiteY102" fmla="*/ 3415 h 10000"/>
                            <a:gd name="connsiteX103" fmla="*/ 8592 w 10000"/>
                            <a:gd name="connsiteY103" fmla="*/ 3349 h 10000"/>
                            <a:gd name="connsiteX104" fmla="*/ 8592 w 10000"/>
                            <a:gd name="connsiteY104" fmla="*/ 1236 h 10000"/>
                            <a:gd name="connsiteX105" fmla="*/ 8588 w 10000"/>
                            <a:gd name="connsiteY105" fmla="*/ 1170 h 10000"/>
                            <a:gd name="connsiteX106" fmla="*/ 8576 w 10000"/>
                            <a:gd name="connsiteY106" fmla="*/ 1107 h 10000"/>
                            <a:gd name="connsiteX107" fmla="*/ 8557 w 10000"/>
                            <a:gd name="connsiteY107" fmla="*/ 1048 h 10000"/>
                            <a:gd name="connsiteX108" fmla="*/ 8531 w 10000"/>
                            <a:gd name="connsiteY108" fmla="*/ 992 h 10000"/>
                            <a:gd name="connsiteX109" fmla="*/ 8497 w 10000"/>
                            <a:gd name="connsiteY109" fmla="*/ 942 h 10000"/>
                            <a:gd name="connsiteX110" fmla="*/ 8456 w 10000"/>
                            <a:gd name="connsiteY110" fmla="*/ 895 h 10000"/>
                            <a:gd name="connsiteX111" fmla="*/ 8411 w 10000"/>
                            <a:gd name="connsiteY111" fmla="*/ 853 h 10000"/>
                            <a:gd name="connsiteX112" fmla="*/ 8358 w 10000"/>
                            <a:gd name="connsiteY112" fmla="*/ 816 h 10000"/>
                            <a:gd name="connsiteX113" fmla="*/ 8300 w 10000"/>
                            <a:gd name="connsiteY113" fmla="*/ 784 h 10000"/>
                            <a:gd name="connsiteX114" fmla="*/ 8235 w 10000"/>
                            <a:gd name="connsiteY114" fmla="*/ 757 h 10000"/>
                            <a:gd name="connsiteX115" fmla="*/ 8166 w 10000"/>
                            <a:gd name="connsiteY115" fmla="*/ 736 h 10000"/>
                            <a:gd name="connsiteX116" fmla="*/ 8092 w 10000"/>
                            <a:gd name="connsiteY116" fmla="*/ 721 h 10000"/>
                            <a:gd name="connsiteX117" fmla="*/ 8014 w 10000"/>
                            <a:gd name="connsiteY117" fmla="*/ 711 h 10000"/>
                            <a:gd name="connsiteX118" fmla="*/ 7932 w 10000"/>
                            <a:gd name="connsiteY118"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563 w 10000"/>
                            <a:gd name="connsiteY83" fmla="*/ 3801 h 10000"/>
                            <a:gd name="connsiteX84" fmla="*/ 7627 w 10000"/>
                            <a:gd name="connsiteY84" fmla="*/ 3827 h 10000"/>
                            <a:gd name="connsiteX85" fmla="*/ 7696 w 10000"/>
                            <a:gd name="connsiteY85" fmla="*/ 3849 h 10000"/>
                            <a:gd name="connsiteX86" fmla="*/ 7770 w 10000"/>
                            <a:gd name="connsiteY86" fmla="*/ 3864 h 10000"/>
                            <a:gd name="connsiteX87" fmla="*/ 7848 w 10000"/>
                            <a:gd name="connsiteY87" fmla="*/ 3874 h 10000"/>
                            <a:gd name="connsiteX88" fmla="*/ 7932 w 10000"/>
                            <a:gd name="connsiteY88" fmla="*/ 3877 h 10000"/>
                            <a:gd name="connsiteX89" fmla="*/ 8014 w 10000"/>
                            <a:gd name="connsiteY89" fmla="*/ 3874 h 10000"/>
                            <a:gd name="connsiteX90" fmla="*/ 8092 w 10000"/>
                            <a:gd name="connsiteY90" fmla="*/ 3864 h 10000"/>
                            <a:gd name="connsiteX91" fmla="*/ 8166 w 10000"/>
                            <a:gd name="connsiteY91" fmla="*/ 3849 h 10000"/>
                            <a:gd name="connsiteX92" fmla="*/ 8235 w 10000"/>
                            <a:gd name="connsiteY92" fmla="*/ 3827 h 10000"/>
                            <a:gd name="connsiteX93" fmla="*/ 8300 w 10000"/>
                            <a:gd name="connsiteY93" fmla="*/ 3801 h 10000"/>
                            <a:gd name="connsiteX94" fmla="*/ 8358 w 10000"/>
                            <a:gd name="connsiteY94" fmla="*/ 3769 h 10000"/>
                            <a:gd name="connsiteX95" fmla="*/ 8411 w 10000"/>
                            <a:gd name="connsiteY95" fmla="*/ 3731 h 10000"/>
                            <a:gd name="connsiteX96" fmla="*/ 8456 w 10000"/>
                            <a:gd name="connsiteY96" fmla="*/ 3690 h 10000"/>
                            <a:gd name="connsiteX97" fmla="*/ 8497 w 10000"/>
                            <a:gd name="connsiteY97" fmla="*/ 3643 h 10000"/>
                            <a:gd name="connsiteX98" fmla="*/ 8531 w 10000"/>
                            <a:gd name="connsiteY98" fmla="*/ 3592 h 10000"/>
                            <a:gd name="connsiteX99" fmla="*/ 8557 w 10000"/>
                            <a:gd name="connsiteY99" fmla="*/ 3537 h 10000"/>
                            <a:gd name="connsiteX100" fmla="*/ 8576 w 10000"/>
                            <a:gd name="connsiteY100" fmla="*/ 3478 h 10000"/>
                            <a:gd name="connsiteX101" fmla="*/ 8588 w 10000"/>
                            <a:gd name="connsiteY101" fmla="*/ 3415 h 10000"/>
                            <a:gd name="connsiteX102" fmla="*/ 8592 w 10000"/>
                            <a:gd name="connsiteY102" fmla="*/ 3349 h 10000"/>
                            <a:gd name="connsiteX103" fmla="*/ 8592 w 10000"/>
                            <a:gd name="connsiteY103" fmla="*/ 1236 h 10000"/>
                            <a:gd name="connsiteX104" fmla="*/ 8588 w 10000"/>
                            <a:gd name="connsiteY104" fmla="*/ 1170 h 10000"/>
                            <a:gd name="connsiteX105" fmla="*/ 8576 w 10000"/>
                            <a:gd name="connsiteY105" fmla="*/ 1107 h 10000"/>
                            <a:gd name="connsiteX106" fmla="*/ 8557 w 10000"/>
                            <a:gd name="connsiteY106" fmla="*/ 1048 h 10000"/>
                            <a:gd name="connsiteX107" fmla="*/ 8531 w 10000"/>
                            <a:gd name="connsiteY107" fmla="*/ 992 h 10000"/>
                            <a:gd name="connsiteX108" fmla="*/ 8497 w 10000"/>
                            <a:gd name="connsiteY108" fmla="*/ 942 h 10000"/>
                            <a:gd name="connsiteX109" fmla="*/ 8456 w 10000"/>
                            <a:gd name="connsiteY109" fmla="*/ 895 h 10000"/>
                            <a:gd name="connsiteX110" fmla="*/ 8411 w 10000"/>
                            <a:gd name="connsiteY110" fmla="*/ 853 h 10000"/>
                            <a:gd name="connsiteX111" fmla="*/ 8358 w 10000"/>
                            <a:gd name="connsiteY111" fmla="*/ 816 h 10000"/>
                            <a:gd name="connsiteX112" fmla="*/ 8300 w 10000"/>
                            <a:gd name="connsiteY112" fmla="*/ 784 h 10000"/>
                            <a:gd name="connsiteX113" fmla="*/ 8235 w 10000"/>
                            <a:gd name="connsiteY113" fmla="*/ 757 h 10000"/>
                            <a:gd name="connsiteX114" fmla="*/ 8166 w 10000"/>
                            <a:gd name="connsiteY114" fmla="*/ 736 h 10000"/>
                            <a:gd name="connsiteX115" fmla="*/ 8092 w 10000"/>
                            <a:gd name="connsiteY115" fmla="*/ 721 h 10000"/>
                            <a:gd name="connsiteX116" fmla="*/ 8014 w 10000"/>
                            <a:gd name="connsiteY116" fmla="*/ 711 h 10000"/>
                            <a:gd name="connsiteX117" fmla="*/ 7932 w 10000"/>
                            <a:gd name="connsiteY117"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627 w 10000"/>
                            <a:gd name="connsiteY83" fmla="*/ 3827 h 10000"/>
                            <a:gd name="connsiteX84" fmla="*/ 7696 w 10000"/>
                            <a:gd name="connsiteY84" fmla="*/ 3849 h 10000"/>
                            <a:gd name="connsiteX85" fmla="*/ 7770 w 10000"/>
                            <a:gd name="connsiteY85" fmla="*/ 3864 h 10000"/>
                            <a:gd name="connsiteX86" fmla="*/ 7848 w 10000"/>
                            <a:gd name="connsiteY86" fmla="*/ 3874 h 10000"/>
                            <a:gd name="connsiteX87" fmla="*/ 7932 w 10000"/>
                            <a:gd name="connsiteY87" fmla="*/ 3877 h 10000"/>
                            <a:gd name="connsiteX88" fmla="*/ 8014 w 10000"/>
                            <a:gd name="connsiteY88" fmla="*/ 3874 h 10000"/>
                            <a:gd name="connsiteX89" fmla="*/ 8092 w 10000"/>
                            <a:gd name="connsiteY89" fmla="*/ 3864 h 10000"/>
                            <a:gd name="connsiteX90" fmla="*/ 8166 w 10000"/>
                            <a:gd name="connsiteY90" fmla="*/ 3849 h 10000"/>
                            <a:gd name="connsiteX91" fmla="*/ 8235 w 10000"/>
                            <a:gd name="connsiteY91" fmla="*/ 3827 h 10000"/>
                            <a:gd name="connsiteX92" fmla="*/ 8300 w 10000"/>
                            <a:gd name="connsiteY92" fmla="*/ 3801 h 10000"/>
                            <a:gd name="connsiteX93" fmla="*/ 8358 w 10000"/>
                            <a:gd name="connsiteY93" fmla="*/ 3769 h 10000"/>
                            <a:gd name="connsiteX94" fmla="*/ 8411 w 10000"/>
                            <a:gd name="connsiteY94" fmla="*/ 3731 h 10000"/>
                            <a:gd name="connsiteX95" fmla="*/ 8456 w 10000"/>
                            <a:gd name="connsiteY95" fmla="*/ 3690 h 10000"/>
                            <a:gd name="connsiteX96" fmla="*/ 8497 w 10000"/>
                            <a:gd name="connsiteY96" fmla="*/ 3643 h 10000"/>
                            <a:gd name="connsiteX97" fmla="*/ 8531 w 10000"/>
                            <a:gd name="connsiteY97" fmla="*/ 3592 h 10000"/>
                            <a:gd name="connsiteX98" fmla="*/ 8557 w 10000"/>
                            <a:gd name="connsiteY98" fmla="*/ 3537 h 10000"/>
                            <a:gd name="connsiteX99" fmla="*/ 8576 w 10000"/>
                            <a:gd name="connsiteY99" fmla="*/ 3478 h 10000"/>
                            <a:gd name="connsiteX100" fmla="*/ 8588 w 10000"/>
                            <a:gd name="connsiteY100" fmla="*/ 3415 h 10000"/>
                            <a:gd name="connsiteX101" fmla="*/ 8592 w 10000"/>
                            <a:gd name="connsiteY101" fmla="*/ 3349 h 10000"/>
                            <a:gd name="connsiteX102" fmla="*/ 8592 w 10000"/>
                            <a:gd name="connsiteY102" fmla="*/ 1236 h 10000"/>
                            <a:gd name="connsiteX103" fmla="*/ 8588 w 10000"/>
                            <a:gd name="connsiteY103" fmla="*/ 1170 h 10000"/>
                            <a:gd name="connsiteX104" fmla="*/ 8576 w 10000"/>
                            <a:gd name="connsiteY104" fmla="*/ 1107 h 10000"/>
                            <a:gd name="connsiteX105" fmla="*/ 8557 w 10000"/>
                            <a:gd name="connsiteY105" fmla="*/ 1048 h 10000"/>
                            <a:gd name="connsiteX106" fmla="*/ 8531 w 10000"/>
                            <a:gd name="connsiteY106" fmla="*/ 992 h 10000"/>
                            <a:gd name="connsiteX107" fmla="*/ 8497 w 10000"/>
                            <a:gd name="connsiteY107" fmla="*/ 942 h 10000"/>
                            <a:gd name="connsiteX108" fmla="*/ 8456 w 10000"/>
                            <a:gd name="connsiteY108" fmla="*/ 895 h 10000"/>
                            <a:gd name="connsiteX109" fmla="*/ 8411 w 10000"/>
                            <a:gd name="connsiteY109" fmla="*/ 853 h 10000"/>
                            <a:gd name="connsiteX110" fmla="*/ 8358 w 10000"/>
                            <a:gd name="connsiteY110" fmla="*/ 816 h 10000"/>
                            <a:gd name="connsiteX111" fmla="*/ 8300 w 10000"/>
                            <a:gd name="connsiteY111" fmla="*/ 784 h 10000"/>
                            <a:gd name="connsiteX112" fmla="*/ 8235 w 10000"/>
                            <a:gd name="connsiteY112" fmla="*/ 757 h 10000"/>
                            <a:gd name="connsiteX113" fmla="*/ 8166 w 10000"/>
                            <a:gd name="connsiteY113" fmla="*/ 736 h 10000"/>
                            <a:gd name="connsiteX114" fmla="*/ 8092 w 10000"/>
                            <a:gd name="connsiteY114" fmla="*/ 721 h 10000"/>
                            <a:gd name="connsiteX115" fmla="*/ 8014 w 10000"/>
                            <a:gd name="connsiteY115" fmla="*/ 711 h 10000"/>
                            <a:gd name="connsiteX116" fmla="*/ 7932 w 10000"/>
                            <a:gd name="connsiteY11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696 w 10000"/>
                            <a:gd name="connsiteY83" fmla="*/ 3849 h 10000"/>
                            <a:gd name="connsiteX84" fmla="*/ 7770 w 10000"/>
                            <a:gd name="connsiteY84" fmla="*/ 3864 h 10000"/>
                            <a:gd name="connsiteX85" fmla="*/ 7848 w 10000"/>
                            <a:gd name="connsiteY85" fmla="*/ 3874 h 10000"/>
                            <a:gd name="connsiteX86" fmla="*/ 7932 w 10000"/>
                            <a:gd name="connsiteY86" fmla="*/ 3877 h 10000"/>
                            <a:gd name="connsiteX87" fmla="*/ 8014 w 10000"/>
                            <a:gd name="connsiteY87" fmla="*/ 3874 h 10000"/>
                            <a:gd name="connsiteX88" fmla="*/ 8092 w 10000"/>
                            <a:gd name="connsiteY88" fmla="*/ 3864 h 10000"/>
                            <a:gd name="connsiteX89" fmla="*/ 8166 w 10000"/>
                            <a:gd name="connsiteY89" fmla="*/ 3849 h 10000"/>
                            <a:gd name="connsiteX90" fmla="*/ 8235 w 10000"/>
                            <a:gd name="connsiteY90" fmla="*/ 3827 h 10000"/>
                            <a:gd name="connsiteX91" fmla="*/ 8300 w 10000"/>
                            <a:gd name="connsiteY91" fmla="*/ 3801 h 10000"/>
                            <a:gd name="connsiteX92" fmla="*/ 8358 w 10000"/>
                            <a:gd name="connsiteY92" fmla="*/ 3769 h 10000"/>
                            <a:gd name="connsiteX93" fmla="*/ 8411 w 10000"/>
                            <a:gd name="connsiteY93" fmla="*/ 3731 h 10000"/>
                            <a:gd name="connsiteX94" fmla="*/ 8456 w 10000"/>
                            <a:gd name="connsiteY94" fmla="*/ 3690 h 10000"/>
                            <a:gd name="connsiteX95" fmla="*/ 8497 w 10000"/>
                            <a:gd name="connsiteY95" fmla="*/ 3643 h 10000"/>
                            <a:gd name="connsiteX96" fmla="*/ 8531 w 10000"/>
                            <a:gd name="connsiteY96" fmla="*/ 3592 h 10000"/>
                            <a:gd name="connsiteX97" fmla="*/ 8557 w 10000"/>
                            <a:gd name="connsiteY97" fmla="*/ 3537 h 10000"/>
                            <a:gd name="connsiteX98" fmla="*/ 8576 w 10000"/>
                            <a:gd name="connsiteY98" fmla="*/ 3478 h 10000"/>
                            <a:gd name="connsiteX99" fmla="*/ 8588 w 10000"/>
                            <a:gd name="connsiteY99" fmla="*/ 3415 h 10000"/>
                            <a:gd name="connsiteX100" fmla="*/ 8592 w 10000"/>
                            <a:gd name="connsiteY100" fmla="*/ 3349 h 10000"/>
                            <a:gd name="connsiteX101" fmla="*/ 8592 w 10000"/>
                            <a:gd name="connsiteY101" fmla="*/ 1236 h 10000"/>
                            <a:gd name="connsiteX102" fmla="*/ 8588 w 10000"/>
                            <a:gd name="connsiteY102" fmla="*/ 1170 h 10000"/>
                            <a:gd name="connsiteX103" fmla="*/ 8576 w 10000"/>
                            <a:gd name="connsiteY103" fmla="*/ 1107 h 10000"/>
                            <a:gd name="connsiteX104" fmla="*/ 8557 w 10000"/>
                            <a:gd name="connsiteY104" fmla="*/ 1048 h 10000"/>
                            <a:gd name="connsiteX105" fmla="*/ 8531 w 10000"/>
                            <a:gd name="connsiteY105" fmla="*/ 992 h 10000"/>
                            <a:gd name="connsiteX106" fmla="*/ 8497 w 10000"/>
                            <a:gd name="connsiteY106" fmla="*/ 942 h 10000"/>
                            <a:gd name="connsiteX107" fmla="*/ 8456 w 10000"/>
                            <a:gd name="connsiteY107" fmla="*/ 895 h 10000"/>
                            <a:gd name="connsiteX108" fmla="*/ 8411 w 10000"/>
                            <a:gd name="connsiteY108" fmla="*/ 853 h 10000"/>
                            <a:gd name="connsiteX109" fmla="*/ 8358 w 10000"/>
                            <a:gd name="connsiteY109" fmla="*/ 816 h 10000"/>
                            <a:gd name="connsiteX110" fmla="*/ 8300 w 10000"/>
                            <a:gd name="connsiteY110" fmla="*/ 784 h 10000"/>
                            <a:gd name="connsiteX111" fmla="*/ 8235 w 10000"/>
                            <a:gd name="connsiteY111" fmla="*/ 757 h 10000"/>
                            <a:gd name="connsiteX112" fmla="*/ 8166 w 10000"/>
                            <a:gd name="connsiteY112" fmla="*/ 736 h 10000"/>
                            <a:gd name="connsiteX113" fmla="*/ 8092 w 10000"/>
                            <a:gd name="connsiteY113" fmla="*/ 721 h 10000"/>
                            <a:gd name="connsiteX114" fmla="*/ 8014 w 10000"/>
                            <a:gd name="connsiteY114" fmla="*/ 711 h 10000"/>
                            <a:gd name="connsiteX115" fmla="*/ 7932 w 10000"/>
                            <a:gd name="connsiteY11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696 w 10000"/>
                            <a:gd name="connsiteY83" fmla="*/ 3849 h 10000"/>
                            <a:gd name="connsiteX84" fmla="*/ 7848 w 10000"/>
                            <a:gd name="connsiteY84" fmla="*/ 3874 h 10000"/>
                            <a:gd name="connsiteX85" fmla="*/ 7932 w 10000"/>
                            <a:gd name="connsiteY85" fmla="*/ 3877 h 10000"/>
                            <a:gd name="connsiteX86" fmla="*/ 8014 w 10000"/>
                            <a:gd name="connsiteY86" fmla="*/ 3874 h 10000"/>
                            <a:gd name="connsiteX87" fmla="*/ 8092 w 10000"/>
                            <a:gd name="connsiteY87" fmla="*/ 3864 h 10000"/>
                            <a:gd name="connsiteX88" fmla="*/ 8166 w 10000"/>
                            <a:gd name="connsiteY88" fmla="*/ 3849 h 10000"/>
                            <a:gd name="connsiteX89" fmla="*/ 8235 w 10000"/>
                            <a:gd name="connsiteY89" fmla="*/ 3827 h 10000"/>
                            <a:gd name="connsiteX90" fmla="*/ 8300 w 10000"/>
                            <a:gd name="connsiteY90" fmla="*/ 3801 h 10000"/>
                            <a:gd name="connsiteX91" fmla="*/ 8358 w 10000"/>
                            <a:gd name="connsiteY91" fmla="*/ 3769 h 10000"/>
                            <a:gd name="connsiteX92" fmla="*/ 8411 w 10000"/>
                            <a:gd name="connsiteY92" fmla="*/ 3731 h 10000"/>
                            <a:gd name="connsiteX93" fmla="*/ 8456 w 10000"/>
                            <a:gd name="connsiteY93" fmla="*/ 3690 h 10000"/>
                            <a:gd name="connsiteX94" fmla="*/ 8497 w 10000"/>
                            <a:gd name="connsiteY94" fmla="*/ 3643 h 10000"/>
                            <a:gd name="connsiteX95" fmla="*/ 8531 w 10000"/>
                            <a:gd name="connsiteY95" fmla="*/ 3592 h 10000"/>
                            <a:gd name="connsiteX96" fmla="*/ 8557 w 10000"/>
                            <a:gd name="connsiteY96" fmla="*/ 3537 h 10000"/>
                            <a:gd name="connsiteX97" fmla="*/ 8576 w 10000"/>
                            <a:gd name="connsiteY97" fmla="*/ 3478 h 10000"/>
                            <a:gd name="connsiteX98" fmla="*/ 8588 w 10000"/>
                            <a:gd name="connsiteY98" fmla="*/ 3415 h 10000"/>
                            <a:gd name="connsiteX99" fmla="*/ 8592 w 10000"/>
                            <a:gd name="connsiteY99" fmla="*/ 3349 h 10000"/>
                            <a:gd name="connsiteX100" fmla="*/ 8592 w 10000"/>
                            <a:gd name="connsiteY100" fmla="*/ 1236 h 10000"/>
                            <a:gd name="connsiteX101" fmla="*/ 8588 w 10000"/>
                            <a:gd name="connsiteY101" fmla="*/ 1170 h 10000"/>
                            <a:gd name="connsiteX102" fmla="*/ 8576 w 10000"/>
                            <a:gd name="connsiteY102" fmla="*/ 1107 h 10000"/>
                            <a:gd name="connsiteX103" fmla="*/ 8557 w 10000"/>
                            <a:gd name="connsiteY103" fmla="*/ 1048 h 10000"/>
                            <a:gd name="connsiteX104" fmla="*/ 8531 w 10000"/>
                            <a:gd name="connsiteY104" fmla="*/ 992 h 10000"/>
                            <a:gd name="connsiteX105" fmla="*/ 8497 w 10000"/>
                            <a:gd name="connsiteY105" fmla="*/ 942 h 10000"/>
                            <a:gd name="connsiteX106" fmla="*/ 8456 w 10000"/>
                            <a:gd name="connsiteY106" fmla="*/ 895 h 10000"/>
                            <a:gd name="connsiteX107" fmla="*/ 8411 w 10000"/>
                            <a:gd name="connsiteY107" fmla="*/ 853 h 10000"/>
                            <a:gd name="connsiteX108" fmla="*/ 8358 w 10000"/>
                            <a:gd name="connsiteY108" fmla="*/ 816 h 10000"/>
                            <a:gd name="connsiteX109" fmla="*/ 8300 w 10000"/>
                            <a:gd name="connsiteY109" fmla="*/ 784 h 10000"/>
                            <a:gd name="connsiteX110" fmla="*/ 8235 w 10000"/>
                            <a:gd name="connsiteY110" fmla="*/ 757 h 10000"/>
                            <a:gd name="connsiteX111" fmla="*/ 8166 w 10000"/>
                            <a:gd name="connsiteY111" fmla="*/ 736 h 10000"/>
                            <a:gd name="connsiteX112" fmla="*/ 8092 w 10000"/>
                            <a:gd name="connsiteY112" fmla="*/ 721 h 10000"/>
                            <a:gd name="connsiteX113" fmla="*/ 8014 w 10000"/>
                            <a:gd name="connsiteY113" fmla="*/ 711 h 10000"/>
                            <a:gd name="connsiteX114" fmla="*/ 7932 w 10000"/>
                            <a:gd name="connsiteY114"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848 w 10000"/>
                            <a:gd name="connsiteY83" fmla="*/ 3874 h 10000"/>
                            <a:gd name="connsiteX84" fmla="*/ 7932 w 10000"/>
                            <a:gd name="connsiteY84" fmla="*/ 3877 h 10000"/>
                            <a:gd name="connsiteX85" fmla="*/ 8014 w 10000"/>
                            <a:gd name="connsiteY85" fmla="*/ 3874 h 10000"/>
                            <a:gd name="connsiteX86" fmla="*/ 8092 w 10000"/>
                            <a:gd name="connsiteY86" fmla="*/ 3864 h 10000"/>
                            <a:gd name="connsiteX87" fmla="*/ 8166 w 10000"/>
                            <a:gd name="connsiteY87" fmla="*/ 3849 h 10000"/>
                            <a:gd name="connsiteX88" fmla="*/ 8235 w 10000"/>
                            <a:gd name="connsiteY88" fmla="*/ 3827 h 10000"/>
                            <a:gd name="connsiteX89" fmla="*/ 8300 w 10000"/>
                            <a:gd name="connsiteY89" fmla="*/ 3801 h 10000"/>
                            <a:gd name="connsiteX90" fmla="*/ 8358 w 10000"/>
                            <a:gd name="connsiteY90" fmla="*/ 3769 h 10000"/>
                            <a:gd name="connsiteX91" fmla="*/ 8411 w 10000"/>
                            <a:gd name="connsiteY91" fmla="*/ 3731 h 10000"/>
                            <a:gd name="connsiteX92" fmla="*/ 8456 w 10000"/>
                            <a:gd name="connsiteY92" fmla="*/ 3690 h 10000"/>
                            <a:gd name="connsiteX93" fmla="*/ 8497 w 10000"/>
                            <a:gd name="connsiteY93" fmla="*/ 3643 h 10000"/>
                            <a:gd name="connsiteX94" fmla="*/ 8531 w 10000"/>
                            <a:gd name="connsiteY94" fmla="*/ 3592 h 10000"/>
                            <a:gd name="connsiteX95" fmla="*/ 8557 w 10000"/>
                            <a:gd name="connsiteY95" fmla="*/ 3537 h 10000"/>
                            <a:gd name="connsiteX96" fmla="*/ 8576 w 10000"/>
                            <a:gd name="connsiteY96" fmla="*/ 3478 h 10000"/>
                            <a:gd name="connsiteX97" fmla="*/ 8588 w 10000"/>
                            <a:gd name="connsiteY97" fmla="*/ 3415 h 10000"/>
                            <a:gd name="connsiteX98" fmla="*/ 8592 w 10000"/>
                            <a:gd name="connsiteY98" fmla="*/ 3349 h 10000"/>
                            <a:gd name="connsiteX99" fmla="*/ 8592 w 10000"/>
                            <a:gd name="connsiteY99" fmla="*/ 1236 h 10000"/>
                            <a:gd name="connsiteX100" fmla="*/ 8588 w 10000"/>
                            <a:gd name="connsiteY100" fmla="*/ 1170 h 10000"/>
                            <a:gd name="connsiteX101" fmla="*/ 8576 w 10000"/>
                            <a:gd name="connsiteY101" fmla="*/ 1107 h 10000"/>
                            <a:gd name="connsiteX102" fmla="*/ 8557 w 10000"/>
                            <a:gd name="connsiteY102" fmla="*/ 1048 h 10000"/>
                            <a:gd name="connsiteX103" fmla="*/ 8531 w 10000"/>
                            <a:gd name="connsiteY103" fmla="*/ 992 h 10000"/>
                            <a:gd name="connsiteX104" fmla="*/ 8497 w 10000"/>
                            <a:gd name="connsiteY104" fmla="*/ 942 h 10000"/>
                            <a:gd name="connsiteX105" fmla="*/ 8456 w 10000"/>
                            <a:gd name="connsiteY105" fmla="*/ 895 h 10000"/>
                            <a:gd name="connsiteX106" fmla="*/ 8411 w 10000"/>
                            <a:gd name="connsiteY106" fmla="*/ 853 h 10000"/>
                            <a:gd name="connsiteX107" fmla="*/ 8358 w 10000"/>
                            <a:gd name="connsiteY107" fmla="*/ 816 h 10000"/>
                            <a:gd name="connsiteX108" fmla="*/ 8300 w 10000"/>
                            <a:gd name="connsiteY108" fmla="*/ 784 h 10000"/>
                            <a:gd name="connsiteX109" fmla="*/ 8235 w 10000"/>
                            <a:gd name="connsiteY109" fmla="*/ 757 h 10000"/>
                            <a:gd name="connsiteX110" fmla="*/ 8166 w 10000"/>
                            <a:gd name="connsiteY110" fmla="*/ 736 h 10000"/>
                            <a:gd name="connsiteX111" fmla="*/ 8092 w 10000"/>
                            <a:gd name="connsiteY111" fmla="*/ 721 h 10000"/>
                            <a:gd name="connsiteX112" fmla="*/ 8014 w 10000"/>
                            <a:gd name="connsiteY112" fmla="*/ 711 h 10000"/>
                            <a:gd name="connsiteX113" fmla="*/ 7932 w 10000"/>
                            <a:gd name="connsiteY113"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7848 w 10000"/>
                            <a:gd name="connsiteY83" fmla="*/ 3874 h 10000"/>
                            <a:gd name="connsiteX84" fmla="*/ 8014 w 10000"/>
                            <a:gd name="connsiteY84" fmla="*/ 3874 h 10000"/>
                            <a:gd name="connsiteX85" fmla="*/ 8092 w 10000"/>
                            <a:gd name="connsiteY85" fmla="*/ 3864 h 10000"/>
                            <a:gd name="connsiteX86" fmla="*/ 8166 w 10000"/>
                            <a:gd name="connsiteY86" fmla="*/ 3849 h 10000"/>
                            <a:gd name="connsiteX87" fmla="*/ 8235 w 10000"/>
                            <a:gd name="connsiteY87" fmla="*/ 3827 h 10000"/>
                            <a:gd name="connsiteX88" fmla="*/ 8300 w 10000"/>
                            <a:gd name="connsiteY88" fmla="*/ 3801 h 10000"/>
                            <a:gd name="connsiteX89" fmla="*/ 8358 w 10000"/>
                            <a:gd name="connsiteY89" fmla="*/ 3769 h 10000"/>
                            <a:gd name="connsiteX90" fmla="*/ 8411 w 10000"/>
                            <a:gd name="connsiteY90" fmla="*/ 3731 h 10000"/>
                            <a:gd name="connsiteX91" fmla="*/ 8456 w 10000"/>
                            <a:gd name="connsiteY91" fmla="*/ 3690 h 10000"/>
                            <a:gd name="connsiteX92" fmla="*/ 8497 w 10000"/>
                            <a:gd name="connsiteY92" fmla="*/ 3643 h 10000"/>
                            <a:gd name="connsiteX93" fmla="*/ 8531 w 10000"/>
                            <a:gd name="connsiteY93" fmla="*/ 3592 h 10000"/>
                            <a:gd name="connsiteX94" fmla="*/ 8557 w 10000"/>
                            <a:gd name="connsiteY94" fmla="*/ 3537 h 10000"/>
                            <a:gd name="connsiteX95" fmla="*/ 8576 w 10000"/>
                            <a:gd name="connsiteY95" fmla="*/ 3478 h 10000"/>
                            <a:gd name="connsiteX96" fmla="*/ 8588 w 10000"/>
                            <a:gd name="connsiteY96" fmla="*/ 3415 h 10000"/>
                            <a:gd name="connsiteX97" fmla="*/ 8592 w 10000"/>
                            <a:gd name="connsiteY97" fmla="*/ 3349 h 10000"/>
                            <a:gd name="connsiteX98" fmla="*/ 8592 w 10000"/>
                            <a:gd name="connsiteY98" fmla="*/ 1236 h 10000"/>
                            <a:gd name="connsiteX99" fmla="*/ 8588 w 10000"/>
                            <a:gd name="connsiteY99" fmla="*/ 1170 h 10000"/>
                            <a:gd name="connsiteX100" fmla="*/ 8576 w 10000"/>
                            <a:gd name="connsiteY100" fmla="*/ 1107 h 10000"/>
                            <a:gd name="connsiteX101" fmla="*/ 8557 w 10000"/>
                            <a:gd name="connsiteY101" fmla="*/ 1048 h 10000"/>
                            <a:gd name="connsiteX102" fmla="*/ 8531 w 10000"/>
                            <a:gd name="connsiteY102" fmla="*/ 992 h 10000"/>
                            <a:gd name="connsiteX103" fmla="*/ 8497 w 10000"/>
                            <a:gd name="connsiteY103" fmla="*/ 942 h 10000"/>
                            <a:gd name="connsiteX104" fmla="*/ 8456 w 10000"/>
                            <a:gd name="connsiteY104" fmla="*/ 895 h 10000"/>
                            <a:gd name="connsiteX105" fmla="*/ 8411 w 10000"/>
                            <a:gd name="connsiteY105" fmla="*/ 853 h 10000"/>
                            <a:gd name="connsiteX106" fmla="*/ 8358 w 10000"/>
                            <a:gd name="connsiteY106" fmla="*/ 816 h 10000"/>
                            <a:gd name="connsiteX107" fmla="*/ 8300 w 10000"/>
                            <a:gd name="connsiteY107" fmla="*/ 784 h 10000"/>
                            <a:gd name="connsiteX108" fmla="*/ 8235 w 10000"/>
                            <a:gd name="connsiteY108" fmla="*/ 757 h 10000"/>
                            <a:gd name="connsiteX109" fmla="*/ 8166 w 10000"/>
                            <a:gd name="connsiteY109" fmla="*/ 736 h 10000"/>
                            <a:gd name="connsiteX110" fmla="*/ 8092 w 10000"/>
                            <a:gd name="connsiteY110" fmla="*/ 721 h 10000"/>
                            <a:gd name="connsiteX111" fmla="*/ 8014 w 10000"/>
                            <a:gd name="connsiteY111" fmla="*/ 711 h 10000"/>
                            <a:gd name="connsiteX112" fmla="*/ 7932 w 10000"/>
                            <a:gd name="connsiteY112"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014 w 10000"/>
                            <a:gd name="connsiteY83" fmla="*/ 3874 h 10000"/>
                            <a:gd name="connsiteX84" fmla="*/ 8092 w 10000"/>
                            <a:gd name="connsiteY84" fmla="*/ 3864 h 10000"/>
                            <a:gd name="connsiteX85" fmla="*/ 8166 w 10000"/>
                            <a:gd name="connsiteY85" fmla="*/ 3849 h 10000"/>
                            <a:gd name="connsiteX86" fmla="*/ 8235 w 10000"/>
                            <a:gd name="connsiteY86" fmla="*/ 3827 h 10000"/>
                            <a:gd name="connsiteX87" fmla="*/ 8300 w 10000"/>
                            <a:gd name="connsiteY87" fmla="*/ 3801 h 10000"/>
                            <a:gd name="connsiteX88" fmla="*/ 8358 w 10000"/>
                            <a:gd name="connsiteY88" fmla="*/ 3769 h 10000"/>
                            <a:gd name="connsiteX89" fmla="*/ 8411 w 10000"/>
                            <a:gd name="connsiteY89" fmla="*/ 3731 h 10000"/>
                            <a:gd name="connsiteX90" fmla="*/ 8456 w 10000"/>
                            <a:gd name="connsiteY90" fmla="*/ 3690 h 10000"/>
                            <a:gd name="connsiteX91" fmla="*/ 8497 w 10000"/>
                            <a:gd name="connsiteY91" fmla="*/ 3643 h 10000"/>
                            <a:gd name="connsiteX92" fmla="*/ 8531 w 10000"/>
                            <a:gd name="connsiteY92" fmla="*/ 3592 h 10000"/>
                            <a:gd name="connsiteX93" fmla="*/ 8557 w 10000"/>
                            <a:gd name="connsiteY93" fmla="*/ 3537 h 10000"/>
                            <a:gd name="connsiteX94" fmla="*/ 8576 w 10000"/>
                            <a:gd name="connsiteY94" fmla="*/ 3478 h 10000"/>
                            <a:gd name="connsiteX95" fmla="*/ 8588 w 10000"/>
                            <a:gd name="connsiteY95" fmla="*/ 3415 h 10000"/>
                            <a:gd name="connsiteX96" fmla="*/ 8592 w 10000"/>
                            <a:gd name="connsiteY96" fmla="*/ 3349 h 10000"/>
                            <a:gd name="connsiteX97" fmla="*/ 8592 w 10000"/>
                            <a:gd name="connsiteY97" fmla="*/ 1236 h 10000"/>
                            <a:gd name="connsiteX98" fmla="*/ 8588 w 10000"/>
                            <a:gd name="connsiteY98" fmla="*/ 1170 h 10000"/>
                            <a:gd name="connsiteX99" fmla="*/ 8576 w 10000"/>
                            <a:gd name="connsiteY99" fmla="*/ 1107 h 10000"/>
                            <a:gd name="connsiteX100" fmla="*/ 8557 w 10000"/>
                            <a:gd name="connsiteY100" fmla="*/ 1048 h 10000"/>
                            <a:gd name="connsiteX101" fmla="*/ 8531 w 10000"/>
                            <a:gd name="connsiteY101" fmla="*/ 992 h 10000"/>
                            <a:gd name="connsiteX102" fmla="*/ 8497 w 10000"/>
                            <a:gd name="connsiteY102" fmla="*/ 942 h 10000"/>
                            <a:gd name="connsiteX103" fmla="*/ 8456 w 10000"/>
                            <a:gd name="connsiteY103" fmla="*/ 895 h 10000"/>
                            <a:gd name="connsiteX104" fmla="*/ 8411 w 10000"/>
                            <a:gd name="connsiteY104" fmla="*/ 853 h 10000"/>
                            <a:gd name="connsiteX105" fmla="*/ 8358 w 10000"/>
                            <a:gd name="connsiteY105" fmla="*/ 816 h 10000"/>
                            <a:gd name="connsiteX106" fmla="*/ 8300 w 10000"/>
                            <a:gd name="connsiteY106" fmla="*/ 784 h 10000"/>
                            <a:gd name="connsiteX107" fmla="*/ 8235 w 10000"/>
                            <a:gd name="connsiteY107" fmla="*/ 757 h 10000"/>
                            <a:gd name="connsiteX108" fmla="*/ 8166 w 10000"/>
                            <a:gd name="connsiteY108" fmla="*/ 736 h 10000"/>
                            <a:gd name="connsiteX109" fmla="*/ 8092 w 10000"/>
                            <a:gd name="connsiteY109" fmla="*/ 721 h 10000"/>
                            <a:gd name="connsiteX110" fmla="*/ 8014 w 10000"/>
                            <a:gd name="connsiteY110" fmla="*/ 711 h 10000"/>
                            <a:gd name="connsiteX111" fmla="*/ 7932 w 10000"/>
                            <a:gd name="connsiteY11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092 w 10000"/>
                            <a:gd name="connsiteY83" fmla="*/ 3864 h 10000"/>
                            <a:gd name="connsiteX84" fmla="*/ 8166 w 10000"/>
                            <a:gd name="connsiteY84" fmla="*/ 3849 h 10000"/>
                            <a:gd name="connsiteX85" fmla="*/ 8235 w 10000"/>
                            <a:gd name="connsiteY85" fmla="*/ 3827 h 10000"/>
                            <a:gd name="connsiteX86" fmla="*/ 8300 w 10000"/>
                            <a:gd name="connsiteY86" fmla="*/ 3801 h 10000"/>
                            <a:gd name="connsiteX87" fmla="*/ 8358 w 10000"/>
                            <a:gd name="connsiteY87" fmla="*/ 3769 h 10000"/>
                            <a:gd name="connsiteX88" fmla="*/ 8411 w 10000"/>
                            <a:gd name="connsiteY88" fmla="*/ 3731 h 10000"/>
                            <a:gd name="connsiteX89" fmla="*/ 8456 w 10000"/>
                            <a:gd name="connsiteY89" fmla="*/ 3690 h 10000"/>
                            <a:gd name="connsiteX90" fmla="*/ 8497 w 10000"/>
                            <a:gd name="connsiteY90" fmla="*/ 3643 h 10000"/>
                            <a:gd name="connsiteX91" fmla="*/ 8531 w 10000"/>
                            <a:gd name="connsiteY91" fmla="*/ 3592 h 10000"/>
                            <a:gd name="connsiteX92" fmla="*/ 8557 w 10000"/>
                            <a:gd name="connsiteY92" fmla="*/ 3537 h 10000"/>
                            <a:gd name="connsiteX93" fmla="*/ 8576 w 10000"/>
                            <a:gd name="connsiteY93" fmla="*/ 3478 h 10000"/>
                            <a:gd name="connsiteX94" fmla="*/ 8588 w 10000"/>
                            <a:gd name="connsiteY94" fmla="*/ 3415 h 10000"/>
                            <a:gd name="connsiteX95" fmla="*/ 8592 w 10000"/>
                            <a:gd name="connsiteY95" fmla="*/ 3349 h 10000"/>
                            <a:gd name="connsiteX96" fmla="*/ 8592 w 10000"/>
                            <a:gd name="connsiteY96" fmla="*/ 1236 h 10000"/>
                            <a:gd name="connsiteX97" fmla="*/ 8588 w 10000"/>
                            <a:gd name="connsiteY97" fmla="*/ 1170 h 10000"/>
                            <a:gd name="connsiteX98" fmla="*/ 8576 w 10000"/>
                            <a:gd name="connsiteY98" fmla="*/ 1107 h 10000"/>
                            <a:gd name="connsiteX99" fmla="*/ 8557 w 10000"/>
                            <a:gd name="connsiteY99" fmla="*/ 1048 h 10000"/>
                            <a:gd name="connsiteX100" fmla="*/ 8531 w 10000"/>
                            <a:gd name="connsiteY100" fmla="*/ 992 h 10000"/>
                            <a:gd name="connsiteX101" fmla="*/ 8497 w 10000"/>
                            <a:gd name="connsiteY101" fmla="*/ 942 h 10000"/>
                            <a:gd name="connsiteX102" fmla="*/ 8456 w 10000"/>
                            <a:gd name="connsiteY102" fmla="*/ 895 h 10000"/>
                            <a:gd name="connsiteX103" fmla="*/ 8411 w 10000"/>
                            <a:gd name="connsiteY103" fmla="*/ 853 h 10000"/>
                            <a:gd name="connsiteX104" fmla="*/ 8358 w 10000"/>
                            <a:gd name="connsiteY104" fmla="*/ 816 h 10000"/>
                            <a:gd name="connsiteX105" fmla="*/ 8300 w 10000"/>
                            <a:gd name="connsiteY105" fmla="*/ 784 h 10000"/>
                            <a:gd name="connsiteX106" fmla="*/ 8235 w 10000"/>
                            <a:gd name="connsiteY106" fmla="*/ 757 h 10000"/>
                            <a:gd name="connsiteX107" fmla="*/ 8166 w 10000"/>
                            <a:gd name="connsiteY107" fmla="*/ 736 h 10000"/>
                            <a:gd name="connsiteX108" fmla="*/ 8092 w 10000"/>
                            <a:gd name="connsiteY108" fmla="*/ 721 h 10000"/>
                            <a:gd name="connsiteX109" fmla="*/ 8014 w 10000"/>
                            <a:gd name="connsiteY109" fmla="*/ 711 h 10000"/>
                            <a:gd name="connsiteX110" fmla="*/ 7932 w 10000"/>
                            <a:gd name="connsiteY11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092 w 10000"/>
                            <a:gd name="connsiteY83" fmla="*/ 3864 h 10000"/>
                            <a:gd name="connsiteX84" fmla="*/ 8235 w 10000"/>
                            <a:gd name="connsiteY84" fmla="*/ 3827 h 10000"/>
                            <a:gd name="connsiteX85" fmla="*/ 8300 w 10000"/>
                            <a:gd name="connsiteY85" fmla="*/ 3801 h 10000"/>
                            <a:gd name="connsiteX86" fmla="*/ 8358 w 10000"/>
                            <a:gd name="connsiteY86" fmla="*/ 3769 h 10000"/>
                            <a:gd name="connsiteX87" fmla="*/ 8411 w 10000"/>
                            <a:gd name="connsiteY87" fmla="*/ 3731 h 10000"/>
                            <a:gd name="connsiteX88" fmla="*/ 8456 w 10000"/>
                            <a:gd name="connsiteY88" fmla="*/ 3690 h 10000"/>
                            <a:gd name="connsiteX89" fmla="*/ 8497 w 10000"/>
                            <a:gd name="connsiteY89" fmla="*/ 3643 h 10000"/>
                            <a:gd name="connsiteX90" fmla="*/ 8531 w 10000"/>
                            <a:gd name="connsiteY90" fmla="*/ 3592 h 10000"/>
                            <a:gd name="connsiteX91" fmla="*/ 8557 w 10000"/>
                            <a:gd name="connsiteY91" fmla="*/ 3537 h 10000"/>
                            <a:gd name="connsiteX92" fmla="*/ 8576 w 10000"/>
                            <a:gd name="connsiteY92" fmla="*/ 3478 h 10000"/>
                            <a:gd name="connsiteX93" fmla="*/ 8588 w 10000"/>
                            <a:gd name="connsiteY93" fmla="*/ 3415 h 10000"/>
                            <a:gd name="connsiteX94" fmla="*/ 8592 w 10000"/>
                            <a:gd name="connsiteY94" fmla="*/ 3349 h 10000"/>
                            <a:gd name="connsiteX95" fmla="*/ 8592 w 10000"/>
                            <a:gd name="connsiteY95" fmla="*/ 1236 h 10000"/>
                            <a:gd name="connsiteX96" fmla="*/ 8588 w 10000"/>
                            <a:gd name="connsiteY96" fmla="*/ 1170 h 10000"/>
                            <a:gd name="connsiteX97" fmla="*/ 8576 w 10000"/>
                            <a:gd name="connsiteY97" fmla="*/ 1107 h 10000"/>
                            <a:gd name="connsiteX98" fmla="*/ 8557 w 10000"/>
                            <a:gd name="connsiteY98" fmla="*/ 1048 h 10000"/>
                            <a:gd name="connsiteX99" fmla="*/ 8531 w 10000"/>
                            <a:gd name="connsiteY99" fmla="*/ 992 h 10000"/>
                            <a:gd name="connsiteX100" fmla="*/ 8497 w 10000"/>
                            <a:gd name="connsiteY100" fmla="*/ 942 h 10000"/>
                            <a:gd name="connsiteX101" fmla="*/ 8456 w 10000"/>
                            <a:gd name="connsiteY101" fmla="*/ 895 h 10000"/>
                            <a:gd name="connsiteX102" fmla="*/ 8411 w 10000"/>
                            <a:gd name="connsiteY102" fmla="*/ 853 h 10000"/>
                            <a:gd name="connsiteX103" fmla="*/ 8358 w 10000"/>
                            <a:gd name="connsiteY103" fmla="*/ 816 h 10000"/>
                            <a:gd name="connsiteX104" fmla="*/ 8300 w 10000"/>
                            <a:gd name="connsiteY104" fmla="*/ 784 h 10000"/>
                            <a:gd name="connsiteX105" fmla="*/ 8235 w 10000"/>
                            <a:gd name="connsiteY105" fmla="*/ 757 h 10000"/>
                            <a:gd name="connsiteX106" fmla="*/ 8166 w 10000"/>
                            <a:gd name="connsiteY106" fmla="*/ 736 h 10000"/>
                            <a:gd name="connsiteX107" fmla="*/ 8092 w 10000"/>
                            <a:gd name="connsiteY107" fmla="*/ 721 h 10000"/>
                            <a:gd name="connsiteX108" fmla="*/ 8014 w 10000"/>
                            <a:gd name="connsiteY108" fmla="*/ 711 h 10000"/>
                            <a:gd name="connsiteX109" fmla="*/ 7932 w 10000"/>
                            <a:gd name="connsiteY109"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235 w 10000"/>
                            <a:gd name="connsiteY83" fmla="*/ 3827 h 10000"/>
                            <a:gd name="connsiteX84" fmla="*/ 8300 w 10000"/>
                            <a:gd name="connsiteY84" fmla="*/ 3801 h 10000"/>
                            <a:gd name="connsiteX85" fmla="*/ 8358 w 10000"/>
                            <a:gd name="connsiteY85" fmla="*/ 3769 h 10000"/>
                            <a:gd name="connsiteX86" fmla="*/ 8411 w 10000"/>
                            <a:gd name="connsiteY86" fmla="*/ 3731 h 10000"/>
                            <a:gd name="connsiteX87" fmla="*/ 8456 w 10000"/>
                            <a:gd name="connsiteY87" fmla="*/ 3690 h 10000"/>
                            <a:gd name="connsiteX88" fmla="*/ 8497 w 10000"/>
                            <a:gd name="connsiteY88" fmla="*/ 3643 h 10000"/>
                            <a:gd name="connsiteX89" fmla="*/ 8531 w 10000"/>
                            <a:gd name="connsiteY89" fmla="*/ 3592 h 10000"/>
                            <a:gd name="connsiteX90" fmla="*/ 8557 w 10000"/>
                            <a:gd name="connsiteY90" fmla="*/ 3537 h 10000"/>
                            <a:gd name="connsiteX91" fmla="*/ 8576 w 10000"/>
                            <a:gd name="connsiteY91" fmla="*/ 3478 h 10000"/>
                            <a:gd name="connsiteX92" fmla="*/ 8588 w 10000"/>
                            <a:gd name="connsiteY92" fmla="*/ 3415 h 10000"/>
                            <a:gd name="connsiteX93" fmla="*/ 8592 w 10000"/>
                            <a:gd name="connsiteY93" fmla="*/ 3349 h 10000"/>
                            <a:gd name="connsiteX94" fmla="*/ 8592 w 10000"/>
                            <a:gd name="connsiteY94" fmla="*/ 1236 h 10000"/>
                            <a:gd name="connsiteX95" fmla="*/ 8588 w 10000"/>
                            <a:gd name="connsiteY95" fmla="*/ 1170 h 10000"/>
                            <a:gd name="connsiteX96" fmla="*/ 8576 w 10000"/>
                            <a:gd name="connsiteY96" fmla="*/ 1107 h 10000"/>
                            <a:gd name="connsiteX97" fmla="*/ 8557 w 10000"/>
                            <a:gd name="connsiteY97" fmla="*/ 1048 h 10000"/>
                            <a:gd name="connsiteX98" fmla="*/ 8531 w 10000"/>
                            <a:gd name="connsiteY98" fmla="*/ 992 h 10000"/>
                            <a:gd name="connsiteX99" fmla="*/ 8497 w 10000"/>
                            <a:gd name="connsiteY99" fmla="*/ 942 h 10000"/>
                            <a:gd name="connsiteX100" fmla="*/ 8456 w 10000"/>
                            <a:gd name="connsiteY100" fmla="*/ 895 h 10000"/>
                            <a:gd name="connsiteX101" fmla="*/ 8411 w 10000"/>
                            <a:gd name="connsiteY101" fmla="*/ 853 h 10000"/>
                            <a:gd name="connsiteX102" fmla="*/ 8358 w 10000"/>
                            <a:gd name="connsiteY102" fmla="*/ 816 h 10000"/>
                            <a:gd name="connsiteX103" fmla="*/ 8300 w 10000"/>
                            <a:gd name="connsiteY103" fmla="*/ 784 h 10000"/>
                            <a:gd name="connsiteX104" fmla="*/ 8235 w 10000"/>
                            <a:gd name="connsiteY104" fmla="*/ 757 h 10000"/>
                            <a:gd name="connsiteX105" fmla="*/ 8166 w 10000"/>
                            <a:gd name="connsiteY105" fmla="*/ 736 h 10000"/>
                            <a:gd name="connsiteX106" fmla="*/ 8092 w 10000"/>
                            <a:gd name="connsiteY106" fmla="*/ 721 h 10000"/>
                            <a:gd name="connsiteX107" fmla="*/ 8014 w 10000"/>
                            <a:gd name="connsiteY107" fmla="*/ 711 h 10000"/>
                            <a:gd name="connsiteX108" fmla="*/ 7932 w 10000"/>
                            <a:gd name="connsiteY108"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300 w 10000"/>
                            <a:gd name="connsiteY83" fmla="*/ 3801 h 10000"/>
                            <a:gd name="connsiteX84" fmla="*/ 8358 w 10000"/>
                            <a:gd name="connsiteY84" fmla="*/ 3769 h 10000"/>
                            <a:gd name="connsiteX85" fmla="*/ 8411 w 10000"/>
                            <a:gd name="connsiteY85" fmla="*/ 3731 h 10000"/>
                            <a:gd name="connsiteX86" fmla="*/ 8456 w 10000"/>
                            <a:gd name="connsiteY86" fmla="*/ 3690 h 10000"/>
                            <a:gd name="connsiteX87" fmla="*/ 8497 w 10000"/>
                            <a:gd name="connsiteY87" fmla="*/ 3643 h 10000"/>
                            <a:gd name="connsiteX88" fmla="*/ 8531 w 10000"/>
                            <a:gd name="connsiteY88" fmla="*/ 3592 h 10000"/>
                            <a:gd name="connsiteX89" fmla="*/ 8557 w 10000"/>
                            <a:gd name="connsiteY89" fmla="*/ 3537 h 10000"/>
                            <a:gd name="connsiteX90" fmla="*/ 8576 w 10000"/>
                            <a:gd name="connsiteY90" fmla="*/ 3478 h 10000"/>
                            <a:gd name="connsiteX91" fmla="*/ 8588 w 10000"/>
                            <a:gd name="connsiteY91" fmla="*/ 3415 h 10000"/>
                            <a:gd name="connsiteX92" fmla="*/ 8592 w 10000"/>
                            <a:gd name="connsiteY92" fmla="*/ 3349 h 10000"/>
                            <a:gd name="connsiteX93" fmla="*/ 8592 w 10000"/>
                            <a:gd name="connsiteY93" fmla="*/ 1236 h 10000"/>
                            <a:gd name="connsiteX94" fmla="*/ 8588 w 10000"/>
                            <a:gd name="connsiteY94" fmla="*/ 1170 h 10000"/>
                            <a:gd name="connsiteX95" fmla="*/ 8576 w 10000"/>
                            <a:gd name="connsiteY95" fmla="*/ 1107 h 10000"/>
                            <a:gd name="connsiteX96" fmla="*/ 8557 w 10000"/>
                            <a:gd name="connsiteY96" fmla="*/ 1048 h 10000"/>
                            <a:gd name="connsiteX97" fmla="*/ 8531 w 10000"/>
                            <a:gd name="connsiteY97" fmla="*/ 992 h 10000"/>
                            <a:gd name="connsiteX98" fmla="*/ 8497 w 10000"/>
                            <a:gd name="connsiteY98" fmla="*/ 942 h 10000"/>
                            <a:gd name="connsiteX99" fmla="*/ 8456 w 10000"/>
                            <a:gd name="connsiteY99" fmla="*/ 895 h 10000"/>
                            <a:gd name="connsiteX100" fmla="*/ 8411 w 10000"/>
                            <a:gd name="connsiteY100" fmla="*/ 853 h 10000"/>
                            <a:gd name="connsiteX101" fmla="*/ 8358 w 10000"/>
                            <a:gd name="connsiteY101" fmla="*/ 816 h 10000"/>
                            <a:gd name="connsiteX102" fmla="*/ 8300 w 10000"/>
                            <a:gd name="connsiteY102" fmla="*/ 784 h 10000"/>
                            <a:gd name="connsiteX103" fmla="*/ 8235 w 10000"/>
                            <a:gd name="connsiteY103" fmla="*/ 757 h 10000"/>
                            <a:gd name="connsiteX104" fmla="*/ 8166 w 10000"/>
                            <a:gd name="connsiteY104" fmla="*/ 736 h 10000"/>
                            <a:gd name="connsiteX105" fmla="*/ 8092 w 10000"/>
                            <a:gd name="connsiteY105" fmla="*/ 721 h 10000"/>
                            <a:gd name="connsiteX106" fmla="*/ 8014 w 10000"/>
                            <a:gd name="connsiteY106" fmla="*/ 711 h 10000"/>
                            <a:gd name="connsiteX107" fmla="*/ 7932 w 10000"/>
                            <a:gd name="connsiteY107"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300 w 10000"/>
                            <a:gd name="connsiteY83" fmla="*/ 3801 h 10000"/>
                            <a:gd name="connsiteX84" fmla="*/ 8411 w 10000"/>
                            <a:gd name="connsiteY84" fmla="*/ 3731 h 10000"/>
                            <a:gd name="connsiteX85" fmla="*/ 8456 w 10000"/>
                            <a:gd name="connsiteY85" fmla="*/ 3690 h 10000"/>
                            <a:gd name="connsiteX86" fmla="*/ 8497 w 10000"/>
                            <a:gd name="connsiteY86" fmla="*/ 3643 h 10000"/>
                            <a:gd name="connsiteX87" fmla="*/ 8531 w 10000"/>
                            <a:gd name="connsiteY87" fmla="*/ 3592 h 10000"/>
                            <a:gd name="connsiteX88" fmla="*/ 8557 w 10000"/>
                            <a:gd name="connsiteY88" fmla="*/ 3537 h 10000"/>
                            <a:gd name="connsiteX89" fmla="*/ 8576 w 10000"/>
                            <a:gd name="connsiteY89" fmla="*/ 3478 h 10000"/>
                            <a:gd name="connsiteX90" fmla="*/ 8588 w 10000"/>
                            <a:gd name="connsiteY90" fmla="*/ 3415 h 10000"/>
                            <a:gd name="connsiteX91" fmla="*/ 8592 w 10000"/>
                            <a:gd name="connsiteY91" fmla="*/ 3349 h 10000"/>
                            <a:gd name="connsiteX92" fmla="*/ 8592 w 10000"/>
                            <a:gd name="connsiteY92" fmla="*/ 1236 h 10000"/>
                            <a:gd name="connsiteX93" fmla="*/ 8588 w 10000"/>
                            <a:gd name="connsiteY93" fmla="*/ 1170 h 10000"/>
                            <a:gd name="connsiteX94" fmla="*/ 8576 w 10000"/>
                            <a:gd name="connsiteY94" fmla="*/ 1107 h 10000"/>
                            <a:gd name="connsiteX95" fmla="*/ 8557 w 10000"/>
                            <a:gd name="connsiteY95" fmla="*/ 1048 h 10000"/>
                            <a:gd name="connsiteX96" fmla="*/ 8531 w 10000"/>
                            <a:gd name="connsiteY96" fmla="*/ 992 h 10000"/>
                            <a:gd name="connsiteX97" fmla="*/ 8497 w 10000"/>
                            <a:gd name="connsiteY97" fmla="*/ 942 h 10000"/>
                            <a:gd name="connsiteX98" fmla="*/ 8456 w 10000"/>
                            <a:gd name="connsiteY98" fmla="*/ 895 h 10000"/>
                            <a:gd name="connsiteX99" fmla="*/ 8411 w 10000"/>
                            <a:gd name="connsiteY99" fmla="*/ 853 h 10000"/>
                            <a:gd name="connsiteX100" fmla="*/ 8358 w 10000"/>
                            <a:gd name="connsiteY100" fmla="*/ 816 h 10000"/>
                            <a:gd name="connsiteX101" fmla="*/ 8300 w 10000"/>
                            <a:gd name="connsiteY101" fmla="*/ 784 h 10000"/>
                            <a:gd name="connsiteX102" fmla="*/ 8235 w 10000"/>
                            <a:gd name="connsiteY102" fmla="*/ 757 h 10000"/>
                            <a:gd name="connsiteX103" fmla="*/ 8166 w 10000"/>
                            <a:gd name="connsiteY103" fmla="*/ 736 h 10000"/>
                            <a:gd name="connsiteX104" fmla="*/ 8092 w 10000"/>
                            <a:gd name="connsiteY104" fmla="*/ 721 h 10000"/>
                            <a:gd name="connsiteX105" fmla="*/ 8014 w 10000"/>
                            <a:gd name="connsiteY105" fmla="*/ 711 h 10000"/>
                            <a:gd name="connsiteX106" fmla="*/ 7932 w 10000"/>
                            <a:gd name="connsiteY10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300 w 10000"/>
                            <a:gd name="connsiteY83" fmla="*/ 3801 h 10000"/>
                            <a:gd name="connsiteX84" fmla="*/ 8456 w 10000"/>
                            <a:gd name="connsiteY84" fmla="*/ 3690 h 10000"/>
                            <a:gd name="connsiteX85" fmla="*/ 8497 w 10000"/>
                            <a:gd name="connsiteY85" fmla="*/ 3643 h 10000"/>
                            <a:gd name="connsiteX86" fmla="*/ 8531 w 10000"/>
                            <a:gd name="connsiteY86" fmla="*/ 3592 h 10000"/>
                            <a:gd name="connsiteX87" fmla="*/ 8557 w 10000"/>
                            <a:gd name="connsiteY87" fmla="*/ 3537 h 10000"/>
                            <a:gd name="connsiteX88" fmla="*/ 8576 w 10000"/>
                            <a:gd name="connsiteY88" fmla="*/ 3478 h 10000"/>
                            <a:gd name="connsiteX89" fmla="*/ 8588 w 10000"/>
                            <a:gd name="connsiteY89" fmla="*/ 3415 h 10000"/>
                            <a:gd name="connsiteX90" fmla="*/ 8592 w 10000"/>
                            <a:gd name="connsiteY90" fmla="*/ 3349 h 10000"/>
                            <a:gd name="connsiteX91" fmla="*/ 8592 w 10000"/>
                            <a:gd name="connsiteY91" fmla="*/ 1236 h 10000"/>
                            <a:gd name="connsiteX92" fmla="*/ 8588 w 10000"/>
                            <a:gd name="connsiteY92" fmla="*/ 1170 h 10000"/>
                            <a:gd name="connsiteX93" fmla="*/ 8576 w 10000"/>
                            <a:gd name="connsiteY93" fmla="*/ 1107 h 10000"/>
                            <a:gd name="connsiteX94" fmla="*/ 8557 w 10000"/>
                            <a:gd name="connsiteY94" fmla="*/ 1048 h 10000"/>
                            <a:gd name="connsiteX95" fmla="*/ 8531 w 10000"/>
                            <a:gd name="connsiteY95" fmla="*/ 992 h 10000"/>
                            <a:gd name="connsiteX96" fmla="*/ 8497 w 10000"/>
                            <a:gd name="connsiteY96" fmla="*/ 942 h 10000"/>
                            <a:gd name="connsiteX97" fmla="*/ 8456 w 10000"/>
                            <a:gd name="connsiteY97" fmla="*/ 895 h 10000"/>
                            <a:gd name="connsiteX98" fmla="*/ 8411 w 10000"/>
                            <a:gd name="connsiteY98" fmla="*/ 853 h 10000"/>
                            <a:gd name="connsiteX99" fmla="*/ 8358 w 10000"/>
                            <a:gd name="connsiteY99" fmla="*/ 816 h 10000"/>
                            <a:gd name="connsiteX100" fmla="*/ 8300 w 10000"/>
                            <a:gd name="connsiteY100" fmla="*/ 784 h 10000"/>
                            <a:gd name="connsiteX101" fmla="*/ 8235 w 10000"/>
                            <a:gd name="connsiteY101" fmla="*/ 757 h 10000"/>
                            <a:gd name="connsiteX102" fmla="*/ 8166 w 10000"/>
                            <a:gd name="connsiteY102" fmla="*/ 736 h 10000"/>
                            <a:gd name="connsiteX103" fmla="*/ 8092 w 10000"/>
                            <a:gd name="connsiteY103" fmla="*/ 721 h 10000"/>
                            <a:gd name="connsiteX104" fmla="*/ 8014 w 10000"/>
                            <a:gd name="connsiteY104" fmla="*/ 711 h 10000"/>
                            <a:gd name="connsiteX105" fmla="*/ 7932 w 10000"/>
                            <a:gd name="connsiteY10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456 w 10000"/>
                            <a:gd name="connsiteY83" fmla="*/ 3690 h 10000"/>
                            <a:gd name="connsiteX84" fmla="*/ 8497 w 10000"/>
                            <a:gd name="connsiteY84" fmla="*/ 3643 h 10000"/>
                            <a:gd name="connsiteX85" fmla="*/ 8531 w 10000"/>
                            <a:gd name="connsiteY85" fmla="*/ 3592 h 10000"/>
                            <a:gd name="connsiteX86" fmla="*/ 8557 w 10000"/>
                            <a:gd name="connsiteY86" fmla="*/ 3537 h 10000"/>
                            <a:gd name="connsiteX87" fmla="*/ 8576 w 10000"/>
                            <a:gd name="connsiteY87" fmla="*/ 3478 h 10000"/>
                            <a:gd name="connsiteX88" fmla="*/ 8588 w 10000"/>
                            <a:gd name="connsiteY88" fmla="*/ 3415 h 10000"/>
                            <a:gd name="connsiteX89" fmla="*/ 8592 w 10000"/>
                            <a:gd name="connsiteY89" fmla="*/ 3349 h 10000"/>
                            <a:gd name="connsiteX90" fmla="*/ 8592 w 10000"/>
                            <a:gd name="connsiteY90" fmla="*/ 1236 h 10000"/>
                            <a:gd name="connsiteX91" fmla="*/ 8588 w 10000"/>
                            <a:gd name="connsiteY91" fmla="*/ 1170 h 10000"/>
                            <a:gd name="connsiteX92" fmla="*/ 8576 w 10000"/>
                            <a:gd name="connsiteY92" fmla="*/ 1107 h 10000"/>
                            <a:gd name="connsiteX93" fmla="*/ 8557 w 10000"/>
                            <a:gd name="connsiteY93" fmla="*/ 1048 h 10000"/>
                            <a:gd name="connsiteX94" fmla="*/ 8531 w 10000"/>
                            <a:gd name="connsiteY94" fmla="*/ 992 h 10000"/>
                            <a:gd name="connsiteX95" fmla="*/ 8497 w 10000"/>
                            <a:gd name="connsiteY95" fmla="*/ 942 h 10000"/>
                            <a:gd name="connsiteX96" fmla="*/ 8456 w 10000"/>
                            <a:gd name="connsiteY96" fmla="*/ 895 h 10000"/>
                            <a:gd name="connsiteX97" fmla="*/ 8411 w 10000"/>
                            <a:gd name="connsiteY97" fmla="*/ 853 h 10000"/>
                            <a:gd name="connsiteX98" fmla="*/ 8358 w 10000"/>
                            <a:gd name="connsiteY98" fmla="*/ 816 h 10000"/>
                            <a:gd name="connsiteX99" fmla="*/ 8300 w 10000"/>
                            <a:gd name="connsiteY99" fmla="*/ 784 h 10000"/>
                            <a:gd name="connsiteX100" fmla="*/ 8235 w 10000"/>
                            <a:gd name="connsiteY100" fmla="*/ 757 h 10000"/>
                            <a:gd name="connsiteX101" fmla="*/ 8166 w 10000"/>
                            <a:gd name="connsiteY101" fmla="*/ 736 h 10000"/>
                            <a:gd name="connsiteX102" fmla="*/ 8092 w 10000"/>
                            <a:gd name="connsiteY102" fmla="*/ 721 h 10000"/>
                            <a:gd name="connsiteX103" fmla="*/ 8014 w 10000"/>
                            <a:gd name="connsiteY103" fmla="*/ 711 h 10000"/>
                            <a:gd name="connsiteX104" fmla="*/ 7932 w 10000"/>
                            <a:gd name="connsiteY104"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497 w 10000"/>
                            <a:gd name="connsiteY83" fmla="*/ 3643 h 10000"/>
                            <a:gd name="connsiteX84" fmla="*/ 8531 w 10000"/>
                            <a:gd name="connsiteY84" fmla="*/ 3592 h 10000"/>
                            <a:gd name="connsiteX85" fmla="*/ 8557 w 10000"/>
                            <a:gd name="connsiteY85" fmla="*/ 3537 h 10000"/>
                            <a:gd name="connsiteX86" fmla="*/ 8576 w 10000"/>
                            <a:gd name="connsiteY86" fmla="*/ 3478 h 10000"/>
                            <a:gd name="connsiteX87" fmla="*/ 8588 w 10000"/>
                            <a:gd name="connsiteY87" fmla="*/ 3415 h 10000"/>
                            <a:gd name="connsiteX88" fmla="*/ 8592 w 10000"/>
                            <a:gd name="connsiteY88" fmla="*/ 3349 h 10000"/>
                            <a:gd name="connsiteX89" fmla="*/ 8592 w 10000"/>
                            <a:gd name="connsiteY89" fmla="*/ 1236 h 10000"/>
                            <a:gd name="connsiteX90" fmla="*/ 8588 w 10000"/>
                            <a:gd name="connsiteY90" fmla="*/ 1170 h 10000"/>
                            <a:gd name="connsiteX91" fmla="*/ 8576 w 10000"/>
                            <a:gd name="connsiteY91" fmla="*/ 1107 h 10000"/>
                            <a:gd name="connsiteX92" fmla="*/ 8557 w 10000"/>
                            <a:gd name="connsiteY92" fmla="*/ 1048 h 10000"/>
                            <a:gd name="connsiteX93" fmla="*/ 8531 w 10000"/>
                            <a:gd name="connsiteY93" fmla="*/ 992 h 10000"/>
                            <a:gd name="connsiteX94" fmla="*/ 8497 w 10000"/>
                            <a:gd name="connsiteY94" fmla="*/ 942 h 10000"/>
                            <a:gd name="connsiteX95" fmla="*/ 8456 w 10000"/>
                            <a:gd name="connsiteY95" fmla="*/ 895 h 10000"/>
                            <a:gd name="connsiteX96" fmla="*/ 8411 w 10000"/>
                            <a:gd name="connsiteY96" fmla="*/ 853 h 10000"/>
                            <a:gd name="connsiteX97" fmla="*/ 8358 w 10000"/>
                            <a:gd name="connsiteY97" fmla="*/ 816 h 10000"/>
                            <a:gd name="connsiteX98" fmla="*/ 8300 w 10000"/>
                            <a:gd name="connsiteY98" fmla="*/ 784 h 10000"/>
                            <a:gd name="connsiteX99" fmla="*/ 8235 w 10000"/>
                            <a:gd name="connsiteY99" fmla="*/ 757 h 10000"/>
                            <a:gd name="connsiteX100" fmla="*/ 8166 w 10000"/>
                            <a:gd name="connsiteY100" fmla="*/ 736 h 10000"/>
                            <a:gd name="connsiteX101" fmla="*/ 8092 w 10000"/>
                            <a:gd name="connsiteY101" fmla="*/ 721 h 10000"/>
                            <a:gd name="connsiteX102" fmla="*/ 8014 w 10000"/>
                            <a:gd name="connsiteY102" fmla="*/ 711 h 10000"/>
                            <a:gd name="connsiteX103" fmla="*/ 7932 w 10000"/>
                            <a:gd name="connsiteY103"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531 w 10000"/>
                            <a:gd name="connsiteY83" fmla="*/ 3592 h 10000"/>
                            <a:gd name="connsiteX84" fmla="*/ 8557 w 10000"/>
                            <a:gd name="connsiteY84" fmla="*/ 3537 h 10000"/>
                            <a:gd name="connsiteX85" fmla="*/ 8576 w 10000"/>
                            <a:gd name="connsiteY85" fmla="*/ 3478 h 10000"/>
                            <a:gd name="connsiteX86" fmla="*/ 8588 w 10000"/>
                            <a:gd name="connsiteY86" fmla="*/ 3415 h 10000"/>
                            <a:gd name="connsiteX87" fmla="*/ 8592 w 10000"/>
                            <a:gd name="connsiteY87" fmla="*/ 3349 h 10000"/>
                            <a:gd name="connsiteX88" fmla="*/ 8592 w 10000"/>
                            <a:gd name="connsiteY88" fmla="*/ 1236 h 10000"/>
                            <a:gd name="connsiteX89" fmla="*/ 8588 w 10000"/>
                            <a:gd name="connsiteY89" fmla="*/ 1170 h 10000"/>
                            <a:gd name="connsiteX90" fmla="*/ 8576 w 10000"/>
                            <a:gd name="connsiteY90" fmla="*/ 1107 h 10000"/>
                            <a:gd name="connsiteX91" fmla="*/ 8557 w 10000"/>
                            <a:gd name="connsiteY91" fmla="*/ 1048 h 10000"/>
                            <a:gd name="connsiteX92" fmla="*/ 8531 w 10000"/>
                            <a:gd name="connsiteY92" fmla="*/ 992 h 10000"/>
                            <a:gd name="connsiteX93" fmla="*/ 8497 w 10000"/>
                            <a:gd name="connsiteY93" fmla="*/ 942 h 10000"/>
                            <a:gd name="connsiteX94" fmla="*/ 8456 w 10000"/>
                            <a:gd name="connsiteY94" fmla="*/ 895 h 10000"/>
                            <a:gd name="connsiteX95" fmla="*/ 8411 w 10000"/>
                            <a:gd name="connsiteY95" fmla="*/ 853 h 10000"/>
                            <a:gd name="connsiteX96" fmla="*/ 8358 w 10000"/>
                            <a:gd name="connsiteY96" fmla="*/ 816 h 10000"/>
                            <a:gd name="connsiteX97" fmla="*/ 8300 w 10000"/>
                            <a:gd name="connsiteY97" fmla="*/ 784 h 10000"/>
                            <a:gd name="connsiteX98" fmla="*/ 8235 w 10000"/>
                            <a:gd name="connsiteY98" fmla="*/ 757 h 10000"/>
                            <a:gd name="connsiteX99" fmla="*/ 8166 w 10000"/>
                            <a:gd name="connsiteY99" fmla="*/ 736 h 10000"/>
                            <a:gd name="connsiteX100" fmla="*/ 8092 w 10000"/>
                            <a:gd name="connsiteY100" fmla="*/ 721 h 10000"/>
                            <a:gd name="connsiteX101" fmla="*/ 8014 w 10000"/>
                            <a:gd name="connsiteY101" fmla="*/ 711 h 10000"/>
                            <a:gd name="connsiteX102" fmla="*/ 7932 w 10000"/>
                            <a:gd name="connsiteY102"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557 w 10000"/>
                            <a:gd name="connsiteY83" fmla="*/ 3537 h 10000"/>
                            <a:gd name="connsiteX84" fmla="*/ 8576 w 10000"/>
                            <a:gd name="connsiteY84" fmla="*/ 3478 h 10000"/>
                            <a:gd name="connsiteX85" fmla="*/ 8588 w 10000"/>
                            <a:gd name="connsiteY85" fmla="*/ 3415 h 10000"/>
                            <a:gd name="connsiteX86" fmla="*/ 8592 w 10000"/>
                            <a:gd name="connsiteY86" fmla="*/ 3349 h 10000"/>
                            <a:gd name="connsiteX87" fmla="*/ 8592 w 10000"/>
                            <a:gd name="connsiteY87" fmla="*/ 1236 h 10000"/>
                            <a:gd name="connsiteX88" fmla="*/ 8588 w 10000"/>
                            <a:gd name="connsiteY88" fmla="*/ 1170 h 10000"/>
                            <a:gd name="connsiteX89" fmla="*/ 8576 w 10000"/>
                            <a:gd name="connsiteY89" fmla="*/ 1107 h 10000"/>
                            <a:gd name="connsiteX90" fmla="*/ 8557 w 10000"/>
                            <a:gd name="connsiteY90" fmla="*/ 1048 h 10000"/>
                            <a:gd name="connsiteX91" fmla="*/ 8531 w 10000"/>
                            <a:gd name="connsiteY91" fmla="*/ 992 h 10000"/>
                            <a:gd name="connsiteX92" fmla="*/ 8497 w 10000"/>
                            <a:gd name="connsiteY92" fmla="*/ 942 h 10000"/>
                            <a:gd name="connsiteX93" fmla="*/ 8456 w 10000"/>
                            <a:gd name="connsiteY93" fmla="*/ 895 h 10000"/>
                            <a:gd name="connsiteX94" fmla="*/ 8411 w 10000"/>
                            <a:gd name="connsiteY94" fmla="*/ 853 h 10000"/>
                            <a:gd name="connsiteX95" fmla="*/ 8358 w 10000"/>
                            <a:gd name="connsiteY95" fmla="*/ 816 h 10000"/>
                            <a:gd name="connsiteX96" fmla="*/ 8300 w 10000"/>
                            <a:gd name="connsiteY96" fmla="*/ 784 h 10000"/>
                            <a:gd name="connsiteX97" fmla="*/ 8235 w 10000"/>
                            <a:gd name="connsiteY97" fmla="*/ 757 h 10000"/>
                            <a:gd name="connsiteX98" fmla="*/ 8166 w 10000"/>
                            <a:gd name="connsiteY98" fmla="*/ 736 h 10000"/>
                            <a:gd name="connsiteX99" fmla="*/ 8092 w 10000"/>
                            <a:gd name="connsiteY99" fmla="*/ 721 h 10000"/>
                            <a:gd name="connsiteX100" fmla="*/ 8014 w 10000"/>
                            <a:gd name="connsiteY100" fmla="*/ 711 h 10000"/>
                            <a:gd name="connsiteX101" fmla="*/ 7932 w 10000"/>
                            <a:gd name="connsiteY10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576 w 10000"/>
                            <a:gd name="connsiteY83" fmla="*/ 3478 h 10000"/>
                            <a:gd name="connsiteX84" fmla="*/ 8588 w 10000"/>
                            <a:gd name="connsiteY84" fmla="*/ 3415 h 10000"/>
                            <a:gd name="connsiteX85" fmla="*/ 8592 w 10000"/>
                            <a:gd name="connsiteY85" fmla="*/ 3349 h 10000"/>
                            <a:gd name="connsiteX86" fmla="*/ 8592 w 10000"/>
                            <a:gd name="connsiteY86" fmla="*/ 1236 h 10000"/>
                            <a:gd name="connsiteX87" fmla="*/ 8588 w 10000"/>
                            <a:gd name="connsiteY87" fmla="*/ 1170 h 10000"/>
                            <a:gd name="connsiteX88" fmla="*/ 8576 w 10000"/>
                            <a:gd name="connsiteY88" fmla="*/ 1107 h 10000"/>
                            <a:gd name="connsiteX89" fmla="*/ 8557 w 10000"/>
                            <a:gd name="connsiteY89" fmla="*/ 1048 h 10000"/>
                            <a:gd name="connsiteX90" fmla="*/ 8531 w 10000"/>
                            <a:gd name="connsiteY90" fmla="*/ 992 h 10000"/>
                            <a:gd name="connsiteX91" fmla="*/ 8497 w 10000"/>
                            <a:gd name="connsiteY91" fmla="*/ 942 h 10000"/>
                            <a:gd name="connsiteX92" fmla="*/ 8456 w 10000"/>
                            <a:gd name="connsiteY92" fmla="*/ 895 h 10000"/>
                            <a:gd name="connsiteX93" fmla="*/ 8411 w 10000"/>
                            <a:gd name="connsiteY93" fmla="*/ 853 h 10000"/>
                            <a:gd name="connsiteX94" fmla="*/ 8358 w 10000"/>
                            <a:gd name="connsiteY94" fmla="*/ 816 h 10000"/>
                            <a:gd name="connsiteX95" fmla="*/ 8300 w 10000"/>
                            <a:gd name="connsiteY95" fmla="*/ 784 h 10000"/>
                            <a:gd name="connsiteX96" fmla="*/ 8235 w 10000"/>
                            <a:gd name="connsiteY96" fmla="*/ 757 h 10000"/>
                            <a:gd name="connsiteX97" fmla="*/ 8166 w 10000"/>
                            <a:gd name="connsiteY97" fmla="*/ 736 h 10000"/>
                            <a:gd name="connsiteX98" fmla="*/ 8092 w 10000"/>
                            <a:gd name="connsiteY98" fmla="*/ 721 h 10000"/>
                            <a:gd name="connsiteX99" fmla="*/ 8014 w 10000"/>
                            <a:gd name="connsiteY99" fmla="*/ 711 h 10000"/>
                            <a:gd name="connsiteX100" fmla="*/ 7932 w 10000"/>
                            <a:gd name="connsiteY10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588 w 10000"/>
                            <a:gd name="connsiteY83" fmla="*/ 3415 h 10000"/>
                            <a:gd name="connsiteX84" fmla="*/ 8592 w 10000"/>
                            <a:gd name="connsiteY84" fmla="*/ 3349 h 10000"/>
                            <a:gd name="connsiteX85" fmla="*/ 8592 w 10000"/>
                            <a:gd name="connsiteY85" fmla="*/ 1236 h 10000"/>
                            <a:gd name="connsiteX86" fmla="*/ 8588 w 10000"/>
                            <a:gd name="connsiteY86" fmla="*/ 1170 h 10000"/>
                            <a:gd name="connsiteX87" fmla="*/ 8576 w 10000"/>
                            <a:gd name="connsiteY87" fmla="*/ 1107 h 10000"/>
                            <a:gd name="connsiteX88" fmla="*/ 8557 w 10000"/>
                            <a:gd name="connsiteY88" fmla="*/ 1048 h 10000"/>
                            <a:gd name="connsiteX89" fmla="*/ 8531 w 10000"/>
                            <a:gd name="connsiteY89" fmla="*/ 992 h 10000"/>
                            <a:gd name="connsiteX90" fmla="*/ 8497 w 10000"/>
                            <a:gd name="connsiteY90" fmla="*/ 942 h 10000"/>
                            <a:gd name="connsiteX91" fmla="*/ 8456 w 10000"/>
                            <a:gd name="connsiteY91" fmla="*/ 895 h 10000"/>
                            <a:gd name="connsiteX92" fmla="*/ 8411 w 10000"/>
                            <a:gd name="connsiteY92" fmla="*/ 853 h 10000"/>
                            <a:gd name="connsiteX93" fmla="*/ 8358 w 10000"/>
                            <a:gd name="connsiteY93" fmla="*/ 816 h 10000"/>
                            <a:gd name="connsiteX94" fmla="*/ 8300 w 10000"/>
                            <a:gd name="connsiteY94" fmla="*/ 784 h 10000"/>
                            <a:gd name="connsiteX95" fmla="*/ 8235 w 10000"/>
                            <a:gd name="connsiteY95" fmla="*/ 757 h 10000"/>
                            <a:gd name="connsiteX96" fmla="*/ 8166 w 10000"/>
                            <a:gd name="connsiteY96" fmla="*/ 736 h 10000"/>
                            <a:gd name="connsiteX97" fmla="*/ 8092 w 10000"/>
                            <a:gd name="connsiteY97" fmla="*/ 721 h 10000"/>
                            <a:gd name="connsiteX98" fmla="*/ 8014 w 10000"/>
                            <a:gd name="connsiteY98" fmla="*/ 711 h 10000"/>
                            <a:gd name="connsiteX99" fmla="*/ 7932 w 10000"/>
                            <a:gd name="connsiteY99"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592 w 10000"/>
                            <a:gd name="connsiteY83" fmla="*/ 3349 h 10000"/>
                            <a:gd name="connsiteX84" fmla="*/ 8592 w 10000"/>
                            <a:gd name="connsiteY84" fmla="*/ 1236 h 10000"/>
                            <a:gd name="connsiteX85" fmla="*/ 8588 w 10000"/>
                            <a:gd name="connsiteY85" fmla="*/ 1170 h 10000"/>
                            <a:gd name="connsiteX86" fmla="*/ 8576 w 10000"/>
                            <a:gd name="connsiteY86" fmla="*/ 1107 h 10000"/>
                            <a:gd name="connsiteX87" fmla="*/ 8557 w 10000"/>
                            <a:gd name="connsiteY87" fmla="*/ 1048 h 10000"/>
                            <a:gd name="connsiteX88" fmla="*/ 8531 w 10000"/>
                            <a:gd name="connsiteY88" fmla="*/ 992 h 10000"/>
                            <a:gd name="connsiteX89" fmla="*/ 8497 w 10000"/>
                            <a:gd name="connsiteY89" fmla="*/ 942 h 10000"/>
                            <a:gd name="connsiteX90" fmla="*/ 8456 w 10000"/>
                            <a:gd name="connsiteY90" fmla="*/ 895 h 10000"/>
                            <a:gd name="connsiteX91" fmla="*/ 8411 w 10000"/>
                            <a:gd name="connsiteY91" fmla="*/ 853 h 10000"/>
                            <a:gd name="connsiteX92" fmla="*/ 8358 w 10000"/>
                            <a:gd name="connsiteY92" fmla="*/ 816 h 10000"/>
                            <a:gd name="connsiteX93" fmla="*/ 8300 w 10000"/>
                            <a:gd name="connsiteY93" fmla="*/ 784 h 10000"/>
                            <a:gd name="connsiteX94" fmla="*/ 8235 w 10000"/>
                            <a:gd name="connsiteY94" fmla="*/ 757 h 10000"/>
                            <a:gd name="connsiteX95" fmla="*/ 8166 w 10000"/>
                            <a:gd name="connsiteY95" fmla="*/ 736 h 10000"/>
                            <a:gd name="connsiteX96" fmla="*/ 8092 w 10000"/>
                            <a:gd name="connsiteY96" fmla="*/ 721 h 10000"/>
                            <a:gd name="connsiteX97" fmla="*/ 8014 w 10000"/>
                            <a:gd name="connsiteY97" fmla="*/ 711 h 10000"/>
                            <a:gd name="connsiteX98" fmla="*/ 7932 w 10000"/>
                            <a:gd name="connsiteY98"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7270 w 10000"/>
                            <a:gd name="connsiteY82" fmla="*/ 1236 h 10000"/>
                            <a:gd name="connsiteX83" fmla="*/ 8592 w 10000"/>
                            <a:gd name="connsiteY83" fmla="*/ 1236 h 10000"/>
                            <a:gd name="connsiteX84" fmla="*/ 8588 w 10000"/>
                            <a:gd name="connsiteY84" fmla="*/ 1170 h 10000"/>
                            <a:gd name="connsiteX85" fmla="*/ 8576 w 10000"/>
                            <a:gd name="connsiteY85" fmla="*/ 1107 h 10000"/>
                            <a:gd name="connsiteX86" fmla="*/ 8557 w 10000"/>
                            <a:gd name="connsiteY86" fmla="*/ 1048 h 10000"/>
                            <a:gd name="connsiteX87" fmla="*/ 8531 w 10000"/>
                            <a:gd name="connsiteY87" fmla="*/ 992 h 10000"/>
                            <a:gd name="connsiteX88" fmla="*/ 8497 w 10000"/>
                            <a:gd name="connsiteY88" fmla="*/ 942 h 10000"/>
                            <a:gd name="connsiteX89" fmla="*/ 8456 w 10000"/>
                            <a:gd name="connsiteY89" fmla="*/ 895 h 10000"/>
                            <a:gd name="connsiteX90" fmla="*/ 8411 w 10000"/>
                            <a:gd name="connsiteY90" fmla="*/ 853 h 10000"/>
                            <a:gd name="connsiteX91" fmla="*/ 8358 w 10000"/>
                            <a:gd name="connsiteY91" fmla="*/ 816 h 10000"/>
                            <a:gd name="connsiteX92" fmla="*/ 8300 w 10000"/>
                            <a:gd name="connsiteY92" fmla="*/ 784 h 10000"/>
                            <a:gd name="connsiteX93" fmla="*/ 8235 w 10000"/>
                            <a:gd name="connsiteY93" fmla="*/ 757 h 10000"/>
                            <a:gd name="connsiteX94" fmla="*/ 8166 w 10000"/>
                            <a:gd name="connsiteY94" fmla="*/ 736 h 10000"/>
                            <a:gd name="connsiteX95" fmla="*/ 8092 w 10000"/>
                            <a:gd name="connsiteY95" fmla="*/ 721 h 10000"/>
                            <a:gd name="connsiteX96" fmla="*/ 8014 w 10000"/>
                            <a:gd name="connsiteY96" fmla="*/ 711 h 10000"/>
                            <a:gd name="connsiteX97" fmla="*/ 7932 w 10000"/>
                            <a:gd name="connsiteY97"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7274 w 10000"/>
                            <a:gd name="connsiteY81" fmla="*/ 1170 h 10000"/>
                            <a:gd name="connsiteX82" fmla="*/ 8592 w 10000"/>
                            <a:gd name="connsiteY82" fmla="*/ 1236 h 10000"/>
                            <a:gd name="connsiteX83" fmla="*/ 8588 w 10000"/>
                            <a:gd name="connsiteY83" fmla="*/ 1170 h 10000"/>
                            <a:gd name="connsiteX84" fmla="*/ 8576 w 10000"/>
                            <a:gd name="connsiteY84" fmla="*/ 1107 h 10000"/>
                            <a:gd name="connsiteX85" fmla="*/ 8557 w 10000"/>
                            <a:gd name="connsiteY85" fmla="*/ 1048 h 10000"/>
                            <a:gd name="connsiteX86" fmla="*/ 8531 w 10000"/>
                            <a:gd name="connsiteY86" fmla="*/ 992 h 10000"/>
                            <a:gd name="connsiteX87" fmla="*/ 8497 w 10000"/>
                            <a:gd name="connsiteY87" fmla="*/ 942 h 10000"/>
                            <a:gd name="connsiteX88" fmla="*/ 8456 w 10000"/>
                            <a:gd name="connsiteY88" fmla="*/ 895 h 10000"/>
                            <a:gd name="connsiteX89" fmla="*/ 8411 w 10000"/>
                            <a:gd name="connsiteY89" fmla="*/ 853 h 10000"/>
                            <a:gd name="connsiteX90" fmla="*/ 8358 w 10000"/>
                            <a:gd name="connsiteY90" fmla="*/ 816 h 10000"/>
                            <a:gd name="connsiteX91" fmla="*/ 8300 w 10000"/>
                            <a:gd name="connsiteY91" fmla="*/ 784 h 10000"/>
                            <a:gd name="connsiteX92" fmla="*/ 8235 w 10000"/>
                            <a:gd name="connsiteY92" fmla="*/ 757 h 10000"/>
                            <a:gd name="connsiteX93" fmla="*/ 8166 w 10000"/>
                            <a:gd name="connsiteY93" fmla="*/ 736 h 10000"/>
                            <a:gd name="connsiteX94" fmla="*/ 8092 w 10000"/>
                            <a:gd name="connsiteY94" fmla="*/ 721 h 10000"/>
                            <a:gd name="connsiteX95" fmla="*/ 8014 w 10000"/>
                            <a:gd name="connsiteY95" fmla="*/ 711 h 10000"/>
                            <a:gd name="connsiteX96" fmla="*/ 7932 w 10000"/>
                            <a:gd name="connsiteY96"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592 w 10000"/>
                            <a:gd name="connsiteY81" fmla="*/ 1236 h 10000"/>
                            <a:gd name="connsiteX82" fmla="*/ 8588 w 10000"/>
                            <a:gd name="connsiteY82" fmla="*/ 1170 h 10000"/>
                            <a:gd name="connsiteX83" fmla="*/ 8576 w 10000"/>
                            <a:gd name="connsiteY83" fmla="*/ 1107 h 10000"/>
                            <a:gd name="connsiteX84" fmla="*/ 8557 w 10000"/>
                            <a:gd name="connsiteY84" fmla="*/ 1048 h 10000"/>
                            <a:gd name="connsiteX85" fmla="*/ 8531 w 10000"/>
                            <a:gd name="connsiteY85" fmla="*/ 992 h 10000"/>
                            <a:gd name="connsiteX86" fmla="*/ 8497 w 10000"/>
                            <a:gd name="connsiteY86" fmla="*/ 942 h 10000"/>
                            <a:gd name="connsiteX87" fmla="*/ 8456 w 10000"/>
                            <a:gd name="connsiteY87" fmla="*/ 895 h 10000"/>
                            <a:gd name="connsiteX88" fmla="*/ 8411 w 10000"/>
                            <a:gd name="connsiteY88" fmla="*/ 853 h 10000"/>
                            <a:gd name="connsiteX89" fmla="*/ 8358 w 10000"/>
                            <a:gd name="connsiteY89" fmla="*/ 816 h 10000"/>
                            <a:gd name="connsiteX90" fmla="*/ 8300 w 10000"/>
                            <a:gd name="connsiteY90" fmla="*/ 784 h 10000"/>
                            <a:gd name="connsiteX91" fmla="*/ 8235 w 10000"/>
                            <a:gd name="connsiteY91" fmla="*/ 757 h 10000"/>
                            <a:gd name="connsiteX92" fmla="*/ 8166 w 10000"/>
                            <a:gd name="connsiteY92" fmla="*/ 736 h 10000"/>
                            <a:gd name="connsiteX93" fmla="*/ 8092 w 10000"/>
                            <a:gd name="connsiteY93" fmla="*/ 721 h 10000"/>
                            <a:gd name="connsiteX94" fmla="*/ 8014 w 10000"/>
                            <a:gd name="connsiteY94" fmla="*/ 711 h 10000"/>
                            <a:gd name="connsiteX95" fmla="*/ 7932 w 10000"/>
                            <a:gd name="connsiteY95"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588 w 10000"/>
                            <a:gd name="connsiteY81" fmla="*/ 1170 h 10000"/>
                            <a:gd name="connsiteX82" fmla="*/ 8576 w 10000"/>
                            <a:gd name="connsiteY82" fmla="*/ 1107 h 10000"/>
                            <a:gd name="connsiteX83" fmla="*/ 8557 w 10000"/>
                            <a:gd name="connsiteY83" fmla="*/ 1048 h 10000"/>
                            <a:gd name="connsiteX84" fmla="*/ 8531 w 10000"/>
                            <a:gd name="connsiteY84" fmla="*/ 992 h 10000"/>
                            <a:gd name="connsiteX85" fmla="*/ 8497 w 10000"/>
                            <a:gd name="connsiteY85" fmla="*/ 942 h 10000"/>
                            <a:gd name="connsiteX86" fmla="*/ 8456 w 10000"/>
                            <a:gd name="connsiteY86" fmla="*/ 895 h 10000"/>
                            <a:gd name="connsiteX87" fmla="*/ 8411 w 10000"/>
                            <a:gd name="connsiteY87" fmla="*/ 853 h 10000"/>
                            <a:gd name="connsiteX88" fmla="*/ 8358 w 10000"/>
                            <a:gd name="connsiteY88" fmla="*/ 816 h 10000"/>
                            <a:gd name="connsiteX89" fmla="*/ 8300 w 10000"/>
                            <a:gd name="connsiteY89" fmla="*/ 784 h 10000"/>
                            <a:gd name="connsiteX90" fmla="*/ 8235 w 10000"/>
                            <a:gd name="connsiteY90" fmla="*/ 757 h 10000"/>
                            <a:gd name="connsiteX91" fmla="*/ 8166 w 10000"/>
                            <a:gd name="connsiteY91" fmla="*/ 736 h 10000"/>
                            <a:gd name="connsiteX92" fmla="*/ 8092 w 10000"/>
                            <a:gd name="connsiteY92" fmla="*/ 721 h 10000"/>
                            <a:gd name="connsiteX93" fmla="*/ 8014 w 10000"/>
                            <a:gd name="connsiteY93" fmla="*/ 711 h 10000"/>
                            <a:gd name="connsiteX94" fmla="*/ 7932 w 10000"/>
                            <a:gd name="connsiteY94"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576 w 10000"/>
                            <a:gd name="connsiteY81" fmla="*/ 1107 h 10000"/>
                            <a:gd name="connsiteX82" fmla="*/ 8557 w 10000"/>
                            <a:gd name="connsiteY82" fmla="*/ 1048 h 10000"/>
                            <a:gd name="connsiteX83" fmla="*/ 8531 w 10000"/>
                            <a:gd name="connsiteY83" fmla="*/ 992 h 10000"/>
                            <a:gd name="connsiteX84" fmla="*/ 8497 w 10000"/>
                            <a:gd name="connsiteY84" fmla="*/ 942 h 10000"/>
                            <a:gd name="connsiteX85" fmla="*/ 8456 w 10000"/>
                            <a:gd name="connsiteY85" fmla="*/ 895 h 10000"/>
                            <a:gd name="connsiteX86" fmla="*/ 8411 w 10000"/>
                            <a:gd name="connsiteY86" fmla="*/ 853 h 10000"/>
                            <a:gd name="connsiteX87" fmla="*/ 8358 w 10000"/>
                            <a:gd name="connsiteY87" fmla="*/ 816 h 10000"/>
                            <a:gd name="connsiteX88" fmla="*/ 8300 w 10000"/>
                            <a:gd name="connsiteY88" fmla="*/ 784 h 10000"/>
                            <a:gd name="connsiteX89" fmla="*/ 8235 w 10000"/>
                            <a:gd name="connsiteY89" fmla="*/ 757 h 10000"/>
                            <a:gd name="connsiteX90" fmla="*/ 8166 w 10000"/>
                            <a:gd name="connsiteY90" fmla="*/ 736 h 10000"/>
                            <a:gd name="connsiteX91" fmla="*/ 8092 w 10000"/>
                            <a:gd name="connsiteY91" fmla="*/ 721 h 10000"/>
                            <a:gd name="connsiteX92" fmla="*/ 8014 w 10000"/>
                            <a:gd name="connsiteY92" fmla="*/ 711 h 10000"/>
                            <a:gd name="connsiteX93" fmla="*/ 7932 w 10000"/>
                            <a:gd name="connsiteY93"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557 w 10000"/>
                            <a:gd name="connsiteY81" fmla="*/ 1048 h 10000"/>
                            <a:gd name="connsiteX82" fmla="*/ 8531 w 10000"/>
                            <a:gd name="connsiteY82" fmla="*/ 992 h 10000"/>
                            <a:gd name="connsiteX83" fmla="*/ 8497 w 10000"/>
                            <a:gd name="connsiteY83" fmla="*/ 942 h 10000"/>
                            <a:gd name="connsiteX84" fmla="*/ 8456 w 10000"/>
                            <a:gd name="connsiteY84" fmla="*/ 895 h 10000"/>
                            <a:gd name="connsiteX85" fmla="*/ 8411 w 10000"/>
                            <a:gd name="connsiteY85" fmla="*/ 853 h 10000"/>
                            <a:gd name="connsiteX86" fmla="*/ 8358 w 10000"/>
                            <a:gd name="connsiteY86" fmla="*/ 816 h 10000"/>
                            <a:gd name="connsiteX87" fmla="*/ 8300 w 10000"/>
                            <a:gd name="connsiteY87" fmla="*/ 784 h 10000"/>
                            <a:gd name="connsiteX88" fmla="*/ 8235 w 10000"/>
                            <a:gd name="connsiteY88" fmla="*/ 757 h 10000"/>
                            <a:gd name="connsiteX89" fmla="*/ 8166 w 10000"/>
                            <a:gd name="connsiteY89" fmla="*/ 736 h 10000"/>
                            <a:gd name="connsiteX90" fmla="*/ 8092 w 10000"/>
                            <a:gd name="connsiteY90" fmla="*/ 721 h 10000"/>
                            <a:gd name="connsiteX91" fmla="*/ 8014 w 10000"/>
                            <a:gd name="connsiteY91" fmla="*/ 711 h 10000"/>
                            <a:gd name="connsiteX92" fmla="*/ 7932 w 10000"/>
                            <a:gd name="connsiteY92"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531 w 10000"/>
                            <a:gd name="connsiteY81" fmla="*/ 992 h 10000"/>
                            <a:gd name="connsiteX82" fmla="*/ 8497 w 10000"/>
                            <a:gd name="connsiteY82" fmla="*/ 942 h 10000"/>
                            <a:gd name="connsiteX83" fmla="*/ 8456 w 10000"/>
                            <a:gd name="connsiteY83" fmla="*/ 895 h 10000"/>
                            <a:gd name="connsiteX84" fmla="*/ 8411 w 10000"/>
                            <a:gd name="connsiteY84" fmla="*/ 853 h 10000"/>
                            <a:gd name="connsiteX85" fmla="*/ 8358 w 10000"/>
                            <a:gd name="connsiteY85" fmla="*/ 816 h 10000"/>
                            <a:gd name="connsiteX86" fmla="*/ 8300 w 10000"/>
                            <a:gd name="connsiteY86" fmla="*/ 784 h 10000"/>
                            <a:gd name="connsiteX87" fmla="*/ 8235 w 10000"/>
                            <a:gd name="connsiteY87" fmla="*/ 757 h 10000"/>
                            <a:gd name="connsiteX88" fmla="*/ 8166 w 10000"/>
                            <a:gd name="connsiteY88" fmla="*/ 736 h 10000"/>
                            <a:gd name="connsiteX89" fmla="*/ 8092 w 10000"/>
                            <a:gd name="connsiteY89" fmla="*/ 721 h 10000"/>
                            <a:gd name="connsiteX90" fmla="*/ 8014 w 10000"/>
                            <a:gd name="connsiteY90" fmla="*/ 711 h 10000"/>
                            <a:gd name="connsiteX91" fmla="*/ 7932 w 10000"/>
                            <a:gd name="connsiteY91"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358 w 10000"/>
                            <a:gd name="connsiteY84" fmla="*/ 816 h 10000"/>
                            <a:gd name="connsiteX85" fmla="*/ 8300 w 10000"/>
                            <a:gd name="connsiteY85" fmla="*/ 784 h 10000"/>
                            <a:gd name="connsiteX86" fmla="*/ 8235 w 10000"/>
                            <a:gd name="connsiteY86" fmla="*/ 757 h 10000"/>
                            <a:gd name="connsiteX87" fmla="*/ 8166 w 10000"/>
                            <a:gd name="connsiteY87" fmla="*/ 736 h 10000"/>
                            <a:gd name="connsiteX88" fmla="*/ 8092 w 10000"/>
                            <a:gd name="connsiteY88" fmla="*/ 721 h 10000"/>
                            <a:gd name="connsiteX89" fmla="*/ 8014 w 10000"/>
                            <a:gd name="connsiteY89" fmla="*/ 711 h 10000"/>
                            <a:gd name="connsiteX90" fmla="*/ 7932 w 10000"/>
                            <a:gd name="connsiteY9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708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358 w 10000"/>
                            <a:gd name="connsiteY84" fmla="*/ 816 h 10000"/>
                            <a:gd name="connsiteX85" fmla="*/ 8300 w 10000"/>
                            <a:gd name="connsiteY85" fmla="*/ 784 h 10000"/>
                            <a:gd name="connsiteX86" fmla="*/ 8235 w 10000"/>
                            <a:gd name="connsiteY86" fmla="*/ 757 h 10000"/>
                            <a:gd name="connsiteX87" fmla="*/ 8166 w 10000"/>
                            <a:gd name="connsiteY87" fmla="*/ 736 h 10000"/>
                            <a:gd name="connsiteX88" fmla="*/ 8092 w 10000"/>
                            <a:gd name="connsiteY88" fmla="*/ 721 h 10000"/>
                            <a:gd name="connsiteX89" fmla="*/ 8102 w 10000"/>
                            <a:gd name="connsiteY89" fmla="*/ 516 h 10000"/>
                            <a:gd name="connsiteX90" fmla="*/ 7932 w 10000"/>
                            <a:gd name="connsiteY90" fmla="*/ 708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7932 w 10000"/>
                            <a:gd name="connsiteY68" fmla="*/ 473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358 w 10000"/>
                            <a:gd name="connsiteY84" fmla="*/ 816 h 10000"/>
                            <a:gd name="connsiteX85" fmla="*/ 8300 w 10000"/>
                            <a:gd name="connsiteY85" fmla="*/ 784 h 10000"/>
                            <a:gd name="connsiteX86" fmla="*/ 8235 w 10000"/>
                            <a:gd name="connsiteY86" fmla="*/ 757 h 10000"/>
                            <a:gd name="connsiteX87" fmla="*/ 8166 w 10000"/>
                            <a:gd name="connsiteY87" fmla="*/ 736 h 10000"/>
                            <a:gd name="connsiteX88" fmla="*/ 8092 w 10000"/>
                            <a:gd name="connsiteY88" fmla="*/ 721 h 10000"/>
                            <a:gd name="connsiteX89" fmla="*/ 8102 w 10000"/>
                            <a:gd name="connsiteY89" fmla="*/ 516 h 10000"/>
                            <a:gd name="connsiteX90" fmla="*/ 7932 w 10000"/>
                            <a:gd name="connsiteY90" fmla="*/ 473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358 w 10000"/>
                            <a:gd name="connsiteY84" fmla="*/ 816 h 10000"/>
                            <a:gd name="connsiteX85" fmla="*/ 8300 w 10000"/>
                            <a:gd name="connsiteY85" fmla="*/ 784 h 10000"/>
                            <a:gd name="connsiteX86" fmla="*/ 8235 w 10000"/>
                            <a:gd name="connsiteY86" fmla="*/ 757 h 10000"/>
                            <a:gd name="connsiteX87" fmla="*/ 8166 w 10000"/>
                            <a:gd name="connsiteY87" fmla="*/ 736 h 10000"/>
                            <a:gd name="connsiteX88" fmla="*/ 8092 w 10000"/>
                            <a:gd name="connsiteY88" fmla="*/ 721 h 10000"/>
                            <a:gd name="connsiteX89" fmla="*/ 8102 w 10000"/>
                            <a:gd name="connsiteY89" fmla="*/ 516 h 10000"/>
                            <a:gd name="connsiteX90" fmla="*/ 8013 w 10000"/>
                            <a:gd name="connsiteY90"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358 w 10000"/>
                            <a:gd name="connsiteY84" fmla="*/ 816 h 10000"/>
                            <a:gd name="connsiteX85" fmla="*/ 8300 w 10000"/>
                            <a:gd name="connsiteY85" fmla="*/ 784 h 10000"/>
                            <a:gd name="connsiteX86" fmla="*/ 8235 w 10000"/>
                            <a:gd name="connsiteY86" fmla="*/ 757 h 10000"/>
                            <a:gd name="connsiteX87" fmla="*/ 8166 w 10000"/>
                            <a:gd name="connsiteY87" fmla="*/ 736 h 10000"/>
                            <a:gd name="connsiteX88" fmla="*/ 8092 w 10000"/>
                            <a:gd name="connsiteY88" fmla="*/ 721 h 10000"/>
                            <a:gd name="connsiteX89" fmla="*/ 8013 w 10000"/>
                            <a:gd name="connsiteY89"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358 w 10000"/>
                            <a:gd name="connsiteY84" fmla="*/ 816 h 10000"/>
                            <a:gd name="connsiteX85" fmla="*/ 8300 w 10000"/>
                            <a:gd name="connsiteY85" fmla="*/ 784 h 10000"/>
                            <a:gd name="connsiteX86" fmla="*/ 8235 w 10000"/>
                            <a:gd name="connsiteY86" fmla="*/ 757 h 10000"/>
                            <a:gd name="connsiteX87" fmla="*/ 8166 w 10000"/>
                            <a:gd name="connsiteY87" fmla="*/ 736 h 10000"/>
                            <a:gd name="connsiteX88" fmla="*/ 8013 w 10000"/>
                            <a:gd name="connsiteY88"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358 w 10000"/>
                            <a:gd name="connsiteY84" fmla="*/ 816 h 10000"/>
                            <a:gd name="connsiteX85" fmla="*/ 8300 w 10000"/>
                            <a:gd name="connsiteY85" fmla="*/ 784 h 10000"/>
                            <a:gd name="connsiteX86" fmla="*/ 8235 w 10000"/>
                            <a:gd name="connsiteY86" fmla="*/ 757 h 10000"/>
                            <a:gd name="connsiteX87" fmla="*/ 8013 w 10000"/>
                            <a:gd name="connsiteY87"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358 w 10000"/>
                            <a:gd name="connsiteY84" fmla="*/ 816 h 10000"/>
                            <a:gd name="connsiteX85" fmla="*/ 8235 w 10000"/>
                            <a:gd name="connsiteY85" fmla="*/ 757 h 10000"/>
                            <a:gd name="connsiteX86" fmla="*/ 8013 w 10000"/>
                            <a:gd name="connsiteY86"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358 w 10000"/>
                            <a:gd name="connsiteY84" fmla="*/ 816 h 10000"/>
                            <a:gd name="connsiteX85" fmla="*/ 8013 w 10000"/>
                            <a:gd name="connsiteY85"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411 w 10000"/>
                            <a:gd name="connsiteY83" fmla="*/ 853 h 10000"/>
                            <a:gd name="connsiteX84" fmla="*/ 8013 w 10000"/>
                            <a:gd name="connsiteY84"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456 w 10000"/>
                            <a:gd name="connsiteY82" fmla="*/ 895 h 10000"/>
                            <a:gd name="connsiteX83" fmla="*/ 8013 w 10000"/>
                            <a:gd name="connsiteY83"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497 w 10000"/>
                            <a:gd name="connsiteY81" fmla="*/ 942 h 10000"/>
                            <a:gd name="connsiteX82" fmla="*/ 8013 w 10000"/>
                            <a:gd name="connsiteY82"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7287 w 10000"/>
                            <a:gd name="connsiteY80" fmla="*/ 1107 h 10000"/>
                            <a:gd name="connsiteX81" fmla="*/ 8013 w 10000"/>
                            <a:gd name="connsiteY81"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7305 w 10000"/>
                            <a:gd name="connsiteY79" fmla="*/ 1048 h 10000"/>
                            <a:gd name="connsiteX80" fmla="*/ 8013 w 10000"/>
                            <a:gd name="connsiteY80"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7332 w 10000"/>
                            <a:gd name="connsiteY78" fmla="*/ 992 h 10000"/>
                            <a:gd name="connsiteX79" fmla="*/ 8013 w 10000"/>
                            <a:gd name="connsiteY79"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7366 w 10000"/>
                            <a:gd name="connsiteY77" fmla="*/ 942 h 10000"/>
                            <a:gd name="connsiteX78" fmla="*/ 8013 w 10000"/>
                            <a:gd name="connsiteY78"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7406 w 10000"/>
                            <a:gd name="connsiteY76" fmla="*/ 895 h 10000"/>
                            <a:gd name="connsiteX77" fmla="*/ 8013 w 10000"/>
                            <a:gd name="connsiteY77"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7453 w 10000"/>
                            <a:gd name="connsiteY75" fmla="*/ 853 h 10000"/>
                            <a:gd name="connsiteX76" fmla="*/ 8013 w 10000"/>
                            <a:gd name="connsiteY76"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7505 w 10000"/>
                            <a:gd name="connsiteY74" fmla="*/ 816 h 10000"/>
                            <a:gd name="connsiteX75" fmla="*/ 8013 w 10000"/>
                            <a:gd name="connsiteY75"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7563 w 10000"/>
                            <a:gd name="connsiteY73" fmla="*/ 784 h 10000"/>
                            <a:gd name="connsiteX74" fmla="*/ 8013 w 10000"/>
                            <a:gd name="connsiteY74"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7627 w 10000"/>
                            <a:gd name="connsiteY72" fmla="*/ 757 h 10000"/>
                            <a:gd name="connsiteX73" fmla="*/ 8013 w 10000"/>
                            <a:gd name="connsiteY73"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7696 w 10000"/>
                            <a:gd name="connsiteY71" fmla="*/ 736 h 10000"/>
                            <a:gd name="connsiteX72" fmla="*/ 8013 w 10000"/>
                            <a:gd name="connsiteY72"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7770 w 10000"/>
                            <a:gd name="connsiteY70" fmla="*/ 721 h 10000"/>
                            <a:gd name="connsiteX71" fmla="*/ 8013 w 10000"/>
                            <a:gd name="connsiteY71"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 name="connsiteX68" fmla="*/ 8013 w 10000"/>
                            <a:gd name="connsiteY68" fmla="*/ 0 h 10000"/>
                            <a:gd name="connsiteX69" fmla="*/ 7848 w 10000"/>
                            <a:gd name="connsiteY69" fmla="*/ 711 h 10000"/>
                            <a:gd name="connsiteX70" fmla="*/ 8013 w 10000"/>
                            <a:gd name="connsiteY70" fmla="*/ 0 h 10000"/>
                            <a:gd name="connsiteX0" fmla="*/ 1145 w 10000"/>
                            <a:gd name="connsiteY0" fmla="*/ 0 h 10000"/>
                            <a:gd name="connsiteX1" fmla="*/ 5 w 10000"/>
                            <a:gd name="connsiteY1" fmla="*/ 0 h 10000"/>
                            <a:gd name="connsiteX2" fmla="*/ 5 w 10000"/>
                            <a:gd name="connsiteY2" fmla="*/ 1 h 10000"/>
                            <a:gd name="connsiteX3" fmla="*/ 2 w 10000"/>
                            <a:gd name="connsiteY3" fmla="*/ 63 h 10000"/>
                            <a:gd name="connsiteX4" fmla="*/ 1 w 10000"/>
                            <a:gd name="connsiteY4" fmla="*/ 124 h 10000"/>
                            <a:gd name="connsiteX5" fmla="*/ 0 w 10000"/>
                            <a:gd name="connsiteY5" fmla="*/ 9370 h 10000"/>
                            <a:gd name="connsiteX6" fmla="*/ 4 w 10000"/>
                            <a:gd name="connsiteY6" fmla="*/ 9432 h 10000"/>
                            <a:gd name="connsiteX7" fmla="*/ 14 w 10000"/>
                            <a:gd name="connsiteY7" fmla="*/ 9491 h 10000"/>
                            <a:gd name="connsiteX8" fmla="*/ 28 w 10000"/>
                            <a:gd name="connsiteY8" fmla="*/ 9546 h 10000"/>
                            <a:gd name="connsiteX9" fmla="*/ 49 w 10000"/>
                            <a:gd name="connsiteY9" fmla="*/ 9599 h 10000"/>
                            <a:gd name="connsiteX10" fmla="*/ 75 w 10000"/>
                            <a:gd name="connsiteY10" fmla="*/ 9650 h 10000"/>
                            <a:gd name="connsiteX11" fmla="*/ 106 w 10000"/>
                            <a:gd name="connsiteY11" fmla="*/ 9697 h 10000"/>
                            <a:gd name="connsiteX12" fmla="*/ 142 w 10000"/>
                            <a:gd name="connsiteY12" fmla="*/ 9742 h 10000"/>
                            <a:gd name="connsiteX13" fmla="*/ 182 w 10000"/>
                            <a:gd name="connsiteY13" fmla="*/ 9782 h 10000"/>
                            <a:gd name="connsiteX14" fmla="*/ 225 w 10000"/>
                            <a:gd name="connsiteY14" fmla="*/ 9821 h 10000"/>
                            <a:gd name="connsiteX15" fmla="*/ 272 w 10000"/>
                            <a:gd name="connsiteY15" fmla="*/ 9855 h 10000"/>
                            <a:gd name="connsiteX16" fmla="*/ 322 w 10000"/>
                            <a:gd name="connsiteY16" fmla="*/ 9887 h 10000"/>
                            <a:gd name="connsiteX17" fmla="*/ 375 w 10000"/>
                            <a:gd name="connsiteY17" fmla="*/ 9914 h 10000"/>
                            <a:gd name="connsiteX18" fmla="*/ 430 w 10000"/>
                            <a:gd name="connsiteY18" fmla="*/ 9938 h 10000"/>
                            <a:gd name="connsiteX19" fmla="*/ 488 w 10000"/>
                            <a:gd name="connsiteY19" fmla="*/ 9958 h 10000"/>
                            <a:gd name="connsiteX20" fmla="*/ 547 w 10000"/>
                            <a:gd name="connsiteY20" fmla="*/ 9975 h 10000"/>
                            <a:gd name="connsiteX21" fmla="*/ 607 w 10000"/>
                            <a:gd name="connsiteY21" fmla="*/ 9988 h 10000"/>
                            <a:gd name="connsiteX22" fmla="*/ 670 w 10000"/>
                            <a:gd name="connsiteY22" fmla="*/ 9996 h 10000"/>
                            <a:gd name="connsiteX23" fmla="*/ 732 w 10000"/>
                            <a:gd name="connsiteY23" fmla="*/ 10000 h 10000"/>
                            <a:gd name="connsiteX24" fmla="*/ 795 w 10000"/>
                            <a:gd name="connsiteY24" fmla="*/ 10000 h 10000"/>
                            <a:gd name="connsiteX25" fmla="*/ 858 w 10000"/>
                            <a:gd name="connsiteY25" fmla="*/ 9996 h 10000"/>
                            <a:gd name="connsiteX26" fmla="*/ 920 w 10000"/>
                            <a:gd name="connsiteY26" fmla="*/ 9988 h 10000"/>
                            <a:gd name="connsiteX27" fmla="*/ 983 w 10000"/>
                            <a:gd name="connsiteY27" fmla="*/ 9974 h 10000"/>
                            <a:gd name="connsiteX28" fmla="*/ 1044 w 10000"/>
                            <a:gd name="connsiteY28" fmla="*/ 9956 h 10000"/>
                            <a:gd name="connsiteX29" fmla="*/ 1103 w 10000"/>
                            <a:gd name="connsiteY29" fmla="*/ 9933 h 10000"/>
                            <a:gd name="connsiteX30" fmla="*/ 1162 w 10000"/>
                            <a:gd name="connsiteY30" fmla="*/ 9906 h 10000"/>
                            <a:gd name="connsiteX31" fmla="*/ 1218 w 10000"/>
                            <a:gd name="connsiteY31" fmla="*/ 9873 h 10000"/>
                            <a:gd name="connsiteX32" fmla="*/ 1271 w 10000"/>
                            <a:gd name="connsiteY32" fmla="*/ 9836 h 10000"/>
                            <a:gd name="connsiteX33" fmla="*/ 1322 w 10000"/>
                            <a:gd name="connsiteY33" fmla="*/ 9793 h 10000"/>
                            <a:gd name="connsiteX34" fmla="*/ 2909 w 10000"/>
                            <a:gd name="connsiteY34" fmla="*/ 8526 h 10000"/>
                            <a:gd name="connsiteX35" fmla="*/ 2969 w 10000"/>
                            <a:gd name="connsiteY35" fmla="*/ 8481 h 10000"/>
                            <a:gd name="connsiteX36" fmla="*/ 3036 w 10000"/>
                            <a:gd name="connsiteY36" fmla="*/ 8438 h 10000"/>
                            <a:gd name="connsiteX37" fmla="*/ 3110 w 10000"/>
                            <a:gd name="connsiteY37" fmla="*/ 8398 h 10000"/>
                            <a:gd name="connsiteX38" fmla="*/ 3181 w 10000"/>
                            <a:gd name="connsiteY38" fmla="*/ 8367 h 10000"/>
                            <a:gd name="connsiteX39" fmla="*/ 1058 w 10000"/>
                            <a:gd name="connsiteY39" fmla="*/ 8367 h 10000"/>
                            <a:gd name="connsiteX40" fmla="*/ 1058 w 10000"/>
                            <a:gd name="connsiteY40" fmla="*/ 444 h 10000"/>
                            <a:gd name="connsiteX41" fmla="*/ 1059 w 10000"/>
                            <a:gd name="connsiteY41" fmla="*/ 378 h 10000"/>
                            <a:gd name="connsiteX42" fmla="*/ 1066 w 10000"/>
                            <a:gd name="connsiteY42" fmla="*/ 314 h 10000"/>
                            <a:gd name="connsiteX43" fmla="*/ 1074 w 10000"/>
                            <a:gd name="connsiteY43" fmla="*/ 249 h 10000"/>
                            <a:gd name="connsiteX44" fmla="*/ 1086 w 10000"/>
                            <a:gd name="connsiteY44" fmla="*/ 186 h 10000"/>
                            <a:gd name="connsiteX45" fmla="*/ 1102 w 10000"/>
                            <a:gd name="connsiteY45" fmla="*/ 124 h 10000"/>
                            <a:gd name="connsiteX46" fmla="*/ 1121 w 10000"/>
                            <a:gd name="connsiteY46" fmla="*/ 63 h 10000"/>
                            <a:gd name="connsiteX47" fmla="*/ 1143 w 10000"/>
                            <a:gd name="connsiteY47" fmla="*/ 3 h 10000"/>
                            <a:gd name="connsiteX48" fmla="*/ 1145 w 10000"/>
                            <a:gd name="connsiteY48" fmla="*/ 0 h 10000"/>
                            <a:gd name="connsiteX49" fmla="*/ 10000 w 10000"/>
                            <a:gd name="connsiteY49" fmla="*/ 7522 h 10000"/>
                            <a:gd name="connsiteX50" fmla="*/ 2446 w 10000"/>
                            <a:gd name="connsiteY50" fmla="*/ 7522 h 10000"/>
                            <a:gd name="connsiteX51" fmla="*/ 2360 w 10000"/>
                            <a:gd name="connsiteY51" fmla="*/ 7524 h 10000"/>
                            <a:gd name="connsiteX52" fmla="*/ 2279 w 10000"/>
                            <a:gd name="connsiteY52" fmla="*/ 7531 h 10000"/>
                            <a:gd name="connsiteX53" fmla="*/ 2203 w 10000"/>
                            <a:gd name="connsiteY53" fmla="*/ 7541 h 10000"/>
                            <a:gd name="connsiteX54" fmla="*/ 2132 w 10000"/>
                            <a:gd name="connsiteY54" fmla="*/ 7558 h 10000"/>
                            <a:gd name="connsiteX55" fmla="*/ 2066 w 10000"/>
                            <a:gd name="connsiteY55" fmla="*/ 7580 h 10000"/>
                            <a:gd name="connsiteX56" fmla="*/ 2005 w 10000"/>
                            <a:gd name="connsiteY56" fmla="*/ 7608 h 10000"/>
                            <a:gd name="connsiteX57" fmla="*/ 1948 w 10000"/>
                            <a:gd name="connsiteY57" fmla="*/ 7643 h 10000"/>
                            <a:gd name="connsiteX58" fmla="*/ 1897 w 10000"/>
                            <a:gd name="connsiteY58" fmla="*/ 7685 h 10000"/>
                            <a:gd name="connsiteX59" fmla="*/ 1851 w 10000"/>
                            <a:gd name="connsiteY59" fmla="*/ 7733 h 10000"/>
                            <a:gd name="connsiteX60" fmla="*/ 1058 w 10000"/>
                            <a:gd name="connsiteY60" fmla="*/ 8367 h 10000"/>
                            <a:gd name="connsiteX61" fmla="*/ 3181 w 10000"/>
                            <a:gd name="connsiteY61" fmla="*/ 8367 h 10000"/>
                            <a:gd name="connsiteX62" fmla="*/ 3187 w 10000"/>
                            <a:gd name="connsiteY62" fmla="*/ 8365 h 10000"/>
                            <a:gd name="connsiteX63" fmla="*/ 3269 w 10000"/>
                            <a:gd name="connsiteY63" fmla="*/ 8338 h 10000"/>
                            <a:gd name="connsiteX64" fmla="*/ 3352 w 10000"/>
                            <a:gd name="connsiteY64" fmla="*/ 8320 h 10000"/>
                            <a:gd name="connsiteX65" fmla="*/ 3438 w 10000"/>
                            <a:gd name="connsiteY65" fmla="*/ 8315 h 10000"/>
                            <a:gd name="connsiteX66" fmla="*/ 10000 w 10000"/>
                            <a:gd name="connsiteY66" fmla="*/ 8315 h 10000"/>
                            <a:gd name="connsiteX67" fmla="*/ 10000 w 10000"/>
                            <a:gd name="connsiteY67" fmla="*/ 7522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10000" h="10000">
                              <a:moveTo>
                                <a:pt x="1145" y="0"/>
                              </a:moveTo>
                              <a:lnTo>
                                <a:pt x="5" y="0"/>
                              </a:lnTo>
                              <a:lnTo>
                                <a:pt x="5" y="1"/>
                              </a:lnTo>
                              <a:cubicBezTo>
                                <a:pt x="4" y="22"/>
                                <a:pt x="3" y="42"/>
                                <a:pt x="2" y="63"/>
                              </a:cubicBezTo>
                              <a:cubicBezTo>
                                <a:pt x="2" y="83"/>
                                <a:pt x="1" y="104"/>
                                <a:pt x="1" y="124"/>
                              </a:cubicBezTo>
                              <a:cubicBezTo>
                                <a:pt x="1" y="3206"/>
                                <a:pt x="0" y="6288"/>
                                <a:pt x="0" y="9370"/>
                              </a:cubicBezTo>
                              <a:cubicBezTo>
                                <a:pt x="1" y="9391"/>
                                <a:pt x="3" y="9411"/>
                                <a:pt x="4" y="9432"/>
                              </a:cubicBezTo>
                              <a:cubicBezTo>
                                <a:pt x="7" y="9452"/>
                                <a:pt x="11" y="9471"/>
                                <a:pt x="14" y="9491"/>
                              </a:cubicBezTo>
                              <a:cubicBezTo>
                                <a:pt x="19" y="9509"/>
                                <a:pt x="23" y="9528"/>
                                <a:pt x="28" y="9546"/>
                              </a:cubicBezTo>
                              <a:cubicBezTo>
                                <a:pt x="35" y="9564"/>
                                <a:pt x="42" y="9581"/>
                                <a:pt x="49" y="9599"/>
                              </a:cubicBezTo>
                              <a:cubicBezTo>
                                <a:pt x="58" y="9616"/>
                                <a:pt x="66" y="9633"/>
                                <a:pt x="75" y="9650"/>
                              </a:cubicBezTo>
                              <a:cubicBezTo>
                                <a:pt x="85" y="9666"/>
                                <a:pt x="96" y="9681"/>
                                <a:pt x="106" y="9697"/>
                              </a:cubicBezTo>
                              <a:lnTo>
                                <a:pt x="142" y="9742"/>
                              </a:lnTo>
                              <a:lnTo>
                                <a:pt x="182" y="9782"/>
                              </a:lnTo>
                              <a:cubicBezTo>
                                <a:pt x="196" y="9795"/>
                                <a:pt x="211" y="9808"/>
                                <a:pt x="225" y="9821"/>
                              </a:cubicBezTo>
                              <a:cubicBezTo>
                                <a:pt x="241" y="9832"/>
                                <a:pt x="256" y="9844"/>
                                <a:pt x="272" y="9855"/>
                              </a:cubicBezTo>
                              <a:lnTo>
                                <a:pt x="322" y="9887"/>
                              </a:lnTo>
                              <a:lnTo>
                                <a:pt x="375" y="9914"/>
                              </a:lnTo>
                              <a:lnTo>
                                <a:pt x="430" y="9938"/>
                              </a:lnTo>
                              <a:cubicBezTo>
                                <a:pt x="449" y="9945"/>
                                <a:pt x="469" y="9951"/>
                                <a:pt x="488" y="9958"/>
                              </a:cubicBezTo>
                              <a:cubicBezTo>
                                <a:pt x="508" y="9964"/>
                                <a:pt x="527" y="9969"/>
                                <a:pt x="547" y="9975"/>
                              </a:cubicBezTo>
                              <a:cubicBezTo>
                                <a:pt x="567" y="9979"/>
                                <a:pt x="587" y="9984"/>
                                <a:pt x="607" y="9988"/>
                              </a:cubicBezTo>
                              <a:cubicBezTo>
                                <a:pt x="628" y="9991"/>
                                <a:pt x="649" y="9993"/>
                                <a:pt x="670" y="9996"/>
                              </a:cubicBezTo>
                              <a:cubicBezTo>
                                <a:pt x="691" y="9997"/>
                                <a:pt x="711" y="9999"/>
                                <a:pt x="732" y="10000"/>
                              </a:cubicBezTo>
                              <a:lnTo>
                                <a:pt x="795" y="10000"/>
                              </a:lnTo>
                              <a:cubicBezTo>
                                <a:pt x="816" y="9999"/>
                                <a:pt x="837" y="9997"/>
                                <a:pt x="858" y="9996"/>
                              </a:cubicBezTo>
                              <a:cubicBezTo>
                                <a:pt x="879" y="9993"/>
                                <a:pt x="899" y="9991"/>
                                <a:pt x="920" y="9988"/>
                              </a:cubicBezTo>
                              <a:cubicBezTo>
                                <a:pt x="941" y="9983"/>
                                <a:pt x="962" y="9979"/>
                                <a:pt x="983" y="9974"/>
                              </a:cubicBezTo>
                              <a:lnTo>
                                <a:pt x="1044" y="9956"/>
                              </a:lnTo>
                              <a:cubicBezTo>
                                <a:pt x="1064" y="9948"/>
                                <a:pt x="1083" y="9941"/>
                                <a:pt x="1103" y="9933"/>
                              </a:cubicBezTo>
                              <a:lnTo>
                                <a:pt x="1162" y="9906"/>
                              </a:lnTo>
                              <a:cubicBezTo>
                                <a:pt x="1181" y="9895"/>
                                <a:pt x="1199" y="9884"/>
                                <a:pt x="1218" y="9873"/>
                              </a:cubicBezTo>
                              <a:cubicBezTo>
                                <a:pt x="1236" y="9861"/>
                                <a:pt x="1253" y="9848"/>
                                <a:pt x="1271" y="9836"/>
                              </a:cubicBezTo>
                              <a:cubicBezTo>
                                <a:pt x="1288" y="9822"/>
                                <a:pt x="1305" y="9807"/>
                                <a:pt x="1322" y="9793"/>
                              </a:cubicBezTo>
                              <a:lnTo>
                                <a:pt x="2909" y="8526"/>
                              </a:lnTo>
                              <a:lnTo>
                                <a:pt x="2969" y="8481"/>
                              </a:lnTo>
                              <a:lnTo>
                                <a:pt x="3036" y="8438"/>
                              </a:lnTo>
                              <a:cubicBezTo>
                                <a:pt x="3061" y="8425"/>
                                <a:pt x="3085" y="8411"/>
                                <a:pt x="3110" y="8398"/>
                              </a:cubicBezTo>
                              <a:cubicBezTo>
                                <a:pt x="3134" y="8388"/>
                                <a:pt x="3157" y="8377"/>
                                <a:pt x="3181" y="8367"/>
                              </a:cubicBezTo>
                              <a:lnTo>
                                <a:pt x="1058" y="8367"/>
                              </a:lnTo>
                              <a:lnTo>
                                <a:pt x="1058" y="444"/>
                              </a:lnTo>
                              <a:cubicBezTo>
                                <a:pt x="1058" y="422"/>
                                <a:pt x="1059" y="400"/>
                                <a:pt x="1059" y="378"/>
                              </a:cubicBezTo>
                              <a:cubicBezTo>
                                <a:pt x="1061" y="357"/>
                                <a:pt x="1064" y="335"/>
                                <a:pt x="1066" y="314"/>
                              </a:cubicBezTo>
                              <a:cubicBezTo>
                                <a:pt x="1069" y="292"/>
                                <a:pt x="1071" y="271"/>
                                <a:pt x="1074" y="249"/>
                              </a:cubicBezTo>
                              <a:lnTo>
                                <a:pt x="1086" y="186"/>
                              </a:lnTo>
                              <a:cubicBezTo>
                                <a:pt x="1091" y="165"/>
                                <a:pt x="1097" y="145"/>
                                <a:pt x="1102" y="124"/>
                              </a:cubicBezTo>
                              <a:cubicBezTo>
                                <a:pt x="1108" y="104"/>
                                <a:pt x="1115" y="83"/>
                                <a:pt x="1121" y="63"/>
                              </a:cubicBezTo>
                              <a:cubicBezTo>
                                <a:pt x="1128" y="43"/>
                                <a:pt x="1136" y="23"/>
                                <a:pt x="1143" y="3"/>
                              </a:cubicBezTo>
                              <a:cubicBezTo>
                                <a:pt x="1144" y="2"/>
                                <a:pt x="1144" y="1"/>
                                <a:pt x="1145" y="0"/>
                              </a:cubicBezTo>
                              <a:close/>
                              <a:moveTo>
                                <a:pt x="10000" y="7522"/>
                              </a:moveTo>
                              <a:lnTo>
                                <a:pt x="2446" y="7522"/>
                              </a:lnTo>
                              <a:cubicBezTo>
                                <a:pt x="2417" y="7523"/>
                                <a:pt x="2389" y="7523"/>
                                <a:pt x="2360" y="7524"/>
                              </a:cubicBezTo>
                              <a:cubicBezTo>
                                <a:pt x="2333" y="7526"/>
                                <a:pt x="2306" y="7529"/>
                                <a:pt x="2279" y="7531"/>
                              </a:cubicBezTo>
                              <a:cubicBezTo>
                                <a:pt x="2254" y="7534"/>
                                <a:pt x="2228" y="7538"/>
                                <a:pt x="2203" y="7541"/>
                              </a:cubicBezTo>
                              <a:cubicBezTo>
                                <a:pt x="2179" y="7547"/>
                                <a:pt x="2156" y="7552"/>
                                <a:pt x="2132" y="7558"/>
                              </a:cubicBezTo>
                              <a:cubicBezTo>
                                <a:pt x="2110" y="7565"/>
                                <a:pt x="2088" y="7573"/>
                                <a:pt x="2066" y="7580"/>
                              </a:cubicBezTo>
                              <a:lnTo>
                                <a:pt x="2005" y="7608"/>
                              </a:lnTo>
                              <a:cubicBezTo>
                                <a:pt x="1986" y="7620"/>
                                <a:pt x="1967" y="7631"/>
                                <a:pt x="1948" y="7643"/>
                              </a:cubicBezTo>
                              <a:lnTo>
                                <a:pt x="1897" y="7685"/>
                              </a:lnTo>
                              <a:cubicBezTo>
                                <a:pt x="1882" y="7701"/>
                                <a:pt x="1866" y="7717"/>
                                <a:pt x="1851" y="7733"/>
                              </a:cubicBezTo>
                              <a:lnTo>
                                <a:pt x="1058" y="8367"/>
                              </a:lnTo>
                              <a:lnTo>
                                <a:pt x="3181" y="8367"/>
                              </a:lnTo>
                              <a:cubicBezTo>
                                <a:pt x="3183" y="8366"/>
                                <a:pt x="3185" y="8366"/>
                                <a:pt x="3187" y="8365"/>
                              </a:cubicBezTo>
                              <a:lnTo>
                                <a:pt x="3269" y="8338"/>
                              </a:lnTo>
                              <a:lnTo>
                                <a:pt x="3352" y="8320"/>
                              </a:lnTo>
                              <a:cubicBezTo>
                                <a:pt x="3381" y="8318"/>
                                <a:pt x="3409" y="8317"/>
                                <a:pt x="3438" y="8315"/>
                              </a:cubicBezTo>
                              <a:lnTo>
                                <a:pt x="10000" y="8315"/>
                              </a:lnTo>
                              <a:lnTo>
                                <a:pt x="10000" y="7522"/>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rto="http://schemas.microsoft.com/office/word/2006/arto">
            <w:pict>
              <v:shape w14:anchorId="51B19D89" id="Freeform: Shape 2" o:spid="_x0000_s1026" style="position:absolute;margin-left:46pt;margin-top:-113.4pt;width:479.1pt;height:599.4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" path="m1145,l5,r,1c4,22,3,42,2,63v,20,-1,41,-1,61c1,3206,,6288,,9370v1,21,3,41,4,62c7,9452,11,9471,14,9491v5,18,9,37,14,55c35,9564,42,9581,49,9599v9,17,17,34,26,51c85,9666,96,9681,106,9697r36,45l182,9782v14,13,29,26,43,39c241,9832,256,9844,272,9855r50,32l375,9914r55,24c449,9945,469,9951,488,9958v20,6,39,11,59,17c567,9979,587,9984,607,9988v21,3,42,5,63,8c691,9997,711,9999,732,10000r63,c816,9999,837,9997,858,9996v21,-3,41,-5,62,-8c941,9983,962,9979,983,9974r61,-18c1064,9948,1083,9941,1103,9933r59,-27c1181,9895,1199,9884,1218,9873v18,-12,35,-25,53,-37c1288,9822,1305,9807,1322,9793l2909,8526r60,-45l3036,8438v25,-13,49,-27,74,-40c3134,8388,3157,8377,3181,8367r-2123,l1058,444v,-22,1,-44,1,-66c1061,357,1064,335,1066,314v3,-22,5,-43,8,-65l1086,186v5,-21,11,-41,16,-62c1108,104,1115,83,1121,63v7,-20,15,-40,22,-60c1144,2,1144,1,1145,xm10000,7522r-7554,c2417,7523,2389,7523,2360,7524v-27,2,-54,5,-81,7c2254,7534,2228,7538,2203,7541v-24,6,-47,11,-71,17c2110,7565,2088,7573,2066,7580r-61,28c1986,7620,1967,7631,1948,7643r-51,42c1882,7701,1866,7717,1851,7733r-793,634l3181,8367v2,-1,4,-1,6,-2l3269,8338r83,-18c3381,8318,3409,8317,3438,8315r6562,l10000,7522xe" stroked="f">
                <v:fill opacity="13107f"/>
                <v:path arrowok="t" o:connecttype="custom" o:connectlocs="696683,0;3042,0;3042,761;1217,47958;608,94394;0,7132800;2434,7179997;8518,7224910;17037,7266778;29814,7307124;45634,7345947;64496,7381725;86401,7415981;110739,7446430;136903,7476118;165500,7502000;195923,7526360;228171,7546914;261637,7565183;296927,7580408;332826,7593349;369333,7603245;407666,7609335;445391,7612380;483723,7612380;522056,7609335;559780,7603245;598113,7592588;635229,7578886;671128,7561377;707027,7540824;741101,7515703;773349,7487537;804380,7454804;1770001,6490315;1806509,6456059;1847275,6423326;1892301,6392877;1935502,6369278;643748,6369278;643748,337990;644356,287748;648615,239029;653483,189548;660784,141590;670520,94394;682080,47958;695466,2284;696683,0;6084570,5726032;1488286,5726032;1435959,5727555;1386674,5732883;1340431,5740496;1297230,5753437;1257072,5770184;1219956,5791499;1185274,5818142;1154243,5850114;1126254,5886653;643748,6369278;1935502,6369278;1939152,6367756;1989046,6347202;2039548,6333500;2091875,6329694;6084570,6329694;6084570,5726032" o:connectangles="0,0,0,0,0,0,0,0,0,0,0,0,0,0,0,0,0,0,0,0,0,0,0,0,0,0,0,0,0,0,0,0,0,0,0,0,0,0,0,0,0,0,0,0,0,0,0,0,0,0,0,0,0,0,0,0,0,0,0,0,0,0,0,0,0,0,0,0"/>
              </v:shape>
            </w:pict>
          </mc:Fallback>
        </mc:AlternateContent>
      </w:r>
      <w:r w:rsidR="0010517A">
        <w:rPr>
          <w:noProof/>
        </w:rPr>
        <mc:AlternateContent>
          <mc:Choice Requires="wps">
            <w:drawing>
              <wp:anchor distT="0" distB="0" distL="114300" distR="114300" simplePos="0" relativeHeight="251658242" behindDoc="1" locked="0" layoutInCell="1" allowOverlap="1" wp14:anchorId="71A2B039" wp14:editId="00049D19">
                <wp:simplePos x="0" y="0"/>
                <wp:positionH relativeFrom="page">
                  <wp:posOffset>0</wp:posOffset>
                </wp:positionH>
                <wp:positionV relativeFrom="page">
                  <wp:posOffset>0</wp:posOffset>
                </wp:positionV>
                <wp:extent cx="7560310" cy="1069213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75C7A5"/>
                        </a:solidFill>
                        <a:ln>
                          <a:noFill/>
                        </a:ln>
                      </wps:spPr>
                      <wps:txbx>
                        <w:txbxContent>
                          <w:p w14:paraId="62246B0A" w14:textId="77777777" w:rsidR="0010517A" w:rsidRPr="0010517A" w:rsidRDefault="0010517A" w:rsidP="0010517A"/>
                          <w:p w14:paraId="2A2B467C" w14:textId="77777777" w:rsidR="0010517A" w:rsidRDefault="0010517A"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2B039" id="Rectangle 3" o:spid="_x0000_s1026" style="position:absolute;margin-left:0;margin-top:0;width:595.3pt;height:841.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" fillcolor="#75c7a5" stroked="f">
                <v:textbox>
                  <w:txbxContent>
                    <w:p w14:paraId="62246B0A" w14:textId="77777777" w:rsidR="0010517A" w:rsidRPr="0010517A" w:rsidRDefault="0010517A" w:rsidP="0010517A"/>
                    <w:p w14:paraId="2A2B467C" w14:textId="77777777" w:rsidR="0010517A" w:rsidRDefault="0010517A" w:rsidP="0010517A">
                      <w:pPr>
                        <w:jc w:val="center"/>
                      </w:pPr>
                    </w:p>
                  </w:txbxContent>
                </v:textbox>
                <w10:wrap anchorx="page" anchory="page"/>
              </v:rect>
            </w:pict>
          </mc:Fallback>
        </mc:AlternateContent>
      </w:r>
    </w:p>
    <w:p w14:paraId="60772F56" w14:textId="5DE2393B" w:rsidR="00D45210" w:rsidRPr="00A1499F" w:rsidRDefault="00DE2BDB" w:rsidP="00A1499F">
      <w:pPr>
        <w:tabs>
          <w:tab w:val="left" w:pos="8310"/>
        </w:tabs>
        <w:rPr>
          <w:rFonts w:ascii="Open Sans Bold" w:eastAsia="Open Sans" w:hAnsi="Open Sans Bold"/>
          <w:bCs/>
          <w:noProof/>
          <w:color w:val="FFFFFF"/>
          <w:sz w:val="76"/>
          <w:szCs w:val="56"/>
        </w:rPr>
      </w:pPr>
      <w:r>
        <w:rPr>
          <w:noProof/>
        </w:rPr>
        <w:drawing>
          <wp:anchor distT="0" distB="0" distL="114300" distR="114300" simplePos="0" relativeHeight="251658245" behindDoc="0" locked="0" layoutInCell="1" allowOverlap="1" wp14:anchorId="454B5B15" wp14:editId="7060FF70">
            <wp:simplePos x="0" y="0"/>
            <wp:positionH relativeFrom="margin">
              <wp:posOffset>-931961</wp:posOffset>
            </wp:positionH>
            <wp:positionV relativeFrom="paragraph">
              <wp:posOffset>3251091</wp:posOffset>
            </wp:positionV>
            <wp:extent cx="4493172" cy="158026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816"/>
                    <a:stretch/>
                  </pic:blipFill>
                  <pic:spPr bwMode="auto">
                    <a:xfrm>
                      <a:off x="0" y="0"/>
                      <a:ext cx="4494387" cy="15806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7811">
        <w:rPr>
          <w:noProof/>
        </w:rPr>
        <mc:AlternateContent>
          <mc:Choice Requires="wps">
            <w:drawing>
              <wp:anchor distT="0" distB="0" distL="114300" distR="114300" simplePos="0" relativeHeight="251658243" behindDoc="0" locked="0" layoutInCell="1" allowOverlap="1" wp14:anchorId="418067FA" wp14:editId="7621C818">
                <wp:simplePos x="0" y="0"/>
                <wp:positionH relativeFrom="column">
                  <wp:posOffset>-586105</wp:posOffset>
                </wp:positionH>
                <wp:positionV relativeFrom="paragraph">
                  <wp:posOffset>5016500</wp:posOffset>
                </wp:positionV>
                <wp:extent cx="6810375" cy="2676525"/>
                <wp:effectExtent l="0" t="0" r="0" b="0"/>
                <wp:wrapNone/>
                <wp:docPr id="9" name="Text Box 9"/>
                <wp:cNvGraphicFramePr/>
                <a:graphic xmlns:a="http://schemas.openxmlformats.org/drawingml/2006/main">
                  <a:graphicData uri="http://schemas.microsoft.com/office/word/2010/wordprocessingShape">
                    <wps:wsp>
                      <wps:cNvSpPr/>
                      <wps:spPr>
                        <a:xfrm>
                          <a:off x="0" y="0"/>
                          <a:ext cx="6810375" cy="2676525"/>
                        </a:xfrm>
                        <a:prstGeom prst="rect">
                          <a:avLst/>
                        </a:prstGeom>
                        <a:noFill/>
                        <a:ln w="6350">
                          <a:noFill/>
                        </a:ln>
                      </wps:spPr>
                      <wps:txbx>
                        <w:txbxContent>
                          <w:p w14:paraId="68BA413C" w14:textId="77777777" w:rsidR="00D12ADA" w:rsidRPr="00D12ADA" w:rsidRDefault="00D12ADA" w:rsidP="00D12ADA">
                            <w:pPr>
                              <w:spacing w:after="0" w:line="240" w:lineRule="auto"/>
                              <w:rPr>
                                <w:color w:val="102036"/>
                                <w:sz w:val="56"/>
                                <w:szCs w:val="56"/>
                                <w:lang w:val="en-US"/>
                              </w:rPr>
                            </w:pPr>
                            <w:r w:rsidRPr="00D12ADA">
                              <w:rPr>
                                <w:color w:val="102036"/>
                                <w:sz w:val="56"/>
                                <w:szCs w:val="56"/>
                                <w:lang w:val="en-US"/>
                              </w:rPr>
                              <w:t xml:space="preserve">SLT led high-resolution manometry position paper </w:t>
                            </w:r>
                          </w:p>
                          <w:p w14:paraId="4C6587D1" w14:textId="77777777" w:rsidR="00D12ADA" w:rsidRDefault="00D12ADA" w:rsidP="00EC2DBE">
                            <w:pPr>
                              <w:spacing w:line="276" w:lineRule="auto"/>
                              <w:rPr>
                                <w:rFonts w:ascii="Open Sans SemiBold" w:hAnsi="Open Sans SemiBold" w:cs="Open Sans SemiBold"/>
                                <w:color w:val="102036"/>
                                <w:lang w:val="en-US"/>
                              </w:rPr>
                            </w:pPr>
                            <w:r>
                              <w:rPr>
                                <w:rFonts w:ascii="Open Sans SemiBold" w:hAnsi="Open Sans SemiBold" w:cs="Open Sans SemiBold"/>
                                <w:color w:val="102036"/>
                                <w:lang w:val="en-US"/>
                              </w:rPr>
                              <w:t> </w:t>
                            </w:r>
                          </w:p>
                          <w:p w14:paraId="6E1841C7" w14:textId="0D991110" w:rsidR="0010517A" w:rsidRPr="00D12ADA" w:rsidRDefault="00A81DCD" w:rsidP="00EC2DBE">
                            <w:pPr>
                              <w:spacing w:line="276" w:lineRule="auto"/>
                              <w:rPr>
                                <w:rFonts w:ascii="Open Sans SemiBold" w:hAnsi="Open Sans SemiBold" w:cs="Open Sans SemiBold"/>
                                <w:color w:val="102036"/>
                                <w:sz w:val="28"/>
                                <w:szCs w:val="28"/>
                                <w:lang w:val="en-US"/>
                              </w:rPr>
                            </w:pPr>
                            <w:r>
                              <w:rPr>
                                <w:rFonts w:ascii="Open Sans SemiBold" w:hAnsi="Open Sans SemiBold" w:cs="Open Sans SemiBold"/>
                                <w:color w:val="102036"/>
                                <w:sz w:val="28"/>
                                <w:szCs w:val="28"/>
                                <w:lang w:val="en-US"/>
                              </w:rPr>
                              <w:t>September</w:t>
                            </w:r>
                            <w:r w:rsidR="00A1499F" w:rsidRPr="00D12ADA">
                              <w:rPr>
                                <w:rFonts w:ascii="Open Sans SemiBold" w:hAnsi="Open Sans SemiBold" w:cs="Open Sans SemiBold"/>
                                <w:color w:val="102036"/>
                                <w:sz w:val="28"/>
                                <w:szCs w:val="28"/>
                                <w:lang w:val="en-US"/>
                              </w:rPr>
                              <w:t xml:space="preserve"> 2</w:t>
                            </w:r>
                            <w:r w:rsidR="00574F20" w:rsidRPr="00D12ADA">
                              <w:rPr>
                                <w:rFonts w:ascii="Open Sans SemiBold" w:hAnsi="Open Sans SemiBold" w:cs="Open Sans SemiBold"/>
                                <w:color w:val="102036"/>
                                <w:sz w:val="28"/>
                                <w:szCs w:val="28"/>
                                <w:lang w:val="en-US"/>
                              </w:rPr>
                              <w:t>025</w:t>
                            </w:r>
                          </w:p>
                        </w:txbxContent>
                      </wps:txbx>
                      <wps:bodyPr spcFirstLastPara="0" wrap="square" lIns="91440" tIns="45720" rIns="91440" bIns="45720" anchor="t">
                        <a:noAutofit/>
                      </wps:bodyPr>
                    </wps:wsp>
                  </a:graphicData>
                </a:graphic>
                <wp14:sizeRelH relativeFrom="margin">
                  <wp14:pctWidth>0</wp14:pctWidth>
                </wp14:sizeRelH>
              </wp:anchor>
            </w:drawing>
          </mc:Choice>
          <mc:Fallback>
            <w:pict>
              <v:rect w14:anchorId="418067FA" id="Text Box 9" o:spid="_x0000_s1027" style="position:absolute;margin-left:-46.15pt;margin-top:395pt;width:536.25pt;height:210.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" filled="f" stroked="f" strokeweight=".5pt">
                <v:textbox>
                  <w:txbxContent>
                    <w:p w14:paraId="68BA413C" w14:textId="77777777" w:rsidR="00D12ADA" w:rsidRPr="00D12ADA" w:rsidRDefault="00D12ADA" w:rsidP="00D12ADA">
                      <w:pPr>
                        <w:spacing w:after="0" w:line="240" w:lineRule="auto"/>
                        <w:rPr>
                          <w:color w:val="102036"/>
                          <w:sz w:val="56"/>
                          <w:szCs w:val="56"/>
                          <w:lang w:val="en-US"/>
                        </w:rPr>
                      </w:pPr>
                      <w:r w:rsidRPr="00D12ADA">
                        <w:rPr>
                          <w:color w:val="102036"/>
                          <w:sz w:val="56"/>
                          <w:szCs w:val="56"/>
                          <w:lang w:val="en-US"/>
                        </w:rPr>
                        <w:t xml:space="preserve">SLT led high-resolution manometry position paper </w:t>
                      </w:r>
                    </w:p>
                    <w:p w14:paraId="4C6587D1" w14:textId="77777777" w:rsidR="00D12ADA" w:rsidRDefault="00D12ADA" w:rsidP="00EC2DBE">
                      <w:pPr>
                        <w:spacing w:line="276" w:lineRule="auto"/>
                        <w:rPr>
                          <w:rFonts w:ascii="Open Sans SemiBold" w:hAnsi="Open Sans SemiBold" w:cs="Open Sans SemiBold"/>
                          <w:color w:val="102036"/>
                          <w:lang w:val="en-US"/>
                        </w:rPr>
                      </w:pPr>
                      <w:r>
                        <w:rPr>
                          <w:rFonts w:ascii="Open Sans SemiBold" w:hAnsi="Open Sans SemiBold" w:cs="Open Sans SemiBold"/>
                          <w:color w:val="102036"/>
                          <w:lang w:val="en-US"/>
                        </w:rPr>
                        <w:t> </w:t>
                      </w:r>
                    </w:p>
                    <w:p w14:paraId="6E1841C7" w14:textId="0D991110" w:rsidR="0010517A" w:rsidRPr="00D12ADA" w:rsidRDefault="00A81DCD" w:rsidP="00EC2DBE">
                      <w:pPr>
                        <w:spacing w:line="276" w:lineRule="auto"/>
                        <w:rPr>
                          <w:rFonts w:ascii="Open Sans SemiBold" w:hAnsi="Open Sans SemiBold" w:cs="Open Sans SemiBold"/>
                          <w:color w:val="102036"/>
                          <w:sz w:val="28"/>
                          <w:szCs w:val="28"/>
                          <w:lang w:val="en-US"/>
                        </w:rPr>
                      </w:pPr>
                      <w:r>
                        <w:rPr>
                          <w:rFonts w:ascii="Open Sans SemiBold" w:hAnsi="Open Sans SemiBold" w:cs="Open Sans SemiBold"/>
                          <w:color w:val="102036"/>
                          <w:sz w:val="28"/>
                          <w:szCs w:val="28"/>
                          <w:lang w:val="en-US"/>
                        </w:rPr>
                        <w:t>September</w:t>
                      </w:r>
                      <w:r w:rsidR="00A1499F" w:rsidRPr="00D12ADA">
                        <w:rPr>
                          <w:rFonts w:ascii="Open Sans SemiBold" w:hAnsi="Open Sans SemiBold" w:cs="Open Sans SemiBold"/>
                          <w:color w:val="102036"/>
                          <w:sz w:val="28"/>
                          <w:szCs w:val="28"/>
                          <w:lang w:val="en-US"/>
                        </w:rPr>
                        <w:t xml:space="preserve"> 2</w:t>
                      </w:r>
                      <w:r w:rsidR="00574F20" w:rsidRPr="00D12ADA">
                        <w:rPr>
                          <w:rFonts w:ascii="Open Sans SemiBold" w:hAnsi="Open Sans SemiBold" w:cs="Open Sans SemiBold"/>
                          <w:color w:val="102036"/>
                          <w:sz w:val="28"/>
                          <w:szCs w:val="28"/>
                          <w:lang w:val="en-US"/>
                        </w:rPr>
                        <w:t>025</w:t>
                      </w:r>
                    </w:p>
                  </w:txbxContent>
                </v:textbox>
              </v:rect>
            </w:pict>
          </mc:Fallback>
        </mc:AlternateContent>
      </w:r>
      <w:r w:rsidR="0010517A">
        <w:br w:type="page"/>
      </w:r>
      <w:r w:rsidR="00D45210" w:rsidRPr="00D45210">
        <w:rPr>
          <w:b/>
          <w:bCs/>
        </w:rPr>
        <w:lastRenderedPageBreak/>
        <w:t>First published:</w:t>
      </w:r>
      <w:r w:rsidR="00D45210">
        <w:t xml:space="preserve"> </w:t>
      </w:r>
      <w:r w:rsidR="00A1499F">
        <w:t>2025</w:t>
      </w:r>
    </w:p>
    <w:p w14:paraId="3F367E97" w14:textId="77777777" w:rsidR="00D45210" w:rsidRDefault="00D45210">
      <w:r>
        <w:t xml:space="preserve">by the Royal College of Speech and Language Therapists </w:t>
      </w:r>
    </w:p>
    <w:p w14:paraId="1AFB5292" w14:textId="77777777" w:rsidR="00D45210" w:rsidRDefault="00D45210">
      <w:r>
        <w:t xml:space="preserve">2 White Hart Yard, London </w:t>
      </w:r>
    </w:p>
    <w:p w14:paraId="02BF1188" w14:textId="6047A2A7" w:rsidR="00D45210" w:rsidRDefault="00D45210">
      <w:r>
        <w:t xml:space="preserve">SE1 1NX 020 7378 1200 </w:t>
      </w:r>
      <w:hyperlink r:id="rId13" w:history="1">
        <w:r w:rsidRPr="0043626C">
          <w:rPr>
            <w:rStyle w:val="Hyperlink"/>
          </w:rPr>
          <w:t>www.rcslt.org</w:t>
        </w:r>
      </w:hyperlink>
      <w:r>
        <w:t xml:space="preserve"> </w:t>
      </w:r>
    </w:p>
    <w:p w14:paraId="6D34C535" w14:textId="46F0FA2C" w:rsidR="00D45210" w:rsidRDefault="00D45210">
      <w:r>
        <w:t xml:space="preserve">Copyright © Royal College of Speech and Language Therapists </w:t>
      </w:r>
      <w:r w:rsidR="00A1499F">
        <w:t>2025</w:t>
      </w:r>
      <w:r>
        <w:t xml:space="preserve"> </w:t>
      </w:r>
    </w:p>
    <w:p w14:paraId="1FE0279E" w14:textId="0D889FD4" w:rsidR="00D45210" w:rsidRDefault="00D45210">
      <w:r w:rsidRPr="00D45210">
        <w:rPr>
          <w:b/>
          <w:bCs/>
        </w:rPr>
        <w:t>Date for review</w:t>
      </w:r>
      <w:r>
        <w:t xml:space="preserve">: </w:t>
      </w:r>
      <w:r w:rsidR="00A1499F">
        <w:t>2030</w:t>
      </w:r>
    </w:p>
    <w:p w14:paraId="58EC8969" w14:textId="4947AE90" w:rsidR="00D45210" w:rsidRDefault="00D45210">
      <w:r>
        <w:t xml:space="preserve">Reference: Royal College of Speech and Language Therapists. </w:t>
      </w:r>
      <w:r w:rsidR="00BB1C6D">
        <w:t>High</w:t>
      </w:r>
      <w:r>
        <w:t xml:space="preserve">-resolution manometry position paper. RCSLT Position Paper </w:t>
      </w:r>
      <w:r w:rsidR="00BB1C6D">
        <w:t>2025</w:t>
      </w:r>
      <w:r>
        <w:t xml:space="preserve">. London: RCSLT, </w:t>
      </w:r>
      <w:r w:rsidR="00BB1C6D">
        <w:t>2025</w:t>
      </w:r>
      <w:r>
        <w:t xml:space="preserve"> </w:t>
      </w:r>
    </w:p>
    <w:p w14:paraId="5B9D4AFB" w14:textId="0CA4D13C" w:rsidR="00D45210" w:rsidRPr="00B22FEA" w:rsidRDefault="00D45210">
      <w:r w:rsidRPr="00B22FEA">
        <w:t>Available on the RCSLT website</w:t>
      </w:r>
    </w:p>
    <w:p w14:paraId="12C9A6DD" w14:textId="2DACDC0E" w:rsidR="00834FD4" w:rsidRDefault="00361AB3" w:rsidP="00B57A30">
      <w:pPr>
        <w:rPr>
          <w:b/>
          <w:bCs/>
        </w:rPr>
      </w:pPr>
      <w:r w:rsidRPr="00361AB3">
        <w:rPr>
          <w:b/>
          <w:bCs/>
        </w:rPr>
        <w:t>Lead authors:</w:t>
      </w:r>
    </w:p>
    <w:p w14:paraId="03F3BAB8" w14:textId="3CD13F84" w:rsidR="00BB1C6D" w:rsidRPr="00D6250B" w:rsidRDefault="00F47D90" w:rsidP="00B57A30">
      <w:r w:rsidRPr="00D6250B">
        <w:t>Dr Margaret Coffey PhD</w:t>
      </w:r>
      <w:r w:rsidR="00450E61" w:rsidRPr="00D6250B">
        <w:t>, NIHR advanced fellow</w:t>
      </w:r>
      <w:r w:rsidR="00B31204">
        <w:t xml:space="preserve"> and</w:t>
      </w:r>
      <w:r w:rsidR="00450E61" w:rsidRPr="00D6250B">
        <w:t xml:space="preserve"> senior clinical academic speech and language therapist</w:t>
      </w:r>
    </w:p>
    <w:p w14:paraId="4FD32854" w14:textId="079DC61D" w:rsidR="00450E61" w:rsidRPr="00D6250B" w:rsidRDefault="00450E61" w:rsidP="00B57A30">
      <w:r w:rsidRPr="00D6250B">
        <w:t>Dr Alex Stewart PhD, Clinical-academic speech and language therapist</w:t>
      </w:r>
    </w:p>
    <w:p w14:paraId="04FE49EE" w14:textId="6A74D398" w:rsidR="00361AB3" w:rsidRDefault="00361AB3" w:rsidP="00B57A30">
      <w:pPr>
        <w:rPr>
          <w:b/>
          <w:bCs/>
        </w:rPr>
      </w:pPr>
      <w:r w:rsidRPr="00361AB3">
        <w:rPr>
          <w:b/>
          <w:bCs/>
        </w:rPr>
        <w:t>Supporting authors:</w:t>
      </w:r>
    </w:p>
    <w:p w14:paraId="274A9EA7" w14:textId="77777777" w:rsidR="004F762D" w:rsidRDefault="004F762D" w:rsidP="00B57A30">
      <w:r>
        <w:t>Carolee McLaughlin, clinical lead stroke speech and language therapist</w:t>
      </w:r>
    </w:p>
    <w:p w14:paraId="74B545D4" w14:textId="77777777" w:rsidR="004F762D" w:rsidRDefault="004F762D" w:rsidP="00B57A30">
      <w:r>
        <w:t>Clare Tarr, speech and language therapy clinical team lead for critical care and acute medicine</w:t>
      </w:r>
    </w:p>
    <w:p w14:paraId="6944DC0F" w14:textId="77777777" w:rsidR="004F762D" w:rsidRDefault="004F762D" w:rsidP="00B57A30">
      <w:r>
        <w:t>Dr Corrine Jones, assistant professor, University of Texas</w:t>
      </w:r>
    </w:p>
    <w:p w14:paraId="11BB2A02" w14:textId="77777777" w:rsidR="004F762D" w:rsidRDefault="004F762D" w:rsidP="00B57A30">
      <w:r>
        <w:t>Dr Gemma Clunie, lead clinical academic for allied health professionals and NIHR senior clinical and practitioner research award fellow</w:t>
      </w:r>
    </w:p>
    <w:p w14:paraId="54473A2F" w14:textId="77777777" w:rsidR="004F762D" w:rsidRDefault="004F762D" w:rsidP="00B57A30">
      <w:r>
        <w:t>Dr Kornilia Nikaki, consultant paediatric gastroenterologist</w:t>
      </w:r>
    </w:p>
    <w:p w14:paraId="4B900466" w14:textId="77777777" w:rsidR="004F762D" w:rsidRDefault="004F762D" w:rsidP="00B57A30">
      <w:r>
        <w:t>Dr Michelle Lawton, NIHR advanced clinical and practitioner academic fellow and advanced clinical specialist speech and language therapist</w:t>
      </w:r>
    </w:p>
    <w:p w14:paraId="6F05A966" w14:textId="77777777" w:rsidR="004F762D" w:rsidRDefault="004F762D" w:rsidP="0C3CD01F">
      <w:pPr>
        <w:rPr>
          <w:rFonts w:eastAsia="Open Sans"/>
        </w:rPr>
      </w:pPr>
      <w:r w:rsidRPr="0C3CD01F">
        <w:rPr>
          <w:rFonts w:eastAsia="Open Sans"/>
          <w:color w:val="000000" w:themeColor="text1"/>
        </w:rPr>
        <w:t>Dr Michelle McInerney PhD, Honorary Lecturer and Research supervisor in Speech &amp; Language Therapy, Faculty of Brain Sciences, UCL</w:t>
      </w:r>
    </w:p>
    <w:p w14:paraId="4740A0EB" w14:textId="77777777" w:rsidR="004F762D" w:rsidRDefault="004F762D" w:rsidP="00B57A30">
      <w:r>
        <w:t>Elizabeth Walkden, clinical lead speech and language therapist for inpatients</w:t>
      </w:r>
    </w:p>
    <w:p w14:paraId="156A42BF" w14:textId="77777777" w:rsidR="004F762D" w:rsidRDefault="004F762D" w:rsidP="00B57A30">
      <w:r w:rsidRPr="00D92A30">
        <w:t>Etsuro Yazaki, director of upper gastrointestinal physiology</w:t>
      </w:r>
    </w:p>
    <w:p w14:paraId="288F5807" w14:textId="77777777" w:rsidR="004F762D" w:rsidRDefault="004F762D" w:rsidP="00B57A30">
      <w:r>
        <w:t>Joanne Clayton, consultant speech and language therapist</w:t>
      </w:r>
    </w:p>
    <w:p w14:paraId="1E30D8B1" w14:textId="77777777" w:rsidR="004F762D" w:rsidRDefault="004F762D" w:rsidP="00B57A30">
      <w:r>
        <w:t>Jodi Allen, clinical specialist speech and language therapist and NIHR clinical doctoral research fellow</w:t>
      </w:r>
    </w:p>
    <w:p w14:paraId="52F5B11A" w14:textId="77777777" w:rsidR="004F762D" w:rsidRDefault="004F762D" w:rsidP="00B57A30">
      <w:r>
        <w:lastRenderedPageBreak/>
        <w:t>Karen Dockings, head of adult speech and language therapy</w:t>
      </w:r>
    </w:p>
    <w:p w14:paraId="36981221" w14:textId="77777777" w:rsidR="004F762D" w:rsidRDefault="004F762D" w:rsidP="00B57A30">
      <w:r>
        <w:t>Mr Chadwan Al Yaghchi, Consultant laryngologist/ ear, nose and throat surgeon</w:t>
      </w:r>
    </w:p>
    <w:p w14:paraId="02FC541C" w14:textId="77777777" w:rsidR="004F762D" w:rsidRPr="00D6250B" w:rsidRDefault="004F762D" w:rsidP="00B57A30">
      <w:r>
        <w:t>Sali Curtis, head of adult speech and language therapy</w:t>
      </w:r>
    </w:p>
    <w:p w14:paraId="25335AAA" w14:textId="77777777" w:rsidR="004F762D" w:rsidRDefault="004F762D" w:rsidP="00B57A30">
      <w:r>
        <w:t>Sasha Archer, site lead speech and language therapist</w:t>
      </w:r>
    </w:p>
    <w:p w14:paraId="3E29F0D8" w14:textId="77777777" w:rsidR="004F762D" w:rsidRDefault="004F762D" w:rsidP="00B57A30">
      <w:r w:rsidRPr="000771F7">
        <w:t>Vicky Cooper, head of adult speech and language therapy</w:t>
      </w:r>
    </w:p>
    <w:p w14:paraId="6A096B14" w14:textId="77777777" w:rsidR="004F762D" w:rsidRDefault="004F762D" w:rsidP="00B57A30">
      <w:r>
        <w:t>Waiza Kadri, highly specialist speech and language therapist</w:t>
      </w:r>
    </w:p>
    <w:p w14:paraId="0735AD49" w14:textId="57BCDFAA" w:rsidR="00361AB3" w:rsidRDefault="00361AB3" w:rsidP="00B57A30">
      <w:pPr>
        <w:rPr>
          <w:b/>
          <w:bCs/>
        </w:rPr>
      </w:pPr>
      <w:r w:rsidRPr="00361AB3">
        <w:rPr>
          <w:b/>
          <w:bCs/>
        </w:rPr>
        <w:t>Expert by experience:</w:t>
      </w:r>
    </w:p>
    <w:p w14:paraId="2A27E65A" w14:textId="7B803630" w:rsidR="00D76AF0" w:rsidRPr="00D76AF0" w:rsidRDefault="00D76AF0" w:rsidP="00B57A30">
      <w:r w:rsidRPr="00D76AF0">
        <w:t>Rupert Rankin</w:t>
      </w:r>
    </w:p>
    <w:p w14:paraId="7A38C6D5" w14:textId="52C8A4E4" w:rsidR="00361AB3" w:rsidRPr="00361AB3" w:rsidRDefault="00361AB3" w:rsidP="00B57A30">
      <w:pPr>
        <w:rPr>
          <w:b/>
          <w:bCs/>
        </w:rPr>
      </w:pPr>
      <w:r w:rsidRPr="00361AB3">
        <w:rPr>
          <w:b/>
          <w:bCs/>
        </w:rPr>
        <w:t>Special thanks:</w:t>
      </w:r>
    </w:p>
    <w:p w14:paraId="25C7B9C0" w14:textId="5E11A70B" w:rsidR="00D45210" w:rsidRDefault="00853EB7">
      <w:r>
        <w:t>Special t</w:t>
      </w:r>
      <w:r w:rsidRPr="00853EB7">
        <w:t>hanks to</w:t>
      </w:r>
      <w:r>
        <w:t xml:space="preserve"> Dr</w:t>
      </w:r>
      <w:r w:rsidRPr="00853EB7">
        <w:t xml:space="preserve"> Corinne</w:t>
      </w:r>
      <w:r>
        <w:t xml:space="preserve"> Jones</w:t>
      </w:r>
      <w:r w:rsidRPr="00853EB7">
        <w:t xml:space="preserve"> for her efforts within the working group which enabled international collaboration</w:t>
      </w:r>
      <w:r>
        <w:t>.</w:t>
      </w:r>
    </w:p>
    <w:p w14:paraId="49EB65EB" w14:textId="77777777" w:rsidR="00D45210" w:rsidRDefault="00D45210">
      <w:r>
        <w:br w:type="page"/>
      </w:r>
    </w:p>
    <w:p w14:paraId="707379EE" w14:textId="77777777" w:rsidR="002C6350" w:rsidRDefault="002C6350" w:rsidP="002C6350">
      <w:pPr>
        <w:pStyle w:val="TOCHeading"/>
      </w:pPr>
      <w:r>
        <w:lastRenderedPageBreak/>
        <w:t>Contents</w:t>
      </w:r>
    </w:p>
    <w:p w14:paraId="4B26F24A" w14:textId="77777777" w:rsidR="00D45210" w:rsidRDefault="00D45210" w:rsidP="00D45210"/>
    <w:sdt>
      <w:sdtPr>
        <w:id w:val="908471291"/>
        <w:docPartObj>
          <w:docPartGallery w:val="Table of Contents"/>
          <w:docPartUnique/>
        </w:docPartObj>
      </w:sdtPr>
      <w:sdtEndPr/>
      <w:sdtContent>
        <w:p w14:paraId="61440706" w14:textId="2D5B1A46" w:rsidR="00886B94" w:rsidRDefault="00DD558A">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r>
            <w:fldChar w:fldCharType="begin"/>
          </w:r>
          <w:r w:rsidR="002A2A93">
            <w:instrText>TOC \o "1-3" \z \u \h</w:instrText>
          </w:r>
          <w:r>
            <w:fldChar w:fldCharType="separate"/>
          </w:r>
          <w:hyperlink w:anchor="_Toc207782748" w:history="1">
            <w:r w:rsidR="00886B94" w:rsidRPr="001B5384">
              <w:rPr>
                <w:rStyle w:val="Hyperlink"/>
                <w:noProof/>
              </w:rPr>
              <w:t>1.</w:t>
            </w:r>
            <w:r w:rsidR="00886B94">
              <w:rPr>
                <w:rFonts w:asciiTheme="minorHAnsi" w:eastAsiaTheme="minorEastAsia" w:hAnsiTheme="minorHAnsi" w:cstheme="minorBidi"/>
                <w:noProof/>
                <w:color w:val="auto"/>
                <w:kern w:val="2"/>
                <w:szCs w:val="24"/>
                <w:lang w:eastAsia="en-GB"/>
                <w14:ligatures w14:val="standardContextual"/>
              </w:rPr>
              <w:tab/>
            </w:r>
            <w:r w:rsidR="00886B94" w:rsidRPr="001B5384">
              <w:rPr>
                <w:rStyle w:val="Hyperlink"/>
                <w:noProof/>
              </w:rPr>
              <w:t>Practice recommendations</w:t>
            </w:r>
            <w:r w:rsidR="00886B94">
              <w:rPr>
                <w:noProof/>
                <w:webHidden/>
              </w:rPr>
              <w:tab/>
            </w:r>
            <w:r w:rsidR="00886B94">
              <w:rPr>
                <w:noProof/>
                <w:webHidden/>
              </w:rPr>
              <w:fldChar w:fldCharType="begin"/>
            </w:r>
            <w:r w:rsidR="00886B94">
              <w:rPr>
                <w:noProof/>
                <w:webHidden/>
              </w:rPr>
              <w:instrText xml:space="preserve"> PAGEREF _Toc207782748 \h </w:instrText>
            </w:r>
            <w:r w:rsidR="00886B94">
              <w:rPr>
                <w:noProof/>
                <w:webHidden/>
              </w:rPr>
            </w:r>
            <w:r w:rsidR="00886B94">
              <w:rPr>
                <w:noProof/>
                <w:webHidden/>
              </w:rPr>
              <w:fldChar w:fldCharType="separate"/>
            </w:r>
            <w:r w:rsidR="00886B94">
              <w:rPr>
                <w:noProof/>
                <w:webHidden/>
              </w:rPr>
              <w:t>6</w:t>
            </w:r>
            <w:r w:rsidR="00886B94">
              <w:rPr>
                <w:noProof/>
                <w:webHidden/>
              </w:rPr>
              <w:fldChar w:fldCharType="end"/>
            </w:r>
          </w:hyperlink>
        </w:p>
        <w:p w14:paraId="09CE4B06" w14:textId="2D6BF6CB" w:rsidR="00886B94" w:rsidRDefault="00886B94">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49" w:history="1">
            <w:r w:rsidRPr="001B5384">
              <w:rPr>
                <w:rStyle w:val="Hyperlink"/>
                <w:noProof/>
              </w:rPr>
              <w:t>2.</w:t>
            </w:r>
            <w:r>
              <w:rPr>
                <w:rFonts w:asciiTheme="minorHAnsi" w:eastAsiaTheme="minorEastAsia" w:hAnsiTheme="minorHAnsi" w:cstheme="minorBidi"/>
                <w:noProof/>
                <w:color w:val="auto"/>
                <w:kern w:val="2"/>
                <w:szCs w:val="24"/>
                <w:lang w:eastAsia="en-GB"/>
                <w14:ligatures w14:val="standardContextual"/>
              </w:rPr>
              <w:tab/>
            </w:r>
            <w:r w:rsidRPr="001B5384">
              <w:rPr>
                <w:rStyle w:val="Hyperlink"/>
                <w:noProof/>
              </w:rPr>
              <w:t>Introduction</w:t>
            </w:r>
            <w:r>
              <w:rPr>
                <w:noProof/>
                <w:webHidden/>
              </w:rPr>
              <w:tab/>
            </w:r>
            <w:r>
              <w:rPr>
                <w:noProof/>
                <w:webHidden/>
              </w:rPr>
              <w:fldChar w:fldCharType="begin"/>
            </w:r>
            <w:r>
              <w:rPr>
                <w:noProof/>
                <w:webHidden/>
              </w:rPr>
              <w:instrText xml:space="preserve"> PAGEREF _Toc207782749 \h </w:instrText>
            </w:r>
            <w:r>
              <w:rPr>
                <w:noProof/>
                <w:webHidden/>
              </w:rPr>
            </w:r>
            <w:r>
              <w:rPr>
                <w:noProof/>
                <w:webHidden/>
              </w:rPr>
              <w:fldChar w:fldCharType="separate"/>
            </w:r>
            <w:r>
              <w:rPr>
                <w:noProof/>
                <w:webHidden/>
              </w:rPr>
              <w:t>8</w:t>
            </w:r>
            <w:r>
              <w:rPr>
                <w:noProof/>
                <w:webHidden/>
              </w:rPr>
              <w:fldChar w:fldCharType="end"/>
            </w:r>
          </w:hyperlink>
        </w:p>
        <w:p w14:paraId="4A20D07D" w14:textId="4BA723C1" w:rsidR="00886B94" w:rsidRDefault="00886B94">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50" w:history="1">
            <w:r w:rsidRPr="001B5384">
              <w:rPr>
                <w:rStyle w:val="Hyperlink"/>
                <w:noProof/>
              </w:rPr>
              <w:t>3.</w:t>
            </w:r>
            <w:r>
              <w:rPr>
                <w:rFonts w:asciiTheme="minorHAnsi" w:eastAsiaTheme="minorEastAsia" w:hAnsiTheme="minorHAnsi" w:cstheme="minorBidi"/>
                <w:noProof/>
                <w:color w:val="auto"/>
                <w:kern w:val="2"/>
                <w:szCs w:val="24"/>
                <w:lang w:eastAsia="en-GB"/>
                <w14:ligatures w14:val="standardContextual"/>
              </w:rPr>
              <w:tab/>
            </w:r>
            <w:r w:rsidRPr="001B5384">
              <w:rPr>
                <w:rStyle w:val="Hyperlink"/>
                <w:noProof/>
              </w:rPr>
              <w:t>Evidence base</w:t>
            </w:r>
            <w:r>
              <w:rPr>
                <w:noProof/>
                <w:webHidden/>
              </w:rPr>
              <w:tab/>
            </w:r>
            <w:r>
              <w:rPr>
                <w:noProof/>
                <w:webHidden/>
              </w:rPr>
              <w:fldChar w:fldCharType="begin"/>
            </w:r>
            <w:r>
              <w:rPr>
                <w:noProof/>
                <w:webHidden/>
              </w:rPr>
              <w:instrText xml:space="preserve"> PAGEREF _Toc207782750 \h </w:instrText>
            </w:r>
            <w:r>
              <w:rPr>
                <w:noProof/>
                <w:webHidden/>
              </w:rPr>
            </w:r>
            <w:r>
              <w:rPr>
                <w:noProof/>
                <w:webHidden/>
              </w:rPr>
              <w:fldChar w:fldCharType="separate"/>
            </w:r>
            <w:r>
              <w:rPr>
                <w:noProof/>
                <w:webHidden/>
              </w:rPr>
              <w:t>11</w:t>
            </w:r>
            <w:r>
              <w:rPr>
                <w:noProof/>
                <w:webHidden/>
              </w:rPr>
              <w:fldChar w:fldCharType="end"/>
            </w:r>
          </w:hyperlink>
        </w:p>
        <w:p w14:paraId="67EB24CC" w14:textId="1503AA70"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51" w:history="1">
            <w:r w:rsidRPr="001B5384">
              <w:rPr>
                <w:rStyle w:val="Hyperlink"/>
                <w:shd w:val="clear" w:color="auto" w:fill="FFFFFF"/>
              </w:rPr>
              <w:t>3.1 What HRM offers in addition to existing swallow evaluation tools</w:t>
            </w:r>
            <w:r>
              <w:rPr>
                <w:webHidden/>
              </w:rPr>
              <w:tab/>
            </w:r>
            <w:r>
              <w:rPr>
                <w:webHidden/>
              </w:rPr>
              <w:fldChar w:fldCharType="begin"/>
            </w:r>
            <w:r>
              <w:rPr>
                <w:webHidden/>
              </w:rPr>
              <w:instrText xml:space="preserve"> PAGEREF _Toc207782751 \h </w:instrText>
            </w:r>
            <w:r>
              <w:rPr>
                <w:webHidden/>
              </w:rPr>
            </w:r>
            <w:r>
              <w:rPr>
                <w:webHidden/>
              </w:rPr>
              <w:fldChar w:fldCharType="separate"/>
            </w:r>
            <w:r>
              <w:rPr>
                <w:webHidden/>
              </w:rPr>
              <w:t>11</w:t>
            </w:r>
            <w:r>
              <w:rPr>
                <w:webHidden/>
              </w:rPr>
              <w:fldChar w:fldCharType="end"/>
            </w:r>
          </w:hyperlink>
        </w:p>
        <w:p w14:paraId="42EF9AB3" w14:textId="5E3AB272"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52" w:history="1">
            <w:r w:rsidRPr="001B5384">
              <w:rPr>
                <w:rStyle w:val="Hyperlink"/>
                <w:shd w:val="clear" w:color="auto" w:fill="FFFFFF"/>
              </w:rPr>
              <w:t>3.2 Further evidence about HRM and eating, drinking and swallowing (EDS) management</w:t>
            </w:r>
            <w:r>
              <w:rPr>
                <w:webHidden/>
              </w:rPr>
              <w:tab/>
            </w:r>
            <w:r>
              <w:rPr>
                <w:webHidden/>
              </w:rPr>
              <w:fldChar w:fldCharType="begin"/>
            </w:r>
            <w:r>
              <w:rPr>
                <w:webHidden/>
              </w:rPr>
              <w:instrText xml:space="preserve"> PAGEREF _Toc207782752 \h </w:instrText>
            </w:r>
            <w:r>
              <w:rPr>
                <w:webHidden/>
              </w:rPr>
            </w:r>
            <w:r>
              <w:rPr>
                <w:webHidden/>
              </w:rPr>
              <w:fldChar w:fldCharType="separate"/>
            </w:r>
            <w:r>
              <w:rPr>
                <w:webHidden/>
              </w:rPr>
              <w:t>12</w:t>
            </w:r>
            <w:r>
              <w:rPr>
                <w:webHidden/>
              </w:rPr>
              <w:fldChar w:fldCharType="end"/>
            </w:r>
          </w:hyperlink>
        </w:p>
        <w:p w14:paraId="7D0E90C7" w14:textId="0AFDAA18"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53" w:history="1">
            <w:r w:rsidRPr="001B5384">
              <w:rPr>
                <w:rStyle w:val="Hyperlink"/>
              </w:rPr>
              <w:t>3.3 Validity</w:t>
            </w:r>
            <w:r>
              <w:rPr>
                <w:webHidden/>
              </w:rPr>
              <w:tab/>
            </w:r>
            <w:r>
              <w:rPr>
                <w:webHidden/>
              </w:rPr>
              <w:fldChar w:fldCharType="begin"/>
            </w:r>
            <w:r>
              <w:rPr>
                <w:webHidden/>
              </w:rPr>
              <w:instrText xml:space="preserve"> PAGEREF _Toc207782753 \h </w:instrText>
            </w:r>
            <w:r>
              <w:rPr>
                <w:webHidden/>
              </w:rPr>
            </w:r>
            <w:r>
              <w:rPr>
                <w:webHidden/>
              </w:rPr>
              <w:fldChar w:fldCharType="separate"/>
            </w:r>
            <w:r>
              <w:rPr>
                <w:webHidden/>
              </w:rPr>
              <w:t>15</w:t>
            </w:r>
            <w:r>
              <w:rPr>
                <w:webHidden/>
              </w:rPr>
              <w:fldChar w:fldCharType="end"/>
            </w:r>
          </w:hyperlink>
        </w:p>
        <w:p w14:paraId="32D514A2" w14:textId="16EEFD1E"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54" w:history="1">
            <w:r w:rsidRPr="001B5384">
              <w:rPr>
                <w:rStyle w:val="Hyperlink"/>
              </w:rPr>
              <w:t>3.4 Reliability</w:t>
            </w:r>
            <w:r>
              <w:rPr>
                <w:webHidden/>
              </w:rPr>
              <w:tab/>
            </w:r>
            <w:r>
              <w:rPr>
                <w:webHidden/>
              </w:rPr>
              <w:fldChar w:fldCharType="begin"/>
            </w:r>
            <w:r>
              <w:rPr>
                <w:webHidden/>
              </w:rPr>
              <w:instrText xml:space="preserve"> PAGEREF _Toc207782754 \h </w:instrText>
            </w:r>
            <w:r>
              <w:rPr>
                <w:webHidden/>
              </w:rPr>
            </w:r>
            <w:r>
              <w:rPr>
                <w:webHidden/>
              </w:rPr>
              <w:fldChar w:fldCharType="separate"/>
            </w:r>
            <w:r>
              <w:rPr>
                <w:webHidden/>
              </w:rPr>
              <w:t>16</w:t>
            </w:r>
            <w:r>
              <w:rPr>
                <w:webHidden/>
              </w:rPr>
              <w:fldChar w:fldCharType="end"/>
            </w:r>
          </w:hyperlink>
        </w:p>
        <w:p w14:paraId="33856BE3" w14:textId="35112E14"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55" w:history="1">
            <w:r w:rsidRPr="001B5384">
              <w:rPr>
                <w:rStyle w:val="Hyperlink"/>
              </w:rPr>
              <w:t>3.5 Clinical groups</w:t>
            </w:r>
            <w:r>
              <w:rPr>
                <w:webHidden/>
              </w:rPr>
              <w:tab/>
            </w:r>
            <w:r>
              <w:rPr>
                <w:webHidden/>
              </w:rPr>
              <w:fldChar w:fldCharType="begin"/>
            </w:r>
            <w:r>
              <w:rPr>
                <w:webHidden/>
              </w:rPr>
              <w:instrText xml:space="preserve"> PAGEREF _Toc207782755 \h </w:instrText>
            </w:r>
            <w:r>
              <w:rPr>
                <w:webHidden/>
              </w:rPr>
            </w:r>
            <w:r>
              <w:rPr>
                <w:webHidden/>
              </w:rPr>
              <w:fldChar w:fldCharType="separate"/>
            </w:r>
            <w:r>
              <w:rPr>
                <w:webHidden/>
              </w:rPr>
              <w:t>17</w:t>
            </w:r>
            <w:r>
              <w:rPr>
                <w:webHidden/>
              </w:rPr>
              <w:fldChar w:fldCharType="end"/>
            </w:r>
          </w:hyperlink>
        </w:p>
        <w:p w14:paraId="20889F8F" w14:textId="7661C622"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56" w:history="1">
            <w:r w:rsidRPr="001B5384">
              <w:rPr>
                <w:rStyle w:val="Hyperlink"/>
                <w:shd w:val="clear" w:color="auto" w:fill="FFFFFF"/>
              </w:rPr>
              <w:t>3.6 Safety</w:t>
            </w:r>
            <w:r>
              <w:rPr>
                <w:webHidden/>
              </w:rPr>
              <w:tab/>
            </w:r>
            <w:r>
              <w:rPr>
                <w:webHidden/>
              </w:rPr>
              <w:fldChar w:fldCharType="begin"/>
            </w:r>
            <w:r>
              <w:rPr>
                <w:webHidden/>
              </w:rPr>
              <w:instrText xml:space="preserve"> PAGEREF _Toc207782756 \h </w:instrText>
            </w:r>
            <w:r>
              <w:rPr>
                <w:webHidden/>
              </w:rPr>
            </w:r>
            <w:r>
              <w:rPr>
                <w:webHidden/>
              </w:rPr>
              <w:fldChar w:fldCharType="separate"/>
            </w:r>
            <w:r>
              <w:rPr>
                <w:webHidden/>
              </w:rPr>
              <w:t>18</w:t>
            </w:r>
            <w:r>
              <w:rPr>
                <w:webHidden/>
              </w:rPr>
              <w:fldChar w:fldCharType="end"/>
            </w:r>
          </w:hyperlink>
        </w:p>
        <w:p w14:paraId="345DFE5A" w14:textId="78C1EF29"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57" w:history="1">
            <w:r w:rsidRPr="001B5384">
              <w:rPr>
                <w:rStyle w:val="Hyperlink"/>
                <w:shd w:val="clear" w:color="auto" w:fill="FFFFFF"/>
              </w:rPr>
              <w:t>3.7 Topical anaesthesia use</w:t>
            </w:r>
            <w:r>
              <w:rPr>
                <w:webHidden/>
              </w:rPr>
              <w:tab/>
            </w:r>
            <w:r>
              <w:rPr>
                <w:webHidden/>
              </w:rPr>
              <w:fldChar w:fldCharType="begin"/>
            </w:r>
            <w:r>
              <w:rPr>
                <w:webHidden/>
              </w:rPr>
              <w:instrText xml:space="preserve"> PAGEREF _Toc207782757 \h </w:instrText>
            </w:r>
            <w:r>
              <w:rPr>
                <w:webHidden/>
              </w:rPr>
            </w:r>
            <w:r>
              <w:rPr>
                <w:webHidden/>
              </w:rPr>
              <w:fldChar w:fldCharType="separate"/>
            </w:r>
            <w:r>
              <w:rPr>
                <w:webHidden/>
              </w:rPr>
              <w:t>18</w:t>
            </w:r>
            <w:r>
              <w:rPr>
                <w:webHidden/>
              </w:rPr>
              <w:fldChar w:fldCharType="end"/>
            </w:r>
          </w:hyperlink>
        </w:p>
        <w:p w14:paraId="14F38E87" w14:textId="18B337F7" w:rsidR="00886B94" w:rsidRDefault="00886B94">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58" w:history="1">
            <w:r w:rsidRPr="001B5384">
              <w:rPr>
                <w:rStyle w:val="Hyperlink"/>
                <w:noProof/>
              </w:rPr>
              <w:t>4.</w:t>
            </w:r>
            <w:r>
              <w:rPr>
                <w:rFonts w:asciiTheme="minorHAnsi" w:eastAsiaTheme="minorEastAsia" w:hAnsiTheme="minorHAnsi" w:cstheme="minorBidi"/>
                <w:noProof/>
                <w:color w:val="auto"/>
                <w:kern w:val="2"/>
                <w:szCs w:val="24"/>
                <w:lang w:eastAsia="en-GB"/>
                <w14:ligatures w14:val="standardContextual"/>
              </w:rPr>
              <w:tab/>
            </w:r>
            <w:r w:rsidRPr="001B5384">
              <w:rPr>
                <w:rStyle w:val="Hyperlink"/>
                <w:noProof/>
                <w:shd w:val="clear" w:color="auto" w:fill="FFFFFF"/>
              </w:rPr>
              <w:t>HRM indications and outcomes</w:t>
            </w:r>
            <w:r>
              <w:rPr>
                <w:noProof/>
                <w:webHidden/>
              </w:rPr>
              <w:tab/>
            </w:r>
            <w:r>
              <w:rPr>
                <w:noProof/>
                <w:webHidden/>
              </w:rPr>
              <w:fldChar w:fldCharType="begin"/>
            </w:r>
            <w:r>
              <w:rPr>
                <w:noProof/>
                <w:webHidden/>
              </w:rPr>
              <w:instrText xml:space="preserve"> PAGEREF _Toc207782758 \h </w:instrText>
            </w:r>
            <w:r>
              <w:rPr>
                <w:noProof/>
                <w:webHidden/>
              </w:rPr>
            </w:r>
            <w:r>
              <w:rPr>
                <w:noProof/>
                <w:webHidden/>
              </w:rPr>
              <w:fldChar w:fldCharType="separate"/>
            </w:r>
            <w:r>
              <w:rPr>
                <w:noProof/>
                <w:webHidden/>
              </w:rPr>
              <w:t>20</w:t>
            </w:r>
            <w:r>
              <w:rPr>
                <w:noProof/>
                <w:webHidden/>
              </w:rPr>
              <w:fldChar w:fldCharType="end"/>
            </w:r>
          </w:hyperlink>
        </w:p>
        <w:p w14:paraId="5EAF7DA0" w14:textId="1C3A7A6F"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59" w:history="1">
            <w:r w:rsidRPr="001B5384">
              <w:rPr>
                <w:rStyle w:val="Hyperlink"/>
                <w:shd w:val="clear" w:color="auto" w:fill="FFFFFF"/>
              </w:rPr>
              <w:t>4.1 Clinical Indications</w:t>
            </w:r>
            <w:r>
              <w:rPr>
                <w:webHidden/>
              </w:rPr>
              <w:tab/>
            </w:r>
            <w:r>
              <w:rPr>
                <w:webHidden/>
              </w:rPr>
              <w:fldChar w:fldCharType="begin"/>
            </w:r>
            <w:r>
              <w:rPr>
                <w:webHidden/>
              </w:rPr>
              <w:instrText xml:space="preserve"> PAGEREF _Toc207782759 \h </w:instrText>
            </w:r>
            <w:r>
              <w:rPr>
                <w:webHidden/>
              </w:rPr>
            </w:r>
            <w:r>
              <w:rPr>
                <w:webHidden/>
              </w:rPr>
              <w:fldChar w:fldCharType="separate"/>
            </w:r>
            <w:r>
              <w:rPr>
                <w:webHidden/>
              </w:rPr>
              <w:t>21</w:t>
            </w:r>
            <w:r>
              <w:rPr>
                <w:webHidden/>
              </w:rPr>
              <w:fldChar w:fldCharType="end"/>
            </w:r>
          </w:hyperlink>
        </w:p>
        <w:p w14:paraId="0D733FE4" w14:textId="2F07EBA2"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60" w:history="1">
            <w:r w:rsidRPr="001B5384">
              <w:rPr>
                <w:rStyle w:val="Hyperlink"/>
                <w:shd w:val="clear" w:color="auto" w:fill="FFFFFF"/>
              </w:rPr>
              <w:t>4.2 Underlying aetiology</w:t>
            </w:r>
            <w:r>
              <w:rPr>
                <w:webHidden/>
              </w:rPr>
              <w:tab/>
            </w:r>
            <w:r>
              <w:rPr>
                <w:webHidden/>
              </w:rPr>
              <w:fldChar w:fldCharType="begin"/>
            </w:r>
            <w:r>
              <w:rPr>
                <w:webHidden/>
              </w:rPr>
              <w:instrText xml:space="preserve"> PAGEREF _Toc207782760 \h </w:instrText>
            </w:r>
            <w:r>
              <w:rPr>
                <w:webHidden/>
              </w:rPr>
            </w:r>
            <w:r>
              <w:rPr>
                <w:webHidden/>
              </w:rPr>
              <w:fldChar w:fldCharType="separate"/>
            </w:r>
            <w:r>
              <w:rPr>
                <w:webHidden/>
              </w:rPr>
              <w:t>21</w:t>
            </w:r>
            <w:r>
              <w:rPr>
                <w:webHidden/>
              </w:rPr>
              <w:fldChar w:fldCharType="end"/>
            </w:r>
          </w:hyperlink>
        </w:p>
        <w:p w14:paraId="1966BC5C" w14:textId="12433BB2"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61" w:history="1">
            <w:r w:rsidRPr="001B5384">
              <w:rPr>
                <w:rStyle w:val="Hyperlink"/>
                <w:shd w:val="clear" w:color="auto" w:fill="FFFFFF"/>
              </w:rPr>
              <w:t>4.3 Dysphagia signs &amp; symptoms</w:t>
            </w:r>
            <w:r>
              <w:rPr>
                <w:webHidden/>
              </w:rPr>
              <w:tab/>
            </w:r>
            <w:r>
              <w:rPr>
                <w:webHidden/>
              </w:rPr>
              <w:fldChar w:fldCharType="begin"/>
            </w:r>
            <w:r>
              <w:rPr>
                <w:webHidden/>
              </w:rPr>
              <w:instrText xml:space="preserve"> PAGEREF _Toc207782761 \h </w:instrText>
            </w:r>
            <w:r>
              <w:rPr>
                <w:webHidden/>
              </w:rPr>
            </w:r>
            <w:r>
              <w:rPr>
                <w:webHidden/>
              </w:rPr>
              <w:fldChar w:fldCharType="separate"/>
            </w:r>
            <w:r>
              <w:rPr>
                <w:webHidden/>
              </w:rPr>
              <w:t>22</w:t>
            </w:r>
            <w:r>
              <w:rPr>
                <w:webHidden/>
              </w:rPr>
              <w:fldChar w:fldCharType="end"/>
            </w:r>
          </w:hyperlink>
        </w:p>
        <w:p w14:paraId="1554E78C" w14:textId="4FECBEC2"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62" w:history="1">
            <w:r w:rsidRPr="001B5384">
              <w:rPr>
                <w:rStyle w:val="Hyperlink"/>
                <w:shd w:val="clear" w:color="auto" w:fill="FFFFFF"/>
              </w:rPr>
              <w:t>4.4 Dysphagia management</w:t>
            </w:r>
            <w:r>
              <w:rPr>
                <w:webHidden/>
              </w:rPr>
              <w:tab/>
            </w:r>
            <w:r>
              <w:rPr>
                <w:webHidden/>
              </w:rPr>
              <w:fldChar w:fldCharType="begin"/>
            </w:r>
            <w:r>
              <w:rPr>
                <w:webHidden/>
              </w:rPr>
              <w:instrText xml:space="preserve"> PAGEREF _Toc207782762 \h </w:instrText>
            </w:r>
            <w:r>
              <w:rPr>
                <w:webHidden/>
              </w:rPr>
            </w:r>
            <w:r>
              <w:rPr>
                <w:webHidden/>
              </w:rPr>
              <w:fldChar w:fldCharType="separate"/>
            </w:r>
            <w:r>
              <w:rPr>
                <w:webHidden/>
              </w:rPr>
              <w:t>22</w:t>
            </w:r>
            <w:r>
              <w:rPr>
                <w:webHidden/>
              </w:rPr>
              <w:fldChar w:fldCharType="end"/>
            </w:r>
          </w:hyperlink>
        </w:p>
        <w:p w14:paraId="75439C54" w14:textId="7CB10889"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63" w:history="1">
            <w:r w:rsidRPr="001B5384">
              <w:rPr>
                <w:rStyle w:val="Hyperlink"/>
                <w:shd w:val="clear" w:color="auto" w:fill="FFFFFF"/>
              </w:rPr>
              <w:t>4.5 Practical indications</w:t>
            </w:r>
            <w:r>
              <w:rPr>
                <w:webHidden/>
              </w:rPr>
              <w:tab/>
            </w:r>
            <w:r>
              <w:rPr>
                <w:webHidden/>
              </w:rPr>
              <w:fldChar w:fldCharType="begin"/>
            </w:r>
            <w:r>
              <w:rPr>
                <w:webHidden/>
              </w:rPr>
              <w:instrText xml:space="preserve"> PAGEREF _Toc207782763 \h </w:instrText>
            </w:r>
            <w:r>
              <w:rPr>
                <w:webHidden/>
              </w:rPr>
            </w:r>
            <w:r>
              <w:rPr>
                <w:webHidden/>
              </w:rPr>
              <w:fldChar w:fldCharType="separate"/>
            </w:r>
            <w:r>
              <w:rPr>
                <w:webHidden/>
              </w:rPr>
              <w:t>23</w:t>
            </w:r>
            <w:r>
              <w:rPr>
                <w:webHidden/>
              </w:rPr>
              <w:fldChar w:fldCharType="end"/>
            </w:r>
          </w:hyperlink>
        </w:p>
        <w:p w14:paraId="3DD144BE" w14:textId="01576062"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64" w:history="1">
            <w:r w:rsidRPr="001B5384">
              <w:rPr>
                <w:rStyle w:val="Hyperlink"/>
                <w:shd w:val="clear" w:color="auto" w:fill="FFFFFF"/>
              </w:rPr>
              <w:t>4.6 Protocol</w:t>
            </w:r>
            <w:r>
              <w:rPr>
                <w:webHidden/>
              </w:rPr>
              <w:tab/>
            </w:r>
            <w:r>
              <w:rPr>
                <w:webHidden/>
              </w:rPr>
              <w:fldChar w:fldCharType="begin"/>
            </w:r>
            <w:r>
              <w:rPr>
                <w:webHidden/>
              </w:rPr>
              <w:instrText xml:space="preserve"> PAGEREF _Toc207782764 \h </w:instrText>
            </w:r>
            <w:r>
              <w:rPr>
                <w:webHidden/>
              </w:rPr>
            </w:r>
            <w:r>
              <w:rPr>
                <w:webHidden/>
              </w:rPr>
              <w:fldChar w:fldCharType="separate"/>
            </w:r>
            <w:r>
              <w:rPr>
                <w:webHidden/>
              </w:rPr>
              <w:t>24</w:t>
            </w:r>
            <w:r>
              <w:rPr>
                <w:webHidden/>
              </w:rPr>
              <w:fldChar w:fldCharType="end"/>
            </w:r>
          </w:hyperlink>
        </w:p>
        <w:p w14:paraId="2046FB2D" w14:textId="361AB1D3"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65" w:history="1">
            <w:r w:rsidRPr="001B5384">
              <w:rPr>
                <w:rStyle w:val="Hyperlink"/>
                <w:shd w:val="clear" w:color="auto" w:fill="FFFFFF"/>
              </w:rPr>
              <w:t>4.7 Outcomes</w:t>
            </w:r>
            <w:r>
              <w:rPr>
                <w:webHidden/>
              </w:rPr>
              <w:tab/>
            </w:r>
            <w:r>
              <w:rPr>
                <w:webHidden/>
              </w:rPr>
              <w:fldChar w:fldCharType="begin"/>
            </w:r>
            <w:r>
              <w:rPr>
                <w:webHidden/>
              </w:rPr>
              <w:instrText xml:space="preserve"> PAGEREF _Toc207782765 \h </w:instrText>
            </w:r>
            <w:r>
              <w:rPr>
                <w:webHidden/>
              </w:rPr>
            </w:r>
            <w:r>
              <w:rPr>
                <w:webHidden/>
              </w:rPr>
              <w:fldChar w:fldCharType="separate"/>
            </w:r>
            <w:r>
              <w:rPr>
                <w:webHidden/>
              </w:rPr>
              <w:t>24</w:t>
            </w:r>
            <w:r>
              <w:rPr>
                <w:webHidden/>
              </w:rPr>
              <w:fldChar w:fldCharType="end"/>
            </w:r>
          </w:hyperlink>
        </w:p>
        <w:p w14:paraId="5E1EB221" w14:textId="5241F9C6"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66" w:history="1">
            <w:r w:rsidRPr="001B5384">
              <w:rPr>
                <w:rStyle w:val="Hyperlink"/>
                <w:shd w:val="clear" w:color="auto" w:fill="FFFFFF"/>
              </w:rPr>
              <w:t>4.8 Patient group suitability and contraindications</w:t>
            </w:r>
            <w:r>
              <w:rPr>
                <w:webHidden/>
              </w:rPr>
              <w:tab/>
            </w:r>
            <w:r>
              <w:rPr>
                <w:webHidden/>
              </w:rPr>
              <w:fldChar w:fldCharType="begin"/>
            </w:r>
            <w:r>
              <w:rPr>
                <w:webHidden/>
              </w:rPr>
              <w:instrText xml:space="preserve"> PAGEREF _Toc207782766 \h </w:instrText>
            </w:r>
            <w:r>
              <w:rPr>
                <w:webHidden/>
              </w:rPr>
            </w:r>
            <w:r>
              <w:rPr>
                <w:webHidden/>
              </w:rPr>
              <w:fldChar w:fldCharType="separate"/>
            </w:r>
            <w:r>
              <w:rPr>
                <w:webHidden/>
              </w:rPr>
              <w:t>25</w:t>
            </w:r>
            <w:r>
              <w:rPr>
                <w:webHidden/>
              </w:rPr>
              <w:fldChar w:fldCharType="end"/>
            </w:r>
          </w:hyperlink>
        </w:p>
        <w:p w14:paraId="5AA49273" w14:textId="5D0751B3"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67" w:history="1">
            <w:r w:rsidRPr="001B5384">
              <w:rPr>
                <w:rStyle w:val="Hyperlink"/>
              </w:rPr>
              <w:t>4.9 Considerations for use of HRM in children</w:t>
            </w:r>
            <w:r>
              <w:rPr>
                <w:webHidden/>
              </w:rPr>
              <w:tab/>
            </w:r>
            <w:r>
              <w:rPr>
                <w:webHidden/>
              </w:rPr>
              <w:fldChar w:fldCharType="begin"/>
            </w:r>
            <w:r>
              <w:rPr>
                <w:webHidden/>
              </w:rPr>
              <w:instrText xml:space="preserve"> PAGEREF _Toc207782767 \h </w:instrText>
            </w:r>
            <w:r>
              <w:rPr>
                <w:webHidden/>
              </w:rPr>
            </w:r>
            <w:r>
              <w:rPr>
                <w:webHidden/>
              </w:rPr>
              <w:fldChar w:fldCharType="separate"/>
            </w:r>
            <w:r>
              <w:rPr>
                <w:webHidden/>
              </w:rPr>
              <w:t>27</w:t>
            </w:r>
            <w:r>
              <w:rPr>
                <w:webHidden/>
              </w:rPr>
              <w:fldChar w:fldCharType="end"/>
            </w:r>
          </w:hyperlink>
        </w:p>
        <w:p w14:paraId="76932648" w14:textId="3F2F0E5A" w:rsidR="00886B94" w:rsidRDefault="00886B94">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68" w:history="1">
            <w:r w:rsidRPr="001B5384">
              <w:rPr>
                <w:rStyle w:val="Hyperlink"/>
                <w:noProof/>
              </w:rPr>
              <w:t>5.</w:t>
            </w:r>
            <w:r>
              <w:rPr>
                <w:rFonts w:asciiTheme="minorHAnsi" w:eastAsiaTheme="minorEastAsia" w:hAnsiTheme="minorHAnsi" w:cstheme="minorBidi"/>
                <w:noProof/>
                <w:color w:val="auto"/>
                <w:kern w:val="2"/>
                <w:szCs w:val="24"/>
                <w:lang w:eastAsia="en-GB"/>
                <w14:ligatures w14:val="standardContextual"/>
              </w:rPr>
              <w:tab/>
            </w:r>
            <w:r w:rsidRPr="001B5384">
              <w:rPr>
                <w:rStyle w:val="Hyperlink"/>
                <w:noProof/>
                <w:shd w:val="clear" w:color="auto" w:fill="FFFFFF"/>
              </w:rPr>
              <w:t>Equipment, personnel and environment</w:t>
            </w:r>
            <w:r>
              <w:rPr>
                <w:noProof/>
                <w:webHidden/>
              </w:rPr>
              <w:tab/>
            </w:r>
            <w:r>
              <w:rPr>
                <w:noProof/>
                <w:webHidden/>
              </w:rPr>
              <w:fldChar w:fldCharType="begin"/>
            </w:r>
            <w:r>
              <w:rPr>
                <w:noProof/>
                <w:webHidden/>
              </w:rPr>
              <w:instrText xml:space="preserve"> PAGEREF _Toc207782768 \h </w:instrText>
            </w:r>
            <w:r>
              <w:rPr>
                <w:noProof/>
                <w:webHidden/>
              </w:rPr>
            </w:r>
            <w:r>
              <w:rPr>
                <w:noProof/>
                <w:webHidden/>
              </w:rPr>
              <w:fldChar w:fldCharType="separate"/>
            </w:r>
            <w:r>
              <w:rPr>
                <w:noProof/>
                <w:webHidden/>
              </w:rPr>
              <w:t>29</w:t>
            </w:r>
            <w:r>
              <w:rPr>
                <w:noProof/>
                <w:webHidden/>
              </w:rPr>
              <w:fldChar w:fldCharType="end"/>
            </w:r>
          </w:hyperlink>
        </w:p>
        <w:p w14:paraId="06309690" w14:textId="27571A19"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69" w:history="1">
            <w:r w:rsidRPr="001B5384">
              <w:rPr>
                <w:rStyle w:val="Hyperlink"/>
                <w:shd w:val="clear" w:color="auto" w:fill="FFFFFF"/>
              </w:rPr>
              <w:t>5.1 Personnel</w:t>
            </w:r>
            <w:r>
              <w:rPr>
                <w:webHidden/>
              </w:rPr>
              <w:tab/>
            </w:r>
            <w:r>
              <w:rPr>
                <w:webHidden/>
              </w:rPr>
              <w:fldChar w:fldCharType="begin"/>
            </w:r>
            <w:r>
              <w:rPr>
                <w:webHidden/>
              </w:rPr>
              <w:instrText xml:space="preserve"> PAGEREF _Toc207782769 \h </w:instrText>
            </w:r>
            <w:r>
              <w:rPr>
                <w:webHidden/>
              </w:rPr>
            </w:r>
            <w:r>
              <w:rPr>
                <w:webHidden/>
              </w:rPr>
              <w:fldChar w:fldCharType="separate"/>
            </w:r>
            <w:r>
              <w:rPr>
                <w:webHidden/>
              </w:rPr>
              <w:t>29</w:t>
            </w:r>
            <w:r>
              <w:rPr>
                <w:webHidden/>
              </w:rPr>
              <w:fldChar w:fldCharType="end"/>
            </w:r>
          </w:hyperlink>
        </w:p>
        <w:p w14:paraId="110CD647" w14:textId="7D881AF9"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70" w:history="1">
            <w:r w:rsidRPr="001B5384">
              <w:rPr>
                <w:rStyle w:val="Hyperlink"/>
                <w:shd w:val="clear" w:color="auto" w:fill="FFFFFF"/>
              </w:rPr>
              <w:t>5.2 Environment</w:t>
            </w:r>
            <w:r>
              <w:rPr>
                <w:webHidden/>
              </w:rPr>
              <w:tab/>
            </w:r>
            <w:r>
              <w:rPr>
                <w:webHidden/>
              </w:rPr>
              <w:fldChar w:fldCharType="begin"/>
            </w:r>
            <w:r>
              <w:rPr>
                <w:webHidden/>
              </w:rPr>
              <w:instrText xml:space="preserve"> PAGEREF _Toc207782770 \h </w:instrText>
            </w:r>
            <w:r>
              <w:rPr>
                <w:webHidden/>
              </w:rPr>
            </w:r>
            <w:r>
              <w:rPr>
                <w:webHidden/>
              </w:rPr>
              <w:fldChar w:fldCharType="separate"/>
            </w:r>
            <w:r>
              <w:rPr>
                <w:webHidden/>
              </w:rPr>
              <w:t>30</w:t>
            </w:r>
            <w:r>
              <w:rPr>
                <w:webHidden/>
              </w:rPr>
              <w:fldChar w:fldCharType="end"/>
            </w:r>
          </w:hyperlink>
        </w:p>
        <w:p w14:paraId="34850B9B" w14:textId="64FFA347"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71" w:history="1">
            <w:r w:rsidRPr="001B5384">
              <w:rPr>
                <w:rStyle w:val="Hyperlink"/>
                <w:shd w:val="clear" w:color="auto" w:fill="FFFFFF"/>
              </w:rPr>
              <w:t>5.3 Infection control and decontamination</w:t>
            </w:r>
            <w:r>
              <w:rPr>
                <w:webHidden/>
              </w:rPr>
              <w:tab/>
            </w:r>
            <w:r>
              <w:rPr>
                <w:webHidden/>
              </w:rPr>
              <w:fldChar w:fldCharType="begin"/>
            </w:r>
            <w:r>
              <w:rPr>
                <w:webHidden/>
              </w:rPr>
              <w:instrText xml:space="preserve"> PAGEREF _Toc207782771 \h </w:instrText>
            </w:r>
            <w:r>
              <w:rPr>
                <w:webHidden/>
              </w:rPr>
            </w:r>
            <w:r>
              <w:rPr>
                <w:webHidden/>
              </w:rPr>
              <w:fldChar w:fldCharType="separate"/>
            </w:r>
            <w:r>
              <w:rPr>
                <w:webHidden/>
              </w:rPr>
              <w:t>30</w:t>
            </w:r>
            <w:r>
              <w:rPr>
                <w:webHidden/>
              </w:rPr>
              <w:fldChar w:fldCharType="end"/>
            </w:r>
          </w:hyperlink>
        </w:p>
        <w:p w14:paraId="6F1AFA6B" w14:textId="17C7744E"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72" w:history="1">
            <w:r w:rsidRPr="001B5384">
              <w:rPr>
                <w:rStyle w:val="Hyperlink"/>
                <w:shd w:val="clear" w:color="auto" w:fill="FFFFFF"/>
              </w:rPr>
              <w:t>5.4 Disposal of trial foods and fluids</w:t>
            </w:r>
            <w:r>
              <w:rPr>
                <w:webHidden/>
              </w:rPr>
              <w:tab/>
            </w:r>
            <w:r>
              <w:rPr>
                <w:webHidden/>
              </w:rPr>
              <w:fldChar w:fldCharType="begin"/>
            </w:r>
            <w:r>
              <w:rPr>
                <w:webHidden/>
              </w:rPr>
              <w:instrText xml:space="preserve"> PAGEREF _Toc207782772 \h </w:instrText>
            </w:r>
            <w:r>
              <w:rPr>
                <w:webHidden/>
              </w:rPr>
            </w:r>
            <w:r>
              <w:rPr>
                <w:webHidden/>
              </w:rPr>
              <w:fldChar w:fldCharType="separate"/>
            </w:r>
            <w:r>
              <w:rPr>
                <w:webHidden/>
              </w:rPr>
              <w:t>30</w:t>
            </w:r>
            <w:r>
              <w:rPr>
                <w:webHidden/>
              </w:rPr>
              <w:fldChar w:fldCharType="end"/>
            </w:r>
          </w:hyperlink>
        </w:p>
        <w:p w14:paraId="7905D527" w14:textId="0D4DC1D4"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73" w:history="1">
            <w:r w:rsidRPr="001B5384">
              <w:rPr>
                <w:rStyle w:val="Hyperlink"/>
                <w:shd w:val="clear" w:color="auto" w:fill="FFFFFF"/>
              </w:rPr>
              <w:t>5.5 Incident reporting</w:t>
            </w:r>
            <w:r>
              <w:rPr>
                <w:webHidden/>
              </w:rPr>
              <w:tab/>
            </w:r>
            <w:r>
              <w:rPr>
                <w:webHidden/>
              </w:rPr>
              <w:fldChar w:fldCharType="begin"/>
            </w:r>
            <w:r>
              <w:rPr>
                <w:webHidden/>
              </w:rPr>
              <w:instrText xml:space="preserve"> PAGEREF _Toc207782773 \h </w:instrText>
            </w:r>
            <w:r>
              <w:rPr>
                <w:webHidden/>
              </w:rPr>
            </w:r>
            <w:r>
              <w:rPr>
                <w:webHidden/>
              </w:rPr>
              <w:fldChar w:fldCharType="separate"/>
            </w:r>
            <w:r>
              <w:rPr>
                <w:webHidden/>
              </w:rPr>
              <w:t>30</w:t>
            </w:r>
            <w:r>
              <w:rPr>
                <w:webHidden/>
              </w:rPr>
              <w:fldChar w:fldCharType="end"/>
            </w:r>
          </w:hyperlink>
        </w:p>
        <w:p w14:paraId="6FCF23CA" w14:textId="6D1C6EE2"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74" w:history="1">
            <w:r w:rsidRPr="001B5384">
              <w:rPr>
                <w:rStyle w:val="Hyperlink"/>
                <w:shd w:val="clear" w:color="auto" w:fill="FFFFFF"/>
              </w:rPr>
              <w:t>5.6 Resuscitation</w:t>
            </w:r>
            <w:r>
              <w:rPr>
                <w:webHidden/>
              </w:rPr>
              <w:tab/>
            </w:r>
            <w:r>
              <w:rPr>
                <w:webHidden/>
              </w:rPr>
              <w:fldChar w:fldCharType="begin"/>
            </w:r>
            <w:r>
              <w:rPr>
                <w:webHidden/>
              </w:rPr>
              <w:instrText xml:space="preserve"> PAGEREF _Toc207782774 \h </w:instrText>
            </w:r>
            <w:r>
              <w:rPr>
                <w:webHidden/>
              </w:rPr>
            </w:r>
            <w:r>
              <w:rPr>
                <w:webHidden/>
              </w:rPr>
              <w:fldChar w:fldCharType="separate"/>
            </w:r>
            <w:r>
              <w:rPr>
                <w:webHidden/>
              </w:rPr>
              <w:t>30</w:t>
            </w:r>
            <w:r>
              <w:rPr>
                <w:webHidden/>
              </w:rPr>
              <w:fldChar w:fldCharType="end"/>
            </w:r>
          </w:hyperlink>
        </w:p>
        <w:p w14:paraId="789CE880" w14:textId="26FDEFBA"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75" w:history="1">
            <w:r w:rsidRPr="001B5384">
              <w:rPr>
                <w:rStyle w:val="Hyperlink"/>
                <w:shd w:val="clear" w:color="auto" w:fill="FFFFFF"/>
              </w:rPr>
              <w:t>5.7 Ethical considerations</w:t>
            </w:r>
            <w:r>
              <w:rPr>
                <w:webHidden/>
              </w:rPr>
              <w:tab/>
            </w:r>
            <w:r>
              <w:rPr>
                <w:webHidden/>
              </w:rPr>
              <w:fldChar w:fldCharType="begin"/>
            </w:r>
            <w:r>
              <w:rPr>
                <w:webHidden/>
              </w:rPr>
              <w:instrText xml:space="preserve"> PAGEREF _Toc207782775 \h </w:instrText>
            </w:r>
            <w:r>
              <w:rPr>
                <w:webHidden/>
              </w:rPr>
            </w:r>
            <w:r>
              <w:rPr>
                <w:webHidden/>
              </w:rPr>
              <w:fldChar w:fldCharType="separate"/>
            </w:r>
            <w:r>
              <w:rPr>
                <w:webHidden/>
              </w:rPr>
              <w:t>30</w:t>
            </w:r>
            <w:r>
              <w:rPr>
                <w:webHidden/>
              </w:rPr>
              <w:fldChar w:fldCharType="end"/>
            </w:r>
          </w:hyperlink>
        </w:p>
        <w:p w14:paraId="36907AE6" w14:textId="6AD2B998"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76" w:history="1">
            <w:r w:rsidRPr="001B5384">
              <w:rPr>
                <w:rStyle w:val="Hyperlink"/>
                <w:shd w:val="clear" w:color="auto" w:fill="FFFFFF"/>
              </w:rPr>
              <w:t>5.8 Professional boundaries</w:t>
            </w:r>
            <w:r>
              <w:rPr>
                <w:webHidden/>
              </w:rPr>
              <w:tab/>
            </w:r>
            <w:r>
              <w:rPr>
                <w:webHidden/>
              </w:rPr>
              <w:fldChar w:fldCharType="begin"/>
            </w:r>
            <w:r>
              <w:rPr>
                <w:webHidden/>
              </w:rPr>
              <w:instrText xml:space="preserve"> PAGEREF _Toc207782776 \h </w:instrText>
            </w:r>
            <w:r>
              <w:rPr>
                <w:webHidden/>
              </w:rPr>
            </w:r>
            <w:r>
              <w:rPr>
                <w:webHidden/>
              </w:rPr>
              <w:fldChar w:fldCharType="separate"/>
            </w:r>
            <w:r>
              <w:rPr>
                <w:webHidden/>
              </w:rPr>
              <w:t>31</w:t>
            </w:r>
            <w:r>
              <w:rPr>
                <w:webHidden/>
              </w:rPr>
              <w:fldChar w:fldCharType="end"/>
            </w:r>
          </w:hyperlink>
        </w:p>
        <w:p w14:paraId="5FC7A1E5" w14:textId="3A78C8FD" w:rsidR="00886B94" w:rsidRDefault="00886B94">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77" w:history="1">
            <w:r w:rsidRPr="001B5384">
              <w:rPr>
                <w:rStyle w:val="Hyperlink"/>
                <w:noProof/>
              </w:rPr>
              <w:t>6.</w:t>
            </w:r>
            <w:r>
              <w:rPr>
                <w:rFonts w:asciiTheme="minorHAnsi" w:eastAsiaTheme="minorEastAsia" w:hAnsiTheme="minorHAnsi" w:cstheme="minorBidi"/>
                <w:noProof/>
                <w:color w:val="auto"/>
                <w:kern w:val="2"/>
                <w:szCs w:val="24"/>
                <w:lang w:eastAsia="en-GB"/>
                <w14:ligatures w14:val="standardContextual"/>
              </w:rPr>
              <w:tab/>
            </w:r>
            <w:r w:rsidRPr="001B5384">
              <w:rPr>
                <w:rStyle w:val="Hyperlink"/>
                <w:noProof/>
                <w:shd w:val="clear" w:color="auto" w:fill="FFFFFF"/>
              </w:rPr>
              <w:t>Clinical Governance</w:t>
            </w:r>
            <w:r>
              <w:rPr>
                <w:noProof/>
                <w:webHidden/>
              </w:rPr>
              <w:tab/>
            </w:r>
            <w:r>
              <w:rPr>
                <w:noProof/>
                <w:webHidden/>
              </w:rPr>
              <w:fldChar w:fldCharType="begin"/>
            </w:r>
            <w:r>
              <w:rPr>
                <w:noProof/>
                <w:webHidden/>
              </w:rPr>
              <w:instrText xml:space="preserve"> PAGEREF _Toc207782777 \h </w:instrText>
            </w:r>
            <w:r>
              <w:rPr>
                <w:noProof/>
                <w:webHidden/>
              </w:rPr>
            </w:r>
            <w:r>
              <w:rPr>
                <w:noProof/>
                <w:webHidden/>
              </w:rPr>
              <w:fldChar w:fldCharType="separate"/>
            </w:r>
            <w:r>
              <w:rPr>
                <w:noProof/>
                <w:webHidden/>
              </w:rPr>
              <w:t>32</w:t>
            </w:r>
            <w:r>
              <w:rPr>
                <w:noProof/>
                <w:webHidden/>
              </w:rPr>
              <w:fldChar w:fldCharType="end"/>
            </w:r>
          </w:hyperlink>
        </w:p>
        <w:p w14:paraId="089AADF4" w14:textId="521D9584"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78" w:history="1">
            <w:r w:rsidRPr="001B5384">
              <w:rPr>
                <w:rStyle w:val="Hyperlink"/>
                <w:shd w:val="clear" w:color="auto" w:fill="FFFFFF"/>
              </w:rPr>
              <w:t>6.1 Patient information</w:t>
            </w:r>
            <w:r>
              <w:rPr>
                <w:webHidden/>
              </w:rPr>
              <w:tab/>
            </w:r>
            <w:r>
              <w:rPr>
                <w:webHidden/>
              </w:rPr>
              <w:fldChar w:fldCharType="begin"/>
            </w:r>
            <w:r>
              <w:rPr>
                <w:webHidden/>
              </w:rPr>
              <w:instrText xml:space="preserve"> PAGEREF _Toc207782778 \h </w:instrText>
            </w:r>
            <w:r>
              <w:rPr>
                <w:webHidden/>
              </w:rPr>
            </w:r>
            <w:r>
              <w:rPr>
                <w:webHidden/>
              </w:rPr>
              <w:fldChar w:fldCharType="separate"/>
            </w:r>
            <w:r>
              <w:rPr>
                <w:webHidden/>
              </w:rPr>
              <w:t>32</w:t>
            </w:r>
            <w:r>
              <w:rPr>
                <w:webHidden/>
              </w:rPr>
              <w:fldChar w:fldCharType="end"/>
            </w:r>
          </w:hyperlink>
        </w:p>
        <w:p w14:paraId="3110225D" w14:textId="4A8287C5"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79" w:history="1">
            <w:r w:rsidRPr="001B5384">
              <w:rPr>
                <w:rStyle w:val="Hyperlink"/>
                <w:shd w:val="clear" w:color="auto" w:fill="FFFFFF"/>
              </w:rPr>
              <w:t>6.2 Legal framework and consent</w:t>
            </w:r>
            <w:r>
              <w:rPr>
                <w:webHidden/>
              </w:rPr>
              <w:tab/>
            </w:r>
            <w:r>
              <w:rPr>
                <w:webHidden/>
              </w:rPr>
              <w:fldChar w:fldCharType="begin"/>
            </w:r>
            <w:r>
              <w:rPr>
                <w:webHidden/>
              </w:rPr>
              <w:instrText xml:space="preserve"> PAGEREF _Toc207782779 \h </w:instrText>
            </w:r>
            <w:r>
              <w:rPr>
                <w:webHidden/>
              </w:rPr>
            </w:r>
            <w:r>
              <w:rPr>
                <w:webHidden/>
              </w:rPr>
              <w:fldChar w:fldCharType="separate"/>
            </w:r>
            <w:r>
              <w:rPr>
                <w:webHidden/>
              </w:rPr>
              <w:t>32</w:t>
            </w:r>
            <w:r>
              <w:rPr>
                <w:webHidden/>
              </w:rPr>
              <w:fldChar w:fldCharType="end"/>
            </w:r>
          </w:hyperlink>
        </w:p>
        <w:p w14:paraId="53031084" w14:textId="5AB38A19"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80" w:history="1">
            <w:r w:rsidRPr="001B5384">
              <w:rPr>
                <w:rStyle w:val="Hyperlink"/>
                <w:shd w:val="clear" w:color="auto" w:fill="FFFFFF"/>
              </w:rPr>
              <w:t>6.3 Duty and Standards of Care</w:t>
            </w:r>
            <w:r>
              <w:rPr>
                <w:webHidden/>
              </w:rPr>
              <w:tab/>
            </w:r>
            <w:r>
              <w:rPr>
                <w:webHidden/>
              </w:rPr>
              <w:fldChar w:fldCharType="begin"/>
            </w:r>
            <w:r>
              <w:rPr>
                <w:webHidden/>
              </w:rPr>
              <w:instrText xml:space="preserve"> PAGEREF _Toc207782780 \h </w:instrText>
            </w:r>
            <w:r>
              <w:rPr>
                <w:webHidden/>
              </w:rPr>
            </w:r>
            <w:r>
              <w:rPr>
                <w:webHidden/>
              </w:rPr>
              <w:fldChar w:fldCharType="separate"/>
            </w:r>
            <w:r>
              <w:rPr>
                <w:webHidden/>
              </w:rPr>
              <w:t>33</w:t>
            </w:r>
            <w:r>
              <w:rPr>
                <w:webHidden/>
              </w:rPr>
              <w:fldChar w:fldCharType="end"/>
            </w:r>
          </w:hyperlink>
        </w:p>
        <w:p w14:paraId="379D83C7" w14:textId="23A5FE9F"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81" w:history="1">
            <w:r w:rsidRPr="001B5384">
              <w:rPr>
                <w:rStyle w:val="Hyperlink"/>
                <w:shd w:val="clear" w:color="auto" w:fill="FFFFFF"/>
              </w:rPr>
              <w:t>6.4 Rating and reporting</w:t>
            </w:r>
            <w:r>
              <w:rPr>
                <w:webHidden/>
              </w:rPr>
              <w:tab/>
            </w:r>
            <w:r>
              <w:rPr>
                <w:webHidden/>
              </w:rPr>
              <w:fldChar w:fldCharType="begin"/>
            </w:r>
            <w:r>
              <w:rPr>
                <w:webHidden/>
              </w:rPr>
              <w:instrText xml:space="preserve"> PAGEREF _Toc207782781 \h </w:instrText>
            </w:r>
            <w:r>
              <w:rPr>
                <w:webHidden/>
              </w:rPr>
            </w:r>
            <w:r>
              <w:rPr>
                <w:webHidden/>
              </w:rPr>
              <w:fldChar w:fldCharType="separate"/>
            </w:r>
            <w:r>
              <w:rPr>
                <w:webHidden/>
              </w:rPr>
              <w:t>33</w:t>
            </w:r>
            <w:r>
              <w:rPr>
                <w:webHidden/>
              </w:rPr>
              <w:fldChar w:fldCharType="end"/>
            </w:r>
          </w:hyperlink>
        </w:p>
        <w:p w14:paraId="30D52B62" w14:textId="6FC688C0" w:rsidR="00886B94" w:rsidRDefault="00886B94">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82" w:history="1">
            <w:r w:rsidRPr="001B5384">
              <w:rPr>
                <w:rStyle w:val="Hyperlink"/>
                <w:noProof/>
              </w:rPr>
              <w:t>7.</w:t>
            </w:r>
            <w:r>
              <w:rPr>
                <w:rFonts w:asciiTheme="minorHAnsi" w:eastAsiaTheme="minorEastAsia" w:hAnsiTheme="minorHAnsi" w:cstheme="minorBidi"/>
                <w:noProof/>
                <w:color w:val="auto"/>
                <w:kern w:val="2"/>
                <w:szCs w:val="24"/>
                <w:lang w:eastAsia="en-GB"/>
                <w14:ligatures w14:val="standardContextual"/>
              </w:rPr>
              <w:tab/>
            </w:r>
            <w:r w:rsidRPr="001B5384">
              <w:rPr>
                <w:rStyle w:val="Hyperlink"/>
                <w:noProof/>
                <w:shd w:val="clear" w:color="auto" w:fill="FFFFFF"/>
              </w:rPr>
              <w:t>Audit and research</w:t>
            </w:r>
            <w:r>
              <w:rPr>
                <w:noProof/>
                <w:webHidden/>
              </w:rPr>
              <w:tab/>
            </w:r>
            <w:r>
              <w:rPr>
                <w:noProof/>
                <w:webHidden/>
              </w:rPr>
              <w:fldChar w:fldCharType="begin"/>
            </w:r>
            <w:r>
              <w:rPr>
                <w:noProof/>
                <w:webHidden/>
              </w:rPr>
              <w:instrText xml:space="preserve"> PAGEREF _Toc207782782 \h </w:instrText>
            </w:r>
            <w:r>
              <w:rPr>
                <w:noProof/>
                <w:webHidden/>
              </w:rPr>
            </w:r>
            <w:r>
              <w:rPr>
                <w:noProof/>
                <w:webHidden/>
              </w:rPr>
              <w:fldChar w:fldCharType="separate"/>
            </w:r>
            <w:r>
              <w:rPr>
                <w:noProof/>
                <w:webHidden/>
              </w:rPr>
              <w:t>34</w:t>
            </w:r>
            <w:r>
              <w:rPr>
                <w:noProof/>
                <w:webHidden/>
              </w:rPr>
              <w:fldChar w:fldCharType="end"/>
            </w:r>
          </w:hyperlink>
        </w:p>
        <w:p w14:paraId="7CEE0A04" w14:textId="798B9F52"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83" w:history="1">
            <w:r w:rsidRPr="001B5384">
              <w:rPr>
                <w:rStyle w:val="Hyperlink"/>
                <w:shd w:val="clear" w:color="auto" w:fill="FFFFFF"/>
              </w:rPr>
              <w:t>7.1 Audit</w:t>
            </w:r>
            <w:r>
              <w:rPr>
                <w:webHidden/>
              </w:rPr>
              <w:tab/>
            </w:r>
            <w:r>
              <w:rPr>
                <w:webHidden/>
              </w:rPr>
              <w:fldChar w:fldCharType="begin"/>
            </w:r>
            <w:r>
              <w:rPr>
                <w:webHidden/>
              </w:rPr>
              <w:instrText xml:space="preserve"> PAGEREF _Toc207782783 \h </w:instrText>
            </w:r>
            <w:r>
              <w:rPr>
                <w:webHidden/>
              </w:rPr>
            </w:r>
            <w:r>
              <w:rPr>
                <w:webHidden/>
              </w:rPr>
              <w:fldChar w:fldCharType="separate"/>
            </w:r>
            <w:r>
              <w:rPr>
                <w:webHidden/>
              </w:rPr>
              <w:t>34</w:t>
            </w:r>
            <w:r>
              <w:rPr>
                <w:webHidden/>
              </w:rPr>
              <w:fldChar w:fldCharType="end"/>
            </w:r>
          </w:hyperlink>
        </w:p>
        <w:p w14:paraId="53033D3A" w14:textId="54500B3B"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84" w:history="1">
            <w:r w:rsidRPr="001B5384">
              <w:rPr>
                <w:rStyle w:val="Hyperlink"/>
                <w:shd w:val="clear" w:color="auto" w:fill="FFFFFF"/>
              </w:rPr>
              <w:t>7.2 Research</w:t>
            </w:r>
            <w:r>
              <w:rPr>
                <w:webHidden/>
              </w:rPr>
              <w:tab/>
            </w:r>
            <w:r>
              <w:rPr>
                <w:webHidden/>
              </w:rPr>
              <w:fldChar w:fldCharType="begin"/>
            </w:r>
            <w:r>
              <w:rPr>
                <w:webHidden/>
              </w:rPr>
              <w:instrText xml:space="preserve"> PAGEREF _Toc207782784 \h </w:instrText>
            </w:r>
            <w:r>
              <w:rPr>
                <w:webHidden/>
              </w:rPr>
            </w:r>
            <w:r>
              <w:rPr>
                <w:webHidden/>
              </w:rPr>
              <w:fldChar w:fldCharType="separate"/>
            </w:r>
            <w:r>
              <w:rPr>
                <w:webHidden/>
              </w:rPr>
              <w:t>34</w:t>
            </w:r>
            <w:r>
              <w:rPr>
                <w:webHidden/>
              </w:rPr>
              <w:fldChar w:fldCharType="end"/>
            </w:r>
          </w:hyperlink>
        </w:p>
        <w:p w14:paraId="3E50CAFD" w14:textId="29504973" w:rsidR="00886B94" w:rsidRDefault="00886B94">
          <w:pPr>
            <w:pStyle w:val="TOC1"/>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85" w:history="1">
            <w:r w:rsidRPr="001B5384">
              <w:rPr>
                <w:rStyle w:val="Hyperlink"/>
                <w:noProof/>
                <w:shd w:val="clear" w:color="auto" w:fill="FFFFFF"/>
              </w:rPr>
              <w:t>Appendix 1: Process for the production of HRM position papers by RCSLT</w:t>
            </w:r>
            <w:r>
              <w:rPr>
                <w:noProof/>
                <w:webHidden/>
              </w:rPr>
              <w:tab/>
            </w:r>
            <w:r>
              <w:rPr>
                <w:noProof/>
                <w:webHidden/>
              </w:rPr>
              <w:fldChar w:fldCharType="begin"/>
            </w:r>
            <w:r>
              <w:rPr>
                <w:noProof/>
                <w:webHidden/>
              </w:rPr>
              <w:instrText xml:space="preserve"> PAGEREF _Toc207782785 \h </w:instrText>
            </w:r>
            <w:r>
              <w:rPr>
                <w:noProof/>
                <w:webHidden/>
              </w:rPr>
            </w:r>
            <w:r>
              <w:rPr>
                <w:noProof/>
                <w:webHidden/>
              </w:rPr>
              <w:fldChar w:fldCharType="separate"/>
            </w:r>
            <w:r>
              <w:rPr>
                <w:noProof/>
                <w:webHidden/>
              </w:rPr>
              <w:t>35</w:t>
            </w:r>
            <w:r>
              <w:rPr>
                <w:noProof/>
                <w:webHidden/>
              </w:rPr>
              <w:fldChar w:fldCharType="end"/>
            </w:r>
          </w:hyperlink>
        </w:p>
        <w:p w14:paraId="3C881B7C" w14:textId="16B74CC0"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86" w:history="1">
            <w:r w:rsidRPr="001B5384">
              <w:rPr>
                <w:rStyle w:val="Hyperlink"/>
              </w:rPr>
              <w:t>Process</w:t>
            </w:r>
            <w:r>
              <w:rPr>
                <w:webHidden/>
              </w:rPr>
              <w:tab/>
            </w:r>
            <w:r>
              <w:rPr>
                <w:webHidden/>
              </w:rPr>
              <w:fldChar w:fldCharType="begin"/>
            </w:r>
            <w:r>
              <w:rPr>
                <w:webHidden/>
              </w:rPr>
              <w:instrText xml:space="preserve"> PAGEREF _Toc207782786 \h </w:instrText>
            </w:r>
            <w:r>
              <w:rPr>
                <w:webHidden/>
              </w:rPr>
            </w:r>
            <w:r>
              <w:rPr>
                <w:webHidden/>
              </w:rPr>
              <w:fldChar w:fldCharType="separate"/>
            </w:r>
            <w:r>
              <w:rPr>
                <w:webHidden/>
              </w:rPr>
              <w:t>35</w:t>
            </w:r>
            <w:r>
              <w:rPr>
                <w:webHidden/>
              </w:rPr>
              <w:fldChar w:fldCharType="end"/>
            </w:r>
          </w:hyperlink>
        </w:p>
        <w:p w14:paraId="4C933A24" w14:textId="7E00A54A"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87" w:history="1">
            <w:r w:rsidRPr="001B5384">
              <w:rPr>
                <w:rStyle w:val="Hyperlink"/>
              </w:rPr>
              <w:t>Scoping the literature</w:t>
            </w:r>
            <w:r>
              <w:rPr>
                <w:webHidden/>
              </w:rPr>
              <w:tab/>
            </w:r>
            <w:r>
              <w:rPr>
                <w:webHidden/>
              </w:rPr>
              <w:fldChar w:fldCharType="begin"/>
            </w:r>
            <w:r>
              <w:rPr>
                <w:webHidden/>
              </w:rPr>
              <w:instrText xml:space="preserve"> PAGEREF _Toc207782787 \h </w:instrText>
            </w:r>
            <w:r>
              <w:rPr>
                <w:webHidden/>
              </w:rPr>
            </w:r>
            <w:r>
              <w:rPr>
                <w:webHidden/>
              </w:rPr>
              <w:fldChar w:fldCharType="separate"/>
            </w:r>
            <w:r>
              <w:rPr>
                <w:webHidden/>
              </w:rPr>
              <w:t>35</w:t>
            </w:r>
            <w:r>
              <w:rPr>
                <w:webHidden/>
              </w:rPr>
              <w:fldChar w:fldCharType="end"/>
            </w:r>
          </w:hyperlink>
        </w:p>
        <w:p w14:paraId="472A459A" w14:textId="0B253361"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88" w:history="1">
            <w:r w:rsidRPr="001B5384">
              <w:rPr>
                <w:rStyle w:val="Hyperlink"/>
              </w:rPr>
              <w:t>Writing</w:t>
            </w:r>
            <w:r>
              <w:rPr>
                <w:webHidden/>
              </w:rPr>
              <w:tab/>
            </w:r>
            <w:r>
              <w:rPr>
                <w:webHidden/>
              </w:rPr>
              <w:fldChar w:fldCharType="begin"/>
            </w:r>
            <w:r>
              <w:rPr>
                <w:webHidden/>
              </w:rPr>
              <w:instrText xml:space="preserve"> PAGEREF _Toc207782788 \h </w:instrText>
            </w:r>
            <w:r>
              <w:rPr>
                <w:webHidden/>
              </w:rPr>
            </w:r>
            <w:r>
              <w:rPr>
                <w:webHidden/>
              </w:rPr>
              <w:fldChar w:fldCharType="separate"/>
            </w:r>
            <w:r>
              <w:rPr>
                <w:webHidden/>
              </w:rPr>
              <w:t>35</w:t>
            </w:r>
            <w:r>
              <w:rPr>
                <w:webHidden/>
              </w:rPr>
              <w:fldChar w:fldCharType="end"/>
            </w:r>
          </w:hyperlink>
        </w:p>
        <w:p w14:paraId="3BBD0C92" w14:textId="42585A96" w:rsidR="00886B94" w:rsidRDefault="00886B94">
          <w:pPr>
            <w:pStyle w:val="TOC2"/>
            <w:rPr>
              <w:rFonts w:asciiTheme="minorHAnsi" w:eastAsiaTheme="minorEastAsia" w:hAnsiTheme="minorHAnsi" w:cstheme="minorBidi"/>
              <w:color w:val="auto"/>
              <w:kern w:val="2"/>
              <w:szCs w:val="24"/>
              <w:lang w:eastAsia="en-GB"/>
              <w14:ligatures w14:val="standardContextual"/>
            </w:rPr>
          </w:pPr>
          <w:hyperlink w:anchor="_Toc207782789" w:history="1">
            <w:r w:rsidRPr="001B5384">
              <w:rPr>
                <w:rStyle w:val="Hyperlink"/>
              </w:rPr>
              <w:t>Consultation</w:t>
            </w:r>
            <w:r>
              <w:rPr>
                <w:webHidden/>
              </w:rPr>
              <w:tab/>
            </w:r>
            <w:r>
              <w:rPr>
                <w:webHidden/>
              </w:rPr>
              <w:fldChar w:fldCharType="begin"/>
            </w:r>
            <w:r>
              <w:rPr>
                <w:webHidden/>
              </w:rPr>
              <w:instrText xml:space="preserve"> PAGEREF _Toc207782789 \h </w:instrText>
            </w:r>
            <w:r>
              <w:rPr>
                <w:webHidden/>
              </w:rPr>
            </w:r>
            <w:r>
              <w:rPr>
                <w:webHidden/>
              </w:rPr>
              <w:fldChar w:fldCharType="separate"/>
            </w:r>
            <w:r>
              <w:rPr>
                <w:webHidden/>
              </w:rPr>
              <w:t>36</w:t>
            </w:r>
            <w:r>
              <w:rPr>
                <w:webHidden/>
              </w:rPr>
              <w:fldChar w:fldCharType="end"/>
            </w:r>
          </w:hyperlink>
        </w:p>
        <w:p w14:paraId="5E981EE5" w14:textId="2A57DDA9" w:rsidR="00886B94" w:rsidRDefault="00886B94">
          <w:pPr>
            <w:pStyle w:val="TOC1"/>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90" w:history="1">
            <w:r w:rsidRPr="001B5384">
              <w:rPr>
                <w:rStyle w:val="Hyperlink"/>
                <w:noProof/>
              </w:rPr>
              <w:t>Abbreviations</w:t>
            </w:r>
            <w:r>
              <w:rPr>
                <w:noProof/>
                <w:webHidden/>
              </w:rPr>
              <w:tab/>
            </w:r>
            <w:r>
              <w:rPr>
                <w:noProof/>
                <w:webHidden/>
              </w:rPr>
              <w:fldChar w:fldCharType="begin"/>
            </w:r>
            <w:r>
              <w:rPr>
                <w:noProof/>
                <w:webHidden/>
              </w:rPr>
              <w:instrText xml:space="preserve"> PAGEREF _Toc207782790 \h </w:instrText>
            </w:r>
            <w:r>
              <w:rPr>
                <w:noProof/>
                <w:webHidden/>
              </w:rPr>
            </w:r>
            <w:r>
              <w:rPr>
                <w:noProof/>
                <w:webHidden/>
              </w:rPr>
              <w:fldChar w:fldCharType="separate"/>
            </w:r>
            <w:r>
              <w:rPr>
                <w:noProof/>
                <w:webHidden/>
              </w:rPr>
              <w:t>37</w:t>
            </w:r>
            <w:r>
              <w:rPr>
                <w:noProof/>
                <w:webHidden/>
              </w:rPr>
              <w:fldChar w:fldCharType="end"/>
            </w:r>
          </w:hyperlink>
        </w:p>
        <w:p w14:paraId="0CE61993" w14:textId="1FD68F5B" w:rsidR="00886B94" w:rsidRDefault="00886B94">
          <w:pPr>
            <w:pStyle w:val="TOC1"/>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91" w:history="1">
            <w:r w:rsidRPr="001B5384">
              <w:rPr>
                <w:rStyle w:val="Hyperlink"/>
                <w:noProof/>
                <w:shd w:val="clear" w:color="auto" w:fill="FFFFFF"/>
              </w:rPr>
              <w:t>Glossary</w:t>
            </w:r>
            <w:r>
              <w:rPr>
                <w:noProof/>
                <w:webHidden/>
              </w:rPr>
              <w:tab/>
            </w:r>
            <w:r>
              <w:rPr>
                <w:noProof/>
                <w:webHidden/>
              </w:rPr>
              <w:fldChar w:fldCharType="begin"/>
            </w:r>
            <w:r>
              <w:rPr>
                <w:noProof/>
                <w:webHidden/>
              </w:rPr>
              <w:instrText xml:space="preserve"> PAGEREF _Toc207782791 \h </w:instrText>
            </w:r>
            <w:r>
              <w:rPr>
                <w:noProof/>
                <w:webHidden/>
              </w:rPr>
            </w:r>
            <w:r>
              <w:rPr>
                <w:noProof/>
                <w:webHidden/>
              </w:rPr>
              <w:fldChar w:fldCharType="separate"/>
            </w:r>
            <w:r>
              <w:rPr>
                <w:noProof/>
                <w:webHidden/>
              </w:rPr>
              <w:t>38</w:t>
            </w:r>
            <w:r>
              <w:rPr>
                <w:noProof/>
                <w:webHidden/>
              </w:rPr>
              <w:fldChar w:fldCharType="end"/>
            </w:r>
          </w:hyperlink>
        </w:p>
        <w:p w14:paraId="726FE2D5" w14:textId="754355A5" w:rsidR="00886B94" w:rsidRDefault="00886B94">
          <w:pPr>
            <w:pStyle w:val="TOC1"/>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92" w:history="1">
            <w:r w:rsidRPr="001B5384">
              <w:rPr>
                <w:rStyle w:val="Hyperlink"/>
                <w:noProof/>
                <w:shd w:val="clear" w:color="auto" w:fill="FFFFFF"/>
              </w:rPr>
              <w:t>References</w:t>
            </w:r>
            <w:r>
              <w:rPr>
                <w:noProof/>
                <w:webHidden/>
              </w:rPr>
              <w:tab/>
            </w:r>
            <w:r>
              <w:rPr>
                <w:noProof/>
                <w:webHidden/>
              </w:rPr>
              <w:fldChar w:fldCharType="begin"/>
            </w:r>
            <w:r>
              <w:rPr>
                <w:noProof/>
                <w:webHidden/>
              </w:rPr>
              <w:instrText xml:space="preserve"> PAGEREF _Toc207782792 \h </w:instrText>
            </w:r>
            <w:r>
              <w:rPr>
                <w:noProof/>
                <w:webHidden/>
              </w:rPr>
            </w:r>
            <w:r>
              <w:rPr>
                <w:noProof/>
                <w:webHidden/>
              </w:rPr>
              <w:fldChar w:fldCharType="separate"/>
            </w:r>
            <w:r>
              <w:rPr>
                <w:noProof/>
                <w:webHidden/>
              </w:rPr>
              <w:t>40</w:t>
            </w:r>
            <w:r>
              <w:rPr>
                <w:noProof/>
                <w:webHidden/>
              </w:rPr>
              <w:fldChar w:fldCharType="end"/>
            </w:r>
          </w:hyperlink>
        </w:p>
        <w:p w14:paraId="7442D7CC" w14:textId="495DFBB1" w:rsidR="00DD558A" w:rsidRDefault="00DD558A" w:rsidP="5B37D516">
          <w:pPr>
            <w:pStyle w:val="TOC1"/>
            <w:tabs>
              <w:tab w:val="right" w:leader="dot" w:pos="9060"/>
            </w:tabs>
            <w:rPr>
              <w:rStyle w:val="Hyperlink"/>
              <w:noProof/>
              <w:kern w:val="2"/>
              <w:lang w:eastAsia="en-GB"/>
              <w14:ligatures w14:val="standardContextual"/>
            </w:rPr>
          </w:pPr>
          <w:r>
            <w:fldChar w:fldCharType="end"/>
          </w:r>
        </w:p>
      </w:sdtContent>
    </w:sdt>
    <w:p w14:paraId="2B1C2651" w14:textId="435D94A9" w:rsidR="002A2A93" w:rsidRDefault="002A2A93"/>
    <w:p w14:paraId="41B43FAB" w14:textId="07B6384F" w:rsidR="00853EB7" w:rsidRDefault="00504506">
      <w:pPr>
        <w:rPr>
          <w:rFonts w:ascii="Open Sans Bold" w:hAnsi="Open Sans Bold"/>
          <w:color w:val="102036"/>
          <w:sz w:val="24"/>
        </w:rPr>
      </w:pPr>
      <w:r>
        <w:rPr>
          <w:rFonts w:ascii="Open Sans Bold" w:hAnsi="Open Sans Bold"/>
          <w:color w:val="102036"/>
          <w:sz w:val="24"/>
        </w:rPr>
        <w:br w:type="page"/>
      </w:r>
    </w:p>
    <w:p w14:paraId="7560387D" w14:textId="5ACB835B" w:rsidR="00D45210" w:rsidRDefault="00DB78DE" w:rsidP="00B51660">
      <w:pPr>
        <w:pStyle w:val="Heading1"/>
        <w:numPr>
          <w:ilvl w:val="0"/>
          <w:numId w:val="19"/>
        </w:numPr>
      </w:pPr>
      <w:bookmarkStart w:id="0" w:name="_Toc207782748"/>
      <w:r>
        <w:lastRenderedPageBreak/>
        <w:t>Practice</w:t>
      </w:r>
      <w:r w:rsidR="00D45210">
        <w:t xml:space="preserve"> recommendations</w:t>
      </w:r>
      <w:bookmarkEnd w:id="0"/>
      <w:r w:rsidR="00D45210">
        <w:t xml:space="preserve"> </w:t>
      </w:r>
    </w:p>
    <w:p w14:paraId="672FF7FC" w14:textId="46CB9108" w:rsidR="002B46F3" w:rsidRPr="00BE36A8" w:rsidRDefault="108A9BFB" w:rsidP="00967EC4">
      <w:pPr>
        <w:pStyle w:val="ListParagraph"/>
        <w:numPr>
          <w:ilvl w:val="0"/>
          <w:numId w:val="21"/>
        </w:numPr>
        <w:spacing w:before="240" w:after="240"/>
        <w:ind w:left="851"/>
        <w:rPr>
          <w:rFonts w:eastAsia="Open Sans"/>
        </w:rPr>
      </w:pPr>
      <w:r w:rsidRPr="00BE36A8">
        <w:rPr>
          <w:rFonts w:eastAsia="Open Sans"/>
        </w:rPr>
        <w:t>High resolution manometry</w:t>
      </w:r>
      <w:r w:rsidR="63B420AA" w:rsidRPr="00BE36A8">
        <w:rPr>
          <w:rFonts w:eastAsia="Open Sans"/>
        </w:rPr>
        <w:t xml:space="preserve"> (HRM)</w:t>
      </w:r>
      <w:r w:rsidRPr="00BE36A8">
        <w:rPr>
          <w:rFonts w:eastAsia="Open Sans"/>
        </w:rPr>
        <w:t xml:space="preserve"> is an evidenced based instrumental swallow evaluation and biofeedback treatment tool</w:t>
      </w:r>
      <w:r w:rsidR="1705BEF1" w:rsidRPr="00BE36A8">
        <w:rPr>
          <w:rFonts w:eastAsia="Open Sans"/>
        </w:rPr>
        <w:t>,</w:t>
      </w:r>
      <w:r w:rsidRPr="00BE36A8">
        <w:rPr>
          <w:rFonts w:eastAsia="Open Sans"/>
        </w:rPr>
        <w:t xml:space="preserve"> suitable for use with service users who present with </w:t>
      </w:r>
      <w:r w:rsidR="1AD6AC53" w:rsidRPr="00BE36A8">
        <w:rPr>
          <w:rFonts w:eastAsia="Open Sans"/>
        </w:rPr>
        <w:t xml:space="preserve">eating, drinking or </w:t>
      </w:r>
      <w:r w:rsidRPr="00BE36A8">
        <w:rPr>
          <w:rFonts w:eastAsia="Open Sans"/>
        </w:rPr>
        <w:t>swallowing difficulty arising from a wide range of aetiologies in adults and children.</w:t>
      </w:r>
    </w:p>
    <w:p w14:paraId="77907530" w14:textId="0A87C570" w:rsidR="36C574B4" w:rsidRPr="00BE36A8" w:rsidRDefault="36C574B4" w:rsidP="00967EC4">
      <w:pPr>
        <w:pStyle w:val="ListParagraph"/>
        <w:numPr>
          <w:ilvl w:val="0"/>
          <w:numId w:val="21"/>
        </w:numPr>
        <w:spacing w:before="240" w:after="240"/>
        <w:ind w:left="851"/>
        <w:rPr>
          <w:rFonts w:eastAsia="Open Sans"/>
        </w:rPr>
      </w:pPr>
      <w:r w:rsidRPr="00BE36A8">
        <w:rPr>
          <w:rFonts w:eastAsia="Open Sans"/>
        </w:rPr>
        <w:t xml:space="preserve">HRM </w:t>
      </w:r>
      <w:r w:rsidR="00B56E7A" w:rsidRPr="00BE36A8">
        <w:rPr>
          <w:rFonts w:eastAsia="Open Sans"/>
        </w:rPr>
        <w:t>evaluation</w:t>
      </w:r>
      <w:r w:rsidR="58EE9496" w:rsidRPr="00BE36A8">
        <w:rPr>
          <w:rFonts w:eastAsia="Open Sans"/>
        </w:rPr>
        <w:t xml:space="preserve"> </w:t>
      </w:r>
      <w:r w:rsidR="00E85E50" w:rsidRPr="00BE36A8">
        <w:rPr>
          <w:rFonts w:eastAsia="Open Sans"/>
        </w:rPr>
        <w:t xml:space="preserve">may be used as a standalone tool but ideally </w:t>
      </w:r>
      <w:r w:rsidRPr="00BE36A8">
        <w:rPr>
          <w:rFonts w:eastAsia="Open Sans"/>
        </w:rPr>
        <w:t>should be an adjunct to videofluoroscopy or f</w:t>
      </w:r>
      <w:r w:rsidR="00B56E7A" w:rsidRPr="00BE36A8">
        <w:rPr>
          <w:rFonts w:eastAsia="Open Sans"/>
        </w:rPr>
        <w:t xml:space="preserve">lexible endoscopic </w:t>
      </w:r>
      <w:r w:rsidRPr="00BE36A8">
        <w:rPr>
          <w:rFonts w:eastAsia="Open Sans"/>
        </w:rPr>
        <w:t>evaluation of swallowing to provi</w:t>
      </w:r>
      <w:r w:rsidR="38EFB6D9" w:rsidRPr="00BE36A8">
        <w:rPr>
          <w:rFonts w:eastAsia="Open Sans"/>
        </w:rPr>
        <w:t xml:space="preserve">de further diagnostic information regarding </w:t>
      </w:r>
      <w:r w:rsidR="5242B4DF" w:rsidRPr="00BE36A8">
        <w:rPr>
          <w:rFonts w:eastAsia="Open Sans"/>
        </w:rPr>
        <w:t xml:space="preserve">the cause of dysphagia symptoms and </w:t>
      </w:r>
      <w:r w:rsidR="00556F6B" w:rsidRPr="00BE36A8">
        <w:rPr>
          <w:rFonts w:eastAsia="Open Sans"/>
        </w:rPr>
        <w:t xml:space="preserve">to </w:t>
      </w:r>
      <w:r w:rsidR="5242B4DF" w:rsidRPr="00BE36A8">
        <w:rPr>
          <w:rFonts w:eastAsia="Open Sans"/>
        </w:rPr>
        <w:t>inform treatment planning.</w:t>
      </w:r>
    </w:p>
    <w:p w14:paraId="3FEC7961" w14:textId="22DEF3F7" w:rsidR="00B56E7A" w:rsidRPr="00BE36A8" w:rsidRDefault="00B56E7A" w:rsidP="00967EC4">
      <w:pPr>
        <w:pStyle w:val="ListParagraph"/>
        <w:numPr>
          <w:ilvl w:val="0"/>
          <w:numId w:val="21"/>
        </w:numPr>
        <w:spacing w:before="240" w:after="240"/>
        <w:ind w:left="851"/>
        <w:rPr>
          <w:rFonts w:eastAsia="Open Sans"/>
        </w:rPr>
      </w:pPr>
      <w:r w:rsidRPr="00BE36A8">
        <w:rPr>
          <w:rFonts w:eastAsia="Open Sans"/>
        </w:rPr>
        <w:t xml:space="preserve">Following appropriate dysphagia evaluation, HRM </w:t>
      </w:r>
      <w:r w:rsidR="00556F6B" w:rsidRPr="00BE36A8">
        <w:rPr>
          <w:rFonts w:eastAsia="Open Sans"/>
        </w:rPr>
        <w:t>has an additional important role in the management of dysphagia as biofeedback tool for compensatory strategies and swallow exercises.</w:t>
      </w:r>
    </w:p>
    <w:p w14:paraId="684B6DE3" w14:textId="34C20EAF" w:rsidR="002B46F3" w:rsidRPr="00BE36A8" w:rsidRDefault="32633AEF" w:rsidP="00967EC4">
      <w:pPr>
        <w:pStyle w:val="ListParagraph"/>
        <w:numPr>
          <w:ilvl w:val="0"/>
          <w:numId w:val="21"/>
        </w:numPr>
        <w:spacing w:before="240" w:after="240"/>
        <w:ind w:left="851"/>
        <w:rPr>
          <w:rFonts w:eastAsia="Open Sans"/>
        </w:rPr>
      </w:pPr>
      <w:r w:rsidRPr="00BE36A8">
        <w:rPr>
          <w:rFonts w:eastAsia="Open Sans"/>
        </w:rPr>
        <w:t xml:space="preserve">SLTs are key members of the multidisciplinary team of health professionals working with service users who present with swallowing difficulty. As such, SLTs are optimally placed to promote the use of evidenced based swallow evaluation tools including HRM. </w:t>
      </w:r>
    </w:p>
    <w:p w14:paraId="00006C95" w14:textId="4769D083" w:rsidR="00E85E50" w:rsidRPr="00BE36A8" w:rsidRDefault="00E85E50" w:rsidP="00967EC4">
      <w:pPr>
        <w:pStyle w:val="ListParagraph"/>
        <w:numPr>
          <w:ilvl w:val="0"/>
          <w:numId w:val="21"/>
        </w:numPr>
        <w:spacing w:before="240" w:after="240"/>
        <w:ind w:left="851"/>
        <w:rPr>
          <w:rFonts w:eastAsia="Open Sans"/>
        </w:rPr>
      </w:pPr>
      <w:r w:rsidRPr="00BE36A8">
        <w:rPr>
          <w:rFonts w:eastAsia="Open Sans"/>
        </w:rPr>
        <w:t>It is critical that service users are consulted, and their views and opinions considered before deciding to proceed to a HRM evaluation. Service users should be central to any decision-making regarding dysphagia management based on HRM findings.</w:t>
      </w:r>
    </w:p>
    <w:p w14:paraId="43A527B1" w14:textId="19F5895E" w:rsidR="00E85E50" w:rsidRPr="00BE36A8" w:rsidRDefault="00E85E50" w:rsidP="00967EC4">
      <w:pPr>
        <w:pStyle w:val="ListParagraph"/>
        <w:numPr>
          <w:ilvl w:val="0"/>
          <w:numId w:val="21"/>
        </w:numPr>
        <w:spacing w:before="240" w:after="240"/>
        <w:ind w:left="851"/>
        <w:rPr>
          <w:rFonts w:eastAsia="Open Sans"/>
        </w:rPr>
      </w:pPr>
      <w:r w:rsidRPr="00BE36A8">
        <w:rPr>
          <w:rFonts w:eastAsia="Open Sans"/>
        </w:rPr>
        <w:t>As with the use of other instrumental swallow evaluation tools, SLTs</w:t>
      </w:r>
      <w:r w:rsidR="00CD60AC">
        <w:rPr>
          <w:rFonts w:eastAsia="Open Sans"/>
        </w:rPr>
        <w:t>’</w:t>
      </w:r>
      <w:r w:rsidRPr="00BE36A8">
        <w:rPr>
          <w:rFonts w:eastAsia="Open Sans"/>
        </w:rPr>
        <w:t xml:space="preserve"> involvement in the provision of HRM to service users and the formulation of dysphagia treatment plans based on HRM findings, should take place and be agreed within in a multidisciplinary context</w:t>
      </w:r>
      <w:r w:rsidR="00CC4977">
        <w:rPr>
          <w:rFonts w:eastAsia="Open Sans"/>
        </w:rPr>
        <w:t xml:space="preserve">. </w:t>
      </w:r>
    </w:p>
    <w:p w14:paraId="2E10D01F" w14:textId="025CFB0C" w:rsidR="002B46F3" w:rsidRPr="00BE36A8" w:rsidRDefault="436A26F4" w:rsidP="00967EC4">
      <w:pPr>
        <w:pStyle w:val="ListParagraph"/>
        <w:numPr>
          <w:ilvl w:val="0"/>
          <w:numId w:val="21"/>
        </w:numPr>
        <w:spacing w:before="240" w:after="240"/>
        <w:ind w:left="851"/>
        <w:rPr>
          <w:rFonts w:eastAsia="Open Sans"/>
        </w:rPr>
      </w:pPr>
      <w:r w:rsidRPr="00BE36A8">
        <w:rPr>
          <w:rFonts w:eastAsia="Open Sans"/>
        </w:rPr>
        <w:t xml:space="preserve">Pharyngeal </w:t>
      </w:r>
      <w:r w:rsidR="108A9BFB" w:rsidRPr="00BE36A8">
        <w:rPr>
          <w:rFonts w:eastAsia="Open Sans"/>
        </w:rPr>
        <w:t>HRM should include contact</w:t>
      </w:r>
      <w:r w:rsidR="761B42CB" w:rsidRPr="00BE36A8">
        <w:rPr>
          <w:rFonts w:eastAsia="Open Sans"/>
        </w:rPr>
        <w:t xml:space="preserve"> pressure</w:t>
      </w:r>
      <w:r w:rsidR="108A9BFB" w:rsidRPr="00BE36A8">
        <w:rPr>
          <w:rFonts w:eastAsia="Open Sans"/>
        </w:rPr>
        <w:t xml:space="preserve"> and impedance measurement </w:t>
      </w:r>
    </w:p>
    <w:p w14:paraId="6641A316" w14:textId="120F63D2" w:rsidR="002B46F3" w:rsidRDefault="108A9BFB" w:rsidP="00967EC4">
      <w:pPr>
        <w:pStyle w:val="ListParagraph"/>
        <w:numPr>
          <w:ilvl w:val="0"/>
          <w:numId w:val="21"/>
        </w:numPr>
        <w:spacing w:before="240" w:after="240"/>
        <w:ind w:left="851"/>
        <w:rPr>
          <w:rFonts w:eastAsia="Open Sans"/>
        </w:rPr>
      </w:pPr>
      <w:r w:rsidRPr="68AD9602">
        <w:rPr>
          <w:rFonts w:eastAsia="Open Sans"/>
        </w:rPr>
        <w:t>Depending on competencies attained, the SLT’s role with HRM may include</w:t>
      </w:r>
      <w:r w:rsidR="2461DD4B" w:rsidRPr="68AD9602">
        <w:rPr>
          <w:rFonts w:eastAsia="Open Sans"/>
        </w:rPr>
        <w:t>:</w:t>
      </w:r>
      <w:r w:rsidRPr="68AD9602">
        <w:rPr>
          <w:rFonts w:eastAsia="Open Sans"/>
        </w:rPr>
        <w:t xml:space="preserve"> </w:t>
      </w:r>
    </w:p>
    <w:p w14:paraId="15540C74" w14:textId="076C02BF" w:rsidR="002B46F3" w:rsidRDefault="00D949C0" w:rsidP="00967EC4">
      <w:pPr>
        <w:pStyle w:val="ListParagraph"/>
        <w:numPr>
          <w:ilvl w:val="0"/>
          <w:numId w:val="1"/>
        </w:numPr>
        <w:spacing w:before="240" w:after="240"/>
        <w:ind w:left="1560"/>
        <w:rPr>
          <w:rFonts w:eastAsia="Open Sans"/>
        </w:rPr>
      </w:pPr>
      <w:r>
        <w:rPr>
          <w:rFonts w:eastAsia="Open Sans"/>
        </w:rPr>
        <w:t>p</w:t>
      </w:r>
      <w:r w:rsidR="5A097570" w:rsidRPr="68AD9602">
        <w:rPr>
          <w:rFonts w:eastAsia="Open Sans"/>
        </w:rPr>
        <w:t>lacing HRM catheter</w:t>
      </w:r>
    </w:p>
    <w:p w14:paraId="1AA8BBD8" w14:textId="2B7342A6" w:rsidR="002B46F3" w:rsidRDefault="00D949C0" w:rsidP="00967EC4">
      <w:pPr>
        <w:pStyle w:val="ListParagraph"/>
        <w:numPr>
          <w:ilvl w:val="0"/>
          <w:numId w:val="1"/>
        </w:numPr>
        <w:spacing w:before="240" w:after="240"/>
        <w:ind w:left="1560"/>
        <w:rPr>
          <w:rFonts w:eastAsia="Open Sans"/>
        </w:rPr>
      </w:pPr>
      <w:r>
        <w:rPr>
          <w:rFonts w:eastAsia="Open Sans"/>
        </w:rPr>
        <w:t>c</w:t>
      </w:r>
      <w:r w:rsidR="5A097570" w:rsidRPr="68AD9602">
        <w:rPr>
          <w:rFonts w:eastAsia="Open Sans"/>
        </w:rPr>
        <w:t>onducting the assessment</w:t>
      </w:r>
    </w:p>
    <w:p w14:paraId="0140A1B9" w14:textId="0051B285" w:rsidR="002B46F3" w:rsidRDefault="00D949C0" w:rsidP="00967EC4">
      <w:pPr>
        <w:pStyle w:val="ListParagraph"/>
        <w:numPr>
          <w:ilvl w:val="0"/>
          <w:numId w:val="1"/>
        </w:numPr>
        <w:spacing w:before="240" w:after="240"/>
        <w:ind w:left="1560"/>
        <w:rPr>
          <w:rFonts w:eastAsia="Open Sans"/>
        </w:rPr>
      </w:pPr>
      <w:r>
        <w:rPr>
          <w:rFonts w:eastAsia="Open Sans"/>
        </w:rPr>
        <w:t>a</w:t>
      </w:r>
      <w:r w:rsidR="5A097570" w:rsidRPr="68AD9602">
        <w:rPr>
          <w:rFonts w:eastAsia="Open Sans"/>
        </w:rPr>
        <w:t>nalysing data obtained from HRM assessment</w:t>
      </w:r>
    </w:p>
    <w:p w14:paraId="6A64BE49" w14:textId="2C9CFADE" w:rsidR="002B46F3" w:rsidRDefault="00D949C0" w:rsidP="00967EC4">
      <w:pPr>
        <w:pStyle w:val="ListParagraph"/>
        <w:numPr>
          <w:ilvl w:val="0"/>
          <w:numId w:val="1"/>
        </w:numPr>
        <w:spacing w:before="240" w:after="240"/>
        <w:ind w:left="1560"/>
        <w:rPr>
          <w:rFonts w:eastAsia="Open Sans"/>
        </w:rPr>
      </w:pPr>
      <w:r>
        <w:rPr>
          <w:rFonts w:eastAsia="Open Sans"/>
        </w:rPr>
        <w:t>d</w:t>
      </w:r>
      <w:r w:rsidR="5A097570" w:rsidRPr="68AD9602">
        <w:rPr>
          <w:rFonts w:eastAsia="Open Sans"/>
        </w:rPr>
        <w:t>eveloping treatment plans in conjunction with the service user, their families and the wider multi-disciplinary team</w:t>
      </w:r>
    </w:p>
    <w:p w14:paraId="3F38806E" w14:textId="4593F82B" w:rsidR="002B46F3" w:rsidRDefault="00D949C0" w:rsidP="00967EC4">
      <w:pPr>
        <w:pStyle w:val="ListParagraph"/>
        <w:numPr>
          <w:ilvl w:val="0"/>
          <w:numId w:val="1"/>
        </w:numPr>
        <w:spacing w:before="240" w:after="240"/>
        <w:ind w:left="1560"/>
        <w:rPr>
          <w:rFonts w:eastAsia="Open Sans"/>
        </w:rPr>
      </w:pPr>
      <w:r>
        <w:rPr>
          <w:rFonts w:eastAsia="Open Sans"/>
        </w:rPr>
        <w:t>l</w:t>
      </w:r>
      <w:r w:rsidR="5A097570" w:rsidRPr="68AD9602">
        <w:rPr>
          <w:rFonts w:eastAsia="Open Sans"/>
        </w:rPr>
        <w:t>eading on the use of HRM as a biofeedback tool during treatment</w:t>
      </w:r>
    </w:p>
    <w:p w14:paraId="6F4B867D" w14:textId="749AE34C" w:rsidR="002B46F3" w:rsidRDefault="00504506" w:rsidP="00967EC4">
      <w:pPr>
        <w:pStyle w:val="ListParagraph"/>
        <w:numPr>
          <w:ilvl w:val="0"/>
          <w:numId w:val="1"/>
        </w:numPr>
        <w:spacing w:before="240" w:after="240"/>
        <w:ind w:left="1560"/>
        <w:rPr>
          <w:rFonts w:eastAsia="Open Sans"/>
        </w:rPr>
      </w:pPr>
      <w:r>
        <w:rPr>
          <w:rFonts w:eastAsia="Open Sans"/>
        </w:rPr>
        <w:t>s</w:t>
      </w:r>
      <w:r w:rsidR="5A097570" w:rsidRPr="68AD9602">
        <w:rPr>
          <w:rFonts w:eastAsia="Open Sans"/>
        </w:rPr>
        <w:t>creening of the oesophageal stage</w:t>
      </w:r>
      <w:r w:rsidR="7263D6C4" w:rsidRPr="68AD9602">
        <w:rPr>
          <w:rFonts w:eastAsia="Open Sans"/>
        </w:rPr>
        <w:t xml:space="preserve"> of swallowing with appropriate onward referral should any oesophageal abnormalities be suspected.</w:t>
      </w:r>
    </w:p>
    <w:p w14:paraId="63A1B1E7" w14:textId="5ECB6760" w:rsidR="002B46F3" w:rsidRDefault="2418F67A" w:rsidP="00967EC4">
      <w:pPr>
        <w:pStyle w:val="ListParagraph"/>
        <w:numPr>
          <w:ilvl w:val="0"/>
          <w:numId w:val="21"/>
        </w:numPr>
        <w:spacing w:after="0"/>
        <w:ind w:left="851"/>
        <w:rPr>
          <w:rFonts w:eastAsia="Open Sans"/>
        </w:rPr>
      </w:pPr>
      <w:r w:rsidRPr="68AD9602">
        <w:rPr>
          <w:rFonts w:eastAsia="Open Sans"/>
        </w:rPr>
        <w:t>It is acknowledged that an oesophageal screen performed by SLT as part of a HRM swallow evaluat</w:t>
      </w:r>
      <w:r w:rsidR="4C2F808F" w:rsidRPr="68AD9602">
        <w:rPr>
          <w:rFonts w:eastAsia="Open Sans"/>
        </w:rPr>
        <w:t>ion is not diagnostic and that the</w:t>
      </w:r>
      <w:r w:rsidR="2AEF2C13" w:rsidRPr="68AD9602">
        <w:rPr>
          <w:rFonts w:eastAsia="Open Sans"/>
        </w:rPr>
        <w:t xml:space="preserve"> evidence base around the utility of a</w:t>
      </w:r>
      <w:r w:rsidR="246BFFF1" w:rsidRPr="68AD9602">
        <w:rPr>
          <w:rFonts w:eastAsia="Open Sans"/>
        </w:rPr>
        <w:t xml:space="preserve"> SLT led HRM </w:t>
      </w:r>
      <w:r w:rsidR="2AEF2C13" w:rsidRPr="68AD9602">
        <w:rPr>
          <w:rFonts w:eastAsia="Open Sans"/>
        </w:rPr>
        <w:t xml:space="preserve">oesophageal screen continues to develop </w:t>
      </w:r>
    </w:p>
    <w:p w14:paraId="5CBDA112" w14:textId="53F2C9B8" w:rsidR="108A9BFB" w:rsidRDefault="108A9BFB" w:rsidP="00967EC4">
      <w:pPr>
        <w:pStyle w:val="ListParagraph"/>
        <w:numPr>
          <w:ilvl w:val="0"/>
          <w:numId w:val="21"/>
        </w:numPr>
        <w:spacing w:before="240" w:after="240"/>
        <w:ind w:left="851"/>
        <w:rPr>
          <w:rFonts w:eastAsia="Open Sans"/>
        </w:rPr>
      </w:pPr>
      <w:r w:rsidRPr="68AD9602">
        <w:rPr>
          <w:rFonts w:eastAsia="Open Sans"/>
        </w:rPr>
        <w:t xml:space="preserve">SLT led HRM should follow the latest </w:t>
      </w:r>
      <w:r w:rsidR="0002595E" w:rsidRPr="68AD9602">
        <w:rPr>
          <w:rFonts w:eastAsia="Open Sans"/>
        </w:rPr>
        <w:t>evaluation</w:t>
      </w:r>
      <w:r w:rsidRPr="68AD9602">
        <w:rPr>
          <w:rFonts w:eastAsia="Open Sans"/>
        </w:rPr>
        <w:t xml:space="preserve"> guidelines </w:t>
      </w:r>
      <w:r w:rsidRPr="68AD9602">
        <w:rPr>
          <w:rFonts w:eastAsia="Open Sans"/>
          <w:color w:val="212529"/>
        </w:rPr>
        <w:t xml:space="preserve">developed by the International </w:t>
      </w:r>
      <w:r w:rsidR="10CB9635" w:rsidRPr="68AD9602">
        <w:rPr>
          <w:rFonts w:eastAsia="Open Sans"/>
          <w:color w:val="212529"/>
        </w:rPr>
        <w:t xml:space="preserve">pharyngeal </w:t>
      </w:r>
      <w:r w:rsidRPr="68AD9602">
        <w:rPr>
          <w:rFonts w:eastAsia="Open Sans"/>
          <w:color w:val="212529"/>
        </w:rPr>
        <w:t>HRM working group</w:t>
      </w:r>
      <w:r w:rsidR="0002595E" w:rsidRPr="68AD9602">
        <w:rPr>
          <w:rFonts w:eastAsia="Open Sans"/>
          <w:color w:val="212529"/>
        </w:rPr>
        <w:t xml:space="preserve"> including</w:t>
      </w:r>
      <w:r w:rsidRPr="68AD9602">
        <w:rPr>
          <w:rFonts w:eastAsia="Open Sans"/>
          <w:color w:val="212529"/>
        </w:rPr>
        <w:t xml:space="preserve"> number of swallows, bolus sizes and consistencies</w:t>
      </w:r>
      <w:r w:rsidR="1C09DBA9" w:rsidRPr="68AD9602">
        <w:rPr>
          <w:rFonts w:eastAsia="Open Sans"/>
          <w:color w:val="212529"/>
        </w:rPr>
        <w:t xml:space="preserve"> to assess</w:t>
      </w:r>
      <w:r w:rsidRPr="68AD9602">
        <w:rPr>
          <w:rFonts w:eastAsia="Open Sans"/>
          <w:color w:val="212529"/>
        </w:rPr>
        <w:t xml:space="preserve">. The guideline </w:t>
      </w:r>
      <w:r w:rsidR="048EA17B" w:rsidRPr="68AD9602">
        <w:rPr>
          <w:rFonts w:eastAsia="Open Sans"/>
          <w:color w:val="212529"/>
        </w:rPr>
        <w:t xml:space="preserve">details swallow metrics to include in analysis and diagnostic </w:t>
      </w:r>
      <w:r w:rsidR="13E7019A" w:rsidRPr="68AD9602">
        <w:rPr>
          <w:rFonts w:eastAsia="Open Sans"/>
          <w:color w:val="212529"/>
        </w:rPr>
        <w:t xml:space="preserve">algorithms </w:t>
      </w:r>
      <w:r w:rsidR="25612BE3" w:rsidRPr="68AD9602">
        <w:rPr>
          <w:rFonts w:eastAsia="Open Sans"/>
          <w:color w:val="212529"/>
        </w:rPr>
        <w:t>to guide treatment.</w:t>
      </w:r>
      <w:r w:rsidRPr="68AD9602">
        <w:rPr>
          <w:rFonts w:eastAsia="Open Sans"/>
          <w:color w:val="212529"/>
        </w:rPr>
        <w:t xml:space="preserve"> </w:t>
      </w:r>
      <w:r w:rsidR="0002595E" w:rsidRPr="68AD9602">
        <w:rPr>
          <w:rFonts w:eastAsia="Open Sans"/>
          <w:color w:val="212529"/>
        </w:rPr>
        <w:t xml:space="preserve">As HRM has a rapidly developing </w:t>
      </w:r>
      <w:r w:rsidR="0002595E" w:rsidRPr="68AD9602">
        <w:rPr>
          <w:rFonts w:eastAsia="Open Sans"/>
          <w:color w:val="212529"/>
        </w:rPr>
        <w:lastRenderedPageBreak/>
        <w:t xml:space="preserve">evidence base, SLTs should maintain </w:t>
      </w:r>
      <w:r w:rsidR="00A73EDB" w:rsidRPr="68AD9602">
        <w:rPr>
          <w:rFonts w:eastAsia="Open Sans"/>
          <w:color w:val="212529"/>
        </w:rPr>
        <w:t xml:space="preserve">an </w:t>
      </w:r>
      <w:r w:rsidR="1ADED108" w:rsidRPr="68AD9602">
        <w:rPr>
          <w:rFonts w:eastAsia="Open Sans"/>
          <w:color w:val="212529"/>
        </w:rPr>
        <w:t>up-to-date</w:t>
      </w:r>
      <w:r w:rsidR="0002595E" w:rsidRPr="68AD9602">
        <w:rPr>
          <w:rFonts w:eastAsia="Open Sans"/>
          <w:color w:val="212529"/>
        </w:rPr>
        <w:t xml:space="preserve"> knowledge of research</w:t>
      </w:r>
      <w:r w:rsidR="009E2705" w:rsidRPr="68AD9602">
        <w:rPr>
          <w:rFonts w:eastAsia="Open Sans"/>
          <w:color w:val="212529"/>
        </w:rPr>
        <w:t xml:space="preserve"> and innovations</w:t>
      </w:r>
      <w:r w:rsidR="0002595E" w:rsidRPr="68AD9602">
        <w:rPr>
          <w:rFonts w:eastAsia="Open Sans"/>
          <w:color w:val="212529"/>
        </w:rPr>
        <w:t xml:space="preserve"> in the </w:t>
      </w:r>
      <w:r w:rsidR="009E2705" w:rsidRPr="68AD9602">
        <w:rPr>
          <w:rFonts w:eastAsia="Open Sans"/>
          <w:color w:val="212529"/>
        </w:rPr>
        <w:t>field</w:t>
      </w:r>
      <w:r w:rsidR="0002595E" w:rsidRPr="68AD9602">
        <w:rPr>
          <w:rFonts w:eastAsia="Open Sans"/>
          <w:color w:val="212529"/>
        </w:rPr>
        <w:t>.</w:t>
      </w:r>
      <w:r w:rsidR="155D09EC" w:rsidRPr="68AD9602">
        <w:rPr>
          <w:rFonts w:eastAsia="Open Sans"/>
          <w:color w:val="212529"/>
        </w:rPr>
        <w:t xml:space="preserve"> </w:t>
      </w:r>
    </w:p>
    <w:p w14:paraId="234A1B37" w14:textId="35AD9409" w:rsidR="002B46F3" w:rsidRDefault="00CA666E" w:rsidP="00967EC4">
      <w:pPr>
        <w:pStyle w:val="ListParagraph"/>
        <w:numPr>
          <w:ilvl w:val="0"/>
          <w:numId w:val="21"/>
        </w:numPr>
        <w:spacing w:before="240" w:after="240"/>
        <w:ind w:left="851"/>
        <w:rPr>
          <w:rFonts w:eastAsia="Open Sans"/>
        </w:rPr>
      </w:pPr>
      <w:r w:rsidRPr="00BE36A8">
        <w:rPr>
          <w:rFonts w:eastAsia="Open Sans"/>
        </w:rPr>
        <w:t xml:space="preserve">The ability of HRM to provide </w:t>
      </w:r>
      <w:r w:rsidR="31A7378C" w:rsidRPr="00BE36A8">
        <w:rPr>
          <w:rFonts w:eastAsia="Open Sans"/>
        </w:rPr>
        <w:t xml:space="preserve">readily accessible </w:t>
      </w:r>
      <w:r w:rsidR="00163B01" w:rsidRPr="00BE36A8">
        <w:rPr>
          <w:rFonts w:eastAsia="Open Sans"/>
        </w:rPr>
        <w:t>numbers-based</w:t>
      </w:r>
      <w:r w:rsidR="31A7378C" w:rsidRPr="00BE36A8">
        <w:rPr>
          <w:rFonts w:eastAsia="Open Sans"/>
        </w:rPr>
        <w:t xml:space="preserve"> measurements of pressure and bolus flow</w:t>
      </w:r>
      <w:r w:rsidRPr="00BE36A8">
        <w:rPr>
          <w:rFonts w:eastAsia="Open Sans"/>
        </w:rPr>
        <w:t xml:space="preserve"> </w:t>
      </w:r>
      <w:r w:rsidR="31A7378C" w:rsidRPr="00BE36A8">
        <w:rPr>
          <w:rFonts w:eastAsia="Open Sans"/>
        </w:rPr>
        <w:t>allows</w:t>
      </w:r>
      <w:r w:rsidR="0685C32C" w:rsidRPr="00BE36A8">
        <w:rPr>
          <w:rFonts w:eastAsia="Open Sans"/>
        </w:rPr>
        <w:t xml:space="preserve"> </w:t>
      </w:r>
      <w:r w:rsidR="27C81566" w:rsidRPr="00BE36A8">
        <w:rPr>
          <w:rFonts w:eastAsia="Open Sans"/>
        </w:rPr>
        <w:t xml:space="preserve">analysis </w:t>
      </w:r>
      <w:r w:rsidR="1DFDF003" w:rsidRPr="00BE36A8">
        <w:rPr>
          <w:rFonts w:eastAsia="Open Sans"/>
        </w:rPr>
        <w:t xml:space="preserve">of </w:t>
      </w:r>
      <w:r w:rsidR="31A7378C" w:rsidRPr="00BE36A8">
        <w:rPr>
          <w:rFonts w:eastAsia="Open Sans"/>
        </w:rPr>
        <w:t xml:space="preserve">change over time and </w:t>
      </w:r>
      <w:r w:rsidR="243689BB" w:rsidRPr="00BE36A8">
        <w:rPr>
          <w:rFonts w:eastAsia="Open Sans"/>
        </w:rPr>
        <w:t>comparison with</w:t>
      </w:r>
      <w:r w:rsidR="31A7378C" w:rsidRPr="00BE36A8">
        <w:rPr>
          <w:rFonts w:eastAsia="Open Sans"/>
        </w:rPr>
        <w:t xml:space="preserve"> established norms. Consideration should be given to how this data can be used within both clinical and research realms to continue to develop and sustain the evidence base around the use of HRM for the management of dysphagia.</w:t>
      </w:r>
    </w:p>
    <w:p w14:paraId="55B6700A" w14:textId="20FEE127" w:rsidR="003B555B" w:rsidRPr="003B555B" w:rsidRDefault="00F32994" w:rsidP="00F32994">
      <w:pPr>
        <w:rPr>
          <w:rFonts w:eastAsia="Open Sans"/>
        </w:rPr>
      </w:pPr>
      <w:r>
        <w:rPr>
          <w:rFonts w:eastAsia="Open Sans"/>
        </w:rPr>
        <w:br w:type="page"/>
      </w:r>
    </w:p>
    <w:p w14:paraId="49603353" w14:textId="7BD4865A" w:rsidR="00590A62" w:rsidRDefault="00D45210" w:rsidP="00967EC4">
      <w:pPr>
        <w:pStyle w:val="Heading1"/>
        <w:numPr>
          <w:ilvl w:val="0"/>
          <w:numId w:val="19"/>
        </w:numPr>
        <w:ind w:left="709"/>
      </w:pPr>
      <w:bookmarkStart w:id="1" w:name="_Toc207782749"/>
      <w:r>
        <w:lastRenderedPageBreak/>
        <w:t>Introduction</w:t>
      </w:r>
      <w:bookmarkEnd w:id="1"/>
    </w:p>
    <w:p w14:paraId="118A79C1" w14:textId="03376AAC" w:rsidR="00D45210" w:rsidRDefault="00D45210" w:rsidP="00D45210">
      <w:pPr>
        <w:pStyle w:val="ListParagraph"/>
        <w:spacing w:before="60" w:after="60"/>
        <w:ind w:left="0"/>
      </w:pPr>
      <w:r>
        <w:t xml:space="preserve">The purpose of this document is to describe best practice for the use of </w:t>
      </w:r>
      <w:r w:rsidR="009C2CD7">
        <w:t>High-Resolution</w:t>
      </w:r>
      <w:r>
        <w:t xml:space="preserve"> Manometry (HRM) as an instrumental dysphagia evaluation and treatment tool by Speech and Language Therapists in the UK</w:t>
      </w:r>
      <w:r w:rsidR="00876A04">
        <w:t>.</w:t>
      </w:r>
    </w:p>
    <w:p w14:paraId="2F86ACE9" w14:textId="77777777" w:rsidR="00D8618A" w:rsidRDefault="00D8618A" w:rsidP="00D45210">
      <w:pPr>
        <w:pStyle w:val="ListParagraph"/>
        <w:spacing w:before="60" w:after="60"/>
        <w:ind w:left="0"/>
      </w:pPr>
    </w:p>
    <w:p w14:paraId="6D534718" w14:textId="71EF1307" w:rsidR="000036AB" w:rsidRDefault="00D45210" w:rsidP="00403A42">
      <w:pPr>
        <w:pStyle w:val="ListParagraph"/>
        <w:spacing w:before="60" w:after="60"/>
        <w:ind w:left="0"/>
      </w:pPr>
      <w:r>
        <w:t>H</w:t>
      </w:r>
      <w:r w:rsidR="004C513C">
        <w:t xml:space="preserve">RM </w:t>
      </w:r>
      <w:r w:rsidR="00056433">
        <w:t>i</w:t>
      </w:r>
      <w:r>
        <w:t>s an instrumental dysphagia evaluation tool which</w:t>
      </w:r>
      <w:r w:rsidR="00056433">
        <w:t xml:space="preserve"> objectively</w:t>
      </w:r>
      <w:r>
        <w:t xml:space="preserve"> </w:t>
      </w:r>
      <w:r>
        <w:fldChar w:fldCharType="begin">
          <w:fldData xml:space="preserve">PEVuZE5vdGU+PENpdGU+PEF1dGhvcj5Kb25lczwvQXV0aG9yPjxZZWFyPjIwMTk8L1llYXI+PFJl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</w:fldData>
        </w:fldChar>
      </w:r>
      <w:r>
        <w:instrText xml:space="preserve"> ADDIN EN.JS.CITE </w:instrText>
      </w:r>
      <w:r>
        <w:fldChar w:fldCharType="separate"/>
      </w:r>
      <w:r w:rsidR="00FE3F1D">
        <w:rPr>
          <w:noProof/>
        </w:rPr>
        <w:t>(</w:t>
      </w:r>
      <w:hyperlink w:anchor="_ENREF_43" w:tooltip="Jones, 2019 #1" w:history="1">
        <w:r w:rsidR="00ED774B">
          <w:rPr>
            <w:noProof/>
          </w:rPr>
          <w:t>Jones et al., 2019a</w:t>
        </w:r>
      </w:hyperlink>
      <w:r w:rsidR="00FE3F1D">
        <w:rPr>
          <w:noProof/>
        </w:rPr>
        <w:t xml:space="preserve">, </w:t>
      </w:r>
      <w:hyperlink w:anchor="_ENREF_20" w:tooltip="Ferris, 2019 #2" w:history="1">
        <w:r w:rsidR="00ED774B">
          <w:rPr>
            <w:noProof/>
          </w:rPr>
          <w:t>Ferris and Omari, 2019</w:t>
        </w:r>
      </w:hyperlink>
      <w:r w:rsidR="00FE3F1D">
        <w:rPr>
          <w:noProof/>
        </w:rPr>
        <w:t>)</w:t>
      </w:r>
      <w:r>
        <w:fldChar w:fldCharType="end"/>
      </w:r>
      <w:r w:rsidR="00B42F8A">
        <w:t xml:space="preserve"> </w:t>
      </w:r>
      <w:r>
        <w:t>measures pressure generation</w:t>
      </w:r>
      <w:r w:rsidR="42E114C6">
        <w:t xml:space="preserve"> </w:t>
      </w:r>
      <w:r>
        <w:t>during swallowing</w:t>
      </w:r>
      <w:r w:rsidR="5274E358">
        <w:t xml:space="preserve"> </w:t>
      </w:r>
      <w:r>
        <w:t>with a pressure sensing catheter placed through the nasopharynx and oropharynx</w:t>
      </w:r>
      <w:r w:rsidR="0080140A">
        <w:t xml:space="preserve"> and then</w:t>
      </w:r>
      <w:r>
        <w:t xml:space="preserve"> into the oesophagus</w:t>
      </w:r>
      <w:r w:rsidR="30EE7953">
        <w:t xml:space="preserve"> </w:t>
      </w:r>
      <w:r>
        <w:fldChar w:fldCharType="begin">
          <w:fldData xml:space="preserve">PEVuZE5vdGU+PENpdGU+PEF1dGhvcj5Kb25lczwvQXV0aG9yPjxZZWFyPjIwMTk8L1llYXI+PFJl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</w:fldData>
        </w:fldChar>
      </w:r>
      <w:r>
        <w:instrText xml:space="preserve"> ADDIN EN.JS.CITE </w:instrText>
      </w:r>
      <w:r>
        <w:fldChar w:fldCharType="separate"/>
      </w:r>
      <w:r w:rsidR="00354975" w:rsidRPr="1A6CDE6A">
        <w:rPr>
          <w:noProof/>
        </w:rPr>
        <w:t>(</w:t>
      </w:r>
      <w:hyperlink w:anchor="_ENREF_43" w:tooltip="Jones, 2019 #1" w:history="1">
        <w:r w:rsidR="00ED774B" w:rsidRPr="1A6CDE6A">
          <w:rPr>
            <w:noProof/>
          </w:rPr>
          <w:t>Jones et al., 2019a</w:t>
        </w:r>
      </w:hyperlink>
      <w:r w:rsidR="00354975" w:rsidRPr="1A6CDE6A">
        <w:rPr>
          <w:noProof/>
        </w:rPr>
        <w:t>)</w:t>
      </w:r>
      <w:r>
        <w:fldChar w:fldCharType="end"/>
      </w:r>
      <w:r>
        <w:t xml:space="preserve">. </w:t>
      </w:r>
      <w:r w:rsidR="000A41B4">
        <w:t>Pressure measurements are displayed on a visu</w:t>
      </w:r>
      <w:r w:rsidR="00590A62">
        <w:t>al</w:t>
      </w:r>
      <w:r w:rsidR="000A41B4">
        <w:t xml:space="preserve"> plot with warmer colours indicating higher pressures and cooler colours indicating lower pressures</w:t>
      </w:r>
      <w:r w:rsidR="00554746">
        <w:t xml:space="preserve"> (figure 1)</w:t>
      </w:r>
      <w:r w:rsidR="000A41B4">
        <w:t xml:space="preserve">. </w:t>
      </w:r>
      <w:r w:rsidR="00274CC4">
        <w:t>Usually,</w:t>
      </w:r>
      <w:r w:rsidR="00F64783">
        <w:t xml:space="preserve"> higher pressures are seen during a contraction such as when a swallow </w:t>
      </w:r>
      <w:r w:rsidR="009743E9">
        <w:t>occurs,</w:t>
      </w:r>
      <w:r w:rsidR="00F64783">
        <w:t xml:space="preserve"> and lower pressures are often seen at rest. </w:t>
      </w:r>
      <w:r w:rsidR="00262A5E">
        <w:t xml:space="preserve">Impedance </w:t>
      </w:r>
      <w:r w:rsidR="00AD0D38">
        <w:t xml:space="preserve">can be added to a standard HRM evaluation to provide additional </w:t>
      </w:r>
      <w:r w:rsidR="00262A5E">
        <w:t xml:space="preserve">information </w:t>
      </w:r>
      <w:r w:rsidR="76B92725">
        <w:t xml:space="preserve">on </w:t>
      </w:r>
      <w:r w:rsidR="00D30648">
        <w:t>bolus distension, flow and residue</w:t>
      </w:r>
      <w:r w:rsidR="00AD0D38">
        <w:t>.</w:t>
      </w:r>
    </w:p>
    <w:p w14:paraId="1B63C686" w14:textId="6297E1EB" w:rsidR="00516652" w:rsidRDefault="00EC0877" w:rsidP="00F32994">
      <w:pPr>
        <w:pStyle w:val="ListParagraph"/>
        <w:spacing w:before="60" w:after="60"/>
        <w:ind w:left="0"/>
        <w:jc w:val="center"/>
      </w:pPr>
      <w:r>
        <w:rPr>
          <w:noProof/>
        </w:rPr>
        <w:lastRenderedPageBreak/>
        <w:drawing>
          <wp:inline distT="0" distB="0" distL="0" distR="0" wp14:anchorId="77C2F073" wp14:editId="0C8F6431">
            <wp:extent cx="3761160" cy="5014742"/>
            <wp:effectExtent l="0" t="0" r="0" b="1905"/>
            <wp:docPr id="592379609" name="Picture 6" descr="A person sitting in a chair with a white mustache and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9609" name="Picture 6" descr="A person sitting in a chair with a white mustache and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86931" cy="5049102"/>
                    </a:xfrm>
                    <a:prstGeom prst="rect">
                      <a:avLst/>
                    </a:prstGeom>
                  </pic:spPr>
                </pic:pic>
              </a:graphicData>
            </a:graphic>
          </wp:inline>
        </w:drawing>
      </w:r>
    </w:p>
    <w:p w14:paraId="7A5F574E" w14:textId="77777777" w:rsidR="00590A62" w:rsidRDefault="00590A62" w:rsidP="00F32994">
      <w:pPr>
        <w:pStyle w:val="ListParagraph"/>
        <w:spacing w:before="60" w:after="60"/>
        <w:ind w:left="0"/>
        <w:jc w:val="center"/>
      </w:pPr>
    </w:p>
    <w:p w14:paraId="0852142E" w14:textId="50FF625B" w:rsidR="00262A5E" w:rsidRDefault="00516652" w:rsidP="00F32994">
      <w:pPr>
        <w:pStyle w:val="ListParagraph"/>
        <w:spacing w:before="60" w:after="60"/>
        <w:ind w:left="0"/>
        <w:jc w:val="center"/>
      </w:pPr>
      <w:r w:rsidRPr="00771826">
        <w:rPr>
          <w:b/>
          <w:bCs/>
        </w:rPr>
        <w:t>Figure 1</w:t>
      </w:r>
      <w:r w:rsidR="00CC4977" w:rsidRPr="00771826">
        <w:rPr>
          <w:b/>
          <w:bCs/>
        </w:rPr>
        <w:t>.</w:t>
      </w:r>
      <w:r w:rsidR="00CC4977">
        <w:t xml:space="preserve"> </w:t>
      </w:r>
      <w:r>
        <w:t>Photo of</w:t>
      </w:r>
      <w:r w:rsidR="008261B9">
        <w:t xml:space="preserve"> an example of positioning for a</w:t>
      </w:r>
      <w:r>
        <w:t xml:space="preserve"> HRM exam with catheter in place and visuospatial plot visible</w:t>
      </w:r>
      <w:r w:rsidR="008261B9">
        <w:t xml:space="preserve"> (non-patient volunteer).</w:t>
      </w:r>
    </w:p>
    <w:p w14:paraId="00BED6E6" w14:textId="6D106617" w:rsidR="00516652" w:rsidRPr="00B24D63" w:rsidRDefault="451BA5D3" w:rsidP="00F32994">
      <w:pPr>
        <w:spacing w:after="0" w:line="240" w:lineRule="auto"/>
        <w:jc w:val="center"/>
        <w:textAlignment w:val="baseline"/>
        <w:rPr>
          <w:rFonts w:eastAsia="Times New Roman"/>
          <w:color w:val="242424"/>
          <w:lang w:val="en-IE" w:eastAsia="en-GB"/>
        </w:rPr>
      </w:pPr>
      <w:r w:rsidRPr="00B24D63">
        <w:rPr>
          <w:rFonts w:eastAsia="Times New Roman"/>
          <w:color w:val="242424"/>
          <w:bdr w:val="none" w:sz="0" w:space="0" w:color="auto" w:frame="1"/>
          <w:lang w:val="en-IE" w:eastAsia="en-GB"/>
        </w:rPr>
        <w:t xml:space="preserve">Reproduced </w:t>
      </w:r>
      <w:r w:rsidR="00516652" w:rsidRPr="00B24D63">
        <w:rPr>
          <w:rFonts w:eastAsia="Times New Roman"/>
          <w:color w:val="242424"/>
          <w:bdr w:val="none" w:sz="0" w:space="0" w:color="auto" w:frame="1"/>
          <w:lang w:val="en-IE" w:eastAsia="en-GB"/>
        </w:rPr>
        <w:t>with kind permission of Jamie</w:t>
      </w:r>
      <w:r w:rsidR="00516652" w:rsidRPr="00B24D63">
        <w:rPr>
          <w:rFonts w:eastAsia="Times New Roman"/>
          <w:color w:val="242424"/>
          <w:lang w:val="en-IE" w:eastAsia="en-GB"/>
        </w:rPr>
        <w:t> D. Fisher, PhD, CCC-SLP</w:t>
      </w:r>
    </w:p>
    <w:p w14:paraId="1797C5B2" w14:textId="292960CA" w:rsidR="00D45210" w:rsidRPr="00B24D63" w:rsidRDefault="00516652" w:rsidP="00F32994">
      <w:pPr>
        <w:spacing w:after="0" w:line="240" w:lineRule="auto"/>
        <w:jc w:val="center"/>
        <w:textAlignment w:val="baseline"/>
        <w:rPr>
          <w:rFonts w:eastAsia="Times New Roman"/>
          <w:color w:val="242424"/>
          <w:lang w:val="en-IE" w:eastAsia="en-GB"/>
        </w:rPr>
      </w:pPr>
      <w:r w:rsidRPr="00B24D63">
        <w:rPr>
          <w:rFonts w:eastAsia="Times New Roman"/>
          <w:color w:val="242424"/>
          <w:lang w:val="en-IE" w:eastAsia="en-GB"/>
        </w:rPr>
        <w:t>Nashville Speech &amp; Swallowing Specialists, PLLC</w:t>
      </w:r>
    </w:p>
    <w:p w14:paraId="6303B0D9" w14:textId="77777777" w:rsidR="00B224BA" w:rsidRDefault="00B224BA" w:rsidP="00B224BA">
      <w:pPr>
        <w:pStyle w:val="ListParagraph"/>
        <w:spacing w:before="60" w:after="60"/>
        <w:ind w:left="0"/>
      </w:pPr>
    </w:p>
    <w:p w14:paraId="2498C3E6" w14:textId="5ED2837F" w:rsidR="00A359B6" w:rsidRDefault="00B224BA" w:rsidP="000A2DD5">
      <w:pPr>
        <w:pStyle w:val="ListParagraph"/>
        <w:spacing w:before="60" w:after="60"/>
        <w:ind w:left="0"/>
      </w:pPr>
      <w:r>
        <w:t>HRM was initially primarily used by gastroenterologists for evaluation of the oesophagus. As an adaptable diagnostic tool</w:t>
      </w:r>
      <w:r w:rsidR="00262F8F">
        <w:t xml:space="preserve"> with a growing evidence base</w:t>
      </w:r>
      <w:r w:rsidR="00DB7D1B">
        <w:t xml:space="preserve"> and international consensus </w:t>
      </w:r>
      <w:r>
        <w:fldChar w:fldCharType="begin">
          <w:fldData xml:space="preserve">PEVuZE5vdGU+PENpdGU+PEF1dGhvcj5PbWFyaTwvQXV0aG9yPjxZZWFyPjIwMjA8L1llYXI+PFJl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</w:fldData>
        </w:fldChar>
      </w:r>
      <w:r>
        <w:instrText xml:space="preserve"> ADDIN EN.JS.CITE </w:instrText>
      </w:r>
      <w:r>
        <w:fldChar w:fldCharType="separate"/>
      </w:r>
      <w:r w:rsidR="00354975" w:rsidRPr="68AD9602">
        <w:rPr>
          <w:noProof/>
        </w:rPr>
        <w:t>(</w:t>
      </w:r>
      <w:hyperlink w:anchor="_ENREF_88">
        <w:r w:rsidR="00ED774B" w:rsidRPr="68AD9602">
          <w:rPr>
            <w:noProof/>
          </w:rPr>
          <w:t>Omari et al., 2020</w:t>
        </w:r>
      </w:hyperlink>
      <w:r w:rsidR="00354975" w:rsidRPr="68AD9602">
        <w:rPr>
          <w:noProof/>
        </w:rPr>
        <w:t>)</w:t>
      </w:r>
      <w:r>
        <w:fldChar w:fldCharType="end"/>
      </w:r>
      <w:r>
        <w:t>, HRM has more recently been used by a wider range of health professionals</w:t>
      </w:r>
      <w:r w:rsidR="000A2DD5">
        <w:t xml:space="preserve">. HRPM (High Resolution Pharyngeal Manometry) is a focused part of HRM, often used by laryngologists and Speech and Language Therapists/Pathologists, to evaluate pharyngeal and upper oesophageal pressure events in relation to bolus transit through the oropharynx </w:t>
      </w:r>
      <w:r>
        <w:fldChar w:fldCharType="begin">
          <w:fldData xml:space="preserve">PEVuZE5vdGU+PENpdGU+PEF1dGhvcj5EYXZpZHNvbjwvQXV0aG9yPjxZZWFyPjIwMjA8L1llYXI+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</w:fldData>
        </w:fldChar>
      </w:r>
      <w:r>
        <w:instrText xml:space="preserve"> ADDIN EN.JS.CITE </w:instrText>
      </w:r>
      <w:r>
        <w:fldChar w:fldCharType="separate"/>
      </w:r>
      <w:r w:rsidR="00354975" w:rsidRPr="68AD9602">
        <w:rPr>
          <w:noProof/>
        </w:rPr>
        <w:t>(</w:t>
      </w:r>
      <w:hyperlink w:anchor="_ENREF_15">
        <w:r w:rsidR="00ED774B" w:rsidRPr="68AD9602">
          <w:rPr>
            <w:noProof/>
          </w:rPr>
          <w:t>Davidson et al., 2020</w:t>
        </w:r>
      </w:hyperlink>
      <w:r w:rsidR="00354975" w:rsidRPr="68AD9602">
        <w:rPr>
          <w:noProof/>
        </w:rPr>
        <w:t>)</w:t>
      </w:r>
      <w:r>
        <w:fldChar w:fldCharType="end"/>
      </w:r>
      <w:r w:rsidR="000A2DD5">
        <w:t>. As this clinical guideline is informed by the evidence from a range of multidisciplinary professions, terms HRM and HRPM are used.</w:t>
      </w:r>
      <w:r w:rsidR="00F855EB">
        <w:t xml:space="preserve"> </w:t>
      </w:r>
      <w:r w:rsidR="000A2DD5">
        <w:t xml:space="preserve">When the evidence base includes the use of </w:t>
      </w:r>
      <w:r w:rsidR="000A2DD5">
        <w:lastRenderedPageBreak/>
        <w:t xml:space="preserve">Impedance, the terms HRIM (High Resolution Impedance Manometry) or HRPIM (High Resolution Pharyngeal Impedance Manometry) </w:t>
      </w:r>
      <w:r w:rsidR="00A73EDB">
        <w:t>or P-HRM-I (Pharyngeal-High Resolution Manometry-Impedance</w:t>
      </w:r>
      <w:r w:rsidR="000E48A2">
        <w:t xml:space="preserve">) </w:t>
      </w:r>
      <w:r w:rsidR="000A2DD5">
        <w:t>may be used.</w:t>
      </w:r>
      <w:r w:rsidR="3352A1A8">
        <w:t xml:space="preserve"> It is noted that the term preferred b</w:t>
      </w:r>
      <w:r w:rsidR="00ED774B">
        <w:t>y</w:t>
      </w:r>
      <w:r w:rsidR="3352A1A8">
        <w:t xml:space="preserve"> the international working group is P-HRM or P–HRM-</w:t>
      </w:r>
      <w:r w:rsidR="163F5BD8">
        <w:t>I (</w:t>
      </w:r>
      <w:r w:rsidR="7508C9CA">
        <w:t>Omari et al 2025)</w:t>
      </w:r>
      <w:r w:rsidR="00CC4977">
        <w:t xml:space="preserve">. </w:t>
      </w:r>
      <w:r w:rsidR="00A73EDB">
        <w:t xml:space="preserve">When evidence is cited, we have used abbreviations and terms which align with those used by the relevant research group. </w:t>
      </w:r>
      <w:r w:rsidR="000A2DD5">
        <w:t>Acknowledging that there are many different abbreviations used, we have included a glossary of terms in this guideline.</w:t>
      </w:r>
      <w:r w:rsidR="00B30BC9">
        <w:t xml:space="preserve"> </w:t>
      </w:r>
      <w:r w:rsidR="00FE6E46">
        <w:t xml:space="preserve">Acknowledging that </w:t>
      </w:r>
      <w:r w:rsidR="006B34AD">
        <w:t xml:space="preserve">SLT use of HRM may include screening of the oesophagus, we have adopted use of the term SLT-led HRM </w:t>
      </w:r>
      <w:r w:rsidR="00583EE1">
        <w:t>to describe the investigation and scope of this position paper and competency document</w:t>
      </w:r>
      <w:r w:rsidR="00CC4977">
        <w:t xml:space="preserve">. </w:t>
      </w:r>
    </w:p>
    <w:p w14:paraId="73C4A47A" w14:textId="77777777" w:rsidR="000036AB" w:rsidRDefault="000036AB" w:rsidP="000A2DD5">
      <w:pPr>
        <w:pStyle w:val="ListParagraph"/>
        <w:spacing w:before="60" w:after="60"/>
        <w:ind w:left="0"/>
      </w:pPr>
    </w:p>
    <w:p w14:paraId="2683DC25" w14:textId="1D9ABD8F" w:rsidR="00D45210" w:rsidRDefault="00D45210" w:rsidP="000A2DD5">
      <w:pPr>
        <w:pStyle w:val="ListParagraph"/>
        <w:spacing w:before="60" w:after="60"/>
        <w:ind w:left="0"/>
      </w:pPr>
      <w:r w:rsidRPr="24789BB0">
        <w:rPr>
          <w:rFonts w:cstheme="minorBidi"/>
          <w:color w:val="212529"/>
          <w:shd w:val="clear" w:color="auto" w:fill="FFFFFF"/>
        </w:rPr>
        <w:t xml:space="preserve">Following the lead of our international </w:t>
      </w:r>
      <w:r w:rsidR="000A2DD5">
        <w:rPr>
          <w:rFonts w:cstheme="minorBidi"/>
          <w:color w:val="212529"/>
          <w:shd w:val="clear" w:color="auto" w:fill="FFFFFF"/>
        </w:rPr>
        <w:t xml:space="preserve">Speech and Language and multidisciplinary </w:t>
      </w:r>
      <w:r w:rsidRPr="24789BB0">
        <w:rPr>
          <w:rFonts w:cstheme="minorBidi"/>
          <w:color w:val="212529"/>
          <w:shd w:val="clear" w:color="auto" w:fill="FFFFFF"/>
        </w:rPr>
        <w:t>colleagues, this clinical guideline document has been developed to provide information to support the clinical adoption of</w:t>
      </w:r>
      <w:r w:rsidR="00056433">
        <w:rPr>
          <w:rFonts w:cstheme="minorBidi"/>
          <w:color w:val="212529"/>
          <w:shd w:val="clear" w:color="auto" w:fill="FFFFFF"/>
        </w:rPr>
        <w:t xml:space="preserve"> </w:t>
      </w:r>
      <w:r w:rsidR="000E48A2">
        <w:rPr>
          <w:rFonts w:cstheme="minorBidi"/>
          <w:color w:val="212529"/>
          <w:shd w:val="clear" w:color="auto" w:fill="FFFFFF"/>
        </w:rPr>
        <w:t>High-Resolution</w:t>
      </w:r>
      <w:r w:rsidR="00056433">
        <w:rPr>
          <w:rFonts w:cstheme="minorBidi"/>
          <w:color w:val="212529"/>
          <w:shd w:val="clear" w:color="auto" w:fill="FFFFFF"/>
        </w:rPr>
        <w:t xml:space="preserve"> Manometry</w:t>
      </w:r>
      <w:r w:rsidRPr="24789BB0">
        <w:rPr>
          <w:rFonts w:cstheme="minorBidi"/>
          <w:color w:val="212529"/>
          <w:shd w:val="clear" w:color="auto" w:fill="FFFFFF"/>
        </w:rPr>
        <w:t xml:space="preserve"> </w:t>
      </w:r>
      <w:r w:rsidR="00876A04">
        <w:rPr>
          <w:rFonts w:cstheme="minorBidi"/>
          <w:color w:val="212529"/>
          <w:shd w:val="clear" w:color="auto" w:fill="FFFFFF"/>
        </w:rPr>
        <w:t>b</w:t>
      </w:r>
      <w:r w:rsidRPr="24789BB0">
        <w:rPr>
          <w:rFonts w:cstheme="minorBidi"/>
          <w:color w:val="212529"/>
          <w:shd w:val="clear" w:color="auto" w:fill="FFFFFF"/>
        </w:rPr>
        <w:t>y SLTs in the UK.</w:t>
      </w:r>
      <w:r w:rsidR="00554746">
        <w:t xml:space="preserve"> This</w:t>
      </w:r>
      <w:r>
        <w:t xml:space="preserve"> document sets out the knowledge, skills and training required to achieve competency in </w:t>
      </w:r>
      <w:r w:rsidR="00B6452D">
        <w:t>HRM</w:t>
      </w:r>
      <w:r>
        <w:t xml:space="preserve"> and to provide safe, effective and quality care. This document will be of interest to SLTs working with people with dysphagia, service users and carers.</w:t>
      </w:r>
      <w:r w:rsidR="000E48A2">
        <w:t xml:space="preserve"> </w:t>
      </w:r>
      <w:r>
        <w:t xml:space="preserve">The document may also be of interest to other relevant multidisciplinary team members including </w:t>
      </w:r>
      <w:r w:rsidR="00705461">
        <w:t>r</w:t>
      </w:r>
      <w:r w:rsidR="00CC6CEB">
        <w:t xml:space="preserve">adiographers, </w:t>
      </w:r>
      <w:r w:rsidR="007E3843">
        <w:t>g</w:t>
      </w:r>
      <w:r w:rsidR="009C1034">
        <w:t>astrointestinal</w:t>
      </w:r>
      <w:r w:rsidR="00CC6CEB">
        <w:t xml:space="preserve"> </w:t>
      </w:r>
      <w:r w:rsidR="007E3843">
        <w:t>p</w:t>
      </w:r>
      <w:r w:rsidR="00CC6CEB">
        <w:t xml:space="preserve">hysiologists, </w:t>
      </w:r>
      <w:r w:rsidR="007E3843">
        <w:t>g</w:t>
      </w:r>
      <w:r>
        <w:t xml:space="preserve">astroenterologists, </w:t>
      </w:r>
      <w:r w:rsidR="007E3843">
        <w:t>e</w:t>
      </w:r>
      <w:r>
        <w:t xml:space="preserve">ar </w:t>
      </w:r>
      <w:r w:rsidR="007E3843">
        <w:t>n</w:t>
      </w:r>
      <w:r>
        <w:t xml:space="preserve">ose and </w:t>
      </w:r>
      <w:r w:rsidR="007E3843">
        <w:t>t</w:t>
      </w:r>
      <w:r>
        <w:t xml:space="preserve">hroat </w:t>
      </w:r>
      <w:r w:rsidR="007E3843">
        <w:t>s</w:t>
      </w:r>
      <w:r>
        <w:t xml:space="preserve">urgeons, </w:t>
      </w:r>
      <w:r w:rsidR="007E3843">
        <w:t>r</w:t>
      </w:r>
      <w:r>
        <w:t xml:space="preserve">espiratory </w:t>
      </w:r>
      <w:r w:rsidR="007E3843">
        <w:t>c</w:t>
      </w:r>
      <w:r>
        <w:t xml:space="preserve">onsultants, </w:t>
      </w:r>
      <w:r w:rsidR="007E3843">
        <w:t>s</w:t>
      </w:r>
      <w:r w:rsidR="001179B7">
        <w:t xml:space="preserve">pecialist </w:t>
      </w:r>
      <w:r w:rsidR="007E3843">
        <w:t>n</w:t>
      </w:r>
      <w:r w:rsidR="00CC6CEB">
        <w:t xml:space="preserve">urses, </w:t>
      </w:r>
      <w:r w:rsidR="007E3843">
        <w:t>n</w:t>
      </w:r>
      <w:r>
        <w:t>eurologist</w:t>
      </w:r>
      <w:r w:rsidR="00CC6CEB">
        <w:t>s</w:t>
      </w:r>
      <w:r>
        <w:t xml:space="preserve">, </w:t>
      </w:r>
      <w:r w:rsidR="007E3843">
        <w:t>c</w:t>
      </w:r>
      <w:r>
        <w:t xml:space="preserve">linical </w:t>
      </w:r>
      <w:r w:rsidR="007E3843">
        <w:t>s</w:t>
      </w:r>
      <w:r>
        <w:t xml:space="preserve">ervice </w:t>
      </w:r>
      <w:r w:rsidR="007E3843">
        <w:t>m</w:t>
      </w:r>
      <w:r>
        <w:t xml:space="preserve">anagers, </w:t>
      </w:r>
      <w:r w:rsidR="00E16C81">
        <w:t>c</w:t>
      </w:r>
      <w:r>
        <w:t>ommissioners and researchers.</w:t>
      </w:r>
    </w:p>
    <w:p w14:paraId="5C688E61" w14:textId="40A5046E" w:rsidR="00F32994" w:rsidRPr="000036AB" w:rsidRDefault="00F32994" w:rsidP="00F32994">
      <w:r>
        <w:br w:type="page"/>
      </w:r>
    </w:p>
    <w:p w14:paraId="2BA1460B" w14:textId="77777777" w:rsidR="00D45210" w:rsidRPr="003E0CC8" w:rsidRDefault="00D45210" w:rsidP="00BE263B">
      <w:pPr>
        <w:pStyle w:val="Heading1"/>
        <w:numPr>
          <w:ilvl w:val="0"/>
          <w:numId w:val="19"/>
        </w:numPr>
        <w:ind w:left="709"/>
      </w:pPr>
      <w:bookmarkStart w:id="2" w:name="_Toc207782750"/>
      <w:r>
        <w:lastRenderedPageBreak/>
        <w:t>Evidence base</w:t>
      </w:r>
      <w:bookmarkEnd w:id="2"/>
    </w:p>
    <w:p w14:paraId="6508DC3A" w14:textId="6A2BB300" w:rsidR="00D45210" w:rsidRPr="00E16C81" w:rsidRDefault="00B51660" w:rsidP="000036AB">
      <w:pPr>
        <w:pStyle w:val="Heading2"/>
        <w:rPr>
          <w:shd w:val="clear" w:color="auto" w:fill="FFFFFF"/>
        </w:rPr>
      </w:pPr>
      <w:bookmarkStart w:id="3" w:name="_Toc207782751"/>
      <w:r>
        <w:rPr>
          <w:shd w:val="clear" w:color="auto" w:fill="FFFFFF"/>
        </w:rPr>
        <w:t xml:space="preserve">3.1 </w:t>
      </w:r>
      <w:r w:rsidR="00051830">
        <w:rPr>
          <w:shd w:val="clear" w:color="auto" w:fill="FFFFFF"/>
        </w:rPr>
        <w:t>What HRM offers in addition to existing swallow evaluation tools</w:t>
      </w:r>
      <w:bookmarkEnd w:id="3"/>
    </w:p>
    <w:p w14:paraId="6FC4ED6D" w14:textId="4E745023" w:rsidR="00086083" w:rsidRDefault="00D45210" w:rsidP="68AD9602">
      <w:pPr>
        <w:pStyle w:val="ListParagraph"/>
        <w:ind w:left="0"/>
        <w:rPr>
          <w:rFonts w:cstheme="minorBidi"/>
          <w:color w:val="212529"/>
          <w:shd w:val="clear" w:color="auto" w:fill="FFFFFF"/>
        </w:rPr>
      </w:pPr>
      <w:r w:rsidRPr="68AD9602">
        <w:rPr>
          <w:rFonts w:cstheme="minorBidi"/>
          <w:color w:val="212529"/>
          <w:shd w:val="clear" w:color="auto" w:fill="FFFFFF"/>
        </w:rPr>
        <w:t xml:space="preserve">SLTs are at the forefront of providing evaluation and treatment for paediatric and adult service users with difficulty swallowing. Clinical swallow evaluation (CSE) is often the first step in identifying dysphagia and directing management. However, CSE poses some limitations including a high level of variability </w:t>
      </w:r>
      <w:r w:rsidR="00164CF3" w:rsidRPr="68AD9602">
        <w:rPr>
          <w:rFonts w:cstheme="minorBidi"/>
          <w:color w:val="212529"/>
          <w:shd w:val="clear" w:color="auto" w:fill="FFFFFF"/>
        </w:rPr>
        <w:t>(McAllister et al, 2016;</w:t>
      </w:r>
      <w:r w:rsidR="00C63B88">
        <w:rPr>
          <w:rFonts w:cstheme="minorBidi"/>
          <w:color w:val="212529"/>
          <w:shd w:val="clear" w:color="auto" w:fill="FFFFFF"/>
        </w:rPr>
        <w:t xml:space="preserve"> </w:t>
      </w:r>
      <w:r w:rsidR="000443C3" w:rsidRPr="68AD9602">
        <w:rPr>
          <w:rFonts w:cstheme="minorBidi"/>
          <w:color w:val="212529"/>
          <w:shd w:val="clear" w:color="auto" w:fill="FFFFFF"/>
        </w:rPr>
        <w:fldChar w:fldCharType="begin">
          <w:fldData xml:space="preserve">PEVuZE5vdGU+PENpdGU+PEF1dGhvcj5Ccm9kc2t5PC9BdXRob3I+PFllYXI+MjAxNjwvWWVhcj48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</w:fldData>
        </w:fldChar>
      </w:r>
      <w:r w:rsidR="000443C3" w:rsidRPr="68AD9602">
        <w:rPr>
          <w:rFonts w:cstheme="minorBidi"/>
          <w:color w:val="212529"/>
          <w:shd w:val="clear" w:color="auto" w:fill="FFFFFF"/>
        </w:rPr>
        <w:instrText xml:space="preserve"> ADDIN EN.JS.CITE </w:instrText>
      </w:r>
      <w:r w:rsidR="000443C3" w:rsidRPr="68AD9602">
        <w:rPr>
          <w:rFonts w:cstheme="minorBidi"/>
          <w:color w:val="212529"/>
          <w:shd w:val="clear" w:color="auto" w:fill="FFFFFF"/>
        </w:rPr>
      </w:r>
      <w:r w:rsidR="000443C3" w:rsidRPr="68AD9602">
        <w:rPr>
          <w:rFonts w:cstheme="minorBidi"/>
          <w:color w:val="212529"/>
          <w:shd w:val="clear" w:color="auto" w:fill="FFFFFF"/>
        </w:rPr>
        <w:fldChar w:fldCharType="separate"/>
      </w:r>
      <w:r w:rsidR="00FE3F1D" w:rsidRPr="68AD9602">
        <w:rPr>
          <w:rFonts w:cstheme="minorBidi"/>
          <w:noProof/>
          <w:color w:val="212529"/>
          <w:shd w:val="clear" w:color="auto" w:fill="FFFFFF"/>
        </w:rPr>
        <w:t>(</w:t>
      </w:r>
      <w:hyperlink w:anchor="_ENREF_7" w:tooltip="Brodsky, 2016 #20" w:history="1">
        <w:r w:rsidR="00ED774B" w:rsidRPr="68AD9602">
          <w:rPr>
            <w:rFonts w:cstheme="minorBidi"/>
            <w:noProof/>
            <w:color w:val="212529"/>
            <w:shd w:val="clear" w:color="auto" w:fill="FFFFFF"/>
          </w:rPr>
          <w:t>Brodsky et al., 2016</w:t>
        </w:r>
      </w:hyperlink>
      <w:r w:rsidR="00FE3F1D" w:rsidRPr="68AD9602">
        <w:rPr>
          <w:rFonts w:cstheme="minorBidi"/>
          <w:noProof/>
          <w:color w:val="212529"/>
          <w:shd w:val="clear" w:color="auto" w:fill="FFFFFF"/>
        </w:rPr>
        <w:t>)</w:t>
      </w:r>
      <w:r w:rsidR="000443C3" w:rsidRPr="68AD9602">
        <w:rPr>
          <w:rFonts w:cstheme="minorBidi"/>
          <w:color w:val="212529"/>
          <w:shd w:val="clear" w:color="auto" w:fill="FFFFFF"/>
        </w:rPr>
        <w:fldChar w:fldCharType="end"/>
      </w:r>
      <w:r w:rsidR="00CC6CEB" w:rsidRPr="68AD9602">
        <w:rPr>
          <w:rFonts w:cstheme="minorBidi"/>
          <w:color w:val="212529"/>
          <w:shd w:val="clear" w:color="auto" w:fill="FFFFFF"/>
        </w:rPr>
        <w:t xml:space="preserve"> </w:t>
      </w:r>
      <w:r w:rsidRPr="68AD9602">
        <w:rPr>
          <w:rFonts w:cstheme="minorBidi"/>
          <w:color w:val="212529"/>
          <w:shd w:val="clear" w:color="auto" w:fill="FFFFFF"/>
        </w:rPr>
        <w:t>and difficulty</w:t>
      </w:r>
      <w:r w:rsidR="00E16C81" w:rsidRPr="68AD9602">
        <w:rPr>
          <w:rFonts w:cstheme="minorBidi"/>
          <w:color w:val="212529"/>
          <w:shd w:val="clear" w:color="auto" w:fill="FFFFFF"/>
        </w:rPr>
        <w:t xml:space="preserve"> with identifying the</w:t>
      </w:r>
      <w:r w:rsidRPr="68AD9602">
        <w:rPr>
          <w:rFonts w:cstheme="minorBidi"/>
          <w:color w:val="212529"/>
          <w:shd w:val="clear" w:color="auto" w:fill="FFFFFF"/>
        </w:rPr>
        <w:t xml:space="preserve"> predicti</w:t>
      </w:r>
      <w:r w:rsidR="00E16C81" w:rsidRPr="68AD9602">
        <w:rPr>
          <w:rFonts w:cstheme="minorBidi"/>
          <w:color w:val="212529"/>
          <w:shd w:val="clear" w:color="auto" w:fill="FFFFFF"/>
        </w:rPr>
        <w:t>ve risk for</w:t>
      </w:r>
      <w:r w:rsidRPr="68AD9602">
        <w:rPr>
          <w:rFonts w:cstheme="minorBidi"/>
          <w:color w:val="212529"/>
          <w:shd w:val="clear" w:color="auto" w:fill="FFFFFF"/>
        </w:rPr>
        <w:t xml:space="preserve"> aspiration</w:t>
      </w:r>
      <w:r w:rsidR="00EF39A0" w:rsidRPr="68AD9602">
        <w:rPr>
          <w:rFonts w:cstheme="minorBidi"/>
          <w:color w:val="212529"/>
          <w:shd w:val="clear" w:color="auto" w:fill="FFFFFF"/>
        </w:rPr>
        <w:t xml:space="preserve"> </w:t>
      </w:r>
      <w:r w:rsidR="000443C3" w:rsidRPr="68AD9602">
        <w:rPr>
          <w:rFonts w:cstheme="minorBidi"/>
          <w:color w:val="212529"/>
          <w:shd w:val="clear" w:color="auto" w:fill="FFFFFF"/>
        </w:rPr>
        <w:fldChar w:fldCharType="begin">
          <w:fldData xml:space="preserve">PEVuZE5vdGU+PENpdGU+PEF1dGhvcj5WaXJ2aWRha2k8L0F1dGhvcj48WWVhcj4yMDE4PC9ZZWFy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</w:fldData>
        </w:fldChar>
      </w:r>
      <w:r w:rsidR="000443C3" w:rsidRPr="68AD9602">
        <w:rPr>
          <w:rFonts w:cstheme="minorBidi"/>
          <w:color w:val="212529"/>
          <w:shd w:val="clear" w:color="auto" w:fill="FFFFFF"/>
        </w:rPr>
        <w:instrText xml:space="preserve"> ADDIN EN.JS.CITE </w:instrText>
      </w:r>
      <w:r w:rsidR="000443C3" w:rsidRPr="68AD9602">
        <w:rPr>
          <w:rFonts w:cstheme="minorBidi"/>
          <w:color w:val="212529"/>
          <w:shd w:val="clear" w:color="auto" w:fill="FFFFFF"/>
        </w:rPr>
      </w:r>
      <w:r w:rsidR="000443C3" w:rsidRPr="68AD9602">
        <w:rPr>
          <w:rFonts w:cstheme="minorBidi"/>
          <w:color w:val="212529"/>
          <w:shd w:val="clear" w:color="auto" w:fill="FFFFFF"/>
        </w:rPr>
        <w:fldChar w:fldCharType="separate"/>
      </w:r>
      <w:r w:rsidR="00FE3F1D" w:rsidRPr="68AD9602">
        <w:rPr>
          <w:rFonts w:cstheme="minorBidi"/>
          <w:noProof/>
          <w:color w:val="212529"/>
          <w:shd w:val="clear" w:color="auto" w:fill="FFFFFF"/>
        </w:rPr>
        <w:t>(</w:t>
      </w:r>
      <w:hyperlink w:anchor="_ENREF_135" w:tooltip="Virvidaki, 2018 #21" w:history="1">
        <w:r w:rsidR="00ED774B" w:rsidRPr="68AD9602">
          <w:rPr>
            <w:rFonts w:cstheme="minorBidi"/>
            <w:noProof/>
            <w:color w:val="212529"/>
            <w:shd w:val="clear" w:color="auto" w:fill="FFFFFF"/>
          </w:rPr>
          <w:t>Virvidaki et al., 2018</w:t>
        </w:r>
      </w:hyperlink>
      <w:r w:rsidR="00FE3F1D" w:rsidRPr="68AD9602">
        <w:rPr>
          <w:rFonts w:cstheme="minorBidi"/>
          <w:noProof/>
          <w:color w:val="212529"/>
          <w:shd w:val="clear" w:color="auto" w:fill="FFFFFF"/>
        </w:rPr>
        <w:t>)</w:t>
      </w:r>
      <w:r w:rsidR="000443C3" w:rsidRPr="68AD9602">
        <w:rPr>
          <w:rFonts w:cstheme="minorBidi"/>
          <w:color w:val="212529"/>
          <w:shd w:val="clear" w:color="auto" w:fill="FFFFFF"/>
        </w:rPr>
        <w:fldChar w:fldCharType="end"/>
      </w:r>
      <w:r w:rsidR="000A2DD5" w:rsidRPr="68AD9602">
        <w:rPr>
          <w:rFonts w:cstheme="minorBidi"/>
          <w:color w:val="212529"/>
          <w:shd w:val="clear" w:color="auto" w:fill="FFFFFF"/>
        </w:rPr>
        <w:t xml:space="preserve">. </w:t>
      </w:r>
      <w:r w:rsidR="00E16C81" w:rsidRPr="68AD9602">
        <w:rPr>
          <w:rFonts w:cstheme="minorBidi"/>
          <w:color w:val="212529"/>
          <w:shd w:val="clear" w:color="auto" w:fill="FFFFFF"/>
        </w:rPr>
        <w:t xml:space="preserve">The limitations of CSE </w:t>
      </w:r>
      <w:r w:rsidRPr="68AD9602">
        <w:rPr>
          <w:rFonts w:cstheme="minorBidi"/>
          <w:color w:val="212529"/>
          <w:shd w:val="clear" w:color="auto" w:fill="FFFFFF"/>
        </w:rPr>
        <w:t>mean</w:t>
      </w:r>
      <w:r w:rsidR="00E16C81" w:rsidRPr="68AD9602">
        <w:rPr>
          <w:rFonts w:cstheme="minorBidi"/>
          <w:color w:val="212529"/>
          <w:shd w:val="clear" w:color="auto" w:fill="FFFFFF"/>
        </w:rPr>
        <w:t xml:space="preserve">s that sometimes </w:t>
      </w:r>
      <w:r w:rsidRPr="68AD9602">
        <w:rPr>
          <w:rFonts w:cstheme="minorBidi"/>
          <w:color w:val="212529"/>
          <w:shd w:val="clear" w:color="auto" w:fill="FFFFFF"/>
        </w:rPr>
        <w:t>further evaluation with an instrument</w:t>
      </w:r>
      <w:r w:rsidR="007A40CA" w:rsidRPr="68AD9602">
        <w:rPr>
          <w:rFonts w:cstheme="minorBidi"/>
          <w:color w:val="212529"/>
          <w:shd w:val="clear" w:color="auto" w:fill="FFFFFF"/>
        </w:rPr>
        <w:t>al assessment</w:t>
      </w:r>
      <w:r w:rsidR="00E16C81" w:rsidRPr="68AD9602">
        <w:rPr>
          <w:rFonts w:cstheme="minorBidi"/>
          <w:color w:val="212529"/>
          <w:shd w:val="clear" w:color="auto" w:fill="FFFFFF"/>
        </w:rPr>
        <w:t xml:space="preserve"> i</w:t>
      </w:r>
      <w:r w:rsidR="7C7AADD2" w:rsidRPr="68AD9602">
        <w:rPr>
          <w:rFonts w:cstheme="minorBidi"/>
          <w:color w:val="212529"/>
          <w:shd w:val="clear" w:color="auto" w:fill="FFFFFF"/>
        </w:rPr>
        <w:t>s</w:t>
      </w:r>
      <w:r w:rsidR="00E16C81" w:rsidRPr="68AD9602">
        <w:rPr>
          <w:rFonts w:cstheme="minorBidi"/>
          <w:color w:val="212529"/>
          <w:shd w:val="clear" w:color="auto" w:fill="FFFFFF"/>
        </w:rPr>
        <w:t xml:space="preserve"> required</w:t>
      </w:r>
      <w:r w:rsidR="001B75A0" w:rsidRPr="68AD9602">
        <w:rPr>
          <w:rFonts w:cstheme="minorBidi"/>
          <w:color w:val="212529"/>
          <w:shd w:val="clear" w:color="auto" w:fill="FFFFFF"/>
        </w:rPr>
        <w:t>.</w:t>
      </w:r>
      <w:r w:rsidRPr="68AD9602">
        <w:rPr>
          <w:rFonts w:cstheme="minorBidi"/>
          <w:color w:val="212529"/>
          <w:shd w:val="clear" w:color="auto" w:fill="FFFFFF"/>
        </w:rPr>
        <w:t xml:space="preserve"> Within the UK, </w:t>
      </w:r>
      <w:r w:rsidR="009C1034" w:rsidRPr="68AD9602">
        <w:rPr>
          <w:rFonts w:cstheme="minorBidi"/>
          <w:color w:val="212529"/>
          <w:shd w:val="clear" w:color="auto" w:fill="FFFFFF"/>
        </w:rPr>
        <w:t>video fluoroscop</w:t>
      </w:r>
      <w:r w:rsidR="08092DAF" w:rsidRPr="68AD9602">
        <w:rPr>
          <w:rFonts w:cstheme="minorBidi"/>
          <w:color w:val="212529"/>
          <w:shd w:val="clear" w:color="auto" w:fill="FFFFFF"/>
        </w:rPr>
        <w:t>ic</w:t>
      </w:r>
      <w:r w:rsidR="00775C25" w:rsidRPr="68AD9602">
        <w:rPr>
          <w:rFonts w:cstheme="minorBidi"/>
          <w:color w:val="212529"/>
          <w:shd w:val="clear" w:color="auto" w:fill="FFFFFF"/>
        </w:rPr>
        <w:t xml:space="preserve"> swallow studies (VFSS) </w:t>
      </w:r>
      <w:r w:rsidRPr="68AD9602">
        <w:rPr>
          <w:rFonts w:cstheme="minorBidi"/>
          <w:color w:val="212529"/>
          <w:shd w:val="clear" w:color="auto" w:fill="FFFFFF"/>
        </w:rPr>
        <w:t xml:space="preserve">and/or </w:t>
      </w:r>
      <w:r w:rsidR="009C1034" w:rsidRPr="68AD9602">
        <w:rPr>
          <w:rFonts w:cstheme="minorBidi"/>
          <w:color w:val="212529"/>
        </w:rPr>
        <w:t>flexible</w:t>
      </w:r>
      <w:r w:rsidR="009C1034">
        <w:rPr>
          <w:rStyle w:val="CommentReference"/>
        </w:rPr>
        <w:t xml:space="preserve"> </w:t>
      </w:r>
      <w:r w:rsidR="001179B7">
        <w:rPr>
          <w:rStyle w:val="CommentReference"/>
          <w:sz w:val="20"/>
          <w:szCs w:val="20"/>
        </w:rPr>
        <w:t>e</w:t>
      </w:r>
      <w:r w:rsidR="009C1034" w:rsidRPr="68AD9602">
        <w:rPr>
          <w:rFonts w:cstheme="minorBidi"/>
          <w:color w:val="212529"/>
          <w:shd w:val="clear" w:color="auto" w:fill="FFFFFF"/>
        </w:rPr>
        <w:t>ndoscopic</w:t>
      </w:r>
      <w:r w:rsidRPr="68AD9602">
        <w:rPr>
          <w:rFonts w:cstheme="minorBidi"/>
          <w:color w:val="212529"/>
          <w:shd w:val="clear" w:color="auto" w:fill="FFFFFF"/>
        </w:rPr>
        <w:t xml:space="preserve"> </w:t>
      </w:r>
      <w:r w:rsidR="00BD67E1" w:rsidRPr="68AD9602">
        <w:rPr>
          <w:rFonts w:cstheme="minorBidi"/>
          <w:color w:val="212529"/>
          <w:shd w:val="clear" w:color="auto" w:fill="FFFFFF"/>
        </w:rPr>
        <w:t>e</w:t>
      </w:r>
      <w:r w:rsidRPr="68AD9602">
        <w:rPr>
          <w:rFonts w:cstheme="minorBidi"/>
          <w:color w:val="212529"/>
          <w:shd w:val="clear" w:color="auto" w:fill="FFFFFF"/>
        </w:rPr>
        <w:t xml:space="preserve">valuation of </w:t>
      </w:r>
      <w:r w:rsidR="00BD67E1" w:rsidRPr="68AD9602">
        <w:rPr>
          <w:rFonts w:cstheme="minorBidi"/>
          <w:color w:val="212529"/>
          <w:shd w:val="clear" w:color="auto" w:fill="FFFFFF"/>
        </w:rPr>
        <w:t>s</w:t>
      </w:r>
      <w:r w:rsidRPr="68AD9602">
        <w:rPr>
          <w:rFonts w:cstheme="minorBidi"/>
          <w:color w:val="212529"/>
          <w:shd w:val="clear" w:color="auto" w:fill="FFFFFF"/>
        </w:rPr>
        <w:t>wallowing</w:t>
      </w:r>
      <w:r w:rsidR="00BD67E1" w:rsidRPr="68AD9602">
        <w:rPr>
          <w:rFonts w:cstheme="minorBidi"/>
          <w:color w:val="212529"/>
          <w:shd w:val="clear" w:color="auto" w:fill="FFFFFF"/>
        </w:rPr>
        <w:t xml:space="preserve"> (FEES)</w:t>
      </w:r>
      <w:r w:rsidR="00775C25" w:rsidRPr="68AD9602">
        <w:rPr>
          <w:rFonts w:cstheme="minorBidi"/>
          <w:color w:val="212529"/>
          <w:shd w:val="clear" w:color="auto" w:fill="FFFFFF"/>
        </w:rPr>
        <w:t xml:space="preserve"> </w:t>
      </w:r>
      <w:r w:rsidRPr="68AD9602">
        <w:rPr>
          <w:rFonts w:cstheme="minorBidi"/>
          <w:color w:val="212529"/>
          <w:shd w:val="clear" w:color="auto" w:fill="FFFFFF"/>
        </w:rPr>
        <w:t xml:space="preserve">are </w:t>
      </w:r>
      <w:r w:rsidR="00E16C81" w:rsidRPr="68AD9602">
        <w:rPr>
          <w:rFonts w:cstheme="minorBidi"/>
          <w:color w:val="212529"/>
          <w:shd w:val="clear" w:color="auto" w:fill="FFFFFF"/>
        </w:rPr>
        <w:t xml:space="preserve">currently the most widely used </w:t>
      </w:r>
      <w:r w:rsidRPr="68AD9602">
        <w:rPr>
          <w:rFonts w:cstheme="minorBidi"/>
          <w:color w:val="212529"/>
          <w:shd w:val="clear" w:color="auto" w:fill="FFFFFF"/>
        </w:rPr>
        <w:t xml:space="preserve">instrumental swallow evaluation tools by SLTs. </w:t>
      </w:r>
    </w:p>
    <w:p w14:paraId="45D7CDEE" w14:textId="77777777" w:rsidR="00086083" w:rsidRDefault="00086083" w:rsidP="68AD9602">
      <w:pPr>
        <w:pStyle w:val="ListParagraph"/>
        <w:ind w:left="0"/>
        <w:rPr>
          <w:rFonts w:cstheme="minorBidi"/>
          <w:color w:val="212529"/>
          <w:shd w:val="clear" w:color="auto" w:fill="FFFFFF"/>
        </w:rPr>
      </w:pPr>
    </w:p>
    <w:p w14:paraId="53E021C8" w14:textId="1089908F" w:rsidR="000F1385" w:rsidRDefault="00D45210" w:rsidP="68AD9602">
      <w:pPr>
        <w:pStyle w:val="ListParagraph"/>
        <w:ind w:left="0"/>
        <w:rPr>
          <w:rFonts w:cstheme="minorBidi"/>
          <w:color w:val="212529"/>
          <w:shd w:val="clear" w:color="auto" w:fill="FFFFFF"/>
        </w:rPr>
      </w:pPr>
      <w:r w:rsidRPr="68AD9602">
        <w:rPr>
          <w:rFonts w:cstheme="minorBidi"/>
          <w:color w:val="212529"/>
          <w:shd w:val="clear" w:color="auto" w:fill="FFFFFF"/>
        </w:rPr>
        <w:t xml:space="preserve">Both </w:t>
      </w:r>
      <w:r w:rsidR="000A2DD5" w:rsidRPr="68AD9602">
        <w:rPr>
          <w:rFonts w:cstheme="minorBidi"/>
          <w:color w:val="212529"/>
          <w:shd w:val="clear" w:color="auto" w:fill="FFFFFF"/>
        </w:rPr>
        <w:t xml:space="preserve">VFSS and FEES </w:t>
      </w:r>
      <w:r w:rsidRPr="68AD9602">
        <w:rPr>
          <w:rFonts w:cstheme="minorBidi"/>
          <w:color w:val="212529"/>
          <w:shd w:val="clear" w:color="auto" w:fill="FFFFFF"/>
        </w:rPr>
        <w:t xml:space="preserve">tools have </w:t>
      </w:r>
      <w:r w:rsidR="00B224BA" w:rsidRPr="68AD9602">
        <w:rPr>
          <w:rFonts w:cstheme="minorBidi"/>
          <w:color w:val="212529"/>
          <w:shd w:val="clear" w:color="auto" w:fill="FFFFFF"/>
        </w:rPr>
        <w:t xml:space="preserve">a good </w:t>
      </w:r>
      <w:r w:rsidRPr="68AD9602">
        <w:rPr>
          <w:rFonts w:cstheme="minorBidi"/>
          <w:color w:val="212529"/>
          <w:shd w:val="clear" w:color="auto" w:fill="FFFFFF"/>
        </w:rPr>
        <w:t xml:space="preserve">evidence base </w:t>
      </w:r>
      <w:r w:rsidR="000443C3" w:rsidRPr="68AD9602">
        <w:rPr>
          <w:rFonts w:cstheme="minorBidi"/>
          <w:color w:val="212529"/>
          <w:shd w:val="clear" w:color="auto" w:fill="FFFFFF"/>
        </w:rPr>
        <w:fldChar w:fldCharType="begin">
          <w:fldData xml:space="preserve">PEVuZE5vdGU+PENpdGU+PEF1dGhvcj5WaXJ2aWRha2k8L0F1dGhvcj48WWVhcj4yMDE4PC9ZZWFy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==
</w:fldData>
        </w:fldChar>
      </w:r>
      <w:r w:rsidR="000443C3" w:rsidRPr="68AD9602">
        <w:rPr>
          <w:rFonts w:cstheme="minorBidi"/>
          <w:color w:val="212529"/>
          <w:shd w:val="clear" w:color="auto" w:fill="FFFFFF"/>
        </w:rPr>
        <w:instrText xml:space="preserve"> ADDIN EN.JS.CITE </w:instrText>
      </w:r>
      <w:r w:rsidR="000443C3" w:rsidRPr="68AD9602">
        <w:rPr>
          <w:rFonts w:cstheme="minorBidi"/>
          <w:color w:val="212529"/>
          <w:shd w:val="clear" w:color="auto" w:fill="FFFFFF"/>
        </w:rPr>
      </w:r>
      <w:r w:rsidR="000443C3" w:rsidRPr="68AD9602">
        <w:rPr>
          <w:rFonts w:cstheme="minorBidi"/>
          <w:color w:val="212529"/>
          <w:shd w:val="clear" w:color="auto" w:fill="FFFFFF"/>
        </w:rPr>
        <w:fldChar w:fldCharType="separate"/>
      </w:r>
      <w:r w:rsidR="00FE3F1D" w:rsidRPr="68AD9602">
        <w:rPr>
          <w:rFonts w:cstheme="minorBidi"/>
          <w:noProof/>
          <w:color w:val="212529"/>
          <w:shd w:val="clear" w:color="auto" w:fill="FFFFFF"/>
        </w:rPr>
        <w:t>(</w:t>
      </w:r>
      <w:hyperlink w:anchor="_ENREF_135" w:tooltip="Virvidaki, 2018 #21" w:history="1">
        <w:r w:rsidR="00ED774B" w:rsidRPr="68AD9602">
          <w:rPr>
            <w:rFonts w:cstheme="minorBidi"/>
            <w:noProof/>
            <w:color w:val="212529"/>
            <w:shd w:val="clear" w:color="auto" w:fill="FFFFFF"/>
          </w:rPr>
          <w:t>Virvidaki et al., 2018</w:t>
        </w:r>
      </w:hyperlink>
      <w:r w:rsidR="00FE3F1D" w:rsidRPr="68AD9602">
        <w:rPr>
          <w:rFonts w:cstheme="minorBidi"/>
          <w:noProof/>
          <w:color w:val="212529"/>
          <w:shd w:val="clear" w:color="auto" w:fill="FFFFFF"/>
        </w:rPr>
        <w:t xml:space="preserve">, </w:t>
      </w:r>
      <w:hyperlink w:anchor="_ENREF_67" w:tooltip="Martin-Harris, 2020 #23" w:history="1">
        <w:r w:rsidR="00ED774B" w:rsidRPr="68AD9602">
          <w:rPr>
            <w:rFonts w:cstheme="minorBidi"/>
            <w:noProof/>
            <w:color w:val="212529"/>
            <w:shd w:val="clear" w:color="auto" w:fill="FFFFFF"/>
          </w:rPr>
          <w:t>Martin-Harris et al., 2020</w:t>
        </w:r>
      </w:hyperlink>
      <w:r w:rsidR="00FE3F1D" w:rsidRPr="68AD9602">
        <w:rPr>
          <w:rFonts w:cstheme="minorBidi"/>
          <w:noProof/>
          <w:color w:val="212529"/>
          <w:shd w:val="clear" w:color="auto" w:fill="FFFFFF"/>
        </w:rPr>
        <w:t xml:space="preserve">, </w:t>
      </w:r>
      <w:hyperlink w:anchor="_ENREF_25" w:tooltip="Giraldo-Cadavid, 2022 #24" w:history="1">
        <w:r w:rsidR="00ED774B" w:rsidRPr="68AD9602">
          <w:rPr>
            <w:rFonts w:cstheme="minorBidi"/>
            <w:noProof/>
            <w:color w:val="212529"/>
            <w:shd w:val="clear" w:color="auto" w:fill="FFFFFF"/>
          </w:rPr>
          <w:t>Giraldo-Cadavid et al., 2022</w:t>
        </w:r>
      </w:hyperlink>
      <w:r w:rsidR="00FE3F1D" w:rsidRPr="68AD9602">
        <w:rPr>
          <w:rFonts w:cstheme="minorBidi"/>
          <w:noProof/>
          <w:color w:val="212529"/>
          <w:shd w:val="clear" w:color="auto" w:fill="FFFFFF"/>
        </w:rPr>
        <w:t>)</w:t>
      </w:r>
      <w:r w:rsidR="000443C3" w:rsidRPr="68AD9602">
        <w:rPr>
          <w:rFonts w:cstheme="minorBidi"/>
          <w:color w:val="212529"/>
          <w:shd w:val="clear" w:color="auto" w:fill="FFFFFF"/>
        </w:rPr>
        <w:fldChar w:fldCharType="end"/>
      </w:r>
      <w:r w:rsidR="009B1410" w:rsidRPr="68AD9602">
        <w:rPr>
          <w:rFonts w:cstheme="minorBidi"/>
          <w:color w:val="212529"/>
          <w:shd w:val="clear" w:color="auto" w:fill="FFFFFF"/>
        </w:rPr>
        <w:t xml:space="preserve"> </w:t>
      </w:r>
      <w:r w:rsidR="00356275" w:rsidRPr="68AD9602">
        <w:rPr>
          <w:rFonts w:cstheme="minorBidi"/>
          <w:color w:val="212529"/>
          <w:shd w:val="clear" w:color="auto" w:fill="FFFFFF"/>
        </w:rPr>
        <w:t>for swallow evaluation</w:t>
      </w:r>
      <w:r w:rsidR="00CB4F9E" w:rsidRPr="68AD9602">
        <w:rPr>
          <w:rFonts w:cstheme="minorBidi"/>
          <w:color w:val="212529"/>
          <w:shd w:val="clear" w:color="auto" w:fill="FFFFFF"/>
        </w:rPr>
        <w:t>.</w:t>
      </w:r>
      <w:r w:rsidR="59A58BE3" w:rsidRPr="68AD9602">
        <w:rPr>
          <w:rFonts w:cstheme="minorBidi"/>
          <w:color w:val="212529"/>
          <w:shd w:val="clear" w:color="auto" w:fill="FFFFFF"/>
        </w:rPr>
        <w:t xml:space="preserve"> </w:t>
      </w:r>
      <w:r w:rsidR="079E1541" w:rsidRPr="68AD9602">
        <w:rPr>
          <w:rFonts w:cstheme="minorBidi"/>
          <w:color w:val="212529"/>
          <w:shd w:val="clear" w:color="auto" w:fill="FFFFFF"/>
        </w:rPr>
        <w:t>Validated outcome measures are frequently used to support inter</w:t>
      </w:r>
      <w:r w:rsidR="375182CE" w:rsidRPr="68AD9602">
        <w:rPr>
          <w:rFonts w:cstheme="minorBidi"/>
          <w:color w:val="212529"/>
          <w:shd w:val="clear" w:color="auto" w:fill="FFFFFF"/>
        </w:rPr>
        <w:t xml:space="preserve">pretation of </w:t>
      </w:r>
      <w:r w:rsidR="528BCF93" w:rsidRPr="68AD9602">
        <w:rPr>
          <w:rFonts w:cstheme="minorBidi"/>
          <w:color w:val="212529"/>
          <w:shd w:val="clear" w:color="auto" w:fill="FFFFFF"/>
        </w:rPr>
        <w:t>both VFSS and FEES</w:t>
      </w:r>
      <w:r w:rsidR="61C3CB21" w:rsidRPr="68AD9602">
        <w:rPr>
          <w:rFonts w:cstheme="minorBidi"/>
          <w:color w:val="212529"/>
          <w:shd w:val="clear" w:color="auto" w:fill="FFFFFF"/>
        </w:rPr>
        <w:t xml:space="preserve">. These include </w:t>
      </w:r>
      <w:r w:rsidR="00FE3F1D" w:rsidRPr="68AD9602">
        <w:rPr>
          <w:rFonts w:cstheme="minorBidi"/>
          <w:color w:val="212529"/>
          <w:shd w:val="clear" w:color="auto" w:fill="FFFFFF"/>
        </w:rPr>
        <w:t xml:space="preserve">the Penetration Aspiration Scale </w:t>
      </w:r>
      <w:r w:rsidR="00FE3F1D" w:rsidRPr="68AD9602">
        <w:rPr>
          <w:rFonts w:cstheme="minorBidi"/>
          <w:color w:val="212529"/>
          <w:shd w:val="clear" w:color="auto" w:fill="FFFFFF"/>
        </w:rPr>
        <w:fldChar w:fldCharType="begin">
          <w:fldData xml:space="preserve">PEVuZE5vdGU+PENpdGU+PEF1dGhvcj5Sb3NlbmJlazwvQXV0aG9yPjxZZWFyPjE5OTY8L1llYXI+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</w:fldData>
        </w:fldChar>
      </w:r>
      <w:r w:rsidR="00FE3F1D" w:rsidRPr="68AD9602">
        <w:rPr>
          <w:rFonts w:cstheme="minorBidi"/>
          <w:color w:val="212529"/>
          <w:shd w:val="clear" w:color="auto" w:fill="FFFFFF"/>
        </w:rPr>
        <w:instrText xml:space="preserve"> ADDIN EN.JS.CITE </w:instrText>
      </w:r>
      <w:r w:rsidR="00FE3F1D" w:rsidRPr="68AD9602">
        <w:rPr>
          <w:rFonts w:cstheme="minorBidi"/>
          <w:color w:val="212529"/>
          <w:shd w:val="clear" w:color="auto" w:fill="FFFFFF"/>
        </w:rPr>
      </w:r>
      <w:r w:rsidR="00FE3F1D" w:rsidRPr="68AD9602">
        <w:rPr>
          <w:rFonts w:cstheme="minorBidi"/>
          <w:color w:val="212529"/>
          <w:shd w:val="clear" w:color="auto" w:fill="FFFFFF"/>
        </w:rPr>
        <w:fldChar w:fldCharType="separate"/>
      </w:r>
      <w:r w:rsidR="00FE3F1D" w:rsidRPr="68AD9602">
        <w:rPr>
          <w:rFonts w:cstheme="minorBidi"/>
          <w:noProof/>
          <w:color w:val="212529"/>
          <w:shd w:val="clear" w:color="auto" w:fill="FFFFFF"/>
        </w:rPr>
        <w:t>(</w:t>
      </w:r>
      <w:hyperlink w:anchor="_ENREF_101" w:tooltip="Rosenbek, 1996 #216" w:history="1">
        <w:r w:rsidR="00ED774B" w:rsidRPr="68AD9602">
          <w:rPr>
            <w:rFonts w:cstheme="minorBidi"/>
            <w:noProof/>
            <w:color w:val="212529"/>
            <w:shd w:val="clear" w:color="auto" w:fill="FFFFFF"/>
          </w:rPr>
          <w:t>Rosenbek et al., 1996</w:t>
        </w:r>
      </w:hyperlink>
      <w:r w:rsidR="00294EF5">
        <w:t xml:space="preserve">; </w:t>
      </w:r>
      <w:r w:rsidR="00294EF5">
        <w:rPr>
          <w:rFonts w:cstheme="minorBidi"/>
          <w:color w:val="212529"/>
          <w:shd w:val="clear" w:color="auto" w:fill="FFFFFF"/>
        </w:rPr>
        <w:t>Steele et al., 2020</w:t>
      </w:r>
      <w:r w:rsidR="00FE3F1D" w:rsidRPr="68AD9602">
        <w:rPr>
          <w:rFonts w:cstheme="minorBidi"/>
          <w:color w:val="212529"/>
          <w:shd w:val="clear" w:color="auto" w:fill="FFFFFF"/>
        </w:rPr>
        <w:fldChar w:fldCharType="end"/>
      </w:r>
      <w:r w:rsidR="00496257">
        <w:rPr>
          <w:rFonts w:cstheme="minorBidi"/>
          <w:color w:val="212529"/>
          <w:shd w:val="clear" w:color="auto" w:fill="FFFFFF"/>
        </w:rPr>
        <w:t>;</w:t>
      </w:r>
      <w:r w:rsidR="00504D86">
        <w:rPr>
          <w:rFonts w:cstheme="minorBidi"/>
          <w:color w:val="212529"/>
          <w:shd w:val="clear" w:color="auto" w:fill="FFFFFF"/>
        </w:rPr>
        <w:t xml:space="preserve"> Steele and Grace-Martin, 2017;</w:t>
      </w:r>
      <w:r w:rsidR="00496257">
        <w:rPr>
          <w:rFonts w:cstheme="minorBidi"/>
          <w:color w:val="212529"/>
          <w:shd w:val="clear" w:color="auto" w:fill="FFFFFF"/>
        </w:rPr>
        <w:t xml:space="preserve"> </w:t>
      </w:r>
      <w:r w:rsidR="00385C79" w:rsidRPr="68AD9602">
        <w:rPr>
          <w:rFonts w:cstheme="minorBidi"/>
          <w:color w:val="212529"/>
          <w:shd w:val="clear" w:color="auto" w:fill="FFFFFF"/>
        </w:rPr>
        <w:fldChar w:fldCharType="begin">
          <w:fldData xml:space="preserve">PEVuZE5vdGU+PENpdGU+PEF1dGhvcj5BbGtodXdhaXRlcjwvQXV0aG9yPjxZZWFyPjIwMjI8L1ll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hyperlink w:anchor="_ENREF_1" w:tooltip="Alkhuwaiter, 2022 #224" w:history="1">
        <w:r w:rsidR="00ED774B" w:rsidRPr="68AD9602">
          <w:rPr>
            <w:rFonts w:cstheme="minorBidi"/>
            <w:noProof/>
            <w:color w:val="212529"/>
            <w:shd w:val="clear" w:color="auto" w:fill="FFFFFF"/>
          </w:rPr>
          <w:t>Alkhuwaiter et al., 2022</w:t>
        </w:r>
      </w:hyperlink>
      <w:r w:rsidR="00385C79" w:rsidRPr="68AD9602">
        <w:rPr>
          <w:rFonts w:cstheme="minorBidi"/>
          <w:noProof/>
          <w:color w:val="212529"/>
          <w:shd w:val="clear" w:color="auto" w:fill="FFFFFF"/>
        </w:rPr>
        <w:t>)</w:t>
      </w:r>
      <w:r w:rsidR="00385C79" w:rsidRPr="68AD9602">
        <w:rPr>
          <w:rFonts w:cstheme="minorBidi"/>
          <w:color w:val="212529"/>
          <w:shd w:val="clear" w:color="auto" w:fill="FFFFFF"/>
        </w:rPr>
        <w:fldChar w:fldCharType="end"/>
      </w:r>
      <w:r w:rsidR="003C76C7" w:rsidRPr="68AD9602">
        <w:rPr>
          <w:rFonts w:cstheme="minorBidi"/>
          <w:color w:val="212529"/>
          <w:shd w:val="clear" w:color="auto" w:fill="FFFFFF"/>
        </w:rPr>
        <w:t xml:space="preserve">, MBSimp </w:t>
      </w:r>
      <w:r w:rsidR="00385C79" w:rsidRPr="68AD9602">
        <w:rPr>
          <w:rFonts w:cstheme="minorBidi"/>
          <w:color w:val="212529"/>
          <w:shd w:val="clear" w:color="auto" w:fill="FFFFFF"/>
        </w:rPr>
        <w:fldChar w:fldCharType="begin">
          <w:fldData xml:space="preserve">PEVuZE5vdGU+PENpdGU+PEF1dGhvcj5NYXJ0aW4tSGFycmlzPC9BdXRob3I+PFllYXI+MjAwODwv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=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r w:rsidR="00385C79" w:rsidRPr="68AD9602">
        <w:rPr>
          <w:rFonts w:cstheme="minorBidi"/>
          <w:noProof/>
          <w:color w:val="212529"/>
          <w:shd w:val="clear" w:color="auto" w:fill="FFFFFF"/>
        </w:rPr>
        <w:t>(</w:t>
      </w:r>
      <w:hyperlink w:anchor="_ENREF_66" w:tooltip="Martin-Harris, 2008 #228" w:history="1">
        <w:r w:rsidR="00ED774B" w:rsidRPr="68AD9602">
          <w:rPr>
            <w:rFonts w:cstheme="minorBidi"/>
            <w:noProof/>
            <w:color w:val="212529"/>
            <w:shd w:val="clear" w:color="auto" w:fill="FFFFFF"/>
          </w:rPr>
          <w:t>Martin-Harris et al., 2008</w:t>
        </w:r>
      </w:hyperlink>
      <w:r w:rsidR="00385C79" w:rsidRPr="68AD9602">
        <w:rPr>
          <w:rFonts w:cstheme="minorBidi"/>
          <w:color w:val="212529"/>
          <w:shd w:val="clear" w:color="auto" w:fill="FFFFFF"/>
        </w:rPr>
        <w:fldChar w:fldCharType="end"/>
      </w:r>
      <w:r w:rsidR="00E7462B">
        <w:rPr>
          <w:rFonts w:cstheme="minorBidi"/>
          <w:color w:val="212529"/>
          <w:shd w:val="clear" w:color="auto" w:fill="FFFFFF"/>
        </w:rPr>
        <w:t>;</w:t>
      </w:r>
      <w:r w:rsidR="003C4C09" w:rsidRPr="68AD9602">
        <w:rPr>
          <w:rFonts w:cstheme="minorBidi"/>
          <w:color w:val="212529"/>
          <w:shd w:val="clear" w:color="auto" w:fill="FFFFFF"/>
        </w:rPr>
        <w:t xml:space="preserve"> </w:t>
      </w:r>
      <w:r w:rsidR="00385C79" w:rsidRPr="68AD9602">
        <w:rPr>
          <w:rFonts w:cstheme="minorBidi"/>
          <w:color w:val="212529"/>
          <w:shd w:val="clear" w:color="auto" w:fill="FFFFFF"/>
        </w:rPr>
        <w:fldChar w:fldCharType="begin">
          <w:fldData xml:space="preserve">PEVuZE5vdGU+PENpdGU+PEF1dGhvcj5TdGVlbGU8L0F1dGhvcj48WWVhcj4yMDE5PC9ZZWFyPjxS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hyperlink w:anchor="_ENREF_113" w:tooltip="Steele, 2019 #223" w:history="1">
        <w:r w:rsidR="00ED774B" w:rsidRPr="68AD9602">
          <w:rPr>
            <w:rFonts w:cstheme="minorBidi"/>
            <w:noProof/>
            <w:color w:val="212529"/>
            <w:shd w:val="clear" w:color="auto" w:fill="FFFFFF"/>
          </w:rPr>
          <w:t>Steele et al., 2019</w:t>
        </w:r>
      </w:hyperlink>
      <w:r w:rsidR="00385C79" w:rsidRPr="68AD9602">
        <w:rPr>
          <w:rFonts w:cstheme="minorBidi"/>
          <w:noProof/>
          <w:color w:val="212529"/>
          <w:shd w:val="clear" w:color="auto" w:fill="FFFFFF"/>
        </w:rPr>
        <w:t xml:space="preserve">, </w:t>
      </w:r>
      <w:hyperlink w:anchor="_ENREF_111" w:tooltip="Steele, 2023 #217" w:history="1">
        <w:r w:rsidR="00ED774B" w:rsidRPr="68AD9602">
          <w:rPr>
            <w:rFonts w:cstheme="minorBidi"/>
            <w:noProof/>
            <w:color w:val="212529"/>
            <w:shd w:val="clear" w:color="auto" w:fill="FFFFFF"/>
          </w:rPr>
          <w:t>Steele et al., 2023</w:t>
        </w:r>
      </w:hyperlink>
      <w:r w:rsidR="00385C79" w:rsidRPr="68AD9602">
        <w:rPr>
          <w:rFonts w:cstheme="minorBidi"/>
          <w:noProof/>
          <w:color w:val="212529"/>
          <w:shd w:val="clear" w:color="auto" w:fill="FFFFFF"/>
        </w:rPr>
        <w:t>)</w:t>
      </w:r>
      <w:r w:rsidR="00385C79" w:rsidRPr="68AD9602">
        <w:rPr>
          <w:rFonts w:cstheme="minorBidi"/>
          <w:color w:val="212529"/>
          <w:shd w:val="clear" w:color="auto" w:fill="FFFFFF"/>
        </w:rPr>
        <w:fldChar w:fldCharType="end"/>
      </w:r>
      <w:r w:rsidR="003C4C09" w:rsidRPr="68AD9602">
        <w:rPr>
          <w:rFonts w:cstheme="minorBidi"/>
          <w:color w:val="212529"/>
          <w:shd w:val="clear" w:color="auto" w:fill="FFFFFF"/>
        </w:rPr>
        <w:t xml:space="preserve">, </w:t>
      </w:r>
      <w:r w:rsidR="00C07658" w:rsidRPr="68AD9602">
        <w:rPr>
          <w:rFonts w:cstheme="minorBidi"/>
          <w:color w:val="212529"/>
          <w:shd w:val="clear" w:color="auto" w:fill="FFFFFF"/>
        </w:rPr>
        <w:t xml:space="preserve">Dynamic Imaging Grade of Swallow Tonicity </w:t>
      </w:r>
      <w:r w:rsidR="00385C79" w:rsidRPr="68AD9602">
        <w:rPr>
          <w:rFonts w:cstheme="minorBidi"/>
          <w:color w:val="212529"/>
          <w:shd w:val="clear" w:color="auto" w:fill="FFFFFF"/>
        </w:rPr>
        <w:fldChar w:fldCharType="begin">
          <w:fldData xml:space="preserve">PEVuZE5vdGU+PENpdGU+PEF1dGhvcj5IdXRjaGVzb248L0F1dGhvcj48WWVhcj4yMDE3PC9ZZWFy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r w:rsidR="00385C79" w:rsidRPr="68AD9602">
        <w:rPr>
          <w:rFonts w:cstheme="minorBidi"/>
          <w:noProof/>
          <w:color w:val="212529"/>
          <w:shd w:val="clear" w:color="auto" w:fill="FFFFFF"/>
        </w:rPr>
        <w:t>(</w:t>
      </w:r>
      <w:hyperlink w:anchor="_ENREF_37" w:tooltip="Hutcheson, 2017 #236" w:history="1">
        <w:r w:rsidR="00ED774B" w:rsidRPr="68AD9602">
          <w:rPr>
            <w:rFonts w:cstheme="minorBidi"/>
            <w:noProof/>
            <w:color w:val="212529"/>
            <w:shd w:val="clear" w:color="auto" w:fill="FFFFFF"/>
          </w:rPr>
          <w:t>Hutcheson et al., 2017</w:t>
        </w:r>
      </w:hyperlink>
      <w:r w:rsidR="00385C79" w:rsidRPr="68AD9602">
        <w:rPr>
          <w:rFonts w:cstheme="minorBidi"/>
          <w:noProof/>
          <w:color w:val="212529"/>
          <w:shd w:val="clear" w:color="auto" w:fill="FFFFFF"/>
        </w:rPr>
        <w:t>)</w:t>
      </w:r>
      <w:r w:rsidR="00385C79" w:rsidRPr="68AD9602">
        <w:rPr>
          <w:rFonts w:cstheme="minorBidi"/>
          <w:color w:val="212529"/>
          <w:shd w:val="clear" w:color="auto" w:fill="FFFFFF"/>
        </w:rPr>
        <w:fldChar w:fldCharType="end"/>
      </w:r>
      <w:r w:rsidR="00C07658" w:rsidRPr="68AD9602">
        <w:rPr>
          <w:rFonts w:cstheme="minorBidi"/>
          <w:color w:val="212529"/>
          <w:shd w:val="clear" w:color="auto" w:fill="FFFFFF"/>
        </w:rPr>
        <w:t xml:space="preserve">, </w:t>
      </w:r>
      <w:r w:rsidR="003C76C7" w:rsidRPr="68AD9602">
        <w:rPr>
          <w:rFonts w:cstheme="minorBidi"/>
          <w:color w:val="212529"/>
          <w:shd w:val="clear" w:color="auto" w:fill="FFFFFF"/>
        </w:rPr>
        <w:t xml:space="preserve">Yale Residue Scale,  </w:t>
      </w:r>
      <w:r w:rsidR="00385C79" w:rsidRPr="68AD9602">
        <w:rPr>
          <w:rFonts w:cstheme="minorBidi"/>
          <w:color w:val="212529"/>
          <w:shd w:val="clear" w:color="auto" w:fill="FFFFFF"/>
        </w:rPr>
        <w:fldChar w:fldCharType="begin">
          <w:fldData xml:space="preserve">PEVuZE5vdGU+PENpdGU+PEF1dGhvcj5OZXViYXVlcjwvQXV0aG9yPjxZZWFyPjIwMTU8L1llYXI+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r w:rsidR="00385C79" w:rsidRPr="68AD9602">
        <w:rPr>
          <w:rFonts w:cstheme="minorBidi"/>
          <w:noProof/>
          <w:color w:val="212529"/>
          <w:shd w:val="clear" w:color="auto" w:fill="FFFFFF"/>
        </w:rPr>
        <w:t>(</w:t>
      </w:r>
      <w:hyperlink w:anchor="_ENREF_74" w:tooltip="Neubauer, 2015 #229" w:history="1">
        <w:r w:rsidR="00ED774B" w:rsidRPr="68AD9602">
          <w:rPr>
            <w:rFonts w:cstheme="minorBidi"/>
            <w:noProof/>
            <w:color w:val="212529"/>
            <w:shd w:val="clear" w:color="auto" w:fill="FFFFFF"/>
          </w:rPr>
          <w:t>Neubauer et al., 2015</w:t>
        </w:r>
      </w:hyperlink>
      <w:r w:rsidR="00385C79" w:rsidRPr="68AD9602">
        <w:rPr>
          <w:rFonts w:cstheme="minorBidi"/>
          <w:color w:val="212529"/>
          <w:shd w:val="clear" w:color="auto" w:fill="FFFFFF"/>
        </w:rPr>
        <w:fldChar w:fldCharType="end"/>
      </w:r>
      <w:r w:rsidR="009D2ED2">
        <w:rPr>
          <w:rFonts w:cstheme="minorBidi"/>
          <w:color w:val="212529"/>
          <w:shd w:val="clear" w:color="auto" w:fill="FFFFFF"/>
        </w:rPr>
        <w:t>;</w:t>
      </w:r>
      <w:r w:rsidR="003C76C7" w:rsidRPr="68AD9602">
        <w:rPr>
          <w:rFonts w:cstheme="minorBidi"/>
          <w:color w:val="212529"/>
          <w:shd w:val="clear" w:color="auto" w:fill="FFFFFF"/>
        </w:rPr>
        <w:t xml:space="preserve"> </w:t>
      </w:r>
      <w:r w:rsidR="00385C79" w:rsidRPr="68AD9602">
        <w:rPr>
          <w:rFonts w:cstheme="minorBidi"/>
          <w:color w:val="212529"/>
          <w:shd w:val="clear" w:color="auto" w:fill="FFFFFF"/>
        </w:rPr>
        <w:fldChar w:fldCharType="begin">
          <w:fldData xml:space="preserve">PEVuZE5vdGU+PENpdGU+PEF1dGhvcj5Sb2NjYTwvQXV0aG9yPjxZZWFyPjIwMjI8L1llYXI+PFJl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hyperlink w:anchor="_ENREF_97" w:tooltip="Rocca, 2022 #230" w:history="1">
        <w:r w:rsidR="00ED774B" w:rsidRPr="68AD9602">
          <w:rPr>
            <w:rFonts w:cstheme="minorBidi"/>
            <w:noProof/>
            <w:color w:val="212529"/>
            <w:shd w:val="clear" w:color="auto" w:fill="FFFFFF"/>
          </w:rPr>
          <w:t>Rocca et al., 2022</w:t>
        </w:r>
      </w:hyperlink>
      <w:r w:rsidR="00385C79" w:rsidRPr="68AD9602">
        <w:rPr>
          <w:rFonts w:cstheme="minorBidi"/>
          <w:noProof/>
          <w:color w:val="212529"/>
          <w:shd w:val="clear" w:color="auto" w:fill="FFFFFF"/>
        </w:rPr>
        <w:t>)</w:t>
      </w:r>
      <w:r w:rsidR="00385C79" w:rsidRPr="68AD9602">
        <w:rPr>
          <w:rFonts w:cstheme="minorBidi"/>
          <w:color w:val="212529"/>
          <w:shd w:val="clear" w:color="auto" w:fill="FFFFFF"/>
        </w:rPr>
        <w:fldChar w:fldCharType="end"/>
      </w:r>
      <w:r w:rsidR="003C76C7" w:rsidRPr="68AD9602">
        <w:rPr>
          <w:rFonts w:cstheme="minorBidi"/>
          <w:color w:val="212529"/>
          <w:shd w:val="clear" w:color="auto" w:fill="FFFFFF"/>
        </w:rPr>
        <w:t xml:space="preserve">, Boston Residue and Clearance Scale </w:t>
      </w:r>
      <w:r w:rsidR="00385C79" w:rsidRPr="68AD9602">
        <w:rPr>
          <w:rFonts w:cstheme="minorBidi"/>
          <w:color w:val="212529"/>
          <w:shd w:val="clear" w:color="auto" w:fill="FFFFFF"/>
        </w:rPr>
        <w:fldChar w:fldCharType="begin">
          <w:fldData xml:space="preserve">PEVuZE5vdGU+PENpdGU+PEF1dGhvcj5LYW5lb2thPC9BdXRob3I+PFllYXI+MjAxMzwvWWVhcj48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r w:rsidR="00385C79" w:rsidRPr="68AD9602">
        <w:rPr>
          <w:rFonts w:cstheme="minorBidi"/>
          <w:noProof/>
          <w:color w:val="212529"/>
          <w:shd w:val="clear" w:color="auto" w:fill="FFFFFF"/>
        </w:rPr>
        <w:t>(</w:t>
      </w:r>
      <w:hyperlink w:anchor="_ENREF_47" w:tooltip="Kaneoka, 2013 #231" w:history="1">
        <w:r w:rsidR="00ED774B" w:rsidRPr="68AD9602">
          <w:rPr>
            <w:rFonts w:cstheme="minorBidi"/>
            <w:noProof/>
            <w:color w:val="212529"/>
            <w:shd w:val="clear" w:color="auto" w:fill="FFFFFF"/>
          </w:rPr>
          <w:t>Kaneoka et al., 2013</w:t>
        </w:r>
      </w:hyperlink>
      <w:r w:rsidR="00385C79" w:rsidRPr="68AD9602">
        <w:rPr>
          <w:rFonts w:cstheme="minorBidi"/>
          <w:noProof/>
          <w:color w:val="212529"/>
          <w:shd w:val="clear" w:color="auto" w:fill="FFFFFF"/>
        </w:rPr>
        <w:t>)</w:t>
      </w:r>
      <w:r w:rsidR="00385C79" w:rsidRPr="68AD9602">
        <w:rPr>
          <w:rFonts w:cstheme="minorBidi"/>
          <w:color w:val="212529"/>
          <w:shd w:val="clear" w:color="auto" w:fill="FFFFFF"/>
        </w:rPr>
        <w:fldChar w:fldCharType="end"/>
      </w:r>
      <w:r w:rsidR="00C07658" w:rsidRPr="68AD9602">
        <w:rPr>
          <w:rFonts w:cstheme="minorBidi"/>
          <w:color w:val="212529"/>
          <w:shd w:val="clear" w:color="auto" w:fill="FFFFFF"/>
        </w:rPr>
        <w:t xml:space="preserve"> Visual Analysis of Swallowing Safety and Efficiency </w:t>
      </w:r>
      <w:r w:rsidR="00385C79" w:rsidRPr="68AD9602">
        <w:rPr>
          <w:rFonts w:cstheme="minorBidi"/>
          <w:color w:val="212529"/>
          <w:shd w:val="clear" w:color="auto" w:fill="FFFFFF"/>
        </w:rPr>
        <w:fldChar w:fldCharType="begin">
          <w:fldData xml:space="preserve">PEVuZE5vdGU+PENpdGU+PEF1dGhvcj5DdXJ0aXM8L0F1dGhvcj48WWVhcj4yMDIyPC9ZZWFyPjxS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r w:rsidR="00385C79" w:rsidRPr="68AD9602">
        <w:rPr>
          <w:rFonts w:cstheme="minorBidi"/>
          <w:noProof/>
          <w:color w:val="212529"/>
          <w:shd w:val="clear" w:color="auto" w:fill="FFFFFF"/>
        </w:rPr>
        <w:t>(</w:t>
      </w:r>
      <w:hyperlink w:anchor="_ENREF_12" w:tooltip="Curtis, 2022 #232" w:history="1">
        <w:r w:rsidR="00ED774B" w:rsidRPr="68AD9602">
          <w:rPr>
            <w:rFonts w:cstheme="minorBidi"/>
            <w:noProof/>
            <w:color w:val="212529"/>
            <w:shd w:val="clear" w:color="auto" w:fill="FFFFFF"/>
          </w:rPr>
          <w:t>Curtis et al., 2022</w:t>
        </w:r>
      </w:hyperlink>
      <w:r w:rsidR="00385C79" w:rsidRPr="68AD9602">
        <w:rPr>
          <w:rFonts w:cstheme="minorBidi"/>
          <w:noProof/>
          <w:color w:val="212529"/>
          <w:shd w:val="clear" w:color="auto" w:fill="FFFFFF"/>
        </w:rPr>
        <w:t>)</w:t>
      </w:r>
      <w:r w:rsidR="00385C79" w:rsidRPr="68AD9602">
        <w:rPr>
          <w:rFonts w:cstheme="minorBidi"/>
          <w:color w:val="212529"/>
          <w:shd w:val="clear" w:color="auto" w:fill="FFFFFF"/>
        </w:rPr>
        <w:fldChar w:fldCharType="end"/>
      </w:r>
      <w:r w:rsidR="00067286">
        <w:rPr>
          <w:rFonts w:cstheme="minorBidi"/>
          <w:color w:val="212529"/>
          <w:shd w:val="clear" w:color="auto" w:fill="FFFFFF"/>
        </w:rPr>
        <w:t xml:space="preserve"> and the</w:t>
      </w:r>
      <w:r w:rsidR="00C07658" w:rsidRPr="68AD9602">
        <w:rPr>
          <w:rFonts w:cstheme="minorBidi"/>
          <w:color w:val="212529"/>
          <w:shd w:val="clear" w:color="auto" w:fill="FFFFFF"/>
        </w:rPr>
        <w:t xml:space="preserve"> New Zealand Secretion Scale </w:t>
      </w:r>
      <w:r w:rsidR="00385C79" w:rsidRPr="68AD9602">
        <w:rPr>
          <w:rFonts w:cstheme="minorBidi"/>
          <w:color w:val="212529"/>
          <w:shd w:val="clear" w:color="auto" w:fill="FFFFFF"/>
        </w:rPr>
        <w:fldChar w:fldCharType="begin">
          <w:fldData xml:space="preserve">PEVuZE5vdGU+PENpdGU+PEF1dGhvcj5NaWxlczwvQXV0aG9yPjxZZWFyPjIwMTg8L1llYXI+PFJl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r w:rsidR="00385C79" w:rsidRPr="68AD9602">
        <w:rPr>
          <w:rFonts w:cstheme="minorBidi"/>
          <w:noProof/>
          <w:color w:val="212529"/>
          <w:shd w:val="clear" w:color="auto" w:fill="FFFFFF"/>
        </w:rPr>
        <w:t>(</w:t>
      </w:r>
      <w:hyperlink w:anchor="_ENREF_72" w:tooltip="Miles, 2018 #235" w:history="1">
        <w:r w:rsidR="00ED774B" w:rsidRPr="68AD9602">
          <w:rPr>
            <w:rFonts w:cstheme="minorBidi"/>
            <w:noProof/>
            <w:color w:val="212529"/>
            <w:shd w:val="clear" w:color="auto" w:fill="FFFFFF"/>
          </w:rPr>
          <w:t>Miles et al., 2018</w:t>
        </w:r>
      </w:hyperlink>
      <w:r w:rsidR="00385C79" w:rsidRPr="68AD9602">
        <w:rPr>
          <w:rFonts w:cstheme="minorBidi"/>
          <w:noProof/>
          <w:color w:val="212529"/>
          <w:shd w:val="clear" w:color="auto" w:fill="FFFFFF"/>
        </w:rPr>
        <w:t xml:space="preserve">, </w:t>
      </w:r>
      <w:hyperlink w:anchor="_ENREF_48" w:tooltip="Kerrison, 2023 #1272" w:history="1">
        <w:r w:rsidR="00ED774B" w:rsidRPr="68AD9602">
          <w:rPr>
            <w:rFonts w:cstheme="minorBidi"/>
            <w:noProof/>
            <w:color w:val="212529"/>
            <w:shd w:val="clear" w:color="auto" w:fill="FFFFFF"/>
          </w:rPr>
          <w:t>Kerrison et al., 2023</w:t>
        </w:r>
      </w:hyperlink>
      <w:r w:rsidR="00385C79" w:rsidRPr="68AD9602">
        <w:rPr>
          <w:rFonts w:cstheme="minorBidi"/>
          <w:noProof/>
          <w:color w:val="212529"/>
          <w:shd w:val="clear" w:color="auto" w:fill="FFFFFF"/>
        </w:rPr>
        <w:t>)</w:t>
      </w:r>
      <w:r w:rsidR="00385C79" w:rsidRPr="68AD9602">
        <w:rPr>
          <w:rFonts w:cstheme="minorBidi"/>
          <w:color w:val="212529"/>
          <w:shd w:val="clear" w:color="auto" w:fill="FFFFFF"/>
        </w:rPr>
        <w:fldChar w:fldCharType="end"/>
      </w:r>
      <w:r w:rsidR="00E15272" w:rsidRPr="68AD9602">
        <w:rPr>
          <w:rFonts w:cstheme="minorBidi"/>
          <w:color w:val="212529"/>
          <w:shd w:val="clear" w:color="auto" w:fill="FFFFFF"/>
        </w:rPr>
        <w:t xml:space="preserve">. These tools yield a score or grade aspects of swallow dysfunction but remain reliant on the </w:t>
      </w:r>
      <w:r w:rsidR="73C96B1D" w:rsidRPr="68AD9602">
        <w:rPr>
          <w:rFonts w:cstheme="minorBidi"/>
          <w:color w:val="212529"/>
          <w:shd w:val="clear" w:color="auto" w:fill="FFFFFF"/>
        </w:rPr>
        <w:t>interpretation</w:t>
      </w:r>
      <w:r w:rsidR="00E15272" w:rsidRPr="68AD9602">
        <w:rPr>
          <w:rFonts w:cstheme="minorBidi"/>
          <w:color w:val="212529"/>
          <w:shd w:val="clear" w:color="auto" w:fill="FFFFFF"/>
        </w:rPr>
        <w:t xml:space="preserve"> of individual clinicians. </w:t>
      </w:r>
    </w:p>
    <w:p w14:paraId="4622D8F7" w14:textId="77777777" w:rsidR="000F1385" w:rsidRDefault="000F1385" w:rsidP="68AD9602">
      <w:pPr>
        <w:pStyle w:val="ListParagraph"/>
        <w:ind w:left="0"/>
        <w:rPr>
          <w:rFonts w:cstheme="minorBidi"/>
          <w:color w:val="212529"/>
          <w:shd w:val="clear" w:color="auto" w:fill="FFFFFF"/>
        </w:rPr>
      </w:pPr>
    </w:p>
    <w:p w14:paraId="1EFDCF33" w14:textId="0BE74B05" w:rsidR="000A47BF" w:rsidRDefault="00CB4F9E" w:rsidP="68AD9602">
      <w:pPr>
        <w:pStyle w:val="ListParagraph"/>
        <w:ind w:left="0"/>
        <w:rPr>
          <w:rFonts w:cstheme="minorBidi"/>
          <w:color w:val="212529"/>
          <w:shd w:val="clear" w:color="auto" w:fill="FFFFFF"/>
        </w:rPr>
      </w:pPr>
      <w:r w:rsidRPr="68AD9602">
        <w:rPr>
          <w:rFonts w:cstheme="minorBidi"/>
          <w:color w:val="212529"/>
          <w:shd w:val="clear" w:color="auto" w:fill="FFFFFF"/>
        </w:rPr>
        <w:t>The use</w:t>
      </w:r>
      <w:r w:rsidR="000F1385">
        <w:rPr>
          <w:rFonts w:cstheme="minorBidi"/>
          <w:color w:val="212529"/>
          <w:shd w:val="clear" w:color="auto" w:fill="FFFFFF"/>
        </w:rPr>
        <w:t xml:space="preserve"> </w:t>
      </w:r>
      <w:r w:rsidR="00E729CD">
        <w:rPr>
          <w:rFonts w:cstheme="minorBidi"/>
          <w:color w:val="212529"/>
          <w:shd w:val="clear" w:color="auto" w:fill="FFFFFF"/>
        </w:rPr>
        <w:t xml:space="preserve">of </w:t>
      </w:r>
      <w:r w:rsidR="00713B8E" w:rsidRPr="68AD9602">
        <w:rPr>
          <w:rFonts w:cstheme="minorBidi"/>
          <w:color w:val="212529"/>
          <w:shd w:val="clear" w:color="auto" w:fill="FFFFFF"/>
        </w:rPr>
        <w:t>q</w:t>
      </w:r>
      <w:r w:rsidR="266562D3" w:rsidRPr="68AD9602">
        <w:rPr>
          <w:rFonts w:cstheme="minorBidi"/>
          <w:color w:val="212529"/>
          <w:shd w:val="clear" w:color="auto" w:fill="FFFFFF"/>
        </w:rPr>
        <w:t>u</w:t>
      </w:r>
      <w:r w:rsidRPr="68AD9602">
        <w:rPr>
          <w:rFonts w:cstheme="minorBidi"/>
          <w:color w:val="212529"/>
          <w:shd w:val="clear" w:color="auto" w:fill="FFFFFF"/>
        </w:rPr>
        <w:t xml:space="preserve">antitative measures for both VFSS </w:t>
      </w:r>
      <w:r w:rsidRPr="68AD9602">
        <w:rPr>
          <w:rFonts w:cstheme="minorBidi"/>
          <w:color w:val="212529"/>
          <w:shd w:val="clear" w:color="auto" w:fill="FFFFFF"/>
        </w:rPr>
        <w:fldChar w:fldCharType="begin">
          <w:fldData xml:space="preserve">PEVuZE5vdGU+PENpdGU+PEF1dGhvcj5LZXJyaXNvbjwvQXV0aG9yPjxZZWFyPjIwMjM8L1llYXI+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</w:fldData>
        </w:fldChar>
      </w:r>
      <w:r w:rsidRPr="68AD9602">
        <w:rPr>
          <w:rFonts w:cstheme="minorBidi"/>
          <w:color w:val="212529"/>
          <w:shd w:val="clear" w:color="auto" w:fill="FFFFFF"/>
        </w:rPr>
        <w:instrText xml:space="preserve"> ADDIN EN.JS.CITE </w:instrText>
      </w:r>
      <w:r w:rsidRPr="68AD9602">
        <w:rPr>
          <w:rFonts w:cstheme="minorBidi"/>
          <w:color w:val="212529"/>
          <w:shd w:val="clear" w:color="auto" w:fill="FFFFFF"/>
        </w:rPr>
      </w:r>
      <w:r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48" w:tooltip="Kerrison, 2023 #1272" w:history="1">
        <w:r w:rsidR="00ED774B" w:rsidRPr="68AD9602">
          <w:rPr>
            <w:rFonts w:cstheme="minorBidi"/>
            <w:noProof/>
            <w:color w:val="212529"/>
            <w:shd w:val="clear" w:color="auto" w:fill="FFFFFF"/>
          </w:rPr>
          <w:t>Kerrison et al., 2023</w:t>
        </w:r>
      </w:hyperlink>
      <w:r w:rsidR="00354975" w:rsidRPr="68AD9602">
        <w:rPr>
          <w:rFonts w:cstheme="minorBidi"/>
          <w:noProof/>
          <w:color w:val="212529"/>
          <w:shd w:val="clear" w:color="auto" w:fill="FFFFFF"/>
        </w:rPr>
        <w:t xml:space="preserve">, </w:t>
      </w:r>
      <w:hyperlink w:anchor="_ENREF_63" w:tooltip="Leonard, 2024 #1273" w:history="1">
        <w:r w:rsidR="00ED774B" w:rsidRPr="68AD9602">
          <w:rPr>
            <w:rFonts w:cstheme="minorBidi"/>
            <w:noProof/>
            <w:color w:val="212529"/>
            <w:shd w:val="clear" w:color="auto" w:fill="FFFFFF"/>
          </w:rPr>
          <w:t>Leonard et al., 2024</w:t>
        </w:r>
      </w:hyperlink>
      <w:r w:rsidRPr="68AD9602">
        <w:rPr>
          <w:rFonts w:cstheme="minorBidi"/>
          <w:color w:val="212529"/>
          <w:shd w:val="clear" w:color="auto" w:fill="FFFFFF"/>
        </w:rPr>
        <w:fldChar w:fldCharType="end"/>
      </w:r>
      <w:r w:rsidR="005C4737">
        <w:rPr>
          <w:rFonts w:cstheme="minorBidi"/>
          <w:color w:val="212529"/>
          <w:shd w:val="clear" w:color="auto" w:fill="FFFFFF"/>
        </w:rPr>
        <w:t>;</w:t>
      </w:r>
      <w:r w:rsidR="00385C79" w:rsidRPr="68AD9602">
        <w:rPr>
          <w:rFonts w:cstheme="minorBidi"/>
          <w:color w:val="212529"/>
          <w:shd w:val="clear" w:color="auto" w:fill="FFFFFF"/>
        </w:rPr>
        <w:fldChar w:fldCharType="begin">
          <w:fldData xml:space="preserve">PEVuZE5vdGU+PENpdGU+PEF1dGhvcj5TdGVlbGU8L0F1dGhvcj48WWVhcj4yMDE5PC9ZZWFyPjxS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</w:fldData>
        </w:fldChar>
      </w:r>
      <w:r w:rsidR="00385C79" w:rsidRPr="68AD9602">
        <w:rPr>
          <w:rFonts w:cstheme="minorBidi"/>
          <w:color w:val="212529"/>
          <w:shd w:val="clear" w:color="auto" w:fill="FFFFFF"/>
        </w:rPr>
        <w:instrText xml:space="preserve"> ADDIN EN.JS.CITE </w:instrText>
      </w:r>
      <w:r w:rsidR="00385C79" w:rsidRPr="68AD9602">
        <w:rPr>
          <w:rFonts w:cstheme="minorBidi"/>
          <w:color w:val="212529"/>
          <w:shd w:val="clear" w:color="auto" w:fill="FFFFFF"/>
        </w:rPr>
      </w:r>
      <w:r w:rsidR="00385C79" w:rsidRPr="68AD9602">
        <w:rPr>
          <w:rFonts w:cstheme="minorBidi"/>
          <w:color w:val="212529"/>
          <w:shd w:val="clear" w:color="auto" w:fill="FFFFFF"/>
        </w:rPr>
        <w:fldChar w:fldCharType="separate"/>
      </w:r>
      <w:r w:rsidR="005C4737">
        <w:rPr>
          <w:rFonts w:cstheme="minorBidi"/>
          <w:noProof/>
          <w:color w:val="212529"/>
          <w:shd w:val="clear" w:color="auto" w:fill="FFFFFF"/>
        </w:rPr>
        <w:t xml:space="preserve"> </w:t>
      </w:r>
      <w:hyperlink w:anchor="_ENREF_113" w:tooltip="Steele, 2019 #223" w:history="1">
        <w:r w:rsidR="00ED774B" w:rsidRPr="68AD9602">
          <w:rPr>
            <w:rFonts w:cstheme="minorBidi"/>
            <w:noProof/>
            <w:color w:val="212529"/>
            <w:shd w:val="clear" w:color="auto" w:fill="FFFFFF"/>
          </w:rPr>
          <w:t>Steele et al., 2019</w:t>
        </w:r>
      </w:hyperlink>
      <w:r w:rsidR="00385C79" w:rsidRPr="68AD9602">
        <w:rPr>
          <w:rFonts w:cstheme="minorBidi"/>
          <w:noProof/>
          <w:color w:val="212529"/>
          <w:shd w:val="clear" w:color="auto" w:fill="FFFFFF"/>
        </w:rPr>
        <w:t xml:space="preserve">, </w:t>
      </w:r>
      <w:hyperlink w:anchor="_ENREF_111" w:tooltip="Steele, 2023 #217" w:history="1">
        <w:r w:rsidR="00ED774B" w:rsidRPr="68AD9602">
          <w:rPr>
            <w:rFonts w:cstheme="minorBidi"/>
            <w:noProof/>
            <w:color w:val="212529"/>
            <w:shd w:val="clear" w:color="auto" w:fill="FFFFFF"/>
          </w:rPr>
          <w:t>Steele et al., 2023</w:t>
        </w:r>
      </w:hyperlink>
      <w:r w:rsidR="00385C79" w:rsidRPr="68AD9602">
        <w:rPr>
          <w:rFonts w:cstheme="minorBidi"/>
          <w:noProof/>
          <w:color w:val="212529"/>
          <w:shd w:val="clear" w:color="auto" w:fill="FFFFFF"/>
        </w:rPr>
        <w:t>)</w:t>
      </w:r>
      <w:r w:rsidR="00385C79" w:rsidRPr="68AD9602">
        <w:rPr>
          <w:rFonts w:cstheme="minorBidi"/>
          <w:color w:val="212529"/>
          <w:shd w:val="clear" w:color="auto" w:fill="FFFFFF"/>
        </w:rPr>
        <w:fldChar w:fldCharType="end"/>
      </w:r>
      <w:r w:rsidR="00713B8E" w:rsidRPr="68AD9602">
        <w:rPr>
          <w:rFonts w:cstheme="minorBidi"/>
          <w:color w:val="212529"/>
          <w:shd w:val="clear" w:color="auto" w:fill="FFFFFF"/>
        </w:rPr>
        <w:t xml:space="preserve"> </w:t>
      </w:r>
      <w:r w:rsidRPr="68AD9602">
        <w:rPr>
          <w:rFonts w:cstheme="minorBidi"/>
          <w:color w:val="212529"/>
          <w:shd w:val="clear" w:color="auto" w:fill="FFFFFF"/>
        </w:rPr>
        <w:t xml:space="preserve">and FEES </w:t>
      </w:r>
      <w:r w:rsidRPr="68AD9602">
        <w:rPr>
          <w:rFonts w:cstheme="minorBidi"/>
          <w:color w:val="212529"/>
          <w:shd w:val="clear" w:color="auto" w:fill="FFFFFF"/>
        </w:rPr>
        <w:fldChar w:fldCharType="begin">
          <w:fldData xml:space="preserve">PEVuZE5vdGU+PENpdGU+PEF1dGhvcj5TdXR0b248L0F1dGhvcj48WWVhcj4yMDI0PC9ZZWFyPjxS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</w:fldData>
        </w:fldChar>
      </w:r>
      <w:r w:rsidRPr="68AD9602">
        <w:rPr>
          <w:rFonts w:cstheme="minorBidi"/>
          <w:color w:val="212529"/>
          <w:shd w:val="clear" w:color="auto" w:fill="FFFFFF"/>
        </w:rPr>
        <w:instrText xml:space="preserve"> ADDIN EN.JS.CITE </w:instrText>
      </w:r>
      <w:r w:rsidRPr="68AD9602">
        <w:rPr>
          <w:rFonts w:cstheme="minorBidi"/>
          <w:color w:val="212529"/>
          <w:shd w:val="clear" w:color="auto" w:fill="FFFFFF"/>
        </w:rPr>
      </w:r>
      <w:r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117" w:tooltip="Sutton, 2024 #1274" w:history="1">
        <w:r w:rsidR="00ED774B" w:rsidRPr="68AD9602">
          <w:rPr>
            <w:rFonts w:cstheme="minorBidi"/>
            <w:noProof/>
            <w:color w:val="212529"/>
            <w:shd w:val="clear" w:color="auto" w:fill="FFFFFF"/>
          </w:rPr>
          <w:t>Sutton et al., 2024</w:t>
        </w:r>
      </w:hyperlink>
      <w:r w:rsidR="00354975" w:rsidRPr="68AD9602">
        <w:rPr>
          <w:rFonts w:cstheme="minorBidi"/>
          <w:noProof/>
          <w:color w:val="212529"/>
          <w:shd w:val="clear" w:color="auto" w:fill="FFFFFF"/>
        </w:rPr>
        <w:t>)</w:t>
      </w:r>
      <w:r w:rsidRPr="68AD9602">
        <w:rPr>
          <w:rFonts w:cstheme="minorBidi"/>
          <w:color w:val="212529"/>
          <w:shd w:val="clear" w:color="auto" w:fill="FFFFFF"/>
        </w:rPr>
        <w:fldChar w:fldCharType="end"/>
      </w:r>
      <w:r w:rsidR="00CB04B2">
        <w:rPr>
          <w:rFonts w:cstheme="minorBidi"/>
          <w:color w:val="212529"/>
          <w:shd w:val="clear" w:color="auto" w:fill="FFFFFF"/>
        </w:rPr>
        <w:t>,</w:t>
      </w:r>
      <w:r w:rsidRPr="68AD9602">
        <w:rPr>
          <w:rFonts w:cstheme="minorBidi"/>
          <w:color w:val="212529"/>
          <w:shd w:val="clear" w:color="auto" w:fill="FFFFFF"/>
        </w:rPr>
        <w:t xml:space="preserve"> </w:t>
      </w:r>
      <w:r w:rsidR="00713B8E" w:rsidRPr="68AD9602">
        <w:rPr>
          <w:rFonts w:cstheme="minorBidi"/>
          <w:color w:val="212529"/>
          <w:shd w:val="clear" w:color="auto" w:fill="FFFFFF"/>
        </w:rPr>
        <w:t xml:space="preserve">which include measures of timing </w:t>
      </w:r>
      <w:r w:rsidR="007646BC" w:rsidRPr="68AD9602">
        <w:rPr>
          <w:rFonts w:cstheme="minorBidi"/>
          <w:color w:val="212529"/>
          <w:shd w:val="clear" w:color="auto" w:fill="FFFFFF"/>
        </w:rPr>
        <w:t>and displacement</w:t>
      </w:r>
      <w:r w:rsidR="00CB04B2">
        <w:rPr>
          <w:rFonts w:cstheme="minorBidi"/>
          <w:color w:val="212529"/>
          <w:shd w:val="clear" w:color="auto" w:fill="FFFFFF"/>
        </w:rPr>
        <w:t>,</w:t>
      </w:r>
      <w:r w:rsidR="007646BC" w:rsidRPr="68AD9602">
        <w:rPr>
          <w:rFonts w:cstheme="minorBidi"/>
          <w:color w:val="212529"/>
          <w:shd w:val="clear" w:color="auto" w:fill="FFFFFF"/>
        </w:rPr>
        <w:t xml:space="preserve"> </w:t>
      </w:r>
      <w:r w:rsidR="48402EA8" w:rsidRPr="68AD9602">
        <w:rPr>
          <w:rFonts w:cstheme="minorBidi"/>
          <w:color w:val="212529"/>
          <w:shd w:val="clear" w:color="auto" w:fill="FFFFFF"/>
        </w:rPr>
        <w:t>aim</w:t>
      </w:r>
      <w:r w:rsidR="00F033F1">
        <w:rPr>
          <w:rFonts w:cstheme="minorBidi"/>
          <w:color w:val="212529"/>
          <w:shd w:val="clear" w:color="auto" w:fill="FFFFFF"/>
        </w:rPr>
        <w:t>s</w:t>
      </w:r>
      <w:r w:rsidR="48402EA8" w:rsidRPr="68AD9602">
        <w:rPr>
          <w:rFonts w:cstheme="minorBidi"/>
          <w:color w:val="212529"/>
          <w:shd w:val="clear" w:color="auto" w:fill="FFFFFF"/>
        </w:rPr>
        <w:t xml:space="preserve"> to</w:t>
      </w:r>
      <w:r w:rsidR="007646BC" w:rsidRPr="68AD9602">
        <w:rPr>
          <w:rFonts w:cstheme="minorBidi"/>
          <w:color w:val="212529"/>
          <w:shd w:val="clear" w:color="auto" w:fill="FFFFFF"/>
        </w:rPr>
        <w:t xml:space="preserve"> reduc</w:t>
      </w:r>
      <w:r w:rsidR="0D6CC95C" w:rsidRPr="68AD9602">
        <w:rPr>
          <w:rFonts w:cstheme="minorBidi"/>
          <w:color w:val="212529"/>
          <w:shd w:val="clear" w:color="auto" w:fill="FFFFFF"/>
        </w:rPr>
        <w:t>e</w:t>
      </w:r>
      <w:r w:rsidR="007646BC" w:rsidRPr="68AD9602">
        <w:rPr>
          <w:rFonts w:cstheme="minorBidi"/>
          <w:color w:val="212529"/>
          <w:shd w:val="clear" w:color="auto" w:fill="FFFFFF"/>
        </w:rPr>
        <w:t xml:space="preserve"> clinician subjectivity</w:t>
      </w:r>
      <w:r w:rsidR="000A47BF" w:rsidRPr="68AD9602">
        <w:rPr>
          <w:rFonts w:cstheme="minorBidi"/>
          <w:color w:val="212529"/>
          <w:shd w:val="clear" w:color="auto" w:fill="FFFFFF"/>
        </w:rPr>
        <w:t xml:space="preserve"> in interpretation of instrumental swallow evaluation</w:t>
      </w:r>
      <w:r w:rsidR="6971CED0" w:rsidRPr="68AD9602">
        <w:rPr>
          <w:rFonts w:cstheme="minorBidi"/>
          <w:color w:val="212529"/>
          <w:shd w:val="clear" w:color="auto" w:fill="FFFFFF"/>
        </w:rPr>
        <w:t xml:space="preserve"> but require</w:t>
      </w:r>
      <w:r w:rsidR="00E729CD">
        <w:rPr>
          <w:rFonts w:cstheme="minorBidi"/>
          <w:color w:val="212529"/>
          <w:shd w:val="clear" w:color="auto" w:fill="FFFFFF"/>
        </w:rPr>
        <w:t>s</w:t>
      </w:r>
      <w:r w:rsidR="6B714F83" w:rsidRPr="68AD9602">
        <w:rPr>
          <w:rFonts w:eastAsia="Open Sans"/>
          <w:color w:val="212529"/>
        </w:rPr>
        <w:t xml:space="preserve"> high quality training and good inter-and intra- rater measurement agreement. </w:t>
      </w:r>
      <w:r w:rsidR="007646BC" w:rsidRPr="68AD9602">
        <w:rPr>
          <w:rFonts w:cstheme="minorBidi"/>
          <w:color w:val="212529"/>
          <w:shd w:val="clear" w:color="auto" w:fill="FFFFFF"/>
        </w:rPr>
        <w:t xml:space="preserve">As </w:t>
      </w:r>
      <w:r w:rsidRPr="68AD9602">
        <w:rPr>
          <w:rFonts w:cstheme="minorBidi"/>
          <w:color w:val="212529"/>
          <w:shd w:val="clear" w:color="auto" w:fill="FFFFFF"/>
        </w:rPr>
        <w:t>artificial intelligence</w:t>
      </w:r>
      <w:r w:rsidR="00B2423C" w:rsidRPr="68AD9602">
        <w:rPr>
          <w:rFonts w:cstheme="minorBidi"/>
          <w:color w:val="212529"/>
          <w:shd w:val="clear" w:color="auto" w:fill="FFFFFF"/>
        </w:rPr>
        <w:t xml:space="preserve"> </w:t>
      </w:r>
      <w:r w:rsidR="7F293CAF" w:rsidRPr="68AD9602">
        <w:rPr>
          <w:rFonts w:cstheme="minorBidi"/>
          <w:color w:val="212529"/>
          <w:shd w:val="clear" w:color="auto" w:fill="FFFFFF"/>
        </w:rPr>
        <w:t xml:space="preserve">and machine learning </w:t>
      </w:r>
      <w:r w:rsidR="00B2423C" w:rsidRPr="68AD9602">
        <w:rPr>
          <w:rFonts w:cstheme="minorBidi"/>
          <w:color w:val="212529"/>
          <w:shd w:val="clear" w:color="auto" w:fill="FFFFFF"/>
        </w:rPr>
        <w:t>progresses</w:t>
      </w:r>
      <w:r w:rsidR="007646BC" w:rsidRPr="68AD9602">
        <w:rPr>
          <w:rFonts w:cstheme="minorBidi"/>
          <w:color w:val="212529"/>
          <w:shd w:val="clear" w:color="auto" w:fill="FFFFFF"/>
        </w:rPr>
        <w:t>, automation is likely to</w:t>
      </w:r>
      <w:r w:rsidR="000A47BF" w:rsidRPr="68AD9602">
        <w:rPr>
          <w:rFonts w:cstheme="minorBidi"/>
          <w:color w:val="212529"/>
          <w:shd w:val="clear" w:color="auto" w:fill="FFFFFF"/>
        </w:rPr>
        <w:t xml:space="preserve"> further</w:t>
      </w:r>
      <w:r w:rsidR="007646BC" w:rsidRPr="68AD9602">
        <w:rPr>
          <w:rFonts w:cstheme="minorBidi"/>
          <w:color w:val="212529"/>
          <w:shd w:val="clear" w:color="auto" w:fill="FFFFFF"/>
        </w:rPr>
        <w:t xml:space="preserve"> </w:t>
      </w:r>
      <w:r w:rsidR="00A761A9" w:rsidRPr="68AD9602">
        <w:rPr>
          <w:rFonts w:cstheme="minorBidi"/>
          <w:color w:val="212529"/>
          <w:shd w:val="clear" w:color="auto" w:fill="FFFFFF"/>
        </w:rPr>
        <w:t>i</w:t>
      </w:r>
      <w:r w:rsidR="000A47BF" w:rsidRPr="68AD9602">
        <w:rPr>
          <w:rFonts w:cstheme="minorBidi"/>
          <w:color w:val="212529"/>
          <w:shd w:val="clear" w:color="auto" w:fill="FFFFFF"/>
        </w:rPr>
        <w:t>ncrease</w:t>
      </w:r>
      <w:r w:rsidR="00A761A9" w:rsidRPr="68AD9602">
        <w:rPr>
          <w:rFonts w:cstheme="minorBidi"/>
          <w:color w:val="212529"/>
          <w:shd w:val="clear" w:color="auto" w:fill="FFFFFF"/>
        </w:rPr>
        <w:t xml:space="preserve"> </w:t>
      </w:r>
      <w:r w:rsidR="000A47BF" w:rsidRPr="68AD9602">
        <w:rPr>
          <w:rFonts w:cstheme="minorBidi"/>
          <w:color w:val="212529"/>
          <w:shd w:val="clear" w:color="auto" w:fill="FFFFFF"/>
        </w:rPr>
        <w:t>accuracy of measurements obtained from instrumental swallow evaluation tools</w:t>
      </w:r>
      <w:r w:rsidR="00F14ABE" w:rsidRPr="68AD9602">
        <w:rPr>
          <w:rFonts w:cstheme="minorBidi"/>
          <w:color w:val="212529"/>
          <w:shd w:val="clear" w:color="auto" w:fill="FFFFFF"/>
        </w:rPr>
        <w:t>.</w:t>
      </w:r>
    </w:p>
    <w:p w14:paraId="14585F98" w14:textId="77777777" w:rsidR="000A47BF" w:rsidRDefault="000A47BF" w:rsidP="00D45210">
      <w:pPr>
        <w:pStyle w:val="ListParagraph"/>
        <w:ind w:left="0"/>
        <w:rPr>
          <w:rFonts w:cstheme="minorBidi"/>
          <w:color w:val="212529"/>
          <w:shd w:val="clear" w:color="auto" w:fill="FFFFFF"/>
        </w:rPr>
      </w:pPr>
    </w:p>
    <w:p w14:paraId="5383E223" w14:textId="25F3DC18" w:rsidR="00A06EE4" w:rsidRDefault="00B2423C" w:rsidP="00D45210">
      <w:pPr>
        <w:pStyle w:val="ListParagraph"/>
        <w:ind w:left="0"/>
        <w:rPr>
          <w:color w:val="333333"/>
          <w:shd w:val="clear" w:color="auto" w:fill="FFFFFF"/>
        </w:rPr>
      </w:pPr>
      <w:r w:rsidRPr="68AD9602">
        <w:rPr>
          <w:rFonts w:cstheme="minorBidi"/>
          <w:color w:val="212529"/>
          <w:shd w:val="clear" w:color="auto" w:fill="FFFFFF"/>
        </w:rPr>
        <w:t xml:space="preserve">HRM offers the ability to easily collect objective </w:t>
      </w:r>
      <w:r w:rsidR="000133FB" w:rsidRPr="68AD9602">
        <w:rPr>
          <w:rFonts w:cstheme="minorBidi"/>
          <w:color w:val="212529"/>
          <w:shd w:val="clear" w:color="auto" w:fill="FFFFFF"/>
        </w:rPr>
        <w:t xml:space="preserve">metrics </w:t>
      </w:r>
      <w:r w:rsidRPr="68AD9602">
        <w:rPr>
          <w:rFonts w:cstheme="minorBidi"/>
          <w:color w:val="212529"/>
          <w:shd w:val="clear" w:color="auto" w:fill="FFFFFF"/>
        </w:rPr>
        <w:t>of pressure</w:t>
      </w:r>
      <w:r w:rsidR="000133FB" w:rsidRPr="68AD9602">
        <w:rPr>
          <w:rFonts w:cstheme="minorBidi"/>
          <w:color w:val="212529"/>
          <w:shd w:val="clear" w:color="auto" w:fill="FFFFFF"/>
        </w:rPr>
        <w:t>s</w:t>
      </w:r>
      <w:r w:rsidR="000A47BF" w:rsidRPr="68AD9602">
        <w:rPr>
          <w:rFonts w:cstheme="minorBidi"/>
          <w:color w:val="212529"/>
          <w:shd w:val="clear" w:color="auto" w:fill="FFFFFF"/>
        </w:rPr>
        <w:t xml:space="preserve"> using </w:t>
      </w:r>
      <w:r w:rsidR="4C5CD586" w:rsidRPr="68AD9602">
        <w:rPr>
          <w:rFonts w:cstheme="minorBidi"/>
          <w:color w:val="212529"/>
          <w:shd w:val="clear" w:color="auto" w:fill="FFFFFF"/>
        </w:rPr>
        <w:t>semi-automated</w:t>
      </w:r>
      <w:r w:rsidR="1A7370DE" w:rsidRPr="68AD9602">
        <w:rPr>
          <w:rFonts w:cstheme="minorBidi"/>
          <w:color w:val="212529"/>
          <w:shd w:val="clear" w:color="auto" w:fill="FFFFFF"/>
        </w:rPr>
        <w:t xml:space="preserve"> analysis</w:t>
      </w:r>
      <w:r w:rsidR="56179FF0" w:rsidRPr="68AD9602">
        <w:rPr>
          <w:rFonts w:cstheme="minorBidi"/>
          <w:color w:val="212529"/>
          <w:shd w:val="clear" w:color="auto" w:fill="FFFFFF"/>
        </w:rPr>
        <w:t>. These</w:t>
      </w:r>
      <w:r w:rsidR="6ED8EE01" w:rsidRPr="68AD9602">
        <w:rPr>
          <w:rFonts w:cstheme="minorBidi"/>
          <w:color w:val="212529"/>
          <w:shd w:val="clear" w:color="auto" w:fill="FFFFFF"/>
        </w:rPr>
        <w:t xml:space="preserve"> inc</w:t>
      </w:r>
      <w:r w:rsidR="2B15AB23" w:rsidRPr="68AD9602">
        <w:rPr>
          <w:rFonts w:cstheme="minorBidi"/>
          <w:color w:val="212529"/>
          <w:shd w:val="clear" w:color="auto" w:fill="FFFFFF"/>
        </w:rPr>
        <w:t xml:space="preserve">lude </w:t>
      </w:r>
      <w:r w:rsidR="6ED8EE01" w:rsidRPr="68AD9602">
        <w:rPr>
          <w:rFonts w:cstheme="minorBidi"/>
          <w:color w:val="212529"/>
          <w:shd w:val="clear" w:color="auto" w:fill="FFFFFF"/>
        </w:rPr>
        <w:t>duration and length of contraction during sw</w:t>
      </w:r>
      <w:r w:rsidR="64AA352E" w:rsidRPr="68AD9602">
        <w:rPr>
          <w:rFonts w:cstheme="minorBidi"/>
          <w:color w:val="212529"/>
          <w:shd w:val="clear" w:color="auto" w:fill="FFFFFF"/>
        </w:rPr>
        <w:t>allow</w:t>
      </w:r>
      <w:r w:rsidR="63C2534C" w:rsidRPr="68AD9602">
        <w:rPr>
          <w:rFonts w:cstheme="minorBidi"/>
          <w:color w:val="212529"/>
          <w:shd w:val="clear" w:color="auto" w:fill="FFFFFF"/>
        </w:rPr>
        <w:t xml:space="preserve">, </w:t>
      </w:r>
      <w:r w:rsidR="32D2A508" w:rsidRPr="68AD9602">
        <w:rPr>
          <w:rFonts w:cstheme="minorBidi"/>
          <w:color w:val="212529"/>
          <w:shd w:val="clear" w:color="auto" w:fill="FFFFFF"/>
        </w:rPr>
        <w:t>i</w:t>
      </w:r>
      <w:r w:rsidR="6ED8EE01" w:rsidRPr="68AD9602">
        <w:rPr>
          <w:rFonts w:cstheme="minorBidi"/>
          <w:color w:val="212529"/>
          <w:shd w:val="clear" w:color="auto" w:fill="FFFFFF"/>
        </w:rPr>
        <w:t xml:space="preserve">ntrabolus pressure (pressure exerted by the bolus) </w:t>
      </w:r>
      <w:r w:rsidR="000133FB" w:rsidRPr="68AD9602">
        <w:rPr>
          <w:rFonts w:cstheme="minorBidi"/>
          <w:color w:val="212529"/>
          <w:shd w:val="clear" w:color="auto" w:fill="FFFFFF"/>
        </w:rPr>
        <w:t xml:space="preserve">and impedance </w:t>
      </w:r>
      <w:r w:rsidR="004C55C9" w:rsidRPr="68AD9602">
        <w:rPr>
          <w:rFonts w:cstheme="minorBidi"/>
          <w:color w:val="212529"/>
          <w:shd w:val="clear" w:color="auto" w:fill="FFFFFF"/>
        </w:rPr>
        <w:t>(resistance to bolus flow</w:t>
      </w:r>
      <w:r w:rsidR="2F3F7617" w:rsidRPr="68AD9602">
        <w:rPr>
          <w:rFonts w:cstheme="minorBidi"/>
          <w:color w:val="212529"/>
          <w:shd w:val="clear" w:color="auto" w:fill="FFFFFF"/>
        </w:rPr>
        <w:t>)</w:t>
      </w:r>
      <w:r w:rsidR="001B052B" w:rsidRPr="68AD9602">
        <w:rPr>
          <w:rFonts w:cstheme="minorBidi"/>
          <w:color w:val="212529"/>
          <w:shd w:val="clear" w:color="auto" w:fill="FFFFFF"/>
        </w:rPr>
        <w:t xml:space="preserve">. </w:t>
      </w:r>
      <w:r w:rsidR="11905700" w:rsidRPr="68AD9602">
        <w:rPr>
          <w:rFonts w:cstheme="minorBidi"/>
          <w:color w:val="212529"/>
          <w:shd w:val="clear" w:color="auto" w:fill="FFFFFF"/>
        </w:rPr>
        <w:t xml:space="preserve">Measurements are obtained </w:t>
      </w:r>
      <w:r w:rsidR="45F39F8C" w:rsidRPr="68AD9602">
        <w:rPr>
          <w:rFonts w:cstheme="minorBidi"/>
          <w:color w:val="212529"/>
          <w:shd w:val="clear" w:color="auto" w:fill="FFFFFF"/>
        </w:rPr>
        <w:t xml:space="preserve">from sensors placed </w:t>
      </w:r>
      <w:r w:rsidR="000133FB" w:rsidRPr="68AD9602">
        <w:rPr>
          <w:rFonts w:cstheme="minorBidi"/>
          <w:color w:val="212529"/>
          <w:shd w:val="clear" w:color="auto" w:fill="FFFFFF"/>
        </w:rPr>
        <w:t xml:space="preserve">along the length of the pharynx and oesophagus </w:t>
      </w:r>
      <w:r w:rsidR="00CA783B" w:rsidRPr="68AD9602">
        <w:rPr>
          <w:rFonts w:cstheme="minorBidi"/>
          <w:color w:val="212529"/>
          <w:shd w:val="clear" w:color="auto" w:fill="FFFFFF"/>
        </w:rPr>
        <w:fldChar w:fldCharType="begin">
          <w:fldData xml:space="preserve">PEVuZE5vdGU+PENpdGU+PEF1dGhvcj5Gb3g8L0F1dGhvcj48WWVhcj4yMDA4PC9ZZWFyPjxSZWNO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</w:fldData>
        </w:fldChar>
      </w:r>
      <w:r w:rsidR="00CA783B" w:rsidRPr="68AD9602">
        <w:rPr>
          <w:rFonts w:cstheme="minorBidi"/>
          <w:color w:val="212529"/>
          <w:shd w:val="clear" w:color="auto" w:fill="FFFFFF"/>
        </w:rPr>
        <w:instrText xml:space="preserve"> ADDIN EN.JS.CITE </w:instrText>
      </w:r>
      <w:r w:rsidR="00CA783B" w:rsidRPr="68AD9602">
        <w:rPr>
          <w:rFonts w:cstheme="minorBidi"/>
          <w:color w:val="212529"/>
          <w:shd w:val="clear" w:color="auto" w:fill="FFFFFF"/>
        </w:rPr>
      </w:r>
      <w:r w:rsidR="00CA783B"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23" w:tooltip="Fox, 2008 #199" w:history="1">
        <w:r w:rsidR="00ED774B" w:rsidRPr="68AD9602">
          <w:rPr>
            <w:rFonts w:cstheme="minorBidi"/>
            <w:noProof/>
            <w:color w:val="212529"/>
            <w:shd w:val="clear" w:color="auto" w:fill="FFFFFF"/>
          </w:rPr>
          <w:t>Fox and Bredenoord, 2008</w:t>
        </w:r>
      </w:hyperlink>
      <w:r w:rsidR="00354975" w:rsidRPr="68AD9602">
        <w:rPr>
          <w:rFonts w:cstheme="minorBidi"/>
          <w:noProof/>
          <w:color w:val="212529"/>
          <w:shd w:val="clear" w:color="auto" w:fill="FFFFFF"/>
        </w:rPr>
        <w:t>)</w:t>
      </w:r>
      <w:r w:rsidR="00CA783B" w:rsidRPr="68AD9602">
        <w:rPr>
          <w:rFonts w:cstheme="minorBidi"/>
          <w:color w:val="212529"/>
          <w:shd w:val="clear" w:color="auto" w:fill="FFFFFF"/>
        </w:rPr>
        <w:fldChar w:fldCharType="end"/>
      </w:r>
      <w:r w:rsidR="68ADCC67" w:rsidRPr="68AD9602">
        <w:rPr>
          <w:rFonts w:cstheme="minorBidi"/>
          <w:color w:val="212529"/>
          <w:shd w:val="clear" w:color="auto" w:fill="FFFFFF"/>
        </w:rPr>
        <w:t xml:space="preserve"> using computerised software algorithms</w:t>
      </w:r>
      <w:r w:rsidR="404B839E" w:rsidRPr="68AD9602">
        <w:rPr>
          <w:rFonts w:cstheme="minorBidi"/>
          <w:color w:val="212529"/>
          <w:shd w:val="clear" w:color="auto" w:fill="FFFFFF"/>
        </w:rPr>
        <w:t xml:space="preserve"> </w:t>
      </w:r>
      <w:r w:rsidR="00CA783B" w:rsidRPr="68AD9602">
        <w:rPr>
          <w:rFonts w:cstheme="minorBidi"/>
          <w:color w:val="212529"/>
          <w:shd w:val="clear" w:color="auto" w:fill="FFFFFF"/>
        </w:rPr>
        <w:fldChar w:fldCharType="begin">
          <w:fldData xml:space="preserve">PEVuZE5vdGU+PENpdGU+PEF1dGhvcj5Td2VpczwvQXV0aG9yPjxZZWFyPjIwMjA8L1llYXI+PFJl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</w:fldData>
        </w:fldChar>
      </w:r>
      <w:r w:rsidR="00CA783B" w:rsidRPr="68AD9602">
        <w:rPr>
          <w:rFonts w:cstheme="minorBidi"/>
          <w:color w:val="212529"/>
          <w:shd w:val="clear" w:color="auto" w:fill="FFFFFF"/>
        </w:rPr>
        <w:instrText xml:space="preserve"> ADDIN EN.JS.CITE </w:instrText>
      </w:r>
      <w:r w:rsidR="00CA783B" w:rsidRPr="68AD9602">
        <w:rPr>
          <w:rFonts w:cstheme="minorBidi"/>
          <w:color w:val="212529"/>
          <w:shd w:val="clear" w:color="auto" w:fill="FFFFFF"/>
        </w:rPr>
      </w:r>
      <w:r w:rsidR="00CA783B" w:rsidRPr="68AD9602">
        <w:rPr>
          <w:rFonts w:cstheme="minorBidi"/>
          <w:color w:val="212529"/>
          <w:shd w:val="clear" w:color="auto" w:fill="FFFFFF"/>
        </w:rPr>
        <w:fldChar w:fldCharType="separate"/>
      </w:r>
      <w:r w:rsidR="004A3658" w:rsidRPr="68AD9602">
        <w:rPr>
          <w:rFonts w:cstheme="minorBidi"/>
          <w:noProof/>
          <w:color w:val="212529"/>
          <w:shd w:val="clear" w:color="auto" w:fill="FFFFFF"/>
        </w:rPr>
        <w:t>(</w:t>
      </w:r>
      <w:hyperlink w:anchor="_ENREF_118" w:tooltip="Sweis, 2020 #17" w:history="1">
        <w:r w:rsidR="00ED774B" w:rsidRPr="68AD9602">
          <w:rPr>
            <w:rFonts w:cstheme="minorBidi"/>
            <w:noProof/>
            <w:color w:val="212529"/>
            <w:shd w:val="clear" w:color="auto" w:fill="FFFFFF"/>
          </w:rPr>
          <w:t>Sweis and Fox, 2020</w:t>
        </w:r>
      </w:hyperlink>
      <w:r w:rsidR="004A3658" w:rsidRPr="68AD9602">
        <w:rPr>
          <w:rFonts w:cstheme="minorBidi"/>
          <w:noProof/>
          <w:color w:val="212529"/>
          <w:shd w:val="clear" w:color="auto" w:fill="FFFFFF"/>
        </w:rPr>
        <w:t>)</w:t>
      </w:r>
      <w:r w:rsidR="00CA783B" w:rsidRPr="68AD9602">
        <w:rPr>
          <w:rFonts w:cstheme="minorBidi"/>
          <w:color w:val="212529"/>
          <w:shd w:val="clear" w:color="auto" w:fill="FFFFFF"/>
        </w:rPr>
        <w:fldChar w:fldCharType="end"/>
      </w:r>
      <w:r w:rsidR="000133FB" w:rsidRPr="68AD9602">
        <w:rPr>
          <w:rFonts w:cstheme="minorBidi"/>
          <w:color w:val="212529"/>
          <w:shd w:val="clear" w:color="auto" w:fill="FFFFFF"/>
        </w:rPr>
        <w:t xml:space="preserve">. </w:t>
      </w:r>
      <w:r w:rsidR="0096429B" w:rsidRPr="68AD9602">
        <w:rPr>
          <w:rFonts w:cstheme="minorBidi"/>
          <w:color w:val="212529"/>
          <w:shd w:val="clear" w:color="auto" w:fill="FFFFFF"/>
        </w:rPr>
        <w:t xml:space="preserve">This enables more accurate hypotheses about physiological impairments including whether velopharyngeal </w:t>
      </w:r>
      <w:r w:rsidR="0096429B" w:rsidRPr="68AD9602">
        <w:rPr>
          <w:rFonts w:cstheme="minorBidi"/>
          <w:color w:val="212529"/>
          <w:shd w:val="clear" w:color="auto" w:fill="FFFFFF"/>
        </w:rPr>
        <w:lastRenderedPageBreak/>
        <w:t>closure, tongue base retraction of pharyngeal contact is the primary factor contributing to pharyngeal residue. This information can help target swallow intervention more effectively. HRM metrics also allow change in physiological impairment of swallow to be measured over time</w:t>
      </w:r>
      <w:r w:rsidR="7C60631E" w:rsidRPr="68AD9602">
        <w:rPr>
          <w:rFonts w:cstheme="minorBidi"/>
          <w:color w:val="212529"/>
          <w:shd w:val="clear" w:color="auto" w:fill="FFFFFF"/>
        </w:rPr>
        <w:t>.</w:t>
      </w:r>
      <w:r w:rsidR="0096429B" w:rsidRPr="68AD9602">
        <w:rPr>
          <w:rFonts w:cstheme="minorBidi"/>
          <w:color w:val="212529"/>
          <w:shd w:val="clear" w:color="auto" w:fill="FFFFFF"/>
        </w:rPr>
        <w:t xml:space="preserve"> </w:t>
      </w:r>
      <w:r w:rsidR="00B224BA" w:rsidRPr="68AD9602">
        <w:rPr>
          <w:rFonts w:cstheme="minorBidi"/>
          <w:color w:val="212529"/>
          <w:shd w:val="clear" w:color="auto" w:fill="FFFFFF"/>
        </w:rPr>
        <w:t>T</w:t>
      </w:r>
      <w:r w:rsidR="00F5003D" w:rsidRPr="00F5003D">
        <w:rPr>
          <w:color w:val="333333"/>
          <w:shd w:val="clear" w:color="auto" w:fill="FFFFFF"/>
        </w:rPr>
        <w:t xml:space="preserve">he wide variety of protocols, catheter configurations, manufacturers, and software in the existing literature </w:t>
      </w:r>
      <w:r w:rsidR="00B224BA">
        <w:rPr>
          <w:color w:val="333333"/>
          <w:shd w:val="clear" w:color="auto" w:fill="FFFFFF"/>
        </w:rPr>
        <w:t xml:space="preserve">poses limits </w:t>
      </w:r>
      <w:r w:rsidR="00F5003D" w:rsidRPr="00F5003D">
        <w:rPr>
          <w:color w:val="333333"/>
          <w:shd w:val="clear" w:color="auto" w:fill="FFFFFF"/>
        </w:rPr>
        <w:t>consensus on HPRM normative values</w:t>
      </w:r>
      <w:r w:rsidR="00F5003D">
        <w:rPr>
          <w:color w:val="333333"/>
          <w:shd w:val="clear" w:color="auto" w:fill="FFFFFF"/>
        </w:rPr>
        <w:t xml:space="preserve"> </w:t>
      </w:r>
      <w:r w:rsidR="00F5003D">
        <w:rPr>
          <w:color w:val="333333"/>
          <w:shd w:val="clear" w:color="auto" w:fill="FFFFFF"/>
        </w:rPr>
        <w:fldChar w:fldCharType="begin">
          <w:fldData xml:space="preserve">PEVuZE5vdGU+PENpdGU+PEF1dGhvcj5XYWx0ZXJzPC9BdXRob3I+PFllYXI+MjAyNDwvWWVhcj48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</w:fldData>
        </w:fldChar>
      </w:r>
      <w:r w:rsidR="00F5003D">
        <w:rPr>
          <w:color w:val="333333"/>
          <w:shd w:val="clear" w:color="auto" w:fill="FFFFFF"/>
        </w:rPr>
        <w:instrText xml:space="preserve"> ADDIN EN.JS.CITE </w:instrText>
      </w:r>
      <w:r w:rsidR="00F5003D">
        <w:rPr>
          <w:color w:val="333333"/>
          <w:shd w:val="clear" w:color="auto" w:fill="FFFFFF"/>
        </w:rPr>
      </w:r>
      <w:r w:rsidR="00F5003D">
        <w:rPr>
          <w:color w:val="333333"/>
          <w:shd w:val="clear" w:color="auto" w:fill="FFFFFF"/>
        </w:rPr>
        <w:fldChar w:fldCharType="separate"/>
      </w:r>
      <w:r w:rsidR="00354975">
        <w:rPr>
          <w:noProof/>
          <w:color w:val="333333"/>
          <w:shd w:val="clear" w:color="auto" w:fill="FFFFFF"/>
        </w:rPr>
        <w:t>(</w:t>
      </w:r>
      <w:hyperlink w:anchor="_ENREF_136" w:tooltip="Walters, 2024 #1275" w:history="1">
        <w:r w:rsidR="00ED774B">
          <w:rPr>
            <w:noProof/>
            <w:color w:val="333333"/>
            <w:shd w:val="clear" w:color="auto" w:fill="FFFFFF"/>
          </w:rPr>
          <w:t>Walters et al., 2024</w:t>
        </w:r>
      </w:hyperlink>
      <w:r w:rsidR="00354975">
        <w:rPr>
          <w:noProof/>
          <w:color w:val="333333"/>
          <w:shd w:val="clear" w:color="auto" w:fill="FFFFFF"/>
        </w:rPr>
        <w:t>)</w:t>
      </w:r>
      <w:r w:rsidR="00F5003D">
        <w:rPr>
          <w:color w:val="333333"/>
          <w:shd w:val="clear" w:color="auto" w:fill="FFFFFF"/>
        </w:rPr>
        <w:fldChar w:fldCharType="end"/>
      </w:r>
      <w:r w:rsidR="004C55C9">
        <w:rPr>
          <w:color w:val="333333"/>
          <w:shd w:val="clear" w:color="auto" w:fill="FFFFFF"/>
        </w:rPr>
        <w:t xml:space="preserve"> but some norms are available allowing comparison of </w:t>
      </w:r>
      <w:r w:rsidR="0096429B">
        <w:rPr>
          <w:color w:val="333333"/>
          <w:shd w:val="clear" w:color="auto" w:fill="FFFFFF"/>
        </w:rPr>
        <w:t>non-impaired</w:t>
      </w:r>
      <w:r w:rsidR="004C55C9">
        <w:rPr>
          <w:color w:val="333333"/>
          <w:shd w:val="clear" w:color="auto" w:fill="FFFFFF"/>
        </w:rPr>
        <w:t xml:space="preserve"> swallowing with impaired swallowing</w:t>
      </w:r>
      <w:r w:rsidR="00F14ABE">
        <w:rPr>
          <w:color w:val="333333"/>
          <w:shd w:val="clear" w:color="auto" w:fill="FFFFFF"/>
        </w:rPr>
        <w:t xml:space="preserve"> for example </w:t>
      </w:r>
      <w:r w:rsidR="00385C79">
        <w:rPr>
          <w:color w:val="333333"/>
        </w:rPr>
        <w:fldChar w:fldCharType="begin">
          <w:fldData xml:space="preserve">PEVuZE5vdGU+PENpdGU+PEF1dGhvcj5PbWFyaTwvQXV0aG9yPjxZZWFyPjIwMjU8L1llYXI+PFJl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</w:fldData>
        </w:fldChar>
      </w:r>
      <w:r w:rsidR="00385C79">
        <w:rPr>
          <w:color w:val="333333"/>
        </w:rPr>
        <w:instrText xml:space="preserve"> ADDIN EN.JS.CITE </w:instrText>
      </w:r>
      <w:r w:rsidR="00385C79">
        <w:rPr>
          <w:color w:val="333333"/>
        </w:rPr>
      </w:r>
      <w:r w:rsidR="00385C79">
        <w:rPr>
          <w:color w:val="333333"/>
        </w:rPr>
        <w:fldChar w:fldCharType="separate"/>
      </w:r>
      <w:r w:rsidR="00385C79">
        <w:rPr>
          <w:noProof/>
          <w:color w:val="333333"/>
        </w:rPr>
        <w:t>(</w:t>
      </w:r>
      <w:hyperlink w:anchor="_ENREF_86" w:tooltip="Omari, 2025 #238" w:history="1">
        <w:r w:rsidR="00ED774B">
          <w:rPr>
            <w:noProof/>
            <w:color w:val="333333"/>
          </w:rPr>
          <w:t>Omari et al., 2025a</w:t>
        </w:r>
      </w:hyperlink>
      <w:r w:rsidR="00385C79">
        <w:rPr>
          <w:noProof/>
          <w:color w:val="333333"/>
        </w:rPr>
        <w:t>)</w:t>
      </w:r>
      <w:r w:rsidR="00385C79">
        <w:rPr>
          <w:color w:val="333333"/>
        </w:rPr>
        <w:fldChar w:fldCharType="end"/>
      </w:r>
      <w:r w:rsidR="00133DA0">
        <w:rPr>
          <w:color w:val="333333"/>
        </w:rPr>
        <w:t>.</w:t>
      </w:r>
    </w:p>
    <w:p w14:paraId="0DF5AB7D" w14:textId="24850ABC" w:rsidR="00E16C81" w:rsidRPr="00051830" w:rsidRDefault="00B51660" w:rsidP="000036AB">
      <w:pPr>
        <w:pStyle w:val="Heading2"/>
        <w:rPr>
          <w:shd w:val="clear" w:color="auto" w:fill="FFFFFF"/>
        </w:rPr>
      </w:pPr>
      <w:bookmarkStart w:id="4" w:name="_Toc207782752"/>
      <w:r>
        <w:rPr>
          <w:shd w:val="clear" w:color="auto" w:fill="FFFFFF"/>
        </w:rPr>
        <w:t xml:space="preserve">3.2 </w:t>
      </w:r>
      <w:r w:rsidR="002B46F3">
        <w:rPr>
          <w:shd w:val="clear" w:color="auto" w:fill="FFFFFF"/>
        </w:rPr>
        <w:t>Further</w:t>
      </w:r>
      <w:r w:rsidR="00051830">
        <w:rPr>
          <w:shd w:val="clear" w:color="auto" w:fill="FFFFFF"/>
        </w:rPr>
        <w:t xml:space="preserve"> </w:t>
      </w:r>
      <w:r w:rsidR="00CA783B">
        <w:rPr>
          <w:shd w:val="clear" w:color="auto" w:fill="FFFFFF"/>
        </w:rPr>
        <w:t>evidence</w:t>
      </w:r>
      <w:r w:rsidR="00051830">
        <w:rPr>
          <w:shd w:val="clear" w:color="auto" w:fill="FFFFFF"/>
        </w:rPr>
        <w:t xml:space="preserve"> about HRM and </w:t>
      </w:r>
      <w:r w:rsidR="7FBDEED3">
        <w:rPr>
          <w:shd w:val="clear" w:color="auto" w:fill="FFFFFF"/>
        </w:rPr>
        <w:t>eating, drinking and swallowing (</w:t>
      </w:r>
      <w:r w:rsidR="1C056599">
        <w:rPr>
          <w:shd w:val="clear" w:color="auto" w:fill="FFFFFF"/>
        </w:rPr>
        <w:t>EDS</w:t>
      </w:r>
      <w:r w:rsidR="4706A723">
        <w:rPr>
          <w:shd w:val="clear" w:color="auto" w:fill="FFFFFF"/>
        </w:rPr>
        <w:t>)</w:t>
      </w:r>
      <w:r w:rsidR="00CA783B">
        <w:rPr>
          <w:shd w:val="clear" w:color="auto" w:fill="FFFFFF"/>
        </w:rPr>
        <w:t xml:space="preserve"> </w:t>
      </w:r>
      <w:r w:rsidR="002B46F3">
        <w:rPr>
          <w:shd w:val="clear" w:color="auto" w:fill="FFFFFF"/>
        </w:rPr>
        <w:t>management</w:t>
      </w:r>
      <w:bookmarkEnd w:id="4"/>
    </w:p>
    <w:p w14:paraId="1D84EA9B" w14:textId="77777777" w:rsidR="008A4C29" w:rsidRDefault="004343EF" w:rsidP="68AD9602">
      <w:pPr>
        <w:pStyle w:val="ListParagraph"/>
        <w:ind w:left="0"/>
        <w:rPr>
          <w:rFonts w:eastAsiaTheme="minorEastAsia" w:cstheme="minorBidi"/>
          <w:color w:val="000000"/>
        </w:rPr>
      </w:pPr>
      <w:r w:rsidRPr="68AD9602">
        <w:rPr>
          <w:rFonts w:cstheme="minorBidi"/>
          <w:color w:val="212529"/>
          <w:shd w:val="clear" w:color="auto" w:fill="FFFFFF"/>
        </w:rPr>
        <w:t xml:space="preserve">HRM has been identified as an </w:t>
      </w:r>
      <w:r w:rsidR="61C0008E" w:rsidRPr="68AD9602">
        <w:rPr>
          <w:rFonts w:cstheme="minorBidi"/>
          <w:color w:val="212529"/>
          <w:shd w:val="clear" w:color="auto" w:fill="FFFFFF"/>
        </w:rPr>
        <w:t>evidence-based</w:t>
      </w:r>
      <w:r w:rsidRPr="68AD9602">
        <w:rPr>
          <w:rFonts w:cstheme="minorBidi"/>
          <w:color w:val="212529"/>
          <w:shd w:val="clear" w:color="auto" w:fill="FFFFFF"/>
        </w:rPr>
        <w:t xml:space="preserve"> tool suitable for the evaluation of pharyngeal dysphagia </w:t>
      </w:r>
      <w:r w:rsidRPr="68AD9602">
        <w:rPr>
          <w:rFonts w:cstheme="minorBidi"/>
          <w:color w:val="212529"/>
          <w:shd w:val="clear" w:color="auto" w:fill="FFFFFF"/>
        </w:rPr>
        <w:fldChar w:fldCharType="begin">
          <w:fldData xml:space="preserve">PEVuZE5vdGU+PENpdGU+PEF1dGhvcj5PbWFyaTwvQXV0aG9yPjxZZWFyPjIwMTg8L1llYXI+PFJl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</w:fldData>
        </w:fldChar>
      </w:r>
      <w:r w:rsidRPr="68AD9602">
        <w:rPr>
          <w:rFonts w:cstheme="minorBidi"/>
          <w:color w:val="212529"/>
          <w:shd w:val="clear" w:color="auto" w:fill="FFFFFF"/>
        </w:rPr>
        <w:instrText xml:space="preserve"> ADDIN EN.JS.CITE </w:instrText>
      </w:r>
      <w:r w:rsidRPr="68AD9602">
        <w:rPr>
          <w:rFonts w:cstheme="minorBidi"/>
          <w:color w:val="212529"/>
          <w:shd w:val="clear" w:color="auto" w:fill="FFFFFF"/>
        </w:rPr>
      </w:r>
      <w:r w:rsidRPr="68AD9602">
        <w:rPr>
          <w:rFonts w:cstheme="minorBidi"/>
          <w:color w:val="212529"/>
          <w:shd w:val="clear" w:color="auto" w:fill="FFFFFF"/>
        </w:rPr>
        <w:fldChar w:fldCharType="separate"/>
      </w:r>
      <w:r w:rsidR="00FE3F1D" w:rsidRPr="68AD9602">
        <w:rPr>
          <w:rFonts w:cstheme="minorBidi"/>
          <w:noProof/>
          <w:color w:val="212529"/>
          <w:shd w:val="clear" w:color="auto" w:fill="FFFFFF"/>
        </w:rPr>
        <w:t>(</w:t>
      </w:r>
      <w:hyperlink w:anchor="_ENREF_87" w:tooltip="Omari, 2018 #4" w:history="1">
        <w:r w:rsidR="00ED774B" w:rsidRPr="68AD9602">
          <w:rPr>
            <w:rFonts w:cstheme="minorBidi"/>
            <w:noProof/>
            <w:color w:val="212529"/>
            <w:shd w:val="clear" w:color="auto" w:fill="FFFFFF"/>
          </w:rPr>
          <w:t>Omari and Schar, 2018</w:t>
        </w:r>
      </w:hyperlink>
      <w:r w:rsidR="00FE3F1D" w:rsidRPr="68AD9602">
        <w:rPr>
          <w:rFonts w:cstheme="minorBidi"/>
          <w:noProof/>
          <w:color w:val="212529"/>
          <w:shd w:val="clear" w:color="auto" w:fill="FFFFFF"/>
        </w:rPr>
        <w:t xml:space="preserve">, </w:t>
      </w:r>
      <w:hyperlink w:anchor="_ENREF_33" w:tooltip="Hoffman, 2012 #5" w:history="1">
        <w:r w:rsidR="00ED774B" w:rsidRPr="68AD9602">
          <w:rPr>
            <w:rFonts w:cstheme="minorBidi"/>
            <w:noProof/>
            <w:color w:val="212529"/>
            <w:shd w:val="clear" w:color="auto" w:fill="FFFFFF"/>
          </w:rPr>
          <w:t>Hoffman et al., 2012</w:t>
        </w:r>
      </w:hyperlink>
      <w:r w:rsidR="00FE3F1D" w:rsidRPr="68AD9602">
        <w:rPr>
          <w:rFonts w:cstheme="minorBidi"/>
          <w:noProof/>
          <w:color w:val="212529"/>
          <w:shd w:val="clear" w:color="auto" w:fill="FFFFFF"/>
        </w:rPr>
        <w:t xml:space="preserve">, </w:t>
      </w:r>
      <w:hyperlink w:anchor="_ENREF_4" w:tooltip="Bayona, 2022 #6" w:history="1">
        <w:r w:rsidR="00ED774B" w:rsidRPr="68AD9602">
          <w:rPr>
            <w:rFonts w:cstheme="minorBidi"/>
            <w:noProof/>
            <w:color w:val="212529"/>
            <w:shd w:val="clear" w:color="auto" w:fill="FFFFFF"/>
          </w:rPr>
          <w:t>Bayona et al., 2022</w:t>
        </w:r>
      </w:hyperlink>
      <w:r w:rsidR="00FE3F1D" w:rsidRPr="68AD9602">
        <w:rPr>
          <w:rFonts w:cstheme="minorBidi"/>
          <w:noProof/>
          <w:color w:val="212529"/>
          <w:shd w:val="clear" w:color="auto" w:fill="FFFFFF"/>
        </w:rPr>
        <w:t xml:space="preserve">, </w:t>
      </w:r>
      <w:hyperlink w:anchor="_ENREF_79" w:tooltip="Nollet, 2022 #7" w:history="1">
        <w:r w:rsidR="00ED774B" w:rsidRPr="68AD9602">
          <w:rPr>
            <w:rFonts w:cstheme="minorBidi"/>
            <w:noProof/>
            <w:color w:val="212529"/>
            <w:shd w:val="clear" w:color="auto" w:fill="FFFFFF"/>
          </w:rPr>
          <w:t>Nollet et al., 2022</w:t>
        </w:r>
      </w:hyperlink>
      <w:r w:rsidR="00FE3F1D" w:rsidRPr="68AD9602">
        <w:rPr>
          <w:rFonts w:cstheme="minorBidi"/>
          <w:noProof/>
          <w:color w:val="212529"/>
          <w:shd w:val="clear" w:color="auto" w:fill="FFFFFF"/>
        </w:rPr>
        <w:t xml:space="preserve">, </w:t>
      </w:r>
      <w:hyperlink w:anchor="_ENREF_78" w:tooltip="Nishikubo-Tanaka, 2024 #8" w:history="1">
        <w:r w:rsidR="00ED774B" w:rsidRPr="68AD9602">
          <w:rPr>
            <w:rFonts w:cstheme="minorBidi"/>
            <w:noProof/>
            <w:color w:val="212529"/>
            <w:shd w:val="clear" w:color="auto" w:fill="FFFFFF"/>
          </w:rPr>
          <w:t>Nishikubo-Tanaka et al., 2024</w:t>
        </w:r>
      </w:hyperlink>
      <w:r w:rsidR="00FE3F1D" w:rsidRPr="68AD9602">
        <w:rPr>
          <w:rFonts w:cstheme="minorBidi"/>
          <w:noProof/>
          <w:color w:val="212529"/>
          <w:shd w:val="clear" w:color="auto" w:fill="FFFFFF"/>
        </w:rPr>
        <w:t xml:space="preserve">, </w:t>
      </w:r>
      <w:hyperlink w:anchor="_ENREF_99" w:tooltip="Rommel, 2015 #99" w:history="1">
        <w:r w:rsidR="00ED774B" w:rsidRPr="68AD9602">
          <w:rPr>
            <w:rFonts w:cstheme="minorBidi"/>
            <w:noProof/>
            <w:color w:val="212529"/>
            <w:shd w:val="clear" w:color="auto" w:fill="FFFFFF"/>
          </w:rPr>
          <w:t>Rommel et al., 2015</w:t>
        </w:r>
      </w:hyperlink>
      <w:r w:rsidR="00FE3F1D" w:rsidRPr="68AD9602">
        <w:rPr>
          <w:rFonts w:cstheme="minorBidi"/>
          <w:noProof/>
          <w:color w:val="212529"/>
          <w:shd w:val="clear" w:color="auto" w:fill="FFFFFF"/>
        </w:rPr>
        <w:t xml:space="preserve">, </w:t>
      </w:r>
      <w:hyperlink w:anchor="_ENREF_20" w:tooltip="Ferris, 2019 #2" w:history="1">
        <w:r w:rsidR="00ED774B" w:rsidRPr="68AD9602">
          <w:rPr>
            <w:rFonts w:cstheme="minorBidi"/>
            <w:noProof/>
            <w:color w:val="212529"/>
            <w:shd w:val="clear" w:color="auto" w:fill="FFFFFF"/>
          </w:rPr>
          <w:t>Ferris and Omari, 2019</w:t>
        </w:r>
      </w:hyperlink>
      <w:r w:rsidR="00FE3F1D" w:rsidRPr="68AD9602">
        <w:rPr>
          <w:rFonts w:cstheme="minorBidi"/>
          <w:noProof/>
          <w:color w:val="212529"/>
          <w:shd w:val="clear" w:color="auto" w:fill="FFFFFF"/>
        </w:rPr>
        <w:t xml:space="preserve">, </w:t>
      </w:r>
      <w:hyperlink w:anchor="_ENREF_39" w:tooltip="Jadcherla, 2021 #101" w:history="1">
        <w:r w:rsidR="00ED774B" w:rsidRPr="68AD9602">
          <w:rPr>
            <w:rFonts w:cstheme="minorBidi"/>
            <w:noProof/>
            <w:color w:val="212529"/>
            <w:shd w:val="clear" w:color="auto" w:fill="FFFFFF"/>
          </w:rPr>
          <w:t>Jadcherla et al., 2021</w:t>
        </w:r>
      </w:hyperlink>
      <w:r w:rsidR="00FE3F1D" w:rsidRPr="68AD9602">
        <w:rPr>
          <w:rFonts w:cstheme="minorBidi"/>
          <w:noProof/>
          <w:color w:val="212529"/>
          <w:shd w:val="clear" w:color="auto" w:fill="FFFFFF"/>
        </w:rPr>
        <w:t xml:space="preserve">, </w:t>
      </w:r>
      <w:hyperlink w:anchor="_ENREF_14" w:tooltip="Damrongmanee, 2024 #102" w:history="1">
        <w:r w:rsidR="00ED774B" w:rsidRPr="68AD9602">
          <w:rPr>
            <w:rFonts w:cstheme="minorBidi"/>
            <w:noProof/>
            <w:color w:val="212529"/>
            <w:shd w:val="clear" w:color="auto" w:fill="FFFFFF"/>
          </w:rPr>
          <w:t>Damrongmanee et al., 2024</w:t>
        </w:r>
      </w:hyperlink>
      <w:r w:rsidR="00FE3F1D" w:rsidRPr="68AD9602">
        <w:rPr>
          <w:rFonts w:cstheme="minorBidi"/>
          <w:noProof/>
          <w:color w:val="212529"/>
          <w:shd w:val="clear" w:color="auto" w:fill="FFFFFF"/>
        </w:rPr>
        <w:t>)</w:t>
      </w:r>
      <w:r w:rsidRPr="68AD9602">
        <w:rPr>
          <w:rFonts w:cstheme="minorBidi"/>
          <w:color w:val="212529"/>
          <w:shd w:val="clear" w:color="auto" w:fill="FFFFFF"/>
        </w:rPr>
        <w:fldChar w:fldCharType="end"/>
      </w:r>
      <w:r w:rsidRPr="68AD9602">
        <w:rPr>
          <w:rFonts w:cstheme="minorBidi"/>
          <w:color w:val="212529"/>
          <w:shd w:val="clear" w:color="auto" w:fill="FFFFFF"/>
        </w:rPr>
        <w:t xml:space="preserve"> with clinical applications within laryngology </w:t>
      </w:r>
      <w:r w:rsidRPr="68AD9602">
        <w:rPr>
          <w:rFonts w:cstheme="minorBidi"/>
          <w:color w:val="212529"/>
          <w:shd w:val="clear" w:color="auto" w:fill="FFFFFF"/>
        </w:rPr>
        <w:fldChar w:fldCharType="begin">
          <w:fldData xml:space="preserve">PEVuZE5vdGU+PENpdGU+PEF1dGhvcj5DaGVyaXlhbjwvQXV0aG9yPjxZZWFyPjIwMjM8L1llYXI+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=
</w:fldData>
        </w:fldChar>
      </w:r>
      <w:r w:rsidRPr="68AD9602">
        <w:rPr>
          <w:rFonts w:cstheme="minorBidi"/>
          <w:color w:val="212529"/>
          <w:shd w:val="clear" w:color="auto" w:fill="FFFFFF"/>
        </w:rPr>
        <w:instrText xml:space="preserve"> ADDIN EN.JS.CITE </w:instrText>
      </w:r>
      <w:r w:rsidRPr="68AD9602">
        <w:rPr>
          <w:rFonts w:cstheme="minorBidi"/>
          <w:color w:val="212529"/>
          <w:shd w:val="clear" w:color="auto" w:fill="FFFFFF"/>
        </w:rPr>
      </w:r>
      <w:r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10" w:tooltip="Cheriyan, 2023 #9" w:history="1">
        <w:r w:rsidR="00ED774B" w:rsidRPr="68AD9602">
          <w:rPr>
            <w:rFonts w:cstheme="minorBidi"/>
            <w:noProof/>
            <w:color w:val="212529"/>
            <w:shd w:val="clear" w:color="auto" w:fill="FFFFFF"/>
          </w:rPr>
          <w:t>Cheriyan et al., 2023</w:t>
        </w:r>
      </w:hyperlink>
      <w:r w:rsidR="00354975" w:rsidRPr="68AD9602">
        <w:rPr>
          <w:rFonts w:cstheme="minorBidi"/>
          <w:noProof/>
          <w:color w:val="212529"/>
          <w:shd w:val="clear" w:color="auto" w:fill="FFFFFF"/>
        </w:rPr>
        <w:t>)</w:t>
      </w:r>
      <w:r w:rsidRPr="68AD9602">
        <w:rPr>
          <w:rFonts w:cstheme="minorBidi"/>
          <w:color w:val="212529"/>
          <w:shd w:val="clear" w:color="auto" w:fill="FFFFFF"/>
        </w:rPr>
        <w:fldChar w:fldCharType="end"/>
      </w:r>
      <w:r w:rsidRPr="68AD9602">
        <w:rPr>
          <w:rFonts w:cstheme="minorBidi"/>
          <w:color w:val="212529"/>
          <w:shd w:val="clear" w:color="auto" w:fill="FFFFFF"/>
        </w:rPr>
        <w:t xml:space="preserve"> and speech and language pathology</w:t>
      </w:r>
      <w:r w:rsidRPr="68AD9602">
        <w:rPr>
          <w:rFonts w:cstheme="minorBidi"/>
          <w:color w:val="212529"/>
          <w:shd w:val="clear" w:color="auto" w:fill="FFFFFF"/>
        </w:rPr>
        <w:fldChar w:fldCharType="begin">
          <w:fldData xml:space="preserve">PEVuZE5vdGU+PENpdGU+PEF1dGhvcj5LbmlnZ2U8L0F1dGhvcj48WWVhcj4yMDE0PC9ZZWFyPjxS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</w:fldData>
        </w:fldChar>
      </w:r>
      <w:r w:rsidRPr="68AD9602">
        <w:rPr>
          <w:rFonts w:cstheme="minorBidi"/>
          <w:color w:val="212529"/>
          <w:shd w:val="clear" w:color="auto" w:fill="FFFFFF"/>
        </w:rPr>
        <w:instrText xml:space="preserve"> ADDIN EN.JS.CITE </w:instrText>
      </w:r>
      <w:r w:rsidRPr="68AD9602">
        <w:rPr>
          <w:rFonts w:cstheme="minorBidi"/>
          <w:color w:val="212529"/>
          <w:shd w:val="clear" w:color="auto" w:fill="FFFFFF"/>
        </w:rPr>
      </w:r>
      <w:r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51" w:tooltip="Knigge, 2014 #10" w:history="1">
        <w:r w:rsidR="00ED774B" w:rsidRPr="68AD9602">
          <w:rPr>
            <w:rFonts w:cstheme="minorBidi"/>
            <w:noProof/>
            <w:color w:val="212529"/>
            <w:shd w:val="clear" w:color="auto" w:fill="FFFFFF"/>
          </w:rPr>
          <w:t>Knigge et al., 2014</w:t>
        </w:r>
      </w:hyperlink>
      <w:r w:rsidR="00354975" w:rsidRPr="68AD9602">
        <w:rPr>
          <w:rFonts w:cstheme="minorBidi"/>
          <w:noProof/>
          <w:color w:val="212529"/>
          <w:shd w:val="clear" w:color="auto" w:fill="FFFFFF"/>
        </w:rPr>
        <w:t>)</w:t>
      </w:r>
      <w:r w:rsidRPr="68AD9602">
        <w:rPr>
          <w:rFonts w:cstheme="minorBidi"/>
          <w:color w:val="212529"/>
          <w:shd w:val="clear" w:color="auto" w:fill="FFFFFF"/>
        </w:rPr>
        <w:fldChar w:fldCharType="end"/>
      </w:r>
      <w:r w:rsidRPr="68AD9602">
        <w:rPr>
          <w:rFonts w:eastAsiaTheme="minorEastAsia" w:cstheme="minorBidi"/>
          <w:color w:val="000000"/>
        </w:rPr>
        <w:t xml:space="preserve">. </w:t>
      </w:r>
      <w:r w:rsidR="217B2676" w:rsidRPr="68AD9602">
        <w:rPr>
          <w:rFonts w:eastAsiaTheme="minorEastAsia" w:cstheme="minorBidi"/>
          <w:color w:val="000000"/>
        </w:rPr>
        <w:t>It has particular value as a measure of pharyngeal contractility and upper oesophageal sphincter function</w:t>
      </w:r>
      <w:r w:rsidR="004A3658" w:rsidRPr="68AD9602">
        <w:rPr>
          <w:rFonts w:eastAsiaTheme="minorEastAsia" w:cstheme="minorBidi"/>
          <w:color w:val="000000"/>
        </w:rPr>
        <w:t xml:space="preserve"> </w:t>
      </w:r>
      <w:r w:rsidR="004A3658" w:rsidRPr="68AD9602">
        <w:rPr>
          <w:rFonts w:eastAsiaTheme="minorEastAsia" w:cstheme="minorBidi"/>
          <w:color w:val="000000"/>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4A3658" w:rsidRPr="68AD9602">
        <w:rPr>
          <w:rFonts w:eastAsiaTheme="minorEastAsia" w:cstheme="minorBidi"/>
          <w:color w:val="000000"/>
        </w:rPr>
        <w:instrText xml:space="preserve"> ADDIN EN.JS.CITE </w:instrText>
      </w:r>
      <w:r w:rsidR="004A3658" w:rsidRPr="68AD9602">
        <w:rPr>
          <w:rFonts w:eastAsiaTheme="minorEastAsia" w:cstheme="minorBidi"/>
          <w:color w:val="000000"/>
        </w:rPr>
      </w:r>
      <w:r w:rsidR="004A3658" w:rsidRPr="68AD9602">
        <w:rPr>
          <w:rFonts w:eastAsiaTheme="minorEastAsia" w:cstheme="minorBidi"/>
          <w:color w:val="000000"/>
        </w:rPr>
        <w:fldChar w:fldCharType="separate"/>
      </w:r>
      <w:r w:rsidR="00FE3F1D" w:rsidRPr="68AD9602">
        <w:rPr>
          <w:rFonts w:eastAsiaTheme="minorEastAsia" w:cstheme="minorBidi"/>
          <w:noProof/>
          <w:color w:val="000000"/>
        </w:rPr>
        <w:t>(</w:t>
      </w:r>
      <w:hyperlink w:anchor="_ENREF_89" w:tooltip="Omari, 2025 #196" w:history="1">
        <w:r w:rsidR="00ED774B" w:rsidRPr="68AD9602">
          <w:rPr>
            <w:rFonts w:eastAsiaTheme="minorEastAsia" w:cstheme="minorBidi"/>
            <w:noProof/>
            <w:color w:val="000000"/>
          </w:rPr>
          <w:t>Omari et al., 2025b</w:t>
        </w:r>
      </w:hyperlink>
      <w:r w:rsidR="00FE3F1D" w:rsidRPr="68AD9602">
        <w:rPr>
          <w:rFonts w:eastAsiaTheme="minorEastAsia" w:cstheme="minorBidi"/>
          <w:noProof/>
          <w:color w:val="000000"/>
        </w:rPr>
        <w:t>)</w:t>
      </w:r>
      <w:r w:rsidR="004A3658" w:rsidRPr="68AD9602">
        <w:rPr>
          <w:rFonts w:eastAsiaTheme="minorEastAsia" w:cstheme="minorBidi"/>
          <w:color w:val="000000"/>
        </w:rPr>
        <w:fldChar w:fldCharType="end"/>
      </w:r>
      <w:r w:rsidR="002612C5" w:rsidRPr="68AD9602">
        <w:rPr>
          <w:rFonts w:eastAsiaTheme="minorEastAsia" w:cstheme="minorBidi"/>
          <w:color w:val="000000"/>
        </w:rPr>
        <w:t>.</w:t>
      </w:r>
    </w:p>
    <w:p w14:paraId="3304C6DA" w14:textId="77777777" w:rsidR="008A4C29" w:rsidRDefault="008A4C29" w:rsidP="68AD9602">
      <w:pPr>
        <w:pStyle w:val="ListParagraph"/>
        <w:ind w:left="0"/>
        <w:rPr>
          <w:rFonts w:eastAsiaTheme="minorEastAsia" w:cstheme="minorBidi"/>
          <w:color w:val="000000"/>
        </w:rPr>
      </w:pPr>
    </w:p>
    <w:p w14:paraId="0B07E23F" w14:textId="112E76D2" w:rsidR="004343EF" w:rsidRDefault="004343EF" w:rsidP="68AD9602">
      <w:pPr>
        <w:pStyle w:val="ListParagraph"/>
        <w:ind w:left="0"/>
        <w:rPr>
          <w:rFonts w:eastAsiaTheme="minorEastAsia" w:cstheme="minorBidi"/>
          <w:color w:val="000000"/>
        </w:rPr>
      </w:pPr>
      <w:r w:rsidRPr="68AD9602">
        <w:rPr>
          <w:rFonts w:cstheme="minorBidi"/>
          <w:color w:val="212529"/>
          <w:shd w:val="clear" w:color="auto" w:fill="FFFFFF"/>
        </w:rPr>
        <w:t xml:space="preserve">As a tool which allows visualisation of </w:t>
      </w:r>
      <w:r w:rsidR="001D187B" w:rsidRPr="68AD9602">
        <w:rPr>
          <w:rFonts w:cstheme="minorBidi"/>
          <w:color w:val="212529"/>
          <w:shd w:val="clear" w:color="auto" w:fill="FFFFFF"/>
        </w:rPr>
        <w:t xml:space="preserve">the pressures generated during </w:t>
      </w:r>
      <w:r w:rsidRPr="68AD9602">
        <w:rPr>
          <w:rFonts w:cstheme="minorBidi"/>
          <w:color w:val="212529"/>
          <w:shd w:val="clear" w:color="auto" w:fill="FFFFFF"/>
        </w:rPr>
        <w:t>swallowing, HRM also has the potential to be used in swallowing therapy as a</w:t>
      </w:r>
      <w:r w:rsidR="00AA2EB0" w:rsidRPr="68AD9602">
        <w:rPr>
          <w:rFonts w:cstheme="minorBidi"/>
          <w:color w:val="212529"/>
          <w:shd w:val="clear" w:color="auto" w:fill="FFFFFF"/>
        </w:rPr>
        <w:t xml:space="preserve">n effective </w:t>
      </w:r>
      <w:r w:rsidRPr="68AD9602">
        <w:rPr>
          <w:rFonts w:cstheme="minorBidi"/>
          <w:color w:val="212529"/>
          <w:shd w:val="clear" w:color="auto" w:fill="FFFFFF"/>
        </w:rPr>
        <w:t xml:space="preserve">biofeedback tool </w:t>
      </w:r>
      <w:r w:rsidRPr="68AD9602">
        <w:rPr>
          <w:rFonts w:cstheme="minorBidi"/>
          <w:color w:val="212529"/>
          <w:shd w:val="clear" w:color="auto" w:fill="FFFFFF"/>
        </w:rPr>
        <w:fldChar w:fldCharType="begin">
          <w:fldData xml:space="preserve">PEVuZE5vdGU+PENpdGU+PEF1dGhvcj5PJmFwb3M7Um91cmtlPC9BdXRob3I+PFllYXI+MjAxNzwv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</w:fldData>
        </w:fldChar>
      </w:r>
      <w:r w:rsidRPr="68AD9602">
        <w:rPr>
          <w:rFonts w:cstheme="minorBidi"/>
          <w:color w:val="212529"/>
          <w:shd w:val="clear" w:color="auto" w:fill="FFFFFF"/>
        </w:rPr>
        <w:instrText xml:space="preserve"> ADDIN EN.JS.CITE </w:instrText>
      </w:r>
      <w:r w:rsidRPr="68AD9602">
        <w:rPr>
          <w:rFonts w:cstheme="minorBidi"/>
          <w:color w:val="212529"/>
          <w:shd w:val="clear" w:color="auto" w:fill="FFFFFF"/>
        </w:rPr>
      </w:r>
      <w:r w:rsidRPr="68AD9602">
        <w:rPr>
          <w:rFonts w:cstheme="minorBidi"/>
          <w:color w:val="212529"/>
          <w:shd w:val="clear" w:color="auto" w:fill="FFFFFF"/>
        </w:rPr>
        <w:fldChar w:fldCharType="separate"/>
      </w:r>
      <w:r w:rsidR="00FE3F1D" w:rsidRPr="68AD9602">
        <w:rPr>
          <w:rFonts w:cstheme="minorBidi"/>
          <w:noProof/>
          <w:color w:val="212529"/>
          <w:shd w:val="clear" w:color="auto" w:fill="FFFFFF"/>
        </w:rPr>
        <w:t>(</w:t>
      </w:r>
      <w:hyperlink w:anchor="_ENREF_82" w:tooltip="O'Rourke, 2017 #11" w:history="1">
        <w:r w:rsidR="00ED774B" w:rsidRPr="68AD9602">
          <w:rPr>
            <w:rFonts w:cstheme="minorBidi"/>
            <w:noProof/>
            <w:color w:val="212529"/>
            <w:shd w:val="clear" w:color="auto" w:fill="FFFFFF"/>
          </w:rPr>
          <w:t>O'Rourke and Humphries, 2017</w:t>
        </w:r>
      </w:hyperlink>
      <w:r w:rsidR="00FE3F1D" w:rsidRPr="68AD9602">
        <w:rPr>
          <w:rFonts w:cstheme="minorBidi"/>
          <w:noProof/>
          <w:color w:val="212529"/>
          <w:shd w:val="clear" w:color="auto" w:fill="FFFFFF"/>
        </w:rPr>
        <w:t xml:space="preserve">, </w:t>
      </w:r>
      <w:hyperlink w:anchor="_ENREF_107" w:tooltip="Sibley, 2023 #12" w:history="1">
        <w:r w:rsidR="00ED774B" w:rsidRPr="68AD9602">
          <w:rPr>
            <w:rFonts w:cstheme="minorBidi"/>
            <w:noProof/>
            <w:color w:val="212529"/>
            <w:shd w:val="clear" w:color="auto" w:fill="FFFFFF"/>
          </w:rPr>
          <w:t>Sibley et al., 2023</w:t>
        </w:r>
      </w:hyperlink>
      <w:r w:rsidR="00FE3F1D" w:rsidRPr="68AD9602">
        <w:rPr>
          <w:rFonts w:cstheme="minorBidi"/>
          <w:noProof/>
          <w:color w:val="212529"/>
          <w:shd w:val="clear" w:color="auto" w:fill="FFFFFF"/>
        </w:rPr>
        <w:t>)</w:t>
      </w:r>
      <w:r w:rsidRPr="68AD9602">
        <w:rPr>
          <w:rFonts w:cstheme="minorBidi"/>
          <w:color w:val="212529"/>
          <w:shd w:val="clear" w:color="auto" w:fill="FFFFFF"/>
        </w:rPr>
        <w:fldChar w:fldCharType="end"/>
      </w:r>
      <w:r w:rsidRPr="68AD9602">
        <w:rPr>
          <w:rFonts w:cstheme="minorBidi"/>
          <w:color w:val="212529"/>
          <w:shd w:val="clear" w:color="auto" w:fill="FFFFFF"/>
        </w:rPr>
        <w:t xml:space="preserve"> and for measuring the effects of compensatory swallow techniques</w:t>
      </w:r>
      <w:r w:rsidRPr="68AD9602">
        <w:rPr>
          <w:rFonts w:cstheme="minorBidi"/>
          <w:color w:val="212529"/>
        </w:rPr>
        <w:t xml:space="preserve"> </w:t>
      </w:r>
      <w:r w:rsidRPr="68AD9602">
        <w:rPr>
          <w:rFonts w:cstheme="minorBidi"/>
          <w:color w:val="212529"/>
        </w:rPr>
        <w:fldChar w:fldCharType="begin">
          <w:fldData xml:space="preserve">PEVuZE5vdGU+PENpdGU+PEF1dGhvcj5NY2N1bGxvY2g8L0F1dGhvcj48WWVhcj4yMDEwPC9ZZWFy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</w:fldData>
        </w:fldChar>
      </w:r>
      <w:r w:rsidRPr="68AD9602">
        <w:rPr>
          <w:rFonts w:cstheme="minorBidi"/>
          <w:color w:val="212529"/>
        </w:rPr>
        <w:instrText xml:space="preserve"> ADDIN EN.JS.CITE </w:instrText>
      </w:r>
      <w:r w:rsidRPr="68AD9602">
        <w:rPr>
          <w:rFonts w:cstheme="minorBidi"/>
          <w:color w:val="212529"/>
        </w:rPr>
      </w:r>
      <w:r w:rsidRPr="68AD9602">
        <w:rPr>
          <w:rFonts w:cstheme="minorBidi"/>
          <w:color w:val="212529"/>
        </w:rPr>
        <w:fldChar w:fldCharType="separate"/>
      </w:r>
      <w:r w:rsidR="00FE3F1D" w:rsidRPr="68AD9602">
        <w:rPr>
          <w:rFonts w:cstheme="minorBidi"/>
          <w:noProof/>
          <w:color w:val="212529"/>
        </w:rPr>
        <w:t>(</w:t>
      </w:r>
      <w:hyperlink w:anchor="_ENREF_69" w:tooltip="Mcculloch, 2010 #13" w:history="1">
        <w:r w:rsidR="00ED774B" w:rsidRPr="68AD9602">
          <w:rPr>
            <w:rFonts w:cstheme="minorBidi"/>
            <w:noProof/>
            <w:color w:val="212529"/>
          </w:rPr>
          <w:t>Mcculloch et al., 2010</w:t>
        </w:r>
      </w:hyperlink>
      <w:r w:rsidR="00FE3F1D" w:rsidRPr="68AD9602">
        <w:rPr>
          <w:rFonts w:cstheme="minorBidi"/>
          <w:noProof/>
          <w:color w:val="212529"/>
        </w:rPr>
        <w:t xml:space="preserve">, </w:t>
      </w:r>
      <w:hyperlink w:anchor="_ENREF_33" w:tooltip="Hoffman, 2012 #5" w:history="1">
        <w:r w:rsidR="00ED774B" w:rsidRPr="68AD9602">
          <w:rPr>
            <w:rFonts w:cstheme="minorBidi"/>
            <w:noProof/>
            <w:color w:val="212529"/>
          </w:rPr>
          <w:t>Hoffman et al., 2012</w:t>
        </w:r>
      </w:hyperlink>
      <w:r w:rsidR="00FE3F1D" w:rsidRPr="68AD9602">
        <w:rPr>
          <w:rFonts w:cstheme="minorBidi"/>
          <w:noProof/>
          <w:color w:val="212529"/>
        </w:rPr>
        <w:t xml:space="preserve">, </w:t>
      </w:r>
      <w:hyperlink w:anchor="_ENREF_32" w:tooltip="Heslin, 2022 #14" w:history="1">
        <w:r w:rsidR="00ED774B" w:rsidRPr="68AD9602">
          <w:rPr>
            <w:rFonts w:cstheme="minorBidi"/>
            <w:noProof/>
            <w:color w:val="212529"/>
          </w:rPr>
          <w:t>Heslin and Regan, 2022</w:t>
        </w:r>
      </w:hyperlink>
      <w:r w:rsidR="00FE3F1D" w:rsidRPr="68AD9602">
        <w:rPr>
          <w:rFonts w:cstheme="minorBidi"/>
          <w:noProof/>
          <w:color w:val="212529"/>
        </w:rPr>
        <w:t xml:space="preserve">, </w:t>
      </w:r>
      <w:hyperlink w:anchor="_ENREF_124" w:tooltip="Teplansky, 2022 #15" w:history="1">
        <w:r w:rsidR="00ED774B" w:rsidRPr="68AD9602">
          <w:rPr>
            <w:rFonts w:cstheme="minorBidi"/>
            <w:noProof/>
            <w:color w:val="212529"/>
          </w:rPr>
          <w:t>Teplansky and Jones, 2022</w:t>
        </w:r>
      </w:hyperlink>
      <w:r w:rsidR="00FE3F1D" w:rsidRPr="68AD9602">
        <w:rPr>
          <w:rFonts w:cstheme="minorBidi"/>
          <w:noProof/>
          <w:color w:val="212529"/>
        </w:rPr>
        <w:t>)</w:t>
      </w:r>
      <w:r w:rsidRPr="68AD9602">
        <w:rPr>
          <w:rFonts w:cstheme="minorBidi"/>
          <w:color w:val="212529"/>
        </w:rPr>
        <w:fldChar w:fldCharType="end"/>
      </w:r>
      <w:r w:rsidRPr="68AD9602">
        <w:rPr>
          <w:rFonts w:cstheme="minorBidi"/>
          <w:color w:val="212529"/>
          <w:shd w:val="clear" w:color="auto" w:fill="FFFFFF"/>
        </w:rPr>
        <w:t xml:space="preserve">. In recognition of the growing importance of HRM in dysphagia evaluation and treatment, an international multidisciplinary working group have established a protocol and </w:t>
      </w:r>
      <w:r w:rsidR="5A3BB4FC" w:rsidRPr="68AD9602">
        <w:rPr>
          <w:rFonts w:cstheme="minorBidi"/>
          <w:color w:val="212529"/>
          <w:shd w:val="clear" w:color="auto" w:fill="FFFFFF"/>
        </w:rPr>
        <w:t xml:space="preserve">diagnostic algorithms for disorders of pharyngeal contractility and upper oesophageal dysfunction </w:t>
      </w:r>
      <w:r w:rsidRPr="68AD9602">
        <w:rPr>
          <w:rFonts w:cstheme="minorBidi"/>
          <w:color w:val="212529"/>
          <w:shd w:val="clear" w:color="auto" w:fill="FFFFFF"/>
        </w:rPr>
        <w:fldChar w:fldCharType="begin">
          <w:fldData xml:space="preserve">PEVuZE5vdGU+PENpdGU+PEF1dGhvcj5PbWFyaTwvQXV0aG9yPjxZZWFyPjIwMjA8L1llYXI+PFJl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</w:fldData>
        </w:fldChar>
      </w:r>
      <w:r w:rsidRPr="68AD9602">
        <w:rPr>
          <w:rFonts w:cstheme="minorBidi"/>
          <w:color w:val="212529"/>
          <w:shd w:val="clear" w:color="auto" w:fill="FFFFFF"/>
        </w:rPr>
        <w:instrText xml:space="preserve"> ADDIN EN.JS.CITE </w:instrText>
      </w:r>
      <w:r w:rsidRPr="68AD9602">
        <w:rPr>
          <w:rFonts w:cstheme="minorBidi"/>
          <w:color w:val="212529"/>
          <w:shd w:val="clear" w:color="auto" w:fill="FFFFFF"/>
        </w:rPr>
      </w:r>
      <w:r w:rsidRPr="68AD9602">
        <w:rPr>
          <w:rFonts w:cstheme="minorBidi"/>
          <w:color w:val="212529"/>
          <w:shd w:val="clear" w:color="auto" w:fill="FFFFFF"/>
        </w:rPr>
        <w:fldChar w:fldCharType="separate"/>
      </w:r>
      <w:r w:rsidR="00FE3F1D" w:rsidRPr="68AD9602">
        <w:rPr>
          <w:rFonts w:cstheme="minorBidi"/>
          <w:noProof/>
          <w:color w:val="212529"/>
          <w:shd w:val="clear" w:color="auto" w:fill="FFFFFF"/>
        </w:rPr>
        <w:t>(</w:t>
      </w:r>
      <w:hyperlink w:anchor="_ENREF_88" w:tooltip="Omari, 2020 #16" w:history="1">
        <w:r w:rsidR="00ED774B" w:rsidRPr="68AD9602">
          <w:rPr>
            <w:rFonts w:cstheme="minorBidi"/>
            <w:noProof/>
            <w:color w:val="212529"/>
            <w:shd w:val="clear" w:color="auto" w:fill="FFFFFF"/>
          </w:rPr>
          <w:t>Omari et al., 2020</w:t>
        </w:r>
      </w:hyperlink>
      <w:r w:rsidR="00FE3F1D" w:rsidRPr="68AD9602">
        <w:rPr>
          <w:rFonts w:cstheme="minorBidi"/>
          <w:noProof/>
          <w:color w:val="212529"/>
          <w:shd w:val="clear" w:color="auto" w:fill="FFFFFF"/>
        </w:rPr>
        <w:t>)</w:t>
      </w:r>
      <w:r w:rsidRPr="68AD9602">
        <w:rPr>
          <w:rFonts w:cstheme="minorBidi"/>
          <w:color w:val="212529"/>
          <w:shd w:val="clear" w:color="auto" w:fill="FFFFFF"/>
        </w:rPr>
        <w:fldChar w:fldCharType="end"/>
      </w:r>
      <w:r w:rsidR="00C000D6" w:rsidRPr="68AD9602">
        <w:rPr>
          <w:rFonts w:cstheme="minorBidi"/>
          <w:color w:val="212529"/>
          <w:shd w:val="clear" w:color="auto" w:fill="FFFFFF"/>
        </w:rPr>
        <w:t>;</w:t>
      </w:r>
      <w:r w:rsidR="004A3658">
        <w:rPr>
          <w:rFonts w:ascii="Arial" w:hAnsi="Arial" w:cs="Arial"/>
          <w:color w:val="212529"/>
          <w:shd w:val="clear" w:color="auto" w:fill="FFFFFF"/>
        </w:rPr>
        <w:t xml:space="preserve"> </w:t>
      </w:r>
      <w:r w:rsidR="004A3658">
        <w:rPr>
          <w:rFonts w:ascii="Arial" w:hAnsi="Arial" w:cs="Arial"/>
          <w:color w:val="212529"/>
          <w:shd w:val="clear" w:color="auto" w:fill="FFFFFF"/>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4A3658">
        <w:rPr>
          <w:rFonts w:ascii="Arial" w:hAnsi="Arial" w:cs="Arial"/>
          <w:color w:val="212529"/>
          <w:shd w:val="clear" w:color="auto" w:fill="FFFFFF"/>
        </w:rPr>
        <w:instrText xml:space="preserve"> ADDIN EN.JS.CITE </w:instrText>
      </w:r>
      <w:r w:rsidR="004A3658">
        <w:rPr>
          <w:rFonts w:ascii="Arial" w:hAnsi="Arial" w:cs="Arial"/>
          <w:color w:val="212529"/>
          <w:shd w:val="clear" w:color="auto" w:fill="FFFFFF"/>
        </w:rPr>
      </w:r>
      <w:r w:rsidR="004A3658">
        <w:rPr>
          <w:rFonts w:ascii="Arial" w:hAnsi="Arial" w:cs="Arial"/>
          <w:color w:val="212529"/>
          <w:shd w:val="clear" w:color="auto" w:fill="FFFFFF"/>
        </w:rPr>
        <w:fldChar w:fldCharType="separate"/>
      </w:r>
      <w:r w:rsidR="00385C79">
        <w:rPr>
          <w:rFonts w:ascii="Arial" w:hAnsi="Arial" w:cs="Arial"/>
          <w:noProof/>
          <w:color w:val="212529"/>
          <w:shd w:val="clear" w:color="auto" w:fill="FFFFFF"/>
        </w:rPr>
        <w:t>(</w:t>
      </w:r>
      <w:hyperlink w:anchor="_ENREF_89" w:tooltip="Omari, 2025 #196" w:history="1">
        <w:r w:rsidR="00ED774B">
          <w:rPr>
            <w:rFonts w:ascii="Arial" w:hAnsi="Arial" w:cs="Arial"/>
            <w:noProof/>
            <w:color w:val="212529"/>
            <w:shd w:val="clear" w:color="auto" w:fill="FFFFFF"/>
          </w:rPr>
          <w:t>Omari et al., 2025b</w:t>
        </w:r>
      </w:hyperlink>
      <w:r w:rsidR="00385C79">
        <w:rPr>
          <w:rFonts w:ascii="Arial" w:hAnsi="Arial" w:cs="Arial"/>
          <w:noProof/>
          <w:color w:val="212529"/>
          <w:shd w:val="clear" w:color="auto" w:fill="FFFFFF"/>
        </w:rPr>
        <w:t>)</w:t>
      </w:r>
      <w:r w:rsidR="004A3658">
        <w:rPr>
          <w:rFonts w:ascii="Arial" w:hAnsi="Arial" w:cs="Arial"/>
          <w:color w:val="212529"/>
          <w:shd w:val="clear" w:color="auto" w:fill="FFFFFF"/>
        </w:rPr>
        <w:fldChar w:fldCharType="end"/>
      </w:r>
      <w:r w:rsidR="004A3658">
        <w:rPr>
          <w:rFonts w:ascii="Arial" w:hAnsi="Arial" w:cs="Arial"/>
          <w:color w:val="212529"/>
          <w:shd w:val="clear" w:color="auto" w:fill="FFFFFF"/>
        </w:rPr>
        <w:t xml:space="preserve">. </w:t>
      </w:r>
      <w:r w:rsidR="5EA8E98C" w:rsidRPr="68AD9602">
        <w:rPr>
          <w:rFonts w:eastAsiaTheme="minorEastAsia" w:cstheme="minorBidi"/>
          <w:color w:val="000000" w:themeColor="text1"/>
        </w:rPr>
        <w:t xml:space="preserve">In most instances, </w:t>
      </w:r>
      <w:r w:rsidR="00B6452D" w:rsidRPr="68AD9602">
        <w:rPr>
          <w:rFonts w:eastAsiaTheme="minorEastAsia" w:cstheme="minorBidi"/>
          <w:color w:val="000000" w:themeColor="text1"/>
        </w:rPr>
        <w:t>HRM</w:t>
      </w:r>
      <w:r w:rsidRPr="68AD9602">
        <w:rPr>
          <w:rFonts w:eastAsiaTheme="minorEastAsia" w:cstheme="minorBidi"/>
          <w:color w:val="000000" w:themeColor="text1"/>
        </w:rPr>
        <w:t xml:space="preserve"> </w:t>
      </w:r>
      <w:r w:rsidR="53D7EA27" w:rsidRPr="68AD9602">
        <w:rPr>
          <w:rFonts w:eastAsiaTheme="minorEastAsia" w:cstheme="minorBidi"/>
          <w:color w:val="000000" w:themeColor="text1"/>
        </w:rPr>
        <w:t>is used as an adjunct to other</w:t>
      </w:r>
      <w:r w:rsidRPr="68AD9602">
        <w:rPr>
          <w:rFonts w:eastAsiaTheme="minorEastAsia" w:cstheme="minorBidi"/>
          <w:color w:val="000000" w:themeColor="text1"/>
        </w:rPr>
        <w:t xml:space="preserve"> instrumental swallow evaluation tools</w:t>
      </w:r>
      <w:r w:rsidR="31A8A65C" w:rsidRPr="68AD9602">
        <w:rPr>
          <w:rFonts w:eastAsiaTheme="minorEastAsia" w:cstheme="minorBidi"/>
          <w:color w:val="000000" w:themeColor="text1"/>
        </w:rPr>
        <w:t xml:space="preserve"> which are more effective at determining the extent of aspiration or aspiration risk. </w:t>
      </w:r>
      <w:r w:rsidR="52CB9437" w:rsidRPr="68AD9602">
        <w:rPr>
          <w:rFonts w:eastAsiaTheme="minorEastAsia" w:cstheme="minorBidi"/>
          <w:color w:val="000000" w:themeColor="text1"/>
        </w:rPr>
        <w:t xml:space="preserve">HRM may be used </w:t>
      </w:r>
      <w:r w:rsidRPr="68AD9602">
        <w:rPr>
          <w:rFonts w:eastAsiaTheme="minorEastAsia" w:cstheme="minorBidi"/>
          <w:color w:val="000000" w:themeColor="text1"/>
        </w:rPr>
        <w:t>as a stand-alone tool</w:t>
      </w:r>
      <w:r w:rsidR="5B5127AF" w:rsidRPr="68AD9602">
        <w:rPr>
          <w:rFonts w:eastAsiaTheme="minorEastAsia" w:cstheme="minorBidi"/>
          <w:color w:val="000000" w:themeColor="text1"/>
        </w:rPr>
        <w:t xml:space="preserve"> in circumstances where </w:t>
      </w:r>
      <w:r w:rsidR="009E2705" w:rsidRPr="68AD9602">
        <w:rPr>
          <w:rFonts w:eastAsiaTheme="minorEastAsia" w:cstheme="minorBidi"/>
          <w:color w:val="000000" w:themeColor="text1"/>
        </w:rPr>
        <w:t>VFSS cannot be performed</w:t>
      </w:r>
      <w:r w:rsidR="5B5127AF" w:rsidRPr="68AD9602">
        <w:rPr>
          <w:rFonts w:eastAsiaTheme="minorEastAsia" w:cstheme="minorBidi"/>
          <w:color w:val="000000" w:themeColor="text1"/>
        </w:rPr>
        <w:t xml:space="preserve"> </w:t>
      </w:r>
      <w:r w:rsidR="004A3658" w:rsidRPr="68AD9602">
        <w:rPr>
          <w:rFonts w:eastAsiaTheme="minorEastAsia" w:cstheme="minorBidi"/>
          <w:color w:val="000000" w:themeColor="text1"/>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4A3658" w:rsidRPr="68AD9602">
        <w:rPr>
          <w:rFonts w:eastAsiaTheme="minorEastAsia" w:cstheme="minorBidi"/>
          <w:color w:val="000000" w:themeColor="text1"/>
        </w:rPr>
        <w:instrText xml:space="preserve"> ADDIN EN.JS.CITE </w:instrText>
      </w:r>
      <w:r w:rsidR="004A3658" w:rsidRPr="68AD9602">
        <w:rPr>
          <w:rFonts w:eastAsiaTheme="minorEastAsia" w:cstheme="minorBidi"/>
          <w:color w:val="000000" w:themeColor="text1"/>
        </w:rPr>
      </w:r>
      <w:r w:rsidR="004A3658" w:rsidRPr="68AD9602">
        <w:rPr>
          <w:rFonts w:eastAsiaTheme="minorEastAsia" w:cstheme="minorBidi"/>
          <w:color w:val="000000" w:themeColor="text1"/>
        </w:rPr>
        <w:fldChar w:fldCharType="separate"/>
      </w:r>
      <w:r w:rsidR="00FE3F1D" w:rsidRPr="68AD9602">
        <w:rPr>
          <w:rFonts w:eastAsiaTheme="minorEastAsia" w:cstheme="minorBidi"/>
          <w:noProof/>
          <w:color w:val="000000" w:themeColor="text1"/>
        </w:rPr>
        <w:t>(</w:t>
      </w:r>
      <w:hyperlink w:anchor="_ENREF_89" w:tooltip="Omari, 2025 #196" w:history="1">
        <w:r w:rsidR="00ED774B" w:rsidRPr="68AD9602">
          <w:rPr>
            <w:rFonts w:eastAsiaTheme="minorEastAsia" w:cstheme="minorBidi"/>
            <w:noProof/>
            <w:color w:val="000000" w:themeColor="text1"/>
          </w:rPr>
          <w:t>Omari et al., 2025b</w:t>
        </w:r>
      </w:hyperlink>
      <w:r w:rsidR="00FE3F1D" w:rsidRPr="68AD9602">
        <w:rPr>
          <w:rFonts w:eastAsiaTheme="minorEastAsia" w:cstheme="minorBidi"/>
          <w:noProof/>
          <w:color w:val="000000" w:themeColor="text1"/>
        </w:rPr>
        <w:t>)</w:t>
      </w:r>
      <w:r w:rsidR="004A3658" w:rsidRPr="68AD9602">
        <w:rPr>
          <w:rFonts w:eastAsiaTheme="minorEastAsia" w:cstheme="minorBidi"/>
          <w:color w:val="000000" w:themeColor="text1"/>
        </w:rPr>
        <w:fldChar w:fldCharType="end"/>
      </w:r>
      <w:r w:rsidR="004A3658" w:rsidRPr="68AD9602">
        <w:rPr>
          <w:rFonts w:ascii="Arial" w:eastAsiaTheme="minorEastAsia" w:hAnsi="Arial" w:cs="Arial"/>
          <w:color w:val="000000" w:themeColor="text1"/>
        </w:rPr>
        <w:t>.</w:t>
      </w:r>
      <w:r w:rsidRPr="68AD9602">
        <w:rPr>
          <w:rFonts w:ascii="Arial" w:eastAsiaTheme="minorEastAsia" w:hAnsi="Arial" w:cs="Arial"/>
          <w:color w:val="000000" w:themeColor="text1"/>
        </w:rPr>
        <w:t xml:space="preserve"> </w:t>
      </w:r>
      <w:r w:rsidRPr="68AD9602">
        <w:rPr>
          <w:rFonts w:eastAsiaTheme="minorEastAsia" w:cstheme="minorBidi"/>
          <w:color w:val="000000" w:themeColor="text1"/>
        </w:rPr>
        <w:t xml:space="preserve">Sometimes as an extension to </w:t>
      </w:r>
      <w:r w:rsidR="351D4B02" w:rsidRPr="68AD9602">
        <w:rPr>
          <w:rFonts w:eastAsiaTheme="minorEastAsia" w:cstheme="minorBidi"/>
          <w:color w:val="000000" w:themeColor="text1"/>
        </w:rPr>
        <w:t xml:space="preserve">pharyngeal </w:t>
      </w:r>
      <w:r w:rsidR="00B6452D" w:rsidRPr="68AD9602">
        <w:rPr>
          <w:rFonts w:eastAsiaTheme="minorEastAsia" w:cstheme="minorBidi"/>
          <w:color w:val="000000" w:themeColor="text1"/>
        </w:rPr>
        <w:t>HRM</w:t>
      </w:r>
      <w:r w:rsidRPr="68AD9602">
        <w:rPr>
          <w:rFonts w:eastAsiaTheme="minorEastAsia" w:cstheme="minorBidi"/>
          <w:color w:val="000000" w:themeColor="text1"/>
        </w:rPr>
        <w:t>, HRM may be used by SLTs with appropriate competencies as a screen to a</w:t>
      </w:r>
      <w:r w:rsidR="06FBD24E" w:rsidRPr="68AD9602">
        <w:rPr>
          <w:rFonts w:eastAsiaTheme="minorEastAsia" w:cstheme="minorBidi"/>
          <w:color w:val="000000" w:themeColor="text1"/>
        </w:rPr>
        <w:t>dditionally</w:t>
      </w:r>
      <w:r w:rsidRPr="68AD9602">
        <w:rPr>
          <w:rFonts w:eastAsiaTheme="minorEastAsia" w:cstheme="minorBidi"/>
          <w:color w:val="000000" w:themeColor="text1"/>
        </w:rPr>
        <w:t xml:space="preserve"> measure swallow pressures and impedance throughout the length of the oesophagus</w:t>
      </w:r>
      <w:r w:rsidR="006B2F37">
        <w:rPr>
          <w:rFonts w:eastAsiaTheme="minorEastAsia" w:cstheme="minorBidi"/>
          <w:color w:val="000000" w:themeColor="text1"/>
        </w:rPr>
        <w:t xml:space="preserve"> without providing a diagnosis of oesophageal swallowing abnormality</w:t>
      </w:r>
      <w:r w:rsidR="006B2F37" w:rsidRPr="68AD9602">
        <w:rPr>
          <w:rFonts w:eastAsiaTheme="minorEastAsia" w:cstheme="minorBidi"/>
          <w:color w:val="000000" w:themeColor="text1"/>
        </w:rPr>
        <w:t xml:space="preserve">. </w:t>
      </w:r>
      <w:r w:rsidR="005176F8" w:rsidRPr="005176F8">
        <w:rPr>
          <w:rFonts w:eastAsiaTheme="minorEastAsia" w:cstheme="minorBidi"/>
          <w:color w:val="000000" w:themeColor="text1"/>
        </w:rPr>
        <w:t>This is not a replacement for oesophageal HRM, which is a separate, standalone assessment of oesophageal motility.</w:t>
      </w:r>
    </w:p>
    <w:p w14:paraId="5A29A65C" w14:textId="77777777" w:rsidR="004343EF" w:rsidRDefault="004343EF" w:rsidP="00D45210">
      <w:pPr>
        <w:pStyle w:val="ListParagraph"/>
        <w:ind w:left="0"/>
        <w:rPr>
          <w:rFonts w:ascii="Arial" w:hAnsi="Arial" w:cs="Arial"/>
          <w:sz w:val="22"/>
          <w:szCs w:val="22"/>
        </w:rPr>
      </w:pPr>
    </w:p>
    <w:p w14:paraId="70A3A076" w14:textId="56B34AE6" w:rsidR="001140A1" w:rsidRDefault="001140A1" w:rsidP="001140A1">
      <w:pPr>
        <w:pStyle w:val="ListParagraph"/>
        <w:spacing w:before="60" w:after="60"/>
        <w:ind w:left="0"/>
      </w:pPr>
      <w:r>
        <w:t xml:space="preserve">The term </w:t>
      </w:r>
      <w:r w:rsidR="00680B02">
        <w:t>‘</w:t>
      </w:r>
      <w:r>
        <w:t>high resolution</w:t>
      </w:r>
      <w:r w:rsidR="00680B02">
        <w:t>’</w:t>
      </w:r>
      <w:r>
        <w:t xml:space="preserve"> arises from developments in catheter technology, including closer spacing and increased number of pressure sensors within the catheter, compared to previous </w:t>
      </w:r>
      <w:r w:rsidR="00680B02">
        <w:t>‘</w:t>
      </w:r>
      <w:r>
        <w:t>low-resolution</w:t>
      </w:r>
      <w:r w:rsidR="00680B02">
        <w:t>’</w:t>
      </w:r>
      <w:r>
        <w:t xml:space="preserve"> manometry</w:t>
      </w:r>
      <w:r w:rsidR="503C6A5B">
        <w:t xml:space="preserve"> (Rosen et al., 2018)</w:t>
      </w:r>
      <w:r>
        <w:t>.</w:t>
      </w:r>
      <w:r w:rsidR="00EC3C2F">
        <w:t xml:space="preserve"> </w:t>
      </w:r>
      <w:r>
        <w:t xml:space="preserve">Pressure measured by manometry </w:t>
      </w:r>
      <w:r w:rsidR="00E77A58">
        <w:t>comes from</w:t>
      </w:r>
      <w:r>
        <w:t xml:space="preserve"> contact pressures generated from the squeeze of the luminal wall </w:t>
      </w:r>
      <w:r w:rsidR="007661AD">
        <w:t xml:space="preserve">above </w:t>
      </w:r>
      <w:r>
        <w:t xml:space="preserve">the bolus. This </w:t>
      </w:r>
      <w:r w:rsidR="007C74B0">
        <w:t>squeeze produces</w:t>
      </w:r>
      <w:r>
        <w:t xml:space="preserve"> contractility pressures</w:t>
      </w:r>
      <w:r w:rsidR="7F050DCA">
        <w:t xml:space="preserve"> (Rommel et al., 2015)</w:t>
      </w:r>
      <w:r>
        <w:t>.</w:t>
      </w:r>
    </w:p>
    <w:p w14:paraId="504FB990" w14:textId="77777777" w:rsidR="001140A1" w:rsidRDefault="001140A1" w:rsidP="001140A1">
      <w:pPr>
        <w:pStyle w:val="ListParagraph"/>
        <w:spacing w:before="60" w:after="60"/>
        <w:ind w:left="0"/>
      </w:pPr>
    </w:p>
    <w:p w14:paraId="1AF646D4" w14:textId="703E2B6E" w:rsidR="001140A1" w:rsidRDefault="001140A1" w:rsidP="00B20DE6">
      <w:pPr>
        <w:autoSpaceDE w:val="0"/>
        <w:autoSpaceDN w:val="0"/>
        <w:adjustRightInd w:val="0"/>
        <w:spacing w:after="0" w:line="240" w:lineRule="auto"/>
      </w:pPr>
      <w:r>
        <w:t xml:space="preserve">Measurement of </w:t>
      </w:r>
      <w:r w:rsidR="1EC0BF86">
        <w:t xml:space="preserve">contact pressures </w:t>
      </w:r>
      <w:r>
        <w:t xml:space="preserve">alone can provide valuable information regarding </w:t>
      </w:r>
      <w:r w:rsidR="30E13794">
        <w:t xml:space="preserve">pharyngeal contraction during swallowing and relaxation of the upper oesophageal sphincter. </w:t>
      </w:r>
      <w:r w:rsidR="00274CC4">
        <w:t>However</w:t>
      </w:r>
      <w:r w:rsidR="007C74B0">
        <w:t xml:space="preserve">, </w:t>
      </w:r>
      <w:r>
        <w:t xml:space="preserve">further development of catheter technology has integrated impedance measurement into a single impedance manometry catheter. Impedance is measured by impedance channels, spaced at approximately 2cm intervals along the length of the catheter. Conductivity between these channels is altered by the presence of a bolus. As an electrically conductive bolus passes between the channels, conductivity is improved, i.e. impedance drops, and the presence of a bolus can be determined. Impedance also </w:t>
      </w:r>
      <w:r w:rsidR="00C252BD">
        <w:t xml:space="preserve">guides where to measure </w:t>
      </w:r>
      <w:r>
        <w:t>hydrodynamic pressure. That is the pressure exerted on the catheter from within the bolus as it “pushes out” against the pharynx or upper oesophageal sphincter. This is the concept of distension pressure. High distension pressure is indicative of obstructed bolus flow</w:t>
      </w:r>
      <w:r w:rsidR="1F8CE07E">
        <w:t>.</w:t>
      </w:r>
      <w:r>
        <w:t xml:space="preserve"> Combined impedance-manometry assessment measures contractility and distension </w:t>
      </w:r>
      <w:r w:rsidR="51113BF5">
        <w:t xml:space="preserve">in relation to bolus flow </w:t>
      </w:r>
      <w:r>
        <w:t>within the pharynx and upper oesophageal sphincter and can, therefore, be described as a pressure-flow analysis of swallow function</w:t>
      </w:r>
      <w:r w:rsidR="7CC71CAC">
        <w:t xml:space="preserve">. </w:t>
      </w:r>
      <w:r w:rsidR="1574FC12">
        <w:t xml:space="preserve">Inclusion of impedance is particularly valuable in the assessment of upper oesophageal sphincter function as it allows for assessment of the extent of upper oesophageal </w:t>
      </w:r>
      <w:r w:rsidR="1574FC12" w:rsidRPr="63081BD2">
        <w:rPr>
          <w:i/>
          <w:iCs/>
        </w:rPr>
        <w:t>opening</w:t>
      </w:r>
      <w:r w:rsidR="1574FC12" w:rsidRPr="63081BD2">
        <w:t xml:space="preserve">, in addition to the extent of relaxation. </w:t>
      </w:r>
      <w:r w:rsidR="00375E93">
        <w:t xml:space="preserve">Where possible, pharyngeal manometry should be used in conjunction with impedance to provide objective information about bolus position and transit and to facilitate core outcome set measures as recommended by the Leuven Consensus Group </w:t>
      </w:r>
      <w:r w:rsidR="00375E93">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375E93">
        <w:instrText xml:space="preserve"> ADDIN EN.JS.CITE </w:instrText>
      </w:r>
      <w:r w:rsidR="00375E93">
        <w:fldChar w:fldCharType="separate"/>
      </w:r>
      <w:r w:rsidR="00FE3F1D">
        <w:rPr>
          <w:noProof/>
        </w:rPr>
        <w:t>(</w:t>
      </w:r>
      <w:hyperlink w:anchor="_ENREF_89" w:tooltip="Omari, 2025 #196" w:history="1">
        <w:r w:rsidR="00ED774B">
          <w:rPr>
            <w:noProof/>
          </w:rPr>
          <w:t>Omari et al., 2025b</w:t>
        </w:r>
      </w:hyperlink>
      <w:r w:rsidR="00FE3F1D">
        <w:rPr>
          <w:noProof/>
        </w:rPr>
        <w:t>)</w:t>
      </w:r>
      <w:r w:rsidR="00375E93">
        <w:fldChar w:fldCharType="end"/>
      </w:r>
      <w:r w:rsidR="00A20F8B">
        <w:t>.</w:t>
      </w:r>
    </w:p>
    <w:p w14:paraId="33D9D33F" w14:textId="77777777" w:rsidR="001E7A16" w:rsidRDefault="001E7A16" w:rsidP="00B20DE6">
      <w:pPr>
        <w:autoSpaceDE w:val="0"/>
        <w:autoSpaceDN w:val="0"/>
        <w:adjustRightInd w:val="0"/>
        <w:spacing w:after="0" w:line="240" w:lineRule="auto"/>
      </w:pPr>
    </w:p>
    <w:p w14:paraId="59A92B18" w14:textId="4E670342" w:rsidR="00616CF7" w:rsidRPr="0080414A" w:rsidRDefault="001E7A16" w:rsidP="00616CF7">
      <w:pPr>
        <w:autoSpaceDE w:val="0"/>
        <w:autoSpaceDN w:val="0"/>
        <w:adjustRightInd w:val="0"/>
        <w:spacing w:after="0" w:line="240" w:lineRule="auto"/>
        <w:rPr>
          <w:rFonts w:ascii="Segoe UI" w:hAnsi="Segoe UI" w:cs="Segoe UI"/>
        </w:rPr>
      </w:pPr>
      <w:r w:rsidRPr="00ED774B">
        <w:rPr>
          <w:color w:val="1A1718"/>
        </w:rPr>
        <w:t>Pharyngeal HRM is often conducted using catheters that are also used in oesophageal manometry</w:t>
      </w:r>
      <w:r w:rsidR="00CC4977">
        <w:rPr>
          <w:color w:val="1A1718"/>
        </w:rPr>
        <w:t xml:space="preserve">. </w:t>
      </w:r>
      <w:r w:rsidRPr="00ED774B">
        <w:rPr>
          <w:color w:val="1A1718"/>
        </w:rPr>
        <w:t xml:space="preserve">As such, they are longer than the length of the pharynx and are sited with the catheter tip in the mid- or </w:t>
      </w:r>
      <w:bookmarkStart w:id="5" w:name="_Int_dvXJ0Vm6"/>
      <w:r w:rsidRPr="00ED774B">
        <w:rPr>
          <w:color w:val="1A1718"/>
        </w:rPr>
        <w:t>distal-oesophagus</w:t>
      </w:r>
      <w:bookmarkEnd w:id="5"/>
      <w:r w:rsidRPr="00ED774B">
        <w:rPr>
          <w:color w:val="1A1718"/>
        </w:rPr>
        <w:t xml:space="preserve">, depending on the </w:t>
      </w:r>
      <w:r w:rsidRPr="001E7A16">
        <w:rPr>
          <w:color w:val="1A1718"/>
        </w:rPr>
        <w:t>individual’s</w:t>
      </w:r>
      <w:r w:rsidRPr="00ED774B">
        <w:rPr>
          <w:color w:val="1A1718"/>
        </w:rPr>
        <w:t xml:space="preserve"> height. This allows for screening of </w:t>
      </w:r>
      <w:r w:rsidR="3F9FE2BE" w:rsidRPr="00ED774B">
        <w:rPr>
          <w:color w:val="1A1718"/>
        </w:rPr>
        <w:t>high-pressure</w:t>
      </w:r>
      <w:r w:rsidRPr="00ED774B">
        <w:rPr>
          <w:color w:val="1A1718"/>
        </w:rPr>
        <w:t xml:space="preserve"> zones and other abnormalities in the oesophagus. Uncertainty remains regarding the relevance of such findings to symptom report, however, detection of concerning features, such as a high pressure zone or bolus obstruction in the oesophagus, should prompt onward referral or discussion with the MDT </w:t>
      </w:r>
      <w:r w:rsidR="00385C79">
        <w:rPr>
          <w:color w:val="1A1718"/>
        </w:rPr>
        <w:fldChar w:fldCharType="begin">
          <w:fldData xml:space="preserve">PEVuZE5vdGU+PENpdGU+PEF1dGhvcj5PbWFyaTwvQXV0aG9yPjxZZWFyPjIwMjA8L1llYXI+PFJl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</w:fldData>
        </w:fldChar>
      </w:r>
      <w:r w:rsidR="00385C79">
        <w:rPr>
          <w:color w:val="1A1718"/>
        </w:rPr>
        <w:instrText xml:space="preserve"> ADDIN EN.JS.CITE </w:instrText>
      </w:r>
      <w:r w:rsidR="00385C79">
        <w:rPr>
          <w:color w:val="1A1718"/>
        </w:rPr>
      </w:r>
      <w:r w:rsidR="00385C79">
        <w:rPr>
          <w:color w:val="1A1718"/>
        </w:rPr>
        <w:fldChar w:fldCharType="separate"/>
      </w:r>
      <w:r w:rsidR="00385C79">
        <w:rPr>
          <w:noProof/>
          <w:color w:val="1A1718"/>
        </w:rPr>
        <w:t>(</w:t>
      </w:r>
      <w:hyperlink w:anchor="_ENREF_88" w:tooltip="Omari, 2020 #16" w:history="1">
        <w:r w:rsidR="00ED774B">
          <w:rPr>
            <w:noProof/>
            <w:color w:val="1A1718"/>
          </w:rPr>
          <w:t>Omari et al., 2020</w:t>
        </w:r>
      </w:hyperlink>
      <w:r w:rsidR="00385C79">
        <w:rPr>
          <w:noProof/>
          <w:color w:val="1A1718"/>
        </w:rPr>
        <w:t>)</w:t>
      </w:r>
      <w:r w:rsidR="00385C79">
        <w:rPr>
          <w:color w:val="1A1718"/>
        </w:rPr>
        <w:fldChar w:fldCharType="end"/>
      </w:r>
      <w:r w:rsidR="004B0E28">
        <w:rPr>
          <w:color w:val="1A1718"/>
        </w:rPr>
        <w:t>.</w:t>
      </w:r>
      <w:r w:rsidRPr="00ED774B">
        <w:rPr>
          <w:color w:val="1A1718"/>
        </w:rPr>
        <w:t xml:space="preserve"> </w:t>
      </w:r>
      <w:r w:rsidR="00903375" w:rsidRPr="00903375">
        <w:rPr>
          <w:color w:val="1A1718"/>
        </w:rPr>
        <w:t>If an SLT led HRM examination identifies any suspected abnormalities in relation to oesophageal swallow function, findings should be discussed with multidisciplinary team members.  In some situations, it may be appropriate for a SLT to provide general non-surgical and non-pharmaceutical advice such as diet modification.  Findings from P-HRM-I that indicate possible oesophageal abnormalities should trigger formal referral for oesophageal manometry, not interpretation or management by SLTs alone.  Onward referral may include a diagnostic manometric evaluation of the oesophagus by Gastroenterology or Gastrointestinal Physiologists using the Chicago Classification scheme (currently version 4)(Yadlapati et al., 2021).  The Chicago Classification scheme provides a standardised  system to describe oesophageal motility disorders using metrics from HRM.  A diagnostic oesophageal manometry evaluation performed by Gastroenterology or GastroIntestinal Physiologists involves protocols and procedures which are distinct to those for pharyngeal manometry. It is acknowledged that diagnostic oesophageal HRM remains the remit of Gastroenterology and GastroenteroIogy Physiologists and is governed by national training and accreditation standards. In children, it is possible to conduct simultaneous pharyngeal and oesophageal manometry without re-siting the catheter, due to its length in relation to body size.  This should be conducted as a multi-disciplinary procedure with SLT and Gastroenterology.</w:t>
      </w:r>
      <w:r w:rsidR="00616CF7">
        <w:rPr>
          <w:rFonts w:ascii="Segoe UI" w:hAnsi="Segoe UI" w:cs="Segoe UI"/>
          <w:color w:val="000000"/>
        </w:rPr>
        <w:t xml:space="preserve"> </w:t>
      </w:r>
    </w:p>
    <w:p w14:paraId="4DECE5B5" w14:textId="49E72C9B" w:rsidR="003B260F" w:rsidRPr="00AB7339" w:rsidRDefault="003B260F" w:rsidP="00B20DE6">
      <w:pPr>
        <w:autoSpaceDE w:val="0"/>
        <w:autoSpaceDN w:val="0"/>
        <w:adjustRightInd w:val="0"/>
        <w:spacing w:after="0" w:line="240" w:lineRule="auto"/>
        <w:rPr>
          <w:color w:val="1A1718"/>
        </w:rPr>
      </w:pPr>
    </w:p>
    <w:p w14:paraId="1AFC2953" w14:textId="18C40F27" w:rsidR="63081BD2" w:rsidRPr="001E7A16" w:rsidRDefault="63081BD2" w:rsidP="00ED774B">
      <w:pPr>
        <w:autoSpaceDE w:val="0"/>
        <w:autoSpaceDN w:val="0"/>
        <w:adjustRightInd w:val="0"/>
        <w:spacing w:after="0" w:line="240" w:lineRule="auto"/>
      </w:pPr>
    </w:p>
    <w:p w14:paraId="3C67E991" w14:textId="6C910142" w:rsidR="007330E1" w:rsidRDefault="21F28493" w:rsidP="772981E7">
      <w:pPr>
        <w:pStyle w:val="ListParagraph"/>
        <w:spacing w:before="60" w:after="60"/>
        <w:ind w:left="0"/>
        <w:rPr>
          <w:rFonts w:ascii="Arial" w:hAnsi="Arial" w:cs="Arial"/>
          <w:sz w:val="22"/>
          <w:szCs w:val="22"/>
        </w:rPr>
      </w:pPr>
      <w:r w:rsidRPr="772981E7">
        <w:rPr>
          <w:rFonts w:cstheme="minorBidi"/>
          <w:color w:val="212529"/>
        </w:rPr>
        <w:t>High Resolution Manometry (HRM) generates a real time visual, spatiotemporal plot which displays time on the x-axis and sensor location on the y-axis</w:t>
      </w:r>
      <w:r w:rsidR="00A06EE4">
        <w:rPr>
          <w:rFonts w:cstheme="minorBidi"/>
          <w:color w:val="212529"/>
        </w:rPr>
        <w:t xml:space="preserve"> </w:t>
      </w:r>
      <w:r w:rsidR="001140A1" w:rsidRPr="772981E7">
        <w:rPr>
          <w:rFonts w:cstheme="minorBidi"/>
          <w:color w:val="212529"/>
        </w:rPr>
        <w:fldChar w:fldCharType="begin">
          <w:fldData xml:space="preserve">PEVuZE5vdGU+PENpdGU+PEF1dGhvcj5Td2VpczwvQXV0aG9yPjxZZWFyPjIwMjA8L1llYXI+PFJl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</w:fldData>
        </w:fldChar>
      </w:r>
      <w:r w:rsidR="001140A1" w:rsidRPr="772981E7">
        <w:rPr>
          <w:rFonts w:cstheme="minorBidi"/>
          <w:color w:val="212529"/>
        </w:rPr>
        <w:instrText xml:space="preserve"> ADDIN EN.JS.CITE </w:instrText>
      </w:r>
      <w:r w:rsidR="001140A1" w:rsidRPr="772981E7">
        <w:rPr>
          <w:rFonts w:cstheme="minorBidi"/>
          <w:color w:val="212529"/>
        </w:rPr>
      </w:r>
      <w:r w:rsidR="001140A1" w:rsidRPr="772981E7">
        <w:rPr>
          <w:rFonts w:cstheme="minorBidi"/>
          <w:color w:val="212529"/>
        </w:rPr>
        <w:fldChar w:fldCharType="separate"/>
      </w:r>
      <w:r w:rsidR="00FE3F1D">
        <w:rPr>
          <w:rFonts w:cstheme="minorBidi"/>
          <w:noProof/>
          <w:color w:val="212529"/>
        </w:rPr>
        <w:t>(</w:t>
      </w:r>
      <w:hyperlink w:anchor="_ENREF_118" w:tooltip="Sweis, 2020 #17" w:history="1">
        <w:r w:rsidR="00ED774B">
          <w:rPr>
            <w:rFonts w:cstheme="minorBidi"/>
            <w:noProof/>
            <w:color w:val="212529"/>
          </w:rPr>
          <w:t>Sweis and Fox, 2020</w:t>
        </w:r>
      </w:hyperlink>
      <w:r w:rsidR="00FE3F1D">
        <w:rPr>
          <w:rFonts w:cstheme="minorBidi"/>
          <w:noProof/>
          <w:color w:val="212529"/>
        </w:rPr>
        <w:t>)</w:t>
      </w:r>
      <w:r w:rsidR="001140A1" w:rsidRPr="772981E7">
        <w:rPr>
          <w:rFonts w:cstheme="minorBidi"/>
          <w:color w:val="212529"/>
        </w:rPr>
        <w:fldChar w:fldCharType="end"/>
      </w:r>
      <w:r w:rsidRPr="772981E7">
        <w:rPr>
          <w:rFonts w:cstheme="minorBidi"/>
          <w:color w:val="212529"/>
        </w:rPr>
        <w:t xml:space="preserve">. </w:t>
      </w:r>
      <w:r>
        <w:t xml:space="preserve">The plot illustrates pressure measurements at different anatomical points including velopharynx, tongue base, hypopharynx, upper oesophageal sphincter and oesophagus. </w:t>
      </w:r>
      <w:r w:rsidRPr="772981E7">
        <w:rPr>
          <w:rFonts w:cstheme="minorBidi"/>
          <w:color w:val="212529"/>
        </w:rPr>
        <w:t>Pressure is represented as changes in colour, with warmer colours indicating higher pressure and cooler areas indicating lower pressure.</w:t>
      </w:r>
    </w:p>
    <w:p w14:paraId="1F6881B9" w14:textId="7FCBC775" w:rsidR="007330E1" w:rsidRDefault="007330E1" w:rsidP="772981E7">
      <w:pPr>
        <w:pStyle w:val="ListParagraph"/>
        <w:spacing w:before="60" w:after="60"/>
        <w:ind w:left="0"/>
        <w:rPr>
          <w:rFonts w:cstheme="minorBidi"/>
          <w:color w:val="212529"/>
        </w:rPr>
      </w:pPr>
    </w:p>
    <w:p w14:paraId="51419E25" w14:textId="748FC084" w:rsidR="007330E1" w:rsidRPr="00274CC4" w:rsidRDefault="001140A1" w:rsidP="00274CC4">
      <w:pPr>
        <w:pStyle w:val="ListParagraph"/>
        <w:spacing w:before="60" w:after="60"/>
        <w:ind w:left="0"/>
        <w:rPr>
          <w:rFonts w:cstheme="minorBidi"/>
          <w:color w:val="212529"/>
        </w:rPr>
      </w:pPr>
      <w:r>
        <w:t>The catheter data must be uploaded for analysis by a specialist software programme. Analysis requires the user to first select the swallows and then manually place landmarks to determine anatomical regions and the timing of swallow onset. From this, the software generates numerical data related to swallow contractility, distension and timing, deriving a variety of swallow me</w:t>
      </w:r>
      <w:r w:rsidR="00325E81">
        <w:t>asurements</w:t>
      </w:r>
      <w:r w:rsidR="7D83F68F">
        <w:t>.</w:t>
      </w:r>
      <w:r w:rsidR="00051830">
        <w:t xml:space="preserve"> </w:t>
      </w:r>
      <w:r>
        <w:t xml:space="preserve">This numerical data can be compared with normative data to identify specific areas of dysfunction within the pharynx and upper oesophageal sphincter </w:t>
      </w:r>
      <w:r w:rsidRPr="00254130">
        <w:fldChar w:fldCharType="begin">
          <w:fldData xml:space="preserve">PEVuZE5vdGU+PENpdGU+PEF1dGhvcj5Kb25lczwvQXV0aG9yPjxZZWFyPjIwMjQ8L1llYXI+PFJl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</w:fldData>
        </w:fldChar>
      </w:r>
      <w:r w:rsidRPr="00254130">
        <w:instrText xml:space="preserve"> ADDIN EN.JS.CITE </w:instrText>
      </w:r>
      <w:r w:rsidRPr="00254130">
        <w:fldChar w:fldCharType="separate"/>
      </w:r>
      <w:r w:rsidR="00354975">
        <w:rPr>
          <w:noProof/>
        </w:rPr>
        <w:t>(</w:t>
      </w:r>
      <w:hyperlink w:anchor="_ENREF_45" w:tooltip="Jones, 2024 #3" w:history="1">
        <w:r w:rsidR="00ED774B">
          <w:rPr>
            <w:noProof/>
          </w:rPr>
          <w:t>Jones et al., 2024</w:t>
        </w:r>
      </w:hyperlink>
      <w:r w:rsidR="00354975">
        <w:rPr>
          <w:noProof/>
        </w:rPr>
        <w:t>)</w:t>
      </w:r>
      <w:r w:rsidRPr="00254130">
        <w:fldChar w:fldCharType="end"/>
      </w:r>
      <w:r w:rsidRPr="00254130">
        <w:t>.</w:t>
      </w:r>
      <w:r>
        <w:t xml:space="preserve"> By assessing </w:t>
      </w:r>
      <w:r w:rsidRPr="772981E7">
        <w:rPr>
          <w:rFonts w:cstheme="minorBidi"/>
          <w:color w:val="212529"/>
        </w:rPr>
        <w:t xml:space="preserve">different bolus sizes and consistencies, it is possible to determine how effectively the swallow modulates and compensates for altered physiology or </w:t>
      </w:r>
      <w:r w:rsidR="009743E9" w:rsidRPr="772981E7">
        <w:rPr>
          <w:rFonts w:cstheme="minorBidi"/>
          <w:color w:val="212529"/>
        </w:rPr>
        <w:t>anatomy and</w:t>
      </w:r>
      <w:r w:rsidRPr="772981E7">
        <w:rPr>
          <w:rFonts w:cstheme="minorBidi"/>
          <w:color w:val="212529"/>
        </w:rPr>
        <w:t xml:space="preserve"> determine the impact on swallow safety and efficiency</w:t>
      </w:r>
      <w:r w:rsidR="00254130">
        <w:rPr>
          <w:rFonts w:cstheme="minorBidi"/>
          <w:color w:val="212529"/>
        </w:rPr>
        <w:t xml:space="preserve"> (Ferris et al, 2021</w:t>
      </w:r>
      <w:r w:rsidR="00DB1BF4">
        <w:rPr>
          <w:rFonts w:cstheme="minorBidi"/>
          <w:color w:val="212529"/>
        </w:rPr>
        <w:t>;</w:t>
      </w:r>
      <w:r w:rsidR="00254130">
        <w:rPr>
          <w:rFonts w:cstheme="minorBidi"/>
          <w:color w:val="212529"/>
        </w:rPr>
        <w:t xml:space="preserve"> Sweis and Fox, 2020; </w:t>
      </w:r>
      <w:r w:rsidR="00EC265A">
        <w:rPr>
          <w:rFonts w:cstheme="minorBidi"/>
          <w:color w:val="212529"/>
        </w:rPr>
        <w:t>Mart</w:t>
      </w:r>
      <w:r w:rsidR="00EC265A">
        <w:rPr>
          <w:color w:val="212529"/>
        </w:rPr>
        <w:t>ínez-Gu</w:t>
      </w:r>
      <w:r w:rsidR="00064F61">
        <w:rPr>
          <w:color w:val="212529"/>
        </w:rPr>
        <w:t>illén et al, 2024).</w:t>
      </w:r>
    </w:p>
    <w:p w14:paraId="3841AD93" w14:textId="77777777" w:rsidR="007330E1" w:rsidRDefault="007330E1" w:rsidP="007330E1">
      <w:pPr>
        <w:pStyle w:val="ListParagraph"/>
        <w:ind w:left="0"/>
        <w:rPr>
          <w:rFonts w:ascii="Arial" w:hAnsi="Arial" w:cs="Arial"/>
          <w:sz w:val="22"/>
          <w:szCs w:val="22"/>
        </w:rPr>
      </w:pPr>
    </w:p>
    <w:p w14:paraId="0569DAC2" w14:textId="4A468E0C" w:rsidR="001140A1" w:rsidRDefault="69D405E9" w:rsidP="001140A1">
      <w:pPr>
        <w:pStyle w:val="ListParagraph"/>
        <w:spacing w:before="60" w:after="60"/>
        <w:ind w:left="0"/>
      </w:pPr>
      <w:r>
        <w:rPr>
          <w:noProof/>
        </w:rPr>
        <w:lastRenderedPageBreak/>
        <w:drawing>
          <wp:inline distT="0" distB="0" distL="0" distR="0" wp14:anchorId="6C4BFE6A" wp14:editId="23E49895">
            <wp:extent cx="5762626" cy="4676776"/>
            <wp:effectExtent l="0" t="0" r="0" b="0"/>
            <wp:docPr id="2024512472" name="Picture 202451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2626" cy="4676776"/>
                    </a:xfrm>
                    <a:prstGeom prst="rect">
                      <a:avLst/>
                    </a:prstGeom>
                  </pic:spPr>
                </pic:pic>
              </a:graphicData>
            </a:graphic>
          </wp:inline>
        </w:drawing>
      </w:r>
    </w:p>
    <w:p w14:paraId="12CA6CC3" w14:textId="06CB6C73" w:rsidR="001140A1" w:rsidRDefault="69D405E9" w:rsidP="00771826">
      <w:pPr>
        <w:pStyle w:val="ListParagraph"/>
        <w:spacing w:before="60" w:after="60"/>
        <w:ind w:left="0"/>
        <w:jc w:val="center"/>
      </w:pPr>
      <w:r w:rsidRPr="00771826">
        <w:rPr>
          <w:b/>
          <w:bCs/>
        </w:rPr>
        <w:t>Figure 2.</w:t>
      </w:r>
      <w:r>
        <w:t xml:space="preserve"> HRM visuospatial (also known as </w:t>
      </w:r>
      <w:r w:rsidR="4633C069">
        <w:t>top</w:t>
      </w:r>
      <w:r>
        <w:t>ography or Clouse plot)</w:t>
      </w:r>
      <w:r w:rsidR="00CC4977">
        <w:t xml:space="preserve">. </w:t>
      </w:r>
      <w:r w:rsidR="2C1AA591">
        <w:t>High pressures are represented as warm colours, low pressures as cool colours</w:t>
      </w:r>
      <w:r w:rsidR="00CC4977">
        <w:t xml:space="preserve">. </w:t>
      </w:r>
      <w:r w:rsidR="342DE874">
        <w:t>UOS = upper oesophageal sphincter</w:t>
      </w:r>
      <w:r w:rsidR="236AC01E">
        <w:t>.</w:t>
      </w:r>
    </w:p>
    <w:p w14:paraId="7ABB277D" w14:textId="30986547" w:rsidR="001140A1" w:rsidRPr="00A75565" w:rsidRDefault="486104CC" w:rsidP="00771826">
      <w:pPr>
        <w:pStyle w:val="ListParagraph"/>
        <w:spacing w:before="60" w:after="60"/>
        <w:ind w:left="0"/>
        <w:jc w:val="center"/>
      </w:pPr>
      <w:r w:rsidRPr="00A75565">
        <w:t>Image reproduced with</w:t>
      </w:r>
      <w:r w:rsidR="5146FABF" w:rsidRPr="00A75565">
        <w:t xml:space="preserve"> kind </w:t>
      </w:r>
      <w:r w:rsidRPr="00A75565">
        <w:t xml:space="preserve">permission </w:t>
      </w:r>
      <w:r w:rsidR="05AC1F1A" w:rsidRPr="00A75565">
        <w:t xml:space="preserve">of </w:t>
      </w:r>
      <w:r w:rsidRPr="00A75565">
        <w:t>Alex Stewart</w:t>
      </w:r>
      <w:r w:rsidR="48136D12" w:rsidRPr="00A75565">
        <w:t xml:space="preserve">, </w:t>
      </w:r>
      <w:r w:rsidR="431A9F1C" w:rsidRPr="00A75565">
        <w:t>Specialist Speech and Language Therapist, Great Ormond Street Hospital for Children NHS foundation</w:t>
      </w:r>
    </w:p>
    <w:p w14:paraId="2537FE77" w14:textId="07E107A5" w:rsidR="00D45210" w:rsidRPr="00A06EE4" w:rsidRDefault="00B51660" w:rsidP="00A06EE4">
      <w:pPr>
        <w:pStyle w:val="Heading2"/>
      </w:pPr>
      <w:bookmarkStart w:id="6" w:name="_Toc207782753"/>
      <w:r>
        <w:t xml:space="preserve">3.3 </w:t>
      </w:r>
      <w:r w:rsidR="00D45210">
        <w:t>Validi</w:t>
      </w:r>
      <w:r w:rsidR="00384A6E">
        <w:t>ty</w:t>
      </w:r>
      <w:bookmarkEnd w:id="6"/>
    </w:p>
    <w:p w14:paraId="46F9E5EB" w14:textId="59415BFE" w:rsidR="00051830" w:rsidRPr="00CA783B" w:rsidRDefault="009D5B95" w:rsidP="00473200">
      <w:pPr>
        <w:rPr>
          <w:color w:val="000000" w:themeColor="text1"/>
        </w:rPr>
      </w:pPr>
      <w:r w:rsidRPr="313808CB">
        <w:t xml:space="preserve">Validity provides information about </w:t>
      </w:r>
      <w:r w:rsidR="00384A6E" w:rsidRPr="313808CB">
        <w:t xml:space="preserve">how </w:t>
      </w:r>
      <w:r w:rsidR="009C1034" w:rsidRPr="313808CB">
        <w:t>accurately a</w:t>
      </w:r>
      <w:r w:rsidRPr="313808CB">
        <w:t xml:space="preserve"> tool</w:t>
      </w:r>
      <w:r w:rsidR="0034256B" w:rsidRPr="313808CB">
        <w:t xml:space="preserve"> measures </w:t>
      </w:r>
      <w:r w:rsidR="00384A6E" w:rsidRPr="313808CB">
        <w:t>what it is designed to measure</w:t>
      </w:r>
      <w:r w:rsidR="0034256B" w:rsidRPr="313808CB">
        <w:t xml:space="preserve">. </w:t>
      </w:r>
      <w:r w:rsidR="00645CF3" w:rsidRPr="313808CB">
        <w:t xml:space="preserve">As with other instrumental dysphagia evaluation tools, the evidence base </w:t>
      </w:r>
      <w:r w:rsidR="00DB4202" w:rsidRPr="313808CB">
        <w:t xml:space="preserve">around </w:t>
      </w:r>
      <w:r w:rsidR="00645CF3" w:rsidRPr="313808CB">
        <w:t xml:space="preserve">validity </w:t>
      </w:r>
      <w:r w:rsidR="00DB4202" w:rsidRPr="313808CB">
        <w:t xml:space="preserve">for </w:t>
      </w:r>
      <w:r w:rsidR="00B6452D" w:rsidRPr="313808CB">
        <w:t>HRM</w:t>
      </w:r>
      <w:r w:rsidR="00DB4202" w:rsidRPr="313808CB">
        <w:t xml:space="preserve"> </w:t>
      </w:r>
      <w:r w:rsidR="00645CF3" w:rsidRPr="313808CB">
        <w:t>is continuing to develop</w:t>
      </w:r>
      <w:r w:rsidR="00981F76" w:rsidRPr="313808CB">
        <w:t xml:space="preserve">. Studies which have investigated validity in relation to HRM include </w:t>
      </w:r>
      <w:r w:rsidR="00DF6DD3" w:rsidRPr="313808CB">
        <w:t xml:space="preserve">a </w:t>
      </w:r>
      <w:r w:rsidR="00981F76" w:rsidRPr="313808CB">
        <w:t xml:space="preserve">study </w:t>
      </w:r>
      <w:r w:rsidR="00207422" w:rsidRPr="313808CB">
        <w:fldChar w:fldCharType="begin">
          <w:fldData xml:space="preserve">PEVuZE5vdGU+PENpdGU+PEF1dGhvcj5CYXlvbmE8L0F1dGhvcj48WWVhcj4yMDIyPC9ZZWFyPjxS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</w:fldData>
        </w:fldChar>
      </w:r>
      <w:r w:rsidR="00207422" w:rsidRPr="313808CB">
        <w:instrText xml:space="preserve"> ADDIN EN.JS.CITE </w:instrText>
      </w:r>
      <w:r w:rsidR="00207422" w:rsidRPr="313808CB">
        <w:fldChar w:fldCharType="separate"/>
      </w:r>
      <w:r w:rsidR="00354975" w:rsidRPr="313808CB">
        <w:rPr>
          <w:noProof/>
        </w:rPr>
        <w:t>(</w:t>
      </w:r>
      <w:hyperlink w:anchor="_ENREF_4" w:tooltip="Bayona, 2022 #6" w:history="1">
        <w:r w:rsidR="00ED774B" w:rsidRPr="313808CB">
          <w:rPr>
            <w:noProof/>
          </w:rPr>
          <w:t>Bayona et al., 2022</w:t>
        </w:r>
      </w:hyperlink>
      <w:r w:rsidR="00354975" w:rsidRPr="313808CB">
        <w:rPr>
          <w:noProof/>
        </w:rPr>
        <w:t>)</w:t>
      </w:r>
      <w:r w:rsidR="00207422" w:rsidRPr="313808CB">
        <w:fldChar w:fldCharType="end"/>
      </w:r>
      <w:r w:rsidR="00207422" w:rsidRPr="313808CB">
        <w:t xml:space="preserve"> </w:t>
      </w:r>
      <w:r w:rsidR="00377DEA" w:rsidRPr="313808CB">
        <w:t>which compared</w:t>
      </w:r>
      <w:r w:rsidR="00981F76" w:rsidRPr="313808CB">
        <w:t xml:space="preserve"> the diagnostic performance of several physiological </w:t>
      </w:r>
      <w:r w:rsidR="00207422" w:rsidRPr="313808CB">
        <w:t>pressure and flow</w:t>
      </w:r>
      <w:r w:rsidR="00B35849" w:rsidRPr="313808CB">
        <w:t xml:space="preserve"> measurements </w:t>
      </w:r>
      <w:r w:rsidR="00377DEA" w:rsidRPr="313808CB">
        <w:t>with</w:t>
      </w:r>
      <w:r w:rsidR="00207422" w:rsidRPr="313808CB">
        <w:t xml:space="preserve"> VFSS assessment of aspiration and residue.</w:t>
      </w:r>
      <w:r w:rsidR="008C56FA" w:rsidRPr="313808CB">
        <w:t xml:space="preserve"> </w:t>
      </w:r>
      <w:r w:rsidR="00377DEA" w:rsidRPr="313808CB">
        <w:t>Findings of this</w:t>
      </w:r>
      <w:r w:rsidR="008C56FA" w:rsidRPr="313808CB">
        <w:t xml:space="preserve"> study </w:t>
      </w:r>
      <w:r w:rsidR="00377DEA" w:rsidRPr="313808CB">
        <w:t xml:space="preserve">indicated that </w:t>
      </w:r>
      <w:r w:rsidR="008C56FA" w:rsidRPr="313808CB">
        <w:t xml:space="preserve">some HRPM metrics had diagnostic value in identifying signs of unsafe and inefficient bolus transport </w:t>
      </w:r>
      <w:r w:rsidR="00377DEA" w:rsidRPr="313808CB">
        <w:t xml:space="preserve">finding that </w:t>
      </w:r>
      <w:r w:rsidR="00377836" w:rsidRPr="313808CB">
        <w:t xml:space="preserve">aspiration was independently associated with </w:t>
      </w:r>
      <w:r w:rsidR="00354E4B" w:rsidRPr="313808CB">
        <w:t xml:space="preserve">both </w:t>
      </w:r>
      <w:r w:rsidR="00377836" w:rsidRPr="313808CB">
        <w:t>hypopharyngeal peak pressure and proximal oesophageal contractile HRM measures</w:t>
      </w:r>
      <w:r w:rsidR="00354E4B" w:rsidRPr="313808CB">
        <w:t xml:space="preserve">. </w:t>
      </w:r>
      <w:r w:rsidR="00354E4B" w:rsidRPr="313808CB">
        <w:lastRenderedPageBreak/>
        <w:t>Pyriform sinus residue was independently predicted by hypopharyngeal peak pressure.</w:t>
      </w:r>
      <w:r w:rsidR="00FE7C81" w:rsidRPr="313808CB">
        <w:t xml:space="preserve"> An innovative study</w:t>
      </w:r>
      <w:r w:rsidR="00774C20" w:rsidRPr="313808CB">
        <w:t xml:space="preserve"> </w:t>
      </w:r>
      <w:r w:rsidR="00774C20" w:rsidRPr="313808CB">
        <w:fldChar w:fldCharType="begin">
          <w:fldData xml:space="preserve">PEVuZE5vdGU+PENpdGU+PEF1dGhvcj5Lcml0YXM8L0F1dGhvcj48WWVhcj4yMDE2PC9ZZWFyPjxS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</w:fldData>
        </w:fldChar>
      </w:r>
      <w:r w:rsidR="00774C20" w:rsidRPr="313808CB">
        <w:instrText xml:space="preserve"> ADDIN EN.JS.CITE </w:instrText>
      </w:r>
      <w:r w:rsidR="00774C20" w:rsidRPr="313808CB">
        <w:fldChar w:fldCharType="separate"/>
      </w:r>
      <w:r w:rsidR="00354975" w:rsidRPr="313808CB">
        <w:rPr>
          <w:noProof/>
        </w:rPr>
        <w:t>(</w:t>
      </w:r>
      <w:hyperlink w:anchor="_ENREF_53" w:tooltip="Kritas, 2016 #197" w:history="1">
        <w:r w:rsidR="00ED774B" w:rsidRPr="313808CB">
          <w:rPr>
            <w:noProof/>
          </w:rPr>
          <w:t>Kritas et al., 2016</w:t>
        </w:r>
      </w:hyperlink>
      <w:r w:rsidR="00354975" w:rsidRPr="313808CB">
        <w:rPr>
          <w:noProof/>
        </w:rPr>
        <w:t>)</w:t>
      </w:r>
      <w:r w:rsidR="00774C20" w:rsidRPr="313808CB">
        <w:fldChar w:fldCharType="end"/>
      </w:r>
      <w:r w:rsidR="00FE7C81" w:rsidRPr="313808CB">
        <w:t xml:space="preserve"> of </w:t>
      </w:r>
      <w:r w:rsidR="4BF0116B" w:rsidRPr="313808CB">
        <w:rPr>
          <w:color w:val="000000" w:themeColor="text1"/>
        </w:rPr>
        <w:t>HRP</w:t>
      </w:r>
      <w:r w:rsidR="6BC3DC11" w:rsidRPr="313808CB">
        <w:rPr>
          <w:color w:val="000000" w:themeColor="text1"/>
        </w:rPr>
        <w:t>I</w:t>
      </w:r>
      <w:r w:rsidR="4BF0116B" w:rsidRPr="313808CB">
        <w:rPr>
          <w:color w:val="000000" w:themeColor="text1"/>
        </w:rPr>
        <w:t>M</w:t>
      </w:r>
      <w:r w:rsidR="00FE7C81" w:rsidRPr="313808CB">
        <w:t xml:space="preserve"> pressure flow analysis in a heterogenous cohort using artificial neural networks was shown to enhance clinically significant swallowing dysfunction potentially reflecting the complex swallow characteristics causing aspiration.</w:t>
      </w:r>
      <w:r w:rsidR="00354E4B" w:rsidRPr="313808CB">
        <w:t xml:space="preserve"> </w:t>
      </w:r>
      <w:r w:rsidR="00377DEA" w:rsidRPr="313808CB">
        <w:t>A</w:t>
      </w:r>
      <w:r w:rsidR="00220A1A">
        <w:t xml:space="preserve"> </w:t>
      </w:r>
      <w:r w:rsidR="00377DEA" w:rsidRPr="313808CB">
        <w:t>further study</w:t>
      </w:r>
      <w:r w:rsidR="00AE6990" w:rsidRPr="313808CB">
        <w:t xml:space="preserve"> </w:t>
      </w:r>
      <w:r w:rsidR="0020044A" w:rsidRPr="313808CB">
        <w:fldChar w:fldCharType="begin">
          <w:fldData xml:space="preserve">PEVuZE5vdGU+PENpdGU+PEF1dGhvcj5PbWFyaTwvQXV0aG9yPjxZZWFyPjIwMjM8L1llYXI+PFJl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</w:fldData>
        </w:fldChar>
      </w:r>
      <w:r w:rsidR="0020044A" w:rsidRPr="313808CB">
        <w:instrText xml:space="preserve"> ADDIN EN.JS.CITE </w:instrText>
      </w:r>
      <w:r w:rsidR="0020044A" w:rsidRPr="313808CB">
        <w:fldChar w:fldCharType="separate"/>
      </w:r>
      <w:r w:rsidR="00354975" w:rsidRPr="313808CB">
        <w:rPr>
          <w:noProof/>
        </w:rPr>
        <w:t>(</w:t>
      </w:r>
      <w:hyperlink w:anchor="_ENREF_85" w:tooltip="Omari, 2023 #27" w:history="1">
        <w:r w:rsidR="00ED774B" w:rsidRPr="313808CB">
          <w:rPr>
            <w:noProof/>
          </w:rPr>
          <w:t>Omari et al., 2023</w:t>
        </w:r>
      </w:hyperlink>
      <w:r w:rsidR="00354975" w:rsidRPr="313808CB">
        <w:rPr>
          <w:noProof/>
        </w:rPr>
        <w:t>)</w:t>
      </w:r>
      <w:r w:rsidR="0020044A" w:rsidRPr="313808CB">
        <w:fldChar w:fldCharType="end"/>
      </w:r>
      <w:r w:rsidR="0020044A" w:rsidRPr="313808CB">
        <w:t xml:space="preserve"> </w:t>
      </w:r>
      <w:r w:rsidR="00AE6990" w:rsidRPr="313808CB">
        <w:t>compared HRPIM measures between participants with dysphagia and controls</w:t>
      </w:r>
      <w:r w:rsidR="00D45210" w:rsidRPr="313808CB">
        <w:t> </w:t>
      </w:r>
      <w:r w:rsidR="00AE6990" w:rsidRPr="313808CB">
        <w:t>finding that HRPIM can provide evidence for upper oesophageal sphincter (UOS) disorder based on pharyngeal pressurisation patterns and abnormal findings for UOS relaxation pressure</w:t>
      </w:r>
      <w:r w:rsidR="0020044A" w:rsidRPr="313808CB">
        <w:t>, UOS opening an intrabolus</w:t>
      </w:r>
      <w:r w:rsidR="00AE6990" w:rsidRPr="313808CB">
        <w:t xml:space="preserve"> </w:t>
      </w:r>
      <w:r w:rsidR="00D45210" w:rsidRPr="313808CB">
        <w:t>pressure</w:t>
      </w:r>
      <w:r w:rsidR="0020044A" w:rsidRPr="313808CB">
        <w:t xml:space="preserve">. </w:t>
      </w:r>
      <w:r w:rsidR="00FE7C81" w:rsidRPr="313808CB">
        <w:t>A</w:t>
      </w:r>
      <w:r w:rsidR="00774C20" w:rsidRPr="313808CB">
        <w:t>n important validity</w:t>
      </w:r>
      <w:r w:rsidR="00FE7C81" w:rsidRPr="313808CB">
        <w:t xml:space="preserve"> study</w:t>
      </w:r>
      <w:r w:rsidR="00774C20" w:rsidRPr="313808CB">
        <w:t xml:space="preserve"> </w:t>
      </w:r>
      <w:r w:rsidR="00774C20" w:rsidRPr="313808CB">
        <w:fldChar w:fldCharType="begin">
          <w:fldData xml:space="preserve">PEVuZE5vdGU+PENpdGU+PEF1dGhvcj5TemN6ZXNuaWFrPC9BdXRob3I+PFllYXI+MjAxODwvWWVh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</w:fldData>
        </w:fldChar>
      </w:r>
      <w:r w:rsidR="00774C20" w:rsidRPr="313808CB">
        <w:instrText xml:space="preserve"> ADDIN EN.JS.CITE </w:instrText>
      </w:r>
      <w:r w:rsidR="00774C20" w:rsidRPr="313808CB">
        <w:fldChar w:fldCharType="separate"/>
      </w:r>
      <w:r w:rsidR="00354975" w:rsidRPr="313808CB">
        <w:rPr>
          <w:noProof/>
        </w:rPr>
        <w:t>(</w:t>
      </w:r>
      <w:hyperlink w:anchor="_ENREF_122" w:tooltip="Szczesniak, 2018 #198" w:history="1">
        <w:r w:rsidR="00ED774B" w:rsidRPr="313808CB">
          <w:rPr>
            <w:noProof/>
          </w:rPr>
          <w:t>Szczesniak et al., 2018</w:t>
        </w:r>
      </w:hyperlink>
      <w:r w:rsidR="00354975" w:rsidRPr="313808CB">
        <w:rPr>
          <w:noProof/>
        </w:rPr>
        <w:t>)</w:t>
      </w:r>
      <w:r w:rsidR="00774C20" w:rsidRPr="313808CB">
        <w:fldChar w:fldCharType="end"/>
      </w:r>
      <w:r w:rsidR="00FE7C81" w:rsidRPr="313808CB">
        <w:t xml:space="preserve"> identified that intrabolus pressures measured on HR</w:t>
      </w:r>
      <w:r w:rsidR="2A035DC8" w:rsidRPr="313808CB">
        <w:t>P</w:t>
      </w:r>
      <w:r w:rsidR="00FE7C81" w:rsidRPr="313808CB">
        <w:t xml:space="preserve">IM had fair to good accuracy in predicting strictures in participants previously treated for head and neck cancer. </w:t>
      </w:r>
      <w:r w:rsidR="283E934C" w:rsidRPr="313808CB">
        <w:t>In children, those with aspiration on VFSS were found to have lower pharyngeal contractility</w:t>
      </w:r>
      <w:r w:rsidR="1485CBC0" w:rsidRPr="313808CB">
        <w:t xml:space="preserve"> than those without aspiration</w:t>
      </w:r>
      <w:r w:rsidR="00CA783B" w:rsidRPr="313808CB">
        <w:t xml:space="preserve"> </w:t>
      </w:r>
      <w:r w:rsidR="00CA783B" w:rsidRPr="313808CB">
        <w:fldChar w:fldCharType="begin">
          <w:fldData xml:space="preserve">PEVuZE5vdGU+PENpdGU+PEF1dGhvcj5EYW1yb25nbWFuZWU8L0F1dGhvcj48WWVhcj4yMDI0PC9Z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==
</w:fldData>
        </w:fldChar>
      </w:r>
      <w:r w:rsidR="00CA783B" w:rsidRPr="313808CB">
        <w:instrText xml:space="preserve"> ADDIN EN.JS.CITE </w:instrText>
      </w:r>
      <w:r w:rsidR="00CA783B" w:rsidRPr="313808CB">
        <w:fldChar w:fldCharType="separate"/>
      </w:r>
      <w:r w:rsidR="00354975" w:rsidRPr="313808CB">
        <w:rPr>
          <w:noProof/>
        </w:rPr>
        <w:t>(</w:t>
      </w:r>
      <w:hyperlink w:anchor="_ENREF_14" w:tooltip="Damrongmanee, 2024 #102" w:history="1">
        <w:r w:rsidR="00ED774B" w:rsidRPr="313808CB">
          <w:rPr>
            <w:noProof/>
          </w:rPr>
          <w:t>Damrongmanee et al., 2024</w:t>
        </w:r>
      </w:hyperlink>
      <w:r w:rsidR="00354975" w:rsidRPr="313808CB">
        <w:rPr>
          <w:noProof/>
        </w:rPr>
        <w:t>)</w:t>
      </w:r>
      <w:r w:rsidR="00CA783B" w:rsidRPr="313808CB">
        <w:fldChar w:fldCharType="end"/>
      </w:r>
      <w:r w:rsidR="00CA783B" w:rsidRPr="313808CB">
        <w:t xml:space="preserve">. </w:t>
      </w:r>
      <w:r w:rsidR="3B85CA9A" w:rsidRPr="313808CB">
        <w:t xml:space="preserve">Markers of UOS dysfunction have also been shown to differentiate children with and without dysphagia (Ferris et al., 2016; </w:t>
      </w:r>
      <w:r w:rsidR="7E1890A8" w:rsidRPr="313808CB">
        <w:t>Damrongmanee et al., 2021).</w:t>
      </w:r>
    </w:p>
    <w:p w14:paraId="6F269686" w14:textId="3ABB563E" w:rsidR="00D45210" w:rsidRPr="00A06EE4" w:rsidRDefault="00B51660" w:rsidP="00A06EE4">
      <w:pPr>
        <w:pStyle w:val="Heading2"/>
      </w:pPr>
      <w:bookmarkStart w:id="7" w:name="_Toc207782754"/>
      <w:r>
        <w:t xml:space="preserve">3.4 </w:t>
      </w:r>
      <w:r w:rsidR="00D45210">
        <w:t>Reliability</w:t>
      </w:r>
      <w:bookmarkEnd w:id="7"/>
    </w:p>
    <w:p w14:paraId="55917657" w14:textId="77777777" w:rsidR="008B6134" w:rsidRDefault="001D0F53" w:rsidP="68AD9602">
      <w:pPr>
        <w:rPr>
          <w:rFonts w:eastAsiaTheme="minorEastAsia" w:cstheme="minorBidi"/>
          <w:color w:val="000000"/>
        </w:rPr>
      </w:pPr>
      <w:r w:rsidRPr="68AD9602">
        <w:rPr>
          <w:rFonts w:eastAsiaTheme="minorEastAsia" w:cstheme="minorBidi"/>
          <w:color w:val="000000"/>
        </w:rPr>
        <w:t xml:space="preserve">Reliability </w:t>
      </w:r>
      <w:r w:rsidR="00384A6E" w:rsidRPr="68AD9602">
        <w:rPr>
          <w:rFonts w:eastAsiaTheme="minorEastAsia" w:cstheme="minorBidi"/>
          <w:color w:val="000000"/>
        </w:rPr>
        <w:t xml:space="preserve">provides information on how </w:t>
      </w:r>
      <w:r w:rsidR="00CA783B" w:rsidRPr="68AD9602">
        <w:rPr>
          <w:rFonts w:eastAsiaTheme="minorEastAsia" w:cstheme="minorBidi"/>
          <w:color w:val="000000"/>
        </w:rPr>
        <w:t xml:space="preserve">accurate </w:t>
      </w:r>
      <w:r w:rsidR="00384A6E" w:rsidRPr="68AD9602">
        <w:rPr>
          <w:rFonts w:eastAsiaTheme="minorEastAsia" w:cstheme="minorBidi"/>
          <w:color w:val="000000"/>
        </w:rPr>
        <w:t>a tool is in providing measurement</w:t>
      </w:r>
      <w:r w:rsidR="00090E74" w:rsidRPr="68AD9602">
        <w:rPr>
          <w:rFonts w:eastAsiaTheme="minorEastAsia" w:cstheme="minorBidi"/>
          <w:color w:val="000000"/>
        </w:rPr>
        <w:t>.</w:t>
      </w:r>
      <w:r w:rsidR="00384A6E" w:rsidRPr="68AD9602">
        <w:rPr>
          <w:rFonts w:eastAsiaTheme="minorEastAsia" w:cstheme="minorBidi"/>
          <w:color w:val="000000"/>
        </w:rPr>
        <w:t xml:space="preserve"> </w:t>
      </w:r>
      <w:r w:rsidR="00220B96" w:rsidRPr="68AD9602">
        <w:rPr>
          <w:rFonts w:eastAsiaTheme="minorEastAsia" w:cstheme="minorBidi"/>
          <w:color w:val="000000"/>
        </w:rPr>
        <w:t xml:space="preserve">Inter rater reliability measures the degree to which </w:t>
      </w:r>
      <w:r w:rsidR="004F4DB7" w:rsidRPr="68AD9602">
        <w:rPr>
          <w:rFonts w:eastAsiaTheme="minorEastAsia" w:cstheme="minorBidi"/>
          <w:color w:val="000000"/>
        </w:rPr>
        <w:t>the people rating the swallow evaluation agree</w:t>
      </w:r>
      <w:r w:rsidR="00220B96" w:rsidRPr="68AD9602">
        <w:rPr>
          <w:rFonts w:eastAsiaTheme="minorEastAsia" w:cstheme="minorBidi"/>
          <w:color w:val="000000"/>
        </w:rPr>
        <w:t xml:space="preserve"> while intra</w:t>
      </w:r>
      <w:r w:rsidR="009070B4">
        <w:rPr>
          <w:rFonts w:eastAsiaTheme="minorEastAsia" w:cstheme="minorBidi"/>
          <w:color w:val="000000"/>
        </w:rPr>
        <w:t>-</w:t>
      </w:r>
      <w:r w:rsidR="00220B96" w:rsidRPr="68AD9602">
        <w:rPr>
          <w:rFonts w:eastAsiaTheme="minorEastAsia" w:cstheme="minorBidi"/>
          <w:color w:val="000000"/>
        </w:rPr>
        <w:t xml:space="preserve">rater reliability measures how consistent </w:t>
      </w:r>
      <w:r w:rsidR="004F4DB7" w:rsidRPr="68AD9602">
        <w:rPr>
          <w:rFonts w:eastAsiaTheme="minorEastAsia" w:cstheme="minorBidi"/>
          <w:color w:val="000000"/>
        </w:rPr>
        <w:t>each person</w:t>
      </w:r>
      <w:r w:rsidR="00220B96" w:rsidRPr="68AD9602">
        <w:rPr>
          <w:rFonts w:eastAsiaTheme="minorEastAsia" w:cstheme="minorBidi"/>
          <w:color w:val="000000"/>
        </w:rPr>
        <w:t xml:space="preserve"> is when </w:t>
      </w:r>
      <w:r w:rsidR="004F4DB7" w:rsidRPr="68AD9602">
        <w:rPr>
          <w:rFonts w:eastAsiaTheme="minorEastAsia" w:cstheme="minorBidi"/>
          <w:color w:val="000000"/>
        </w:rPr>
        <w:t>rating the same swallow evaluation with the same tool on different occasions.</w:t>
      </w:r>
      <w:r w:rsidR="00220B96" w:rsidRPr="68AD9602">
        <w:rPr>
          <w:rFonts w:eastAsiaTheme="minorEastAsia" w:cstheme="minorBidi"/>
          <w:color w:val="000000"/>
        </w:rPr>
        <w:t xml:space="preserve"> </w:t>
      </w:r>
      <w:r w:rsidR="001637C7" w:rsidRPr="68AD9602">
        <w:rPr>
          <w:rFonts w:eastAsiaTheme="minorEastAsia" w:cstheme="minorBidi"/>
          <w:color w:val="000000"/>
        </w:rPr>
        <w:t>Test re</w:t>
      </w:r>
      <w:r w:rsidR="161FF3E9" w:rsidRPr="68AD9602">
        <w:rPr>
          <w:rFonts w:eastAsiaTheme="minorEastAsia" w:cstheme="minorBidi"/>
          <w:color w:val="000000"/>
        </w:rPr>
        <w:t>-</w:t>
      </w:r>
      <w:r w:rsidR="001637C7" w:rsidRPr="68AD9602">
        <w:rPr>
          <w:rFonts w:eastAsiaTheme="minorEastAsia" w:cstheme="minorBidi"/>
          <w:color w:val="000000"/>
        </w:rPr>
        <w:t>test reliability measures the consistency of results when the same tool is repeated on the same subjects over different points in time</w:t>
      </w:r>
      <w:r w:rsidR="00CC4977">
        <w:rPr>
          <w:rFonts w:eastAsiaTheme="minorEastAsia" w:cstheme="minorBidi"/>
          <w:color w:val="000000"/>
        </w:rPr>
        <w:t xml:space="preserve">. </w:t>
      </w:r>
    </w:p>
    <w:p w14:paraId="4C6550B2" w14:textId="77777777" w:rsidR="005B4AFE" w:rsidRDefault="00447213" w:rsidP="68AD9602">
      <w:pPr>
        <w:rPr>
          <w:rFonts w:eastAsiaTheme="minorEastAsia" w:cstheme="minorBidi"/>
          <w:color w:val="000000"/>
        </w:rPr>
      </w:pPr>
      <w:r w:rsidRPr="68AD9602">
        <w:rPr>
          <w:rFonts w:eastAsiaTheme="minorEastAsia" w:cstheme="minorBidi"/>
          <w:color w:val="000000"/>
        </w:rPr>
        <w:t>One study</w:t>
      </w:r>
      <w:r w:rsidR="0038264B" w:rsidRPr="68AD9602">
        <w:rPr>
          <w:rFonts w:eastAsiaTheme="minorEastAsia" w:cstheme="minorBidi"/>
          <w:color w:val="000000"/>
        </w:rPr>
        <w:t xml:space="preserve"> </w:t>
      </w:r>
      <w:r w:rsidR="00385C79" w:rsidRPr="68AD9602">
        <w:rPr>
          <w:rFonts w:eastAsiaTheme="minorEastAsia" w:cstheme="minorBidi"/>
          <w:color w:val="000000"/>
        </w:rPr>
        <w:fldChar w:fldCharType="begin">
          <w:fldData xml:space="preserve">PEVuZE5vdGU+PENpdGU+PEF1dGhvcj5PbWFyaTwvQXV0aG9yPjxZZWFyPjIwMTE8L1llYXI+PFJl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</w:fldData>
        </w:fldChar>
      </w:r>
      <w:r w:rsidR="00385C79" w:rsidRPr="68AD9602">
        <w:rPr>
          <w:rFonts w:eastAsiaTheme="minorEastAsia" w:cstheme="minorBidi"/>
          <w:color w:val="000000"/>
        </w:rPr>
        <w:instrText xml:space="preserve"> ADDIN EN.JS.CITE </w:instrText>
      </w:r>
      <w:r w:rsidR="00385C79" w:rsidRPr="68AD9602">
        <w:rPr>
          <w:rFonts w:eastAsiaTheme="minorEastAsia" w:cstheme="minorBidi"/>
          <w:color w:val="000000"/>
        </w:rPr>
      </w:r>
      <w:r w:rsidR="00385C79" w:rsidRPr="68AD9602">
        <w:rPr>
          <w:rFonts w:eastAsiaTheme="minorEastAsia" w:cstheme="minorBidi"/>
          <w:color w:val="000000"/>
        </w:rPr>
        <w:fldChar w:fldCharType="separate"/>
      </w:r>
      <w:r w:rsidR="00385C79" w:rsidRPr="68AD9602">
        <w:rPr>
          <w:rFonts w:eastAsiaTheme="minorEastAsia" w:cstheme="minorBidi"/>
          <w:noProof/>
          <w:color w:val="000000"/>
        </w:rPr>
        <w:t>(</w:t>
      </w:r>
      <w:hyperlink w:anchor="_ENREF_90" w:tooltip="Omari, 2011 #243" w:history="1">
        <w:r w:rsidR="00ED774B" w:rsidRPr="68AD9602">
          <w:rPr>
            <w:rFonts w:eastAsiaTheme="minorEastAsia" w:cstheme="minorBidi"/>
            <w:noProof/>
            <w:color w:val="000000"/>
          </w:rPr>
          <w:t>Omari et al., 2011</w:t>
        </w:r>
      </w:hyperlink>
      <w:r w:rsidR="00385C79" w:rsidRPr="68AD9602">
        <w:rPr>
          <w:rFonts w:eastAsiaTheme="minorEastAsia" w:cstheme="minorBidi"/>
          <w:noProof/>
          <w:color w:val="000000"/>
        </w:rPr>
        <w:t>)</w:t>
      </w:r>
      <w:r w:rsidR="00385C79" w:rsidRPr="68AD9602">
        <w:rPr>
          <w:rFonts w:eastAsiaTheme="minorEastAsia" w:cstheme="minorBidi"/>
          <w:color w:val="000000"/>
        </w:rPr>
        <w:fldChar w:fldCharType="end"/>
      </w:r>
      <w:r w:rsidRPr="68AD9602">
        <w:rPr>
          <w:rFonts w:eastAsiaTheme="minorEastAsia" w:cstheme="minorBidi"/>
          <w:color w:val="000000"/>
        </w:rPr>
        <w:t xml:space="preserve"> </w:t>
      </w:r>
      <w:r w:rsidR="00E4101C" w:rsidRPr="68AD9602">
        <w:rPr>
          <w:rFonts w:eastAsiaTheme="minorEastAsia" w:cstheme="minorBidi"/>
          <w:color w:val="000000"/>
        </w:rPr>
        <w:t>investigated data from 50 swallows which were simultaneously recorded with impedance, manometry and videofluoroscopy</w:t>
      </w:r>
      <w:r w:rsidR="00CC4977">
        <w:rPr>
          <w:rFonts w:eastAsiaTheme="minorEastAsia" w:cstheme="minorBidi"/>
          <w:color w:val="000000"/>
        </w:rPr>
        <w:t xml:space="preserve">. </w:t>
      </w:r>
      <w:r w:rsidR="00E4101C" w:rsidRPr="68AD9602">
        <w:rPr>
          <w:rFonts w:eastAsiaTheme="minorEastAsia" w:cstheme="minorBidi"/>
          <w:color w:val="000000"/>
        </w:rPr>
        <w:t xml:space="preserve">Ten observers undertook repeat analyses on these swallows using </w:t>
      </w:r>
      <w:r w:rsidRPr="68AD9602">
        <w:rPr>
          <w:rFonts w:eastAsiaTheme="minorEastAsia" w:cstheme="minorBidi"/>
          <w:color w:val="000000"/>
        </w:rPr>
        <w:t xml:space="preserve">purpose designed </w:t>
      </w:r>
      <w:r w:rsidR="00072B29" w:rsidRPr="68AD9602">
        <w:rPr>
          <w:rFonts w:eastAsiaTheme="minorEastAsia" w:cstheme="minorBidi"/>
          <w:color w:val="000000"/>
        </w:rPr>
        <w:t>A</w:t>
      </w:r>
      <w:r w:rsidR="000937C2" w:rsidRPr="68AD9602">
        <w:rPr>
          <w:rFonts w:eastAsiaTheme="minorEastAsia" w:cstheme="minorBidi"/>
          <w:color w:val="000000"/>
        </w:rPr>
        <w:t xml:space="preserve">utomated </w:t>
      </w:r>
      <w:r w:rsidR="00072B29" w:rsidRPr="68AD9602">
        <w:rPr>
          <w:rFonts w:eastAsiaTheme="minorEastAsia" w:cstheme="minorBidi"/>
          <w:color w:val="000000"/>
        </w:rPr>
        <w:t>I</w:t>
      </w:r>
      <w:r w:rsidR="00E51C87" w:rsidRPr="68AD9602">
        <w:rPr>
          <w:rFonts w:eastAsiaTheme="minorEastAsia" w:cstheme="minorBidi"/>
          <w:color w:val="000000"/>
        </w:rPr>
        <w:t xml:space="preserve">mpedance </w:t>
      </w:r>
      <w:r w:rsidR="00072B29" w:rsidRPr="68AD9602">
        <w:rPr>
          <w:rFonts w:eastAsiaTheme="minorEastAsia" w:cstheme="minorBidi"/>
          <w:color w:val="000000"/>
        </w:rPr>
        <w:t>M</w:t>
      </w:r>
      <w:r w:rsidR="00E51C87" w:rsidRPr="68AD9602">
        <w:rPr>
          <w:rFonts w:eastAsiaTheme="minorEastAsia" w:cstheme="minorBidi"/>
          <w:color w:val="000000"/>
        </w:rPr>
        <w:t xml:space="preserve">anometry </w:t>
      </w:r>
      <w:r w:rsidRPr="68AD9602">
        <w:rPr>
          <w:rFonts w:eastAsiaTheme="minorEastAsia" w:cstheme="minorBidi"/>
          <w:color w:val="000000"/>
        </w:rPr>
        <w:t>software (AIMplot</w:t>
      </w:r>
      <w:r w:rsidR="00E4101C" w:rsidRPr="68AD9602">
        <w:rPr>
          <w:rFonts w:eastAsiaTheme="minorEastAsia" w:cstheme="minorBidi"/>
          <w:color w:val="000000"/>
        </w:rPr>
        <w:t>)</w:t>
      </w:r>
      <w:r w:rsidR="000937C2" w:rsidRPr="68AD9602">
        <w:rPr>
          <w:rFonts w:eastAsiaTheme="minorEastAsia" w:cstheme="minorBidi"/>
          <w:color w:val="000000"/>
        </w:rPr>
        <w:t xml:space="preserve"> which combined measures to derive a Swallow Risk Index</w:t>
      </w:r>
      <w:r w:rsidR="00CC4977">
        <w:rPr>
          <w:rFonts w:eastAsiaTheme="minorEastAsia" w:cstheme="minorBidi"/>
          <w:color w:val="000000"/>
        </w:rPr>
        <w:t xml:space="preserve">. </w:t>
      </w:r>
      <w:r w:rsidR="000937C2" w:rsidRPr="68AD9602">
        <w:rPr>
          <w:rFonts w:eastAsiaTheme="minorEastAsia" w:cstheme="minorBidi"/>
          <w:color w:val="000000"/>
        </w:rPr>
        <w:t>Four experts also scored swallow videos using the Penetration Aspiration Scale.</w:t>
      </w:r>
      <w:r w:rsidR="000937C2" w:rsidRPr="000937C2">
        <w:rPr>
          <w:rFonts w:ascii="Arial" w:hAnsi="Arial" w:cs="Arial"/>
          <w:color w:val="2E2E2E"/>
          <w:shd w:val="clear" w:color="auto" w:fill="FFFFFF"/>
        </w:rPr>
        <w:t xml:space="preserve"> </w:t>
      </w:r>
      <w:r w:rsidR="000937C2" w:rsidRPr="00ED774B">
        <w:rPr>
          <w:color w:val="2E2E2E"/>
          <w:shd w:val="clear" w:color="auto" w:fill="FFFFFF"/>
        </w:rPr>
        <w:t>Results indicated that AIM</w:t>
      </w:r>
      <w:r w:rsidR="0038264B" w:rsidRPr="00ED774B">
        <w:rPr>
          <w:color w:val="2E2E2E"/>
          <w:shd w:val="clear" w:color="auto" w:fill="FFFFFF"/>
        </w:rPr>
        <w:t>plot software analysis</w:t>
      </w:r>
      <w:r w:rsidR="000937C2" w:rsidRPr="00ED774B">
        <w:rPr>
          <w:color w:val="2E2E2E"/>
          <w:shd w:val="clear" w:color="auto" w:fill="FFFFFF"/>
        </w:rPr>
        <w:t xml:space="preserve"> ha</w:t>
      </w:r>
      <w:r w:rsidR="0038264B" w:rsidRPr="00ED774B">
        <w:rPr>
          <w:color w:val="2E2E2E"/>
          <w:shd w:val="clear" w:color="auto" w:fill="FFFFFF"/>
        </w:rPr>
        <w:t>s</w:t>
      </w:r>
      <w:r w:rsidR="000937C2" w:rsidRPr="00ED774B">
        <w:rPr>
          <w:color w:val="2E2E2E"/>
          <w:shd w:val="clear" w:color="auto" w:fill="FFFFFF"/>
        </w:rPr>
        <w:t xml:space="preserve"> high intra-rater and inter-rater reproducibility</w:t>
      </w:r>
      <w:r w:rsidR="0038264B" w:rsidRPr="00ED774B">
        <w:rPr>
          <w:color w:val="2E2E2E"/>
          <w:shd w:val="clear" w:color="auto" w:fill="FFFFFF"/>
        </w:rPr>
        <w:t xml:space="preserve"> </w:t>
      </w:r>
      <w:r w:rsidR="00E51C87" w:rsidRPr="00ED774B">
        <w:rPr>
          <w:color w:val="2E2E2E"/>
          <w:shd w:val="clear" w:color="auto" w:fill="FFFFFF"/>
        </w:rPr>
        <w:t>(Swallow Risk Index mean intra-rater ICC, 0.97 and mean inter-rater ICC, 0.91)</w:t>
      </w:r>
      <w:r w:rsidR="00E51C87">
        <w:rPr>
          <w:color w:val="2E2E2E"/>
          <w:shd w:val="clear" w:color="auto" w:fill="FFFFFF"/>
        </w:rPr>
        <w:t>. T</w:t>
      </w:r>
      <w:r w:rsidR="0038264B" w:rsidRPr="00ED774B">
        <w:rPr>
          <w:color w:val="2E2E2E"/>
          <w:shd w:val="clear" w:color="auto" w:fill="FFFFFF"/>
        </w:rPr>
        <w:t xml:space="preserve">he Swallow Risk Index </w:t>
      </w:r>
      <w:r w:rsidR="00E51C87">
        <w:rPr>
          <w:color w:val="2E2E2E"/>
          <w:shd w:val="clear" w:color="auto" w:fill="FFFFFF"/>
        </w:rPr>
        <w:t>was also found to</w:t>
      </w:r>
      <w:r w:rsidR="000937C2" w:rsidRPr="00ED774B">
        <w:rPr>
          <w:color w:val="2E2E2E"/>
          <w:shd w:val="clear" w:color="auto" w:fill="FFFFFF"/>
        </w:rPr>
        <w:t xml:space="preserve"> predic</w:t>
      </w:r>
      <w:r w:rsidR="00E51C87">
        <w:rPr>
          <w:color w:val="2E2E2E"/>
          <w:shd w:val="clear" w:color="auto" w:fill="FFFFFF"/>
        </w:rPr>
        <w:t>t</w:t>
      </w:r>
      <w:r w:rsidR="000937C2" w:rsidRPr="00ED774B">
        <w:rPr>
          <w:color w:val="2E2E2E"/>
          <w:shd w:val="clear" w:color="auto" w:fill="FFFFFF"/>
        </w:rPr>
        <w:t xml:space="preserve"> presence of aspiration</w:t>
      </w:r>
      <w:r w:rsidR="00CC4977">
        <w:rPr>
          <w:color w:val="2E2E2E"/>
          <w:shd w:val="clear" w:color="auto" w:fill="FFFFFF"/>
        </w:rPr>
        <w:t xml:space="preserve">. </w:t>
      </w:r>
    </w:p>
    <w:p w14:paraId="4403C2D4" w14:textId="77777777" w:rsidR="0053532A" w:rsidRDefault="00E51C87" w:rsidP="68AD9602">
      <w:pPr>
        <w:rPr>
          <w:rFonts w:eastAsiaTheme="minorEastAsia" w:cstheme="minorBidi"/>
          <w:color w:val="000000"/>
        </w:rPr>
      </w:pPr>
      <w:r w:rsidRPr="68AD9602">
        <w:rPr>
          <w:rFonts w:eastAsiaTheme="minorEastAsia" w:cstheme="minorBidi"/>
          <w:color w:val="000000"/>
        </w:rPr>
        <w:t xml:space="preserve">A </w:t>
      </w:r>
      <w:r w:rsidR="00072B29" w:rsidRPr="68AD9602">
        <w:rPr>
          <w:rFonts w:eastAsiaTheme="minorEastAsia" w:cstheme="minorBidi"/>
          <w:color w:val="000000"/>
        </w:rPr>
        <w:t>later</w:t>
      </w:r>
      <w:r w:rsidRPr="68AD9602">
        <w:rPr>
          <w:rFonts w:eastAsiaTheme="minorEastAsia" w:cstheme="minorBidi"/>
          <w:color w:val="000000"/>
        </w:rPr>
        <w:t xml:space="preserve"> study </w:t>
      </w:r>
      <w:r w:rsidR="00385C79" w:rsidRPr="68AD9602">
        <w:rPr>
          <w:rFonts w:eastAsiaTheme="minorEastAsia" w:cstheme="minorBidi"/>
          <w:color w:val="000000"/>
        </w:rPr>
        <w:fldChar w:fldCharType="begin">
          <w:fldData xml:space="preserve">PEVuZE5vdGU+PENpdGU+PEF1dGhvcj5TaW5nZW5kb25rPC9BdXRob3I+PFllYXI+MjAxOTwvWWVh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</w:fldData>
        </w:fldChar>
      </w:r>
      <w:r w:rsidR="00385C79" w:rsidRPr="68AD9602">
        <w:rPr>
          <w:rFonts w:eastAsiaTheme="minorEastAsia" w:cstheme="minorBidi"/>
          <w:color w:val="000000"/>
        </w:rPr>
        <w:instrText xml:space="preserve"> ADDIN EN.JS.CITE </w:instrText>
      </w:r>
      <w:r w:rsidR="00385C79" w:rsidRPr="68AD9602">
        <w:rPr>
          <w:rFonts w:eastAsiaTheme="minorEastAsia" w:cstheme="minorBidi"/>
          <w:color w:val="000000"/>
        </w:rPr>
      </w:r>
      <w:r w:rsidR="00385C79" w:rsidRPr="68AD9602">
        <w:rPr>
          <w:rFonts w:eastAsiaTheme="minorEastAsia" w:cstheme="minorBidi"/>
          <w:color w:val="000000"/>
        </w:rPr>
        <w:fldChar w:fldCharType="separate"/>
      </w:r>
      <w:r w:rsidR="00385C79" w:rsidRPr="68AD9602">
        <w:rPr>
          <w:rFonts w:eastAsiaTheme="minorEastAsia" w:cstheme="minorBidi"/>
          <w:noProof/>
          <w:color w:val="000000"/>
        </w:rPr>
        <w:t>(</w:t>
      </w:r>
      <w:hyperlink w:anchor="_ENREF_108" w:tooltip="Singendonk, 2019 #244" w:history="1">
        <w:r w:rsidR="00ED774B" w:rsidRPr="68AD9602">
          <w:rPr>
            <w:rFonts w:eastAsiaTheme="minorEastAsia" w:cstheme="minorBidi"/>
            <w:noProof/>
            <w:color w:val="000000"/>
          </w:rPr>
          <w:t>Singendonk et al., 2019</w:t>
        </w:r>
      </w:hyperlink>
      <w:r w:rsidR="00385C79" w:rsidRPr="68AD9602">
        <w:rPr>
          <w:rFonts w:eastAsiaTheme="minorEastAsia" w:cstheme="minorBidi"/>
          <w:noProof/>
          <w:color w:val="000000"/>
        </w:rPr>
        <w:t>)</w:t>
      </w:r>
      <w:r w:rsidR="00385C79" w:rsidRPr="68AD9602">
        <w:rPr>
          <w:rFonts w:eastAsiaTheme="minorEastAsia" w:cstheme="minorBidi"/>
          <w:color w:val="000000"/>
        </w:rPr>
        <w:fldChar w:fldCharType="end"/>
      </w:r>
      <w:r w:rsidR="00173DA9" w:rsidRPr="68AD9602">
        <w:rPr>
          <w:rFonts w:eastAsiaTheme="minorEastAsia" w:cstheme="minorBidi"/>
          <w:color w:val="000000"/>
        </w:rPr>
        <w:t xml:space="preserve"> </w:t>
      </w:r>
      <w:r w:rsidR="00072B29" w:rsidRPr="68AD9602">
        <w:rPr>
          <w:rFonts w:eastAsiaTheme="minorEastAsia" w:cstheme="minorBidi"/>
          <w:color w:val="000000"/>
        </w:rPr>
        <w:t xml:space="preserve">also used the Automated Impedance Manometry software </w:t>
      </w:r>
      <w:r w:rsidR="00173DA9" w:rsidRPr="68AD9602">
        <w:rPr>
          <w:rFonts w:eastAsiaTheme="minorEastAsia" w:cstheme="minorBidi"/>
          <w:color w:val="000000"/>
        </w:rPr>
        <w:t xml:space="preserve">available through the Swallow Gateway platform </w:t>
      </w:r>
      <w:r w:rsidR="00072B29" w:rsidRPr="68AD9602">
        <w:rPr>
          <w:rFonts w:eastAsiaTheme="minorEastAsia" w:cstheme="minorBidi"/>
          <w:color w:val="000000"/>
        </w:rPr>
        <w:t xml:space="preserve">on </w:t>
      </w:r>
      <w:bookmarkStart w:id="8" w:name="_Int_sF7qkjCA"/>
      <w:r w:rsidR="00072B29" w:rsidRPr="68AD9602">
        <w:rPr>
          <w:rFonts w:eastAsiaTheme="minorEastAsia" w:cstheme="minorBidi"/>
          <w:color w:val="000000"/>
        </w:rPr>
        <w:t>twenty four</w:t>
      </w:r>
      <w:bookmarkEnd w:id="8"/>
      <w:r w:rsidR="00072B29" w:rsidRPr="68AD9602">
        <w:rPr>
          <w:rFonts w:eastAsiaTheme="minorEastAsia" w:cstheme="minorBidi"/>
          <w:color w:val="000000"/>
        </w:rPr>
        <w:t xml:space="preserve"> participants who had pharyngeal HRIM </w:t>
      </w:r>
      <w:r w:rsidR="00173DA9" w:rsidRPr="68AD9602">
        <w:rPr>
          <w:rFonts w:eastAsiaTheme="minorEastAsia" w:cstheme="minorBidi"/>
          <w:color w:val="000000"/>
        </w:rPr>
        <w:t xml:space="preserve">followed by </w:t>
      </w:r>
      <w:r w:rsidR="00072B29" w:rsidRPr="68AD9602">
        <w:rPr>
          <w:rFonts w:eastAsiaTheme="minorEastAsia" w:cstheme="minorBidi"/>
          <w:color w:val="000000"/>
        </w:rPr>
        <w:t>videofluoroscopy swallow evaluation within two weeks of pharyngeal HRIM</w:t>
      </w:r>
      <w:r w:rsidR="00CC4977">
        <w:rPr>
          <w:rFonts w:eastAsiaTheme="minorEastAsia" w:cstheme="minorBidi"/>
          <w:color w:val="000000"/>
        </w:rPr>
        <w:t xml:space="preserve">. </w:t>
      </w:r>
      <w:r w:rsidR="00173DA9" w:rsidRPr="00ED774B">
        <w:rPr>
          <w:color w:val="333333"/>
        </w:rPr>
        <w:t>Swallow Risk Index intra-rater reliability was</w:t>
      </w:r>
      <w:r w:rsidR="00173DA9" w:rsidRPr="00ED774B">
        <w:rPr>
          <w:rStyle w:val="apple-converted-space"/>
          <w:color w:val="333333"/>
        </w:rPr>
        <w:t> </w:t>
      </w:r>
      <w:r w:rsidR="00173DA9">
        <w:rPr>
          <w:rStyle w:val="apple-converted-space"/>
          <w:color w:val="333333"/>
        </w:rPr>
        <w:t xml:space="preserve">found to be </w:t>
      </w:r>
      <w:r w:rsidR="00173DA9" w:rsidRPr="00ED774B">
        <w:rPr>
          <w:color w:val="333333"/>
        </w:rPr>
        <w:t>substantial</w:t>
      </w:r>
      <w:r w:rsidR="00173DA9" w:rsidRPr="00ED774B">
        <w:rPr>
          <w:rStyle w:val="apple-converted-space"/>
          <w:color w:val="333333"/>
        </w:rPr>
        <w:t> </w:t>
      </w:r>
      <w:r w:rsidR="00173DA9" w:rsidRPr="00ED774B">
        <w:rPr>
          <w:color w:val="333333"/>
        </w:rPr>
        <w:t>for experts (mean ICC = 0.64 (95%CI 0.32–0.83)</w:t>
      </w:r>
      <w:r w:rsidR="00173DA9">
        <w:rPr>
          <w:color w:val="333333"/>
        </w:rPr>
        <w:t xml:space="preserve">, while </w:t>
      </w:r>
      <w:r w:rsidR="00173DA9" w:rsidRPr="00ED774B">
        <w:rPr>
          <w:color w:val="333333"/>
        </w:rPr>
        <w:t>S</w:t>
      </w:r>
      <w:r w:rsidR="00173DA9">
        <w:rPr>
          <w:color w:val="333333"/>
        </w:rPr>
        <w:t xml:space="preserve">wallow </w:t>
      </w:r>
      <w:r w:rsidR="00173DA9" w:rsidRPr="00ED774B">
        <w:rPr>
          <w:color w:val="333333"/>
        </w:rPr>
        <w:t>R</w:t>
      </w:r>
      <w:r w:rsidR="00173DA9">
        <w:rPr>
          <w:color w:val="333333"/>
        </w:rPr>
        <w:t xml:space="preserve">isk </w:t>
      </w:r>
      <w:r w:rsidR="00173DA9" w:rsidRPr="00ED774B">
        <w:rPr>
          <w:color w:val="333333"/>
        </w:rPr>
        <w:t>I</w:t>
      </w:r>
      <w:r w:rsidR="00173DA9">
        <w:rPr>
          <w:color w:val="333333"/>
        </w:rPr>
        <w:t>ndex</w:t>
      </w:r>
      <w:r w:rsidR="00173DA9" w:rsidRPr="00ED774B">
        <w:rPr>
          <w:color w:val="333333"/>
        </w:rPr>
        <w:t xml:space="preserve"> inter-rater reliability was</w:t>
      </w:r>
      <w:r w:rsidR="00173DA9" w:rsidRPr="00ED774B">
        <w:rPr>
          <w:rStyle w:val="apple-converted-space"/>
          <w:color w:val="333333"/>
        </w:rPr>
        <w:t> </w:t>
      </w:r>
      <w:r w:rsidR="00173DA9" w:rsidRPr="00ED774B">
        <w:rPr>
          <w:color w:val="333333"/>
        </w:rPr>
        <w:t>excellent</w:t>
      </w:r>
      <w:r w:rsidR="00173DA9" w:rsidRPr="00ED774B">
        <w:rPr>
          <w:rStyle w:val="apple-converted-space"/>
          <w:color w:val="333333"/>
        </w:rPr>
        <w:t> </w:t>
      </w:r>
      <w:r w:rsidR="00173DA9" w:rsidRPr="00ED774B">
        <w:rPr>
          <w:color w:val="333333"/>
        </w:rPr>
        <w:t>for experts (SRI ICC = 0.91 (95%CI 0.81–0.96)</w:t>
      </w:r>
      <w:r w:rsidR="00CC4977">
        <w:rPr>
          <w:color w:val="333333"/>
        </w:rPr>
        <w:t xml:space="preserve">. </w:t>
      </w:r>
      <w:r w:rsidR="00072B29" w:rsidRPr="68AD9602">
        <w:rPr>
          <w:rFonts w:eastAsiaTheme="minorEastAsia" w:cstheme="minorBidi"/>
          <w:color w:val="000000"/>
        </w:rPr>
        <w:t>This study found that swallow function variable</w:t>
      </w:r>
      <w:r w:rsidR="00173DA9" w:rsidRPr="68AD9602">
        <w:rPr>
          <w:rFonts w:eastAsiaTheme="minorEastAsia" w:cstheme="minorBidi"/>
          <w:color w:val="000000"/>
        </w:rPr>
        <w:t>s</w:t>
      </w:r>
      <w:r w:rsidR="00072B29" w:rsidRPr="68AD9602">
        <w:rPr>
          <w:rFonts w:eastAsiaTheme="minorEastAsia" w:cstheme="minorBidi"/>
          <w:color w:val="000000"/>
        </w:rPr>
        <w:t xml:space="preserve"> can be reliably derived using online </w:t>
      </w:r>
      <w:r w:rsidR="7F2152A3" w:rsidRPr="68AD9602">
        <w:rPr>
          <w:rFonts w:eastAsiaTheme="minorEastAsia" w:cstheme="minorBidi"/>
          <w:color w:val="000000"/>
        </w:rPr>
        <w:t>software-based</w:t>
      </w:r>
      <w:r w:rsidR="00072B29" w:rsidRPr="68AD9602">
        <w:rPr>
          <w:rFonts w:eastAsiaTheme="minorEastAsia" w:cstheme="minorBidi"/>
          <w:color w:val="000000"/>
        </w:rPr>
        <w:t xml:space="preserve"> analysis</w:t>
      </w:r>
      <w:r w:rsidR="00CC4977">
        <w:rPr>
          <w:rFonts w:eastAsiaTheme="minorEastAsia" w:cstheme="minorBidi"/>
          <w:color w:val="000000"/>
        </w:rPr>
        <w:t xml:space="preserve">. </w:t>
      </w:r>
      <w:r w:rsidR="003511DB" w:rsidRPr="68AD9602">
        <w:rPr>
          <w:rFonts w:eastAsiaTheme="minorEastAsia" w:cstheme="minorBidi"/>
          <w:color w:val="000000"/>
        </w:rPr>
        <w:t>In people with head and neck cancer, HRPIM</w:t>
      </w:r>
      <w:r w:rsidR="00384A6E" w:rsidRPr="68AD9602">
        <w:rPr>
          <w:rFonts w:eastAsiaTheme="minorEastAsia" w:cstheme="minorBidi"/>
          <w:color w:val="000000"/>
        </w:rPr>
        <w:t xml:space="preserve"> </w:t>
      </w:r>
      <w:r w:rsidR="003511DB" w:rsidRPr="68AD9602">
        <w:rPr>
          <w:rFonts w:eastAsiaTheme="minorEastAsia" w:cstheme="minorBidi"/>
          <w:color w:val="000000"/>
        </w:rPr>
        <w:t xml:space="preserve">was shown to have better </w:t>
      </w:r>
      <w:r w:rsidR="783F1D92" w:rsidRPr="68AD9602">
        <w:rPr>
          <w:rFonts w:eastAsiaTheme="minorEastAsia" w:cstheme="minorBidi"/>
          <w:color w:val="000000"/>
        </w:rPr>
        <w:t>inter-rater</w:t>
      </w:r>
      <w:r w:rsidR="003511DB" w:rsidRPr="68AD9602">
        <w:rPr>
          <w:rFonts w:eastAsiaTheme="minorEastAsia" w:cstheme="minorBidi"/>
          <w:color w:val="000000"/>
        </w:rPr>
        <w:t xml:space="preserve"> reliability for swallow risk index (ICC 0.71) and a swallow residue measures (ICC 0.82) than comparable measures derived from VFSS</w:t>
      </w:r>
      <w:r w:rsidR="00774C20" w:rsidRPr="68AD9602">
        <w:rPr>
          <w:rFonts w:eastAsiaTheme="minorEastAsia" w:cstheme="minorBidi"/>
          <w:color w:val="000000"/>
        </w:rPr>
        <w:t xml:space="preserve"> </w:t>
      </w:r>
      <w:r w:rsidR="00774C20" w:rsidRPr="68AD9602">
        <w:rPr>
          <w:rFonts w:eastAsiaTheme="minorEastAsia" w:cstheme="minorBidi"/>
          <w:color w:val="000000"/>
        </w:rPr>
        <w:fldChar w:fldCharType="begin">
          <w:fldData xml:space="preserve">PEVuZE5vdGU+PENpdGU+PEF1dGhvcj5TemN6ZXNuaWFrPC9BdXRob3I+PFllYXI+MjAxNTwvWWVh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</w:fldData>
        </w:fldChar>
      </w:r>
      <w:r w:rsidR="00774C20" w:rsidRPr="68AD9602">
        <w:rPr>
          <w:rFonts w:eastAsiaTheme="minorEastAsia" w:cstheme="minorBidi"/>
          <w:color w:val="000000"/>
        </w:rPr>
        <w:instrText xml:space="preserve"> ADDIN EN.JS.CITE </w:instrText>
      </w:r>
      <w:r w:rsidR="00774C20" w:rsidRPr="68AD9602">
        <w:rPr>
          <w:rFonts w:eastAsiaTheme="minorEastAsia" w:cstheme="minorBidi"/>
          <w:color w:val="000000"/>
        </w:rPr>
      </w:r>
      <w:r w:rsidR="00774C20" w:rsidRPr="68AD9602">
        <w:rPr>
          <w:rFonts w:eastAsiaTheme="minorEastAsia" w:cstheme="minorBidi"/>
          <w:color w:val="000000"/>
        </w:rPr>
        <w:fldChar w:fldCharType="separate"/>
      </w:r>
      <w:r w:rsidR="00354975" w:rsidRPr="68AD9602">
        <w:rPr>
          <w:rFonts w:eastAsiaTheme="minorEastAsia" w:cstheme="minorBidi"/>
          <w:noProof/>
          <w:color w:val="000000"/>
        </w:rPr>
        <w:t>(</w:t>
      </w:r>
      <w:hyperlink w:anchor="_ENREF_120" w:tooltip="Szczesniak, 2015 #196" w:history="1">
        <w:r w:rsidR="00ED774B" w:rsidRPr="68AD9602">
          <w:rPr>
            <w:rFonts w:eastAsiaTheme="minorEastAsia" w:cstheme="minorBidi"/>
            <w:noProof/>
            <w:color w:val="000000"/>
          </w:rPr>
          <w:t>Szczesniak et al., 2015</w:t>
        </w:r>
      </w:hyperlink>
      <w:r w:rsidR="00354975" w:rsidRPr="68AD9602">
        <w:rPr>
          <w:rFonts w:eastAsiaTheme="minorEastAsia" w:cstheme="minorBidi"/>
          <w:noProof/>
          <w:color w:val="000000"/>
        </w:rPr>
        <w:t>)</w:t>
      </w:r>
      <w:r w:rsidR="00774C20" w:rsidRPr="68AD9602">
        <w:rPr>
          <w:rFonts w:eastAsiaTheme="minorEastAsia" w:cstheme="minorBidi"/>
          <w:color w:val="000000"/>
        </w:rPr>
        <w:fldChar w:fldCharType="end"/>
      </w:r>
      <w:r w:rsidR="003511DB" w:rsidRPr="68AD9602">
        <w:rPr>
          <w:rFonts w:eastAsiaTheme="minorEastAsia" w:cstheme="minorBidi"/>
          <w:color w:val="000000"/>
        </w:rPr>
        <w:t xml:space="preserve">. </w:t>
      </w:r>
    </w:p>
    <w:p w14:paraId="77F52771" w14:textId="2A3EBDCA" w:rsidR="00BB7441" w:rsidRDefault="00B6452D" w:rsidP="68AD9602">
      <w:pPr>
        <w:rPr>
          <w:rFonts w:eastAsiaTheme="minorEastAsia" w:cstheme="minorBidi"/>
          <w:color w:val="000000" w:themeColor="text1"/>
        </w:rPr>
      </w:pPr>
      <w:r w:rsidRPr="68AD9602">
        <w:rPr>
          <w:rFonts w:eastAsiaTheme="minorEastAsia" w:cstheme="minorBidi"/>
          <w:color w:val="000000"/>
        </w:rPr>
        <w:lastRenderedPageBreak/>
        <w:t>HRM</w:t>
      </w:r>
      <w:r w:rsidR="00135052" w:rsidRPr="68AD9602">
        <w:rPr>
          <w:rFonts w:eastAsiaTheme="minorEastAsia" w:cstheme="minorBidi"/>
          <w:color w:val="000000"/>
        </w:rPr>
        <w:t xml:space="preserve"> </w:t>
      </w:r>
      <w:r w:rsidR="009E2705" w:rsidRPr="68AD9602">
        <w:rPr>
          <w:rFonts w:eastAsiaTheme="minorEastAsia" w:cstheme="minorBidi"/>
          <w:color w:val="000000"/>
        </w:rPr>
        <w:t xml:space="preserve">has </w:t>
      </w:r>
      <w:r w:rsidR="00D45210" w:rsidRPr="68AD9602">
        <w:rPr>
          <w:rFonts w:eastAsiaTheme="minorEastAsia" w:cstheme="minorBidi"/>
          <w:color w:val="000000"/>
        </w:rPr>
        <w:t xml:space="preserve">been </w:t>
      </w:r>
      <w:r w:rsidR="00384A6E" w:rsidRPr="68AD9602">
        <w:rPr>
          <w:rFonts w:eastAsiaTheme="minorEastAsia" w:cstheme="minorBidi"/>
          <w:color w:val="000000"/>
        </w:rPr>
        <w:t>identified as</w:t>
      </w:r>
      <w:r w:rsidR="00D45210" w:rsidRPr="68AD9602">
        <w:rPr>
          <w:rFonts w:eastAsiaTheme="minorEastAsia" w:cstheme="minorBidi"/>
          <w:color w:val="000000"/>
        </w:rPr>
        <w:t xml:space="preserve"> a</w:t>
      </w:r>
      <w:r w:rsidR="004F4DB7" w:rsidRPr="68AD9602">
        <w:rPr>
          <w:rFonts w:eastAsiaTheme="minorEastAsia" w:cstheme="minorBidi"/>
          <w:color w:val="000000"/>
        </w:rPr>
        <w:t xml:space="preserve"> </w:t>
      </w:r>
      <w:r w:rsidR="00220B96" w:rsidRPr="68AD9602">
        <w:rPr>
          <w:rFonts w:eastAsiaTheme="minorEastAsia" w:cstheme="minorBidi"/>
          <w:color w:val="000000"/>
        </w:rPr>
        <w:t>m</w:t>
      </w:r>
      <w:r w:rsidR="00D45210" w:rsidRPr="68AD9602">
        <w:rPr>
          <w:rFonts w:eastAsiaTheme="minorEastAsia" w:cstheme="minorBidi"/>
          <w:color w:val="000000"/>
        </w:rPr>
        <w:t xml:space="preserve">easurement tool </w:t>
      </w:r>
      <w:r w:rsidR="00220B96" w:rsidRPr="68AD9602">
        <w:rPr>
          <w:rFonts w:eastAsiaTheme="minorEastAsia" w:cstheme="minorBidi"/>
          <w:color w:val="000000"/>
        </w:rPr>
        <w:t xml:space="preserve">with good </w:t>
      </w:r>
      <w:r w:rsidR="5BDFD973" w:rsidRPr="68AD9602">
        <w:rPr>
          <w:rFonts w:eastAsiaTheme="minorEastAsia" w:cstheme="minorBidi"/>
          <w:color w:val="000000"/>
        </w:rPr>
        <w:t>inter-rater</w:t>
      </w:r>
      <w:r w:rsidR="00220B96" w:rsidRPr="68AD9602">
        <w:rPr>
          <w:rFonts w:eastAsiaTheme="minorEastAsia" w:cstheme="minorBidi"/>
          <w:color w:val="000000"/>
        </w:rPr>
        <w:t xml:space="preserve"> reliability</w:t>
      </w:r>
      <w:r w:rsidR="004F4DB7" w:rsidRPr="68AD9602">
        <w:rPr>
          <w:rFonts w:eastAsiaTheme="minorEastAsia" w:cstheme="minorBidi"/>
          <w:color w:val="000000"/>
        </w:rPr>
        <w:t xml:space="preserve"> (Fleiss Kappa </w:t>
      </w:r>
      <w:r w:rsidR="004468DA" w:rsidRPr="68AD9602">
        <w:rPr>
          <w:rFonts w:eastAsiaTheme="minorEastAsia" w:cstheme="minorBidi"/>
          <w:color w:val="000000"/>
        </w:rPr>
        <w:t xml:space="preserve">0.99 CI </w:t>
      </w:r>
      <w:r w:rsidR="004468DA" w:rsidRPr="0087395E">
        <w:rPr>
          <w:color w:val="1F1F1F"/>
        </w:rPr>
        <w:t>0.967–1.014</w:t>
      </w:r>
      <w:r w:rsidR="004468DA">
        <w:rPr>
          <w:color w:val="1F1F1F"/>
        </w:rPr>
        <w:t>)</w:t>
      </w:r>
      <w:r w:rsidR="00220B96" w:rsidRPr="68AD9602">
        <w:rPr>
          <w:rFonts w:eastAsiaTheme="minorEastAsia" w:cstheme="minorBidi"/>
          <w:color w:val="000000"/>
        </w:rPr>
        <w:t xml:space="preserve"> </w:t>
      </w:r>
      <w:r w:rsidR="00D45210" w:rsidRPr="68AD9602">
        <w:rPr>
          <w:rFonts w:eastAsiaTheme="minorEastAsia" w:cstheme="minorBidi"/>
          <w:color w:val="000000"/>
        </w:rPr>
        <w:t>for d</w:t>
      </w:r>
      <w:r w:rsidR="004F29E8" w:rsidRPr="68AD9602">
        <w:rPr>
          <w:rFonts w:eastAsiaTheme="minorEastAsia" w:cstheme="minorBidi"/>
          <w:color w:val="000000"/>
        </w:rPr>
        <w:t xml:space="preserve">ifferentiating </w:t>
      </w:r>
      <w:r w:rsidR="00EF1889" w:rsidRPr="68AD9602">
        <w:rPr>
          <w:rFonts w:eastAsiaTheme="minorEastAsia" w:cstheme="minorBidi"/>
          <w:color w:val="000000"/>
        </w:rPr>
        <w:t xml:space="preserve">saliva </w:t>
      </w:r>
      <w:r w:rsidR="00D45210" w:rsidRPr="68AD9602">
        <w:rPr>
          <w:rFonts w:eastAsiaTheme="minorEastAsia" w:cstheme="minorBidi"/>
          <w:color w:val="000000"/>
        </w:rPr>
        <w:t xml:space="preserve">swallowing </w:t>
      </w:r>
      <w:r w:rsidR="004F29E8" w:rsidRPr="68AD9602">
        <w:rPr>
          <w:rFonts w:eastAsiaTheme="minorEastAsia" w:cstheme="minorBidi"/>
          <w:color w:val="000000"/>
        </w:rPr>
        <w:t xml:space="preserve">and vocalisations </w:t>
      </w:r>
      <w:r w:rsidR="00D45210" w:rsidRPr="68AD9602">
        <w:rPr>
          <w:rFonts w:eastAsiaTheme="minorEastAsia" w:cstheme="minorBidi"/>
          <w:color w:val="000000"/>
        </w:rPr>
        <w:t>event</w:t>
      </w:r>
      <w:r w:rsidR="004F29E8" w:rsidRPr="68AD9602">
        <w:rPr>
          <w:rFonts w:eastAsiaTheme="minorEastAsia" w:cstheme="minorBidi"/>
          <w:color w:val="000000"/>
        </w:rPr>
        <w:t>s</w:t>
      </w:r>
      <w:r w:rsidR="00806984" w:rsidRPr="68AD9602">
        <w:rPr>
          <w:rFonts w:eastAsiaTheme="minorEastAsia" w:cstheme="minorBidi"/>
          <w:color w:val="000000" w:themeColor="text1"/>
        </w:rPr>
        <w:t xml:space="preserve"> </w:t>
      </w:r>
      <w:r w:rsidR="000443C3" w:rsidRPr="68AD9602">
        <w:rPr>
          <w:rFonts w:eastAsiaTheme="minorEastAsia" w:cstheme="minorBidi"/>
          <w:color w:val="000000" w:themeColor="text1"/>
        </w:rPr>
        <w:fldChar w:fldCharType="begin">
          <w:fldData xml:space="preserve">PEVuZE5vdGU+PENpdGU+PEF1dGhvcj5PaGFzaGk8L0F1dGhvcj48WWVhcj4yMDIzPC9ZZWFyPjxS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</w:fldData>
        </w:fldChar>
      </w:r>
      <w:r w:rsidR="000443C3" w:rsidRPr="68AD9602">
        <w:rPr>
          <w:rFonts w:eastAsiaTheme="minorEastAsia" w:cstheme="minorBidi"/>
          <w:color w:val="000000" w:themeColor="text1"/>
        </w:rPr>
        <w:instrText xml:space="preserve"> ADDIN EN.JS.CITE </w:instrText>
      </w:r>
      <w:r w:rsidR="000443C3" w:rsidRPr="68AD9602">
        <w:rPr>
          <w:rFonts w:eastAsiaTheme="minorEastAsia" w:cstheme="minorBidi"/>
          <w:color w:val="000000" w:themeColor="text1"/>
        </w:rPr>
      </w:r>
      <w:r w:rsidR="000443C3" w:rsidRPr="68AD9602">
        <w:rPr>
          <w:rFonts w:eastAsiaTheme="minorEastAsia" w:cstheme="minorBidi"/>
          <w:color w:val="000000" w:themeColor="text1"/>
        </w:rPr>
        <w:fldChar w:fldCharType="separate"/>
      </w:r>
      <w:r w:rsidR="00354975" w:rsidRPr="68AD9602">
        <w:rPr>
          <w:rFonts w:eastAsiaTheme="minorEastAsia" w:cstheme="minorBidi"/>
          <w:noProof/>
          <w:color w:val="000000" w:themeColor="text1"/>
        </w:rPr>
        <w:t>(</w:t>
      </w:r>
      <w:hyperlink w:anchor="_ENREF_84" w:tooltip="Ohashi, 2023 #29" w:history="1">
        <w:r w:rsidR="00ED774B" w:rsidRPr="68AD9602">
          <w:rPr>
            <w:rFonts w:eastAsiaTheme="minorEastAsia" w:cstheme="minorBidi"/>
            <w:noProof/>
            <w:color w:val="000000" w:themeColor="text1"/>
          </w:rPr>
          <w:t>Ohashi et al., 2023</w:t>
        </w:r>
      </w:hyperlink>
      <w:r w:rsidR="00354975" w:rsidRPr="68AD9602">
        <w:rPr>
          <w:rFonts w:eastAsiaTheme="minorEastAsia" w:cstheme="minorBidi"/>
          <w:noProof/>
          <w:color w:val="000000" w:themeColor="text1"/>
        </w:rPr>
        <w:t>)</w:t>
      </w:r>
      <w:r w:rsidR="000443C3" w:rsidRPr="68AD9602">
        <w:rPr>
          <w:rFonts w:eastAsiaTheme="minorEastAsia" w:cstheme="minorBidi"/>
          <w:color w:val="000000" w:themeColor="text1"/>
        </w:rPr>
        <w:fldChar w:fldCharType="end"/>
      </w:r>
      <w:r w:rsidR="00DF6DD3" w:rsidRPr="68AD9602">
        <w:rPr>
          <w:rFonts w:eastAsiaTheme="minorEastAsia" w:cstheme="minorBidi"/>
          <w:color w:val="000000" w:themeColor="text1"/>
        </w:rPr>
        <w:t xml:space="preserve">. </w:t>
      </w:r>
      <w:r w:rsidR="004468DA" w:rsidRPr="68AD9602">
        <w:rPr>
          <w:rFonts w:eastAsiaTheme="minorEastAsia" w:cstheme="minorBidi"/>
          <w:color w:val="000000"/>
        </w:rPr>
        <w:t>An</w:t>
      </w:r>
      <w:r w:rsidR="001637C7" w:rsidRPr="68AD9602">
        <w:rPr>
          <w:rFonts w:eastAsiaTheme="minorEastAsia" w:cstheme="minorBidi"/>
          <w:color w:val="000000"/>
        </w:rPr>
        <w:t>other</w:t>
      </w:r>
      <w:r w:rsidR="004468DA" w:rsidRPr="68AD9602">
        <w:rPr>
          <w:rFonts w:eastAsiaTheme="minorEastAsia" w:cstheme="minorBidi"/>
          <w:color w:val="000000"/>
        </w:rPr>
        <w:t xml:space="preserve"> study which investigated reliability of </w:t>
      </w:r>
      <w:r w:rsidRPr="68AD9602">
        <w:rPr>
          <w:rFonts w:eastAsiaTheme="minorEastAsia" w:cstheme="minorBidi"/>
          <w:color w:val="000000"/>
        </w:rPr>
        <w:t>HRPIM</w:t>
      </w:r>
      <w:r w:rsidR="004468DA" w:rsidRPr="68AD9602">
        <w:rPr>
          <w:rFonts w:eastAsiaTheme="minorEastAsia" w:cstheme="minorBidi"/>
          <w:color w:val="000000"/>
        </w:rPr>
        <w:t xml:space="preserve"> in five normal subjects found substantial to excellent agreement on contractility variables</w:t>
      </w:r>
      <w:r w:rsidR="001637C7" w:rsidRPr="68AD9602">
        <w:rPr>
          <w:rFonts w:eastAsiaTheme="minorEastAsia" w:cstheme="minorBidi"/>
          <w:color w:val="000000"/>
        </w:rPr>
        <w:t>, intrabolus pressure and flow timing</w:t>
      </w:r>
      <w:r w:rsidR="004468DA" w:rsidRPr="68AD9602">
        <w:rPr>
          <w:rFonts w:eastAsiaTheme="minorEastAsia" w:cstheme="minorBidi"/>
          <w:color w:val="000000"/>
        </w:rPr>
        <w:t xml:space="preserve"> </w:t>
      </w:r>
      <w:r w:rsidR="004468DA" w:rsidRPr="0087395E">
        <w:rPr>
          <w:color w:val="1B1B1B"/>
          <w:shd w:val="clear" w:color="auto" w:fill="FFFFFF"/>
        </w:rPr>
        <w:t>(intra</w:t>
      </w:r>
      <w:r w:rsidR="003D3F5E">
        <w:rPr>
          <w:color w:val="1B1B1B"/>
          <w:shd w:val="clear" w:color="auto" w:fill="FFFFFF"/>
        </w:rPr>
        <w:t>-</w:t>
      </w:r>
      <w:r w:rsidR="004468DA" w:rsidRPr="0087395E">
        <w:rPr>
          <w:color w:val="1B1B1B"/>
          <w:shd w:val="clear" w:color="auto" w:fill="FFFFFF"/>
        </w:rPr>
        <w:t>rater ICC 0.85–1.00; mean interrater ICC 0.77–1.00)</w:t>
      </w:r>
      <w:r w:rsidR="001637C7">
        <w:rPr>
          <w:color w:val="1B1B1B"/>
          <w:shd w:val="clear" w:color="auto" w:fill="FFFFFF"/>
        </w:rPr>
        <w:t xml:space="preserve"> but test re-test results were less reliable</w:t>
      </w:r>
      <w:r w:rsidR="00774C20">
        <w:rPr>
          <w:color w:val="1B1B1B"/>
          <w:shd w:val="clear" w:color="auto" w:fill="FFFFFF"/>
        </w:rPr>
        <w:t xml:space="preserve"> </w:t>
      </w:r>
      <w:r w:rsidR="000443C3" w:rsidRPr="68AD9602">
        <w:rPr>
          <w:rFonts w:eastAsiaTheme="minorEastAsia" w:cstheme="minorBidi"/>
          <w:color w:val="000000"/>
        </w:rPr>
        <w:fldChar w:fldCharType="begin">
          <w:fldData xml:space="preserve">PEVuZE5vdGU+PENpdGU+PEF1dGhvcj5PbWFyaTwvQXV0aG9yPjxZZWFyPjIwMTY8L1llYXI+PFJl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</w:fldData>
        </w:fldChar>
      </w:r>
      <w:r w:rsidR="000443C3" w:rsidRPr="68AD9602">
        <w:rPr>
          <w:rFonts w:eastAsiaTheme="minorEastAsia" w:cstheme="minorBidi"/>
          <w:color w:val="000000"/>
        </w:rPr>
        <w:instrText xml:space="preserve"> ADDIN EN.JS.CITE </w:instrText>
      </w:r>
      <w:r w:rsidR="000443C3" w:rsidRPr="68AD9602">
        <w:rPr>
          <w:rFonts w:eastAsiaTheme="minorEastAsia" w:cstheme="minorBidi"/>
          <w:color w:val="000000"/>
        </w:rPr>
      </w:r>
      <w:r w:rsidR="000443C3" w:rsidRPr="68AD9602">
        <w:rPr>
          <w:rFonts w:eastAsiaTheme="minorEastAsia" w:cstheme="minorBidi"/>
          <w:color w:val="000000"/>
        </w:rPr>
        <w:fldChar w:fldCharType="separate"/>
      </w:r>
      <w:r w:rsidR="00354975" w:rsidRPr="68AD9602">
        <w:rPr>
          <w:rFonts w:eastAsiaTheme="minorEastAsia" w:cstheme="minorBidi"/>
          <w:noProof/>
          <w:color w:val="000000"/>
        </w:rPr>
        <w:t>(</w:t>
      </w:r>
      <w:hyperlink w:anchor="_ENREF_91" w:tooltip="Omari, 2016 #30" w:history="1">
        <w:r w:rsidR="00ED774B" w:rsidRPr="68AD9602">
          <w:rPr>
            <w:rFonts w:eastAsiaTheme="minorEastAsia" w:cstheme="minorBidi"/>
            <w:noProof/>
            <w:color w:val="000000"/>
          </w:rPr>
          <w:t>Omari et al., 2016</w:t>
        </w:r>
      </w:hyperlink>
      <w:r w:rsidR="00354975" w:rsidRPr="68AD9602">
        <w:rPr>
          <w:rFonts w:eastAsiaTheme="minorEastAsia" w:cstheme="minorBidi"/>
          <w:noProof/>
          <w:color w:val="000000"/>
        </w:rPr>
        <w:t>)</w:t>
      </w:r>
      <w:r w:rsidR="000443C3" w:rsidRPr="68AD9602">
        <w:rPr>
          <w:rFonts w:eastAsiaTheme="minorEastAsia" w:cstheme="minorBidi"/>
          <w:color w:val="000000"/>
        </w:rPr>
        <w:fldChar w:fldCharType="end"/>
      </w:r>
      <w:r w:rsidR="001637C7" w:rsidRPr="68AD9602">
        <w:rPr>
          <w:rFonts w:eastAsiaTheme="minorEastAsia" w:cstheme="minorBidi"/>
          <w:color w:val="000000"/>
        </w:rPr>
        <w:t xml:space="preserve">. </w:t>
      </w:r>
      <w:r w:rsidR="00F97464" w:rsidRPr="68AD9602">
        <w:rPr>
          <w:rFonts w:eastAsiaTheme="minorEastAsia" w:cstheme="minorBidi"/>
          <w:color w:val="000000"/>
        </w:rPr>
        <w:t xml:space="preserve">A further study </w:t>
      </w:r>
      <w:r w:rsidR="009C2C2E" w:rsidRPr="68AD9602">
        <w:rPr>
          <w:rFonts w:eastAsiaTheme="minorEastAsia" w:cstheme="minorBidi"/>
          <w:color w:val="000000"/>
        </w:rPr>
        <w:fldChar w:fldCharType="begin">
          <w:fldData xml:space="preserve">PEVuZE5vdGU+PENpdGU+PEF1dGhvcj5DYXJsc29uPC9BdXRob3I+PFllYXI+MjAxODwvWWVhcj48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==
</w:fldData>
        </w:fldChar>
      </w:r>
      <w:r w:rsidR="009C2C2E" w:rsidRPr="68AD9602">
        <w:rPr>
          <w:rFonts w:eastAsiaTheme="minorEastAsia" w:cstheme="minorBidi"/>
          <w:color w:val="000000"/>
        </w:rPr>
        <w:instrText xml:space="preserve"> ADDIN EN.JS.CITE </w:instrText>
      </w:r>
      <w:r w:rsidR="009C2C2E" w:rsidRPr="68AD9602">
        <w:rPr>
          <w:rFonts w:eastAsiaTheme="minorEastAsia" w:cstheme="minorBidi"/>
          <w:color w:val="000000"/>
        </w:rPr>
      </w:r>
      <w:r w:rsidR="009C2C2E" w:rsidRPr="68AD9602">
        <w:rPr>
          <w:rFonts w:eastAsiaTheme="minorEastAsia" w:cstheme="minorBidi"/>
          <w:color w:val="000000"/>
        </w:rPr>
        <w:fldChar w:fldCharType="separate"/>
      </w:r>
      <w:r w:rsidR="00354975" w:rsidRPr="68AD9602">
        <w:rPr>
          <w:rFonts w:eastAsiaTheme="minorEastAsia" w:cstheme="minorBidi"/>
          <w:noProof/>
          <w:color w:val="000000"/>
        </w:rPr>
        <w:t>(</w:t>
      </w:r>
      <w:hyperlink w:anchor="_ENREF_8" w:tooltip="Carlson, 2018 #31" w:history="1">
        <w:r w:rsidR="00ED774B" w:rsidRPr="68AD9602">
          <w:rPr>
            <w:rFonts w:eastAsiaTheme="minorEastAsia" w:cstheme="minorBidi"/>
            <w:noProof/>
            <w:color w:val="000000"/>
          </w:rPr>
          <w:t>Carlson et al., 2018</w:t>
        </w:r>
      </w:hyperlink>
      <w:r w:rsidR="00354975" w:rsidRPr="68AD9602">
        <w:rPr>
          <w:rFonts w:eastAsiaTheme="minorEastAsia" w:cstheme="minorBidi"/>
          <w:noProof/>
          <w:color w:val="000000"/>
        </w:rPr>
        <w:t>)</w:t>
      </w:r>
      <w:r w:rsidR="009C2C2E" w:rsidRPr="68AD9602">
        <w:rPr>
          <w:rFonts w:eastAsiaTheme="minorEastAsia" w:cstheme="minorBidi"/>
          <w:color w:val="000000"/>
        </w:rPr>
        <w:fldChar w:fldCharType="end"/>
      </w:r>
      <w:r w:rsidR="009C2C2E" w:rsidRPr="68AD9602">
        <w:rPr>
          <w:rFonts w:eastAsiaTheme="minorEastAsia" w:cstheme="minorBidi"/>
          <w:color w:val="000000"/>
        </w:rPr>
        <w:t xml:space="preserve"> </w:t>
      </w:r>
      <w:r w:rsidR="00F97464" w:rsidRPr="68AD9602">
        <w:rPr>
          <w:rFonts w:eastAsiaTheme="minorEastAsia" w:cstheme="minorBidi"/>
          <w:color w:val="000000"/>
        </w:rPr>
        <w:t>investigat</w:t>
      </w:r>
      <w:r w:rsidR="00104E95" w:rsidRPr="68AD9602">
        <w:rPr>
          <w:rFonts w:eastAsiaTheme="minorEastAsia" w:cstheme="minorBidi"/>
          <w:color w:val="000000"/>
        </w:rPr>
        <w:t xml:space="preserve">ed </w:t>
      </w:r>
      <w:r w:rsidR="00F97464" w:rsidRPr="68AD9602">
        <w:rPr>
          <w:rFonts w:eastAsiaTheme="minorEastAsia" w:cstheme="minorBidi"/>
          <w:color w:val="000000"/>
        </w:rPr>
        <w:t xml:space="preserve">inter rater reliability for the </w:t>
      </w:r>
      <w:r w:rsidRPr="68AD9602">
        <w:rPr>
          <w:rFonts w:eastAsiaTheme="minorEastAsia" w:cstheme="minorBidi"/>
          <w:color w:val="000000"/>
        </w:rPr>
        <w:t>HRIM</w:t>
      </w:r>
      <w:r w:rsidR="00F97464" w:rsidRPr="68AD9602">
        <w:rPr>
          <w:rFonts w:eastAsiaTheme="minorEastAsia" w:cstheme="minorBidi"/>
          <w:color w:val="000000"/>
        </w:rPr>
        <w:t xml:space="preserve"> </w:t>
      </w:r>
      <w:r w:rsidR="00D45210" w:rsidRPr="68AD9602">
        <w:rPr>
          <w:rFonts w:eastAsiaTheme="minorEastAsia" w:cstheme="minorBidi"/>
          <w:color w:val="000000"/>
        </w:rPr>
        <w:t xml:space="preserve">impedance metrics </w:t>
      </w:r>
      <w:r w:rsidR="00F97464" w:rsidRPr="68AD9602">
        <w:rPr>
          <w:rFonts w:eastAsiaTheme="minorEastAsia" w:cstheme="minorBidi"/>
          <w:color w:val="000000"/>
        </w:rPr>
        <w:t xml:space="preserve">of </w:t>
      </w:r>
      <w:r w:rsidR="00104E95" w:rsidRPr="68AD9602">
        <w:rPr>
          <w:rFonts w:eastAsiaTheme="minorEastAsia" w:cstheme="minorBidi"/>
          <w:color w:val="000000"/>
        </w:rPr>
        <w:t xml:space="preserve">oesophageal </w:t>
      </w:r>
      <w:r w:rsidR="00D45210" w:rsidRPr="68AD9602">
        <w:rPr>
          <w:rFonts w:eastAsiaTheme="minorEastAsia" w:cstheme="minorBidi"/>
          <w:color w:val="000000"/>
        </w:rPr>
        <w:t xml:space="preserve">bolus flow time </w:t>
      </w:r>
      <w:r w:rsidR="00F97464" w:rsidRPr="68AD9602">
        <w:rPr>
          <w:rFonts w:eastAsiaTheme="minorEastAsia" w:cstheme="minorBidi"/>
          <w:color w:val="000000"/>
        </w:rPr>
        <w:t xml:space="preserve">and oesophageal impedance integral ratio by two raters across forty subjects. This study </w:t>
      </w:r>
      <w:r w:rsidR="009C1034" w:rsidRPr="68AD9602">
        <w:rPr>
          <w:rFonts w:eastAsiaTheme="minorEastAsia" w:cstheme="minorBidi"/>
          <w:color w:val="000000"/>
        </w:rPr>
        <w:t>found strong</w:t>
      </w:r>
      <w:r w:rsidR="00F97464" w:rsidRPr="68AD9602">
        <w:rPr>
          <w:rFonts w:eastAsiaTheme="minorEastAsia" w:cstheme="minorBidi"/>
          <w:color w:val="000000"/>
        </w:rPr>
        <w:t xml:space="preserve"> ICC 0.873 (CI 0.759-0.933</w:t>
      </w:r>
      <w:r w:rsidR="00102BA3" w:rsidRPr="68AD9602">
        <w:rPr>
          <w:rFonts w:eastAsiaTheme="minorEastAsia" w:cstheme="minorBidi"/>
          <w:color w:val="000000"/>
        </w:rPr>
        <w:t>)</w:t>
      </w:r>
      <w:r w:rsidR="00F97464" w:rsidRPr="68AD9602">
        <w:rPr>
          <w:rFonts w:eastAsiaTheme="minorEastAsia" w:cstheme="minorBidi"/>
          <w:color w:val="000000"/>
        </w:rPr>
        <w:t xml:space="preserve"> for median values for bolus flow time </w:t>
      </w:r>
      <w:r w:rsidR="009C1034" w:rsidRPr="68AD9602">
        <w:rPr>
          <w:rFonts w:eastAsiaTheme="minorEastAsia" w:cstheme="minorBidi"/>
          <w:color w:val="000000"/>
        </w:rPr>
        <w:t>and ICC</w:t>
      </w:r>
      <w:r w:rsidR="00F97464" w:rsidRPr="68AD9602">
        <w:rPr>
          <w:rFonts w:eastAsiaTheme="minorEastAsia" w:cstheme="minorBidi"/>
          <w:color w:val="000000"/>
        </w:rPr>
        <w:t xml:space="preserve"> 0.983 (CI 0.968-0991</w:t>
      </w:r>
      <w:r w:rsidR="00AF1BF8" w:rsidRPr="68AD9602">
        <w:rPr>
          <w:rFonts w:eastAsiaTheme="minorEastAsia" w:cstheme="minorBidi"/>
          <w:color w:val="000000"/>
        </w:rPr>
        <w:t>)</w:t>
      </w:r>
      <w:r w:rsidR="00F97464" w:rsidRPr="68AD9602">
        <w:rPr>
          <w:rFonts w:eastAsiaTheme="minorEastAsia" w:cstheme="minorBidi"/>
          <w:color w:val="000000"/>
        </w:rPr>
        <w:t xml:space="preserve"> for median values for oesophageal impedance integral ratio. </w:t>
      </w:r>
      <w:r w:rsidR="009C2C2E" w:rsidRPr="68AD9602">
        <w:rPr>
          <w:rFonts w:eastAsiaTheme="minorEastAsia" w:cstheme="minorBidi"/>
          <w:color w:val="000000"/>
        </w:rPr>
        <w:t xml:space="preserve">A </w:t>
      </w:r>
      <w:r w:rsidR="00053F47" w:rsidRPr="68AD9602">
        <w:rPr>
          <w:rFonts w:eastAsiaTheme="minorEastAsia" w:cstheme="minorBidi"/>
          <w:color w:val="000000"/>
        </w:rPr>
        <w:t>paediatric study investigated</w:t>
      </w:r>
      <w:r w:rsidR="009C2C2E" w:rsidRPr="68AD9602">
        <w:rPr>
          <w:rFonts w:eastAsiaTheme="minorEastAsia" w:cstheme="minorBidi"/>
          <w:color w:val="000000"/>
        </w:rPr>
        <w:t xml:space="preserve"> inter and intra</w:t>
      </w:r>
      <w:r w:rsidR="2FB11507" w:rsidRPr="68AD9602">
        <w:rPr>
          <w:rFonts w:eastAsiaTheme="minorEastAsia" w:cstheme="minorBidi"/>
          <w:color w:val="000000"/>
        </w:rPr>
        <w:t>-</w:t>
      </w:r>
      <w:r w:rsidR="009C2C2E" w:rsidRPr="68AD9602">
        <w:rPr>
          <w:rFonts w:eastAsiaTheme="minorEastAsia" w:cstheme="minorBidi"/>
          <w:color w:val="000000"/>
        </w:rPr>
        <w:t xml:space="preserve">rater reliability of software </w:t>
      </w:r>
      <w:r w:rsidR="00053F47" w:rsidRPr="68AD9602">
        <w:rPr>
          <w:rFonts w:eastAsiaTheme="minorEastAsia" w:cstheme="minorBidi"/>
          <w:color w:val="000000"/>
        </w:rPr>
        <w:t xml:space="preserve">generated </w:t>
      </w:r>
      <w:r w:rsidR="009C2C2E" w:rsidRPr="68AD9602">
        <w:rPr>
          <w:rFonts w:eastAsiaTheme="minorEastAsia" w:cstheme="minorBidi"/>
          <w:color w:val="000000"/>
        </w:rPr>
        <w:t xml:space="preserve">Chicago Classification </w:t>
      </w:r>
      <w:r w:rsidR="00053F47" w:rsidRPr="68AD9602">
        <w:rPr>
          <w:rFonts w:eastAsiaTheme="minorEastAsia" w:cstheme="minorBidi"/>
          <w:color w:val="000000"/>
        </w:rPr>
        <w:t xml:space="preserve">and subjective Chicago Classification of thirty </w:t>
      </w:r>
      <w:r w:rsidR="00D45210" w:rsidRPr="68AD9602">
        <w:rPr>
          <w:rFonts w:eastAsiaTheme="minorEastAsia" w:cstheme="minorBidi"/>
          <w:color w:val="000000"/>
        </w:rPr>
        <w:t>paediatric oesophageal HRM recordings</w:t>
      </w:r>
      <w:r w:rsidR="00384A6E" w:rsidRPr="68AD9602">
        <w:rPr>
          <w:rFonts w:eastAsiaTheme="minorEastAsia" w:cstheme="minorBidi"/>
          <w:color w:val="000000"/>
        </w:rPr>
        <w:t xml:space="preserve"> </w:t>
      </w:r>
      <w:r w:rsidR="009C2C2E" w:rsidRPr="68AD9602">
        <w:rPr>
          <w:rFonts w:eastAsiaTheme="minorEastAsia" w:cstheme="minorBidi"/>
          <w:color w:val="000000"/>
        </w:rPr>
        <w:t>analysed by eleven rate</w:t>
      </w:r>
      <w:r w:rsidR="00053F47" w:rsidRPr="68AD9602">
        <w:rPr>
          <w:rFonts w:eastAsiaTheme="minorEastAsia" w:cstheme="minorBidi"/>
          <w:color w:val="000000"/>
        </w:rPr>
        <w:t>r</w:t>
      </w:r>
      <w:r w:rsidR="009C2C2E" w:rsidRPr="68AD9602">
        <w:rPr>
          <w:rFonts w:eastAsiaTheme="minorEastAsia" w:cstheme="minorBidi"/>
          <w:color w:val="000000"/>
        </w:rPr>
        <w:t>s</w:t>
      </w:r>
      <w:r w:rsidR="00053F47" w:rsidRPr="68AD9602">
        <w:rPr>
          <w:rFonts w:eastAsiaTheme="minorEastAsia" w:cstheme="minorBidi"/>
          <w:color w:val="000000"/>
        </w:rPr>
        <w:t xml:space="preserve"> using Cohen’s and Fleiss kappa</w:t>
      </w:r>
      <w:r w:rsidR="009C2C2E" w:rsidRPr="68AD9602">
        <w:rPr>
          <w:rFonts w:eastAsiaTheme="minorEastAsia" w:cstheme="minorBidi"/>
          <w:color w:val="000000"/>
        </w:rPr>
        <w:t xml:space="preserve"> </w:t>
      </w:r>
      <w:r w:rsidR="000443C3" w:rsidRPr="68AD9602">
        <w:rPr>
          <w:rFonts w:eastAsiaTheme="minorEastAsia" w:cstheme="minorBidi"/>
          <w:color w:val="000000"/>
        </w:rPr>
        <w:fldChar w:fldCharType="begin">
          <w:fldData xml:space="preserve">PEVuZE5vdGU+PENpdGU+PEF1dGhvcj5TaW5nZW5kb25rPC9BdXRob3I+PFllYXI+MjAxNTwvWWVh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</w:fldData>
        </w:fldChar>
      </w:r>
      <w:r w:rsidR="000443C3" w:rsidRPr="68AD9602">
        <w:rPr>
          <w:rFonts w:eastAsiaTheme="minorEastAsia" w:cstheme="minorBidi"/>
          <w:color w:val="000000"/>
        </w:rPr>
        <w:instrText xml:space="preserve"> ADDIN EN.JS.CITE </w:instrText>
      </w:r>
      <w:r w:rsidR="000443C3" w:rsidRPr="68AD9602">
        <w:rPr>
          <w:rFonts w:eastAsiaTheme="minorEastAsia" w:cstheme="minorBidi"/>
          <w:color w:val="000000"/>
        </w:rPr>
      </w:r>
      <w:r w:rsidR="000443C3" w:rsidRPr="68AD9602">
        <w:rPr>
          <w:rFonts w:eastAsiaTheme="minorEastAsia" w:cstheme="minorBidi"/>
          <w:color w:val="000000"/>
        </w:rPr>
        <w:fldChar w:fldCharType="separate"/>
      </w:r>
      <w:r w:rsidR="00354975" w:rsidRPr="68AD9602">
        <w:rPr>
          <w:rFonts w:eastAsiaTheme="minorEastAsia" w:cstheme="minorBidi"/>
          <w:noProof/>
          <w:color w:val="000000"/>
        </w:rPr>
        <w:t>(</w:t>
      </w:r>
      <w:hyperlink w:anchor="_ENREF_109" w:tooltip="Singendonk, 2015 #32" w:history="1">
        <w:r w:rsidR="00ED774B" w:rsidRPr="68AD9602">
          <w:rPr>
            <w:rFonts w:eastAsiaTheme="minorEastAsia" w:cstheme="minorBidi"/>
            <w:noProof/>
            <w:color w:val="000000"/>
          </w:rPr>
          <w:t>Singendonk et al., 2015</w:t>
        </w:r>
      </w:hyperlink>
      <w:r w:rsidR="00354975" w:rsidRPr="68AD9602">
        <w:rPr>
          <w:rFonts w:eastAsiaTheme="minorEastAsia" w:cstheme="minorBidi"/>
          <w:noProof/>
          <w:color w:val="000000"/>
        </w:rPr>
        <w:t>)</w:t>
      </w:r>
      <w:r w:rsidR="000443C3" w:rsidRPr="68AD9602">
        <w:rPr>
          <w:rFonts w:eastAsiaTheme="minorEastAsia" w:cstheme="minorBidi"/>
          <w:color w:val="000000"/>
        </w:rPr>
        <w:fldChar w:fldCharType="end"/>
      </w:r>
      <w:r w:rsidR="00053F47" w:rsidRPr="68AD9602">
        <w:rPr>
          <w:rFonts w:eastAsiaTheme="minorEastAsia" w:cstheme="minorBidi"/>
          <w:color w:val="000000"/>
        </w:rPr>
        <w:t>.</w:t>
      </w:r>
    </w:p>
    <w:p w14:paraId="72078A21" w14:textId="00AADA84" w:rsidR="00BB7441" w:rsidRDefault="00053F47" w:rsidP="007354D9">
      <w:pPr>
        <w:spacing w:after="0" w:line="240" w:lineRule="auto"/>
        <w:rPr>
          <w:rFonts w:eastAsiaTheme="minorEastAsia" w:cstheme="minorBidi"/>
          <w:color w:val="000000"/>
        </w:rPr>
      </w:pPr>
      <w:r w:rsidRPr="000E35FE">
        <w:rPr>
          <w:rFonts w:eastAsiaTheme="minorEastAsia"/>
          <w:color w:val="000000"/>
        </w:rPr>
        <w:t xml:space="preserve">This study found </w:t>
      </w:r>
      <w:r w:rsidRPr="000E35FE">
        <w:rPr>
          <w:color w:val="212121"/>
          <w:shd w:val="clear" w:color="auto" w:fill="FFFFFF"/>
        </w:rPr>
        <w:t>substantial inter</w:t>
      </w:r>
      <w:r w:rsidR="0095609E" w:rsidRPr="000E35FE">
        <w:rPr>
          <w:color w:val="212121"/>
          <w:shd w:val="clear" w:color="auto" w:fill="FFFFFF"/>
        </w:rPr>
        <w:t>-</w:t>
      </w:r>
      <w:r w:rsidRPr="000E35FE">
        <w:rPr>
          <w:color w:val="212121"/>
          <w:shd w:val="clear" w:color="auto" w:fill="FFFFFF"/>
        </w:rPr>
        <w:t xml:space="preserve">rater reliability for software-generated Chicago </w:t>
      </w:r>
      <w:r w:rsidR="009C1034" w:rsidRPr="000E35FE">
        <w:rPr>
          <w:color w:val="212121"/>
          <w:shd w:val="clear" w:color="auto" w:fill="FFFFFF"/>
        </w:rPr>
        <w:t>Classification diagnosis</w:t>
      </w:r>
      <w:r w:rsidRPr="000E35FE">
        <w:rPr>
          <w:color w:val="212121"/>
          <w:shd w:val="clear" w:color="auto" w:fill="FFFFFF"/>
        </w:rPr>
        <w:t xml:space="preserve"> after manual adjustment of landmarks (mean κ = 0.69 and 0.77 respectively) and moderate-substantial for subjective Chicago </w:t>
      </w:r>
      <w:r w:rsidR="009C1034" w:rsidRPr="000E35FE">
        <w:rPr>
          <w:color w:val="212121"/>
          <w:shd w:val="clear" w:color="auto" w:fill="FFFFFF"/>
        </w:rPr>
        <w:t>Classification diagnosis</w:t>
      </w:r>
      <w:r w:rsidRPr="000E35FE">
        <w:rPr>
          <w:color w:val="212121"/>
          <w:shd w:val="clear" w:color="auto" w:fill="FFFFFF"/>
        </w:rPr>
        <w:t xml:space="preserve"> (mean κ = 0.70 and 0.58 respectively)</w:t>
      </w:r>
      <w:r w:rsidR="00D45210" w:rsidRPr="000E35FE">
        <w:rPr>
          <w:rFonts w:eastAsiaTheme="minorEastAsia"/>
          <w:color w:val="000000"/>
        </w:rPr>
        <w:t xml:space="preserve">. One study </w:t>
      </w:r>
      <w:r w:rsidR="000443C3" w:rsidRPr="000E35FE">
        <w:rPr>
          <w:rFonts w:eastAsiaTheme="minorEastAsia"/>
          <w:color w:val="000000"/>
        </w:rPr>
        <w:fldChar w:fldCharType="begin">
          <w:fldData xml:space="preserve">PEVuZE5vdGU+PENpdGU+PEF1dGhvcj5Kb25lczwvQXV0aG9yPjxZZWFyPjIwMTQ8L1llYXI+PFJl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</w:fldData>
        </w:fldChar>
      </w:r>
      <w:r w:rsidR="000443C3" w:rsidRPr="000E35FE">
        <w:rPr>
          <w:rFonts w:eastAsiaTheme="minorEastAsia"/>
          <w:color w:val="000000"/>
        </w:rPr>
        <w:instrText xml:space="preserve"> ADDIN EN.JS.CITE </w:instrText>
      </w:r>
      <w:r w:rsidR="000443C3" w:rsidRPr="000E35FE">
        <w:rPr>
          <w:rFonts w:eastAsiaTheme="minorEastAsia"/>
          <w:color w:val="000000"/>
        </w:rPr>
      </w:r>
      <w:r w:rsidR="000443C3" w:rsidRPr="000E35FE">
        <w:rPr>
          <w:rFonts w:eastAsiaTheme="minorEastAsia"/>
          <w:color w:val="000000"/>
        </w:rPr>
        <w:fldChar w:fldCharType="separate"/>
      </w:r>
      <w:r w:rsidR="00354975" w:rsidRPr="000E35FE">
        <w:rPr>
          <w:rFonts w:eastAsiaTheme="minorEastAsia"/>
          <w:noProof/>
          <w:color w:val="000000"/>
        </w:rPr>
        <w:t>(</w:t>
      </w:r>
      <w:hyperlink w:anchor="_ENREF_44" w:tooltip="Jones, 2014 #33" w:history="1">
        <w:r w:rsidR="00ED774B" w:rsidRPr="000E35FE">
          <w:rPr>
            <w:rFonts w:eastAsiaTheme="minorEastAsia"/>
            <w:noProof/>
            <w:color w:val="000000"/>
          </w:rPr>
          <w:t>Jones et al., 2014</w:t>
        </w:r>
      </w:hyperlink>
      <w:r w:rsidR="00354975" w:rsidRPr="000E35FE">
        <w:rPr>
          <w:rFonts w:eastAsiaTheme="minorEastAsia"/>
          <w:noProof/>
          <w:color w:val="000000"/>
        </w:rPr>
        <w:t>)</w:t>
      </w:r>
      <w:r w:rsidR="000443C3" w:rsidRPr="000E35FE">
        <w:rPr>
          <w:rFonts w:eastAsiaTheme="minorEastAsia"/>
          <w:color w:val="000000"/>
        </w:rPr>
        <w:fldChar w:fldCharType="end"/>
      </w:r>
      <w:r w:rsidR="00D45210" w:rsidRPr="000E35FE">
        <w:rPr>
          <w:rFonts w:eastAsiaTheme="minorEastAsia"/>
          <w:color w:val="000000"/>
        </w:rPr>
        <w:t xml:space="preserve"> </w:t>
      </w:r>
      <w:r w:rsidR="006E3F0F" w:rsidRPr="000E35FE">
        <w:rPr>
          <w:rFonts w:eastAsiaTheme="minorEastAsia"/>
          <w:color w:val="000000"/>
        </w:rPr>
        <w:t xml:space="preserve">focused </w:t>
      </w:r>
      <w:r w:rsidR="744F949F" w:rsidRPr="000E35FE">
        <w:rPr>
          <w:rFonts w:eastAsiaTheme="minorEastAsia"/>
          <w:color w:val="000000"/>
        </w:rPr>
        <w:t>on</w:t>
      </w:r>
      <w:r w:rsidR="006E3F0F" w:rsidRPr="000E35FE">
        <w:rPr>
          <w:rFonts w:eastAsiaTheme="minorEastAsia"/>
          <w:color w:val="000000"/>
        </w:rPr>
        <w:t xml:space="preserve"> the investigation of inter and intra</w:t>
      </w:r>
      <w:r w:rsidR="344B71D6" w:rsidRPr="000E35FE">
        <w:rPr>
          <w:rFonts w:eastAsiaTheme="minorEastAsia"/>
          <w:color w:val="000000"/>
        </w:rPr>
        <w:t>-</w:t>
      </w:r>
      <w:r w:rsidR="006E3F0F" w:rsidRPr="000E35FE">
        <w:rPr>
          <w:rFonts w:eastAsiaTheme="minorEastAsia"/>
          <w:color w:val="000000"/>
        </w:rPr>
        <w:t xml:space="preserve">rater reliability </w:t>
      </w:r>
      <w:r w:rsidR="0B6ECC2D" w:rsidRPr="000E35FE">
        <w:rPr>
          <w:rFonts w:eastAsiaTheme="minorEastAsia"/>
          <w:color w:val="000000"/>
        </w:rPr>
        <w:t>among three</w:t>
      </w:r>
      <w:r w:rsidR="006E3F0F" w:rsidRPr="000E35FE">
        <w:rPr>
          <w:rFonts w:eastAsiaTheme="minorEastAsia"/>
          <w:color w:val="000000"/>
        </w:rPr>
        <w:t xml:space="preserve"> </w:t>
      </w:r>
      <w:r w:rsidR="00D45210" w:rsidRPr="000E35FE">
        <w:rPr>
          <w:rFonts w:eastAsiaTheme="minorEastAsia"/>
          <w:color w:val="000000"/>
        </w:rPr>
        <w:t xml:space="preserve">expert users, </w:t>
      </w:r>
      <w:r w:rsidR="006E3F0F" w:rsidRPr="000E35FE">
        <w:rPr>
          <w:rFonts w:eastAsiaTheme="minorEastAsia"/>
          <w:color w:val="000000"/>
        </w:rPr>
        <w:t xml:space="preserve">fifteen </w:t>
      </w:r>
      <w:r w:rsidR="00D45210" w:rsidRPr="000E35FE">
        <w:rPr>
          <w:rFonts w:eastAsiaTheme="minorEastAsia"/>
          <w:color w:val="000000"/>
        </w:rPr>
        <w:t xml:space="preserve">novice users and </w:t>
      </w:r>
      <w:r w:rsidR="006E3F0F" w:rsidRPr="000E35FE">
        <w:rPr>
          <w:rFonts w:eastAsiaTheme="minorEastAsia"/>
          <w:color w:val="000000"/>
        </w:rPr>
        <w:t xml:space="preserve">five </w:t>
      </w:r>
      <w:r w:rsidR="00D45210" w:rsidRPr="000E35FE">
        <w:rPr>
          <w:rFonts w:eastAsiaTheme="minorEastAsia"/>
          <w:color w:val="000000"/>
        </w:rPr>
        <w:t>Speech Language Pathologists</w:t>
      </w:r>
      <w:r w:rsidR="00AB77A2" w:rsidRPr="000E35FE">
        <w:rPr>
          <w:rFonts w:eastAsiaTheme="minorEastAsia"/>
          <w:color w:val="000000" w:themeColor="text1"/>
        </w:rPr>
        <w:t xml:space="preserve"> (SLPs)</w:t>
      </w:r>
      <w:r w:rsidR="00D45210" w:rsidRPr="000E35FE">
        <w:rPr>
          <w:rFonts w:eastAsiaTheme="minorEastAsia"/>
          <w:color w:val="000000"/>
        </w:rPr>
        <w:t xml:space="preserve"> </w:t>
      </w:r>
      <w:r w:rsidR="006E3F0F" w:rsidRPr="000E35FE">
        <w:rPr>
          <w:rFonts w:eastAsiaTheme="minorEastAsia"/>
          <w:color w:val="000000"/>
        </w:rPr>
        <w:t xml:space="preserve">using a </w:t>
      </w:r>
      <w:r w:rsidR="009C1034" w:rsidRPr="000E35FE">
        <w:rPr>
          <w:rFonts w:eastAsiaTheme="minorEastAsia"/>
          <w:color w:val="000000"/>
        </w:rPr>
        <w:t>semi-automated</w:t>
      </w:r>
      <w:r w:rsidR="006E3F0F" w:rsidRPr="000E35FE">
        <w:rPr>
          <w:rFonts w:eastAsiaTheme="minorEastAsia"/>
          <w:color w:val="000000"/>
        </w:rPr>
        <w:t xml:space="preserve"> analysis software programme for thirty </w:t>
      </w:r>
      <w:r w:rsidR="00B6452D" w:rsidRPr="000E35FE">
        <w:rPr>
          <w:rFonts w:eastAsiaTheme="minorEastAsia"/>
          <w:color w:val="000000"/>
        </w:rPr>
        <w:t>HRP</w:t>
      </w:r>
      <w:r w:rsidR="3F6E6726" w:rsidRPr="000E35FE">
        <w:rPr>
          <w:rFonts w:eastAsiaTheme="minorEastAsia"/>
          <w:color w:val="000000"/>
        </w:rPr>
        <w:t>M</w:t>
      </w:r>
      <w:r w:rsidR="00732DE3" w:rsidRPr="000E35FE">
        <w:rPr>
          <w:rFonts w:eastAsiaTheme="minorEastAsia"/>
          <w:color w:val="000000"/>
        </w:rPr>
        <w:t xml:space="preserve"> </w:t>
      </w:r>
      <w:r w:rsidR="006E3F0F" w:rsidRPr="000E35FE">
        <w:rPr>
          <w:rFonts w:eastAsiaTheme="minorEastAsia"/>
          <w:color w:val="000000"/>
        </w:rPr>
        <w:t>studies</w:t>
      </w:r>
      <w:r w:rsidR="00CC4977" w:rsidRPr="000E35FE">
        <w:rPr>
          <w:rFonts w:eastAsiaTheme="minorEastAsia"/>
          <w:color w:val="000000"/>
        </w:rPr>
        <w:t xml:space="preserve">. </w:t>
      </w:r>
      <w:r w:rsidR="006E3F0F" w:rsidRPr="000E35FE">
        <w:rPr>
          <w:rFonts w:eastAsiaTheme="minorEastAsia"/>
          <w:color w:val="000000"/>
        </w:rPr>
        <w:t>This study found that a</w:t>
      </w:r>
      <w:r w:rsidR="006E3F0F" w:rsidRPr="000E35FE">
        <w:rPr>
          <w:color w:val="1B1B1B"/>
          <w:shd w:val="clear" w:color="auto" w:fill="FFFFFF"/>
        </w:rPr>
        <w:t>verage inter</w:t>
      </w:r>
      <w:r w:rsidR="49F55A23" w:rsidRPr="000E35FE">
        <w:rPr>
          <w:color w:val="1B1B1B"/>
          <w:shd w:val="clear" w:color="auto" w:fill="FFFFFF"/>
        </w:rPr>
        <w:t>-</w:t>
      </w:r>
      <w:r w:rsidR="006E3F0F" w:rsidRPr="000E35FE">
        <w:rPr>
          <w:color w:val="1B1B1B"/>
          <w:shd w:val="clear" w:color="auto" w:fill="FFFFFF"/>
        </w:rPr>
        <w:t xml:space="preserve">rater reliability ICC values across parameters </w:t>
      </w:r>
      <w:r w:rsidR="00BB7441" w:rsidRPr="000E35FE">
        <w:rPr>
          <w:color w:val="1B1B1B"/>
          <w:shd w:val="clear" w:color="auto" w:fill="FFFFFF"/>
        </w:rPr>
        <w:t>(pressure integrals</w:t>
      </w:r>
      <w:r w:rsidR="00B46DCE">
        <w:rPr>
          <w:color w:val="1B1B1B"/>
          <w:shd w:val="clear" w:color="auto" w:fill="FFFFFF"/>
        </w:rPr>
        <w:t xml:space="preserve"> </w:t>
      </w:r>
      <w:r w:rsidR="00BB7441" w:rsidRPr="000E35FE">
        <w:rPr>
          <w:color w:val="1B1B1B"/>
          <w:shd w:val="clear" w:color="auto" w:fill="FFFFFF"/>
        </w:rPr>
        <w:t xml:space="preserve">measured across five anatomical regions) </w:t>
      </w:r>
      <w:r w:rsidR="006E3F0F" w:rsidRPr="000E35FE">
        <w:rPr>
          <w:color w:val="1B1B1B"/>
          <w:shd w:val="clear" w:color="auto" w:fill="FFFFFF"/>
        </w:rPr>
        <w:t>were 0.89±0.11 for expert raters</w:t>
      </w:r>
      <w:r w:rsidR="006E3F0F" w:rsidRPr="000E35FE">
        <w:rPr>
          <w:color w:val="1B1B1B"/>
          <w:sz w:val="28"/>
          <w:szCs w:val="28"/>
          <w:shd w:val="clear" w:color="auto" w:fill="FFFFFF"/>
        </w:rPr>
        <w:t xml:space="preserve">, </w:t>
      </w:r>
      <w:r w:rsidR="006E3F0F" w:rsidRPr="000E35FE">
        <w:rPr>
          <w:color w:val="1B1B1B"/>
          <w:shd w:val="clear" w:color="auto" w:fill="FFFFFF"/>
        </w:rPr>
        <w:t>0.84±0.15 for novice raters, and 0.86±0.13 for speech-language pathologists</w:t>
      </w:r>
      <w:r w:rsidR="00BB7441" w:rsidRPr="000E35FE">
        <w:rPr>
          <w:color w:val="1B1B1B"/>
          <w:shd w:val="clear" w:color="auto" w:fill="FFFFFF"/>
        </w:rPr>
        <w:t xml:space="preserve">. This study additionally </w:t>
      </w:r>
      <w:r w:rsidR="00D45210" w:rsidRPr="000E35FE">
        <w:rPr>
          <w:rFonts w:eastAsiaTheme="minorEastAsia"/>
          <w:color w:val="000000"/>
        </w:rPr>
        <w:t>found that after a short</w:t>
      </w:r>
      <w:r w:rsidR="00D45210" w:rsidRPr="68AD9602">
        <w:rPr>
          <w:rFonts w:eastAsiaTheme="minorEastAsia" w:cstheme="minorBidi"/>
          <w:color w:val="000000"/>
        </w:rPr>
        <w:t xml:space="preserve"> training session, individuals with little to no prior knowledge of swallowing physiology can perform at a similar level as those with expertise</w:t>
      </w:r>
      <w:r w:rsidR="5615ECA1" w:rsidRPr="68AD9602">
        <w:rPr>
          <w:rFonts w:eastAsiaTheme="minorEastAsia" w:cstheme="minorBidi"/>
          <w:color w:val="000000"/>
        </w:rPr>
        <w:t>.</w:t>
      </w:r>
    </w:p>
    <w:p w14:paraId="48914A4B" w14:textId="5EF2ABCD" w:rsidR="00D45210" w:rsidRPr="00A06EE4" w:rsidRDefault="00B51660" w:rsidP="00A06EE4">
      <w:pPr>
        <w:pStyle w:val="Heading2"/>
      </w:pPr>
      <w:bookmarkStart w:id="9" w:name="_Toc207782755"/>
      <w:r>
        <w:t xml:space="preserve">3.5 </w:t>
      </w:r>
      <w:r w:rsidR="00D45210">
        <w:t>Clinical groups</w:t>
      </w:r>
      <w:bookmarkEnd w:id="9"/>
    </w:p>
    <w:p w14:paraId="08DC0B85" w14:textId="50A3D845" w:rsidR="00D45210" w:rsidRDefault="00D45210" w:rsidP="313808CB">
      <w:pPr>
        <w:pStyle w:val="ListParagraph"/>
        <w:ind w:left="0"/>
        <w:rPr>
          <w:rFonts w:eastAsiaTheme="minorEastAsia" w:cstheme="minorBidi"/>
          <w:color w:val="000000"/>
        </w:rPr>
      </w:pPr>
      <w:r w:rsidRPr="313808CB">
        <w:rPr>
          <w:rFonts w:eastAsiaTheme="minorEastAsia" w:cstheme="minorBidi"/>
          <w:color w:val="000000" w:themeColor="text1"/>
        </w:rPr>
        <w:t xml:space="preserve">The evidence base supports the use of </w:t>
      </w:r>
      <w:r w:rsidR="00B6452D" w:rsidRPr="313808CB">
        <w:rPr>
          <w:rFonts w:eastAsiaTheme="minorEastAsia" w:cstheme="minorBidi"/>
          <w:color w:val="000000" w:themeColor="text1"/>
        </w:rPr>
        <w:t>H</w:t>
      </w:r>
      <w:r w:rsidR="00AF1BF8" w:rsidRPr="313808CB">
        <w:rPr>
          <w:rFonts w:eastAsiaTheme="minorEastAsia" w:cstheme="minorBidi"/>
          <w:color w:val="000000" w:themeColor="text1"/>
        </w:rPr>
        <w:t>RM</w:t>
      </w:r>
      <w:r w:rsidRPr="313808CB">
        <w:rPr>
          <w:rFonts w:eastAsiaTheme="minorEastAsia" w:cstheme="minorBidi"/>
          <w:color w:val="000000" w:themeColor="text1"/>
        </w:rPr>
        <w:t xml:space="preserve"> across a range of clinical groups and service users</w:t>
      </w:r>
      <w:r w:rsidR="00CC4977">
        <w:rPr>
          <w:rFonts w:eastAsiaTheme="minorEastAsia" w:cstheme="minorBidi"/>
          <w:color w:val="000000" w:themeColor="text1"/>
        </w:rPr>
        <w:t xml:space="preserve">. </w:t>
      </w:r>
      <w:r w:rsidR="00AF1BF8" w:rsidRPr="313808CB">
        <w:rPr>
          <w:rFonts w:eastAsiaTheme="minorEastAsia" w:cstheme="minorBidi"/>
          <w:color w:val="000000" w:themeColor="text1"/>
        </w:rPr>
        <w:t xml:space="preserve">HRM may have the potential to be used with a variety of clinical groups including </w:t>
      </w:r>
      <w:r w:rsidRPr="313808CB">
        <w:rPr>
          <w:rFonts w:eastAsiaTheme="minorEastAsia" w:cstheme="minorBidi"/>
          <w:color w:val="000000" w:themeColor="text1"/>
        </w:rPr>
        <w:t>following</w:t>
      </w:r>
      <w:r w:rsidR="002C4635" w:rsidRPr="313808CB">
        <w:rPr>
          <w:rFonts w:eastAsiaTheme="minorEastAsia" w:cstheme="minorBidi"/>
          <w:color w:val="000000" w:themeColor="text1"/>
        </w:rPr>
        <w:t>:</w:t>
      </w:r>
    </w:p>
    <w:p w14:paraId="7CB2B2D9" w14:textId="77777777" w:rsidR="00D45210" w:rsidRDefault="00D45210" w:rsidP="00D45210">
      <w:pPr>
        <w:pStyle w:val="ListParagraph"/>
        <w:ind w:left="0"/>
        <w:rPr>
          <w:rFonts w:eastAsiaTheme="minorEastAsia" w:cstheme="minorHAnsi"/>
          <w:color w:val="000000"/>
        </w:rPr>
      </w:pPr>
    </w:p>
    <w:p w14:paraId="6E841E3F" w14:textId="5151FD07" w:rsidR="00D45210" w:rsidRDefault="00D45210"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 xml:space="preserve">Stroke </w:t>
      </w:r>
      <w:r w:rsidR="000443C3">
        <w:rPr>
          <w:rFonts w:eastAsiaTheme="minorEastAsia" w:cstheme="minorHAnsi"/>
          <w:color w:val="000000"/>
        </w:rPr>
        <w:fldChar w:fldCharType="begin">
          <w:fldData xml:space="preserve">PEVuZE5vdGU+PENpdGU+PEF1dGhvcj5TdW5nPC9BdXRob3I+PFllYXI+MjAxODwvWWVhcj48UmVj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</w:fldData>
        </w:fldChar>
      </w:r>
      <w:r w:rsidR="000443C3">
        <w:rPr>
          <w:rFonts w:eastAsiaTheme="minorEastAsia" w:cstheme="minorHAnsi"/>
          <w:color w:val="000000"/>
        </w:rPr>
        <w:instrText xml:space="preserve"> ADDIN EN.JS.CITE </w:instrText>
      </w:r>
      <w:r w:rsidR="000443C3">
        <w:rPr>
          <w:rFonts w:eastAsiaTheme="minorEastAsia" w:cstheme="minorHAnsi"/>
          <w:color w:val="000000"/>
        </w:rPr>
      </w:r>
      <w:r w:rsidR="000443C3">
        <w:rPr>
          <w:rFonts w:eastAsiaTheme="minorEastAsia" w:cstheme="minorHAnsi"/>
          <w:color w:val="000000"/>
        </w:rPr>
        <w:fldChar w:fldCharType="separate"/>
      </w:r>
      <w:r w:rsidR="00FE3F1D">
        <w:rPr>
          <w:rFonts w:eastAsiaTheme="minorEastAsia" w:cstheme="minorHAnsi"/>
          <w:noProof/>
          <w:color w:val="000000"/>
        </w:rPr>
        <w:t>(</w:t>
      </w:r>
      <w:hyperlink w:anchor="_ENREF_116" w:tooltip="Sung, 2018 #34" w:history="1">
        <w:r w:rsidR="00ED774B">
          <w:rPr>
            <w:rFonts w:eastAsiaTheme="minorEastAsia" w:cstheme="minorHAnsi"/>
            <w:noProof/>
            <w:color w:val="000000"/>
          </w:rPr>
          <w:t>Sung et al., 2018</w:t>
        </w:r>
      </w:hyperlink>
      <w:r w:rsidR="00FE3F1D">
        <w:rPr>
          <w:rFonts w:eastAsiaTheme="minorEastAsia" w:cstheme="minorHAnsi"/>
          <w:noProof/>
          <w:color w:val="000000"/>
        </w:rPr>
        <w:t xml:space="preserve">, </w:t>
      </w:r>
      <w:hyperlink w:anchor="_ENREF_61" w:tooltip="Lan, 2013 #35" w:history="1">
        <w:r w:rsidR="00ED774B">
          <w:rPr>
            <w:rFonts w:eastAsiaTheme="minorEastAsia" w:cstheme="minorHAnsi"/>
            <w:noProof/>
            <w:color w:val="000000"/>
          </w:rPr>
          <w:t>Lan et al., 2013</w:t>
        </w:r>
      </w:hyperlink>
      <w:r w:rsidR="00FE3F1D">
        <w:rPr>
          <w:rFonts w:eastAsiaTheme="minorEastAsia" w:cstheme="minorHAnsi"/>
          <w:noProof/>
          <w:color w:val="000000"/>
        </w:rPr>
        <w:t xml:space="preserve">, </w:t>
      </w:r>
      <w:hyperlink w:anchor="_ENREF_60" w:tooltip="Lan, 2015 #36" w:history="1">
        <w:r w:rsidR="00ED774B">
          <w:rPr>
            <w:rFonts w:eastAsiaTheme="minorEastAsia" w:cstheme="minorHAnsi"/>
            <w:noProof/>
            <w:color w:val="000000"/>
          </w:rPr>
          <w:t>Lan et al., 2015</w:t>
        </w:r>
      </w:hyperlink>
      <w:r w:rsidR="00FE3F1D">
        <w:rPr>
          <w:rFonts w:eastAsiaTheme="minorEastAsia" w:cstheme="minorHAnsi"/>
          <w:noProof/>
          <w:color w:val="000000"/>
        </w:rPr>
        <w:t>)</w:t>
      </w:r>
      <w:r w:rsidR="000443C3">
        <w:rPr>
          <w:rFonts w:eastAsiaTheme="minorEastAsia" w:cstheme="minorHAnsi"/>
          <w:color w:val="000000"/>
        </w:rPr>
        <w:fldChar w:fldCharType="end"/>
      </w:r>
    </w:p>
    <w:p w14:paraId="5D895AFC" w14:textId="18AE9F36" w:rsidR="00D45210" w:rsidRDefault="002C1EAF"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Parkinson’s</w:t>
      </w:r>
      <w:r w:rsidR="00D45210">
        <w:rPr>
          <w:rFonts w:eastAsiaTheme="minorEastAsia" w:cstheme="minorHAnsi"/>
          <w:color w:val="000000"/>
        </w:rPr>
        <w:t xml:space="preserve"> Disease </w:t>
      </w:r>
      <w:r w:rsidR="000443C3">
        <w:rPr>
          <w:rFonts w:eastAsiaTheme="minorEastAsia" w:cstheme="minorHAnsi"/>
          <w:color w:val="000000"/>
        </w:rPr>
        <w:fldChar w:fldCharType="begin">
          <w:fldData xml:space="preserve">PEVuZE5vdGU+PENpdGU+PEF1dGhvcj5Kb25lczwvQXV0aG9yPjxZZWFyPjIwMTY8L1llYXI+PFJl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</w:fldData>
        </w:fldChar>
      </w:r>
      <w:r w:rsidR="000443C3">
        <w:rPr>
          <w:rFonts w:eastAsiaTheme="minorEastAsia" w:cstheme="minorHAnsi"/>
          <w:color w:val="000000"/>
        </w:rPr>
        <w:instrText xml:space="preserve"> ADDIN EN.JS.CITE </w:instrText>
      </w:r>
      <w:r w:rsidR="000443C3">
        <w:rPr>
          <w:rFonts w:eastAsiaTheme="minorEastAsia" w:cstheme="minorHAnsi"/>
          <w:color w:val="000000"/>
        </w:rPr>
      </w:r>
      <w:r w:rsidR="000443C3">
        <w:rPr>
          <w:rFonts w:eastAsiaTheme="minorEastAsia" w:cstheme="minorHAnsi"/>
          <w:color w:val="000000"/>
        </w:rPr>
        <w:fldChar w:fldCharType="separate"/>
      </w:r>
      <w:r w:rsidR="00385C79">
        <w:rPr>
          <w:rFonts w:eastAsiaTheme="minorEastAsia" w:cstheme="minorHAnsi"/>
          <w:noProof/>
          <w:color w:val="000000"/>
        </w:rPr>
        <w:t>(</w:t>
      </w:r>
      <w:hyperlink w:anchor="_ENREF_42" w:tooltip="Jones, 2016 #37" w:history="1">
        <w:r w:rsidR="00ED774B">
          <w:rPr>
            <w:rFonts w:eastAsiaTheme="minorEastAsia" w:cstheme="minorHAnsi"/>
            <w:noProof/>
            <w:color w:val="000000"/>
          </w:rPr>
          <w:t>Jones and Ciucci, 2016</w:t>
        </w:r>
      </w:hyperlink>
      <w:r w:rsidR="00385C79">
        <w:rPr>
          <w:rFonts w:eastAsiaTheme="minorEastAsia" w:cstheme="minorHAnsi"/>
          <w:noProof/>
          <w:color w:val="000000"/>
        </w:rPr>
        <w:t xml:space="preserve">, </w:t>
      </w:r>
      <w:hyperlink w:anchor="_ENREF_19" w:tooltip="Fattori, 2022 #38" w:history="1">
        <w:r w:rsidR="00ED774B">
          <w:rPr>
            <w:rFonts w:eastAsiaTheme="minorEastAsia" w:cstheme="minorHAnsi"/>
            <w:noProof/>
            <w:color w:val="000000"/>
          </w:rPr>
          <w:t>Fattori et al., 2022</w:t>
        </w:r>
      </w:hyperlink>
      <w:r w:rsidR="00385C79">
        <w:rPr>
          <w:rFonts w:eastAsiaTheme="minorEastAsia" w:cstheme="minorHAnsi"/>
          <w:noProof/>
          <w:color w:val="000000"/>
        </w:rPr>
        <w:t xml:space="preserve">, </w:t>
      </w:r>
      <w:hyperlink w:anchor="_ENREF_126" w:tooltip="Ueha, 2024 #39" w:history="1">
        <w:r w:rsidR="00ED774B">
          <w:rPr>
            <w:rFonts w:eastAsiaTheme="minorEastAsia" w:cstheme="minorHAnsi"/>
            <w:noProof/>
            <w:color w:val="000000"/>
          </w:rPr>
          <w:t>Ueha et al., 2024</w:t>
        </w:r>
      </w:hyperlink>
      <w:r w:rsidR="00385C79">
        <w:rPr>
          <w:rFonts w:eastAsiaTheme="minorEastAsia" w:cstheme="minorHAnsi"/>
          <w:noProof/>
          <w:color w:val="000000"/>
        </w:rPr>
        <w:t xml:space="preserve">, </w:t>
      </w:r>
      <w:hyperlink w:anchor="_ENREF_102" w:tooltip="Saleem, 2024 #40" w:history="1">
        <w:r w:rsidR="00ED774B">
          <w:rPr>
            <w:rFonts w:eastAsiaTheme="minorEastAsia" w:cstheme="minorHAnsi"/>
            <w:noProof/>
            <w:color w:val="000000"/>
          </w:rPr>
          <w:t>Saleem et al., 2024</w:t>
        </w:r>
      </w:hyperlink>
      <w:r w:rsidR="00385C79">
        <w:rPr>
          <w:rFonts w:eastAsiaTheme="minorEastAsia" w:cstheme="minorHAnsi"/>
          <w:noProof/>
          <w:color w:val="000000"/>
        </w:rPr>
        <w:t xml:space="preserve">, </w:t>
      </w:r>
      <w:hyperlink w:anchor="_ENREF_121" w:tooltip="Szczesniak, 2022 #240" w:history="1">
        <w:r w:rsidR="00ED774B">
          <w:rPr>
            <w:rFonts w:eastAsiaTheme="minorEastAsia" w:cstheme="minorHAnsi"/>
            <w:noProof/>
            <w:color w:val="000000"/>
          </w:rPr>
          <w:t>Szczesniak et al., 2022</w:t>
        </w:r>
      </w:hyperlink>
      <w:r w:rsidR="00385C79">
        <w:rPr>
          <w:rFonts w:eastAsiaTheme="minorEastAsia" w:cstheme="minorHAnsi"/>
          <w:noProof/>
          <w:color w:val="000000"/>
        </w:rPr>
        <w:t>)</w:t>
      </w:r>
      <w:r w:rsidR="000443C3">
        <w:rPr>
          <w:rFonts w:eastAsiaTheme="minorEastAsia" w:cstheme="minorHAnsi"/>
          <w:color w:val="000000"/>
        </w:rPr>
        <w:fldChar w:fldCharType="end"/>
      </w:r>
    </w:p>
    <w:p w14:paraId="79745860" w14:textId="35D1D2F0" w:rsidR="00D45210" w:rsidRDefault="00D45210"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 xml:space="preserve">Myasthenia Gravis </w:t>
      </w:r>
      <w:r w:rsidR="000443C3">
        <w:rPr>
          <w:rFonts w:eastAsiaTheme="minorEastAsia" w:cstheme="minorHAnsi"/>
          <w:color w:val="000000"/>
        </w:rPr>
        <w:fldChar w:fldCharType="begin">
          <w:fldData xml:space="preserve">PEVuZE5vdGU+PENpdGU+PEF1dGhvcj5LdW1haTwvQXV0aG9yPjxZZWFyPjIwMjE8L1llYXI+PFJl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</w:fldData>
        </w:fldChar>
      </w:r>
      <w:r w:rsidR="000443C3">
        <w:rPr>
          <w:rFonts w:eastAsiaTheme="minorEastAsia" w:cstheme="minorHAnsi"/>
          <w:color w:val="000000"/>
        </w:rPr>
        <w:instrText xml:space="preserve"> ADDIN EN.JS.CITE </w:instrText>
      </w:r>
      <w:r w:rsidR="000443C3">
        <w:rPr>
          <w:rFonts w:eastAsiaTheme="minorEastAsia" w:cstheme="minorHAnsi"/>
          <w:color w:val="000000"/>
        </w:rPr>
      </w:r>
      <w:r w:rsidR="000443C3">
        <w:rPr>
          <w:rFonts w:eastAsiaTheme="minorEastAsia" w:cstheme="minorHAnsi"/>
          <w:color w:val="000000"/>
        </w:rPr>
        <w:fldChar w:fldCharType="separate"/>
      </w:r>
      <w:r w:rsidR="00FE3F1D">
        <w:rPr>
          <w:rFonts w:eastAsiaTheme="minorEastAsia" w:cstheme="minorHAnsi"/>
          <w:noProof/>
          <w:color w:val="000000"/>
        </w:rPr>
        <w:t>(</w:t>
      </w:r>
      <w:hyperlink w:anchor="_ENREF_54" w:tooltip="Kumai, 2021 #41" w:history="1">
        <w:r w:rsidR="00ED774B">
          <w:rPr>
            <w:rFonts w:eastAsiaTheme="minorEastAsia" w:cstheme="minorHAnsi"/>
            <w:noProof/>
            <w:color w:val="000000"/>
          </w:rPr>
          <w:t>Kumai et al., 2021</w:t>
        </w:r>
      </w:hyperlink>
      <w:r w:rsidR="00FE3F1D">
        <w:rPr>
          <w:rFonts w:eastAsiaTheme="minorEastAsia" w:cstheme="minorHAnsi"/>
          <w:noProof/>
          <w:color w:val="000000"/>
        </w:rPr>
        <w:t xml:space="preserve">, </w:t>
      </w:r>
      <w:hyperlink w:anchor="_ENREF_29" w:tooltip="Haridy, 2023 #42" w:history="1">
        <w:r w:rsidR="00ED774B">
          <w:rPr>
            <w:rFonts w:eastAsiaTheme="minorEastAsia" w:cstheme="minorHAnsi"/>
            <w:noProof/>
            <w:color w:val="000000"/>
          </w:rPr>
          <w:t>Haridy et al., 2023</w:t>
        </w:r>
      </w:hyperlink>
      <w:r w:rsidR="00FE3F1D">
        <w:rPr>
          <w:rFonts w:eastAsiaTheme="minorEastAsia" w:cstheme="minorHAnsi"/>
          <w:noProof/>
          <w:color w:val="000000"/>
        </w:rPr>
        <w:t xml:space="preserve">, </w:t>
      </w:r>
      <w:hyperlink w:anchor="_ENREF_55" w:tooltip="Kunieda, 2022 #43" w:history="1">
        <w:r w:rsidR="00ED774B">
          <w:rPr>
            <w:rFonts w:eastAsiaTheme="minorEastAsia" w:cstheme="minorHAnsi"/>
            <w:noProof/>
            <w:color w:val="000000"/>
          </w:rPr>
          <w:t>Kunieda et al., 2022</w:t>
        </w:r>
      </w:hyperlink>
      <w:r w:rsidR="00FE3F1D">
        <w:rPr>
          <w:rFonts w:eastAsiaTheme="minorEastAsia" w:cstheme="minorHAnsi"/>
          <w:noProof/>
          <w:color w:val="000000"/>
        </w:rPr>
        <w:t>)</w:t>
      </w:r>
      <w:r w:rsidR="000443C3">
        <w:rPr>
          <w:rFonts w:eastAsiaTheme="minorEastAsia" w:cstheme="minorHAnsi"/>
          <w:color w:val="000000"/>
        </w:rPr>
        <w:fldChar w:fldCharType="end"/>
      </w:r>
    </w:p>
    <w:p w14:paraId="7F6F4B1D" w14:textId="7CCFF766" w:rsidR="00D45210" w:rsidRDefault="00D45210"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 xml:space="preserve">Amyotrophic lateral sclerosis </w:t>
      </w:r>
      <w:r w:rsidR="000443C3">
        <w:rPr>
          <w:rFonts w:eastAsiaTheme="minorEastAsia" w:cstheme="minorHAnsi"/>
          <w:color w:val="000000"/>
        </w:rPr>
        <w:fldChar w:fldCharType="begin">
          <w:fldData xml:space="preserve">PEVuZE5vdGU+PENpdGU+PEF1dGhvcj5UYWthc2FraTwvQXV0aG9yPjxZZWFyPjIwMTA8L1llYXI+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</w:fldData>
        </w:fldChar>
      </w:r>
      <w:r w:rsidR="000443C3">
        <w:rPr>
          <w:rFonts w:eastAsiaTheme="minorEastAsia" w:cstheme="minorHAnsi"/>
          <w:color w:val="000000"/>
        </w:rPr>
        <w:instrText xml:space="preserve"> ADDIN EN.JS.CITE </w:instrText>
      </w:r>
      <w:r w:rsidR="000443C3">
        <w:rPr>
          <w:rFonts w:eastAsiaTheme="minorEastAsia" w:cstheme="minorHAnsi"/>
          <w:color w:val="000000"/>
        </w:rPr>
      </w:r>
      <w:r w:rsidR="000443C3">
        <w:rPr>
          <w:rFonts w:eastAsiaTheme="minorEastAsia" w:cstheme="minorHAnsi"/>
          <w:color w:val="000000"/>
        </w:rPr>
        <w:fldChar w:fldCharType="separate"/>
      </w:r>
      <w:r w:rsidR="00354975">
        <w:rPr>
          <w:rFonts w:eastAsiaTheme="minorEastAsia" w:cstheme="minorHAnsi"/>
          <w:noProof/>
          <w:color w:val="000000"/>
        </w:rPr>
        <w:t>(</w:t>
      </w:r>
      <w:hyperlink w:anchor="_ENREF_123" w:tooltip="Takasaki, 2010 #44" w:history="1">
        <w:r w:rsidR="00ED774B">
          <w:rPr>
            <w:rFonts w:eastAsiaTheme="minorEastAsia" w:cstheme="minorHAnsi"/>
            <w:noProof/>
            <w:color w:val="000000"/>
          </w:rPr>
          <w:t>Takasaki et al., 2010</w:t>
        </w:r>
      </w:hyperlink>
      <w:r w:rsidR="00354975">
        <w:rPr>
          <w:rFonts w:eastAsiaTheme="minorEastAsia" w:cstheme="minorHAnsi"/>
          <w:noProof/>
          <w:color w:val="000000"/>
        </w:rPr>
        <w:t>)</w:t>
      </w:r>
      <w:r w:rsidR="000443C3">
        <w:rPr>
          <w:rFonts w:eastAsiaTheme="minorEastAsia" w:cstheme="minorHAnsi"/>
          <w:color w:val="000000"/>
        </w:rPr>
        <w:fldChar w:fldCharType="end"/>
      </w:r>
    </w:p>
    <w:p w14:paraId="6BA19BA2" w14:textId="3B45BD33" w:rsidR="00D45210" w:rsidRDefault="00D45210"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 xml:space="preserve">Motor neuron disease </w:t>
      </w:r>
      <w:r w:rsidR="000443C3">
        <w:rPr>
          <w:rFonts w:eastAsiaTheme="minorEastAsia" w:cstheme="minorHAnsi"/>
          <w:color w:val="000000"/>
        </w:rPr>
        <w:fldChar w:fldCharType="begin">
          <w:fldData xml:space="preserve">PEVuZE5vdGU+PENpdGU+PEF1dGhvcj5EaXZlcjwvQXV0aG9yPjxZZWFyPjIwMjI8L1llYXI+PFJl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</w:fldData>
        </w:fldChar>
      </w:r>
      <w:r w:rsidR="000443C3">
        <w:rPr>
          <w:rFonts w:eastAsiaTheme="minorEastAsia" w:cstheme="minorHAnsi"/>
          <w:color w:val="000000"/>
        </w:rPr>
        <w:instrText xml:space="preserve"> ADDIN EN.JS.CITE </w:instrText>
      </w:r>
      <w:r w:rsidR="000443C3">
        <w:rPr>
          <w:rFonts w:eastAsiaTheme="minorEastAsia" w:cstheme="minorHAnsi"/>
          <w:color w:val="000000"/>
        </w:rPr>
      </w:r>
      <w:r w:rsidR="000443C3">
        <w:rPr>
          <w:rFonts w:eastAsiaTheme="minorEastAsia" w:cstheme="minorHAnsi"/>
          <w:color w:val="000000"/>
        </w:rPr>
        <w:fldChar w:fldCharType="separate"/>
      </w:r>
      <w:r w:rsidR="00354975">
        <w:rPr>
          <w:rFonts w:eastAsiaTheme="minorEastAsia" w:cstheme="minorHAnsi"/>
          <w:noProof/>
          <w:color w:val="000000"/>
        </w:rPr>
        <w:t>(</w:t>
      </w:r>
      <w:hyperlink w:anchor="_ENREF_17" w:tooltip="Diver, 2022 #45" w:history="1">
        <w:r w:rsidR="00ED774B">
          <w:rPr>
            <w:rFonts w:eastAsiaTheme="minorEastAsia" w:cstheme="minorHAnsi"/>
            <w:noProof/>
            <w:color w:val="000000"/>
          </w:rPr>
          <w:t>Diver and Regan, 2022</w:t>
        </w:r>
      </w:hyperlink>
      <w:r w:rsidR="00354975">
        <w:rPr>
          <w:rFonts w:eastAsiaTheme="minorEastAsia" w:cstheme="minorHAnsi"/>
          <w:noProof/>
          <w:color w:val="000000"/>
        </w:rPr>
        <w:t>)</w:t>
      </w:r>
      <w:r w:rsidR="000443C3">
        <w:rPr>
          <w:rFonts w:eastAsiaTheme="minorEastAsia" w:cstheme="minorHAnsi"/>
          <w:color w:val="000000"/>
        </w:rPr>
        <w:fldChar w:fldCharType="end"/>
      </w:r>
    </w:p>
    <w:p w14:paraId="31DC78AF" w14:textId="4CD08913" w:rsidR="00D45210" w:rsidRDefault="00D45210"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 xml:space="preserve">Acquired brain injury </w:t>
      </w:r>
      <w:r w:rsidR="000443C3">
        <w:rPr>
          <w:rFonts w:eastAsiaTheme="minorEastAsia" w:cstheme="minorHAnsi"/>
          <w:color w:val="000000"/>
        </w:rPr>
        <w:fldChar w:fldCharType="begin">
          <w:fldData xml:space="preserve">PEVuZE5vdGU+PENpdGU+PEF1dGhvcj5IYW48L0F1dGhvcj48WWVhcj4yMDIyPC9ZZWFyPjxSZWNO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</w:fldData>
        </w:fldChar>
      </w:r>
      <w:r w:rsidR="000443C3">
        <w:rPr>
          <w:rFonts w:eastAsiaTheme="minorEastAsia" w:cstheme="minorHAnsi"/>
          <w:color w:val="000000"/>
        </w:rPr>
        <w:instrText xml:space="preserve"> ADDIN EN.JS.CITE </w:instrText>
      </w:r>
      <w:r w:rsidR="000443C3">
        <w:rPr>
          <w:rFonts w:eastAsiaTheme="minorEastAsia" w:cstheme="minorHAnsi"/>
          <w:color w:val="000000"/>
        </w:rPr>
      </w:r>
      <w:r w:rsidR="000443C3">
        <w:rPr>
          <w:rFonts w:eastAsiaTheme="minorEastAsia" w:cstheme="minorHAnsi"/>
          <w:color w:val="000000"/>
        </w:rPr>
        <w:fldChar w:fldCharType="separate"/>
      </w:r>
      <w:r w:rsidR="00FE3F1D">
        <w:rPr>
          <w:rFonts w:eastAsiaTheme="minorEastAsia" w:cstheme="minorHAnsi"/>
          <w:noProof/>
          <w:color w:val="000000"/>
        </w:rPr>
        <w:t>(</w:t>
      </w:r>
      <w:hyperlink w:anchor="_ENREF_27" w:tooltip="Han, 2022 #46" w:history="1">
        <w:r w:rsidR="00ED774B">
          <w:rPr>
            <w:rFonts w:eastAsiaTheme="minorEastAsia" w:cstheme="minorHAnsi"/>
            <w:noProof/>
            <w:color w:val="000000"/>
          </w:rPr>
          <w:t>Han et al., 2022</w:t>
        </w:r>
      </w:hyperlink>
      <w:r w:rsidR="00FE3F1D">
        <w:rPr>
          <w:rFonts w:eastAsiaTheme="minorEastAsia" w:cstheme="minorHAnsi"/>
          <w:noProof/>
          <w:color w:val="000000"/>
        </w:rPr>
        <w:t xml:space="preserve">, </w:t>
      </w:r>
      <w:hyperlink w:anchor="_ENREF_28" w:tooltip="Han, 2023 #47" w:history="1">
        <w:r w:rsidR="00ED774B">
          <w:rPr>
            <w:rFonts w:eastAsiaTheme="minorEastAsia" w:cstheme="minorHAnsi"/>
            <w:noProof/>
            <w:color w:val="000000"/>
          </w:rPr>
          <w:t>Han et al., 2023</w:t>
        </w:r>
      </w:hyperlink>
      <w:r w:rsidR="00FE3F1D">
        <w:rPr>
          <w:rFonts w:eastAsiaTheme="minorEastAsia" w:cstheme="minorHAnsi"/>
          <w:noProof/>
          <w:color w:val="000000"/>
        </w:rPr>
        <w:t>)</w:t>
      </w:r>
      <w:r w:rsidR="000443C3">
        <w:rPr>
          <w:rFonts w:eastAsiaTheme="minorEastAsia" w:cstheme="minorHAnsi"/>
          <w:color w:val="000000"/>
        </w:rPr>
        <w:fldChar w:fldCharType="end"/>
      </w:r>
    </w:p>
    <w:p w14:paraId="720E9B87" w14:textId="5746806E" w:rsidR="00D45210" w:rsidRDefault="00D45210"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 xml:space="preserve">Head and Neck cancer </w:t>
      </w:r>
      <w:r w:rsidR="000443C3">
        <w:rPr>
          <w:rFonts w:eastAsiaTheme="minorEastAsia" w:cstheme="minorHAnsi"/>
          <w:color w:val="000000"/>
        </w:rPr>
        <w:fldChar w:fldCharType="begin">
          <w:fldData xml:space="preserve">PEVuZE5vdGU+PENpdGU+PEF1dGhvcj5GdWppd2FyYTwvQXV0aG9yPjxZZWFyPjIwMjE8L1llYXI+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</w:fldData>
        </w:fldChar>
      </w:r>
      <w:r w:rsidR="000443C3">
        <w:rPr>
          <w:rFonts w:eastAsiaTheme="minorEastAsia" w:cstheme="minorHAnsi"/>
          <w:color w:val="000000"/>
        </w:rPr>
        <w:instrText xml:space="preserve"> ADDIN EN.JS.CITE </w:instrText>
      </w:r>
      <w:r w:rsidR="000443C3">
        <w:rPr>
          <w:rFonts w:eastAsiaTheme="minorEastAsia" w:cstheme="minorHAnsi"/>
          <w:color w:val="000000"/>
        </w:rPr>
      </w:r>
      <w:r w:rsidR="000443C3">
        <w:rPr>
          <w:rFonts w:eastAsiaTheme="minorEastAsia" w:cstheme="minorHAnsi"/>
          <w:color w:val="000000"/>
        </w:rPr>
        <w:fldChar w:fldCharType="separate"/>
      </w:r>
      <w:r w:rsidR="00FE3F1D">
        <w:rPr>
          <w:rFonts w:eastAsiaTheme="minorEastAsia" w:cstheme="minorHAnsi"/>
          <w:noProof/>
          <w:color w:val="000000"/>
        </w:rPr>
        <w:t>(</w:t>
      </w:r>
      <w:hyperlink w:anchor="_ENREF_24" w:tooltip="Fujiwara, 2021 #48" w:history="1">
        <w:r w:rsidR="00ED774B">
          <w:rPr>
            <w:rFonts w:eastAsiaTheme="minorEastAsia" w:cstheme="minorHAnsi"/>
            <w:noProof/>
            <w:color w:val="000000"/>
          </w:rPr>
          <w:t>Fujiwara et al., 2021</w:t>
        </w:r>
      </w:hyperlink>
      <w:r w:rsidR="00FE3F1D">
        <w:rPr>
          <w:rFonts w:eastAsiaTheme="minorEastAsia" w:cstheme="minorHAnsi"/>
          <w:noProof/>
          <w:color w:val="000000"/>
        </w:rPr>
        <w:t xml:space="preserve">, </w:t>
      </w:r>
      <w:hyperlink w:anchor="_ENREF_106" w:tooltip="Schar, 2022 #49" w:history="1">
        <w:r w:rsidR="00ED774B">
          <w:rPr>
            <w:rFonts w:eastAsiaTheme="minorEastAsia" w:cstheme="minorHAnsi"/>
            <w:noProof/>
            <w:color w:val="000000"/>
          </w:rPr>
          <w:t>Schar et al., 2022</w:t>
        </w:r>
      </w:hyperlink>
      <w:r w:rsidR="00FE3F1D">
        <w:rPr>
          <w:rFonts w:eastAsiaTheme="minorEastAsia" w:cstheme="minorHAnsi"/>
          <w:noProof/>
          <w:color w:val="000000"/>
        </w:rPr>
        <w:t xml:space="preserve">, </w:t>
      </w:r>
      <w:hyperlink w:anchor="_ENREF_52" w:tooltip="Komatsu, 2022 #50" w:history="1">
        <w:r w:rsidR="00ED774B">
          <w:rPr>
            <w:rFonts w:eastAsiaTheme="minorEastAsia" w:cstheme="minorHAnsi"/>
            <w:noProof/>
            <w:color w:val="000000"/>
          </w:rPr>
          <w:t>Komatsu et al., 2022</w:t>
        </w:r>
      </w:hyperlink>
      <w:r w:rsidR="00FE3F1D">
        <w:rPr>
          <w:rFonts w:eastAsiaTheme="minorEastAsia" w:cstheme="minorHAnsi"/>
          <w:noProof/>
          <w:color w:val="000000"/>
        </w:rPr>
        <w:t xml:space="preserve">, </w:t>
      </w:r>
      <w:hyperlink w:anchor="_ENREF_133" w:tooltip="Umezawa, 2023 #51" w:history="1">
        <w:r w:rsidR="00ED774B">
          <w:rPr>
            <w:rFonts w:eastAsiaTheme="minorEastAsia" w:cstheme="minorHAnsi"/>
            <w:noProof/>
            <w:color w:val="000000"/>
          </w:rPr>
          <w:t>Umezawa et al., 2023</w:t>
        </w:r>
      </w:hyperlink>
      <w:r w:rsidR="00FE3F1D">
        <w:rPr>
          <w:rFonts w:eastAsiaTheme="minorEastAsia" w:cstheme="minorHAnsi"/>
          <w:noProof/>
          <w:color w:val="000000"/>
        </w:rPr>
        <w:t xml:space="preserve">, </w:t>
      </w:r>
      <w:hyperlink w:anchor="_ENREF_103" w:tooltip="Schaen-Heacock, 2021 #52" w:history="1">
        <w:r w:rsidR="00ED774B">
          <w:rPr>
            <w:rFonts w:eastAsiaTheme="minorEastAsia" w:cstheme="minorHAnsi"/>
            <w:noProof/>
            <w:color w:val="000000"/>
          </w:rPr>
          <w:t>Schaen-Heacock et al., 2021</w:t>
        </w:r>
      </w:hyperlink>
      <w:r w:rsidR="00FE3F1D">
        <w:rPr>
          <w:rFonts w:eastAsiaTheme="minorEastAsia" w:cstheme="minorHAnsi"/>
          <w:noProof/>
          <w:color w:val="000000"/>
        </w:rPr>
        <w:t xml:space="preserve">, </w:t>
      </w:r>
      <w:hyperlink w:anchor="_ENREF_18" w:tooltip="Ebersole, 2023 #53" w:history="1">
        <w:r w:rsidR="00ED774B">
          <w:rPr>
            <w:rFonts w:eastAsiaTheme="minorEastAsia" w:cstheme="minorHAnsi"/>
            <w:noProof/>
            <w:color w:val="000000"/>
          </w:rPr>
          <w:t>Ebersole et al., 2023</w:t>
        </w:r>
      </w:hyperlink>
      <w:r w:rsidR="00FE3F1D">
        <w:rPr>
          <w:rFonts w:eastAsiaTheme="minorEastAsia" w:cstheme="minorHAnsi"/>
          <w:noProof/>
          <w:color w:val="000000"/>
        </w:rPr>
        <w:t xml:space="preserve">, </w:t>
      </w:r>
      <w:hyperlink w:anchor="_ENREF_22" w:tooltip="Fong, 2021 #54" w:history="1">
        <w:r w:rsidR="00ED774B">
          <w:rPr>
            <w:rFonts w:eastAsiaTheme="minorEastAsia" w:cstheme="minorHAnsi"/>
            <w:noProof/>
            <w:color w:val="000000"/>
          </w:rPr>
          <w:t>Fong et al., 2021</w:t>
        </w:r>
      </w:hyperlink>
      <w:r w:rsidR="00FE3F1D">
        <w:rPr>
          <w:rFonts w:eastAsiaTheme="minorEastAsia" w:cstheme="minorHAnsi"/>
          <w:noProof/>
          <w:color w:val="000000"/>
        </w:rPr>
        <w:t>)</w:t>
      </w:r>
      <w:r w:rsidR="000443C3">
        <w:rPr>
          <w:rFonts w:eastAsiaTheme="minorEastAsia" w:cstheme="minorHAnsi"/>
          <w:color w:val="000000"/>
        </w:rPr>
        <w:fldChar w:fldCharType="end"/>
      </w:r>
    </w:p>
    <w:p w14:paraId="35716E99" w14:textId="045E93B5" w:rsidR="00D45210" w:rsidRDefault="00D45210"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 xml:space="preserve">Laryngectomy </w:t>
      </w:r>
      <w:r w:rsidR="000443C3">
        <w:rPr>
          <w:rFonts w:eastAsiaTheme="minorEastAsia" w:cstheme="minorHAnsi"/>
          <w:color w:val="000000"/>
        </w:rPr>
        <w:fldChar w:fldCharType="begin">
          <w:fldData xml:space="preserve">PEVuZE5vdGU+PENpdGU+PEF1dGhvcj5MaXBwZXJ0PC9BdXRob3I+PFllYXI+MjAxNjwvWWVhcj48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</w:fldData>
        </w:fldChar>
      </w:r>
      <w:r w:rsidR="000443C3">
        <w:rPr>
          <w:rFonts w:eastAsiaTheme="minorEastAsia" w:cstheme="minorHAnsi"/>
          <w:color w:val="000000"/>
        </w:rPr>
        <w:instrText xml:space="preserve"> ADDIN EN.JS.CITE </w:instrText>
      </w:r>
      <w:r w:rsidR="000443C3">
        <w:rPr>
          <w:rFonts w:eastAsiaTheme="minorEastAsia" w:cstheme="minorHAnsi"/>
          <w:color w:val="000000"/>
        </w:rPr>
      </w:r>
      <w:r w:rsidR="000443C3">
        <w:rPr>
          <w:rFonts w:eastAsiaTheme="minorEastAsia" w:cstheme="minorHAnsi"/>
          <w:color w:val="000000"/>
        </w:rPr>
        <w:fldChar w:fldCharType="separate"/>
      </w:r>
      <w:r w:rsidR="00FE3F1D">
        <w:rPr>
          <w:rFonts w:eastAsiaTheme="minorEastAsia" w:cstheme="minorHAnsi"/>
          <w:noProof/>
          <w:color w:val="000000"/>
        </w:rPr>
        <w:t>(</w:t>
      </w:r>
      <w:hyperlink w:anchor="_ENREF_64" w:tooltip="Lippert, 2016 #55" w:history="1">
        <w:r w:rsidR="00ED774B">
          <w:rPr>
            <w:rFonts w:eastAsiaTheme="minorEastAsia" w:cstheme="minorHAnsi"/>
            <w:noProof/>
            <w:color w:val="000000"/>
          </w:rPr>
          <w:t>Lippert et al., 2016</w:t>
        </w:r>
      </w:hyperlink>
      <w:r w:rsidR="00FE3F1D">
        <w:rPr>
          <w:rFonts w:eastAsiaTheme="minorEastAsia" w:cstheme="minorHAnsi"/>
          <w:noProof/>
          <w:color w:val="000000"/>
        </w:rPr>
        <w:t xml:space="preserve">, </w:t>
      </w:r>
      <w:hyperlink w:anchor="_ENREF_142" w:tooltip="Zhang, 2016 #56" w:history="1">
        <w:r w:rsidR="00ED774B">
          <w:rPr>
            <w:rFonts w:eastAsiaTheme="minorEastAsia" w:cstheme="minorHAnsi"/>
            <w:noProof/>
            <w:color w:val="000000"/>
          </w:rPr>
          <w:t>Zhang et al., 2016</w:t>
        </w:r>
      </w:hyperlink>
      <w:r w:rsidR="00FE3F1D">
        <w:rPr>
          <w:rFonts w:eastAsiaTheme="minorEastAsia" w:cstheme="minorHAnsi"/>
          <w:noProof/>
          <w:color w:val="000000"/>
        </w:rPr>
        <w:t>)</w:t>
      </w:r>
      <w:r w:rsidR="000443C3">
        <w:rPr>
          <w:rFonts w:eastAsiaTheme="minorEastAsia" w:cstheme="minorHAnsi"/>
          <w:color w:val="000000"/>
        </w:rPr>
        <w:fldChar w:fldCharType="end"/>
      </w:r>
    </w:p>
    <w:p w14:paraId="5BACB46E" w14:textId="05F3DF66" w:rsidR="00D45210" w:rsidRDefault="00D45210"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 xml:space="preserve">Anterior cervical spine surgery </w:t>
      </w:r>
      <w:r w:rsidR="000443C3">
        <w:rPr>
          <w:rFonts w:eastAsiaTheme="minorEastAsia" w:cstheme="minorHAnsi"/>
          <w:color w:val="000000"/>
        </w:rPr>
        <w:fldChar w:fldCharType="begin">
          <w:fldData xml:space="preserve">PEVuZE5vdGU+PENpdGU+PEF1dGhvcj5MYWk8L0F1dGhvcj48WWVhcj4yMDIyPC9ZZWFyPjxSZWNO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</w:fldData>
        </w:fldChar>
      </w:r>
      <w:r w:rsidR="000443C3">
        <w:rPr>
          <w:rFonts w:eastAsiaTheme="minorEastAsia" w:cstheme="minorHAnsi"/>
          <w:color w:val="000000"/>
        </w:rPr>
        <w:instrText xml:space="preserve"> ADDIN EN.JS.CITE </w:instrText>
      </w:r>
      <w:r w:rsidR="000443C3">
        <w:rPr>
          <w:rFonts w:eastAsiaTheme="minorEastAsia" w:cstheme="minorHAnsi"/>
          <w:color w:val="000000"/>
        </w:rPr>
      </w:r>
      <w:r w:rsidR="000443C3">
        <w:rPr>
          <w:rFonts w:eastAsiaTheme="minorEastAsia" w:cstheme="minorHAnsi"/>
          <w:color w:val="000000"/>
        </w:rPr>
        <w:fldChar w:fldCharType="separate"/>
      </w:r>
      <w:r w:rsidR="00354975">
        <w:rPr>
          <w:rFonts w:eastAsiaTheme="minorEastAsia" w:cstheme="minorHAnsi"/>
          <w:noProof/>
          <w:color w:val="000000"/>
        </w:rPr>
        <w:t>(</w:t>
      </w:r>
      <w:hyperlink w:anchor="_ENREF_58" w:tooltip="Lai, 2022 #57" w:history="1">
        <w:r w:rsidR="00ED774B">
          <w:rPr>
            <w:rFonts w:eastAsiaTheme="minorEastAsia" w:cstheme="minorHAnsi"/>
            <w:noProof/>
            <w:color w:val="000000"/>
          </w:rPr>
          <w:t>Lai et al., 2022</w:t>
        </w:r>
      </w:hyperlink>
      <w:r w:rsidR="00354975">
        <w:rPr>
          <w:rFonts w:eastAsiaTheme="minorEastAsia" w:cstheme="minorHAnsi"/>
          <w:noProof/>
          <w:color w:val="000000"/>
        </w:rPr>
        <w:t>)</w:t>
      </w:r>
      <w:r w:rsidR="000443C3">
        <w:rPr>
          <w:rFonts w:eastAsiaTheme="minorEastAsia" w:cstheme="minorHAnsi"/>
          <w:color w:val="000000"/>
        </w:rPr>
        <w:fldChar w:fldCharType="end"/>
      </w:r>
    </w:p>
    <w:p w14:paraId="3683E97D" w14:textId="35259790" w:rsidR="007C4CB5" w:rsidRDefault="00934C2A"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lastRenderedPageBreak/>
        <w:t>Obstructive sleep apnoea</w:t>
      </w:r>
      <w:r w:rsidR="00572521">
        <w:rPr>
          <w:rFonts w:eastAsiaTheme="minorEastAsia" w:cstheme="minorHAnsi"/>
          <w:color w:val="000000"/>
        </w:rPr>
        <w:t xml:space="preserve"> </w:t>
      </w:r>
      <w:r w:rsidR="00385C79">
        <w:rPr>
          <w:rFonts w:eastAsiaTheme="minorEastAsia" w:cstheme="minorHAnsi"/>
          <w:color w:val="000000"/>
        </w:rPr>
        <w:fldChar w:fldCharType="begin">
          <w:fldData xml:space="preserve">PEVuZE5vdGU+PENpdGU+PEF1dGhvcj5TY2hhcjwvQXV0aG9yPjxZZWFyPjIwMjE8L1llYXI+PFJl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</w:fldData>
        </w:fldChar>
      </w:r>
      <w:r w:rsidR="00385C79">
        <w:rPr>
          <w:rFonts w:eastAsiaTheme="minorEastAsia" w:cstheme="minorHAnsi"/>
          <w:color w:val="000000"/>
        </w:rPr>
        <w:instrText xml:space="preserve"> ADDIN EN.JS.CITE </w:instrText>
      </w:r>
      <w:r w:rsidR="00385C79">
        <w:rPr>
          <w:rFonts w:eastAsiaTheme="minorEastAsia" w:cstheme="minorHAnsi"/>
          <w:color w:val="000000"/>
        </w:rPr>
      </w:r>
      <w:r w:rsidR="00385C79">
        <w:rPr>
          <w:rFonts w:eastAsiaTheme="minorEastAsia" w:cstheme="minorHAnsi"/>
          <w:color w:val="000000"/>
        </w:rPr>
        <w:fldChar w:fldCharType="separate"/>
      </w:r>
      <w:r w:rsidR="00385C79">
        <w:rPr>
          <w:rFonts w:eastAsiaTheme="minorEastAsia" w:cstheme="minorHAnsi"/>
          <w:noProof/>
          <w:color w:val="000000"/>
        </w:rPr>
        <w:t>(</w:t>
      </w:r>
      <w:hyperlink w:anchor="_ENREF_105" w:tooltip="Schar, 2021 #242" w:history="1">
        <w:r w:rsidR="00ED774B">
          <w:rPr>
            <w:rFonts w:eastAsiaTheme="minorEastAsia" w:cstheme="minorHAnsi"/>
            <w:noProof/>
            <w:color w:val="000000"/>
          </w:rPr>
          <w:t>Schar et al., 2021</w:t>
        </w:r>
      </w:hyperlink>
      <w:r w:rsidR="00385C79">
        <w:rPr>
          <w:rFonts w:eastAsiaTheme="minorEastAsia" w:cstheme="minorHAnsi"/>
          <w:noProof/>
          <w:color w:val="000000"/>
        </w:rPr>
        <w:t>)</w:t>
      </w:r>
      <w:r w:rsidR="00385C79">
        <w:rPr>
          <w:rFonts w:eastAsiaTheme="minorEastAsia" w:cstheme="minorHAnsi"/>
          <w:color w:val="000000"/>
        </w:rPr>
        <w:fldChar w:fldCharType="end"/>
      </w:r>
      <w:r>
        <w:rPr>
          <w:rFonts w:eastAsiaTheme="minorEastAsia" w:cstheme="minorHAnsi"/>
          <w:color w:val="000000"/>
        </w:rPr>
        <w:t xml:space="preserve"> </w:t>
      </w:r>
    </w:p>
    <w:p w14:paraId="3D866609" w14:textId="6A6C1946" w:rsidR="00F0616C" w:rsidRDefault="00F0616C" w:rsidP="00D45210">
      <w:pPr>
        <w:pStyle w:val="ListParagraph"/>
        <w:numPr>
          <w:ilvl w:val="0"/>
          <w:numId w:val="9"/>
        </w:numPr>
        <w:spacing w:after="0" w:line="240" w:lineRule="auto"/>
        <w:rPr>
          <w:rFonts w:eastAsiaTheme="minorEastAsia" w:cstheme="minorHAnsi"/>
          <w:color w:val="000000"/>
        </w:rPr>
      </w:pPr>
      <w:r>
        <w:rPr>
          <w:rFonts w:eastAsiaTheme="minorEastAsia" w:cstheme="minorHAnsi"/>
          <w:color w:val="000000"/>
        </w:rPr>
        <w:t xml:space="preserve">Critical illness neuropathy </w:t>
      </w:r>
      <w:r w:rsidR="00385C79">
        <w:rPr>
          <w:rFonts w:eastAsiaTheme="minorEastAsia" w:cstheme="minorHAnsi"/>
          <w:color w:val="000000"/>
        </w:rPr>
        <w:fldChar w:fldCharType="begin">
          <w:fldData xml:space="preserve">PEVuZE5vdGU+PENpdGU+PEF1dGhvcj5TY2hhcjwvQXV0aG9yPjxZZWFyPjIwMjA8L1llYXI+PFJl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</w:fldData>
        </w:fldChar>
      </w:r>
      <w:r w:rsidR="00385C79">
        <w:rPr>
          <w:rFonts w:eastAsiaTheme="minorEastAsia" w:cstheme="minorHAnsi"/>
          <w:color w:val="000000"/>
        </w:rPr>
        <w:instrText xml:space="preserve"> ADDIN EN.JS.CITE </w:instrText>
      </w:r>
      <w:r w:rsidR="00385C79">
        <w:rPr>
          <w:rFonts w:eastAsiaTheme="minorEastAsia" w:cstheme="minorHAnsi"/>
          <w:color w:val="000000"/>
        </w:rPr>
      </w:r>
      <w:r w:rsidR="00385C79">
        <w:rPr>
          <w:rFonts w:eastAsiaTheme="minorEastAsia" w:cstheme="minorHAnsi"/>
          <w:color w:val="000000"/>
        </w:rPr>
        <w:fldChar w:fldCharType="separate"/>
      </w:r>
      <w:r w:rsidR="00385C79">
        <w:rPr>
          <w:rFonts w:eastAsiaTheme="minorEastAsia" w:cstheme="minorHAnsi"/>
          <w:noProof/>
          <w:color w:val="000000"/>
        </w:rPr>
        <w:t>(</w:t>
      </w:r>
      <w:hyperlink w:anchor="_ENREF_104" w:tooltip="Schar, 2020 #241" w:history="1">
        <w:r w:rsidR="00ED774B">
          <w:rPr>
            <w:rFonts w:eastAsiaTheme="minorEastAsia" w:cstheme="minorHAnsi"/>
            <w:noProof/>
            <w:color w:val="000000"/>
          </w:rPr>
          <w:t>Schar et al., 2020</w:t>
        </w:r>
      </w:hyperlink>
      <w:r w:rsidR="00385C79">
        <w:rPr>
          <w:rFonts w:eastAsiaTheme="minorEastAsia" w:cstheme="minorHAnsi"/>
          <w:noProof/>
          <w:color w:val="000000"/>
        </w:rPr>
        <w:t>)</w:t>
      </w:r>
      <w:r w:rsidR="00385C79">
        <w:rPr>
          <w:rFonts w:eastAsiaTheme="minorEastAsia" w:cstheme="minorHAnsi"/>
          <w:color w:val="000000"/>
        </w:rPr>
        <w:fldChar w:fldCharType="end"/>
      </w:r>
    </w:p>
    <w:p w14:paraId="728F461F" w14:textId="1BEBD490" w:rsidR="00240F0A" w:rsidRDefault="00240F0A" w:rsidP="00ED774B">
      <w:pPr>
        <w:pStyle w:val="ListParagraph"/>
        <w:spacing w:after="0" w:line="240" w:lineRule="auto"/>
        <w:rPr>
          <w:rFonts w:eastAsiaTheme="minorEastAsia" w:cstheme="minorHAnsi"/>
          <w:color w:val="000000"/>
        </w:rPr>
      </w:pPr>
    </w:p>
    <w:p w14:paraId="16E05FCB" w14:textId="77777777" w:rsidR="00D45210" w:rsidRPr="00E619C1" w:rsidRDefault="00D45210" w:rsidP="00D45210">
      <w:pPr>
        <w:pStyle w:val="ListParagraph"/>
        <w:ind w:left="0"/>
        <w:rPr>
          <w:rFonts w:eastAsiaTheme="minorEastAsia" w:cstheme="minorHAnsi"/>
          <w:color w:val="000000"/>
        </w:rPr>
      </w:pPr>
    </w:p>
    <w:p w14:paraId="38C7B661" w14:textId="3857AAC4" w:rsidR="00D45210" w:rsidRDefault="00D45210" w:rsidP="313808CB">
      <w:pPr>
        <w:pStyle w:val="ListParagraph"/>
        <w:ind w:left="0"/>
        <w:rPr>
          <w:rFonts w:cstheme="minorBidi"/>
          <w:color w:val="212529"/>
          <w:shd w:val="clear" w:color="auto" w:fill="FFFFFF"/>
        </w:rPr>
      </w:pPr>
      <w:r w:rsidRPr="313808CB">
        <w:rPr>
          <w:rFonts w:cstheme="minorBidi"/>
          <w:color w:val="212529"/>
          <w:shd w:val="clear" w:color="auto" w:fill="FFFFFF"/>
        </w:rPr>
        <w:t>This is not an exhaustive list but represents the versatility of HRM as a swallow evaluation tool</w:t>
      </w:r>
      <w:r w:rsidR="00CC4977">
        <w:rPr>
          <w:rFonts w:cstheme="minorBidi"/>
          <w:color w:val="212529"/>
          <w:shd w:val="clear" w:color="auto" w:fill="FFFFFF"/>
        </w:rPr>
        <w:t xml:space="preserve">. </w:t>
      </w:r>
      <w:r w:rsidR="00FF6C7B">
        <w:rPr>
          <w:rFonts w:cstheme="minorBidi"/>
          <w:color w:val="212529"/>
          <w:shd w:val="clear" w:color="auto" w:fill="FFFFFF"/>
        </w:rPr>
        <w:t>See</w:t>
      </w:r>
      <w:r w:rsidR="00594472">
        <w:rPr>
          <w:rFonts w:cstheme="minorBidi"/>
          <w:color w:val="212529"/>
          <w:shd w:val="clear" w:color="auto" w:fill="FFFFFF"/>
        </w:rPr>
        <w:t xml:space="preserve"> </w:t>
      </w:r>
      <w:r w:rsidR="002605F4">
        <w:rPr>
          <w:rFonts w:cstheme="minorBidi"/>
          <w:color w:val="212529"/>
          <w:shd w:val="clear" w:color="auto" w:fill="FFFFFF"/>
        </w:rPr>
        <w:t>S</w:t>
      </w:r>
      <w:r w:rsidR="00594472">
        <w:rPr>
          <w:rFonts w:cstheme="minorBidi"/>
          <w:color w:val="212529"/>
          <w:shd w:val="clear" w:color="auto" w:fill="FFFFFF"/>
        </w:rPr>
        <w:t>ection</w:t>
      </w:r>
      <w:r w:rsidR="00FF6C7B">
        <w:rPr>
          <w:rFonts w:cstheme="minorBidi"/>
          <w:color w:val="212529"/>
          <w:shd w:val="clear" w:color="auto" w:fill="FFFFFF"/>
        </w:rPr>
        <w:t xml:space="preserve"> </w:t>
      </w:r>
      <w:r w:rsidR="00005F10">
        <w:rPr>
          <w:rFonts w:cstheme="minorBidi"/>
          <w:color w:val="212529"/>
          <w:shd w:val="clear" w:color="auto" w:fill="FFFFFF"/>
        </w:rPr>
        <w:t>4.8</w:t>
      </w:r>
      <w:r w:rsidR="00724EFC">
        <w:rPr>
          <w:rFonts w:cstheme="minorBidi"/>
          <w:color w:val="212529"/>
          <w:shd w:val="clear" w:color="auto" w:fill="FFFFFF"/>
        </w:rPr>
        <w:t xml:space="preserve"> for</w:t>
      </w:r>
      <w:r w:rsidR="00005F10">
        <w:rPr>
          <w:rFonts w:cstheme="minorBidi"/>
          <w:color w:val="212529"/>
          <w:shd w:val="clear" w:color="auto" w:fill="FFFFFF"/>
        </w:rPr>
        <w:t xml:space="preserve"> further information regarding </w:t>
      </w:r>
      <w:hyperlink w:anchor="_4.8_Patient_group" w:history="1">
        <w:r w:rsidR="00005F10" w:rsidRPr="00886B94">
          <w:rPr>
            <w:rStyle w:val="Hyperlink"/>
            <w:rFonts w:cstheme="minorBidi"/>
            <w:shd w:val="clear" w:color="auto" w:fill="FFFFFF"/>
          </w:rPr>
          <w:t>patient suitability and</w:t>
        </w:r>
        <w:r w:rsidR="00724EFC" w:rsidRPr="00886B94">
          <w:rPr>
            <w:rStyle w:val="Hyperlink"/>
            <w:rFonts w:cstheme="minorBidi"/>
            <w:shd w:val="clear" w:color="auto" w:fill="FFFFFF"/>
          </w:rPr>
          <w:t xml:space="preserve"> contraindications to use of HRM.</w:t>
        </w:r>
      </w:hyperlink>
    </w:p>
    <w:p w14:paraId="40FB3542" w14:textId="6E6D8344" w:rsidR="00D45210" w:rsidRPr="009C2CD7" w:rsidRDefault="00B51660" w:rsidP="009C2CD7">
      <w:pPr>
        <w:pStyle w:val="Heading2"/>
        <w:rPr>
          <w:shd w:val="clear" w:color="auto" w:fill="FFFFFF"/>
        </w:rPr>
      </w:pPr>
      <w:bookmarkStart w:id="10" w:name="_Toc207782756"/>
      <w:r>
        <w:rPr>
          <w:shd w:val="clear" w:color="auto" w:fill="FFFFFF"/>
        </w:rPr>
        <w:t xml:space="preserve">3.6 </w:t>
      </w:r>
      <w:r w:rsidR="00D45210" w:rsidRPr="005F495C">
        <w:rPr>
          <w:shd w:val="clear" w:color="auto" w:fill="FFFFFF"/>
        </w:rPr>
        <w:t>Safety</w:t>
      </w:r>
      <w:bookmarkEnd w:id="10"/>
    </w:p>
    <w:p w14:paraId="2CC03B2C" w14:textId="77777777" w:rsidR="004F0E3F" w:rsidRDefault="00D45210" w:rsidP="68AD9602">
      <w:pPr>
        <w:pStyle w:val="ListParagraph"/>
        <w:ind w:left="0"/>
        <w:rPr>
          <w:rFonts w:cstheme="minorBidi"/>
          <w:color w:val="212529"/>
          <w:shd w:val="clear" w:color="auto" w:fill="FFFFFF"/>
        </w:rPr>
      </w:pPr>
      <w:r w:rsidRPr="68AD9602">
        <w:rPr>
          <w:rFonts w:cstheme="minorBidi"/>
          <w:color w:val="212529"/>
          <w:shd w:val="clear" w:color="auto" w:fill="FFFFFF"/>
        </w:rPr>
        <w:t xml:space="preserve">Similarly to </w:t>
      </w:r>
      <w:r w:rsidR="00FB7B0A" w:rsidRPr="68AD9602">
        <w:rPr>
          <w:rFonts w:cstheme="minorBidi"/>
          <w:color w:val="212529"/>
          <w:shd w:val="clear" w:color="auto" w:fill="FFFFFF"/>
        </w:rPr>
        <w:t>f</w:t>
      </w:r>
      <w:r w:rsidR="00BB7441" w:rsidRPr="68AD9602">
        <w:rPr>
          <w:rFonts w:cstheme="minorBidi"/>
          <w:color w:val="212529"/>
          <w:shd w:val="clear" w:color="auto" w:fill="FFFFFF"/>
        </w:rPr>
        <w:t>lexible</w:t>
      </w:r>
      <w:r w:rsidRPr="68AD9602">
        <w:rPr>
          <w:rFonts w:cstheme="minorBidi"/>
          <w:color w:val="212529"/>
          <w:shd w:val="clear" w:color="auto" w:fill="FFFFFF"/>
        </w:rPr>
        <w:t xml:space="preserve"> </w:t>
      </w:r>
      <w:r w:rsidR="00FB7B0A" w:rsidRPr="68AD9602">
        <w:rPr>
          <w:rFonts w:cstheme="minorBidi"/>
          <w:color w:val="212529"/>
          <w:shd w:val="clear" w:color="auto" w:fill="FFFFFF"/>
        </w:rPr>
        <w:t>e</w:t>
      </w:r>
      <w:r w:rsidRPr="68AD9602">
        <w:rPr>
          <w:rFonts w:cstheme="minorBidi"/>
          <w:color w:val="212529"/>
          <w:shd w:val="clear" w:color="auto" w:fill="FFFFFF"/>
        </w:rPr>
        <w:t xml:space="preserve">ndoscopic </w:t>
      </w:r>
      <w:r w:rsidR="00FB7B0A" w:rsidRPr="68AD9602">
        <w:rPr>
          <w:rFonts w:cstheme="minorBidi"/>
          <w:color w:val="212529"/>
          <w:shd w:val="clear" w:color="auto" w:fill="FFFFFF"/>
        </w:rPr>
        <w:t>e</w:t>
      </w:r>
      <w:r w:rsidRPr="68AD9602">
        <w:rPr>
          <w:rFonts w:cstheme="minorBidi"/>
          <w:color w:val="212529"/>
          <w:shd w:val="clear" w:color="auto" w:fill="FFFFFF"/>
        </w:rPr>
        <w:t xml:space="preserve">valuation of </w:t>
      </w:r>
      <w:r w:rsidR="00FB7B0A" w:rsidRPr="68AD9602">
        <w:rPr>
          <w:rFonts w:cstheme="minorBidi"/>
          <w:color w:val="212529"/>
          <w:shd w:val="clear" w:color="auto" w:fill="FFFFFF"/>
        </w:rPr>
        <w:t>s</w:t>
      </w:r>
      <w:r w:rsidRPr="68AD9602">
        <w:rPr>
          <w:rFonts w:cstheme="minorBidi"/>
          <w:color w:val="212529"/>
          <w:shd w:val="clear" w:color="auto" w:fill="FFFFFF"/>
        </w:rPr>
        <w:t xml:space="preserve">wallowing (FEES), </w:t>
      </w:r>
      <w:r w:rsidR="00B6452D" w:rsidRPr="68AD9602">
        <w:rPr>
          <w:rFonts w:cstheme="minorBidi"/>
          <w:color w:val="212529"/>
          <w:shd w:val="clear" w:color="auto" w:fill="FFFFFF"/>
        </w:rPr>
        <w:t>HRM</w:t>
      </w:r>
      <w:r w:rsidRPr="68AD9602">
        <w:rPr>
          <w:rFonts w:cstheme="minorBidi"/>
          <w:color w:val="212529"/>
          <w:shd w:val="clear" w:color="auto" w:fill="FFFFFF"/>
        </w:rPr>
        <w:t xml:space="preserve"> is an invasive swallow evaluation tool which involves placement of a catheter trans nasally by a health professional with appropriate training. </w:t>
      </w:r>
      <w:r w:rsidR="00B727B8" w:rsidRPr="68AD9602">
        <w:rPr>
          <w:rFonts w:cstheme="minorBidi"/>
          <w:color w:val="212529"/>
          <w:shd w:val="clear" w:color="auto" w:fill="FFFFFF"/>
        </w:rPr>
        <w:t xml:space="preserve">Potential complications which </w:t>
      </w:r>
      <w:r w:rsidR="003452DD" w:rsidRPr="68AD9602">
        <w:rPr>
          <w:rFonts w:cstheme="minorBidi"/>
          <w:color w:val="212529"/>
          <w:shd w:val="clear" w:color="auto" w:fill="FFFFFF"/>
        </w:rPr>
        <w:t xml:space="preserve">arise from catheter placement, and which </w:t>
      </w:r>
      <w:r w:rsidR="00B727B8" w:rsidRPr="68AD9602">
        <w:rPr>
          <w:rFonts w:cstheme="minorBidi"/>
          <w:color w:val="212529"/>
          <w:shd w:val="clear" w:color="auto" w:fill="FFFFFF"/>
        </w:rPr>
        <w:t xml:space="preserve">may place service users at risk during a FEES procedure include discomfort, gagging, epistaxis (nosebleed), vasovagal (fainting) and laryngospasm </w:t>
      </w:r>
      <w:r w:rsidR="00B727B8" w:rsidRPr="68AD9602">
        <w:rPr>
          <w:rFonts w:cstheme="minorBidi"/>
          <w:color w:val="212529"/>
          <w:shd w:val="clear" w:color="auto" w:fill="FFFFFF"/>
        </w:rPr>
        <w:fldChar w:fldCharType="begin">
          <w:fldData xml:space="preserve">PEVuZE5vdGU+PENpdGU+PEF1dGhvcj5OYWNjaTwvQXV0aG9yPjxZZWFyPjIwMjI8L1llYXI+PFJl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</w:fldData>
        </w:fldChar>
      </w:r>
      <w:r w:rsidR="00B727B8" w:rsidRPr="68AD9602">
        <w:rPr>
          <w:rFonts w:cstheme="minorBidi"/>
          <w:color w:val="212529"/>
          <w:shd w:val="clear" w:color="auto" w:fill="FFFFFF"/>
        </w:rPr>
        <w:instrText xml:space="preserve"> ADDIN EN.JS.CITE </w:instrText>
      </w:r>
      <w:r w:rsidR="00B727B8" w:rsidRPr="68AD9602">
        <w:rPr>
          <w:rFonts w:cstheme="minorBidi"/>
          <w:color w:val="212529"/>
          <w:shd w:val="clear" w:color="auto" w:fill="FFFFFF"/>
        </w:rPr>
      </w:r>
      <w:r w:rsidR="00B727B8"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73" w:tooltip="Nacci, 2022 #58" w:history="1">
        <w:r w:rsidR="00ED774B" w:rsidRPr="68AD9602">
          <w:rPr>
            <w:rFonts w:cstheme="minorBidi"/>
            <w:noProof/>
            <w:color w:val="212529"/>
            <w:shd w:val="clear" w:color="auto" w:fill="FFFFFF"/>
          </w:rPr>
          <w:t>Nacci et al., 2022</w:t>
        </w:r>
      </w:hyperlink>
      <w:r w:rsidR="00354975" w:rsidRPr="68AD9602">
        <w:rPr>
          <w:rFonts w:cstheme="minorBidi"/>
          <w:noProof/>
          <w:color w:val="212529"/>
          <w:shd w:val="clear" w:color="auto" w:fill="FFFFFF"/>
        </w:rPr>
        <w:t>)</w:t>
      </w:r>
      <w:r w:rsidR="00B727B8" w:rsidRPr="68AD9602">
        <w:rPr>
          <w:rFonts w:cstheme="minorBidi"/>
          <w:color w:val="212529"/>
          <w:shd w:val="clear" w:color="auto" w:fill="FFFFFF"/>
        </w:rPr>
        <w:fldChar w:fldCharType="end"/>
      </w:r>
      <w:r w:rsidR="00B727B8" w:rsidRPr="68AD9602">
        <w:rPr>
          <w:rFonts w:cstheme="minorBidi"/>
          <w:color w:val="212529"/>
          <w:shd w:val="clear" w:color="auto" w:fill="FFFFFF"/>
        </w:rPr>
        <w:t>. Despite these risks, FEES has been found to be well tolerated by service users with a low rate of complications</w:t>
      </w:r>
      <w:r w:rsidR="006EE22D" w:rsidRPr="68AD9602">
        <w:rPr>
          <w:rFonts w:cstheme="minorBidi"/>
          <w:color w:val="212529"/>
          <w:shd w:val="clear" w:color="auto" w:fill="FFFFFF"/>
        </w:rPr>
        <w:t xml:space="preserve"> </w:t>
      </w:r>
      <w:r w:rsidR="00B727B8" w:rsidRPr="68AD9602">
        <w:rPr>
          <w:rFonts w:cstheme="minorBidi"/>
          <w:color w:val="212529"/>
          <w:shd w:val="clear" w:color="auto" w:fill="FFFFFF"/>
        </w:rPr>
        <w:fldChar w:fldCharType="begin">
          <w:fldData xml:space="preserve">PEVuZE5vdGU+PENpdGU+PEF1dGhvcj5OYWNjaTwvQXV0aG9yPjxZZWFyPjIwMjI8L1llYXI+PFJl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</w:fldData>
        </w:fldChar>
      </w:r>
      <w:r w:rsidR="00B727B8" w:rsidRPr="68AD9602">
        <w:rPr>
          <w:rFonts w:cstheme="minorBidi"/>
          <w:color w:val="212529"/>
          <w:shd w:val="clear" w:color="auto" w:fill="FFFFFF"/>
        </w:rPr>
        <w:instrText xml:space="preserve"> ADDIN EN.JS.CITE </w:instrText>
      </w:r>
      <w:r w:rsidR="00B727B8" w:rsidRPr="68AD9602">
        <w:rPr>
          <w:rFonts w:cstheme="minorBidi"/>
          <w:color w:val="212529"/>
          <w:shd w:val="clear" w:color="auto" w:fill="FFFFFF"/>
        </w:rPr>
      </w:r>
      <w:r w:rsidR="00B727B8"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73" w:tooltip="Nacci, 2022 #58" w:history="1">
        <w:r w:rsidR="00ED774B" w:rsidRPr="68AD9602">
          <w:rPr>
            <w:rFonts w:cstheme="minorBidi"/>
            <w:noProof/>
            <w:color w:val="212529"/>
            <w:shd w:val="clear" w:color="auto" w:fill="FFFFFF"/>
          </w:rPr>
          <w:t>Nacci et al., 2022</w:t>
        </w:r>
      </w:hyperlink>
      <w:r w:rsidR="00354975" w:rsidRPr="68AD9602">
        <w:rPr>
          <w:rFonts w:cstheme="minorBidi"/>
          <w:noProof/>
          <w:color w:val="212529"/>
          <w:shd w:val="clear" w:color="auto" w:fill="FFFFFF"/>
        </w:rPr>
        <w:t>)</w:t>
      </w:r>
      <w:r w:rsidR="00B727B8" w:rsidRPr="68AD9602">
        <w:rPr>
          <w:rFonts w:cstheme="minorBidi"/>
          <w:color w:val="212529"/>
          <w:shd w:val="clear" w:color="auto" w:fill="FFFFFF"/>
        </w:rPr>
        <w:fldChar w:fldCharType="end"/>
      </w:r>
      <w:r w:rsidR="00230524" w:rsidRPr="68AD9602">
        <w:rPr>
          <w:rFonts w:cstheme="minorBidi"/>
          <w:color w:val="212529"/>
          <w:shd w:val="clear" w:color="auto" w:fill="FFFFFF"/>
        </w:rPr>
        <w:t>.</w:t>
      </w:r>
      <w:r w:rsidRPr="68AD9602">
        <w:rPr>
          <w:rFonts w:cstheme="minorBidi"/>
          <w:color w:val="212529"/>
          <w:shd w:val="clear" w:color="auto" w:fill="FFFFFF"/>
        </w:rPr>
        <w:t xml:space="preserve"> </w:t>
      </w:r>
      <w:r w:rsidR="00694205" w:rsidRPr="68AD9602">
        <w:rPr>
          <w:rFonts w:cstheme="minorBidi"/>
          <w:color w:val="212529"/>
          <w:shd w:val="clear" w:color="auto" w:fill="FFFFFF"/>
        </w:rPr>
        <w:t>Consideration should be given to the possibility that service users undergoing</w:t>
      </w:r>
      <w:r w:rsidR="003452DD" w:rsidRPr="68AD9602">
        <w:rPr>
          <w:rFonts w:cstheme="minorBidi"/>
          <w:color w:val="212529"/>
          <w:shd w:val="clear" w:color="auto" w:fill="FFFFFF"/>
        </w:rPr>
        <w:t xml:space="preserve"> </w:t>
      </w:r>
      <w:r w:rsidR="009C1034" w:rsidRPr="68AD9602">
        <w:rPr>
          <w:rFonts w:cstheme="minorBidi"/>
          <w:color w:val="212529"/>
          <w:shd w:val="clear" w:color="auto" w:fill="FFFFFF"/>
        </w:rPr>
        <w:t>trans nasal</w:t>
      </w:r>
      <w:r w:rsidR="003452DD" w:rsidRPr="68AD9602">
        <w:rPr>
          <w:rFonts w:cstheme="minorBidi"/>
          <w:color w:val="212529"/>
          <w:shd w:val="clear" w:color="auto" w:fill="FFFFFF"/>
        </w:rPr>
        <w:t xml:space="preserve"> catheter</w:t>
      </w:r>
      <w:r w:rsidR="00694205" w:rsidRPr="68AD9602">
        <w:rPr>
          <w:rFonts w:cstheme="minorBidi"/>
          <w:color w:val="212529"/>
          <w:shd w:val="clear" w:color="auto" w:fill="FFFFFF"/>
        </w:rPr>
        <w:t xml:space="preserve"> during HPRM may experience similar risks as those undergoing FEES</w:t>
      </w:r>
      <w:r w:rsidR="00DB0391" w:rsidRPr="68AD9602">
        <w:rPr>
          <w:rFonts w:cstheme="minorBidi"/>
          <w:color w:val="212529"/>
          <w:shd w:val="clear" w:color="auto" w:fill="FFFFFF"/>
        </w:rPr>
        <w:t xml:space="preserve">. </w:t>
      </w:r>
      <w:r w:rsidRPr="68AD9602">
        <w:rPr>
          <w:rFonts w:cstheme="minorBidi"/>
          <w:color w:val="212529"/>
          <w:shd w:val="clear" w:color="auto" w:fill="FFFFFF"/>
        </w:rPr>
        <w:t xml:space="preserve">Results of a study of one hundred and </w:t>
      </w:r>
      <w:bookmarkStart w:id="11" w:name="_Int_QoPAjXlp"/>
      <w:r w:rsidRPr="68AD9602">
        <w:rPr>
          <w:rFonts w:cstheme="minorBidi"/>
          <w:color w:val="212529"/>
          <w:shd w:val="clear" w:color="auto" w:fill="FFFFFF"/>
        </w:rPr>
        <w:t>thirty three</w:t>
      </w:r>
      <w:bookmarkEnd w:id="11"/>
      <w:r w:rsidRPr="68AD9602">
        <w:rPr>
          <w:rFonts w:cstheme="minorBidi"/>
          <w:color w:val="212529"/>
          <w:shd w:val="clear" w:color="auto" w:fill="FFFFFF"/>
        </w:rPr>
        <w:t xml:space="preserve"> participants who underwent </w:t>
      </w:r>
      <w:r w:rsidR="00B6452D" w:rsidRPr="68AD9602">
        <w:rPr>
          <w:rFonts w:cstheme="minorBidi"/>
          <w:color w:val="212529"/>
          <w:shd w:val="clear" w:color="auto" w:fill="FFFFFF"/>
        </w:rPr>
        <w:t>HRPIM</w:t>
      </w:r>
      <w:r w:rsidRPr="68AD9602">
        <w:rPr>
          <w:rFonts w:cstheme="minorBidi"/>
          <w:color w:val="212529"/>
          <w:shd w:val="clear" w:color="auto" w:fill="FFFFFF"/>
        </w:rPr>
        <w:t xml:space="preserve"> for the first time found high patient tolerability with low incidence of side effects</w:t>
      </w:r>
      <w:r w:rsidR="1710EFE8" w:rsidRPr="68AD9602">
        <w:rPr>
          <w:rFonts w:cstheme="minorBidi"/>
          <w:color w:val="212529"/>
          <w:shd w:val="clear" w:color="auto" w:fill="FFFFFF"/>
        </w:rPr>
        <w:t xml:space="preserve"> </w:t>
      </w:r>
      <w:r w:rsidR="000443C3" w:rsidRPr="68AD9602">
        <w:rPr>
          <w:rFonts w:cstheme="minorBidi"/>
          <w:color w:val="212529"/>
          <w:shd w:val="clear" w:color="auto" w:fill="FFFFFF"/>
        </w:rPr>
        <w:fldChar w:fldCharType="begin">
          <w:fldData xml:space="preserve">PEVuZE5vdGU+PENpdGU+PEF1dGhvcj5LbmlnZ2U8L0F1dGhvcj48WWVhcj4yMDE5PC9ZZWFyPjxS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</w:fldData>
        </w:fldChar>
      </w:r>
      <w:r w:rsidR="000443C3" w:rsidRPr="68AD9602">
        <w:rPr>
          <w:rFonts w:cstheme="minorBidi"/>
          <w:color w:val="212529"/>
          <w:shd w:val="clear" w:color="auto" w:fill="FFFFFF"/>
        </w:rPr>
        <w:instrText xml:space="preserve"> ADDIN EN.JS.CITE </w:instrText>
      </w:r>
      <w:r w:rsidR="000443C3" w:rsidRPr="68AD9602">
        <w:rPr>
          <w:rFonts w:cstheme="minorBidi"/>
          <w:color w:val="212529"/>
          <w:shd w:val="clear" w:color="auto" w:fill="FFFFFF"/>
        </w:rPr>
      </w:r>
      <w:r w:rsidR="000443C3"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50" w:tooltip="Knigge, 2019 #59" w:history="1">
        <w:r w:rsidR="00ED774B" w:rsidRPr="68AD9602">
          <w:rPr>
            <w:rFonts w:cstheme="minorBidi"/>
            <w:noProof/>
            <w:color w:val="212529"/>
            <w:shd w:val="clear" w:color="auto" w:fill="FFFFFF"/>
          </w:rPr>
          <w:t>Knigge et al., 2019</w:t>
        </w:r>
      </w:hyperlink>
      <w:r w:rsidR="00354975" w:rsidRPr="68AD9602">
        <w:rPr>
          <w:rFonts w:cstheme="minorBidi"/>
          <w:noProof/>
          <w:color w:val="212529"/>
          <w:shd w:val="clear" w:color="auto" w:fill="FFFFFF"/>
        </w:rPr>
        <w:t>)</w:t>
      </w:r>
      <w:r w:rsidR="000443C3" w:rsidRPr="68AD9602">
        <w:rPr>
          <w:rFonts w:cstheme="minorBidi"/>
          <w:color w:val="212529"/>
          <w:shd w:val="clear" w:color="auto" w:fill="FFFFFF"/>
        </w:rPr>
        <w:fldChar w:fldCharType="end"/>
      </w:r>
      <w:r w:rsidRPr="68AD9602">
        <w:rPr>
          <w:rFonts w:cstheme="minorBidi"/>
          <w:color w:val="212529"/>
          <w:shd w:val="clear" w:color="auto" w:fill="FFFFFF"/>
        </w:rPr>
        <w:t xml:space="preserve">. This study also found that rates of complications and side effects are similar to those reported for other </w:t>
      </w:r>
      <w:r w:rsidR="00CA783B" w:rsidRPr="68AD9602">
        <w:rPr>
          <w:rFonts w:cstheme="minorBidi"/>
          <w:color w:val="212529"/>
          <w:shd w:val="clear" w:color="auto" w:fill="FFFFFF"/>
        </w:rPr>
        <w:t>trans nasal</w:t>
      </w:r>
      <w:r w:rsidRPr="68AD9602">
        <w:rPr>
          <w:rFonts w:cstheme="minorBidi"/>
          <w:color w:val="212529"/>
          <w:shd w:val="clear" w:color="auto" w:fill="FFFFFF"/>
        </w:rPr>
        <w:t xml:space="preserve"> procedures. </w:t>
      </w:r>
      <w:r w:rsidR="1483C564" w:rsidRPr="68AD9602">
        <w:rPr>
          <w:rFonts w:cstheme="minorBidi"/>
          <w:color w:val="212529"/>
          <w:shd w:val="clear" w:color="auto" w:fill="FFFFFF"/>
        </w:rPr>
        <w:t xml:space="preserve">Similarly, </w:t>
      </w:r>
      <w:r w:rsidR="00B6452D" w:rsidRPr="68AD9602">
        <w:rPr>
          <w:rFonts w:cstheme="minorBidi"/>
          <w:color w:val="212529"/>
          <w:shd w:val="clear" w:color="auto" w:fill="FFFFFF"/>
        </w:rPr>
        <w:t>HRPIM</w:t>
      </w:r>
      <w:r w:rsidR="1483C564" w:rsidRPr="68AD9602">
        <w:rPr>
          <w:rFonts w:cstheme="minorBidi"/>
          <w:color w:val="212529"/>
          <w:shd w:val="clear" w:color="auto" w:fill="FFFFFF"/>
        </w:rPr>
        <w:t xml:space="preserve"> has been found to be a safe, cot</w:t>
      </w:r>
      <w:r w:rsidR="00465783">
        <w:rPr>
          <w:rFonts w:cstheme="minorBidi"/>
          <w:color w:val="212529"/>
          <w:shd w:val="clear" w:color="auto" w:fill="FFFFFF"/>
        </w:rPr>
        <w:t>-</w:t>
      </w:r>
      <w:r w:rsidR="1483C564" w:rsidRPr="68AD9602">
        <w:rPr>
          <w:rFonts w:cstheme="minorBidi"/>
          <w:color w:val="212529"/>
          <w:shd w:val="clear" w:color="auto" w:fill="FFFFFF"/>
        </w:rPr>
        <w:t>side tool for use in preterm and term infants</w:t>
      </w:r>
      <w:r w:rsidR="00A90419" w:rsidRPr="68AD9602">
        <w:rPr>
          <w:rFonts w:cstheme="minorBidi"/>
          <w:color w:val="212529"/>
          <w:shd w:val="clear" w:color="auto" w:fill="FFFFFF"/>
        </w:rPr>
        <w:t xml:space="preserve"> </w:t>
      </w:r>
      <w:r w:rsidR="00A90419" w:rsidRPr="68AD9602">
        <w:rPr>
          <w:rFonts w:cstheme="minorBidi"/>
          <w:color w:val="212529"/>
          <w:shd w:val="clear" w:color="auto" w:fill="FFFFFF"/>
        </w:rPr>
        <w:fldChar w:fldCharType="begin">
          <w:fldData xml:space="preserve">PEVuZE5vdGU+PENpdGU+PEF1dGhvcj5QcmFiaGFrYXI8L0F1dGhvcj48WWVhcj4yMDE5PC9ZZWFy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</w:fldData>
        </w:fldChar>
      </w:r>
      <w:r w:rsidR="00A90419" w:rsidRPr="68AD9602">
        <w:rPr>
          <w:rFonts w:cstheme="minorBidi"/>
          <w:color w:val="212529"/>
          <w:shd w:val="clear" w:color="auto" w:fill="FFFFFF"/>
        </w:rPr>
        <w:instrText xml:space="preserve"> ADDIN EN.JS.CITE </w:instrText>
      </w:r>
      <w:r w:rsidR="00A90419" w:rsidRPr="68AD9602">
        <w:rPr>
          <w:rFonts w:cstheme="minorBidi"/>
          <w:color w:val="212529"/>
          <w:shd w:val="clear" w:color="auto" w:fill="FFFFFF"/>
        </w:rPr>
      </w:r>
      <w:r w:rsidR="00A90419"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92" w:tooltip="Prabhakar, 2019 #103" w:history="1">
        <w:r w:rsidR="00ED774B" w:rsidRPr="68AD9602">
          <w:rPr>
            <w:rFonts w:cstheme="minorBidi"/>
            <w:noProof/>
            <w:color w:val="212529"/>
            <w:shd w:val="clear" w:color="auto" w:fill="FFFFFF"/>
          </w:rPr>
          <w:t>Prabhakar et al., 2019</w:t>
        </w:r>
      </w:hyperlink>
      <w:r w:rsidR="00354975" w:rsidRPr="68AD9602">
        <w:rPr>
          <w:rFonts w:cstheme="minorBidi"/>
          <w:noProof/>
          <w:color w:val="212529"/>
          <w:shd w:val="clear" w:color="auto" w:fill="FFFFFF"/>
        </w:rPr>
        <w:t>)</w:t>
      </w:r>
      <w:r w:rsidR="00A90419" w:rsidRPr="68AD9602">
        <w:rPr>
          <w:rFonts w:cstheme="minorBidi"/>
          <w:color w:val="212529"/>
          <w:shd w:val="clear" w:color="auto" w:fill="FFFFFF"/>
        </w:rPr>
        <w:fldChar w:fldCharType="end"/>
      </w:r>
      <w:r w:rsidR="00230524" w:rsidRPr="68AD9602">
        <w:rPr>
          <w:rFonts w:cstheme="minorBidi"/>
          <w:color w:val="212529"/>
          <w:shd w:val="clear" w:color="auto" w:fill="FFFFFF"/>
        </w:rPr>
        <w:t>.</w:t>
      </w:r>
      <w:r w:rsidR="0C4C088C" w:rsidRPr="68AD9602">
        <w:rPr>
          <w:rFonts w:cstheme="minorBidi"/>
          <w:color w:val="212529"/>
          <w:shd w:val="clear" w:color="auto" w:fill="FFFFFF"/>
        </w:rPr>
        <w:t xml:space="preserve"> </w:t>
      </w:r>
      <w:r w:rsidR="0D647356" w:rsidRPr="68AD9602">
        <w:rPr>
          <w:rFonts w:cstheme="minorBidi"/>
          <w:color w:val="212529"/>
          <w:shd w:val="clear" w:color="auto" w:fill="FFFFFF"/>
        </w:rPr>
        <w:t>A</w:t>
      </w:r>
      <w:r w:rsidR="43318364" w:rsidRPr="68AD9602">
        <w:rPr>
          <w:rFonts w:cstheme="minorBidi"/>
          <w:color w:val="212529"/>
          <w:shd w:val="clear" w:color="auto" w:fill="FFFFFF"/>
        </w:rPr>
        <w:t xml:space="preserve"> large study of adults and children</w:t>
      </w:r>
      <w:r w:rsidR="15231C5D" w:rsidRPr="68AD9602">
        <w:rPr>
          <w:rFonts w:cstheme="minorBidi"/>
          <w:color w:val="212529"/>
          <w:shd w:val="clear" w:color="auto" w:fill="FFFFFF"/>
        </w:rPr>
        <w:t xml:space="preserve"> (6-17 years)</w:t>
      </w:r>
      <w:r w:rsidR="43318364" w:rsidRPr="68AD9602">
        <w:rPr>
          <w:rFonts w:cstheme="minorBidi"/>
          <w:color w:val="212529"/>
          <w:shd w:val="clear" w:color="auto" w:fill="FFFFFF"/>
        </w:rPr>
        <w:t xml:space="preserve"> undergoing oesophageal HRM (n=5017), </w:t>
      </w:r>
      <w:r w:rsidR="3F38B4E2" w:rsidRPr="68AD9602">
        <w:rPr>
          <w:rFonts w:cstheme="minorBidi"/>
          <w:color w:val="212529"/>
          <w:shd w:val="clear" w:color="auto" w:fill="FFFFFF"/>
        </w:rPr>
        <w:t>reported good tolerance in 98.9% of patients</w:t>
      </w:r>
      <w:r w:rsidR="004F0E3F">
        <w:rPr>
          <w:rFonts w:cstheme="minorBidi"/>
          <w:color w:val="212529"/>
          <w:shd w:val="clear" w:color="auto" w:fill="FFFFFF"/>
        </w:rPr>
        <w:t xml:space="preserve"> </w:t>
      </w:r>
      <w:r w:rsidR="00A90419" w:rsidRPr="68AD9602">
        <w:rPr>
          <w:rFonts w:cstheme="minorBidi"/>
          <w:color w:val="212529"/>
          <w:shd w:val="clear" w:color="auto" w:fill="FFFFFF"/>
        </w:rPr>
        <w:fldChar w:fldCharType="begin">
          <w:fldData xml:space="preserve">PEVuZE5vdGU+PENpdGU+PEF1dGhvcj5PaDwvQXV0aG9yPjxZZWFyPjIwMjM8L1llYXI+PFJlY051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</w:fldData>
        </w:fldChar>
      </w:r>
      <w:r w:rsidR="00A90419" w:rsidRPr="68AD9602">
        <w:rPr>
          <w:rFonts w:cstheme="minorBidi"/>
          <w:color w:val="212529"/>
          <w:shd w:val="clear" w:color="auto" w:fill="FFFFFF"/>
        </w:rPr>
        <w:instrText xml:space="preserve"> ADDIN EN.JS.CITE </w:instrText>
      </w:r>
      <w:r w:rsidR="00A90419" w:rsidRPr="68AD9602">
        <w:rPr>
          <w:rFonts w:cstheme="minorBidi"/>
          <w:color w:val="212529"/>
          <w:shd w:val="clear" w:color="auto" w:fill="FFFFFF"/>
        </w:rPr>
      </w:r>
      <w:r w:rsidR="00A90419"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83" w:tooltip="Oh, 2023 #105" w:history="1">
        <w:r w:rsidR="00ED774B" w:rsidRPr="68AD9602">
          <w:rPr>
            <w:rFonts w:cstheme="minorBidi"/>
            <w:noProof/>
            <w:color w:val="212529"/>
            <w:shd w:val="clear" w:color="auto" w:fill="FFFFFF"/>
          </w:rPr>
          <w:t>Oh et al., 2023</w:t>
        </w:r>
      </w:hyperlink>
      <w:r w:rsidR="00354975" w:rsidRPr="68AD9602">
        <w:rPr>
          <w:rFonts w:cstheme="minorBidi"/>
          <w:noProof/>
          <w:color w:val="212529"/>
          <w:shd w:val="clear" w:color="auto" w:fill="FFFFFF"/>
        </w:rPr>
        <w:t>)</w:t>
      </w:r>
      <w:r w:rsidR="00A90419" w:rsidRPr="68AD9602">
        <w:rPr>
          <w:rFonts w:cstheme="minorBidi"/>
          <w:color w:val="212529"/>
          <w:shd w:val="clear" w:color="auto" w:fill="FFFFFF"/>
        </w:rPr>
        <w:fldChar w:fldCharType="end"/>
      </w:r>
      <w:r w:rsidR="3F38B4E2" w:rsidRPr="68AD9602">
        <w:rPr>
          <w:rFonts w:cstheme="minorBidi"/>
          <w:color w:val="212529"/>
          <w:shd w:val="clear" w:color="auto" w:fill="FFFFFF"/>
        </w:rPr>
        <w:t xml:space="preserve">. Intolerance </w:t>
      </w:r>
      <w:r w:rsidR="00740273" w:rsidRPr="68AD9602">
        <w:rPr>
          <w:rFonts w:cstheme="minorBidi"/>
          <w:color w:val="212529"/>
          <w:shd w:val="clear" w:color="auto" w:fill="FFFFFF"/>
        </w:rPr>
        <w:t xml:space="preserve">in this study was </w:t>
      </w:r>
      <w:r w:rsidR="3F38B4E2" w:rsidRPr="68AD9602">
        <w:rPr>
          <w:rFonts w:cstheme="minorBidi"/>
          <w:color w:val="212529"/>
          <w:shd w:val="clear" w:color="auto" w:fill="FFFFFF"/>
        </w:rPr>
        <w:t>related to procedural difficulties</w:t>
      </w:r>
      <w:r w:rsidR="6B0D1AAC" w:rsidRPr="68AD9602">
        <w:rPr>
          <w:rFonts w:cstheme="minorBidi"/>
          <w:color w:val="212529"/>
          <w:shd w:val="clear" w:color="auto" w:fill="FFFFFF"/>
        </w:rPr>
        <w:t xml:space="preserve"> (such as </w:t>
      </w:r>
      <w:r w:rsidR="00AF085F" w:rsidRPr="68AD9602">
        <w:rPr>
          <w:rFonts w:cstheme="minorBidi"/>
          <w:color w:val="212529"/>
          <w:shd w:val="clear" w:color="auto" w:fill="FFFFFF"/>
        </w:rPr>
        <w:t>inability</w:t>
      </w:r>
      <w:r w:rsidR="6B0D1AAC" w:rsidRPr="68AD9602">
        <w:rPr>
          <w:rFonts w:cstheme="minorBidi"/>
          <w:color w:val="212529"/>
          <w:shd w:val="clear" w:color="auto" w:fill="FFFFFF"/>
        </w:rPr>
        <w:t xml:space="preserve"> to pass the catheter </w:t>
      </w:r>
      <w:r w:rsidR="00CA783B" w:rsidRPr="68AD9602">
        <w:rPr>
          <w:rFonts w:cstheme="minorBidi"/>
          <w:color w:val="212529"/>
          <w:shd w:val="clear" w:color="auto" w:fill="FFFFFF"/>
        </w:rPr>
        <w:t>trans nasally</w:t>
      </w:r>
      <w:r w:rsidR="6B0D1AAC" w:rsidRPr="68AD9602">
        <w:rPr>
          <w:rFonts w:cstheme="minorBidi"/>
          <w:color w:val="212529"/>
          <w:shd w:val="clear" w:color="auto" w:fill="FFFFFF"/>
        </w:rPr>
        <w:t xml:space="preserve"> or excessive swallowing)</w:t>
      </w:r>
      <w:r w:rsidR="3F38B4E2" w:rsidRPr="68AD9602">
        <w:rPr>
          <w:rFonts w:cstheme="minorBidi"/>
          <w:color w:val="212529"/>
          <w:shd w:val="clear" w:color="auto" w:fill="FFFFFF"/>
        </w:rPr>
        <w:t xml:space="preserve"> or patient discomfort.</w:t>
      </w:r>
      <w:r w:rsidR="39BC5324" w:rsidRPr="68AD9602">
        <w:rPr>
          <w:rFonts w:cstheme="minorBidi"/>
          <w:color w:val="212529"/>
          <w:shd w:val="clear" w:color="auto" w:fill="FFFFFF"/>
        </w:rPr>
        <w:t xml:space="preserve"> Intolerance was higher in children (5.77%) and adults over 80 years (2.43%)</w:t>
      </w:r>
      <w:r w:rsidR="27B7B9C2" w:rsidRPr="68AD9602">
        <w:rPr>
          <w:rFonts w:cstheme="minorBidi"/>
          <w:color w:val="212529"/>
          <w:shd w:val="clear" w:color="auto" w:fill="FFFFFF"/>
        </w:rPr>
        <w:t>, compared to adults aged 18-79 years (0,99%).</w:t>
      </w:r>
      <w:r w:rsidR="3F38B4E2" w:rsidRPr="68AD9602">
        <w:rPr>
          <w:rFonts w:cstheme="minorBidi"/>
          <w:color w:val="212529"/>
          <w:shd w:val="clear" w:color="auto" w:fill="FFFFFF"/>
        </w:rPr>
        <w:t xml:space="preserve"> </w:t>
      </w:r>
      <w:r w:rsidR="079AD8DD" w:rsidRPr="68AD9602">
        <w:rPr>
          <w:rFonts w:cstheme="minorBidi"/>
          <w:color w:val="212529"/>
          <w:shd w:val="clear" w:color="auto" w:fill="FFFFFF"/>
        </w:rPr>
        <w:t xml:space="preserve">There were no incidences of severe epistaxis, sinusitis, oesophageal perforation, </w:t>
      </w:r>
      <w:r w:rsidR="00CA783B" w:rsidRPr="68AD9602">
        <w:rPr>
          <w:rFonts w:cstheme="minorBidi"/>
          <w:color w:val="212529"/>
          <w:shd w:val="clear" w:color="auto" w:fill="FFFFFF"/>
        </w:rPr>
        <w:t>cribriform</w:t>
      </w:r>
      <w:r w:rsidR="079AD8DD" w:rsidRPr="68AD9602">
        <w:rPr>
          <w:rFonts w:cstheme="minorBidi"/>
          <w:color w:val="212529"/>
          <w:shd w:val="clear" w:color="auto" w:fill="FFFFFF"/>
        </w:rPr>
        <w:t xml:space="preserve"> plate injury, intracranial placement or pneumothorax. </w:t>
      </w:r>
    </w:p>
    <w:p w14:paraId="64F06DCF" w14:textId="77777777" w:rsidR="004F0E3F" w:rsidRDefault="004F0E3F" w:rsidP="68AD9602">
      <w:pPr>
        <w:pStyle w:val="ListParagraph"/>
        <w:ind w:left="0"/>
        <w:rPr>
          <w:rFonts w:cstheme="minorBidi"/>
          <w:color w:val="212529"/>
          <w:shd w:val="clear" w:color="auto" w:fill="FFFFFF"/>
        </w:rPr>
      </w:pPr>
    </w:p>
    <w:p w14:paraId="58814D9B" w14:textId="65AACFBD" w:rsidR="00D45210" w:rsidRDefault="00D45210" w:rsidP="68AD9602">
      <w:pPr>
        <w:pStyle w:val="ListParagraph"/>
        <w:ind w:left="0"/>
        <w:rPr>
          <w:rFonts w:cstheme="minorBidi"/>
          <w:color w:val="212529"/>
          <w:shd w:val="clear" w:color="auto" w:fill="FFFFFF"/>
        </w:rPr>
      </w:pPr>
      <w:r w:rsidRPr="68AD9602">
        <w:rPr>
          <w:rFonts w:cstheme="minorBidi"/>
          <w:color w:val="212529"/>
          <w:shd w:val="clear" w:color="auto" w:fill="FFFFFF"/>
        </w:rPr>
        <w:t xml:space="preserve">It is anticipated that the evidence base around </w:t>
      </w:r>
      <w:r w:rsidR="00B6452D" w:rsidRPr="68AD9602">
        <w:rPr>
          <w:rFonts w:cstheme="minorBidi"/>
          <w:color w:val="212529"/>
          <w:shd w:val="clear" w:color="auto" w:fill="FFFFFF"/>
        </w:rPr>
        <w:t>HR</w:t>
      </w:r>
      <w:r w:rsidR="00AF1BF8" w:rsidRPr="68AD9602">
        <w:rPr>
          <w:rFonts w:cstheme="minorBidi"/>
          <w:color w:val="212529"/>
          <w:shd w:val="clear" w:color="auto" w:fill="FFFFFF"/>
        </w:rPr>
        <w:t>M</w:t>
      </w:r>
      <w:r w:rsidRPr="68AD9602">
        <w:rPr>
          <w:rFonts w:cstheme="minorBidi"/>
          <w:color w:val="212529"/>
          <w:shd w:val="clear" w:color="auto" w:fill="FFFFFF"/>
        </w:rPr>
        <w:t xml:space="preserve"> safety will increase as the tool becomes more widely adopted </w:t>
      </w:r>
      <w:r w:rsidR="00493E98" w:rsidRPr="68AD9602">
        <w:rPr>
          <w:rFonts w:cstheme="minorBidi"/>
          <w:color w:val="212529"/>
          <w:shd w:val="clear" w:color="auto" w:fill="FFFFFF"/>
        </w:rPr>
        <w:t xml:space="preserve">and adverse events are reported </w:t>
      </w:r>
      <w:r w:rsidRPr="68AD9602">
        <w:rPr>
          <w:rFonts w:cstheme="minorBidi"/>
          <w:color w:val="212529"/>
          <w:shd w:val="clear" w:color="auto" w:fill="FFFFFF"/>
        </w:rPr>
        <w:t>within the clinical setting</w:t>
      </w:r>
      <w:r w:rsidR="004A33B9" w:rsidRPr="68AD9602">
        <w:rPr>
          <w:rFonts w:cstheme="minorBidi"/>
          <w:color w:val="212529"/>
          <w:shd w:val="clear" w:color="auto" w:fill="FFFFFF"/>
        </w:rPr>
        <w:t>.</w:t>
      </w:r>
    </w:p>
    <w:p w14:paraId="3A58D5C9" w14:textId="1F56E3F9" w:rsidR="00D45210" w:rsidRPr="009C2CD7" w:rsidRDefault="00B51660" w:rsidP="009C2CD7">
      <w:pPr>
        <w:pStyle w:val="Heading2"/>
        <w:rPr>
          <w:shd w:val="clear" w:color="auto" w:fill="FFFFFF"/>
        </w:rPr>
      </w:pPr>
      <w:bookmarkStart w:id="12" w:name="_Toc207782757"/>
      <w:r>
        <w:rPr>
          <w:shd w:val="clear" w:color="auto" w:fill="FFFFFF"/>
        </w:rPr>
        <w:t xml:space="preserve">3.7 </w:t>
      </w:r>
      <w:r w:rsidR="00D45210" w:rsidRPr="005F495C">
        <w:rPr>
          <w:shd w:val="clear" w:color="auto" w:fill="FFFFFF"/>
        </w:rPr>
        <w:t>Topical anaesthesia use</w:t>
      </w:r>
      <w:bookmarkEnd w:id="12"/>
    </w:p>
    <w:p w14:paraId="7D0E4121" w14:textId="189023E9" w:rsidR="00D45210" w:rsidRDefault="00017425" w:rsidP="313808CB">
      <w:pPr>
        <w:pStyle w:val="ListParagraph"/>
        <w:ind w:left="0"/>
        <w:rPr>
          <w:rFonts w:cstheme="minorBidi"/>
          <w:color w:val="212529"/>
          <w:shd w:val="clear" w:color="auto" w:fill="FFFFFF"/>
        </w:rPr>
      </w:pPr>
      <w:r w:rsidRPr="313808CB">
        <w:rPr>
          <w:rFonts w:cstheme="minorBidi"/>
          <w:color w:val="212529"/>
          <w:shd w:val="clear" w:color="auto" w:fill="FFFFFF"/>
        </w:rPr>
        <w:t xml:space="preserve">While many service users will not require application of topical anaesthesia during </w:t>
      </w:r>
      <w:r w:rsidR="00B6452D" w:rsidRPr="313808CB">
        <w:rPr>
          <w:rFonts w:cstheme="minorBidi"/>
          <w:color w:val="212529"/>
          <w:shd w:val="clear" w:color="auto" w:fill="FFFFFF"/>
        </w:rPr>
        <w:t>HRM</w:t>
      </w:r>
      <w:r w:rsidRPr="313808CB">
        <w:rPr>
          <w:rFonts w:cstheme="minorBidi"/>
          <w:color w:val="212529"/>
          <w:shd w:val="clear" w:color="auto" w:fill="FFFFFF"/>
        </w:rPr>
        <w:t xml:space="preserve">, </w:t>
      </w:r>
      <w:r w:rsidR="009C1034" w:rsidRPr="313808CB">
        <w:rPr>
          <w:rFonts w:cstheme="minorBidi"/>
          <w:color w:val="212529"/>
          <w:shd w:val="clear" w:color="auto" w:fill="FFFFFF"/>
        </w:rPr>
        <w:t>in</w:t>
      </w:r>
      <w:r w:rsidR="00D45210" w:rsidRPr="313808CB">
        <w:rPr>
          <w:rFonts w:cstheme="minorBidi"/>
          <w:color w:val="212529"/>
          <w:shd w:val="clear" w:color="auto" w:fill="FFFFFF"/>
        </w:rPr>
        <w:t xml:space="preserve"> some cases, a person undergoing </w:t>
      </w:r>
      <w:r w:rsidR="00B6452D" w:rsidRPr="313808CB">
        <w:rPr>
          <w:rFonts w:cstheme="minorBidi"/>
          <w:color w:val="212529"/>
          <w:shd w:val="clear" w:color="auto" w:fill="FFFFFF"/>
        </w:rPr>
        <w:t>HRM</w:t>
      </w:r>
      <w:r w:rsidR="00D45210" w:rsidRPr="313808CB">
        <w:rPr>
          <w:rFonts w:cstheme="minorBidi"/>
          <w:color w:val="212529"/>
          <w:shd w:val="clear" w:color="auto" w:fill="FFFFFF"/>
        </w:rPr>
        <w:t xml:space="preserve"> may require topical application of 2% viscous lidocaine hydrochloride anaesthetic solution in the naris</w:t>
      </w:r>
      <w:r w:rsidR="00A73E74">
        <w:rPr>
          <w:rFonts w:cstheme="minorBidi"/>
          <w:color w:val="212529"/>
          <w:shd w:val="clear" w:color="auto" w:fill="FFFFFF"/>
        </w:rPr>
        <w:t>,</w:t>
      </w:r>
      <w:r w:rsidR="00D45210" w:rsidRPr="313808CB">
        <w:rPr>
          <w:rFonts w:cstheme="minorBidi"/>
          <w:color w:val="212529"/>
          <w:shd w:val="clear" w:color="auto" w:fill="FFFFFF"/>
        </w:rPr>
        <w:t xml:space="preserve"> </w:t>
      </w:r>
      <w:r w:rsidR="004A33B9" w:rsidRPr="313808CB">
        <w:rPr>
          <w:rFonts w:cstheme="minorBidi"/>
          <w:color w:val="212529"/>
          <w:shd w:val="clear" w:color="auto" w:fill="FFFFFF"/>
        </w:rPr>
        <w:t>to</w:t>
      </w:r>
      <w:r w:rsidR="00D45210" w:rsidRPr="313808CB">
        <w:rPr>
          <w:rFonts w:cstheme="minorBidi"/>
          <w:color w:val="212529"/>
          <w:shd w:val="clear" w:color="auto" w:fill="FFFFFF"/>
        </w:rPr>
        <w:t xml:space="preserve"> ease </w:t>
      </w:r>
      <w:r w:rsidR="004A33B9" w:rsidRPr="313808CB">
        <w:rPr>
          <w:rFonts w:cstheme="minorBidi"/>
          <w:color w:val="212529"/>
          <w:shd w:val="clear" w:color="auto" w:fill="FFFFFF"/>
        </w:rPr>
        <w:t xml:space="preserve">the passage of a </w:t>
      </w:r>
      <w:r w:rsidR="009C1034" w:rsidRPr="313808CB">
        <w:rPr>
          <w:rFonts w:cstheme="minorBidi"/>
          <w:color w:val="212529"/>
          <w:shd w:val="clear" w:color="auto" w:fill="FFFFFF"/>
        </w:rPr>
        <w:t>catheter.</w:t>
      </w:r>
      <w:r w:rsidR="00D45210" w:rsidRPr="313808CB">
        <w:rPr>
          <w:rFonts w:cstheme="minorBidi"/>
          <w:color w:val="212529"/>
          <w:shd w:val="clear" w:color="auto" w:fill="FFFFFF"/>
        </w:rPr>
        <w:t xml:space="preserve"> A study of the effect of topical nasal anaesthetic in </w:t>
      </w:r>
      <w:r w:rsidR="004A33B9" w:rsidRPr="313808CB">
        <w:rPr>
          <w:rFonts w:cstheme="minorBidi"/>
          <w:color w:val="212529"/>
          <w:shd w:val="clear" w:color="auto" w:fill="FFFFFF"/>
        </w:rPr>
        <w:t>20</w:t>
      </w:r>
      <w:r w:rsidR="00D45210" w:rsidRPr="313808CB">
        <w:rPr>
          <w:rFonts w:cstheme="minorBidi"/>
          <w:color w:val="212529"/>
          <w:shd w:val="clear" w:color="auto" w:fill="FFFFFF"/>
        </w:rPr>
        <w:t xml:space="preserve"> healthy participants randomised to a placebo or 2% viscous lidocaine hydrochloride group prior to HRM catheter placement</w:t>
      </w:r>
      <w:r w:rsidR="00323E82" w:rsidRPr="313808CB">
        <w:rPr>
          <w:rFonts w:cstheme="minorBidi"/>
          <w:color w:val="212529"/>
          <w:shd w:val="clear" w:color="auto" w:fill="FFFFFF"/>
        </w:rPr>
        <w:t>,</w:t>
      </w:r>
      <w:r w:rsidR="00D45210" w:rsidRPr="313808CB">
        <w:rPr>
          <w:rFonts w:cstheme="minorBidi"/>
          <w:color w:val="212529"/>
          <w:shd w:val="clear" w:color="auto" w:fill="FFFFFF"/>
        </w:rPr>
        <w:t xml:space="preserve"> indicated no significant </w:t>
      </w:r>
      <w:r w:rsidR="00D45210" w:rsidRPr="313808CB">
        <w:rPr>
          <w:rFonts w:cstheme="minorBidi"/>
          <w:color w:val="212529"/>
          <w:shd w:val="clear" w:color="auto" w:fill="FFFFFF"/>
        </w:rPr>
        <w:lastRenderedPageBreak/>
        <w:t>difference in participant comfort</w:t>
      </w:r>
      <w:r w:rsidR="000443C3" w:rsidRPr="313808CB">
        <w:rPr>
          <w:rFonts w:cstheme="minorBidi"/>
          <w:color w:val="212529"/>
          <w:shd w:val="clear" w:color="auto" w:fill="FFFFFF"/>
        </w:rPr>
        <w:fldChar w:fldCharType="begin">
          <w:fldData xml:space="preserve">PEVuZE5vdGU+PENpdGU+PEF1dGhvcj5HdWl1IEhlcm5hbmRlejwvQXV0aG9yPjxZZWFyPjIwMTg8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=
</w:fldData>
        </w:fldChar>
      </w:r>
      <w:r w:rsidR="000443C3" w:rsidRPr="313808CB">
        <w:rPr>
          <w:rFonts w:cstheme="minorBidi"/>
          <w:color w:val="212529"/>
          <w:shd w:val="clear" w:color="auto" w:fill="FFFFFF"/>
        </w:rPr>
        <w:instrText xml:space="preserve"> ADDIN EN.JS.CITE </w:instrText>
      </w:r>
      <w:r w:rsidR="000443C3" w:rsidRPr="313808CB">
        <w:rPr>
          <w:rFonts w:cstheme="minorBidi"/>
          <w:color w:val="212529"/>
          <w:shd w:val="clear" w:color="auto" w:fill="FFFFFF"/>
        </w:rPr>
      </w:r>
      <w:r w:rsidR="000443C3" w:rsidRPr="313808CB">
        <w:rPr>
          <w:rFonts w:cstheme="minorBidi"/>
          <w:color w:val="212529"/>
          <w:shd w:val="clear" w:color="auto" w:fill="FFFFFF"/>
        </w:rPr>
        <w:fldChar w:fldCharType="separate"/>
      </w:r>
      <w:r w:rsidR="00354975" w:rsidRPr="313808CB">
        <w:rPr>
          <w:rFonts w:cstheme="minorBidi"/>
          <w:noProof/>
          <w:color w:val="212529"/>
          <w:shd w:val="clear" w:color="auto" w:fill="FFFFFF"/>
        </w:rPr>
        <w:t>(</w:t>
      </w:r>
      <w:hyperlink w:anchor="_ENREF_26" w:tooltip="Guiu Hernandez, 2018 #60" w:history="1">
        <w:r w:rsidR="00ED774B" w:rsidRPr="313808CB">
          <w:rPr>
            <w:rFonts w:cstheme="minorBidi"/>
            <w:noProof/>
            <w:color w:val="212529"/>
            <w:shd w:val="clear" w:color="auto" w:fill="FFFFFF"/>
          </w:rPr>
          <w:t>Guiu Hernandez et al., 2018</w:t>
        </w:r>
      </w:hyperlink>
      <w:r w:rsidR="00354975" w:rsidRPr="313808CB">
        <w:rPr>
          <w:rFonts w:cstheme="minorBidi"/>
          <w:noProof/>
          <w:color w:val="212529"/>
          <w:shd w:val="clear" w:color="auto" w:fill="FFFFFF"/>
        </w:rPr>
        <w:t>)</w:t>
      </w:r>
      <w:r w:rsidR="000443C3" w:rsidRPr="313808CB">
        <w:rPr>
          <w:rFonts w:cstheme="minorBidi"/>
          <w:color w:val="212529"/>
          <w:shd w:val="clear" w:color="auto" w:fill="FFFFFF"/>
        </w:rPr>
        <w:fldChar w:fldCharType="end"/>
      </w:r>
      <w:r w:rsidR="00D45210" w:rsidRPr="313808CB">
        <w:rPr>
          <w:rFonts w:cstheme="minorBidi"/>
          <w:color w:val="212529"/>
          <w:shd w:val="clear" w:color="auto" w:fill="FFFFFF"/>
        </w:rPr>
        <w:t>. However, swallowing was affected</w:t>
      </w:r>
      <w:r w:rsidR="00323E82" w:rsidRPr="313808CB">
        <w:rPr>
          <w:rFonts w:cstheme="minorBidi"/>
          <w:color w:val="212529"/>
          <w:shd w:val="clear" w:color="auto" w:fill="FFFFFF"/>
        </w:rPr>
        <w:t xml:space="preserve"> for the group who received topical anaesthesia,</w:t>
      </w:r>
      <w:r w:rsidR="00D45210" w:rsidRPr="313808CB">
        <w:rPr>
          <w:rFonts w:cstheme="minorBidi"/>
          <w:color w:val="212529"/>
          <w:shd w:val="clear" w:color="auto" w:fill="FFFFFF"/>
        </w:rPr>
        <w:t xml:space="preserve"> with lower pharyngeal pressure measures found during swallowing. A further study which investigated</w:t>
      </w:r>
      <w:r w:rsidR="00323E82" w:rsidRPr="313808CB">
        <w:rPr>
          <w:rFonts w:cstheme="minorBidi"/>
          <w:color w:val="212529"/>
          <w:shd w:val="clear" w:color="auto" w:fill="FFFFFF"/>
        </w:rPr>
        <w:t xml:space="preserve"> 20</w:t>
      </w:r>
      <w:r w:rsidR="00D45210" w:rsidRPr="313808CB">
        <w:rPr>
          <w:rFonts w:cstheme="minorBidi"/>
          <w:color w:val="212529"/>
          <w:shd w:val="clear" w:color="auto" w:fill="FFFFFF"/>
        </w:rPr>
        <w:t xml:space="preserve"> healthy participants who underwent HRM with impedance on two separate occasions separated by a week having been randomised to a placebo or 2% viscous lidocaine hydrochloride group prior to HRM catheter placement</w:t>
      </w:r>
      <w:r w:rsidR="00323E82" w:rsidRPr="313808CB">
        <w:rPr>
          <w:rFonts w:cstheme="minorBidi"/>
          <w:color w:val="212529"/>
          <w:shd w:val="clear" w:color="auto" w:fill="FFFFFF"/>
        </w:rPr>
        <w:t>,</w:t>
      </w:r>
      <w:r w:rsidR="00D45210" w:rsidRPr="313808CB">
        <w:rPr>
          <w:rFonts w:cstheme="minorBidi"/>
          <w:color w:val="212529"/>
          <w:shd w:val="clear" w:color="auto" w:fill="FFFFFF"/>
        </w:rPr>
        <w:t xml:space="preserve"> did not find a difference in comfort levels or pharyngeal and UES swallow measures</w:t>
      </w:r>
      <w:r w:rsidR="0094631B">
        <w:rPr>
          <w:rFonts w:cstheme="minorBidi"/>
          <w:color w:val="212529"/>
          <w:shd w:val="clear" w:color="auto" w:fill="FFFFFF"/>
        </w:rPr>
        <w:t xml:space="preserve"> </w:t>
      </w:r>
      <w:r w:rsidR="000443C3" w:rsidRPr="313808CB">
        <w:rPr>
          <w:rFonts w:cstheme="minorBidi"/>
          <w:color w:val="212529"/>
          <w:shd w:val="clear" w:color="auto" w:fill="FFFFFF"/>
        </w:rPr>
        <w:fldChar w:fldCharType="begin">
          <w:fldData xml:space="preserve">PEVuZE5vdGU+PENpdGU+PEF1dGhvcj5Ld29uZzwvQXV0aG9yPjxZZWFyPjIwMjI8L1llYXI+PFJl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</w:fldData>
        </w:fldChar>
      </w:r>
      <w:r w:rsidR="000443C3" w:rsidRPr="313808CB">
        <w:rPr>
          <w:rFonts w:cstheme="minorBidi"/>
          <w:color w:val="212529"/>
          <w:shd w:val="clear" w:color="auto" w:fill="FFFFFF"/>
        </w:rPr>
        <w:instrText xml:space="preserve"> ADDIN EN.JS.CITE </w:instrText>
      </w:r>
      <w:r w:rsidR="000443C3" w:rsidRPr="313808CB">
        <w:rPr>
          <w:rFonts w:cstheme="minorBidi"/>
          <w:color w:val="212529"/>
          <w:shd w:val="clear" w:color="auto" w:fill="FFFFFF"/>
        </w:rPr>
      </w:r>
      <w:r w:rsidR="000443C3" w:rsidRPr="313808CB">
        <w:rPr>
          <w:rFonts w:cstheme="minorBidi"/>
          <w:color w:val="212529"/>
          <w:shd w:val="clear" w:color="auto" w:fill="FFFFFF"/>
        </w:rPr>
        <w:fldChar w:fldCharType="separate"/>
      </w:r>
      <w:r w:rsidR="00354975" w:rsidRPr="313808CB">
        <w:rPr>
          <w:rFonts w:cstheme="minorBidi"/>
          <w:noProof/>
          <w:color w:val="212529"/>
          <w:shd w:val="clear" w:color="auto" w:fill="FFFFFF"/>
        </w:rPr>
        <w:t>(</w:t>
      </w:r>
      <w:hyperlink w:anchor="_ENREF_56" w:tooltip="Kwong, 2022 #61" w:history="1">
        <w:r w:rsidR="00ED774B" w:rsidRPr="313808CB">
          <w:rPr>
            <w:rFonts w:cstheme="minorBidi"/>
            <w:noProof/>
            <w:color w:val="212529"/>
            <w:shd w:val="clear" w:color="auto" w:fill="FFFFFF"/>
          </w:rPr>
          <w:t>Kwong et al., 2022</w:t>
        </w:r>
      </w:hyperlink>
      <w:r w:rsidR="00354975" w:rsidRPr="313808CB">
        <w:rPr>
          <w:rFonts w:cstheme="minorBidi"/>
          <w:noProof/>
          <w:color w:val="212529"/>
          <w:shd w:val="clear" w:color="auto" w:fill="FFFFFF"/>
        </w:rPr>
        <w:t>)</w:t>
      </w:r>
      <w:r w:rsidR="000443C3" w:rsidRPr="313808CB">
        <w:rPr>
          <w:rFonts w:cstheme="minorBidi"/>
          <w:color w:val="212529"/>
          <w:shd w:val="clear" w:color="auto" w:fill="FFFFFF"/>
        </w:rPr>
        <w:fldChar w:fldCharType="end"/>
      </w:r>
      <w:r w:rsidR="00D45210" w:rsidRPr="313808CB">
        <w:rPr>
          <w:rFonts w:cstheme="minorBidi"/>
          <w:color w:val="212529"/>
          <w:shd w:val="clear" w:color="auto" w:fill="FFFFFF"/>
        </w:rPr>
        <w:t xml:space="preserve">. </w:t>
      </w:r>
      <w:r w:rsidR="009C2CD7" w:rsidRPr="313808CB">
        <w:rPr>
          <w:rFonts w:cstheme="minorBidi"/>
          <w:color w:val="212529"/>
          <w:shd w:val="clear" w:color="auto" w:fill="FFFFFF"/>
        </w:rPr>
        <w:t>However,</w:t>
      </w:r>
      <w:r w:rsidR="00D45210" w:rsidRPr="313808CB">
        <w:rPr>
          <w:rFonts w:cstheme="minorBidi"/>
          <w:color w:val="212529"/>
          <w:shd w:val="clear" w:color="auto" w:fill="FFFFFF"/>
        </w:rPr>
        <w:t xml:space="preserve"> a practice effect was found with improved tolerance of the HRM catheter regardless of topical anaesthesia use during the second HRM session. Another study examined </w:t>
      </w:r>
      <w:r w:rsidR="007B1177" w:rsidRPr="313808CB">
        <w:rPr>
          <w:rFonts w:cstheme="minorBidi"/>
          <w:color w:val="212529"/>
          <w:shd w:val="clear" w:color="auto" w:fill="FFFFFF"/>
        </w:rPr>
        <w:t>29</w:t>
      </w:r>
      <w:r w:rsidR="00D45210" w:rsidRPr="313808CB">
        <w:rPr>
          <w:rFonts w:cstheme="minorBidi"/>
          <w:color w:val="212529"/>
          <w:shd w:val="clear" w:color="auto" w:fill="FFFFFF"/>
        </w:rPr>
        <w:t xml:space="preserve"> participants each of whom underwent two HRM </w:t>
      </w:r>
      <w:r w:rsidR="1003E294" w:rsidRPr="313808CB">
        <w:rPr>
          <w:rFonts w:cstheme="minorBidi"/>
          <w:color w:val="212529"/>
          <w:shd w:val="clear" w:color="auto" w:fill="FFFFFF"/>
        </w:rPr>
        <w:t>procedures under</w:t>
      </w:r>
      <w:r w:rsidR="00D45210" w:rsidRPr="313808CB">
        <w:rPr>
          <w:rFonts w:cstheme="minorBidi"/>
          <w:color w:val="212529"/>
          <w:shd w:val="clear" w:color="auto" w:fill="FFFFFF"/>
        </w:rPr>
        <w:t xml:space="preserve"> two conditions, 5–7</w:t>
      </w:r>
      <w:r w:rsidR="0094631B">
        <w:rPr>
          <w:rFonts w:cstheme="minorBidi"/>
          <w:color w:val="212529"/>
          <w:shd w:val="clear" w:color="auto" w:fill="FFFFFF"/>
        </w:rPr>
        <w:t xml:space="preserve"> </w:t>
      </w:r>
      <w:r w:rsidR="00D45210" w:rsidRPr="313808CB">
        <w:rPr>
          <w:rFonts w:cstheme="minorBidi"/>
          <w:color w:val="212529"/>
          <w:shd w:val="clear" w:color="auto" w:fill="FFFFFF"/>
        </w:rPr>
        <w:t>days apart: 2% viscous lidocaine to nares or 0.4 mL 4% atomized and 2% viscous lidocaine to nares</w:t>
      </w:r>
      <w:r w:rsidR="000443C3" w:rsidRPr="313808CB">
        <w:rPr>
          <w:rFonts w:cstheme="minorBidi"/>
          <w:color w:val="212529"/>
          <w:shd w:val="clear" w:color="auto" w:fill="FFFFFF"/>
        </w:rPr>
        <w:fldChar w:fldCharType="begin">
          <w:fldData xml:space="preserve">PEVuZE5vdGU+PENpdGU+PEF1dGhvcj5IZXJuYW5kZXo8L0F1dGhvcj48WWVhcj4yMDIxPC9ZZWFy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</w:fldData>
        </w:fldChar>
      </w:r>
      <w:r w:rsidR="000443C3" w:rsidRPr="313808CB">
        <w:rPr>
          <w:rFonts w:cstheme="minorBidi"/>
          <w:color w:val="212529"/>
          <w:shd w:val="clear" w:color="auto" w:fill="FFFFFF"/>
        </w:rPr>
        <w:instrText xml:space="preserve"> ADDIN EN.JS.CITE </w:instrText>
      </w:r>
      <w:r w:rsidR="000443C3" w:rsidRPr="313808CB">
        <w:rPr>
          <w:rFonts w:cstheme="minorBidi"/>
          <w:color w:val="212529"/>
          <w:shd w:val="clear" w:color="auto" w:fill="FFFFFF"/>
        </w:rPr>
      </w:r>
      <w:r w:rsidR="000443C3" w:rsidRPr="313808CB">
        <w:rPr>
          <w:rFonts w:cstheme="minorBidi"/>
          <w:color w:val="212529"/>
          <w:shd w:val="clear" w:color="auto" w:fill="FFFFFF"/>
        </w:rPr>
        <w:fldChar w:fldCharType="separate"/>
      </w:r>
      <w:r w:rsidR="00354975" w:rsidRPr="313808CB">
        <w:rPr>
          <w:rFonts w:cstheme="minorBidi"/>
          <w:noProof/>
          <w:color w:val="212529"/>
          <w:shd w:val="clear" w:color="auto" w:fill="FFFFFF"/>
        </w:rPr>
        <w:t>(</w:t>
      </w:r>
      <w:hyperlink w:anchor="_ENREF_31" w:tooltip="Hernandez, 2021 #62" w:history="1">
        <w:r w:rsidR="00ED774B" w:rsidRPr="313808CB">
          <w:rPr>
            <w:rFonts w:cstheme="minorBidi"/>
            <w:noProof/>
            <w:color w:val="212529"/>
            <w:shd w:val="clear" w:color="auto" w:fill="FFFFFF"/>
          </w:rPr>
          <w:t>Hernandez et al., 2021</w:t>
        </w:r>
      </w:hyperlink>
      <w:r w:rsidR="00354975" w:rsidRPr="313808CB">
        <w:rPr>
          <w:rFonts w:cstheme="minorBidi"/>
          <w:noProof/>
          <w:color w:val="212529"/>
          <w:shd w:val="clear" w:color="auto" w:fill="FFFFFF"/>
        </w:rPr>
        <w:t>)</w:t>
      </w:r>
      <w:r w:rsidR="000443C3" w:rsidRPr="313808CB">
        <w:rPr>
          <w:rFonts w:cstheme="minorBidi"/>
          <w:color w:val="212529"/>
          <w:shd w:val="clear" w:color="auto" w:fill="FFFFFF"/>
        </w:rPr>
        <w:fldChar w:fldCharType="end"/>
      </w:r>
      <w:r w:rsidR="00D45210" w:rsidRPr="313808CB">
        <w:rPr>
          <w:rFonts w:cstheme="minorBidi"/>
          <w:color w:val="212529"/>
          <w:shd w:val="clear" w:color="auto" w:fill="FFFFFF"/>
        </w:rPr>
        <w:t>. Findings indicated participants preferred atomized lidocaine when undergoing HRM and that this did not affect pharyngeal pressure measurement outcomes.</w:t>
      </w:r>
    </w:p>
    <w:p w14:paraId="26E58946" w14:textId="77777777" w:rsidR="00D45210" w:rsidRDefault="00D45210" w:rsidP="00D45210">
      <w:pPr>
        <w:pStyle w:val="ListParagraph"/>
        <w:ind w:left="0"/>
        <w:rPr>
          <w:rFonts w:cstheme="minorHAnsi"/>
          <w:color w:val="212529"/>
          <w:shd w:val="clear" w:color="auto" w:fill="FFFFFF"/>
        </w:rPr>
      </w:pPr>
    </w:p>
    <w:p w14:paraId="5293977E" w14:textId="27190B0A" w:rsidR="00A06EE4" w:rsidRDefault="00D45210" w:rsidP="00731A90">
      <w:pPr>
        <w:pStyle w:val="ListParagraph"/>
        <w:ind w:left="0"/>
        <w:rPr>
          <w:rFonts w:cstheme="minorHAnsi"/>
          <w:color w:val="212529"/>
          <w:shd w:val="clear" w:color="auto" w:fill="FFFFFF"/>
        </w:rPr>
      </w:pPr>
      <w:r w:rsidRPr="00550778">
        <w:rPr>
          <w:rFonts w:cstheme="minorHAnsi"/>
          <w:color w:val="212529"/>
          <w:shd w:val="clear" w:color="auto" w:fill="FFFFFF"/>
        </w:rPr>
        <w:t xml:space="preserve">Medical or pharmacy opinion should be sought prior to use </w:t>
      </w:r>
      <w:r>
        <w:rPr>
          <w:rFonts w:cstheme="minorHAnsi"/>
          <w:color w:val="212529"/>
          <w:shd w:val="clear" w:color="auto" w:fill="FFFFFF"/>
        </w:rPr>
        <w:t xml:space="preserve">of topical anaesthesia </w:t>
      </w:r>
      <w:r w:rsidRPr="00550778">
        <w:rPr>
          <w:rFonts w:cstheme="minorHAnsi"/>
          <w:color w:val="212529"/>
          <w:shd w:val="clear" w:color="auto" w:fill="FFFFFF"/>
        </w:rPr>
        <w:t>(NICE BNF 20</w:t>
      </w:r>
      <w:r w:rsidR="00081027">
        <w:rPr>
          <w:rFonts w:cstheme="minorHAnsi"/>
          <w:color w:val="212529"/>
          <w:shd w:val="clear" w:color="auto" w:fill="FFFFFF"/>
        </w:rPr>
        <w:t xml:space="preserve">25) </w:t>
      </w:r>
      <w:r w:rsidR="00081027">
        <w:rPr>
          <w:rFonts w:cstheme="minorHAnsi"/>
          <w:color w:val="212529"/>
          <w:shd w:val="clear" w:color="auto" w:fill="FFFFFF"/>
        </w:rPr>
        <w:fldChar w:fldCharType="begin">
          <w:fldData xml:space="preserve">PEVuZE5vdGU+PENpdGU+PEF1dGhvcj5OSUNFPC9BdXRob3I+PFllYXI+MjAyNTwvWWVhcj48UmVj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</w:fldData>
        </w:fldChar>
      </w:r>
      <w:r w:rsidR="00081027">
        <w:rPr>
          <w:rFonts w:cstheme="minorHAnsi"/>
          <w:color w:val="212529"/>
          <w:shd w:val="clear" w:color="auto" w:fill="FFFFFF"/>
        </w:rPr>
        <w:instrText xml:space="preserve"> ADDIN EN.JS.CITE </w:instrText>
      </w:r>
      <w:r w:rsidR="00081027">
        <w:rPr>
          <w:rFonts w:cstheme="minorHAnsi"/>
          <w:color w:val="212529"/>
          <w:shd w:val="clear" w:color="auto" w:fill="FFFFFF"/>
        </w:rPr>
      </w:r>
      <w:r w:rsidR="00081027">
        <w:rPr>
          <w:rFonts w:cstheme="minorHAnsi"/>
          <w:color w:val="212529"/>
          <w:shd w:val="clear" w:color="auto" w:fill="FFFFFF"/>
        </w:rPr>
        <w:fldChar w:fldCharType="separate"/>
      </w:r>
      <w:r w:rsidR="00081027">
        <w:rPr>
          <w:rFonts w:cstheme="minorHAnsi"/>
          <w:noProof/>
          <w:color w:val="212529"/>
          <w:shd w:val="clear" w:color="auto" w:fill="FFFFFF"/>
        </w:rPr>
        <w:t>(</w:t>
      </w:r>
      <w:hyperlink w:anchor="_ENREF_77" w:tooltip="NICE, 2025 #212" w:history="1">
        <w:r w:rsidR="00ED774B">
          <w:rPr>
            <w:rFonts w:cstheme="minorHAnsi"/>
            <w:noProof/>
            <w:color w:val="212529"/>
            <w:shd w:val="clear" w:color="auto" w:fill="FFFFFF"/>
          </w:rPr>
          <w:t>NICE, 2025</w:t>
        </w:r>
      </w:hyperlink>
      <w:r w:rsidR="00081027">
        <w:rPr>
          <w:rFonts w:cstheme="minorHAnsi"/>
          <w:noProof/>
          <w:color w:val="212529"/>
          <w:shd w:val="clear" w:color="auto" w:fill="FFFFFF"/>
        </w:rPr>
        <w:t>)</w:t>
      </w:r>
      <w:r w:rsidR="00081027">
        <w:rPr>
          <w:rFonts w:cstheme="minorHAnsi"/>
          <w:color w:val="212529"/>
          <w:shd w:val="clear" w:color="auto" w:fill="FFFFFF"/>
        </w:rPr>
        <w:fldChar w:fldCharType="end"/>
      </w:r>
      <w:r w:rsidRPr="00550778">
        <w:rPr>
          <w:rFonts w:cstheme="minorHAnsi"/>
          <w:color w:val="212529"/>
          <w:shd w:val="clear" w:color="auto" w:fill="FFFFFF"/>
        </w:rPr>
        <w:t xml:space="preserve"> </w:t>
      </w:r>
      <w:r w:rsidR="00681A7E">
        <w:rPr>
          <w:rFonts w:cstheme="minorHAnsi"/>
          <w:color w:val="212529"/>
          <w:shd w:val="clear" w:color="auto" w:fill="FFFFFF"/>
        </w:rPr>
        <w:t xml:space="preserve">. </w:t>
      </w:r>
      <w:r w:rsidR="00807BA8">
        <w:rPr>
          <w:rFonts w:cstheme="minorHAnsi"/>
          <w:color w:val="212529"/>
          <w:shd w:val="clear" w:color="auto" w:fill="FFFFFF"/>
        </w:rPr>
        <w:t>For SLT led HRM, topical anaesthesia if required can often be administered by a medically trained health professional with relevant prescribing privileges</w:t>
      </w:r>
      <w:r w:rsidR="00CC4977">
        <w:rPr>
          <w:rFonts w:cstheme="minorHAnsi"/>
          <w:color w:val="212529"/>
          <w:shd w:val="clear" w:color="auto" w:fill="FFFFFF"/>
        </w:rPr>
        <w:t xml:space="preserve">. </w:t>
      </w:r>
      <w:r w:rsidR="00681A7E">
        <w:rPr>
          <w:rFonts w:cstheme="minorHAnsi"/>
          <w:color w:val="212529"/>
          <w:shd w:val="clear" w:color="auto" w:fill="FFFFFF"/>
        </w:rPr>
        <w:t>Topical anaesthesia such as Lidocaine is a prescription only medication and therefore will require a Patient Group Direction if administered by</w:t>
      </w:r>
      <w:r w:rsidR="00523ADC">
        <w:rPr>
          <w:rFonts w:cstheme="minorHAnsi"/>
          <w:color w:val="212529"/>
          <w:shd w:val="clear" w:color="auto" w:fill="FFFFFF"/>
        </w:rPr>
        <w:t xml:space="preserve"> an</w:t>
      </w:r>
      <w:r w:rsidR="005357DB">
        <w:rPr>
          <w:rFonts w:cstheme="minorHAnsi"/>
          <w:color w:val="212529"/>
          <w:shd w:val="clear" w:color="auto" w:fill="FFFFFF"/>
        </w:rPr>
        <w:t xml:space="preserve"> </w:t>
      </w:r>
      <w:r w:rsidR="00681A7E">
        <w:rPr>
          <w:rFonts w:cstheme="minorHAnsi"/>
          <w:color w:val="212529"/>
          <w:shd w:val="clear" w:color="auto" w:fill="FFFFFF"/>
        </w:rPr>
        <w:t xml:space="preserve">SLT. </w:t>
      </w:r>
      <w:r w:rsidRPr="00550778">
        <w:rPr>
          <w:rFonts w:cstheme="minorHAnsi"/>
          <w:color w:val="212529"/>
          <w:shd w:val="clear" w:color="auto" w:fill="FFFFFF"/>
        </w:rPr>
        <w:t xml:space="preserve">SLTs should seek local advice from pharmacy medicines management </w:t>
      </w:r>
      <w:r w:rsidR="007B1177">
        <w:rPr>
          <w:rFonts w:cstheme="minorHAnsi"/>
          <w:color w:val="212529"/>
          <w:shd w:val="clear" w:color="auto" w:fill="FFFFFF"/>
        </w:rPr>
        <w:t>on</w:t>
      </w:r>
      <w:r w:rsidR="00681A7E">
        <w:rPr>
          <w:rFonts w:cstheme="minorHAnsi"/>
          <w:color w:val="212529"/>
          <w:shd w:val="clear" w:color="auto" w:fill="FFFFFF"/>
        </w:rPr>
        <w:t xml:space="preserve"> whether a </w:t>
      </w:r>
      <w:r w:rsidRPr="00550778">
        <w:rPr>
          <w:rFonts w:cstheme="minorHAnsi"/>
          <w:color w:val="212529"/>
          <w:shd w:val="clear" w:color="auto" w:fill="FFFFFF"/>
        </w:rPr>
        <w:t xml:space="preserve">Patient Group Direction (PGD) </w:t>
      </w:r>
      <w:r w:rsidR="00681A7E">
        <w:rPr>
          <w:rFonts w:cstheme="minorHAnsi"/>
          <w:color w:val="212529"/>
          <w:shd w:val="clear" w:color="auto" w:fill="FFFFFF"/>
        </w:rPr>
        <w:t xml:space="preserve">should be developed </w:t>
      </w:r>
      <w:r w:rsidRPr="00550778">
        <w:rPr>
          <w:rFonts w:cstheme="minorHAnsi"/>
          <w:color w:val="212529"/>
          <w:shd w:val="clear" w:color="auto" w:fill="FFFFFF"/>
        </w:rPr>
        <w:t>for administration of topical anaesthesia (Medicines Practice Guidelines (MPG2) August 2013 (updated March 2017)</w:t>
      </w:r>
      <w:r w:rsidR="004A3797">
        <w:rPr>
          <w:rFonts w:cstheme="minorHAnsi"/>
          <w:color w:val="212529"/>
          <w:shd w:val="clear" w:color="auto" w:fill="FFFFFF"/>
        </w:rPr>
        <w:t>;</w:t>
      </w:r>
      <w:r w:rsidR="00081027">
        <w:rPr>
          <w:rFonts w:cstheme="minorHAnsi"/>
          <w:color w:val="212529"/>
          <w:shd w:val="clear" w:color="auto" w:fill="FFFFFF"/>
        </w:rPr>
        <w:t xml:space="preserve"> </w:t>
      </w:r>
      <w:r w:rsidR="00081027">
        <w:rPr>
          <w:rFonts w:cstheme="minorHAnsi"/>
          <w:color w:val="212529"/>
          <w:shd w:val="clear" w:color="auto" w:fill="FFFFFF"/>
        </w:rPr>
        <w:fldChar w:fldCharType="begin">
          <w:fldData xml:space="preserve">PEVuZE5vdGU+PENpdGU+PEF1dGhvcj5OSUNFPC9BdXRob3I+PFllYXI+MjAxNzwvWWVhcj48UmVj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</w:fldData>
        </w:fldChar>
      </w:r>
      <w:r w:rsidR="00081027">
        <w:rPr>
          <w:rFonts w:cstheme="minorHAnsi"/>
          <w:color w:val="212529"/>
          <w:shd w:val="clear" w:color="auto" w:fill="FFFFFF"/>
        </w:rPr>
        <w:instrText xml:space="preserve"> ADDIN EN.JS.CITE </w:instrText>
      </w:r>
      <w:r w:rsidR="00081027">
        <w:rPr>
          <w:rFonts w:cstheme="minorHAnsi"/>
          <w:color w:val="212529"/>
          <w:shd w:val="clear" w:color="auto" w:fill="FFFFFF"/>
        </w:rPr>
      </w:r>
      <w:r w:rsidR="00081027">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76" w:tooltip="NICE, 2017 #211" w:history="1">
        <w:r w:rsidR="00ED774B">
          <w:rPr>
            <w:rFonts w:cstheme="minorHAnsi"/>
            <w:noProof/>
            <w:color w:val="212529"/>
            <w:shd w:val="clear" w:color="auto" w:fill="FFFFFF"/>
          </w:rPr>
          <w:t>NICE, 2017</w:t>
        </w:r>
      </w:hyperlink>
      <w:r w:rsidR="00FE3F1D">
        <w:rPr>
          <w:rFonts w:cstheme="minorHAnsi"/>
          <w:noProof/>
          <w:color w:val="212529"/>
          <w:shd w:val="clear" w:color="auto" w:fill="FFFFFF"/>
        </w:rPr>
        <w:t>)</w:t>
      </w:r>
      <w:r w:rsidR="00081027">
        <w:rPr>
          <w:rFonts w:cstheme="minorHAnsi"/>
          <w:color w:val="212529"/>
          <w:shd w:val="clear" w:color="auto" w:fill="FFFFFF"/>
        </w:rPr>
        <w:fldChar w:fldCharType="end"/>
      </w:r>
      <w:r w:rsidR="00CC4977">
        <w:rPr>
          <w:rFonts w:cstheme="minorHAnsi"/>
          <w:color w:val="212529"/>
          <w:shd w:val="clear" w:color="auto" w:fill="FFFFFF"/>
        </w:rPr>
        <w:t xml:space="preserve">. </w:t>
      </w:r>
      <w:r w:rsidRPr="00550778">
        <w:rPr>
          <w:rFonts w:cstheme="minorHAnsi"/>
          <w:color w:val="212529"/>
          <w:shd w:val="clear" w:color="auto" w:fill="FFFFFF"/>
        </w:rPr>
        <w:t xml:space="preserve">SLTs </w:t>
      </w:r>
      <w:r w:rsidR="00681A7E">
        <w:rPr>
          <w:rFonts w:cstheme="minorHAnsi"/>
          <w:color w:val="212529"/>
          <w:shd w:val="clear" w:color="auto" w:fill="FFFFFF"/>
        </w:rPr>
        <w:t xml:space="preserve">can administer Lidocaine only if a PGD is in place and must do </w:t>
      </w:r>
      <w:r w:rsidRPr="00550778">
        <w:rPr>
          <w:rFonts w:cstheme="minorHAnsi"/>
          <w:color w:val="212529"/>
          <w:shd w:val="clear" w:color="auto" w:fill="FFFFFF"/>
        </w:rPr>
        <w:t>so only as named individuals</w:t>
      </w:r>
      <w:r w:rsidR="00681A7E">
        <w:rPr>
          <w:rFonts w:cstheme="minorHAnsi"/>
          <w:color w:val="212529"/>
          <w:shd w:val="clear" w:color="auto" w:fill="FFFFFF"/>
        </w:rPr>
        <w:t xml:space="preserve"> on the PGD</w:t>
      </w:r>
      <w:r w:rsidRPr="00550778">
        <w:rPr>
          <w:rFonts w:cstheme="minorHAnsi"/>
          <w:color w:val="212529"/>
          <w:shd w:val="clear" w:color="auto" w:fill="FFFFFF"/>
        </w:rPr>
        <w:t xml:space="preserve"> (Human medicines regulations 2018</w:t>
      </w:r>
      <w:r w:rsidR="004A3797">
        <w:rPr>
          <w:rFonts w:cstheme="minorHAnsi"/>
          <w:color w:val="212529"/>
          <w:shd w:val="clear" w:color="auto" w:fill="FFFFFF"/>
        </w:rPr>
        <w:t>;</w:t>
      </w:r>
      <w:r w:rsidR="00081027">
        <w:rPr>
          <w:rFonts w:cstheme="minorHAnsi"/>
          <w:color w:val="212529"/>
          <w:shd w:val="clear" w:color="auto" w:fill="FFFFFF"/>
        </w:rPr>
        <w:t xml:space="preserve"> </w:t>
      </w:r>
      <w:r w:rsidR="00081027">
        <w:rPr>
          <w:rFonts w:cstheme="minorHAnsi"/>
          <w:color w:val="212529"/>
          <w:shd w:val="clear" w:color="auto" w:fill="FFFFFF"/>
        </w:rPr>
        <w:fldChar w:fldCharType="begin">
          <w:fldData xml:space="preserve">PEVuZE5vdGU+PENpdGU+PEF1dGhvcj5VS1BhcmxpYW1lbnQ8L0F1dGhvcj48WWVhcj4yMDE4PC9Z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</w:fldData>
        </w:fldChar>
      </w:r>
      <w:r w:rsidR="00081027">
        <w:rPr>
          <w:rFonts w:cstheme="minorHAnsi"/>
          <w:color w:val="212529"/>
          <w:shd w:val="clear" w:color="auto" w:fill="FFFFFF"/>
        </w:rPr>
        <w:instrText xml:space="preserve"> ADDIN EN.JS.CITE </w:instrText>
      </w:r>
      <w:r w:rsidR="00081027">
        <w:rPr>
          <w:rFonts w:cstheme="minorHAnsi"/>
          <w:color w:val="212529"/>
          <w:shd w:val="clear" w:color="auto" w:fill="FFFFFF"/>
        </w:rPr>
      </w:r>
      <w:r w:rsidR="00081027">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131" w:tooltip="UKParliament, 2018 #210" w:history="1">
        <w:r w:rsidR="00ED774B">
          <w:rPr>
            <w:rFonts w:cstheme="minorHAnsi"/>
            <w:noProof/>
            <w:color w:val="212529"/>
            <w:shd w:val="clear" w:color="auto" w:fill="FFFFFF"/>
          </w:rPr>
          <w:t>UKParliament, 2018b</w:t>
        </w:r>
      </w:hyperlink>
      <w:r w:rsidR="00FE3F1D">
        <w:rPr>
          <w:rFonts w:cstheme="minorHAnsi"/>
          <w:noProof/>
          <w:color w:val="212529"/>
          <w:shd w:val="clear" w:color="auto" w:fill="FFFFFF"/>
        </w:rPr>
        <w:t>)</w:t>
      </w:r>
      <w:r w:rsidR="00081027">
        <w:rPr>
          <w:rFonts w:cstheme="minorHAnsi"/>
          <w:color w:val="212529"/>
          <w:shd w:val="clear" w:color="auto" w:fill="FFFFFF"/>
        </w:rPr>
        <w:fldChar w:fldCharType="end"/>
      </w:r>
      <w:r w:rsidR="00CC4977">
        <w:rPr>
          <w:rFonts w:cstheme="minorHAnsi"/>
          <w:color w:val="212529"/>
          <w:shd w:val="clear" w:color="auto" w:fill="FFFFFF"/>
        </w:rPr>
        <w:t xml:space="preserve">. </w:t>
      </w:r>
      <w:r w:rsidR="00681A7E">
        <w:rPr>
          <w:rFonts w:cstheme="minorHAnsi"/>
          <w:color w:val="212529"/>
          <w:shd w:val="clear" w:color="auto" w:fill="FFFFFF"/>
        </w:rPr>
        <w:t xml:space="preserve"> </w:t>
      </w:r>
      <w:r w:rsidR="00731A90">
        <w:rPr>
          <w:rFonts w:cstheme="minorHAnsi"/>
          <w:color w:val="212529"/>
          <w:shd w:val="clear" w:color="auto" w:fill="FFFFFF"/>
        </w:rPr>
        <w:br w:type="page"/>
      </w:r>
    </w:p>
    <w:p w14:paraId="299EAE80" w14:textId="57146218" w:rsidR="00D45210" w:rsidRPr="009C2CD7" w:rsidRDefault="00D45210" w:rsidP="00731A90">
      <w:pPr>
        <w:pStyle w:val="Heading1"/>
        <w:numPr>
          <w:ilvl w:val="0"/>
          <w:numId w:val="19"/>
        </w:numPr>
        <w:ind w:left="709"/>
        <w:rPr>
          <w:shd w:val="clear" w:color="auto" w:fill="FFFFFF"/>
        </w:rPr>
      </w:pPr>
      <w:bookmarkStart w:id="13" w:name="_Toc207782758"/>
      <w:r w:rsidRPr="005F495C">
        <w:rPr>
          <w:shd w:val="clear" w:color="auto" w:fill="FFFFFF"/>
        </w:rPr>
        <w:lastRenderedPageBreak/>
        <w:t>HRM indications and outcomes</w:t>
      </w:r>
      <w:bookmarkEnd w:id="13"/>
      <w:r w:rsidRPr="005F495C">
        <w:rPr>
          <w:shd w:val="clear" w:color="auto" w:fill="FFFFFF"/>
        </w:rPr>
        <w:t xml:space="preserve">  </w:t>
      </w:r>
    </w:p>
    <w:p w14:paraId="49C90569" w14:textId="77777777" w:rsidR="00C54C4D" w:rsidRDefault="00D45210" w:rsidP="56964944">
      <w:pPr>
        <w:pStyle w:val="ListParagraph"/>
        <w:ind w:left="0"/>
        <w:rPr>
          <w:rFonts w:cstheme="minorBidi"/>
          <w:color w:val="212529"/>
          <w:shd w:val="clear" w:color="auto" w:fill="FFFFFF"/>
        </w:rPr>
      </w:pPr>
      <w:r w:rsidRPr="56964944">
        <w:rPr>
          <w:rFonts w:cstheme="minorBidi"/>
          <w:color w:val="212529"/>
          <w:shd w:val="clear" w:color="auto" w:fill="FFFFFF"/>
        </w:rPr>
        <w:t>The aim of instrumental swallow evaluation is to identify the cause of swallowing difficulty so that an effective management plan can be formulated and communicated clearly to the service user.</w:t>
      </w:r>
      <w:r w:rsidR="0043265D" w:rsidRPr="56964944">
        <w:rPr>
          <w:rFonts w:cstheme="minorBidi"/>
          <w:color w:val="212529"/>
          <w:shd w:val="clear" w:color="auto" w:fill="FFFFFF"/>
        </w:rPr>
        <w:t xml:space="preserve"> This helps support the service user participating in decision making around eating and drinking. </w:t>
      </w:r>
      <w:r w:rsidRPr="56964944">
        <w:rPr>
          <w:rFonts w:cstheme="minorBidi"/>
          <w:color w:val="212529"/>
          <w:shd w:val="clear" w:color="auto" w:fill="FFFFFF"/>
        </w:rPr>
        <w:t xml:space="preserve">Prior to undertaking HRM, a </w:t>
      </w:r>
      <w:r w:rsidR="1F7A98A6" w:rsidRPr="56964944">
        <w:rPr>
          <w:rFonts w:cstheme="minorBidi"/>
          <w:color w:val="212529"/>
        </w:rPr>
        <w:t>CSE</w:t>
      </w:r>
      <w:r w:rsidRPr="56964944">
        <w:rPr>
          <w:rFonts w:cstheme="minorBidi"/>
          <w:color w:val="212529"/>
          <w:shd w:val="clear" w:color="auto" w:fill="FFFFFF"/>
        </w:rPr>
        <w:t xml:space="preserve"> should be completed to determine the nature of the swallowing problem, dysphagia hypothesis, clinical indications, appropriateness and safety. </w:t>
      </w:r>
    </w:p>
    <w:p w14:paraId="43C2F408" w14:textId="77777777" w:rsidR="00C54C4D" w:rsidRDefault="00C54C4D" w:rsidP="56964944">
      <w:pPr>
        <w:pStyle w:val="ListParagraph"/>
        <w:ind w:left="0"/>
        <w:rPr>
          <w:rFonts w:cstheme="minorBidi"/>
          <w:color w:val="212529"/>
          <w:shd w:val="clear" w:color="auto" w:fill="FFFFFF"/>
        </w:rPr>
      </w:pPr>
    </w:p>
    <w:p w14:paraId="7E7B0F1B" w14:textId="77777777" w:rsidR="00E128D9" w:rsidRDefault="00D45210" w:rsidP="56964944">
      <w:pPr>
        <w:pStyle w:val="ListParagraph"/>
        <w:ind w:left="0"/>
        <w:rPr>
          <w:rFonts w:cstheme="minorBidi"/>
          <w:color w:val="212529"/>
          <w:shd w:val="clear" w:color="auto" w:fill="FFFFFF"/>
        </w:rPr>
      </w:pPr>
      <w:r w:rsidRPr="56964944">
        <w:rPr>
          <w:rFonts w:cstheme="minorBidi"/>
          <w:color w:val="212529"/>
          <w:shd w:val="clear" w:color="auto" w:fill="FFFFFF"/>
        </w:rPr>
        <w:t xml:space="preserve">The decision to proceed with HRM should be taken </w:t>
      </w:r>
      <w:r w:rsidR="001201A0" w:rsidRPr="56964944">
        <w:rPr>
          <w:rFonts w:cstheme="minorBidi"/>
          <w:color w:val="212529"/>
          <w:shd w:val="clear" w:color="auto" w:fill="FFFFFF"/>
        </w:rPr>
        <w:t xml:space="preserve">with service user who has been provided with information around the appropriateness and safety of the procedure. In addition to involving the service user, it is recommended that the decision to proceed with HRM takes place </w:t>
      </w:r>
      <w:r w:rsidRPr="56964944">
        <w:rPr>
          <w:rFonts w:cstheme="minorBidi"/>
          <w:color w:val="212529"/>
          <w:shd w:val="clear" w:color="auto" w:fill="FFFFFF"/>
        </w:rPr>
        <w:t>within a context of multidisciplinary discussion and agreement. Some service users may benefit from being offered more than one dysphagia evaluation tool to gain comprehensive insights into their dysphagia and to optimise treatment. As highlighted in the evidence base</w:t>
      </w:r>
      <w:r w:rsidR="5151C465" w:rsidRPr="56964944">
        <w:rPr>
          <w:rFonts w:cstheme="minorBidi"/>
          <w:color w:val="212529"/>
          <w:shd w:val="clear" w:color="auto" w:fill="FFFFFF"/>
        </w:rPr>
        <w:t xml:space="preserve"> </w:t>
      </w:r>
      <w:r w:rsidR="000443C3" w:rsidRPr="56964944">
        <w:rPr>
          <w:rFonts w:cstheme="minorBidi"/>
          <w:color w:val="212529"/>
          <w:shd w:val="clear" w:color="auto" w:fill="FFFFFF"/>
        </w:rPr>
        <w:fldChar w:fldCharType="begin">
          <w:fldData xml:space="preserve">PEVuZE5vdGU+PENpdGU+PEF1dGhvcj5Kb25lczwvQXV0aG9yPjxZZWFyPjIwMTk8L1llYXI+PFJl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</w:fldData>
        </w:fldChar>
      </w:r>
      <w:r w:rsidR="000443C3" w:rsidRPr="56964944">
        <w:rPr>
          <w:rFonts w:cstheme="minorBidi"/>
          <w:color w:val="212529"/>
          <w:shd w:val="clear" w:color="auto" w:fill="FFFFFF"/>
        </w:rPr>
        <w:instrText xml:space="preserve"> ADDIN EN.JS.CITE </w:instrText>
      </w:r>
      <w:r w:rsidR="000443C3" w:rsidRPr="56964944">
        <w:rPr>
          <w:rFonts w:cstheme="minorBidi"/>
          <w:color w:val="212529"/>
          <w:shd w:val="clear" w:color="auto" w:fill="FFFFFF"/>
        </w:rPr>
      </w:r>
      <w:r w:rsidR="000443C3" w:rsidRPr="56964944">
        <w:rPr>
          <w:rFonts w:cstheme="minorBidi"/>
          <w:color w:val="212529"/>
          <w:shd w:val="clear" w:color="auto" w:fill="FFFFFF"/>
        </w:rPr>
        <w:fldChar w:fldCharType="separate"/>
      </w:r>
      <w:r w:rsidR="00354975" w:rsidRPr="56964944">
        <w:rPr>
          <w:rFonts w:cstheme="minorBidi"/>
          <w:noProof/>
          <w:color w:val="212529"/>
          <w:shd w:val="clear" w:color="auto" w:fill="FFFFFF"/>
        </w:rPr>
        <w:t>(</w:t>
      </w:r>
      <w:hyperlink w:anchor="_ENREF_46" w:tooltip="Jones, 2019 #63" w:history="1">
        <w:r w:rsidR="00ED774B" w:rsidRPr="56964944">
          <w:rPr>
            <w:rFonts w:cstheme="minorBidi"/>
            <w:noProof/>
            <w:color w:val="212529"/>
            <w:shd w:val="clear" w:color="auto" w:fill="FFFFFF"/>
          </w:rPr>
          <w:t>Jones et al., 2019b</w:t>
        </w:r>
      </w:hyperlink>
      <w:r w:rsidR="00354975" w:rsidRPr="56964944">
        <w:rPr>
          <w:rFonts w:cstheme="minorBidi"/>
          <w:noProof/>
          <w:color w:val="212529"/>
          <w:shd w:val="clear" w:color="auto" w:fill="FFFFFF"/>
        </w:rPr>
        <w:t>)</w:t>
      </w:r>
      <w:r w:rsidR="000443C3" w:rsidRPr="56964944">
        <w:rPr>
          <w:rFonts w:cstheme="minorBidi"/>
          <w:color w:val="212529"/>
          <w:shd w:val="clear" w:color="auto" w:fill="FFFFFF"/>
        </w:rPr>
        <w:fldChar w:fldCharType="end"/>
      </w:r>
      <w:r w:rsidRPr="56964944">
        <w:rPr>
          <w:rFonts w:cstheme="minorBidi"/>
          <w:color w:val="212529"/>
          <w:shd w:val="clear" w:color="auto" w:fill="FFFFFF"/>
        </w:rPr>
        <w:t>, HRM can be used</w:t>
      </w:r>
      <w:r w:rsidR="00815DA3" w:rsidRPr="56964944">
        <w:rPr>
          <w:rFonts w:cstheme="minorBidi"/>
          <w:color w:val="212529"/>
          <w:shd w:val="clear" w:color="auto" w:fill="FFFFFF"/>
        </w:rPr>
        <w:t xml:space="preserve"> </w:t>
      </w:r>
      <w:r w:rsidR="00177495" w:rsidRPr="56964944">
        <w:rPr>
          <w:rFonts w:cstheme="minorBidi"/>
          <w:color w:val="212529"/>
          <w:shd w:val="clear" w:color="auto" w:fill="FFFFFF"/>
        </w:rPr>
        <w:t xml:space="preserve">as an </w:t>
      </w:r>
      <w:r w:rsidR="003E4B22" w:rsidRPr="56964944">
        <w:rPr>
          <w:rFonts w:cstheme="minorBidi"/>
          <w:color w:val="212529"/>
          <w:shd w:val="clear" w:color="auto" w:fill="FFFFFF"/>
        </w:rPr>
        <w:t>adjunct t</w:t>
      </w:r>
      <w:r w:rsidR="00815DA3" w:rsidRPr="56964944">
        <w:rPr>
          <w:rFonts w:cstheme="minorBidi"/>
          <w:color w:val="212529"/>
          <w:shd w:val="clear" w:color="auto" w:fill="FFFFFF"/>
        </w:rPr>
        <w:t xml:space="preserve">o </w:t>
      </w:r>
      <w:r w:rsidRPr="56964944">
        <w:rPr>
          <w:rFonts w:cstheme="minorBidi"/>
          <w:color w:val="212529"/>
          <w:shd w:val="clear" w:color="auto" w:fill="FFFFFF"/>
        </w:rPr>
        <w:t xml:space="preserve">more familiar instrumental dysphagia evaluation tools such as FEES and </w:t>
      </w:r>
      <w:r w:rsidR="009C1034" w:rsidRPr="56964944">
        <w:rPr>
          <w:rFonts w:cstheme="minorBidi"/>
          <w:color w:val="212529"/>
          <w:shd w:val="clear" w:color="auto" w:fill="FFFFFF"/>
        </w:rPr>
        <w:t>Video fluoroscopy</w:t>
      </w:r>
      <w:r w:rsidR="2D4E1B44" w:rsidRPr="56964944">
        <w:rPr>
          <w:rFonts w:cstheme="minorBidi"/>
          <w:color w:val="212529"/>
          <w:shd w:val="clear" w:color="auto" w:fill="FFFFFF"/>
        </w:rPr>
        <w:t xml:space="preserve"> </w:t>
      </w:r>
      <w:r w:rsidR="003E4B22" w:rsidRPr="56964944">
        <w:rPr>
          <w:rFonts w:cstheme="minorBidi"/>
          <w:color w:val="212529"/>
          <w:shd w:val="clear" w:color="auto" w:fill="FFFFFF"/>
        </w:rPr>
        <w:fldChar w:fldCharType="begin">
          <w:fldData xml:space="preserve">PEVuZE5vdGU+PENpdGU+PEF1dGhvcj5TaWJsZXk8L0F1dGhvcj48WWVhcj4yMDIzPC9ZZWFyPjxS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</w:fldData>
        </w:fldChar>
      </w:r>
      <w:r w:rsidR="003E4B22" w:rsidRPr="56964944">
        <w:rPr>
          <w:rFonts w:cstheme="minorBidi"/>
          <w:color w:val="212529"/>
          <w:shd w:val="clear" w:color="auto" w:fill="FFFFFF"/>
        </w:rPr>
        <w:instrText xml:space="preserve"> ADDIN EN.JS.CITE </w:instrText>
      </w:r>
      <w:r w:rsidR="003E4B22" w:rsidRPr="56964944">
        <w:rPr>
          <w:rFonts w:cstheme="minorBidi"/>
          <w:color w:val="212529"/>
          <w:shd w:val="clear" w:color="auto" w:fill="FFFFFF"/>
        </w:rPr>
      </w:r>
      <w:r w:rsidR="003E4B22" w:rsidRPr="56964944">
        <w:rPr>
          <w:rFonts w:cstheme="minorBidi"/>
          <w:color w:val="212529"/>
          <w:shd w:val="clear" w:color="auto" w:fill="FFFFFF"/>
        </w:rPr>
        <w:fldChar w:fldCharType="separate"/>
      </w:r>
      <w:r w:rsidR="00354975" w:rsidRPr="56964944">
        <w:rPr>
          <w:rFonts w:cstheme="minorBidi"/>
          <w:noProof/>
          <w:color w:val="212529"/>
          <w:shd w:val="clear" w:color="auto" w:fill="FFFFFF"/>
        </w:rPr>
        <w:t>(</w:t>
      </w:r>
      <w:hyperlink w:anchor="_ENREF_107" w:tooltip="Sibley, 2023 #12" w:history="1">
        <w:r w:rsidR="00ED774B" w:rsidRPr="56964944">
          <w:rPr>
            <w:rFonts w:cstheme="minorBidi"/>
            <w:noProof/>
            <w:color w:val="212529"/>
            <w:shd w:val="clear" w:color="auto" w:fill="FFFFFF"/>
          </w:rPr>
          <w:t>Sibley et al., 2023</w:t>
        </w:r>
      </w:hyperlink>
      <w:r w:rsidR="00354975" w:rsidRPr="56964944">
        <w:rPr>
          <w:rFonts w:cstheme="minorBidi"/>
          <w:noProof/>
          <w:color w:val="212529"/>
          <w:shd w:val="clear" w:color="auto" w:fill="FFFFFF"/>
        </w:rPr>
        <w:t>)</w:t>
      </w:r>
      <w:r w:rsidR="003E4B22" w:rsidRPr="56964944">
        <w:rPr>
          <w:rFonts w:cstheme="minorBidi"/>
          <w:color w:val="212529"/>
          <w:shd w:val="clear" w:color="auto" w:fill="FFFFFF"/>
        </w:rPr>
        <w:fldChar w:fldCharType="end"/>
      </w:r>
      <w:r w:rsidR="001201A0" w:rsidRPr="56964944">
        <w:rPr>
          <w:rFonts w:cstheme="minorBidi"/>
          <w:color w:val="212529"/>
          <w:shd w:val="clear" w:color="auto" w:fill="FFFFFF"/>
        </w:rPr>
        <w:t>. HRM</w:t>
      </w:r>
      <w:r w:rsidRPr="56964944">
        <w:rPr>
          <w:rFonts w:cstheme="minorBidi"/>
          <w:color w:val="212529"/>
          <w:shd w:val="clear" w:color="auto" w:fill="FFFFFF"/>
        </w:rPr>
        <w:t xml:space="preserve"> may add important diagnostic information</w:t>
      </w:r>
      <w:r w:rsidR="00E521C5" w:rsidRPr="56964944">
        <w:rPr>
          <w:rFonts w:cstheme="minorBidi"/>
          <w:color w:val="212529"/>
          <w:shd w:val="clear" w:color="auto" w:fill="FFFFFF"/>
        </w:rPr>
        <w:t xml:space="preserve"> or aid dysphagia hypothesis testing </w:t>
      </w:r>
      <w:r w:rsidRPr="56964944">
        <w:rPr>
          <w:rFonts w:cstheme="minorBidi"/>
          <w:color w:val="212529"/>
          <w:shd w:val="clear" w:color="auto" w:fill="FFFFFF"/>
        </w:rPr>
        <w:t>when other</w:t>
      </w:r>
      <w:r w:rsidR="001201A0" w:rsidRPr="56964944">
        <w:rPr>
          <w:rFonts w:cstheme="minorBidi"/>
          <w:color w:val="212529"/>
          <w:shd w:val="clear" w:color="auto" w:fill="FFFFFF"/>
        </w:rPr>
        <w:t xml:space="preserve"> instrumental dysphagia evaluation</w:t>
      </w:r>
      <w:r w:rsidRPr="56964944">
        <w:rPr>
          <w:rFonts w:cstheme="minorBidi"/>
          <w:color w:val="212529"/>
          <w:shd w:val="clear" w:color="auto" w:fill="FFFFFF"/>
        </w:rPr>
        <w:t xml:space="preserve"> tools prove inconclusive or when the clinical picture is </w:t>
      </w:r>
      <w:r w:rsidR="00894F4C" w:rsidRPr="56964944">
        <w:rPr>
          <w:rFonts w:cstheme="minorBidi"/>
          <w:color w:val="212529"/>
          <w:shd w:val="clear" w:color="auto" w:fill="FFFFFF"/>
        </w:rPr>
        <w:t xml:space="preserve">more </w:t>
      </w:r>
      <w:r w:rsidRPr="56964944">
        <w:rPr>
          <w:rFonts w:cstheme="minorBidi"/>
          <w:color w:val="212529"/>
          <w:shd w:val="clear" w:color="auto" w:fill="FFFFFF"/>
        </w:rPr>
        <w:t>complex.</w:t>
      </w:r>
    </w:p>
    <w:p w14:paraId="5267BFDF" w14:textId="77777777" w:rsidR="00E128D9" w:rsidRDefault="00E128D9" w:rsidP="56964944">
      <w:pPr>
        <w:pStyle w:val="ListParagraph"/>
        <w:ind w:left="0"/>
        <w:rPr>
          <w:rFonts w:cstheme="minorBidi"/>
          <w:color w:val="212529"/>
          <w:shd w:val="clear" w:color="auto" w:fill="FFFFFF"/>
        </w:rPr>
      </w:pPr>
    </w:p>
    <w:p w14:paraId="1CFC0721" w14:textId="77777777" w:rsidR="00676D04" w:rsidRDefault="007F16AE" w:rsidP="56964944">
      <w:pPr>
        <w:pStyle w:val="ListParagraph"/>
        <w:ind w:left="0"/>
        <w:rPr>
          <w:rFonts w:cstheme="minorBidi"/>
          <w:color w:val="212529"/>
          <w:shd w:val="clear" w:color="auto" w:fill="FFFFFF"/>
        </w:rPr>
      </w:pPr>
      <w:r w:rsidRPr="56964944">
        <w:rPr>
          <w:rFonts w:cstheme="minorBidi"/>
          <w:color w:val="212529"/>
          <w:shd w:val="clear" w:color="auto" w:fill="FFFFFF"/>
        </w:rPr>
        <w:t>An interesting</w:t>
      </w:r>
      <w:r w:rsidR="0045361B" w:rsidRPr="56964944">
        <w:rPr>
          <w:rFonts w:cstheme="minorBidi"/>
          <w:color w:val="212529"/>
          <w:shd w:val="clear" w:color="auto" w:fill="FFFFFF"/>
        </w:rPr>
        <w:t xml:space="preserve"> paper </w:t>
      </w:r>
      <w:r w:rsidR="0045361B" w:rsidRPr="56964944">
        <w:rPr>
          <w:rFonts w:cstheme="minorBidi"/>
          <w:color w:val="212529"/>
          <w:shd w:val="clear" w:color="auto" w:fill="FFFFFF"/>
        </w:rPr>
        <w:fldChar w:fldCharType="begin">
          <w:fldData xml:space="preserve">PEVuZE5vdGU+PENpdGU+PEF1dGhvcj5DaGVyaXlhbjwvQXV0aG9yPjxZZWFyPjIwMjM8L1llYXI+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=
</w:fldData>
        </w:fldChar>
      </w:r>
      <w:r w:rsidR="0045361B" w:rsidRPr="56964944">
        <w:rPr>
          <w:rFonts w:cstheme="minorBidi"/>
          <w:color w:val="212529"/>
          <w:shd w:val="clear" w:color="auto" w:fill="FFFFFF"/>
        </w:rPr>
        <w:instrText xml:space="preserve"> ADDIN EN.JS.CITE </w:instrText>
      </w:r>
      <w:r w:rsidR="0045361B" w:rsidRPr="56964944">
        <w:rPr>
          <w:rFonts w:cstheme="minorBidi"/>
          <w:color w:val="212529"/>
          <w:shd w:val="clear" w:color="auto" w:fill="FFFFFF"/>
        </w:rPr>
      </w:r>
      <w:r w:rsidR="0045361B" w:rsidRPr="56964944">
        <w:rPr>
          <w:rFonts w:cstheme="minorBidi"/>
          <w:color w:val="212529"/>
          <w:shd w:val="clear" w:color="auto" w:fill="FFFFFF"/>
        </w:rPr>
        <w:fldChar w:fldCharType="separate"/>
      </w:r>
      <w:r w:rsidR="00354975" w:rsidRPr="56964944">
        <w:rPr>
          <w:rFonts w:cstheme="minorBidi"/>
          <w:noProof/>
          <w:color w:val="212529"/>
          <w:shd w:val="clear" w:color="auto" w:fill="FFFFFF"/>
        </w:rPr>
        <w:t>(</w:t>
      </w:r>
      <w:hyperlink w:anchor="_ENREF_10" w:tooltip="Cheriyan, 2023 #9" w:history="1">
        <w:r w:rsidR="00ED774B" w:rsidRPr="56964944">
          <w:rPr>
            <w:rFonts w:cstheme="minorBidi"/>
            <w:noProof/>
            <w:color w:val="212529"/>
            <w:shd w:val="clear" w:color="auto" w:fill="FFFFFF"/>
          </w:rPr>
          <w:t>Cheriyan et al., 2023</w:t>
        </w:r>
      </w:hyperlink>
      <w:r w:rsidR="00354975" w:rsidRPr="56964944">
        <w:rPr>
          <w:rFonts w:cstheme="minorBidi"/>
          <w:noProof/>
          <w:color w:val="212529"/>
          <w:shd w:val="clear" w:color="auto" w:fill="FFFFFF"/>
        </w:rPr>
        <w:t>)</w:t>
      </w:r>
      <w:r w:rsidR="0045361B" w:rsidRPr="56964944">
        <w:rPr>
          <w:rFonts w:cstheme="minorBidi"/>
          <w:color w:val="212529"/>
          <w:shd w:val="clear" w:color="auto" w:fill="FFFFFF"/>
        </w:rPr>
        <w:fldChar w:fldCharType="end"/>
      </w:r>
      <w:r w:rsidRPr="56964944">
        <w:rPr>
          <w:rFonts w:cstheme="minorBidi"/>
          <w:color w:val="212529"/>
          <w:shd w:val="clear" w:color="auto" w:fill="FFFFFF"/>
        </w:rPr>
        <w:t xml:space="preserve"> o</w:t>
      </w:r>
      <w:r w:rsidR="0045361B" w:rsidRPr="56964944">
        <w:rPr>
          <w:rFonts w:cstheme="minorBidi"/>
          <w:color w:val="212529"/>
          <w:shd w:val="clear" w:color="auto" w:fill="FFFFFF"/>
        </w:rPr>
        <w:t>utline</w:t>
      </w:r>
      <w:r w:rsidRPr="56964944">
        <w:rPr>
          <w:rFonts w:cstheme="minorBidi"/>
          <w:color w:val="212529"/>
          <w:shd w:val="clear" w:color="auto" w:fill="FFFFFF"/>
        </w:rPr>
        <w:t>s</w:t>
      </w:r>
      <w:r w:rsidR="0045361B" w:rsidRPr="56964944">
        <w:rPr>
          <w:rFonts w:cstheme="minorBidi"/>
          <w:color w:val="212529"/>
          <w:shd w:val="clear" w:color="auto" w:fill="FFFFFF"/>
        </w:rPr>
        <w:t xml:space="preserve"> the insi</w:t>
      </w:r>
      <w:r w:rsidRPr="56964944">
        <w:rPr>
          <w:rFonts w:cstheme="minorBidi"/>
          <w:color w:val="212529"/>
          <w:shd w:val="clear" w:color="auto" w:fill="FFFFFF"/>
        </w:rPr>
        <w:t>ghts</w:t>
      </w:r>
      <w:r w:rsidR="0045361B" w:rsidRPr="56964944">
        <w:rPr>
          <w:rFonts w:cstheme="minorBidi"/>
          <w:color w:val="212529"/>
          <w:shd w:val="clear" w:color="auto" w:fill="FFFFFF"/>
        </w:rPr>
        <w:t xml:space="preserve"> offered by HRPIM for the management of pharyngeal dysphagia</w:t>
      </w:r>
      <w:r w:rsidRPr="56964944">
        <w:rPr>
          <w:rFonts w:cstheme="minorBidi"/>
          <w:color w:val="212529"/>
          <w:shd w:val="clear" w:color="auto" w:fill="FFFFFF"/>
        </w:rPr>
        <w:t xml:space="preserve">. Each of the five cases described outlines the contribution of HRPIM to standard </w:t>
      </w:r>
      <w:r w:rsidR="00B03118" w:rsidRPr="56964944">
        <w:rPr>
          <w:rFonts w:cstheme="minorBidi"/>
          <w:color w:val="212529"/>
          <w:shd w:val="clear" w:color="auto" w:fill="FFFFFF"/>
        </w:rPr>
        <w:t xml:space="preserve">imaging (either </w:t>
      </w:r>
      <w:r w:rsidRPr="56964944">
        <w:rPr>
          <w:rFonts w:cstheme="minorBidi"/>
          <w:color w:val="212529"/>
          <w:shd w:val="clear" w:color="auto" w:fill="FFFFFF"/>
        </w:rPr>
        <w:t>VFSS</w:t>
      </w:r>
      <w:r w:rsidR="00B03118" w:rsidRPr="56964944">
        <w:rPr>
          <w:rFonts w:cstheme="minorBidi"/>
          <w:color w:val="212529"/>
          <w:shd w:val="clear" w:color="auto" w:fill="FFFFFF"/>
        </w:rPr>
        <w:t xml:space="preserve"> or Endoscopy) </w:t>
      </w:r>
      <w:r w:rsidRPr="56964944">
        <w:rPr>
          <w:rFonts w:cstheme="minorBidi"/>
          <w:color w:val="212529"/>
          <w:shd w:val="clear" w:color="auto" w:fill="FFFFFF"/>
        </w:rPr>
        <w:t>in a healthy volunteer, an individual with globus sensation, individual</w:t>
      </w:r>
      <w:r w:rsidR="009048BE" w:rsidRPr="56964944">
        <w:rPr>
          <w:rFonts w:cstheme="minorBidi"/>
          <w:color w:val="212529"/>
          <w:shd w:val="clear" w:color="auto" w:fill="FFFFFF"/>
        </w:rPr>
        <w:t>s</w:t>
      </w:r>
      <w:r w:rsidRPr="56964944">
        <w:rPr>
          <w:rFonts w:cstheme="minorBidi"/>
          <w:color w:val="212529"/>
          <w:shd w:val="clear" w:color="auto" w:fill="FFFFFF"/>
        </w:rPr>
        <w:t xml:space="preserve"> with a cricopharyngeal bar, and </w:t>
      </w:r>
      <w:r w:rsidR="009048BE" w:rsidRPr="56964944">
        <w:rPr>
          <w:rFonts w:cstheme="minorBidi"/>
          <w:color w:val="212529"/>
          <w:shd w:val="clear" w:color="auto" w:fill="FFFFFF"/>
        </w:rPr>
        <w:t xml:space="preserve">individuals </w:t>
      </w:r>
      <w:r w:rsidRPr="56964944">
        <w:rPr>
          <w:rFonts w:cstheme="minorBidi"/>
          <w:color w:val="212529"/>
          <w:shd w:val="clear" w:color="auto" w:fill="FFFFFF"/>
        </w:rPr>
        <w:t>with a previous head and neck cancer diagnosis.</w:t>
      </w:r>
      <w:r w:rsidR="00B03118" w:rsidRPr="56964944">
        <w:rPr>
          <w:rFonts w:cstheme="minorBidi"/>
          <w:color w:val="212529"/>
          <w:shd w:val="clear" w:color="auto" w:fill="FFFFFF"/>
        </w:rPr>
        <w:t xml:space="preserve"> In the globus sensation case, HRPIM is described as excluding potential UOS dysfunction or hypertonicity contributing to globus sensation with potential to extend the evaluation into the oesophagus to assess for contributory oesophageal motility disorders such as achalasia or oesophageal spasm. </w:t>
      </w:r>
    </w:p>
    <w:p w14:paraId="1EDACB52" w14:textId="77777777" w:rsidR="00676D04" w:rsidRDefault="00676D04" w:rsidP="56964944">
      <w:pPr>
        <w:pStyle w:val="ListParagraph"/>
        <w:ind w:left="0"/>
        <w:rPr>
          <w:rFonts w:cstheme="minorBidi"/>
          <w:color w:val="212529"/>
          <w:shd w:val="clear" w:color="auto" w:fill="FFFFFF"/>
        </w:rPr>
      </w:pPr>
    </w:p>
    <w:p w14:paraId="5D441DEA" w14:textId="0BAA49B8" w:rsidR="00D45210" w:rsidRDefault="00B03118" w:rsidP="56964944">
      <w:pPr>
        <w:pStyle w:val="ListParagraph"/>
        <w:ind w:left="0"/>
        <w:rPr>
          <w:rFonts w:cstheme="minorBidi"/>
          <w:color w:val="212529"/>
          <w:shd w:val="clear" w:color="auto" w:fill="FFFFFF"/>
        </w:rPr>
      </w:pPr>
      <w:r w:rsidRPr="56964944">
        <w:rPr>
          <w:rFonts w:cstheme="minorBidi"/>
          <w:color w:val="212529"/>
          <w:shd w:val="clear" w:color="auto" w:fill="FFFFFF"/>
        </w:rPr>
        <w:t xml:space="preserve">The </w:t>
      </w:r>
      <w:r w:rsidR="009048BE" w:rsidRPr="56964944">
        <w:rPr>
          <w:rFonts w:cstheme="minorBidi"/>
          <w:color w:val="212529"/>
          <w:shd w:val="clear" w:color="auto" w:fill="FFFFFF"/>
        </w:rPr>
        <w:t xml:space="preserve">first </w:t>
      </w:r>
      <w:r w:rsidRPr="56964944">
        <w:rPr>
          <w:rFonts w:cstheme="minorBidi"/>
          <w:color w:val="212529"/>
          <w:shd w:val="clear" w:color="auto" w:fill="FFFFFF"/>
        </w:rPr>
        <w:t xml:space="preserve">cricopharyngeal bar case describes the use of HRPIM to identify </w:t>
      </w:r>
      <w:r w:rsidR="009048BE" w:rsidRPr="56964944">
        <w:rPr>
          <w:rFonts w:cstheme="minorBidi"/>
          <w:color w:val="212529"/>
          <w:shd w:val="clear" w:color="auto" w:fill="FFFFFF"/>
        </w:rPr>
        <w:t>that b</w:t>
      </w:r>
      <w:r w:rsidRPr="56964944">
        <w:rPr>
          <w:rFonts w:cstheme="minorBidi"/>
          <w:color w:val="212529"/>
          <w:shd w:val="clear" w:color="auto" w:fill="FFFFFF"/>
        </w:rPr>
        <w:t xml:space="preserve">olus </w:t>
      </w:r>
      <w:r w:rsidR="009048BE" w:rsidRPr="56964944">
        <w:rPr>
          <w:rFonts w:cstheme="minorBidi"/>
          <w:color w:val="212529"/>
          <w:shd w:val="clear" w:color="auto" w:fill="FFFFFF"/>
        </w:rPr>
        <w:t>p</w:t>
      </w:r>
      <w:r w:rsidRPr="56964944">
        <w:rPr>
          <w:rFonts w:cstheme="minorBidi"/>
          <w:color w:val="212529"/>
          <w:shd w:val="clear" w:color="auto" w:fill="FFFFFF"/>
        </w:rPr>
        <w:t xml:space="preserve">resence time </w:t>
      </w:r>
      <w:r w:rsidR="009048BE" w:rsidRPr="56964944">
        <w:rPr>
          <w:rFonts w:cstheme="minorBidi"/>
          <w:color w:val="212529"/>
          <w:shd w:val="clear" w:color="auto" w:fill="FFFFFF"/>
        </w:rPr>
        <w:t xml:space="preserve">was prolonged with UOS </w:t>
      </w:r>
      <w:r w:rsidR="075E6F36" w:rsidRPr="56964944">
        <w:rPr>
          <w:rFonts w:cstheme="minorBidi"/>
          <w:color w:val="212529"/>
          <w:shd w:val="clear" w:color="auto" w:fill="FFFFFF"/>
        </w:rPr>
        <w:t>m</w:t>
      </w:r>
      <w:r w:rsidR="009048BE" w:rsidRPr="56964944">
        <w:rPr>
          <w:rFonts w:cstheme="minorBidi"/>
          <w:color w:val="212529"/>
          <w:shd w:val="clear" w:color="auto" w:fill="FFFFFF"/>
        </w:rPr>
        <w:t xml:space="preserve">etrics within norms. Impaired lingual bolus control was identified as the underlying contributing mechanism for dysphagia symptoms rather than the cricopharyngeal bar itself. In this situation, information from HRPIM helped guide management away from surgical intervention and towards swallowing exercises and diet modification. In the head and neck cancer cases described, HRPIM is used to distinguish the </w:t>
      </w:r>
      <w:r w:rsidR="00B83FBC" w:rsidRPr="56964944">
        <w:rPr>
          <w:rFonts w:cstheme="minorBidi"/>
          <w:color w:val="212529"/>
          <w:shd w:val="clear" w:color="auto" w:fill="FFFFFF"/>
        </w:rPr>
        <w:t>underlying biomechanical features of dysphagia so that these can be localised to the pharynx or UOS to target treatment appropriately.</w:t>
      </w:r>
      <w:r w:rsidR="00A7149B">
        <w:rPr>
          <w:rFonts w:cstheme="minorBidi"/>
          <w:color w:val="212529"/>
          <w:shd w:val="clear" w:color="auto" w:fill="FFFFFF"/>
        </w:rPr>
        <w:t xml:space="preserve"> In both adults and children</w:t>
      </w:r>
      <w:r w:rsidR="00533212">
        <w:rPr>
          <w:rFonts w:cstheme="minorBidi"/>
          <w:color w:val="212529"/>
          <w:shd w:val="clear" w:color="auto" w:fill="FFFFFF"/>
        </w:rPr>
        <w:t xml:space="preserve">, HRM has been used to </w:t>
      </w:r>
      <w:r w:rsidR="00991B3A">
        <w:rPr>
          <w:rFonts w:cstheme="minorBidi"/>
          <w:color w:val="212529"/>
          <w:shd w:val="clear" w:color="auto" w:fill="FFFFFF"/>
        </w:rPr>
        <w:t xml:space="preserve">identify </w:t>
      </w:r>
      <w:r w:rsidR="00A35902">
        <w:rPr>
          <w:rFonts w:cstheme="minorBidi"/>
          <w:color w:val="212529"/>
          <w:shd w:val="clear" w:color="auto" w:fill="FFFFFF"/>
        </w:rPr>
        <w:t>inadequate UOS</w:t>
      </w:r>
      <w:r w:rsidR="00511F3D">
        <w:rPr>
          <w:rFonts w:cstheme="minorBidi"/>
          <w:color w:val="212529"/>
          <w:shd w:val="clear" w:color="auto" w:fill="FFFFFF"/>
        </w:rPr>
        <w:t xml:space="preserve"> or pharyngoesophageal junction</w:t>
      </w:r>
      <w:r w:rsidR="00A35902">
        <w:rPr>
          <w:rFonts w:cstheme="minorBidi"/>
          <w:color w:val="212529"/>
          <w:shd w:val="clear" w:color="auto" w:fill="FFFFFF"/>
        </w:rPr>
        <w:t xml:space="preserve"> relaxation informing treatment with myotomy, </w:t>
      </w:r>
      <w:r w:rsidR="00A35902">
        <w:rPr>
          <w:rFonts w:cstheme="minorBidi"/>
          <w:color w:val="212529"/>
          <w:shd w:val="clear" w:color="auto" w:fill="FFFFFF"/>
        </w:rPr>
        <w:lastRenderedPageBreak/>
        <w:t>dilatation or botulinum toxic injection (</w:t>
      </w:r>
      <w:r w:rsidR="00E52B9C">
        <w:rPr>
          <w:rFonts w:cstheme="minorBidi"/>
          <w:color w:val="212529"/>
          <w:shd w:val="clear" w:color="auto" w:fill="FFFFFF"/>
        </w:rPr>
        <w:t xml:space="preserve">Jayawardena et al., 2020; </w:t>
      </w:r>
      <w:r w:rsidR="00D56AFD">
        <w:rPr>
          <w:rFonts w:cstheme="minorBidi"/>
          <w:color w:val="212529"/>
          <w:shd w:val="clear" w:color="auto" w:fill="FFFFFF"/>
        </w:rPr>
        <w:t xml:space="preserve">Zhang et al., 2016; </w:t>
      </w:r>
      <w:r w:rsidR="00417633">
        <w:rPr>
          <w:rFonts w:cstheme="minorBidi"/>
          <w:color w:val="212529"/>
          <w:shd w:val="clear" w:color="auto" w:fill="FFFFFF"/>
        </w:rPr>
        <w:t>Wu et al., 2021).</w:t>
      </w:r>
    </w:p>
    <w:p w14:paraId="40549092" w14:textId="7D0DF552" w:rsidR="00D45210" w:rsidRPr="009C2CD7" w:rsidRDefault="00B51660" w:rsidP="009C2CD7">
      <w:pPr>
        <w:pStyle w:val="Heading2"/>
        <w:rPr>
          <w:shd w:val="clear" w:color="auto" w:fill="FFFFFF"/>
        </w:rPr>
      </w:pPr>
      <w:bookmarkStart w:id="14" w:name="_Toc207782759"/>
      <w:r>
        <w:rPr>
          <w:shd w:val="clear" w:color="auto" w:fill="FFFFFF"/>
        </w:rPr>
        <w:t xml:space="preserve">4.1 </w:t>
      </w:r>
      <w:r w:rsidR="00D45210" w:rsidRPr="0023716B">
        <w:rPr>
          <w:shd w:val="clear" w:color="auto" w:fill="FFFFFF"/>
        </w:rPr>
        <w:t>Clinical Indications</w:t>
      </w:r>
      <w:bookmarkEnd w:id="14"/>
      <w:r w:rsidR="00D45210" w:rsidRPr="0023716B">
        <w:rPr>
          <w:shd w:val="clear" w:color="auto" w:fill="FFFFFF"/>
        </w:rPr>
        <w:t xml:space="preserve"> </w:t>
      </w:r>
    </w:p>
    <w:p w14:paraId="68AC07E7" w14:textId="1DFB80B4" w:rsidR="00625A59" w:rsidRPr="009E2705" w:rsidRDefault="00D45210" w:rsidP="63081BD2">
      <w:pPr>
        <w:pStyle w:val="ListParagraph"/>
        <w:ind w:left="0"/>
        <w:rPr>
          <w:color w:val="1A1718"/>
        </w:rPr>
      </w:pPr>
      <w:r w:rsidRPr="63081BD2">
        <w:rPr>
          <w:rFonts w:cstheme="minorBidi"/>
          <w:color w:val="212529"/>
          <w:shd w:val="clear" w:color="auto" w:fill="FFFFFF"/>
        </w:rPr>
        <w:t>Suggested clinical indications for undertaking HRM by SLTS in the UK are outlined according to underlying aetiology and suspected or previously confirmed dysphagia signs and symptoms. These clinical indications are drawn from the existing evidence base and are influenced by the findings of a qualitative data study of S</w:t>
      </w:r>
      <w:r w:rsidR="00894F4C" w:rsidRPr="63081BD2">
        <w:rPr>
          <w:rFonts w:cstheme="minorBidi"/>
          <w:color w:val="212529"/>
          <w:shd w:val="clear" w:color="auto" w:fill="FFFFFF"/>
        </w:rPr>
        <w:t xml:space="preserve">peech </w:t>
      </w:r>
      <w:r w:rsidRPr="63081BD2">
        <w:rPr>
          <w:rFonts w:cstheme="minorBidi"/>
          <w:color w:val="212529"/>
          <w:shd w:val="clear" w:color="auto" w:fill="FFFFFF"/>
        </w:rPr>
        <w:t>L</w:t>
      </w:r>
      <w:r w:rsidR="00894F4C" w:rsidRPr="63081BD2">
        <w:rPr>
          <w:rFonts w:cstheme="minorBidi"/>
          <w:color w:val="212529"/>
          <w:shd w:val="clear" w:color="auto" w:fill="FFFFFF"/>
        </w:rPr>
        <w:t xml:space="preserve">anguage Pathologists </w:t>
      </w:r>
      <w:r w:rsidRPr="63081BD2">
        <w:rPr>
          <w:rFonts w:cstheme="minorBidi"/>
          <w:color w:val="212529"/>
          <w:shd w:val="clear" w:color="auto" w:fill="FFFFFF"/>
        </w:rPr>
        <w:t>in the USA</w:t>
      </w:r>
      <w:r w:rsidR="006A698A">
        <w:rPr>
          <w:rFonts w:cstheme="minorBidi"/>
          <w:color w:val="212529"/>
          <w:shd w:val="clear" w:color="auto" w:fill="FFFFFF"/>
        </w:rPr>
        <w:t xml:space="preserve"> </w:t>
      </w:r>
      <w:r w:rsidR="000443C3" w:rsidRPr="63081BD2">
        <w:rPr>
          <w:rFonts w:cstheme="minorBidi"/>
          <w:color w:val="212529"/>
          <w:shd w:val="clear" w:color="auto" w:fill="FFFFFF"/>
        </w:rPr>
        <w:fldChar w:fldCharType="begin">
          <w:fldData xml:space="preserve">PEVuZE5vdGU+PENpdGU+PEF1dGhvcj5Kb25lczwvQXV0aG9yPjxZZWFyPjIwMTk8L1llYXI+PFJl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</w:fldData>
        </w:fldChar>
      </w:r>
      <w:r w:rsidR="000443C3" w:rsidRPr="63081BD2">
        <w:rPr>
          <w:rFonts w:cstheme="minorBidi"/>
          <w:color w:val="212529"/>
          <w:shd w:val="clear" w:color="auto" w:fill="FFFFFF"/>
        </w:rPr>
        <w:instrText xml:space="preserve"> ADDIN EN.JS.CITE </w:instrText>
      </w:r>
      <w:r w:rsidR="000443C3" w:rsidRPr="63081BD2">
        <w:rPr>
          <w:rFonts w:cstheme="minorBidi"/>
          <w:color w:val="212529"/>
          <w:shd w:val="clear" w:color="auto" w:fill="FFFFFF"/>
        </w:rPr>
      </w:r>
      <w:r w:rsidR="000443C3" w:rsidRPr="63081BD2">
        <w:rPr>
          <w:rFonts w:cstheme="minorBidi"/>
          <w:color w:val="212529"/>
          <w:shd w:val="clear" w:color="auto" w:fill="FFFFFF"/>
        </w:rPr>
        <w:fldChar w:fldCharType="separate"/>
      </w:r>
      <w:r w:rsidR="00354975" w:rsidRPr="63081BD2">
        <w:rPr>
          <w:rFonts w:cstheme="minorBidi"/>
          <w:noProof/>
          <w:color w:val="212529"/>
          <w:shd w:val="clear" w:color="auto" w:fill="FFFFFF"/>
        </w:rPr>
        <w:t>(</w:t>
      </w:r>
      <w:hyperlink w:anchor="_ENREF_46" w:tooltip="Jones, 2019 #63" w:history="1">
        <w:r w:rsidR="00ED774B" w:rsidRPr="63081BD2">
          <w:rPr>
            <w:rFonts w:cstheme="minorBidi"/>
            <w:noProof/>
            <w:color w:val="212529"/>
            <w:shd w:val="clear" w:color="auto" w:fill="FFFFFF"/>
          </w:rPr>
          <w:t>Jones et al., 2019b</w:t>
        </w:r>
      </w:hyperlink>
      <w:r w:rsidR="00354975" w:rsidRPr="63081BD2">
        <w:rPr>
          <w:rFonts w:cstheme="minorBidi"/>
          <w:noProof/>
          <w:color w:val="212529"/>
          <w:shd w:val="clear" w:color="auto" w:fill="FFFFFF"/>
        </w:rPr>
        <w:t>)</w:t>
      </w:r>
      <w:r w:rsidR="000443C3" w:rsidRPr="63081BD2">
        <w:rPr>
          <w:rFonts w:cstheme="minorBidi"/>
          <w:color w:val="212529"/>
          <w:shd w:val="clear" w:color="auto" w:fill="FFFFFF"/>
        </w:rPr>
        <w:fldChar w:fldCharType="end"/>
      </w:r>
      <w:r w:rsidRPr="63081BD2">
        <w:rPr>
          <w:rFonts w:cstheme="minorBidi"/>
          <w:color w:val="212529"/>
          <w:shd w:val="clear" w:color="auto" w:fill="FFFFFF"/>
        </w:rPr>
        <w:t xml:space="preserve">. While the latter study highlighted SLPs perception of HRM providing advantages to patient care, there was less consensus on which patient groups are likely to benefit most from HRM. </w:t>
      </w:r>
      <w:r w:rsidR="009C2CD7" w:rsidRPr="63081BD2">
        <w:rPr>
          <w:rFonts w:cstheme="minorBidi"/>
          <w:color w:val="212529"/>
          <w:shd w:val="clear" w:color="auto" w:fill="FFFFFF"/>
        </w:rPr>
        <w:t>Overall,</w:t>
      </w:r>
      <w:r w:rsidRPr="63081BD2">
        <w:rPr>
          <w:rFonts w:cstheme="minorBidi"/>
          <w:color w:val="212529"/>
          <w:shd w:val="clear" w:color="auto" w:fill="FFFFFF"/>
        </w:rPr>
        <w:t xml:space="preserve"> there was more consensus among SLPs on which patient groups could benefit from HRM and more disagreement about those for whom HRM would be contraindicated. </w:t>
      </w:r>
      <w:r w:rsidR="006A698A" w:rsidRPr="00B20DE6">
        <w:rPr>
          <w:color w:val="1A1718"/>
        </w:rPr>
        <w:t xml:space="preserve">A </w:t>
      </w:r>
      <w:r w:rsidR="006A698A">
        <w:rPr>
          <w:color w:val="1A1718"/>
        </w:rPr>
        <w:t xml:space="preserve">helpful </w:t>
      </w:r>
      <w:r w:rsidR="006A698A" w:rsidRPr="00B20DE6">
        <w:rPr>
          <w:color w:val="1A1718"/>
        </w:rPr>
        <w:t>decision-making tree detailing indications for use of HRM</w:t>
      </w:r>
      <w:r w:rsidR="00625A59">
        <w:rPr>
          <w:color w:val="1A1718"/>
        </w:rPr>
        <w:t xml:space="preserve"> </w:t>
      </w:r>
      <w:r w:rsidR="006A698A" w:rsidRPr="00B20DE6">
        <w:rPr>
          <w:color w:val="1A1718"/>
        </w:rPr>
        <w:t xml:space="preserve">is provided </w:t>
      </w:r>
      <w:r w:rsidR="00625A59">
        <w:rPr>
          <w:color w:val="1A1718"/>
        </w:rPr>
        <w:t>by the International Pharyngeal HRM working group in the Leuven Consensus document</w:t>
      </w:r>
      <w:r w:rsidR="006A698A" w:rsidRPr="00B20DE6">
        <w:rPr>
          <w:color w:val="1A1718"/>
        </w:rPr>
        <w:t xml:space="preserve"> </w:t>
      </w:r>
      <w:r w:rsidR="00625A59">
        <w:rPr>
          <w:color w:val="1A1718"/>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625A59">
        <w:rPr>
          <w:color w:val="1A1718"/>
        </w:rPr>
        <w:instrText xml:space="preserve"> ADDIN EN.JS.CITE </w:instrText>
      </w:r>
      <w:r w:rsidR="00625A59">
        <w:rPr>
          <w:color w:val="1A1718"/>
        </w:rPr>
      </w:r>
      <w:r w:rsidR="00625A59">
        <w:rPr>
          <w:color w:val="1A1718"/>
        </w:rPr>
        <w:fldChar w:fldCharType="separate"/>
      </w:r>
      <w:r w:rsidR="00385C79">
        <w:rPr>
          <w:noProof/>
          <w:color w:val="1A1718"/>
        </w:rPr>
        <w:t>(</w:t>
      </w:r>
      <w:hyperlink w:anchor="_ENREF_89" w:tooltip="Omari, 2025 #196" w:history="1">
        <w:r w:rsidR="00ED774B">
          <w:rPr>
            <w:noProof/>
            <w:color w:val="1A1718"/>
          </w:rPr>
          <w:t>Omari et al., 2025b</w:t>
        </w:r>
      </w:hyperlink>
      <w:r w:rsidR="00385C79">
        <w:rPr>
          <w:noProof/>
          <w:color w:val="1A1718"/>
        </w:rPr>
        <w:t>)</w:t>
      </w:r>
      <w:r w:rsidR="00625A59">
        <w:rPr>
          <w:color w:val="1A1718"/>
        </w:rPr>
        <w:fldChar w:fldCharType="end"/>
      </w:r>
      <w:r w:rsidR="009E2705">
        <w:rPr>
          <w:color w:val="1A1718"/>
        </w:rPr>
        <w:t xml:space="preserve">. Please also see </w:t>
      </w:r>
      <w:r w:rsidR="009E2705" w:rsidRPr="00B20DE6">
        <w:rPr>
          <w:shd w:val="clear" w:color="auto" w:fill="FFFFFF"/>
        </w:rPr>
        <w:t>International Pharyngeal HRM Working Group – Leuven Consensus suggested indications and contraindications for P-HRM-I</w:t>
      </w:r>
      <w:r w:rsidR="009E2705">
        <w:rPr>
          <w:shd w:val="clear" w:color="auto" w:fill="FFFFFF"/>
        </w:rPr>
        <w:t xml:space="preserve"> for further information on clinical indications</w:t>
      </w:r>
      <w:r w:rsidR="00774052">
        <w:rPr>
          <w:shd w:val="clear" w:color="auto" w:fill="FFFFFF"/>
        </w:rPr>
        <w:t xml:space="preserve"> (table 1, p4, Omari et al., 2025)</w:t>
      </w:r>
      <w:r w:rsidR="009E2705">
        <w:rPr>
          <w:shd w:val="clear" w:color="auto" w:fill="FFFFFF"/>
        </w:rPr>
        <w:t>.</w:t>
      </w:r>
    </w:p>
    <w:p w14:paraId="3A1167EE" w14:textId="09BDDDF0" w:rsidR="00625A59" w:rsidRPr="00774052" w:rsidRDefault="00625A59" w:rsidP="63081BD2">
      <w:pPr>
        <w:pStyle w:val="ListParagraph"/>
        <w:ind w:left="0"/>
        <w:rPr>
          <w:color w:val="212529"/>
          <w:shd w:val="clear" w:color="auto" w:fill="FFFFFF"/>
        </w:rPr>
      </w:pPr>
    </w:p>
    <w:p w14:paraId="00875B1F" w14:textId="00105766" w:rsidR="00D45210" w:rsidRPr="00A06EE4" w:rsidRDefault="00D45210" w:rsidP="63081BD2">
      <w:pPr>
        <w:pStyle w:val="ListParagraph"/>
        <w:ind w:left="0"/>
        <w:rPr>
          <w:rFonts w:cstheme="minorBidi"/>
          <w:color w:val="212529"/>
          <w:shd w:val="clear" w:color="auto" w:fill="FFFFFF"/>
        </w:rPr>
      </w:pPr>
      <w:r w:rsidRPr="63081BD2">
        <w:rPr>
          <w:rFonts w:cstheme="minorBidi"/>
          <w:color w:val="212529"/>
          <w:shd w:val="clear" w:color="auto" w:fill="FFFFFF"/>
        </w:rPr>
        <w:t>As the adoption of HRM as a dysphagia evaluation tool by SLTs in the UK progresses underpinned by an evidence base, it is anticipated that further consensus on clinical indications will emerge.</w:t>
      </w:r>
    </w:p>
    <w:p w14:paraId="63BF52C1" w14:textId="57C04253" w:rsidR="00D45210" w:rsidRDefault="00B51660" w:rsidP="00D45210">
      <w:pPr>
        <w:pStyle w:val="Heading2"/>
        <w:rPr>
          <w:shd w:val="clear" w:color="auto" w:fill="FFFFFF"/>
        </w:rPr>
      </w:pPr>
      <w:bookmarkStart w:id="15" w:name="_Toc207782760"/>
      <w:r>
        <w:rPr>
          <w:shd w:val="clear" w:color="auto" w:fill="FFFFFF"/>
        </w:rPr>
        <w:t xml:space="preserve">4.2 </w:t>
      </w:r>
      <w:r w:rsidR="00D45210" w:rsidRPr="009B1A9D">
        <w:rPr>
          <w:shd w:val="clear" w:color="auto" w:fill="FFFFFF"/>
        </w:rPr>
        <w:t>Underlying aetiology</w:t>
      </w:r>
      <w:bookmarkEnd w:id="15"/>
    </w:p>
    <w:p w14:paraId="6467E87A" w14:textId="3B00867D" w:rsidR="00650142" w:rsidRPr="0087395E" w:rsidRDefault="0035509D" w:rsidP="0087395E">
      <w:r>
        <w:t xml:space="preserve">As with other instrumental dysphagia tools, </w:t>
      </w:r>
      <w:r w:rsidR="00B6452D">
        <w:t>HRM</w:t>
      </w:r>
      <w:r>
        <w:t xml:space="preserve"> may be beneficial to service users across a range of aetiologies. </w:t>
      </w:r>
      <w:r w:rsidR="00650142">
        <w:t xml:space="preserve">The use of </w:t>
      </w:r>
      <w:r w:rsidR="00B6452D">
        <w:t>HRM</w:t>
      </w:r>
      <w:r w:rsidR="00650142">
        <w:t xml:space="preserve"> for swallowing evaluation has been described in </w:t>
      </w:r>
      <w:r w:rsidR="0986AF16">
        <w:t>a wide range of clinical groups</w:t>
      </w:r>
      <w:r w:rsidR="00650142">
        <w:t xml:space="preserve">. Selected references are </w:t>
      </w:r>
      <w:r w:rsidR="00706529">
        <w:t>included for each clinical group</w:t>
      </w:r>
      <w:r>
        <w:t xml:space="preserve"> listed below. It is anticipated that the evidence base around the use of </w:t>
      </w:r>
      <w:r w:rsidR="00B6452D">
        <w:t>HRM</w:t>
      </w:r>
      <w:r>
        <w:t xml:space="preserve"> will expand in the clinical groups below in addition to developing to encompass further aetiologies.</w:t>
      </w:r>
    </w:p>
    <w:p w14:paraId="3DD6B38B" w14:textId="38B1D8A4" w:rsidR="00D45210" w:rsidRDefault="00D45210" w:rsidP="00D45210">
      <w:pPr>
        <w:pStyle w:val="ListParagraph"/>
        <w:numPr>
          <w:ilvl w:val="0"/>
          <w:numId w:val="10"/>
        </w:numPr>
        <w:spacing w:after="0" w:line="240" w:lineRule="auto"/>
        <w:rPr>
          <w:rFonts w:cstheme="minorHAnsi"/>
          <w:color w:val="212529"/>
          <w:shd w:val="clear" w:color="auto" w:fill="FFFFFF"/>
        </w:rPr>
      </w:pPr>
      <w:r w:rsidRPr="41368A7E">
        <w:rPr>
          <w:rFonts w:cstheme="minorBidi"/>
          <w:color w:val="212529"/>
          <w:shd w:val="clear" w:color="auto" w:fill="FFFFFF"/>
        </w:rPr>
        <w:t>Neurological disorders including stroke</w:t>
      </w:r>
      <w:r w:rsidR="00441CBB" w:rsidRPr="41368A7E">
        <w:rPr>
          <w:rFonts w:cstheme="minorBidi"/>
          <w:color w:val="212529"/>
          <w:shd w:val="clear" w:color="auto" w:fill="FFFFFF"/>
        </w:rPr>
        <w:t xml:space="preserve"> </w:t>
      </w:r>
      <w:r w:rsidR="00441CBB" w:rsidRPr="41368A7E">
        <w:rPr>
          <w:rFonts w:cstheme="minorBidi"/>
          <w:color w:val="212529"/>
          <w:shd w:val="clear" w:color="auto" w:fill="FFFFFF"/>
        </w:rPr>
        <w:fldChar w:fldCharType="begin">
          <w:fldData xml:space="preserve">PEVuZE5vdGU+PENpdGU+PEF1dGhvcj5TdW5nPC9BdXRob3I+PFllYXI+MjAxODwvWWVhcj48UmVj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</w:fldData>
        </w:fldChar>
      </w:r>
      <w:r w:rsidR="00441CBB" w:rsidRPr="41368A7E">
        <w:rPr>
          <w:rFonts w:cstheme="minorBidi"/>
          <w:color w:val="212529"/>
          <w:shd w:val="clear" w:color="auto" w:fill="FFFFFF"/>
        </w:rPr>
        <w:instrText xml:space="preserve"> ADDIN EN.JS.CITE </w:instrText>
      </w:r>
      <w:r w:rsidR="00441CBB" w:rsidRPr="41368A7E">
        <w:rPr>
          <w:rFonts w:cstheme="minorBidi"/>
          <w:color w:val="212529"/>
          <w:shd w:val="clear" w:color="auto" w:fill="FFFFFF"/>
        </w:rPr>
      </w:r>
      <w:r w:rsidR="00441CBB" w:rsidRPr="41368A7E">
        <w:rPr>
          <w:rFonts w:cstheme="minorBidi"/>
          <w:color w:val="212529"/>
          <w:shd w:val="clear" w:color="auto" w:fill="FFFFFF"/>
        </w:rPr>
        <w:fldChar w:fldCharType="separate"/>
      </w:r>
      <w:r w:rsidR="00354975">
        <w:rPr>
          <w:rFonts w:cstheme="minorBidi"/>
          <w:noProof/>
          <w:color w:val="212529"/>
          <w:shd w:val="clear" w:color="auto" w:fill="FFFFFF"/>
        </w:rPr>
        <w:t>(</w:t>
      </w:r>
      <w:hyperlink w:anchor="_ENREF_116" w:tooltip="Sung, 2018 #34" w:history="1">
        <w:r w:rsidR="00ED774B">
          <w:rPr>
            <w:rFonts w:cstheme="minorBidi"/>
            <w:noProof/>
            <w:color w:val="212529"/>
            <w:shd w:val="clear" w:color="auto" w:fill="FFFFFF"/>
          </w:rPr>
          <w:t>Sung et al., 2018</w:t>
        </w:r>
      </w:hyperlink>
      <w:r w:rsidR="00354975">
        <w:rPr>
          <w:rFonts w:cstheme="minorBidi"/>
          <w:noProof/>
          <w:color w:val="212529"/>
          <w:shd w:val="clear" w:color="auto" w:fill="FFFFFF"/>
        </w:rPr>
        <w:t>)</w:t>
      </w:r>
      <w:r w:rsidR="00441CBB" w:rsidRPr="41368A7E">
        <w:rPr>
          <w:rFonts w:cstheme="minorBidi"/>
          <w:color w:val="212529"/>
          <w:shd w:val="clear" w:color="auto" w:fill="FFFFFF"/>
        </w:rPr>
        <w:fldChar w:fldCharType="end"/>
      </w:r>
      <w:r w:rsidRPr="41368A7E">
        <w:rPr>
          <w:rFonts w:cstheme="minorBidi"/>
          <w:color w:val="212529"/>
          <w:shd w:val="clear" w:color="auto" w:fill="FFFFFF"/>
        </w:rPr>
        <w:t>, Parkinson’s disease</w:t>
      </w:r>
      <w:r w:rsidR="00441CBB" w:rsidRPr="41368A7E">
        <w:rPr>
          <w:rFonts w:cstheme="minorBidi"/>
          <w:color w:val="212529"/>
          <w:shd w:val="clear" w:color="auto" w:fill="FFFFFF"/>
        </w:rPr>
        <w:t xml:space="preserve"> </w:t>
      </w:r>
      <w:r w:rsidR="00441CBB" w:rsidRPr="41368A7E">
        <w:rPr>
          <w:rFonts w:cstheme="minorBidi"/>
          <w:color w:val="212529"/>
          <w:shd w:val="clear" w:color="auto" w:fill="FFFFFF"/>
        </w:rPr>
        <w:fldChar w:fldCharType="begin">
          <w:fldData xml:space="preserve">PEVuZE5vdGU+PENpdGU+PEF1dGhvcj5Kb25lczwvQXV0aG9yPjxZZWFyPjIwMTY8L1llYXI+PFJl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</w:fldData>
        </w:fldChar>
      </w:r>
      <w:r w:rsidR="00441CBB" w:rsidRPr="41368A7E">
        <w:rPr>
          <w:rFonts w:cstheme="minorBidi"/>
          <w:color w:val="212529"/>
          <w:shd w:val="clear" w:color="auto" w:fill="FFFFFF"/>
        </w:rPr>
        <w:instrText xml:space="preserve"> ADDIN EN.JS.CITE </w:instrText>
      </w:r>
      <w:r w:rsidR="00441CBB" w:rsidRPr="41368A7E">
        <w:rPr>
          <w:rFonts w:cstheme="minorBidi"/>
          <w:color w:val="212529"/>
          <w:shd w:val="clear" w:color="auto" w:fill="FFFFFF"/>
        </w:rPr>
      </w:r>
      <w:r w:rsidR="00441CBB" w:rsidRPr="41368A7E">
        <w:rPr>
          <w:rFonts w:cstheme="minorBidi"/>
          <w:color w:val="212529"/>
          <w:shd w:val="clear" w:color="auto" w:fill="FFFFFF"/>
        </w:rPr>
        <w:fldChar w:fldCharType="separate"/>
      </w:r>
      <w:r w:rsidR="00FE3F1D">
        <w:rPr>
          <w:rFonts w:cstheme="minorBidi"/>
          <w:noProof/>
          <w:color w:val="212529"/>
          <w:shd w:val="clear" w:color="auto" w:fill="FFFFFF"/>
        </w:rPr>
        <w:t>(</w:t>
      </w:r>
      <w:hyperlink w:anchor="_ENREF_42" w:tooltip="Jones, 2016 #37" w:history="1">
        <w:r w:rsidR="00ED774B">
          <w:rPr>
            <w:rFonts w:cstheme="minorBidi"/>
            <w:noProof/>
            <w:color w:val="212529"/>
            <w:shd w:val="clear" w:color="auto" w:fill="FFFFFF"/>
          </w:rPr>
          <w:t>Jones and Ciucci, 2016</w:t>
        </w:r>
      </w:hyperlink>
      <w:r w:rsidR="00FE3F1D">
        <w:rPr>
          <w:rFonts w:cstheme="minorBidi"/>
          <w:noProof/>
          <w:color w:val="212529"/>
          <w:shd w:val="clear" w:color="auto" w:fill="FFFFFF"/>
        </w:rPr>
        <w:t xml:space="preserve">, </w:t>
      </w:r>
      <w:hyperlink w:anchor="_ENREF_102" w:tooltip="Saleem, 2024 #40" w:history="1">
        <w:r w:rsidR="00ED774B">
          <w:rPr>
            <w:rFonts w:cstheme="minorBidi"/>
            <w:noProof/>
            <w:color w:val="212529"/>
            <w:shd w:val="clear" w:color="auto" w:fill="FFFFFF"/>
          </w:rPr>
          <w:t>Saleem et al., 2024</w:t>
        </w:r>
      </w:hyperlink>
      <w:r w:rsidR="00FE3F1D">
        <w:rPr>
          <w:rFonts w:cstheme="minorBidi"/>
          <w:noProof/>
          <w:color w:val="212529"/>
          <w:shd w:val="clear" w:color="auto" w:fill="FFFFFF"/>
        </w:rPr>
        <w:t>)</w:t>
      </w:r>
      <w:r w:rsidR="00441CBB" w:rsidRPr="41368A7E">
        <w:rPr>
          <w:rFonts w:cstheme="minorBidi"/>
          <w:color w:val="212529"/>
          <w:shd w:val="clear" w:color="auto" w:fill="FFFFFF"/>
        </w:rPr>
        <w:fldChar w:fldCharType="end"/>
      </w:r>
      <w:r w:rsidRPr="41368A7E">
        <w:rPr>
          <w:rFonts w:cstheme="minorBidi"/>
          <w:color w:val="212529"/>
          <w:shd w:val="clear" w:color="auto" w:fill="FFFFFF"/>
        </w:rPr>
        <w:t>, Myasthenia Gravis,</w:t>
      </w:r>
      <w:r w:rsidR="005030DA" w:rsidRPr="41368A7E">
        <w:rPr>
          <w:rFonts w:cstheme="minorBidi"/>
          <w:color w:val="212529"/>
          <w:shd w:val="clear" w:color="auto" w:fill="FFFFFF"/>
        </w:rPr>
        <w:fldChar w:fldCharType="begin">
          <w:fldData xml:space="preserve">PEVuZE5vdGU+PENpdGU+PEF1dGhvcj5LdW1haTwvQXV0aG9yPjxZZWFyPjIwMjE8L1llYXI+PFJl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</w:fldData>
        </w:fldChar>
      </w:r>
      <w:r w:rsidR="005030DA" w:rsidRPr="41368A7E">
        <w:rPr>
          <w:rFonts w:cstheme="minorBidi"/>
          <w:color w:val="212529"/>
          <w:shd w:val="clear" w:color="auto" w:fill="FFFFFF"/>
        </w:rPr>
        <w:instrText xml:space="preserve"> ADDIN EN.JS.CITE </w:instrText>
      </w:r>
      <w:r w:rsidR="005030DA" w:rsidRPr="41368A7E">
        <w:rPr>
          <w:rFonts w:cstheme="minorBidi"/>
          <w:color w:val="212529"/>
          <w:shd w:val="clear" w:color="auto" w:fill="FFFFFF"/>
        </w:rPr>
      </w:r>
      <w:r w:rsidR="005030DA" w:rsidRPr="41368A7E">
        <w:rPr>
          <w:rFonts w:cstheme="minorBidi"/>
          <w:color w:val="212529"/>
          <w:shd w:val="clear" w:color="auto" w:fill="FFFFFF"/>
        </w:rPr>
        <w:fldChar w:fldCharType="separate"/>
      </w:r>
      <w:r w:rsidR="00FE3F1D">
        <w:rPr>
          <w:rFonts w:cstheme="minorBidi"/>
          <w:noProof/>
          <w:color w:val="212529"/>
          <w:shd w:val="clear" w:color="auto" w:fill="FFFFFF"/>
        </w:rPr>
        <w:t>(</w:t>
      </w:r>
      <w:hyperlink w:anchor="_ENREF_54" w:tooltip="Kumai, 2021 #41" w:history="1">
        <w:r w:rsidR="00ED774B">
          <w:rPr>
            <w:rFonts w:cstheme="minorBidi"/>
            <w:noProof/>
            <w:color w:val="212529"/>
            <w:shd w:val="clear" w:color="auto" w:fill="FFFFFF"/>
          </w:rPr>
          <w:t>Kumai et al., 2021</w:t>
        </w:r>
      </w:hyperlink>
      <w:r w:rsidR="00FE3F1D">
        <w:rPr>
          <w:rFonts w:cstheme="minorBidi"/>
          <w:noProof/>
          <w:color w:val="212529"/>
          <w:shd w:val="clear" w:color="auto" w:fill="FFFFFF"/>
        </w:rPr>
        <w:t xml:space="preserve">, </w:t>
      </w:r>
      <w:hyperlink w:anchor="_ENREF_125" w:tooltip="Torres-Barrera, 2020 #64" w:history="1">
        <w:r w:rsidR="00ED774B">
          <w:rPr>
            <w:rFonts w:cstheme="minorBidi"/>
            <w:noProof/>
            <w:color w:val="212529"/>
            <w:shd w:val="clear" w:color="auto" w:fill="FFFFFF"/>
          </w:rPr>
          <w:t>Torres-Barrera et al., 2020</w:t>
        </w:r>
      </w:hyperlink>
      <w:r w:rsidR="00FE3F1D">
        <w:rPr>
          <w:rFonts w:cstheme="minorBidi"/>
          <w:noProof/>
          <w:color w:val="212529"/>
          <w:shd w:val="clear" w:color="auto" w:fill="FFFFFF"/>
        </w:rPr>
        <w:t>)</w:t>
      </w:r>
      <w:r w:rsidR="005030DA" w:rsidRPr="41368A7E">
        <w:rPr>
          <w:rFonts w:cstheme="minorBidi"/>
          <w:color w:val="212529"/>
          <w:shd w:val="clear" w:color="auto" w:fill="FFFFFF"/>
        </w:rPr>
        <w:fldChar w:fldCharType="end"/>
      </w:r>
      <w:r w:rsidR="008C28F3" w:rsidRPr="41368A7E">
        <w:rPr>
          <w:rFonts w:cstheme="minorBidi"/>
          <w:color w:val="212529"/>
          <w:shd w:val="clear" w:color="auto" w:fill="FFFFFF"/>
        </w:rPr>
        <w:t xml:space="preserve"> </w:t>
      </w:r>
      <w:r w:rsidRPr="41368A7E">
        <w:rPr>
          <w:rFonts w:cstheme="minorBidi"/>
          <w:color w:val="212529"/>
          <w:shd w:val="clear" w:color="auto" w:fill="FFFFFF"/>
        </w:rPr>
        <w:t>Motor Neuron Disease</w:t>
      </w:r>
      <w:r w:rsidR="0096103C">
        <w:rPr>
          <w:rFonts w:cstheme="minorBidi"/>
          <w:color w:val="212529"/>
          <w:shd w:val="clear" w:color="auto" w:fill="FFFFFF"/>
        </w:rPr>
        <w:t xml:space="preserve"> </w:t>
      </w:r>
      <w:r w:rsidR="005030DA" w:rsidRPr="41368A7E">
        <w:rPr>
          <w:rFonts w:cstheme="minorBidi"/>
          <w:color w:val="212529"/>
          <w:shd w:val="clear" w:color="auto" w:fill="FFFFFF"/>
        </w:rPr>
        <w:fldChar w:fldCharType="begin">
          <w:fldData xml:space="preserve">PEVuZE5vdGU+PENpdGU+PEF1dGhvcj5UYWthc2FraTwvQXV0aG9yPjxZZWFyPjIwMTA8L1llYXI+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</w:fldData>
        </w:fldChar>
      </w:r>
      <w:r w:rsidR="005030DA" w:rsidRPr="41368A7E">
        <w:rPr>
          <w:rFonts w:cstheme="minorBidi"/>
          <w:color w:val="212529"/>
          <w:shd w:val="clear" w:color="auto" w:fill="FFFFFF"/>
        </w:rPr>
        <w:instrText xml:space="preserve"> ADDIN EN.JS.CITE </w:instrText>
      </w:r>
      <w:r w:rsidR="005030DA" w:rsidRPr="41368A7E">
        <w:rPr>
          <w:rFonts w:cstheme="minorBidi"/>
          <w:color w:val="212529"/>
          <w:shd w:val="clear" w:color="auto" w:fill="FFFFFF"/>
        </w:rPr>
      </w:r>
      <w:r w:rsidR="005030DA" w:rsidRPr="41368A7E">
        <w:rPr>
          <w:rFonts w:cstheme="minorBidi"/>
          <w:color w:val="212529"/>
          <w:shd w:val="clear" w:color="auto" w:fill="FFFFFF"/>
        </w:rPr>
        <w:fldChar w:fldCharType="separate"/>
      </w:r>
      <w:r w:rsidR="00FE3F1D">
        <w:rPr>
          <w:rFonts w:cstheme="minorBidi"/>
          <w:noProof/>
          <w:color w:val="212529"/>
          <w:shd w:val="clear" w:color="auto" w:fill="FFFFFF"/>
        </w:rPr>
        <w:t>(</w:t>
      </w:r>
      <w:hyperlink w:anchor="_ENREF_123" w:tooltip="Takasaki, 2010 #44" w:history="1">
        <w:r w:rsidR="00ED774B">
          <w:rPr>
            <w:rFonts w:cstheme="minorBidi"/>
            <w:noProof/>
            <w:color w:val="212529"/>
            <w:shd w:val="clear" w:color="auto" w:fill="FFFFFF"/>
          </w:rPr>
          <w:t>Takasaki et al., 2010</w:t>
        </w:r>
      </w:hyperlink>
      <w:r w:rsidR="00FE3F1D">
        <w:rPr>
          <w:rFonts w:cstheme="minorBidi"/>
          <w:noProof/>
          <w:color w:val="212529"/>
          <w:shd w:val="clear" w:color="auto" w:fill="FFFFFF"/>
        </w:rPr>
        <w:t xml:space="preserve">, </w:t>
      </w:r>
      <w:hyperlink w:anchor="_ENREF_115" w:tooltip="Suh, 2019 #65" w:history="1">
        <w:r w:rsidR="00ED774B">
          <w:rPr>
            <w:rFonts w:cstheme="minorBidi"/>
            <w:noProof/>
            <w:color w:val="212529"/>
            <w:shd w:val="clear" w:color="auto" w:fill="FFFFFF"/>
          </w:rPr>
          <w:t>Suh et al., 2019</w:t>
        </w:r>
      </w:hyperlink>
      <w:r w:rsidR="00FE3F1D">
        <w:rPr>
          <w:rFonts w:cstheme="minorBidi"/>
          <w:noProof/>
          <w:color w:val="212529"/>
          <w:shd w:val="clear" w:color="auto" w:fill="FFFFFF"/>
        </w:rPr>
        <w:t xml:space="preserve">, </w:t>
      </w:r>
      <w:hyperlink w:anchor="_ENREF_17" w:tooltip="Diver, 2022 #45" w:history="1">
        <w:r w:rsidR="00ED774B">
          <w:rPr>
            <w:rFonts w:cstheme="minorBidi"/>
            <w:noProof/>
            <w:color w:val="212529"/>
            <w:shd w:val="clear" w:color="auto" w:fill="FFFFFF"/>
          </w:rPr>
          <w:t>Diver and Regan, 2022</w:t>
        </w:r>
      </w:hyperlink>
      <w:r w:rsidR="00FE3F1D">
        <w:rPr>
          <w:rFonts w:cstheme="minorBidi"/>
          <w:noProof/>
          <w:color w:val="212529"/>
          <w:shd w:val="clear" w:color="auto" w:fill="FFFFFF"/>
        </w:rPr>
        <w:t>)</w:t>
      </w:r>
      <w:r w:rsidR="005030DA" w:rsidRPr="41368A7E">
        <w:rPr>
          <w:rFonts w:cstheme="minorBidi"/>
          <w:color w:val="212529"/>
          <w:shd w:val="clear" w:color="auto" w:fill="FFFFFF"/>
        </w:rPr>
        <w:fldChar w:fldCharType="end"/>
      </w:r>
    </w:p>
    <w:p w14:paraId="676E6C80" w14:textId="2DAD336F" w:rsidR="00441CBB" w:rsidRDefault="00441CBB" w:rsidP="41368A7E">
      <w:pPr>
        <w:pStyle w:val="ListParagraph"/>
        <w:numPr>
          <w:ilvl w:val="0"/>
          <w:numId w:val="10"/>
        </w:numPr>
        <w:spacing w:after="0" w:line="240" w:lineRule="auto"/>
        <w:rPr>
          <w:rFonts w:cstheme="minorBidi"/>
          <w:color w:val="212529"/>
          <w:shd w:val="clear" w:color="auto" w:fill="FFFFFF"/>
        </w:rPr>
      </w:pPr>
      <w:r w:rsidRPr="41368A7E">
        <w:rPr>
          <w:rFonts w:cstheme="minorBidi"/>
          <w:color w:val="212529"/>
          <w:shd w:val="clear" w:color="auto" w:fill="FFFFFF"/>
        </w:rPr>
        <w:t xml:space="preserve">Cerebral palsy </w:t>
      </w:r>
      <w:r w:rsidRPr="41368A7E">
        <w:rPr>
          <w:rFonts w:cstheme="minorBidi"/>
          <w:color w:val="212529"/>
          <w:shd w:val="clear" w:color="auto" w:fill="FFFFFF"/>
        </w:rPr>
        <w:fldChar w:fldCharType="begin">
          <w:fldData xml:space="preserve">PEVuZE5vdGU+PENpdGU+PEF1dGhvcj5DYXJ1c288L0F1dGhvcj48WWVhcj4yMDIyPC9ZZWFyPjxS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</w:fldData>
        </w:fldChar>
      </w:r>
      <w:r w:rsidRPr="41368A7E">
        <w:rPr>
          <w:rFonts w:cstheme="minorBidi"/>
          <w:color w:val="212529"/>
          <w:shd w:val="clear" w:color="auto" w:fill="FFFFFF"/>
        </w:rPr>
        <w:instrText xml:space="preserve"> ADDIN EN.JS.CITE </w:instrText>
      </w:r>
      <w:r w:rsidRPr="41368A7E">
        <w:rPr>
          <w:rFonts w:cstheme="minorBidi"/>
          <w:color w:val="212529"/>
          <w:shd w:val="clear" w:color="auto" w:fill="FFFFFF"/>
        </w:rPr>
      </w:r>
      <w:r w:rsidRPr="41368A7E">
        <w:rPr>
          <w:rFonts w:cstheme="minorBidi"/>
          <w:color w:val="212529"/>
          <w:shd w:val="clear" w:color="auto" w:fill="FFFFFF"/>
        </w:rPr>
        <w:fldChar w:fldCharType="separate"/>
      </w:r>
      <w:r w:rsidR="00FE3F1D">
        <w:rPr>
          <w:rFonts w:cstheme="minorBidi"/>
          <w:noProof/>
          <w:color w:val="212529"/>
          <w:shd w:val="clear" w:color="auto" w:fill="FFFFFF"/>
        </w:rPr>
        <w:t>(</w:t>
      </w:r>
      <w:hyperlink w:anchor="_ENREF_9" w:tooltip="Caruso, 2022 #66" w:history="1">
        <w:r w:rsidR="00ED774B">
          <w:rPr>
            <w:rFonts w:cstheme="minorBidi"/>
            <w:noProof/>
            <w:color w:val="212529"/>
            <w:shd w:val="clear" w:color="auto" w:fill="FFFFFF"/>
          </w:rPr>
          <w:t>Caruso et al., 2022</w:t>
        </w:r>
      </w:hyperlink>
      <w:r w:rsidR="00FE3F1D">
        <w:rPr>
          <w:rFonts w:cstheme="minorBidi"/>
          <w:noProof/>
          <w:color w:val="212529"/>
          <w:shd w:val="clear" w:color="auto" w:fill="FFFFFF"/>
        </w:rPr>
        <w:t xml:space="preserve">, </w:t>
      </w:r>
      <w:hyperlink w:anchor="_ENREF_14" w:tooltip="Damrongmanee, 2024 #102" w:history="1">
        <w:r w:rsidR="00ED774B">
          <w:rPr>
            <w:rFonts w:cstheme="minorBidi"/>
            <w:noProof/>
            <w:color w:val="212529"/>
            <w:shd w:val="clear" w:color="auto" w:fill="FFFFFF"/>
          </w:rPr>
          <w:t>Damrongmanee et al., 2024</w:t>
        </w:r>
      </w:hyperlink>
      <w:r w:rsidR="00FE3F1D">
        <w:rPr>
          <w:rFonts w:cstheme="minorBidi"/>
          <w:noProof/>
          <w:color w:val="212529"/>
          <w:shd w:val="clear" w:color="auto" w:fill="FFFFFF"/>
        </w:rPr>
        <w:t xml:space="preserve">, </w:t>
      </w:r>
      <w:hyperlink w:anchor="_ENREF_13" w:tooltip="Damrongmanee, 2021 #106" w:history="1">
        <w:r w:rsidR="00ED774B">
          <w:rPr>
            <w:rFonts w:cstheme="minorBidi"/>
            <w:noProof/>
            <w:color w:val="212529"/>
            <w:shd w:val="clear" w:color="auto" w:fill="FFFFFF"/>
          </w:rPr>
          <w:t>Damrongmanee et al., 2021</w:t>
        </w:r>
      </w:hyperlink>
      <w:r w:rsidR="00FE3F1D">
        <w:rPr>
          <w:rFonts w:cstheme="minorBidi"/>
          <w:noProof/>
          <w:color w:val="212529"/>
          <w:shd w:val="clear" w:color="auto" w:fill="FFFFFF"/>
        </w:rPr>
        <w:t>)</w:t>
      </w:r>
      <w:r w:rsidRPr="41368A7E">
        <w:rPr>
          <w:rFonts w:cstheme="minorBidi"/>
          <w:color w:val="212529"/>
          <w:shd w:val="clear" w:color="auto" w:fill="FFFFFF"/>
        </w:rPr>
        <w:fldChar w:fldCharType="end"/>
      </w:r>
      <w:r w:rsidR="59548E0F" w:rsidRPr="41368A7E">
        <w:rPr>
          <w:rFonts w:cstheme="minorBidi"/>
          <w:color w:val="212529"/>
        </w:rPr>
        <w:t xml:space="preserve"> </w:t>
      </w:r>
    </w:p>
    <w:p w14:paraId="70B2C358" w14:textId="03B80AA6" w:rsidR="00D45210" w:rsidRDefault="00D45210" w:rsidP="00D45210">
      <w:pPr>
        <w:pStyle w:val="ListParagraph"/>
        <w:numPr>
          <w:ilvl w:val="0"/>
          <w:numId w:val="10"/>
        </w:numPr>
        <w:spacing w:after="0" w:line="240" w:lineRule="auto"/>
        <w:rPr>
          <w:rFonts w:cstheme="minorHAnsi"/>
          <w:color w:val="212529"/>
          <w:shd w:val="clear" w:color="auto" w:fill="FFFFFF"/>
        </w:rPr>
      </w:pPr>
      <w:r>
        <w:rPr>
          <w:rFonts w:cstheme="minorHAnsi"/>
          <w:color w:val="212529"/>
          <w:shd w:val="clear" w:color="auto" w:fill="FFFFFF"/>
        </w:rPr>
        <w:t>Trauma including high spinal cord injury</w:t>
      </w:r>
      <w:r w:rsidR="00BC1243">
        <w:rPr>
          <w:rFonts w:cstheme="minorHAnsi"/>
          <w:color w:val="212529"/>
          <w:shd w:val="clear" w:color="auto" w:fill="FFFFFF"/>
        </w:rPr>
        <w:t xml:space="preserve"> </w:t>
      </w:r>
      <w:r w:rsidR="00BC1243">
        <w:rPr>
          <w:rFonts w:cstheme="minorHAnsi"/>
          <w:color w:val="212529"/>
          <w:shd w:val="clear" w:color="auto" w:fill="FFFFFF"/>
        </w:rPr>
        <w:fldChar w:fldCharType="begin">
          <w:fldData xml:space="preserve">PEVuZE5vdGU+PENpdGU+PEF1dGhvcj5SYWR1bG92aWM8L0F1dGhvcj48WWVhcj4yMDE1PC9ZZWFy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</w:fldData>
        </w:fldChar>
      </w:r>
      <w:r w:rsidR="00BC1243">
        <w:rPr>
          <w:rFonts w:cstheme="minorHAnsi"/>
          <w:color w:val="212529"/>
          <w:shd w:val="clear" w:color="auto" w:fill="FFFFFF"/>
        </w:rPr>
        <w:instrText xml:space="preserve"> ADDIN EN.JS.CITE </w:instrText>
      </w:r>
      <w:r w:rsidR="00BC1243">
        <w:rPr>
          <w:rFonts w:cstheme="minorHAnsi"/>
          <w:color w:val="212529"/>
          <w:shd w:val="clear" w:color="auto" w:fill="FFFFFF"/>
        </w:rPr>
      </w:r>
      <w:r w:rsidR="00BC1243">
        <w:rPr>
          <w:rFonts w:cstheme="minorHAnsi"/>
          <w:color w:val="212529"/>
          <w:shd w:val="clear" w:color="auto" w:fill="FFFFFF"/>
        </w:rPr>
        <w:fldChar w:fldCharType="separate"/>
      </w:r>
      <w:r w:rsidR="00354975">
        <w:rPr>
          <w:rFonts w:cstheme="minorHAnsi"/>
          <w:noProof/>
          <w:color w:val="212529"/>
          <w:shd w:val="clear" w:color="auto" w:fill="FFFFFF"/>
        </w:rPr>
        <w:t>(</w:t>
      </w:r>
      <w:hyperlink w:anchor="_ENREF_93" w:tooltip="Radulovic, 2015 #67" w:history="1">
        <w:r w:rsidR="00ED774B">
          <w:rPr>
            <w:rFonts w:cstheme="minorHAnsi"/>
            <w:noProof/>
            <w:color w:val="212529"/>
            <w:shd w:val="clear" w:color="auto" w:fill="FFFFFF"/>
          </w:rPr>
          <w:t>Radulovic et al., 2015</w:t>
        </w:r>
      </w:hyperlink>
      <w:r w:rsidR="00354975">
        <w:rPr>
          <w:rFonts w:cstheme="minorHAnsi"/>
          <w:noProof/>
          <w:color w:val="212529"/>
          <w:shd w:val="clear" w:color="auto" w:fill="FFFFFF"/>
        </w:rPr>
        <w:t>)</w:t>
      </w:r>
      <w:r w:rsidR="00BC1243">
        <w:rPr>
          <w:rFonts w:cstheme="minorHAnsi"/>
          <w:color w:val="212529"/>
          <w:shd w:val="clear" w:color="auto" w:fill="FFFFFF"/>
        </w:rPr>
        <w:fldChar w:fldCharType="end"/>
      </w:r>
      <w:r>
        <w:rPr>
          <w:rFonts w:cstheme="minorHAnsi"/>
          <w:color w:val="212529"/>
          <w:shd w:val="clear" w:color="auto" w:fill="FFFFFF"/>
        </w:rPr>
        <w:t xml:space="preserve"> or cranial nerve injury</w:t>
      </w:r>
      <w:r w:rsidR="00441CBB">
        <w:rPr>
          <w:rFonts w:cstheme="minorHAnsi"/>
          <w:color w:val="212529"/>
          <w:shd w:val="clear" w:color="auto" w:fill="FFFFFF"/>
        </w:rPr>
        <w:t xml:space="preserve"> </w:t>
      </w:r>
      <w:r w:rsidR="00441CBB">
        <w:rPr>
          <w:rFonts w:cstheme="minorHAnsi"/>
          <w:color w:val="212529"/>
          <w:shd w:val="clear" w:color="auto" w:fill="FFFFFF"/>
        </w:rPr>
        <w:fldChar w:fldCharType="begin">
          <w:fldData xml:space="preserve">PEVuZE5vdGU+PENpdGU+PEF1dGhvcj5Ob21vdG88L0F1dGhvcj48WWVhcj4yMDIxPC9ZZWFyPjxS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</w:fldData>
        </w:fldChar>
      </w:r>
      <w:r w:rsidR="00441CBB">
        <w:rPr>
          <w:rFonts w:cstheme="minorHAnsi"/>
          <w:color w:val="212529"/>
          <w:shd w:val="clear" w:color="auto" w:fill="FFFFFF"/>
        </w:rPr>
        <w:instrText xml:space="preserve"> ADDIN EN.JS.CITE </w:instrText>
      </w:r>
      <w:r w:rsidR="00441CBB">
        <w:rPr>
          <w:rFonts w:cstheme="minorHAnsi"/>
          <w:color w:val="212529"/>
          <w:shd w:val="clear" w:color="auto" w:fill="FFFFFF"/>
        </w:rPr>
      </w:r>
      <w:r w:rsidR="00441CBB">
        <w:rPr>
          <w:rFonts w:cstheme="minorHAnsi"/>
          <w:color w:val="212529"/>
          <w:shd w:val="clear" w:color="auto" w:fill="FFFFFF"/>
        </w:rPr>
        <w:fldChar w:fldCharType="separate"/>
      </w:r>
      <w:r w:rsidR="00354975">
        <w:rPr>
          <w:rFonts w:cstheme="minorHAnsi"/>
          <w:noProof/>
          <w:color w:val="212529"/>
          <w:shd w:val="clear" w:color="auto" w:fill="FFFFFF"/>
        </w:rPr>
        <w:t>(</w:t>
      </w:r>
      <w:hyperlink w:anchor="_ENREF_80" w:tooltip="Nomoto, 2021 #68" w:history="1">
        <w:r w:rsidR="00ED774B">
          <w:rPr>
            <w:rFonts w:cstheme="minorHAnsi"/>
            <w:noProof/>
            <w:color w:val="212529"/>
            <w:shd w:val="clear" w:color="auto" w:fill="FFFFFF"/>
          </w:rPr>
          <w:t>Nomoto et al., 2021</w:t>
        </w:r>
      </w:hyperlink>
      <w:r w:rsidR="00354975">
        <w:rPr>
          <w:rFonts w:cstheme="minorHAnsi"/>
          <w:noProof/>
          <w:color w:val="212529"/>
          <w:shd w:val="clear" w:color="auto" w:fill="FFFFFF"/>
        </w:rPr>
        <w:t>)</w:t>
      </w:r>
      <w:r w:rsidR="00441CBB">
        <w:rPr>
          <w:rFonts w:cstheme="minorHAnsi"/>
          <w:color w:val="212529"/>
          <w:shd w:val="clear" w:color="auto" w:fill="FFFFFF"/>
        </w:rPr>
        <w:fldChar w:fldCharType="end"/>
      </w:r>
    </w:p>
    <w:p w14:paraId="14FCFDBC" w14:textId="37ABF243" w:rsidR="00D45210" w:rsidRDefault="00D45210" w:rsidP="00D45210">
      <w:pPr>
        <w:pStyle w:val="ListParagraph"/>
        <w:numPr>
          <w:ilvl w:val="0"/>
          <w:numId w:val="10"/>
        </w:numPr>
        <w:spacing w:after="0" w:line="240" w:lineRule="auto"/>
        <w:rPr>
          <w:rFonts w:cstheme="minorHAnsi"/>
          <w:color w:val="212529"/>
          <w:shd w:val="clear" w:color="auto" w:fill="FFFFFF"/>
        </w:rPr>
      </w:pPr>
      <w:r>
        <w:rPr>
          <w:rFonts w:cstheme="minorHAnsi"/>
          <w:color w:val="212529"/>
          <w:shd w:val="clear" w:color="auto" w:fill="FFFFFF"/>
        </w:rPr>
        <w:t>Acquired brain injury</w:t>
      </w:r>
      <w:r w:rsidR="00BC1243">
        <w:rPr>
          <w:rFonts w:cstheme="minorHAnsi"/>
          <w:color w:val="212529"/>
          <w:shd w:val="clear" w:color="auto" w:fill="FFFFFF"/>
        </w:rPr>
        <w:t xml:space="preserve"> </w:t>
      </w:r>
      <w:r w:rsidR="00BC1243">
        <w:rPr>
          <w:rFonts w:cstheme="minorHAnsi"/>
          <w:color w:val="212529"/>
          <w:shd w:val="clear" w:color="auto" w:fill="FFFFFF"/>
        </w:rPr>
        <w:fldChar w:fldCharType="begin">
          <w:fldData xml:space="preserve">PEVuZE5vdGU+PENpdGU+PEF1dGhvcj5IYW48L0F1dGhvcj48WWVhcj4yMDIyPC9ZZWFyPjxSZWNO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</w:fldData>
        </w:fldChar>
      </w:r>
      <w:r w:rsidR="00BC1243">
        <w:rPr>
          <w:rFonts w:cstheme="minorHAnsi"/>
          <w:color w:val="212529"/>
          <w:shd w:val="clear" w:color="auto" w:fill="FFFFFF"/>
        </w:rPr>
        <w:instrText xml:space="preserve"> ADDIN EN.JS.CITE </w:instrText>
      </w:r>
      <w:r w:rsidR="00BC1243">
        <w:rPr>
          <w:rFonts w:cstheme="minorHAnsi"/>
          <w:color w:val="212529"/>
          <w:shd w:val="clear" w:color="auto" w:fill="FFFFFF"/>
        </w:rPr>
      </w:r>
      <w:r w:rsidR="00BC1243">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27" w:tooltip="Han, 2022 #46" w:history="1">
        <w:r w:rsidR="00ED774B">
          <w:rPr>
            <w:rFonts w:cstheme="minorHAnsi"/>
            <w:noProof/>
            <w:color w:val="212529"/>
            <w:shd w:val="clear" w:color="auto" w:fill="FFFFFF"/>
          </w:rPr>
          <w:t>Han et al., 2022</w:t>
        </w:r>
      </w:hyperlink>
      <w:r w:rsidR="00FE3F1D">
        <w:rPr>
          <w:rFonts w:cstheme="minorHAnsi"/>
          <w:noProof/>
          <w:color w:val="212529"/>
          <w:shd w:val="clear" w:color="auto" w:fill="FFFFFF"/>
        </w:rPr>
        <w:t xml:space="preserve">, </w:t>
      </w:r>
      <w:hyperlink w:anchor="_ENREF_28" w:tooltip="Han, 2023 #47" w:history="1">
        <w:r w:rsidR="00ED774B">
          <w:rPr>
            <w:rFonts w:cstheme="minorHAnsi"/>
            <w:noProof/>
            <w:color w:val="212529"/>
            <w:shd w:val="clear" w:color="auto" w:fill="FFFFFF"/>
          </w:rPr>
          <w:t>Han et al., 2023</w:t>
        </w:r>
      </w:hyperlink>
      <w:r w:rsidR="00FE3F1D">
        <w:rPr>
          <w:rFonts w:cstheme="minorHAnsi"/>
          <w:noProof/>
          <w:color w:val="212529"/>
          <w:shd w:val="clear" w:color="auto" w:fill="FFFFFF"/>
        </w:rPr>
        <w:t xml:space="preserve">, </w:t>
      </w:r>
      <w:hyperlink w:anchor="_ENREF_41" w:tooltip="Jensen, 2017 #69" w:history="1">
        <w:r w:rsidR="00ED774B">
          <w:rPr>
            <w:rFonts w:cstheme="minorHAnsi"/>
            <w:noProof/>
            <w:color w:val="212529"/>
            <w:shd w:val="clear" w:color="auto" w:fill="FFFFFF"/>
          </w:rPr>
          <w:t>Jensen et al., 2017</w:t>
        </w:r>
      </w:hyperlink>
      <w:r w:rsidR="00FE3F1D">
        <w:rPr>
          <w:rFonts w:cstheme="minorHAnsi"/>
          <w:noProof/>
          <w:color w:val="212529"/>
          <w:shd w:val="clear" w:color="auto" w:fill="FFFFFF"/>
        </w:rPr>
        <w:t>)</w:t>
      </w:r>
      <w:r w:rsidR="00BC1243">
        <w:rPr>
          <w:rFonts w:cstheme="minorHAnsi"/>
          <w:color w:val="212529"/>
          <w:shd w:val="clear" w:color="auto" w:fill="FFFFFF"/>
        </w:rPr>
        <w:fldChar w:fldCharType="end"/>
      </w:r>
    </w:p>
    <w:p w14:paraId="489EC507" w14:textId="42712AC9" w:rsidR="00D45210" w:rsidRDefault="00D45210" w:rsidP="00D45210">
      <w:pPr>
        <w:pStyle w:val="ListParagraph"/>
        <w:numPr>
          <w:ilvl w:val="0"/>
          <w:numId w:val="10"/>
        </w:numPr>
        <w:spacing w:after="0" w:line="240" w:lineRule="auto"/>
        <w:rPr>
          <w:rFonts w:cstheme="minorHAnsi"/>
          <w:color w:val="212529"/>
          <w:shd w:val="clear" w:color="auto" w:fill="FFFFFF"/>
        </w:rPr>
      </w:pPr>
      <w:r>
        <w:rPr>
          <w:rFonts w:cstheme="minorHAnsi"/>
          <w:color w:val="212529"/>
          <w:shd w:val="clear" w:color="auto" w:fill="FFFFFF"/>
        </w:rPr>
        <w:t xml:space="preserve">Head and Neck Cancer </w:t>
      </w:r>
      <w:r w:rsidR="008B50B5">
        <w:rPr>
          <w:rFonts w:cstheme="minorHAnsi"/>
          <w:color w:val="212529"/>
          <w:shd w:val="clear" w:color="auto" w:fill="FFFFFF"/>
        </w:rPr>
        <w:fldChar w:fldCharType="begin">
          <w:fldData xml:space="preserve">PEVuZE5vdGU+PENpdGU+PEF1dGhvcj5Lb21hdHN1PC9BdXRob3I+PFllYXI+MjAyMjwvWWVhcj48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</w:fldData>
        </w:fldChar>
      </w:r>
      <w:r w:rsidR="008B50B5">
        <w:rPr>
          <w:rFonts w:cstheme="minorHAnsi"/>
          <w:color w:val="212529"/>
          <w:shd w:val="clear" w:color="auto" w:fill="FFFFFF"/>
        </w:rPr>
        <w:instrText xml:space="preserve"> ADDIN EN.JS.CITE </w:instrText>
      </w:r>
      <w:r w:rsidR="008B50B5">
        <w:rPr>
          <w:rFonts w:cstheme="minorHAnsi"/>
          <w:color w:val="212529"/>
          <w:shd w:val="clear" w:color="auto" w:fill="FFFFFF"/>
        </w:rPr>
      </w:r>
      <w:r w:rsidR="008B50B5">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52" w:tooltip="Komatsu, 2022 #50" w:history="1">
        <w:r w:rsidR="00ED774B">
          <w:rPr>
            <w:rFonts w:cstheme="minorHAnsi"/>
            <w:noProof/>
            <w:color w:val="212529"/>
            <w:shd w:val="clear" w:color="auto" w:fill="FFFFFF"/>
          </w:rPr>
          <w:t>Komatsu et al., 2022</w:t>
        </w:r>
      </w:hyperlink>
      <w:r w:rsidR="00FE3F1D">
        <w:rPr>
          <w:rFonts w:cstheme="minorHAnsi"/>
          <w:noProof/>
          <w:color w:val="212529"/>
          <w:shd w:val="clear" w:color="auto" w:fill="FFFFFF"/>
        </w:rPr>
        <w:t xml:space="preserve">, </w:t>
      </w:r>
      <w:hyperlink w:anchor="_ENREF_103" w:tooltip="Schaen-Heacock, 2021 #52" w:history="1">
        <w:r w:rsidR="00ED774B">
          <w:rPr>
            <w:rFonts w:cstheme="minorHAnsi"/>
            <w:noProof/>
            <w:color w:val="212529"/>
            <w:shd w:val="clear" w:color="auto" w:fill="FFFFFF"/>
          </w:rPr>
          <w:t>Schaen-Heacock et al., 2021</w:t>
        </w:r>
      </w:hyperlink>
      <w:r w:rsidR="00FE3F1D">
        <w:rPr>
          <w:rFonts w:cstheme="minorHAnsi"/>
          <w:noProof/>
          <w:color w:val="212529"/>
          <w:shd w:val="clear" w:color="auto" w:fill="FFFFFF"/>
        </w:rPr>
        <w:t>)</w:t>
      </w:r>
      <w:r w:rsidR="008B50B5">
        <w:rPr>
          <w:rFonts w:cstheme="minorHAnsi"/>
          <w:color w:val="212529"/>
          <w:shd w:val="clear" w:color="auto" w:fill="FFFFFF"/>
        </w:rPr>
        <w:fldChar w:fldCharType="end"/>
      </w:r>
    </w:p>
    <w:p w14:paraId="0DF96C12" w14:textId="07BE04B6" w:rsidR="00D45210" w:rsidRDefault="00D45210" w:rsidP="00D45210">
      <w:pPr>
        <w:pStyle w:val="ListParagraph"/>
        <w:numPr>
          <w:ilvl w:val="0"/>
          <w:numId w:val="10"/>
        </w:numPr>
        <w:spacing w:after="0" w:line="240" w:lineRule="auto"/>
        <w:rPr>
          <w:rFonts w:cstheme="minorHAnsi"/>
          <w:color w:val="212529"/>
          <w:shd w:val="clear" w:color="auto" w:fill="FFFFFF"/>
        </w:rPr>
      </w:pPr>
      <w:r>
        <w:rPr>
          <w:rFonts w:cstheme="minorHAnsi"/>
          <w:color w:val="212529"/>
          <w:shd w:val="clear" w:color="auto" w:fill="FFFFFF"/>
        </w:rPr>
        <w:lastRenderedPageBreak/>
        <w:t>Laryngectomy</w:t>
      </w:r>
      <w:r w:rsidR="008C28F3">
        <w:rPr>
          <w:rFonts w:cstheme="minorHAnsi"/>
          <w:color w:val="212529"/>
          <w:shd w:val="clear" w:color="auto" w:fill="FFFFFF"/>
        </w:rPr>
        <w:t xml:space="preserve"> </w:t>
      </w:r>
      <w:r w:rsidR="008C28F3">
        <w:rPr>
          <w:rFonts w:cstheme="minorHAnsi"/>
          <w:color w:val="212529"/>
          <w:shd w:val="clear" w:color="auto" w:fill="FFFFFF"/>
        </w:rPr>
        <w:fldChar w:fldCharType="begin">
          <w:fldData xml:space="preserve">PEVuZE5vdGU+PENpdGU+PEF1dGhvcj5MaXBwZXJ0PC9BdXRob3I+PFllYXI+MjAxNjwvWWVhcj48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</w:fldData>
        </w:fldChar>
      </w:r>
      <w:r w:rsidR="008C28F3">
        <w:rPr>
          <w:rFonts w:cstheme="minorHAnsi"/>
          <w:color w:val="212529"/>
          <w:shd w:val="clear" w:color="auto" w:fill="FFFFFF"/>
        </w:rPr>
        <w:instrText xml:space="preserve"> ADDIN EN.JS.CITE </w:instrText>
      </w:r>
      <w:r w:rsidR="008C28F3">
        <w:rPr>
          <w:rFonts w:cstheme="minorHAnsi"/>
          <w:color w:val="212529"/>
          <w:shd w:val="clear" w:color="auto" w:fill="FFFFFF"/>
        </w:rPr>
      </w:r>
      <w:r w:rsidR="008C28F3">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64" w:tooltip="Lippert, 2016 #55" w:history="1">
        <w:r w:rsidR="00ED774B">
          <w:rPr>
            <w:rFonts w:cstheme="minorHAnsi"/>
            <w:noProof/>
            <w:color w:val="212529"/>
            <w:shd w:val="clear" w:color="auto" w:fill="FFFFFF"/>
          </w:rPr>
          <w:t>Lippert et al., 2016</w:t>
        </w:r>
      </w:hyperlink>
      <w:r w:rsidR="00FE3F1D">
        <w:rPr>
          <w:rFonts w:cstheme="minorHAnsi"/>
          <w:noProof/>
          <w:color w:val="212529"/>
          <w:shd w:val="clear" w:color="auto" w:fill="FFFFFF"/>
        </w:rPr>
        <w:t xml:space="preserve">, </w:t>
      </w:r>
      <w:hyperlink w:anchor="_ENREF_141" w:tooltip="Zhang, 2018 #70" w:history="1">
        <w:r w:rsidR="00ED774B">
          <w:rPr>
            <w:rFonts w:cstheme="minorHAnsi"/>
            <w:noProof/>
            <w:color w:val="212529"/>
            <w:shd w:val="clear" w:color="auto" w:fill="FFFFFF"/>
          </w:rPr>
          <w:t>Zhang et al., 2018</w:t>
        </w:r>
      </w:hyperlink>
      <w:r w:rsidR="00FE3F1D">
        <w:rPr>
          <w:rFonts w:cstheme="minorHAnsi"/>
          <w:noProof/>
          <w:color w:val="212529"/>
          <w:shd w:val="clear" w:color="auto" w:fill="FFFFFF"/>
        </w:rPr>
        <w:t>)</w:t>
      </w:r>
      <w:r w:rsidR="008C28F3">
        <w:rPr>
          <w:rFonts w:cstheme="minorHAnsi"/>
          <w:color w:val="212529"/>
          <w:shd w:val="clear" w:color="auto" w:fill="FFFFFF"/>
        </w:rPr>
        <w:fldChar w:fldCharType="end"/>
      </w:r>
    </w:p>
    <w:p w14:paraId="34B3AFCD" w14:textId="21D7897B" w:rsidR="00D45210" w:rsidRDefault="00D45210" w:rsidP="00D45210">
      <w:pPr>
        <w:pStyle w:val="ListParagraph"/>
        <w:numPr>
          <w:ilvl w:val="0"/>
          <w:numId w:val="10"/>
        </w:numPr>
        <w:spacing w:after="0" w:line="240" w:lineRule="auto"/>
        <w:rPr>
          <w:rFonts w:cstheme="minorHAnsi"/>
          <w:color w:val="212529"/>
          <w:shd w:val="clear" w:color="auto" w:fill="FFFFFF"/>
        </w:rPr>
      </w:pPr>
      <w:r>
        <w:rPr>
          <w:rFonts w:cstheme="minorHAnsi"/>
          <w:color w:val="212529"/>
          <w:shd w:val="clear" w:color="auto" w:fill="FFFFFF"/>
        </w:rPr>
        <w:t>Anterior Cervical Spine Surger</w:t>
      </w:r>
      <w:r w:rsidR="008C28F3">
        <w:rPr>
          <w:rFonts w:cstheme="minorHAnsi"/>
          <w:color w:val="212529"/>
          <w:shd w:val="clear" w:color="auto" w:fill="FFFFFF"/>
        </w:rPr>
        <w:t>y</w:t>
      </w:r>
      <w:r w:rsidR="00C90C42">
        <w:rPr>
          <w:rFonts w:cstheme="minorHAnsi"/>
          <w:color w:val="212529"/>
          <w:shd w:val="clear" w:color="auto" w:fill="FFFFFF"/>
        </w:rPr>
        <w:t xml:space="preserve"> </w:t>
      </w:r>
      <w:r w:rsidR="00846037" w:rsidRPr="00E7051A">
        <w:rPr>
          <w:rFonts w:cstheme="minorHAnsi"/>
          <w:color w:val="212529"/>
          <w:shd w:val="clear" w:color="auto" w:fill="FFFFFF"/>
        </w:rPr>
        <w:fldChar w:fldCharType="begin">
          <w:fldData xml:space="preserve">PEVuZE5vdGU+PENpdGU+PEF1dGhvcj5MYWk8L0F1dGhvcj48WWVhcj4yMDIyPC9ZZWFyPjxSZWNO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</w:fldData>
        </w:fldChar>
      </w:r>
      <w:r w:rsidR="00846037" w:rsidRPr="00E7051A">
        <w:rPr>
          <w:rFonts w:cstheme="minorHAnsi"/>
          <w:color w:val="212529"/>
          <w:shd w:val="clear" w:color="auto" w:fill="FFFFFF"/>
        </w:rPr>
        <w:instrText xml:space="preserve"> ADDIN EN.JS.CITE </w:instrText>
      </w:r>
      <w:r w:rsidR="00846037" w:rsidRPr="00E7051A">
        <w:rPr>
          <w:rFonts w:cstheme="minorHAnsi"/>
          <w:color w:val="212529"/>
          <w:shd w:val="clear" w:color="auto" w:fill="FFFFFF"/>
        </w:rPr>
      </w:r>
      <w:r w:rsidR="00846037" w:rsidRPr="00E7051A">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58" w:tooltip="Lai, 2022 #57" w:history="1">
        <w:r w:rsidR="00ED774B">
          <w:rPr>
            <w:rFonts w:cstheme="minorHAnsi"/>
            <w:noProof/>
            <w:color w:val="212529"/>
            <w:shd w:val="clear" w:color="auto" w:fill="FFFFFF"/>
          </w:rPr>
          <w:t>Lai et al., 2022</w:t>
        </w:r>
      </w:hyperlink>
      <w:r w:rsidR="00FE3F1D">
        <w:rPr>
          <w:rFonts w:cstheme="minorHAnsi"/>
          <w:noProof/>
          <w:color w:val="212529"/>
          <w:shd w:val="clear" w:color="auto" w:fill="FFFFFF"/>
        </w:rPr>
        <w:t xml:space="preserve">, </w:t>
      </w:r>
      <w:hyperlink w:anchor="_ENREF_57" w:tooltip="Lai, 2024 #71" w:history="1">
        <w:r w:rsidR="00ED774B">
          <w:rPr>
            <w:rFonts w:cstheme="minorHAnsi"/>
            <w:noProof/>
            <w:color w:val="212529"/>
            <w:shd w:val="clear" w:color="auto" w:fill="FFFFFF"/>
          </w:rPr>
          <w:t>Lai et al., 2024</w:t>
        </w:r>
      </w:hyperlink>
      <w:r w:rsidR="00FE3F1D">
        <w:rPr>
          <w:rFonts w:cstheme="minorHAnsi"/>
          <w:noProof/>
          <w:color w:val="212529"/>
          <w:shd w:val="clear" w:color="auto" w:fill="FFFFFF"/>
        </w:rPr>
        <w:t>)</w:t>
      </w:r>
      <w:r w:rsidR="00846037" w:rsidRPr="00E7051A">
        <w:rPr>
          <w:rFonts w:cstheme="minorHAnsi"/>
          <w:color w:val="212529"/>
          <w:shd w:val="clear" w:color="auto" w:fill="FFFFFF"/>
        </w:rPr>
        <w:fldChar w:fldCharType="end"/>
      </w:r>
    </w:p>
    <w:p w14:paraId="63C78D18" w14:textId="084CC652" w:rsidR="00E8771E" w:rsidRDefault="00E8771E" w:rsidP="00D45210">
      <w:pPr>
        <w:pStyle w:val="ListParagraph"/>
        <w:numPr>
          <w:ilvl w:val="0"/>
          <w:numId w:val="10"/>
        </w:numPr>
        <w:spacing w:after="0" w:line="240" w:lineRule="auto"/>
        <w:rPr>
          <w:rFonts w:cstheme="minorHAnsi"/>
          <w:color w:val="212529"/>
          <w:shd w:val="clear" w:color="auto" w:fill="FFFFFF"/>
        </w:rPr>
      </w:pPr>
      <w:r>
        <w:rPr>
          <w:rFonts w:cstheme="minorHAnsi"/>
          <w:color w:val="212529"/>
          <w:shd w:val="clear" w:color="auto" w:fill="FFFFFF"/>
        </w:rPr>
        <w:t xml:space="preserve">Chronic cough </w:t>
      </w:r>
      <w:r>
        <w:rPr>
          <w:rFonts w:cstheme="minorHAnsi"/>
          <w:color w:val="212529"/>
          <w:shd w:val="clear" w:color="auto" w:fill="FFFFFF"/>
        </w:rPr>
        <w:fldChar w:fldCharType="begin">
          <w:fldData xml:space="preserve">PEVuZE5vdGU+PENpdGU+PEF1dGhvcj5XYXRzb248L0F1dGhvcj48WWVhcj4yMDI0PC9ZZWFyPjxS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=
</w:fldData>
        </w:fldChar>
      </w:r>
      <w:r>
        <w:rPr>
          <w:rFonts w:cstheme="minorHAnsi"/>
          <w:color w:val="212529"/>
          <w:shd w:val="clear" w:color="auto" w:fill="FFFFFF"/>
        </w:rPr>
        <w:instrText xml:space="preserve"> ADDIN EN.JS.CITE </w:instrText>
      </w:r>
      <w:r>
        <w:rPr>
          <w:rFonts w:cstheme="minorHAnsi"/>
          <w:color w:val="212529"/>
          <w:shd w:val="clear" w:color="auto" w:fill="FFFFFF"/>
        </w:rPr>
      </w:r>
      <w:r>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137" w:tooltip="Watson, 2024 #72" w:history="1">
        <w:r w:rsidR="00ED774B">
          <w:rPr>
            <w:rFonts w:cstheme="minorHAnsi"/>
            <w:noProof/>
            <w:color w:val="212529"/>
            <w:shd w:val="clear" w:color="auto" w:fill="FFFFFF"/>
          </w:rPr>
          <w:t>Watson et al., 2024</w:t>
        </w:r>
      </w:hyperlink>
      <w:r>
        <w:rPr>
          <w:rFonts w:cstheme="minorHAnsi"/>
          <w:color w:val="212529"/>
          <w:shd w:val="clear" w:color="auto" w:fill="FFFFFF"/>
        </w:rPr>
        <w:fldChar w:fldCharType="end"/>
      </w:r>
      <w:r w:rsidR="00411FD5">
        <w:rPr>
          <w:rFonts w:cstheme="minorHAnsi"/>
          <w:color w:val="212529"/>
          <w:shd w:val="clear" w:color="auto" w:fill="FFFFFF"/>
        </w:rPr>
        <w:t>;</w:t>
      </w:r>
      <w:r>
        <w:rPr>
          <w:rFonts w:cstheme="minorHAnsi"/>
          <w:color w:val="212529"/>
          <w:shd w:val="clear" w:color="auto" w:fill="FFFFFF"/>
        </w:rPr>
        <w:t xml:space="preserve"> </w:t>
      </w:r>
      <w:r>
        <w:rPr>
          <w:rFonts w:cstheme="minorHAnsi"/>
          <w:color w:val="212529"/>
          <w:shd w:val="clear" w:color="auto" w:fill="FFFFFF"/>
        </w:rPr>
        <w:fldChar w:fldCharType="begin">
          <w:fldData xml:space="preserve">PEVuZE5vdGU+PENpdGU+PEF1dGhvcj5TeWtlczwvQXV0aG9yPjxZZWFyPjIwMjI8L1llYXI+PFJl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</w:fldData>
        </w:fldChar>
      </w:r>
      <w:r>
        <w:rPr>
          <w:rFonts w:cstheme="minorHAnsi"/>
          <w:color w:val="212529"/>
          <w:shd w:val="clear" w:color="auto" w:fill="FFFFFF"/>
        </w:rPr>
        <w:instrText xml:space="preserve"> ADDIN EN.JS.CITE </w:instrText>
      </w:r>
      <w:r>
        <w:rPr>
          <w:rFonts w:cstheme="minorHAnsi"/>
          <w:color w:val="212529"/>
          <w:shd w:val="clear" w:color="auto" w:fill="FFFFFF"/>
        </w:rPr>
      </w:r>
      <w:r>
        <w:rPr>
          <w:rFonts w:cstheme="minorHAnsi"/>
          <w:color w:val="212529"/>
          <w:shd w:val="clear" w:color="auto" w:fill="FFFFFF"/>
        </w:rPr>
        <w:fldChar w:fldCharType="separate"/>
      </w:r>
      <w:hyperlink w:anchor="_ENREF_119" w:tooltip="Sykes, 2022 #73" w:history="1">
        <w:r w:rsidR="00ED774B">
          <w:rPr>
            <w:rFonts w:cstheme="minorHAnsi"/>
            <w:noProof/>
            <w:color w:val="212529"/>
            <w:shd w:val="clear" w:color="auto" w:fill="FFFFFF"/>
          </w:rPr>
          <w:t>Sykes et al., 2022</w:t>
        </w:r>
      </w:hyperlink>
      <w:r w:rsidR="00FE3F1D">
        <w:rPr>
          <w:rFonts w:cstheme="minorHAnsi"/>
          <w:noProof/>
          <w:color w:val="212529"/>
          <w:shd w:val="clear" w:color="auto" w:fill="FFFFFF"/>
        </w:rPr>
        <w:t>)</w:t>
      </w:r>
      <w:r>
        <w:rPr>
          <w:rFonts w:cstheme="minorHAnsi"/>
          <w:color w:val="212529"/>
          <w:shd w:val="clear" w:color="auto" w:fill="FFFFFF"/>
        </w:rPr>
        <w:fldChar w:fldCharType="end"/>
      </w:r>
    </w:p>
    <w:p w14:paraId="59DDF166" w14:textId="0B62610B" w:rsidR="008C28F3" w:rsidRDefault="008C28F3" w:rsidP="492A6A05">
      <w:pPr>
        <w:pStyle w:val="ListParagraph"/>
        <w:numPr>
          <w:ilvl w:val="0"/>
          <w:numId w:val="10"/>
        </w:numPr>
        <w:spacing w:after="0" w:line="240" w:lineRule="auto"/>
        <w:rPr>
          <w:rFonts w:cstheme="minorBidi"/>
          <w:color w:val="212529"/>
          <w:shd w:val="clear" w:color="auto" w:fill="FFFFFF"/>
        </w:rPr>
      </w:pPr>
      <w:r w:rsidRPr="492A6A05">
        <w:rPr>
          <w:rFonts w:cstheme="minorBidi"/>
          <w:color w:val="212529"/>
          <w:shd w:val="clear" w:color="auto" w:fill="FFFFFF"/>
        </w:rPr>
        <w:t xml:space="preserve">Globus </w:t>
      </w:r>
      <w:r w:rsidRPr="492A6A05">
        <w:rPr>
          <w:rFonts w:cstheme="minorBidi"/>
          <w:color w:val="212529"/>
          <w:shd w:val="clear" w:color="auto" w:fill="FFFFFF"/>
        </w:rPr>
        <w:fldChar w:fldCharType="begin">
          <w:fldData xml:space="preserve">PEVuZE5vdGU+PENpdGU+PEF1dGhvcj5WYW4gRGFlbGU8L0F1dGhvcj48WWVhcj4yMDIwPC9ZZWFy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</w:fldData>
        </w:fldChar>
      </w:r>
      <w:r w:rsidRPr="492A6A05">
        <w:rPr>
          <w:rFonts w:cstheme="minorBidi"/>
          <w:color w:val="212529"/>
          <w:shd w:val="clear" w:color="auto" w:fill="FFFFFF"/>
        </w:rPr>
        <w:instrText xml:space="preserve"> ADDIN EN.JS.CITE </w:instrText>
      </w:r>
      <w:r w:rsidRPr="492A6A05">
        <w:rPr>
          <w:rFonts w:cstheme="minorBidi"/>
          <w:color w:val="212529"/>
          <w:shd w:val="clear" w:color="auto" w:fill="FFFFFF"/>
        </w:rPr>
      </w:r>
      <w:r w:rsidRPr="492A6A05">
        <w:rPr>
          <w:rFonts w:cstheme="minorBidi"/>
          <w:color w:val="212529"/>
          <w:shd w:val="clear" w:color="auto" w:fill="FFFFFF"/>
        </w:rPr>
        <w:fldChar w:fldCharType="separate"/>
      </w:r>
      <w:r w:rsidR="00354975">
        <w:rPr>
          <w:rFonts w:cstheme="minorBidi"/>
          <w:noProof/>
          <w:color w:val="212529"/>
          <w:shd w:val="clear" w:color="auto" w:fill="FFFFFF"/>
        </w:rPr>
        <w:t>(</w:t>
      </w:r>
      <w:hyperlink w:anchor="_ENREF_134" w:tooltip="Van Daele, 2020 #74" w:history="1">
        <w:r w:rsidR="00ED774B">
          <w:rPr>
            <w:rFonts w:cstheme="minorBidi"/>
            <w:noProof/>
            <w:color w:val="212529"/>
            <w:shd w:val="clear" w:color="auto" w:fill="FFFFFF"/>
          </w:rPr>
          <w:t>Van Daele, 2020</w:t>
        </w:r>
      </w:hyperlink>
      <w:r w:rsidR="00354975">
        <w:rPr>
          <w:rFonts w:cstheme="minorBidi"/>
          <w:noProof/>
          <w:color w:val="212529"/>
          <w:shd w:val="clear" w:color="auto" w:fill="FFFFFF"/>
        </w:rPr>
        <w:t>)</w:t>
      </w:r>
      <w:r w:rsidRPr="492A6A05">
        <w:rPr>
          <w:rFonts w:cstheme="minorBidi"/>
          <w:color w:val="212529"/>
          <w:shd w:val="clear" w:color="auto" w:fill="FFFFFF"/>
        </w:rPr>
        <w:fldChar w:fldCharType="end"/>
      </w:r>
    </w:p>
    <w:p w14:paraId="25823475" w14:textId="4A875DD1" w:rsidR="4FDB28C6" w:rsidRDefault="4FDB28C6" w:rsidP="492A6A05">
      <w:pPr>
        <w:pStyle w:val="ListParagraph"/>
        <w:numPr>
          <w:ilvl w:val="0"/>
          <w:numId w:val="10"/>
        </w:numPr>
        <w:spacing w:after="0" w:line="240" w:lineRule="auto"/>
        <w:rPr>
          <w:rFonts w:cstheme="minorBidi"/>
          <w:color w:val="212529"/>
        </w:rPr>
      </w:pPr>
      <w:r w:rsidRPr="41368A7E">
        <w:rPr>
          <w:rFonts w:cstheme="minorBidi"/>
          <w:noProof/>
          <w:color w:val="212529"/>
        </w:rPr>
        <w:t>Preterm birth</w:t>
      </w:r>
      <w:r w:rsidR="00740273">
        <w:rPr>
          <w:rFonts w:cstheme="minorBidi"/>
          <w:noProof/>
          <w:color w:val="212529"/>
        </w:rPr>
        <w:t xml:space="preserve"> </w:t>
      </w:r>
      <w:r w:rsidR="00740273">
        <w:rPr>
          <w:rFonts w:cstheme="minorBidi"/>
          <w:noProof/>
          <w:color w:val="212529"/>
        </w:rPr>
        <w:fldChar w:fldCharType="begin">
          <w:fldData xml:space="preserve">PEVuZE5vdGU+PENpdGU+PEF1dGhvcj5KYWRjaGVybGE8L0F1dGhvcj48WWVhcj4yMDE5PC9ZZWFy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</w:fldData>
        </w:fldChar>
      </w:r>
      <w:r w:rsidR="00740273">
        <w:rPr>
          <w:rFonts w:cstheme="minorBidi"/>
          <w:noProof/>
          <w:color w:val="212529"/>
        </w:rPr>
        <w:instrText xml:space="preserve"> ADDIN EN.JS.CITE </w:instrText>
      </w:r>
      <w:r w:rsidR="00740273">
        <w:rPr>
          <w:rFonts w:cstheme="minorBidi"/>
          <w:noProof/>
          <w:color w:val="212529"/>
        </w:rPr>
      </w:r>
      <w:r w:rsidR="00740273">
        <w:rPr>
          <w:rFonts w:cstheme="minorBidi"/>
          <w:noProof/>
          <w:color w:val="212529"/>
        </w:rPr>
        <w:fldChar w:fldCharType="separate"/>
      </w:r>
      <w:r w:rsidR="00FE3F1D">
        <w:rPr>
          <w:rFonts w:cstheme="minorBidi"/>
          <w:noProof/>
          <w:color w:val="212529"/>
        </w:rPr>
        <w:t>(</w:t>
      </w:r>
      <w:hyperlink w:anchor="_ENREF_38" w:tooltip="Jadcherla, 2019 #107" w:history="1">
        <w:r w:rsidR="00ED774B">
          <w:rPr>
            <w:rFonts w:cstheme="minorBidi"/>
            <w:noProof/>
            <w:color w:val="212529"/>
          </w:rPr>
          <w:t>Jadcherla, 2019</w:t>
        </w:r>
      </w:hyperlink>
      <w:r w:rsidR="00FE3F1D">
        <w:rPr>
          <w:rFonts w:cstheme="minorBidi"/>
          <w:noProof/>
          <w:color w:val="212529"/>
        </w:rPr>
        <w:t xml:space="preserve">, </w:t>
      </w:r>
      <w:hyperlink w:anchor="_ENREF_92" w:tooltip="Prabhakar, 2019 #103" w:history="1">
        <w:r w:rsidR="00ED774B">
          <w:rPr>
            <w:rFonts w:cstheme="minorBidi"/>
            <w:noProof/>
            <w:color w:val="212529"/>
          </w:rPr>
          <w:t>Prabhakar et al., 2019</w:t>
        </w:r>
      </w:hyperlink>
      <w:r w:rsidR="00FE3F1D">
        <w:rPr>
          <w:rFonts w:cstheme="minorBidi"/>
          <w:noProof/>
          <w:color w:val="212529"/>
        </w:rPr>
        <w:t>)</w:t>
      </w:r>
      <w:r w:rsidR="00740273">
        <w:rPr>
          <w:rFonts w:cstheme="minorBidi"/>
          <w:noProof/>
          <w:color w:val="212529"/>
        </w:rPr>
        <w:fldChar w:fldCharType="end"/>
      </w:r>
      <w:r w:rsidRPr="41368A7E">
        <w:rPr>
          <w:rFonts w:cstheme="minorBidi"/>
          <w:noProof/>
          <w:color w:val="212529"/>
        </w:rPr>
        <w:t xml:space="preserve"> </w:t>
      </w:r>
    </w:p>
    <w:p w14:paraId="6EED6FB4" w14:textId="5D3DAF39" w:rsidR="32C67443" w:rsidRDefault="32C67443" w:rsidP="41368A7E">
      <w:pPr>
        <w:pStyle w:val="ListParagraph"/>
        <w:numPr>
          <w:ilvl w:val="0"/>
          <w:numId w:val="10"/>
        </w:numPr>
        <w:spacing w:after="0" w:line="240" w:lineRule="auto"/>
        <w:rPr>
          <w:rFonts w:cstheme="minorBidi"/>
          <w:noProof/>
          <w:color w:val="212529"/>
        </w:rPr>
      </w:pPr>
      <w:r w:rsidRPr="41368A7E">
        <w:rPr>
          <w:rFonts w:cstheme="minorBidi"/>
          <w:noProof/>
          <w:color w:val="212529"/>
        </w:rPr>
        <w:t>Gastro-oesophageal reflux</w:t>
      </w:r>
      <w:r w:rsidR="00740273">
        <w:rPr>
          <w:rFonts w:cstheme="minorBidi"/>
          <w:noProof/>
          <w:color w:val="212529"/>
        </w:rPr>
        <w:t xml:space="preserve"> </w:t>
      </w:r>
      <w:r w:rsidR="00740273">
        <w:rPr>
          <w:rFonts w:cstheme="minorBidi"/>
          <w:noProof/>
          <w:color w:val="212529"/>
        </w:rPr>
        <w:fldChar w:fldCharType="begin">
          <w:fldData xml:space="preserve">PEVuZE5vdGU+PENpdGU+PEF1dGhvcj5Sb21tZWw8L0F1dGhvcj48WWVhcj4yMDE1PC9ZZWFyPjxS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</w:fldData>
        </w:fldChar>
      </w:r>
      <w:r w:rsidR="00740273">
        <w:rPr>
          <w:rFonts w:cstheme="minorBidi"/>
          <w:noProof/>
          <w:color w:val="212529"/>
        </w:rPr>
        <w:instrText xml:space="preserve"> ADDIN EN.JS.CITE </w:instrText>
      </w:r>
      <w:r w:rsidR="00740273">
        <w:rPr>
          <w:rFonts w:cstheme="minorBidi"/>
          <w:noProof/>
          <w:color w:val="212529"/>
        </w:rPr>
      </w:r>
      <w:r w:rsidR="00740273">
        <w:rPr>
          <w:rFonts w:cstheme="minorBidi"/>
          <w:noProof/>
          <w:color w:val="212529"/>
        </w:rPr>
        <w:fldChar w:fldCharType="separate"/>
      </w:r>
      <w:r w:rsidR="00354975">
        <w:rPr>
          <w:rFonts w:cstheme="minorBidi"/>
          <w:noProof/>
          <w:color w:val="212529"/>
        </w:rPr>
        <w:t>(</w:t>
      </w:r>
      <w:hyperlink w:anchor="_ENREF_99" w:tooltip="Rommel, 2015 #99" w:history="1">
        <w:r w:rsidR="00ED774B">
          <w:rPr>
            <w:rFonts w:cstheme="minorBidi"/>
            <w:noProof/>
            <w:color w:val="212529"/>
          </w:rPr>
          <w:t>Rommel et al., 2015</w:t>
        </w:r>
      </w:hyperlink>
      <w:r w:rsidR="00354975">
        <w:rPr>
          <w:rFonts w:cstheme="minorBidi"/>
          <w:noProof/>
          <w:color w:val="212529"/>
        </w:rPr>
        <w:t>)</w:t>
      </w:r>
      <w:r w:rsidR="00740273">
        <w:rPr>
          <w:rFonts w:cstheme="minorBidi"/>
          <w:noProof/>
          <w:color w:val="212529"/>
        </w:rPr>
        <w:fldChar w:fldCharType="end"/>
      </w:r>
    </w:p>
    <w:p w14:paraId="65029E35" w14:textId="2A56616C" w:rsidR="32C67443" w:rsidRDefault="32C67443" w:rsidP="41368A7E">
      <w:pPr>
        <w:pStyle w:val="ListParagraph"/>
        <w:numPr>
          <w:ilvl w:val="0"/>
          <w:numId w:val="10"/>
        </w:numPr>
        <w:spacing w:after="0" w:line="240" w:lineRule="auto"/>
        <w:rPr>
          <w:rFonts w:cstheme="minorBidi"/>
          <w:noProof/>
          <w:color w:val="212529"/>
        </w:rPr>
      </w:pPr>
      <w:r w:rsidRPr="41368A7E">
        <w:rPr>
          <w:rFonts w:cstheme="minorBidi"/>
          <w:noProof/>
          <w:color w:val="212529"/>
        </w:rPr>
        <w:t>Tracheo-oesophageal fistula</w:t>
      </w:r>
      <w:r w:rsidR="19ECB59A" w:rsidRPr="41368A7E">
        <w:rPr>
          <w:rFonts w:cstheme="minorBidi"/>
          <w:noProof/>
          <w:color w:val="212529"/>
        </w:rPr>
        <w:t>/oesophageal atresia</w:t>
      </w:r>
      <w:r w:rsidR="00740273">
        <w:rPr>
          <w:rFonts w:cstheme="minorBidi"/>
          <w:noProof/>
          <w:color w:val="212529"/>
        </w:rPr>
        <w:t xml:space="preserve"> </w:t>
      </w:r>
      <w:r w:rsidR="00740273">
        <w:rPr>
          <w:rFonts w:cstheme="minorBidi"/>
          <w:noProof/>
          <w:color w:val="212529"/>
        </w:rPr>
        <w:fldChar w:fldCharType="begin">
          <w:fldData xml:space="preserve">PEVuZE5vdGU+PENpdGU+PEF1dGhvcj5Sb21tZWw8L0F1dGhvcj48WWVhcj4yMDE1PC9ZZWFyPjxS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==
</w:fldData>
        </w:fldChar>
      </w:r>
      <w:r w:rsidR="00740273">
        <w:rPr>
          <w:rFonts w:cstheme="minorBidi"/>
          <w:noProof/>
          <w:color w:val="212529"/>
        </w:rPr>
        <w:instrText xml:space="preserve"> ADDIN EN.JS.CITE </w:instrText>
      </w:r>
      <w:r w:rsidR="00740273">
        <w:rPr>
          <w:rFonts w:cstheme="minorBidi"/>
          <w:noProof/>
          <w:color w:val="212529"/>
        </w:rPr>
      </w:r>
      <w:r w:rsidR="00740273">
        <w:rPr>
          <w:rFonts w:cstheme="minorBidi"/>
          <w:noProof/>
          <w:color w:val="212529"/>
        </w:rPr>
        <w:fldChar w:fldCharType="separate"/>
      </w:r>
      <w:r w:rsidR="00FE3F1D">
        <w:rPr>
          <w:rFonts w:cstheme="minorBidi"/>
          <w:noProof/>
          <w:color w:val="212529"/>
        </w:rPr>
        <w:t>(</w:t>
      </w:r>
      <w:hyperlink w:anchor="_ENREF_99" w:tooltip="Rommel, 2015 #99" w:history="1">
        <w:r w:rsidR="00ED774B">
          <w:rPr>
            <w:rFonts w:cstheme="minorBidi"/>
            <w:noProof/>
            <w:color w:val="212529"/>
          </w:rPr>
          <w:t>Rommel et al., 2015</w:t>
        </w:r>
      </w:hyperlink>
      <w:r w:rsidR="00FE3F1D">
        <w:rPr>
          <w:rFonts w:cstheme="minorBidi"/>
          <w:noProof/>
          <w:color w:val="212529"/>
        </w:rPr>
        <w:t xml:space="preserve">, </w:t>
      </w:r>
      <w:hyperlink w:anchor="_ENREF_21" w:tooltip="Ferris, 2016 #108" w:history="1">
        <w:r w:rsidR="00ED774B">
          <w:rPr>
            <w:rFonts w:cstheme="minorBidi"/>
            <w:noProof/>
            <w:color w:val="212529"/>
          </w:rPr>
          <w:t>Ferris et al., 2016</w:t>
        </w:r>
      </w:hyperlink>
      <w:r w:rsidR="00FE3F1D">
        <w:rPr>
          <w:rFonts w:cstheme="minorBidi"/>
          <w:noProof/>
          <w:color w:val="212529"/>
        </w:rPr>
        <w:t xml:space="preserve">, </w:t>
      </w:r>
      <w:hyperlink w:anchor="_ENREF_13" w:tooltip="Damrongmanee, 2021 #106" w:history="1">
        <w:r w:rsidR="00ED774B">
          <w:rPr>
            <w:rFonts w:cstheme="minorBidi"/>
            <w:noProof/>
            <w:color w:val="212529"/>
          </w:rPr>
          <w:t>Damrongmanee et al., 2021</w:t>
        </w:r>
      </w:hyperlink>
      <w:r w:rsidR="00FE3F1D">
        <w:rPr>
          <w:rFonts w:cstheme="minorBidi"/>
          <w:noProof/>
          <w:color w:val="212529"/>
        </w:rPr>
        <w:t>)</w:t>
      </w:r>
      <w:r w:rsidR="00740273">
        <w:rPr>
          <w:rFonts w:cstheme="minorBidi"/>
          <w:noProof/>
          <w:color w:val="212529"/>
        </w:rPr>
        <w:fldChar w:fldCharType="end"/>
      </w:r>
      <w:r w:rsidRPr="41368A7E">
        <w:rPr>
          <w:rFonts w:cstheme="minorBidi"/>
          <w:noProof/>
          <w:color w:val="212529"/>
        </w:rPr>
        <w:t xml:space="preserve"> </w:t>
      </w:r>
    </w:p>
    <w:p w14:paraId="122C6EA1" w14:textId="5EE34782" w:rsidR="32C67443" w:rsidRDefault="32C67443" w:rsidP="41368A7E">
      <w:pPr>
        <w:pStyle w:val="ListParagraph"/>
        <w:numPr>
          <w:ilvl w:val="0"/>
          <w:numId w:val="10"/>
        </w:numPr>
        <w:spacing w:after="0" w:line="240" w:lineRule="auto"/>
        <w:rPr>
          <w:rFonts w:cstheme="minorBidi"/>
          <w:noProof/>
          <w:color w:val="212529"/>
        </w:rPr>
      </w:pPr>
      <w:r w:rsidRPr="41368A7E">
        <w:rPr>
          <w:rFonts w:cstheme="minorBidi"/>
          <w:noProof/>
          <w:color w:val="212529"/>
        </w:rPr>
        <w:t xml:space="preserve">Laryngeal cleft </w:t>
      </w:r>
      <w:r w:rsidR="00B25EAA">
        <w:rPr>
          <w:rFonts w:cstheme="minorBidi"/>
          <w:noProof/>
          <w:color w:val="212529"/>
        </w:rPr>
        <w:fldChar w:fldCharType="begin">
          <w:fldData xml:space="preserve">PEVuZE5vdGU+PENpdGU+PEF1dGhvcj5GZXJyaXM8L0F1dGhvcj48WWVhcj4yMDE2PC9ZZWFyPjxS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</w:fldData>
        </w:fldChar>
      </w:r>
      <w:r w:rsidR="00B25EAA">
        <w:rPr>
          <w:rFonts w:cstheme="minorBidi"/>
          <w:noProof/>
          <w:color w:val="212529"/>
        </w:rPr>
        <w:instrText xml:space="preserve"> ADDIN EN.JS.CITE </w:instrText>
      </w:r>
      <w:r w:rsidR="00B25EAA">
        <w:rPr>
          <w:rFonts w:cstheme="minorBidi"/>
          <w:noProof/>
          <w:color w:val="212529"/>
        </w:rPr>
      </w:r>
      <w:r w:rsidR="00B25EAA">
        <w:rPr>
          <w:rFonts w:cstheme="minorBidi"/>
          <w:noProof/>
          <w:color w:val="212529"/>
        </w:rPr>
        <w:fldChar w:fldCharType="separate"/>
      </w:r>
      <w:r w:rsidR="00FE3F1D">
        <w:rPr>
          <w:rFonts w:cstheme="minorBidi"/>
          <w:noProof/>
          <w:color w:val="212529"/>
        </w:rPr>
        <w:t>(</w:t>
      </w:r>
      <w:hyperlink w:anchor="_ENREF_21" w:tooltip="Ferris, 2016 #108" w:history="1">
        <w:r w:rsidR="00ED774B">
          <w:rPr>
            <w:rFonts w:cstheme="minorBidi"/>
            <w:noProof/>
            <w:color w:val="212529"/>
          </w:rPr>
          <w:t>Ferris et al., 2016</w:t>
        </w:r>
      </w:hyperlink>
      <w:r w:rsidR="00FE3F1D">
        <w:rPr>
          <w:rFonts w:cstheme="minorBidi"/>
          <w:noProof/>
          <w:color w:val="212529"/>
        </w:rPr>
        <w:t xml:space="preserve">, </w:t>
      </w:r>
      <w:hyperlink w:anchor="_ENREF_2" w:tooltip="Baker, 2023 #109" w:history="1">
        <w:r w:rsidR="00ED774B">
          <w:rPr>
            <w:rFonts w:cstheme="minorBidi"/>
            <w:noProof/>
            <w:color w:val="212529"/>
          </w:rPr>
          <w:t>Baker et al., 2023</w:t>
        </w:r>
      </w:hyperlink>
      <w:r w:rsidR="00FE3F1D">
        <w:rPr>
          <w:rFonts w:cstheme="minorBidi"/>
          <w:noProof/>
          <w:color w:val="212529"/>
        </w:rPr>
        <w:t>)</w:t>
      </w:r>
      <w:r w:rsidR="00B25EAA">
        <w:rPr>
          <w:rFonts w:cstheme="minorBidi"/>
          <w:noProof/>
          <w:color w:val="212529"/>
        </w:rPr>
        <w:fldChar w:fldCharType="end"/>
      </w:r>
    </w:p>
    <w:p w14:paraId="29A7DDB6" w14:textId="32D55F08" w:rsidR="635F98B4" w:rsidRDefault="635F98B4" w:rsidP="41368A7E">
      <w:pPr>
        <w:pStyle w:val="ListParagraph"/>
        <w:numPr>
          <w:ilvl w:val="0"/>
          <w:numId w:val="10"/>
        </w:numPr>
        <w:spacing w:after="0" w:line="240" w:lineRule="auto"/>
        <w:rPr>
          <w:rFonts w:cstheme="minorBidi"/>
          <w:noProof/>
          <w:color w:val="212529"/>
        </w:rPr>
      </w:pPr>
      <w:r w:rsidRPr="41368A7E">
        <w:rPr>
          <w:rFonts w:cstheme="minorBidi"/>
          <w:noProof/>
          <w:color w:val="212529"/>
        </w:rPr>
        <w:t xml:space="preserve">Congenital cardiac conditions </w:t>
      </w:r>
      <w:r w:rsidR="00B25EAA">
        <w:rPr>
          <w:rFonts w:cstheme="minorBidi"/>
          <w:noProof/>
          <w:color w:val="212529"/>
        </w:rPr>
        <w:fldChar w:fldCharType="begin">
          <w:fldData xml:space="preserve">PEVuZE5vdGU+PENpdGU+PEF1dGhvcj5GZXJyaXM8L0F1dGhvcj48WWVhcj4yMDE2PC9ZZWFyPjxS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</w:fldData>
        </w:fldChar>
      </w:r>
      <w:r w:rsidR="00B25EAA">
        <w:rPr>
          <w:rFonts w:cstheme="minorBidi"/>
          <w:noProof/>
          <w:color w:val="212529"/>
        </w:rPr>
        <w:instrText xml:space="preserve"> ADDIN EN.JS.CITE </w:instrText>
      </w:r>
      <w:r w:rsidR="00B25EAA">
        <w:rPr>
          <w:rFonts w:cstheme="minorBidi"/>
          <w:noProof/>
          <w:color w:val="212529"/>
        </w:rPr>
      </w:r>
      <w:r w:rsidR="00B25EAA">
        <w:rPr>
          <w:rFonts w:cstheme="minorBidi"/>
          <w:noProof/>
          <w:color w:val="212529"/>
        </w:rPr>
        <w:fldChar w:fldCharType="separate"/>
      </w:r>
      <w:r w:rsidR="00354975">
        <w:rPr>
          <w:rFonts w:cstheme="minorBidi"/>
          <w:noProof/>
          <w:color w:val="212529"/>
        </w:rPr>
        <w:t>(</w:t>
      </w:r>
      <w:hyperlink w:anchor="_ENREF_21" w:tooltip="Ferris, 2016 #108" w:history="1">
        <w:r w:rsidR="00ED774B">
          <w:rPr>
            <w:rFonts w:cstheme="minorBidi"/>
            <w:noProof/>
            <w:color w:val="212529"/>
          </w:rPr>
          <w:t>Ferris et al., 2016</w:t>
        </w:r>
      </w:hyperlink>
      <w:r w:rsidR="00354975">
        <w:rPr>
          <w:rFonts w:cstheme="minorBidi"/>
          <w:noProof/>
          <w:color w:val="212529"/>
        </w:rPr>
        <w:t>)</w:t>
      </w:r>
      <w:r w:rsidR="00B25EAA">
        <w:rPr>
          <w:rFonts w:cstheme="minorBidi"/>
          <w:noProof/>
          <w:color w:val="212529"/>
        </w:rPr>
        <w:fldChar w:fldCharType="end"/>
      </w:r>
    </w:p>
    <w:p w14:paraId="33FB6184" w14:textId="7626E8F7" w:rsidR="73337271" w:rsidRDefault="73337271" w:rsidP="41368A7E">
      <w:pPr>
        <w:pStyle w:val="ListParagraph"/>
        <w:numPr>
          <w:ilvl w:val="0"/>
          <w:numId w:val="10"/>
        </w:numPr>
        <w:spacing w:after="0" w:line="240" w:lineRule="auto"/>
        <w:rPr>
          <w:rFonts w:cstheme="minorBidi"/>
          <w:noProof/>
          <w:color w:val="212529"/>
        </w:rPr>
      </w:pPr>
      <w:r w:rsidRPr="41368A7E">
        <w:rPr>
          <w:rFonts w:cstheme="minorBidi"/>
          <w:noProof/>
          <w:color w:val="212529"/>
        </w:rPr>
        <w:t>Down syndrome</w:t>
      </w:r>
      <w:r w:rsidR="00B25EAA">
        <w:rPr>
          <w:rFonts w:cstheme="minorBidi"/>
          <w:noProof/>
          <w:color w:val="212529"/>
        </w:rPr>
        <w:t xml:space="preserve"> </w:t>
      </w:r>
      <w:r w:rsidR="00B25EAA">
        <w:rPr>
          <w:rFonts w:cstheme="minorBidi"/>
          <w:noProof/>
          <w:color w:val="212529"/>
        </w:rPr>
        <w:fldChar w:fldCharType="begin">
          <w:fldData xml:space="preserve">PEVuZE5vdGU+PENpdGU+PEF1dGhvcj5EYW1yb25nbWFuZWU8L0F1dGhvcj48WWVhcj4yMDIxPC9Z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</w:fldData>
        </w:fldChar>
      </w:r>
      <w:r w:rsidR="00B25EAA">
        <w:rPr>
          <w:rFonts w:cstheme="minorBidi"/>
          <w:noProof/>
          <w:color w:val="212529"/>
        </w:rPr>
        <w:instrText xml:space="preserve"> ADDIN EN.JS.CITE </w:instrText>
      </w:r>
      <w:r w:rsidR="00B25EAA">
        <w:rPr>
          <w:rFonts w:cstheme="minorBidi"/>
          <w:noProof/>
          <w:color w:val="212529"/>
        </w:rPr>
      </w:r>
      <w:r w:rsidR="00B25EAA">
        <w:rPr>
          <w:rFonts w:cstheme="minorBidi"/>
          <w:noProof/>
          <w:color w:val="212529"/>
        </w:rPr>
        <w:fldChar w:fldCharType="separate"/>
      </w:r>
      <w:r w:rsidR="00FE3F1D">
        <w:rPr>
          <w:rFonts w:cstheme="minorBidi"/>
          <w:noProof/>
          <w:color w:val="212529"/>
        </w:rPr>
        <w:t>(</w:t>
      </w:r>
      <w:hyperlink w:anchor="_ENREF_13" w:tooltip="Damrongmanee, 2021 #106" w:history="1">
        <w:r w:rsidR="00ED774B">
          <w:rPr>
            <w:rFonts w:cstheme="minorBidi"/>
            <w:noProof/>
            <w:color w:val="212529"/>
          </w:rPr>
          <w:t>Damrongmanee et al., 2021</w:t>
        </w:r>
      </w:hyperlink>
      <w:r w:rsidR="00FE3F1D">
        <w:rPr>
          <w:rFonts w:cstheme="minorBidi"/>
          <w:noProof/>
          <w:color w:val="212529"/>
        </w:rPr>
        <w:t xml:space="preserve">, </w:t>
      </w:r>
      <w:hyperlink w:anchor="_ENREF_14" w:tooltip="Damrongmanee, 2024 #102" w:history="1">
        <w:r w:rsidR="00ED774B">
          <w:rPr>
            <w:rFonts w:cstheme="minorBidi"/>
            <w:noProof/>
            <w:color w:val="212529"/>
          </w:rPr>
          <w:t>Damrongmanee et al., 2024</w:t>
        </w:r>
      </w:hyperlink>
      <w:r w:rsidR="00FE3F1D">
        <w:rPr>
          <w:rFonts w:cstheme="minorBidi"/>
          <w:noProof/>
          <w:color w:val="212529"/>
        </w:rPr>
        <w:t>)</w:t>
      </w:r>
      <w:r w:rsidR="00B25EAA">
        <w:rPr>
          <w:rFonts w:cstheme="minorBidi"/>
          <w:noProof/>
          <w:color w:val="212529"/>
        </w:rPr>
        <w:fldChar w:fldCharType="end"/>
      </w:r>
      <w:r w:rsidRPr="41368A7E">
        <w:rPr>
          <w:rFonts w:cstheme="minorBidi"/>
          <w:noProof/>
          <w:color w:val="212529"/>
        </w:rPr>
        <w:t xml:space="preserve"> </w:t>
      </w:r>
    </w:p>
    <w:p w14:paraId="13D003B6" w14:textId="04403992" w:rsidR="00B20B01" w:rsidRDefault="61D0953B" w:rsidP="00B20B01">
      <w:pPr>
        <w:pStyle w:val="ListParagraph"/>
        <w:numPr>
          <w:ilvl w:val="0"/>
          <w:numId w:val="10"/>
        </w:numPr>
        <w:spacing w:after="0" w:line="240" w:lineRule="auto"/>
        <w:rPr>
          <w:rFonts w:cstheme="minorBidi"/>
          <w:noProof/>
          <w:color w:val="212529"/>
        </w:rPr>
      </w:pPr>
      <w:r w:rsidRPr="772981E7">
        <w:rPr>
          <w:rFonts w:cstheme="minorBidi"/>
          <w:noProof/>
          <w:color w:val="212529"/>
        </w:rPr>
        <w:t xml:space="preserve">Dysphagia </w:t>
      </w:r>
      <w:r w:rsidR="6B556932" w:rsidRPr="772981E7">
        <w:rPr>
          <w:rFonts w:cstheme="minorBidi"/>
          <w:noProof/>
          <w:color w:val="212529"/>
        </w:rPr>
        <w:t xml:space="preserve">or paediatric feeding disorder </w:t>
      </w:r>
      <w:r w:rsidRPr="772981E7">
        <w:rPr>
          <w:rFonts w:cstheme="minorBidi"/>
          <w:noProof/>
          <w:color w:val="212529"/>
        </w:rPr>
        <w:t xml:space="preserve">of unknown aetiology </w:t>
      </w:r>
      <w:r w:rsidR="00B25EAA" w:rsidRPr="772981E7">
        <w:rPr>
          <w:rFonts w:cstheme="minorBidi"/>
          <w:noProof/>
          <w:color w:val="212529"/>
        </w:rPr>
        <w:fldChar w:fldCharType="begin">
          <w:fldData xml:space="preserve">PEVuZE5vdGU+PENpdGU+PEF1dGhvcj5EYW1yb25nbWFuZWU8L0F1dGhvcj48WWVhcj4yMDI0PC9Z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</w:fldData>
        </w:fldChar>
      </w:r>
      <w:r w:rsidR="00B25EAA" w:rsidRPr="772981E7">
        <w:rPr>
          <w:rFonts w:cstheme="minorBidi"/>
          <w:noProof/>
          <w:color w:val="212529"/>
        </w:rPr>
        <w:instrText xml:space="preserve"> ADDIN EN.JS.CITE </w:instrText>
      </w:r>
      <w:r w:rsidR="00B25EAA" w:rsidRPr="772981E7">
        <w:rPr>
          <w:rFonts w:cstheme="minorBidi"/>
          <w:noProof/>
          <w:color w:val="212529"/>
        </w:rPr>
      </w:r>
      <w:r w:rsidR="00B25EAA" w:rsidRPr="772981E7">
        <w:rPr>
          <w:rFonts w:cstheme="minorBidi"/>
          <w:noProof/>
          <w:color w:val="212529"/>
        </w:rPr>
        <w:fldChar w:fldCharType="separate"/>
      </w:r>
      <w:r w:rsidR="00FE3F1D">
        <w:rPr>
          <w:rFonts w:cstheme="minorBidi"/>
          <w:noProof/>
          <w:color w:val="212529"/>
        </w:rPr>
        <w:t>(</w:t>
      </w:r>
      <w:hyperlink w:anchor="_ENREF_14" w:tooltip="Damrongmanee, 2024 #102" w:history="1">
        <w:r w:rsidR="00ED774B">
          <w:rPr>
            <w:rFonts w:cstheme="minorBidi"/>
            <w:noProof/>
            <w:color w:val="212529"/>
          </w:rPr>
          <w:t>Damrongmanee et al., 2024</w:t>
        </w:r>
      </w:hyperlink>
      <w:r w:rsidR="00FE3F1D">
        <w:rPr>
          <w:rFonts w:cstheme="minorBidi"/>
          <w:noProof/>
          <w:color w:val="212529"/>
        </w:rPr>
        <w:t xml:space="preserve">, </w:t>
      </w:r>
      <w:hyperlink w:anchor="_ENREF_21" w:tooltip="Ferris, 2016 #108" w:history="1">
        <w:r w:rsidR="00ED774B">
          <w:rPr>
            <w:rFonts w:cstheme="minorBidi"/>
            <w:noProof/>
            <w:color w:val="212529"/>
          </w:rPr>
          <w:t>Ferris et al., 2016</w:t>
        </w:r>
      </w:hyperlink>
      <w:r w:rsidR="00FE3F1D">
        <w:rPr>
          <w:rFonts w:cstheme="minorBidi"/>
          <w:noProof/>
          <w:color w:val="212529"/>
        </w:rPr>
        <w:t>)</w:t>
      </w:r>
      <w:r w:rsidR="00B25EAA" w:rsidRPr="772981E7">
        <w:rPr>
          <w:rFonts w:cstheme="minorBidi"/>
          <w:noProof/>
          <w:color w:val="212529"/>
        </w:rPr>
        <w:fldChar w:fldCharType="end"/>
      </w:r>
    </w:p>
    <w:p w14:paraId="25C6D8FD" w14:textId="77777777" w:rsidR="00B20B01" w:rsidRDefault="00B20B01" w:rsidP="00B20B01">
      <w:pPr>
        <w:spacing w:after="0" w:line="240" w:lineRule="auto"/>
        <w:rPr>
          <w:rFonts w:cstheme="minorBidi"/>
          <w:noProof/>
          <w:color w:val="212529"/>
        </w:rPr>
      </w:pPr>
    </w:p>
    <w:p w14:paraId="5952F51C" w14:textId="687E191F" w:rsidR="00B20B01" w:rsidRPr="00ED774B" w:rsidRDefault="00B20B01" w:rsidP="00ED774B">
      <w:pPr>
        <w:spacing w:after="0" w:line="240" w:lineRule="auto"/>
        <w:rPr>
          <w:rFonts w:cstheme="minorBidi"/>
          <w:noProof/>
          <w:color w:val="212529"/>
        </w:rPr>
      </w:pPr>
      <w:r>
        <w:rPr>
          <w:rFonts w:cstheme="minorBidi"/>
          <w:noProof/>
          <w:color w:val="212529"/>
        </w:rPr>
        <w:t xml:space="preserve">See </w:t>
      </w:r>
      <w:r w:rsidR="00005F10">
        <w:rPr>
          <w:rFonts w:cstheme="minorBidi"/>
          <w:noProof/>
          <w:color w:val="212529"/>
        </w:rPr>
        <w:t xml:space="preserve">section 4.8 for further information on </w:t>
      </w:r>
      <w:hyperlink w:anchor="_4.8_Patient_group" w:history="1">
        <w:r w:rsidR="00005F10" w:rsidRPr="00D41E98">
          <w:rPr>
            <w:rStyle w:val="Hyperlink"/>
            <w:rFonts w:cstheme="minorBidi"/>
            <w:noProof/>
          </w:rPr>
          <w:t>patient suitability and contraindications</w:t>
        </w:r>
      </w:hyperlink>
      <w:r w:rsidR="00005F10">
        <w:rPr>
          <w:rFonts w:cstheme="minorBidi"/>
          <w:noProof/>
          <w:color w:val="212529"/>
        </w:rPr>
        <w:t>.</w:t>
      </w:r>
    </w:p>
    <w:p w14:paraId="0D13D1E6" w14:textId="340E5FA4" w:rsidR="00D45210" w:rsidRPr="00CE5153" w:rsidRDefault="00B51660" w:rsidP="00D45210">
      <w:pPr>
        <w:pStyle w:val="Heading2"/>
        <w:rPr>
          <w:shd w:val="clear" w:color="auto" w:fill="FFFFFF"/>
        </w:rPr>
      </w:pPr>
      <w:bookmarkStart w:id="16" w:name="_Toc207782761"/>
      <w:r>
        <w:rPr>
          <w:shd w:val="clear" w:color="auto" w:fill="FFFFFF"/>
        </w:rPr>
        <w:t>4.3</w:t>
      </w:r>
      <w:r w:rsidR="00625A59">
        <w:rPr>
          <w:shd w:val="clear" w:color="auto" w:fill="FFFFFF"/>
        </w:rPr>
        <w:t xml:space="preserve"> </w:t>
      </w:r>
      <w:r w:rsidR="00D45210" w:rsidRPr="00CE5153">
        <w:rPr>
          <w:shd w:val="clear" w:color="auto" w:fill="FFFFFF"/>
        </w:rPr>
        <w:t>Dysphagia signs &amp; symptoms</w:t>
      </w:r>
      <w:bookmarkEnd w:id="16"/>
    </w:p>
    <w:p w14:paraId="2AA41C41" w14:textId="0E4E29BC" w:rsidR="00706529" w:rsidRPr="0087395E" w:rsidRDefault="004361ED" w:rsidP="0087395E">
      <w:r>
        <w:t>Dysphagia signs and symptoms may be varied</w:t>
      </w:r>
      <w:r w:rsidR="00AB003B">
        <w:t xml:space="preserve"> resulting in a multitude of co morbi</w:t>
      </w:r>
      <w:r w:rsidR="009C1034">
        <w:t>dities</w:t>
      </w:r>
      <w:r w:rsidR="003C2CE3">
        <w:t>.</w:t>
      </w:r>
      <w:r>
        <w:t xml:space="preserve"> While not an exhaustive list, the following </w:t>
      </w:r>
      <w:r w:rsidR="00706529">
        <w:t xml:space="preserve">signs and symptoms </w:t>
      </w:r>
      <w:r w:rsidR="0035509D">
        <w:t>of dysphagia</w:t>
      </w:r>
      <w:r>
        <w:t xml:space="preserve"> may prompt consideration of </w:t>
      </w:r>
      <w:r w:rsidR="00B6452D">
        <w:t>HRM</w:t>
      </w:r>
      <w:r>
        <w:t xml:space="preserve"> as either a dysphagia evaluation tool or use within a therapeutic context </w:t>
      </w:r>
      <w:r w:rsidR="00FF073D">
        <w:t>for</w:t>
      </w:r>
      <w:r>
        <w:t xml:space="preserve"> </w:t>
      </w:r>
      <w:r w:rsidR="009C1034">
        <w:t>biofeedback purposes</w:t>
      </w:r>
      <w:r w:rsidR="005F5296">
        <w:t>.</w:t>
      </w:r>
    </w:p>
    <w:p w14:paraId="7854EFD3" w14:textId="06EC4C61" w:rsidR="00706529" w:rsidRDefault="00706529" w:rsidP="00D45210">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 xml:space="preserve">Clinical signs of </w:t>
      </w:r>
      <w:r w:rsidR="004361ED">
        <w:rPr>
          <w:rFonts w:cstheme="minorHAnsi"/>
          <w:color w:val="212529"/>
          <w:shd w:val="clear" w:color="auto" w:fill="FFFFFF"/>
        </w:rPr>
        <w:t xml:space="preserve">laryngeal penetration or </w:t>
      </w:r>
      <w:r>
        <w:rPr>
          <w:rFonts w:cstheme="minorHAnsi"/>
          <w:color w:val="212529"/>
          <w:shd w:val="clear" w:color="auto" w:fill="FFFFFF"/>
        </w:rPr>
        <w:t>aspiration</w:t>
      </w:r>
    </w:p>
    <w:p w14:paraId="41806FA0" w14:textId="32746717" w:rsidR="004361ED" w:rsidRDefault="004361ED" w:rsidP="00D45210">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 xml:space="preserve">Bolus residue </w:t>
      </w:r>
    </w:p>
    <w:p w14:paraId="4C682B10" w14:textId="3AE1826A" w:rsidR="00D45210" w:rsidRDefault="00D45210" w:rsidP="00D45210">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Globus sensation</w:t>
      </w:r>
    </w:p>
    <w:p w14:paraId="5348DBBA" w14:textId="77777777" w:rsidR="00D45210" w:rsidRDefault="00D45210" w:rsidP="00D45210">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 xml:space="preserve">Reports of food sticking or unexplained residue </w:t>
      </w:r>
    </w:p>
    <w:p w14:paraId="2D226363" w14:textId="77777777" w:rsidR="00D45210" w:rsidRDefault="00D45210" w:rsidP="00D45210">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Reduced velopharyngeal closure</w:t>
      </w:r>
    </w:p>
    <w:p w14:paraId="1B4B8743" w14:textId="77777777" w:rsidR="00D45210" w:rsidRDefault="00D45210" w:rsidP="00D45210">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Reduced tongue base retraction</w:t>
      </w:r>
    </w:p>
    <w:p w14:paraId="3B90D4F4" w14:textId="77777777" w:rsidR="00D45210" w:rsidRDefault="00D45210" w:rsidP="00D45210">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Impaired pharyngeal contraction</w:t>
      </w:r>
    </w:p>
    <w:p w14:paraId="326F2133" w14:textId="7E6DA9E9" w:rsidR="00B3172D" w:rsidRDefault="00B3172D" w:rsidP="00D45210">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Reduced vocal fold movement</w:t>
      </w:r>
    </w:p>
    <w:p w14:paraId="53B940F7" w14:textId="2038C435" w:rsidR="00B3172D" w:rsidRDefault="00B3172D" w:rsidP="00D45210">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Presence of cricopharyngeal bar</w:t>
      </w:r>
    </w:p>
    <w:p w14:paraId="3E4676A6" w14:textId="77777777" w:rsidR="00D45210" w:rsidRDefault="00D45210" w:rsidP="1AF64027">
      <w:pPr>
        <w:pStyle w:val="ListParagraph"/>
        <w:numPr>
          <w:ilvl w:val="0"/>
          <w:numId w:val="11"/>
        </w:numPr>
        <w:spacing w:after="0" w:line="240" w:lineRule="auto"/>
        <w:rPr>
          <w:rFonts w:cstheme="minorBidi"/>
          <w:color w:val="212529"/>
          <w:shd w:val="clear" w:color="auto" w:fill="FFFFFF"/>
        </w:rPr>
      </w:pPr>
      <w:r w:rsidRPr="1AF64027">
        <w:rPr>
          <w:rFonts w:cstheme="minorBidi"/>
          <w:color w:val="212529"/>
          <w:shd w:val="clear" w:color="auto" w:fill="FFFFFF"/>
        </w:rPr>
        <w:t>UES dysfunction</w:t>
      </w:r>
    </w:p>
    <w:p w14:paraId="03723089" w14:textId="72570A93" w:rsidR="00D45210" w:rsidRPr="00B32F74" w:rsidRDefault="00D45210" w:rsidP="00B32F74">
      <w:pPr>
        <w:pStyle w:val="ListParagraph"/>
        <w:numPr>
          <w:ilvl w:val="0"/>
          <w:numId w:val="11"/>
        </w:numPr>
        <w:spacing w:after="0" w:line="240" w:lineRule="auto"/>
        <w:rPr>
          <w:rFonts w:cstheme="minorHAnsi"/>
          <w:color w:val="212529"/>
          <w:shd w:val="clear" w:color="auto" w:fill="FFFFFF"/>
        </w:rPr>
      </w:pPr>
      <w:r>
        <w:rPr>
          <w:rFonts w:cstheme="minorHAnsi"/>
          <w:color w:val="212529"/>
          <w:shd w:val="clear" w:color="auto" w:fill="FFFFFF"/>
        </w:rPr>
        <w:t>Reflux</w:t>
      </w:r>
    </w:p>
    <w:p w14:paraId="4EBCA21A" w14:textId="4097FD13" w:rsidR="00D45210" w:rsidRDefault="00B51660" w:rsidP="00D45210">
      <w:pPr>
        <w:pStyle w:val="Heading2"/>
        <w:rPr>
          <w:shd w:val="clear" w:color="auto" w:fill="FFFFFF"/>
        </w:rPr>
      </w:pPr>
      <w:bookmarkStart w:id="17" w:name="_Toc207782762"/>
      <w:r>
        <w:rPr>
          <w:shd w:val="clear" w:color="auto" w:fill="FFFFFF"/>
        </w:rPr>
        <w:t xml:space="preserve">4.4 </w:t>
      </w:r>
      <w:r w:rsidR="00D45210" w:rsidRPr="00BE4CEC">
        <w:rPr>
          <w:shd w:val="clear" w:color="auto" w:fill="FFFFFF"/>
        </w:rPr>
        <w:t>Dysphagia management</w:t>
      </w:r>
      <w:bookmarkEnd w:id="17"/>
    </w:p>
    <w:p w14:paraId="5E901812" w14:textId="1B05368E" w:rsidR="00E24B08" w:rsidRDefault="00FF073D" w:rsidP="004361ED">
      <w:pPr>
        <w:rPr>
          <w:color w:val="222222"/>
          <w:shd w:val="clear" w:color="auto" w:fill="FFFFFF"/>
        </w:rPr>
      </w:pPr>
      <w:r>
        <w:t xml:space="preserve">In addition to being used for dysphagia evaluation, data provided by </w:t>
      </w:r>
      <w:r w:rsidR="00B6452D">
        <w:t>HRM</w:t>
      </w:r>
      <w:r>
        <w:t xml:space="preserve"> can help direct dysphagia management</w:t>
      </w:r>
      <w:r w:rsidR="00B63339">
        <w:t xml:space="preserve"> and assess suitability for surgical intervention</w:t>
      </w:r>
      <w:r>
        <w:t xml:space="preserve">. </w:t>
      </w:r>
      <w:r w:rsidR="00522096">
        <w:rPr>
          <w:color w:val="222222"/>
          <w:shd w:val="clear" w:color="auto" w:fill="FFFFFF"/>
        </w:rPr>
        <w:t xml:space="preserve">The evidence base for </w:t>
      </w:r>
      <w:r w:rsidR="009C1034">
        <w:rPr>
          <w:color w:val="222222"/>
          <w:shd w:val="clear" w:color="auto" w:fill="FFFFFF"/>
        </w:rPr>
        <w:t>behavioural</w:t>
      </w:r>
      <w:r w:rsidR="00B63339">
        <w:rPr>
          <w:color w:val="222222"/>
          <w:shd w:val="clear" w:color="auto" w:fill="FFFFFF"/>
        </w:rPr>
        <w:t xml:space="preserve"> </w:t>
      </w:r>
      <w:r w:rsidR="00522096">
        <w:rPr>
          <w:color w:val="222222"/>
          <w:shd w:val="clear" w:color="auto" w:fill="FFFFFF"/>
        </w:rPr>
        <w:t xml:space="preserve">dysphagia </w:t>
      </w:r>
      <w:r w:rsidR="00290F5B">
        <w:rPr>
          <w:color w:val="222222"/>
          <w:shd w:val="clear" w:color="auto" w:fill="FFFFFF"/>
        </w:rPr>
        <w:t>management</w:t>
      </w:r>
      <w:r w:rsidR="00522096">
        <w:rPr>
          <w:color w:val="222222"/>
          <w:shd w:val="clear" w:color="auto" w:fill="FFFFFF"/>
        </w:rPr>
        <w:t xml:space="preserve"> continues to evolve but</w:t>
      </w:r>
      <w:r w:rsidR="00290F5B">
        <w:rPr>
          <w:color w:val="222222"/>
          <w:shd w:val="clear" w:color="auto" w:fill="FFFFFF"/>
        </w:rPr>
        <w:t xml:space="preserve"> there is an increased appreciation that </w:t>
      </w:r>
      <w:r w:rsidR="00290F5B">
        <w:rPr>
          <w:color w:val="222222"/>
          <w:shd w:val="clear" w:color="auto" w:fill="FFFFFF"/>
          <w:lang w:val="en-US"/>
        </w:rPr>
        <w:t>the p</w:t>
      </w:r>
      <w:r w:rsidR="00290F5B" w:rsidRPr="00290F5B">
        <w:rPr>
          <w:color w:val="222222"/>
          <w:shd w:val="clear" w:color="auto" w:fill="FFFFFF"/>
          <w:lang w:val="en-US"/>
        </w:rPr>
        <w:t>rinciples of exercise physiology</w:t>
      </w:r>
      <w:r w:rsidR="00F67EF5">
        <w:rPr>
          <w:color w:val="222222"/>
          <w:shd w:val="clear" w:color="auto" w:fill="FFFFFF"/>
          <w:lang w:val="en-US"/>
        </w:rPr>
        <w:t xml:space="preserve"> </w:t>
      </w:r>
      <w:r w:rsidR="00F67EF5">
        <w:rPr>
          <w:color w:val="222222"/>
          <w:shd w:val="clear" w:color="auto" w:fill="FFFFFF"/>
          <w:lang w:val="en-US"/>
        </w:rPr>
        <w:fldChar w:fldCharType="begin">
          <w:fldData xml:space="preserve">PEVuZE5vdGU+PENpdGU+PEF1dGhvcj5CYXJpc2ljPC9BdXRob3I+PFllYXI+MjAxMTwvWWVhcj48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</w:fldData>
        </w:fldChar>
      </w:r>
      <w:r w:rsidR="00F67EF5">
        <w:rPr>
          <w:color w:val="222222"/>
          <w:shd w:val="clear" w:color="auto" w:fill="FFFFFF"/>
          <w:lang w:val="en-US"/>
        </w:rPr>
        <w:instrText xml:space="preserve"> ADDIN EN.JS.CITE </w:instrText>
      </w:r>
      <w:r w:rsidR="00F67EF5">
        <w:rPr>
          <w:color w:val="222222"/>
          <w:shd w:val="clear" w:color="auto" w:fill="FFFFFF"/>
          <w:lang w:val="en-US"/>
        </w:rPr>
      </w:r>
      <w:r w:rsidR="00F67EF5">
        <w:rPr>
          <w:color w:val="222222"/>
          <w:shd w:val="clear" w:color="auto" w:fill="FFFFFF"/>
          <w:lang w:val="en-US"/>
        </w:rPr>
        <w:fldChar w:fldCharType="separate"/>
      </w:r>
      <w:r w:rsidR="00354975">
        <w:rPr>
          <w:noProof/>
          <w:color w:val="222222"/>
          <w:shd w:val="clear" w:color="auto" w:fill="FFFFFF"/>
          <w:lang w:val="en-US"/>
        </w:rPr>
        <w:t>(</w:t>
      </w:r>
      <w:hyperlink w:anchor="_ENREF_3" w:tooltip="Barisic, 2011 #75" w:history="1">
        <w:r w:rsidR="00ED774B">
          <w:rPr>
            <w:noProof/>
            <w:color w:val="222222"/>
            <w:shd w:val="clear" w:color="auto" w:fill="FFFFFF"/>
            <w:lang w:val="en-US"/>
          </w:rPr>
          <w:t>Barisic et al., 2011</w:t>
        </w:r>
      </w:hyperlink>
      <w:r w:rsidR="00354975">
        <w:rPr>
          <w:noProof/>
          <w:color w:val="222222"/>
          <w:shd w:val="clear" w:color="auto" w:fill="FFFFFF"/>
          <w:lang w:val="en-US"/>
        </w:rPr>
        <w:t>)</w:t>
      </w:r>
      <w:r w:rsidR="00F67EF5">
        <w:rPr>
          <w:color w:val="222222"/>
          <w:shd w:val="clear" w:color="auto" w:fill="FFFFFF"/>
          <w:lang w:val="en-US"/>
        </w:rPr>
        <w:fldChar w:fldCharType="end"/>
      </w:r>
      <w:r w:rsidR="00290F5B" w:rsidRPr="00290F5B">
        <w:rPr>
          <w:color w:val="222222"/>
          <w:shd w:val="clear" w:color="auto" w:fill="FFFFFF"/>
          <w:lang w:val="en-US"/>
        </w:rPr>
        <w:t xml:space="preserve">, motor learning </w:t>
      </w:r>
      <w:r w:rsidR="00423E37">
        <w:rPr>
          <w:color w:val="222222"/>
          <w:shd w:val="clear" w:color="auto" w:fill="FFFFFF"/>
          <w:lang w:val="en-US"/>
        </w:rPr>
        <w:fldChar w:fldCharType="begin">
          <w:fldData xml:space="preserve">PEVuZE5vdGU+PENpdGU+PEF1dGhvcj5aaW1tZXJtYW48L0F1dGhvcj48WWVhcj4yMDIwPC9ZZWFy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</w:fldData>
        </w:fldChar>
      </w:r>
      <w:r w:rsidR="00423E37">
        <w:rPr>
          <w:color w:val="222222"/>
          <w:shd w:val="clear" w:color="auto" w:fill="FFFFFF"/>
          <w:lang w:val="en-US"/>
        </w:rPr>
        <w:instrText xml:space="preserve"> ADDIN EN.JS.CITE </w:instrText>
      </w:r>
      <w:r w:rsidR="00423E37">
        <w:rPr>
          <w:color w:val="222222"/>
          <w:shd w:val="clear" w:color="auto" w:fill="FFFFFF"/>
          <w:lang w:val="en-US"/>
        </w:rPr>
      </w:r>
      <w:r w:rsidR="00423E37">
        <w:rPr>
          <w:color w:val="222222"/>
          <w:shd w:val="clear" w:color="auto" w:fill="FFFFFF"/>
          <w:lang w:val="en-US"/>
        </w:rPr>
        <w:fldChar w:fldCharType="separate"/>
      </w:r>
      <w:r w:rsidR="00354975">
        <w:rPr>
          <w:noProof/>
          <w:color w:val="222222"/>
          <w:shd w:val="clear" w:color="auto" w:fill="FFFFFF"/>
          <w:lang w:val="en-US"/>
        </w:rPr>
        <w:t>(</w:t>
      </w:r>
      <w:hyperlink w:anchor="_ENREF_143" w:tooltip="Zimmerman, 2020 #76" w:history="1">
        <w:r w:rsidR="00ED774B">
          <w:rPr>
            <w:noProof/>
            <w:color w:val="222222"/>
            <w:shd w:val="clear" w:color="auto" w:fill="FFFFFF"/>
            <w:lang w:val="en-US"/>
          </w:rPr>
          <w:t>Zimmerman et al., 2020</w:t>
        </w:r>
      </w:hyperlink>
      <w:r w:rsidR="00354975">
        <w:rPr>
          <w:noProof/>
          <w:color w:val="222222"/>
          <w:shd w:val="clear" w:color="auto" w:fill="FFFFFF"/>
          <w:lang w:val="en-US"/>
        </w:rPr>
        <w:t>)</w:t>
      </w:r>
      <w:r w:rsidR="00423E37">
        <w:rPr>
          <w:color w:val="222222"/>
          <w:shd w:val="clear" w:color="auto" w:fill="FFFFFF"/>
          <w:lang w:val="en-US"/>
        </w:rPr>
        <w:fldChar w:fldCharType="end"/>
      </w:r>
      <w:r w:rsidR="00423E37">
        <w:rPr>
          <w:color w:val="222222"/>
          <w:shd w:val="clear" w:color="auto" w:fill="FFFFFF"/>
          <w:lang w:val="en-US"/>
        </w:rPr>
        <w:t xml:space="preserve">, cortical representation </w:t>
      </w:r>
      <w:r w:rsidR="00423E37">
        <w:rPr>
          <w:color w:val="222222"/>
          <w:shd w:val="clear" w:color="auto" w:fill="FFFFFF"/>
          <w:lang w:val="en-US"/>
        </w:rPr>
        <w:fldChar w:fldCharType="begin">
          <w:fldData xml:space="preserve">PEVuZE5vdGU+PENpdGU+PEF1dGhvcj5NYXJ0aW48L0F1dGhvcj48WWVhcj4xOTkzPC9ZZWFyPjxS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</w:fldData>
        </w:fldChar>
      </w:r>
      <w:r w:rsidR="00423E37">
        <w:rPr>
          <w:color w:val="222222"/>
          <w:shd w:val="clear" w:color="auto" w:fill="FFFFFF"/>
          <w:lang w:val="en-US"/>
        </w:rPr>
        <w:instrText xml:space="preserve"> ADDIN EN.JS.CITE </w:instrText>
      </w:r>
      <w:r w:rsidR="00423E37">
        <w:rPr>
          <w:color w:val="222222"/>
          <w:shd w:val="clear" w:color="auto" w:fill="FFFFFF"/>
          <w:lang w:val="en-US"/>
        </w:rPr>
      </w:r>
      <w:r w:rsidR="00423E37">
        <w:rPr>
          <w:color w:val="222222"/>
          <w:shd w:val="clear" w:color="auto" w:fill="FFFFFF"/>
          <w:lang w:val="en-US"/>
        </w:rPr>
        <w:fldChar w:fldCharType="separate"/>
      </w:r>
      <w:r w:rsidR="00FE3F1D">
        <w:rPr>
          <w:noProof/>
          <w:color w:val="222222"/>
          <w:shd w:val="clear" w:color="auto" w:fill="FFFFFF"/>
          <w:lang w:val="en-US"/>
        </w:rPr>
        <w:t>(</w:t>
      </w:r>
      <w:hyperlink w:anchor="_ENREF_65" w:tooltip="Martin, 1993 #77" w:history="1">
        <w:r w:rsidR="00ED774B">
          <w:rPr>
            <w:noProof/>
            <w:color w:val="222222"/>
            <w:shd w:val="clear" w:color="auto" w:fill="FFFFFF"/>
            <w:lang w:val="en-US"/>
          </w:rPr>
          <w:t>Martin and Sessle, 1993</w:t>
        </w:r>
      </w:hyperlink>
      <w:r w:rsidR="00284A51">
        <w:rPr>
          <w:noProof/>
          <w:color w:val="222222"/>
          <w:shd w:val="clear" w:color="auto" w:fill="FFFFFF"/>
          <w:lang w:val="en-US"/>
        </w:rPr>
        <w:t>;</w:t>
      </w:r>
      <w:r w:rsidR="00FE3F1D">
        <w:rPr>
          <w:noProof/>
          <w:color w:val="222222"/>
          <w:shd w:val="clear" w:color="auto" w:fill="FFFFFF"/>
          <w:lang w:val="en-US"/>
        </w:rPr>
        <w:t xml:space="preserve"> </w:t>
      </w:r>
      <w:hyperlink w:anchor="_ENREF_40" w:tooltip="Jean, 2001 #78" w:history="1">
        <w:r w:rsidR="00ED774B">
          <w:rPr>
            <w:noProof/>
            <w:color w:val="222222"/>
            <w:shd w:val="clear" w:color="auto" w:fill="FFFFFF"/>
            <w:lang w:val="en-US"/>
          </w:rPr>
          <w:t>Jean, 2001</w:t>
        </w:r>
      </w:hyperlink>
      <w:r w:rsidR="00FE3F1D">
        <w:rPr>
          <w:noProof/>
          <w:color w:val="222222"/>
          <w:shd w:val="clear" w:color="auto" w:fill="FFFFFF"/>
          <w:lang w:val="en-US"/>
        </w:rPr>
        <w:t>)</w:t>
      </w:r>
      <w:r w:rsidR="00423E37">
        <w:rPr>
          <w:color w:val="222222"/>
          <w:shd w:val="clear" w:color="auto" w:fill="FFFFFF"/>
          <w:lang w:val="en-US"/>
        </w:rPr>
        <w:fldChar w:fldCharType="end"/>
      </w:r>
      <w:r w:rsidR="00BC5666">
        <w:rPr>
          <w:color w:val="222222"/>
          <w:shd w:val="clear" w:color="auto" w:fill="FFFFFF"/>
          <w:lang w:val="en-US"/>
        </w:rPr>
        <w:t xml:space="preserve"> </w:t>
      </w:r>
      <w:r w:rsidR="00290F5B" w:rsidRPr="00290F5B">
        <w:rPr>
          <w:color w:val="222222"/>
          <w:shd w:val="clear" w:color="auto" w:fill="FFFFFF"/>
          <w:lang w:val="en-US"/>
        </w:rPr>
        <w:t>and neuroplasticity</w:t>
      </w:r>
      <w:r w:rsidR="00F67EF5">
        <w:rPr>
          <w:color w:val="222222"/>
          <w:shd w:val="clear" w:color="auto" w:fill="FFFFFF"/>
          <w:lang w:val="en-US"/>
        </w:rPr>
        <w:t xml:space="preserve"> </w:t>
      </w:r>
      <w:r w:rsidR="005B15CF">
        <w:rPr>
          <w:color w:val="222222"/>
          <w:shd w:val="clear" w:color="auto" w:fill="FFFFFF"/>
          <w:lang w:val="en-US"/>
        </w:rPr>
        <w:fldChar w:fldCharType="begin">
          <w:fldData xml:space="preserve">PEVuZE5vdGU+PENpdGU+PEF1dGhvcj5Sb2JiaW5zPC9BdXRob3I+PFllYXI+MjAwODwvWWVhcj48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</w:fldData>
        </w:fldChar>
      </w:r>
      <w:r w:rsidR="005B15CF">
        <w:rPr>
          <w:color w:val="222222"/>
          <w:shd w:val="clear" w:color="auto" w:fill="FFFFFF"/>
          <w:lang w:val="en-US"/>
        </w:rPr>
        <w:instrText xml:space="preserve"> ADDIN EN.JS.CITE </w:instrText>
      </w:r>
      <w:r w:rsidR="005B15CF">
        <w:rPr>
          <w:color w:val="222222"/>
          <w:shd w:val="clear" w:color="auto" w:fill="FFFFFF"/>
          <w:lang w:val="en-US"/>
        </w:rPr>
      </w:r>
      <w:r w:rsidR="005B15CF">
        <w:rPr>
          <w:color w:val="222222"/>
          <w:shd w:val="clear" w:color="auto" w:fill="FFFFFF"/>
          <w:lang w:val="en-US"/>
        </w:rPr>
        <w:fldChar w:fldCharType="separate"/>
      </w:r>
      <w:r w:rsidR="00354975">
        <w:rPr>
          <w:noProof/>
          <w:color w:val="222222"/>
          <w:shd w:val="clear" w:color="auto" w:fill="FFFFFF"/>
          <w:lang w:val="en-US"/>
        </w:rPr>
        <w:t>(</w:t>
      </w:r>
      <w:hyperlink w:anchor="_ENREF_95" w:tooltip="Robbins, 2008 #79" w:history="1">
        <w:r w:rsidR="00ED774B">
          <w:rPr>
            <w:noProof/>
            <w:color w:val="222222"/>
            <w:shd w:val="clear" w:color="auto" w:fill="FFFFFF"/>
            <w:lang w:val="en-US"/>
          </w:rPr>
          <w:t>Robbins et al., 2008</w:t>
        </w:r>
      </w:hyperlink>
      <w:r w:rsidR="00354975">
        <w:rPr>
          <w:noProof/>
          <w:color w:val="222222"/>
          <w:shd w:val="clear" w:color="auto" w:fill="FFFFFF"/>
          <w:lang w:val="en-US"/>
        </w:rPr>
        <w:t>)</w:t>
      </w:r>
      <w:r w:rsidR="005B15CF">
        <w:rPr>
          <w:color w:val="222222"/>
          <w:shd w:val="clear" w:color="auto" w:fill="FFFFFF"/>
          <w:lang w:val="en-US"/>
        </w:rPr>
        <w:fldChar w:fldCharType="end"/>
      </w:r>
      <w:r w:rsidR="00290F5B" w:rsidRPr="00290F5B">
        <w:rPr>
          <w:color w:val="222222"/>
          <w:shd w:val="clear" w:color="auto" w:fill="FFFFFF"/>
          <w:lang w:val="en-US"/>
        </w:rPr>
        <w:t xml:space="preserve"> are important</w:t>
      </w:r>
      <w:r w:rsidR="00F67EF5">
        <w:rPr>
          <w:color w:val="222222"/>
          <w:shd w:val="clear" w:color="auto" w:fill="FFFFFF"/>
          <w:lang w:val="en-US"/>
        </w:rPr>
        <w:t xml:space="preserve"> for dysphagia rehabilitation</w:t>
      </w:r>
      <w:r w:rsidR="00436C61">
        <w:rPr>
          <w:color w:val="222222"/>
          <w:shd w:val="clear" w:color="auto" w:fill="FFFFFF"/>
          <w:lang w:val="en-US"/>
        </w:rPr>
        <w:t>.</w:t>
      </w:r>
      <w:r w:rsidR="00F67EF5">
        <w:rPr>
          <w:color w:val="222222"/>
          <w:shd w:val="clear" w:color="auto" w:fill="FFFFFF"/>
          <w:lang w:val="en-US"/>
        </w:rPr>
        <w:t xml:space="preserve"> Dysphagia rehabilitation has been </w:t>
      </w:r>
      <w:r w:rsidR="00F67EF5">
        <w:rPr>
          <w:color w:val="222222"/>
          <w:shd w:val="clear" w:color="auto" w:fill="FFFFFF"/>
          <w:lang w:val="en-US"/>
        </w:rPr>
        <w:lastRenderedPageBreak/>
        <w:t xml:space="preserve">influenced by the </w:t>
      </w:r>
      <w:r w:rsidR="00290F5B">
        <w:rPr>
          <w:color w:val="222222"/>
          <w:shd w:val="clear" w:color="auto" w:fill="FFFFFF"/>
        </w:rPr>
        <w:t xml:space="preserve">paradigm shift to incorporate </w:t>
      </w:r>
      <w:r w:rsidR="6756D434">
        <w:rPr>
          <w:color w:val="222222"/>
          <w:shd w:val="clear" w:color="auto" w:fill="FFFFFF"/>
        </w:rPr>
        <w:t>skill-based</w:t>
      </w:r>
      <w:r w:rsidR="00B3172D">
        <w:rPr>
          <w:color w:val="222222"/>
          <w:shd w:val="clear" w:color="auto" w:fill="FFFFFF"/>
        </w:rPr>
        <w:t xml:space="preserve"> learning</w:t>
      </w:r>
      <w:r w:rsidR="00F2016A">
        <w:rPr>
          <w:color w:val="222222"/>
          <w:shd w:val="clear" w:color="auto" w:fill="FFFFFF"/>
        </w:rPr>
        <w:t xml:space="preserve"> </w:t>
      </w:r>
      <w:r w:rsidR="00290F5B">
        <w:rPr>
          <w:color w:val="222222"/>
          <w:shd w:val="clear" w:color="auto" w:fill="FFFFFF"/>
        </w:rPr>
        <w:t xml:space="preserve">in addition to strength </w:t>
      </w:r>
      <w:r w:rsidR="00290F5B">
        <w:rPr>
          <w:color w:val="222222"/>
          <w:shd w:val="clear" w:color="auto" w:fill="FFFFFF"/>
        </w:rPr>
        <w:fldChar w:fldCharType="begin">
          <w:fldData xml:space="preserve">PEVuZE5vdGU+PENpdGU+PEF1dGhvcj5IdWNrYWJlZTwvQXV0aG9yPjxZZWFyPjIwMTg8L1llYXI+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</w:fldData>
        </w:fldChar>
      </w:r>
      <w:r w:rsidR="00290F5B">
        <w:rPr>
          <w:color w:val="222222"/>
          <w:shd w:val="clear" w:color="auto" w:fill="FFFFFF"/>
        </w:rPr>
        <w:instrText xml:space="preserve"> ADDIN EN.JS.CITE </w:instrText>
      </w:r>
      <w:r w:rsidR="00290F5B">
        <w:rPr>
          <w:color w:val="222222"/>
          <w:shd w:val="clear" w:color="auto" w:fill="FFFFFF"/>
        </w:rPr>
      </w:r>
      <w:r w:rsidR="00290F5B">
        <w:rPr>
          <w:color w:val="222222"/>
          <w:shd w:val="clear" w:color="auto" w:fill="FFFFFF"/>
        </w:rPr>
        <w:fldChar w:fldCharType="separate"/>
      </w:r>
      <w:r w:rsidR="00354975">
        <w:rPr>
          <w:noProof/>
          <w:color w:val="222222"/>
          <w:shd w:val="clear" w:color="auto" w:fill="FFFFFF"/>
        </w:rPr>
        <w:t>(</w:t>
      </w:r>
      <w:hyperlink w:anchor="_ENREF_34" w:tooltip="Huckabee, 2018 #80" w:history="1">
        <w:r w:rsidR="00ED774B">
          <w:rPr>
            <w:noProof/>
            <w:color w:val="222222"/>
            <w:shd w:val="clear" w:color="auto" w:fill="FFFFFF"/>
          </w:rPr>
          <w:t>Huckabee and Burnip, 2018</w:t>
        </w:r>
      </w:hyperlink>
      <w:r w:rsidR="00354975">
        <w:rPr>
          <w:noProof/>
          <w:color w:val="222222"/>
          <w:shd w:val="clear" w:color="auto" w:fill="FFFFFF"/>
        </w:rPr>
        <w:t xml:space="preserve">, </w:t>
      </w:r>
      <w:hyperlink w:anchor="_ENREF_35" w:tooltip="Huckabee, 2023 #81" w:history="1">
        <w:r w:rsidR="00ED774B">
          <w:rPr>
            <w:noProof/>
            <w:color w:val="222222"/>
            <w:shd w:val="clear" w:color="auto" w:fill="FFFFFF"/>
          </w:rPr>
          <w:t>Huckabee et al., 2023</w:t>
        </w:r>
      </w:hyperlink>
      <w:r w:rsidR="00354975">
        <w:rPr>
          <w:noProof/>
          <w:color w:val="222222"/>
          <w:shd w:val="clear" w:color="auto" w:fill="FFFFFF"/>
        </w:rPr>
        <w:t>)</w:t>
      </w:r>
      <w:r w:rsidR="00290F5B">
        <w:rPr>
          <w:color w:val="222222"/>
          <w:shd w:val="clear" w:color="auto" w:fill="FFFFFF"/>
        </w:rPr>
        <w:fldChar w:fldCharType="end"/>
      </w:r>
      <w:r w:rsidR="00E24B08">
        <w:rPr>
          <w:color w:val="222222"/>
          <w:shd w:val="clear" w:color="auto" w:fill="FFFFFF"/>
        </w:rPr>
        <w:t xml:space="preserve"> and by improved recognition of the need to </w:t>
      </w:r>
      <w:r w:rsidR="0062567A">
        <w:rPr>
          <w:color w:val="222222"/>
          <w:shd w:val="clear" w:color="auto" w:fill="FFFFFF"/>
        </w:rPr>
        <w:t xml:space="preserve">individualise therapy according to disease, limits, attitudes, support systems and co morbidities </w:t>
      </w:r>
      <w:r w:rsidR="0062567A">
        <w:rPr>
          <w:color w:val="222222"/>
          <w:shd w:val="clear" w:color="auto" w:fill="FFFFFF"/>
        </w:rPr>
        <w:fldChar w:fldCharType="begin">
          <w:fldData xml:space="preserve">PEVuZE5vdGU+PENpdGU+PEF1dGhvcj5NYXJ0aW5vPC9BdXRob3I+PFllYXI+MjAxNjwvWWVhcj48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</w:fldData>
        </w:fldChar>
      </w:r>
      <w:r w:rsidR="0062567A">
        <w:rPr>
          <w:color w:val="222222"/>
          <w:shd w:val="clear" w:color="auto" w:fill="FFFFFF"/>
        </w:rPr>
        <w:instrText xml:space="preserve"> ADDIN EN.JS.CITE </w:instrText>
      </w:r>
      <w:r w:rsidR="0062567A">
        <w:rPr>
          <w:color w:val="222222"/>
          <w:shd w:val="clear" w:color="auto" w:fill="FFFFFF"/>
        </w:rPr>
      </w:r>
      <w:r w:rsidR="0062567A">
        <w:rPr>
          <w:color w:val="222222"/>
          <w:shd w:val="clear" w:color="auto" w:fill="FFFFFF"/>
        </w:rPr>
        <w:fldChar w:fldCharType="separate"/>
      </w:r>
      <w:r w:rsidR="00354975">
        <w:rPr>
          <w:noProof/>
          <w:color w:val="222222"/>
          <w:shd w:val="clear" w:color="auto" w:fill="FFFFFF"/>
        </w:rPr>
        <w:t>(</w:t>
      </w:r>
      <w:hyperlink w:anchor="_ENREF_68" w:tooltip="Martino, 2016 #82" w:history="1">
        <w:r w:rsidR="00ED774B">
          <w:rPr>
            <w:noProof/>
            <w:color w:val="222222"/>
            <w:shd w:val="clear" w:color="auto" w:fill="FFFFFF"/>
          </w:rPr>
          <w:t>Martino and McCulloch, 2016</w:t>
        </w:r>
      </w:hyperlink>
      <w:r w:rsidR="00354975">
        <w:rPr>
          <w:noProof/>
          <w:color w:val="222222"/>
          <w:shd w:val="clear" w:color="auto" w:fill="FFFFFF"/>
        </w:rPr>
        <w:t>)</w:t>
      </w:r>
      <w:r w:rsidR="0062567A">
        <w:rPr>
          <w:color w:val="222222"/>
          <w:shd w:val="clear" w:color="auto" w:fill="FFFFFF"/>
        </w:rPr>
        <w:fldChar w:fldCharType="end"/>
      </w:r>
      <w:r w:rsidR="00FB3091">
        <w:rPr>
          <w:color w:val="222222"/>
          <w:shd w:val="clear" w:color="auto" w:fill="FFFFFF"/>
        </w:rPr>
        <w:t>.</w:t>
      </w:r>
    </w:p>
    <w:p w14:paraId="275F0EB8" w14:textId="2598266C" w:rsidR="00703827" w:rsidRDefault="00954443" w:rsidP="004361ED">
      <w:pPr>
        <w:rPr>
          <w:color w:val="222222"/>
          <w:shd w:val="clear" w:color="auto" w:fill="FFFFFF"/>
        </w:rPr>
      </w:pPr>
      <w:r>
        <w:rPr>
          <w:color w:val="222222"/>
          <w:shd w:val="clear" w:color="auto" w:fill="FFFFFF"/>
        </w:rPr>
        <w:t xml:space="preserve">The use of biofeedback </w:t>
      </w:r>
      <w:r w:rsidR="00703827">
        <w:rPr>
          <w:color w:val="222222"/>
          <w:shd w:val="clear" w:color="auto" w:fill="FFFFFF"/>
        </w:rPr>
        <w:t xml:space="preserve">can help </w:t>
      </w:r>
      <w:r>
        <w:rPr>
          <w:color w:val="222222"/>
          <w:shd w:val="clear" w:color="auto" w:fill="FFFFFF"/>
        </w:rPr>
        <w:t xml:space="preserve">individualise dysphagia rehabilitation </w:t>
      </w:r>
      <w:r w:rsidR="009C1034">
        <w:rPr>
          <w:color w:val="222222"/>
          <w:shd w:val="clear" w:color="auto" w:fill="FFFFFF"/>
        </w:rPr>
        <w:t>by supporting</w:t>
      </w:r>
      <w:r>
        <w:rPr>
          <w:color w:val="222222"/>
          <w:shd w:val="clear" w:color="auto" w:fill="FFFFFF"/>
        </w:rPr>
        <w:t xml:space="preserve"> service users in learning compensatory swallow techniques and in tailoring dysphagia exercise regimes. </w:t>
      </w:r>
      <w:r w:rsidRPr="00F76BFA">
        <w:rPr>
          <w:color w:val="222222"/>
          <w:shd w:val="clear" w:color="auto" w:fill="FFFFFF"/>
        </w:rPr>
        <w:t xml:space="preserve">A systematic review and </w:t>
      </w:r>
      <w:r w:rsidR="009C1034" w:rsidRPr="00F76BFA">
        <w:rPr>
          <w:color w:val="222222"/>
          <w:shd w:val="clear" w:color="auto" w:fill="FFFFFF"/>
        </w:rPr>
        <w:t>meta-analysis</w:t>
      </w:r>
      <w:r w:rsidRPr="00F76BFA">
        <w:rPr>
          <w:color w:val="222222"/>
          <w:shd w:val="clear" w:color="auto" w:fill="FFFFFF"/>
        </w:rPr>
        <w:t xml:space="preserve"> </w:t>
      </w:r>
      <w:r>
        <w:rPr>
          <w:color w:val="222222"/>
          <w:shd w:val="clear" w:color="auto" w:fill="FFFFFF"/>
        </w:rPr>
        <w:fldChar w:fldCharType="begin">
          <w:fldData xml:space="preserve">PEVuZE5vdGU+PENpdGU+PEF1dGhvcj5CZW5maWVsZDwvQXV0aG9yPjxZZWFyPjIwMTk8L1llYXI+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</w:fldData>
        </w:fldChar>
      </w:r>
      <w:r>
        <w:rPr>
          <w:color w:val="222222"/>
          <w:shd w:val="clear" w:color="auto" w:fill="FFFFFF"/>
        </w:rPr>
        <w:instrText xml:space="preserve"> ADDIN EN.JS.CITE </w:instrText>
      </w:r>
      <w:r>
        <w:rPr>
          <w:color w:val="222222"/>
          <w:shd w:val="clear" w:color="auto" w:fill="FFFFFF"/>
        </w:rPr>
      </w:r>
      <w:r>
        <w:rPr>
          <w:color w:val="222222"/>
          <w:shd w:val="clear" w:color="auto" w:fill="FFFFFF"/>
        </w:rPr>
        <w:fldChar w:fldCharType="separate"/>
      </w:r>
      <w:r w:rsidR="00354975">
        <w:rPr>
          <w:noProof/>
          <w:color w:val="222222"/>
          <w:shd w:val="clear" w:color="auto" w:fill="FFFFFF"/>
        </w:rPr>
        <w:t>(</w:t>
      </w:r>
      <w:hyperlink w:anchor="_ENREF_5" w:tooltip="Benfield, 2019 #83" w:history="1">
        <w:r w:rsidR="00ED774B">
          <w:rPr>
            <w:noProof/>
            <w:color w:val="222222"/>
            <w:shd w:val="clear" w:color="auto" w:fill="FFFFFF"/>
          </w:rPr>
          <w:t>Benfield et al., 2019</w:t>
        </w:r>
      </w:hyperlink>
      <w:r w:rsidR="00354975">
        <w:rPr>
          <w:noProof/>
          <w:color w:val="222222"/>
          <w:shd w:val="clear" w:color="auto" w:fill="FFFFFF"/>
        </w:rPr>
        <w:t>)</w:t>
      </w:r>
      <w:r>
        <w:rPr>
          <w:color w:val="222222"/>
          <w:shd w:val="clear" w:color="auto" w:fill="FFFFFF"/>
        </w:rPr>
        <w:fldChar w:fldCharType="end"/>
      </w:r>
      <w:r>
        <w:rPr>
          <w:color w:val="222222"/>
          <w:shd w:val="clear" w:color="auto" w:fill="FFFFFF"/>
        </w:rPr>
        <w:t xml:space="preserve"> </w:t>
      </w:r>
      <w:r w:rsidRPr="00F76BFA">
        <w:rPr>
          <w:color w:val="222222"/>
          <w:shd w:val="clear" w:color="auto" w:fill="FFFFFF"/>
        </w:rPr>
        <w:t xml:space="preserve">investigating whether therapy with biofeedback improves dysphagia </w:t>
      </w:r>
      <w:r>
        <w:rPr>
          <w:color w:val="222222"/>
          <w:shd w:val="clear" w:color="auto" w:fill="FFFFFF"/>
        </w:rPr>
        <w:t xml:space="preserve">found that </w:t>
      </w:r>
      <w:r w:rsidRPr="00B561E0">
        <w:rPr>
          <w:color w:val="2E2E2E"/>
          <w:shd w:val="clear" w:color="auto" w:fill="FFFFFF"/>
        </w:rPr>
        <w:t xml:space="preserve">dysphagia therapy augmented by biofeedback </w:t>
      </w:r>
      <w:r w:rsidR="1A02DF16">
        <w:rPr>
          <w:color w:val="2E2E2E"/>
          <w:shd w:val="clear" w:color="auto" w:fill="FFFFFF"/>
        </w:rPr>
        <w:t>appears to</w:t>
      </w:r>
      <w:r w:rsidRPr="00B561E0">
        <w:rPr>
          <w:color w:val="2E2E2E"/>
          <w:shd w:val="clear" w:color="auto" w:fill="FFFFFF"/>
        </w:rPr>
        <w:t xml:space="preserve"> improve physiological outcome, </w:t>
      </w:r>
      <w:r>
        <w:rPr>
          <w:color w:val="2E2E2E"/>
          <w:shd w:val="clear" w:color="auto" w:fill="FFFFFF"/>
        </w:rPr>
        <w:t>(</w:t>
      </w:r>
      <w:r w:rsidRPr="00B561E0">
        <w:rPr>
          <w:color w:val="2E2E2E"/>
          <w:shd w:val="clear" w:color="auto" w:fill="FFFFFF"/>
        </w:rPr>
        <w:t>specifically hyoid displacement</w:t>
      </w:r>
      <w:r>
        <w:rPr>
          <w:color w:val="2E2E2E"/>
          <w:shd w:val="clear" w:color="auto" w:fill="FFFFFF"/>
        </w:rPr>
        <w:t xml:space="preserve">) but translation to functional outcomes was unclear. </w:t>
      </w:r>
      <w:r>
        <w:rPr>
          <w:color w:val="222222"/>
          <w:shd w:val="clear" w:color="auto" w:fill="FFFFFF"/>
        </w:rPr>
        <w:t>Several biofeedback tools exist for</w:t>
      </w:r>
      <w:r w:rsidR="0018106E">
        <w:rPr>
          <w:color w:val="222222"/>
          <w:shd w:val="clear" w:color="auto" w:fill="FFFFFF"/>
        </w:rPr>
        <w:t xml:space="preserve"> dysphagia man</w:t>
      </w:r>
      <w:r>
        <w:rPr>
          <w:color w:val="222222"/>
          <w:shd w:val="clear" w:color="auto" w:fill="FFFFFF"/>
        </w:rPr>
        <w:t>agement including</w:t>
      </w:r>
      <w:r w:rsidR="0018106E">
        <w:rPr>
          <w:color w:val="222222"/>
          <w:shd w:val="clear" w:color="auto" w:fill="FFFFFF"/>
        </w:rPr>
        <w:t xml:space="preserve"> FEES </w:t>
      </w:r>
      <w:r w:rsidR="0018106E">
        <w:rPr>
          <w:color w:val="222222"/>
          <w:shd w:val="clear" w:color="auto" w:fill="FFFFFF"/>
        </w:rPr>
        <w:fldChar w:fldCharType="begin">
          <w:fldData xml:space="preserve">PEVuZE5vdGU+PENpdGU+PEF1dGhvcj5MZWRlcjwvQXV0aG9yPjxZZWFyPjIwMDQ8L1llYXI+PFJl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=
</w:fldData>
        </w:fldChar>
      </w:r>
      <w:r w:rsidR="0018106E">
        <w:rPr>
          <w:color w:val="222222"/>
          <w:shd w:val="clear" w:color="auto" w:fill="FFFFFF"/>
        </w:rPr>
        <w:instrText xml:space="preserve"> ADDIN EN.JS.CITE </w:instrText>
      </w:r>
      <w:r w:rsidR="0018106E">
        <w:rPr>
          <w:color w:val="222222"/>
          <w:shd w:val="clear" w:color="auto" w:fill="FFFFFF"/>
        </w:rPr>
      </w:r>
      <w:r w:rsidR="0018106E">
        <w:rPr>
          <w:color w:val="222222"/>
          <w:shd w:val="clear" w:color="auto" w:fill="FFFFFF"/>
        </w:rPr>
        <w:fldChar w:fldCharType="separate"/>
      </w:r>
      <w:r w:rsidR="00FE3F1D">
        <w:rPr>
          <w:noProof/>
          <w:color w:val="222222"/>
          <w:shd w:val="clear" w:color="auto" w:fill="FFFFFF"/>
        </w:rPr>
        <w:t>(</w:t>
      </w:r>
      <w:hyperlink w:anchor="_ENREF_62" w:tooltip="Leder, 2004 #84" w:history="1">
        <w:r w:rsidR="00ED774B">
          <w:rPr>
            <w:noProof/>
            <w:color w:val="222222"/>
            <w:shd w:val="clear" w:color="auto" w:fill="FFFFFF"/>
          </w:rPr>
          <w:t>Leder et al., 2004</w:t>
        </w:r>
      </w:hyperlink>
      <w:r w:rsidR="00FE3F1D">
        <w:rPr>
          <w:noProof/>
          <w:color w:val="222222"/>
          <w:shd w:val="clear" w:color="auto" w:fill="FFFFFF"/>
        </w:rPr>
        <w:t xml:space="preserve">, </w:t>
      </w:r>
      <w:hyperlink w:anchor="_ENREF_49" w:tooltip="Kim, 2023 #85" w:history="1">
        <w:r w:rsidR="00ED774B">
          <w:rPr>
            <w:noProof/>
            <w:color w:val="222222"/>
            <w:shd w:val="clear" w:color="auto" w:fill="FFFFFF"/>
          </w:rPr>
          <w:t>Kim et al., 2023</w:t>
        </w:r>
      </w:hyperlink>
      <w:r w:rsidR="00FE3F1D">
        <w:rPr>
          <w:noProof/>
          <w:color w:val="222222"/>
          <w:shd w:val="clear" w:color="auto" w:fill="FFFFFF"/>
        </w:rPr>
        <w:t>)</w:t>
      </w:r>
      <w:r w:rsidR="0018106E">
        <w:rPr>
          <w:color w:val="222222"/>
          <w:shd w:val="clear" w:color="auto" w:fill="FFFFFF"/>
        </w:rPr>
        <w:fldChar w:fldCharType="end"/>
      </w:r>
      <w:r w:rsidR="0018106E">
        <w:rPr>
          <w:color w:val="222222"/>
          <w:shd w:val="clear" w:color="auto" w:fill="FFFFFF"/>
        </w:rPr>
        <w:t xml:space="preserve">, surface electromyography </w:t>
      </w:r>
      <w:r w:rsidR="001C36DD">
        <w:rPr>
          <w:color w:val="222222"/>
          <w:shd w:val="clear" w:color="auto" w:fill="FFFFFF"/>
        </w:rPr>
        <w:fldChar w:fldCharType="begin">
          <w:fldData xml:space="preserve">PEVuZE5vdGU+PENpdGU+PEF1dGhvcj5NY0N1bGxvdWdoPC9BdXRob3I+PFllYXI+MjAxMjwvWWVh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=
</w:fldData>
        </w:fldChar>
      </w:r>
      <w:r w:rsidR="001C36DD">
        <w:rPr>
          <w:color w:val="222222"/>
          <w:shd w:val="clear" w:color="auto" w:fill="FFFFFF"/>
        </w:rPr>
        <w:instrText xml:space="preserve"> ADDIN EN.JS.CITE </w:instrText>
      </w:r>
      <w:r w:rsidR="001C36DD">
        <w:rPr>
          <w:color w:val="222222"/>
          <w:shd w:val="clear" w:color="auto" w:fill="FFFFFF"/>
        </w:rPr>
      </w:r>
      <w:r w:rsidR="001C36DD">
        <w:rPr>
          <w:color w:val="222222"/>
          <w:shd w:val="clear" w:color="auto" w:fill="FFFFFF"/>
        </w:rPr>
        <w:fldChar w:fldCharType="separate"/>
      </w:r>
      <w:r w:rsidR="00FE3F1D">
        <w:rPr>
          <w:noProof/>
          <w:color w:val="222222"/>
          <w:shd w:val="clear" w:color="auto" w:fill="FFFFFF"/>
        </w:rPr>
        <w:t>(</w:t>
      </w:r>
      <w:hyperlink w:anchor="_ENREF_70" w:tooltip="McCullough, 2012 #86" w:history="1">
        <w:r w:rsidR="00ED774B">
          <w:rPr>
            <w:noProof/>
            <w:color w:val="222222"/>
            <w:shd w:val="clear" w:color="auto" w:fill="FFFFFF"/>
          </w:rPr>
          <w:t>McCullough et al., 2012</w:t>
        </w:r>
      </w:hyperlink>
      <w:r w:rsidR="00FE3F1D">
        <w:rPr>
          <w:noProof/>
          <w:color w:val="222222"/>
          <w:shd w:val="clear" w:color="auto" w:fill="FFFFFF"/>
        </w:rPr>
        <w:t xml:space="preserve">, </w:t>
      </w:r>
      <w:hyperlink w:anchor="_ENREF_6" w:tooltip="Bogaardt, 2009 #87" w:history="1">
        <w:r w:rsidR="00ED774B">
          <w:rPr>
            <w:noProof/>
            <w:color w:val="222222"/>
            <w:shd w:val="clear" w:color="auto" w:fill="FFFFFF"/>
          </w:rPr>
          <w:t>Bogaardt et al., 2009</w:t>
        </w:r>
      </w:hyperlink>
      <w:r w:rsidR="00FE3F1D">
        <w:rPr>
          <w:noProof/>
          <w:color w:val="222222"/>
          <w:shd w:val="clear" w:color="auto" w:fill="FFFFFF"/>
        </w:rPr>
        <w:t>)</w:t>
      </w:r>
      <w:r w:rsidR="001C36DD">
        <w:rPr>
          <w:color w:val="222222"/>
          <w:shd w:val="clear" w:color="auto" w:fill="FFFFFF"/>
        </w:rPr>
        <w:fldChar w:fldCharType="end"/>
      </w:r>
      <w:r w:rsidR="001C36DD">
        <w:rPr>
          <w:color w:val="222222"/>
          <w:shd w:val="clear" w:color="auto" w:fill="FFFFFF"/>
        </w:rPr>
        <w:t xml:space="preserve"> tongue manometry </w:t>
      </w:r>
      <w:r w:rsidR="001C36DD">
        <w:rPr>
          <w:color w:val="222222"/>
          <w:shd w:val="clear" w:color="auto" w:fill="FFFFFF"/>
        </w:rPr>
        <w:fldChar w:fldCharType="begin">
          <w:fldData xml:space="preserve">PEVuZE5vdGU+PENpdGU+PEF1dGhvcj5Sb2JiaW5zPC9BdXRob3I+PFllYXI+MjAwNzwvWWVhcj48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</w:fldData>
        </w:fldChar>
      </w:r>
      <w:r w:rsidR="001C36DD">
        <w:rPr>
          <w:color w:val="222222"/>
          <w:shd w:val="clear" w:color="auto" w:fill="FFFFFF"/>
        </w:rPr>
        <w:instrText xml:space="preserve"> ADDIN EN.JS.CITE </w:instrText>
      </w:r>
      <w:r w:rsidR="001C36DD">
        <w:rPr>
          <w:color w:val="222222"/>
          <w:shd w:val="clear" w:color="auto" w:fill="FFFFFF"/>
        </w:rPr>
      </w:r>
      <w:r w:rsidR="001C36DD">
        <w:rPr>
          <w:color w:val="222222"/>
          <w:shd w:val="clear" w:color="auto" w:fill="FFFFFF"/>
        </w:rPr>
        <w:fldChar w:fldCharType="separate"/>
      </w:r>
      <w:r w:rsidR="00FE3F1D">
        <w:rPr>
          <w:noProof/>
          <w:color w:val="222222"/>
          <w:shd w:val="clear" w:color="auto" w:fill="FFFFFF"/>
        </w:rPr>
        <w:t>(</w:t>
      </w:r>
      <w:hyperlink w:anchor="_ENREF_96" w:tooltip="Robbins, 2007 #88" w:history="1">
        <w:r w:rsidR="00ED774B">
          <w:rPr>
            <w:noProof/>
            <w:color w:val="222222"/>
            <w:shd w:val="clear" w:color="auto" w:fill="FFFFFF"/>
          </w:rPr>
          <w:t>Robbins et al., 2007</w:t>
        </w:r>
      </w:hyperlink>
      <w:r w:rsidR="00FE3F1D">
        <w:rPr>
          <w:noProof/>
          <w:color w:val="222222"/>
          <w:shd w:val="clear" w:color="auto" w:fill="FFFFFF"/>
        </w:rPr>
        <w:t xml:space="preserve">, </w:t>
      </w:r>
      <w:hyperlink w:anchor="_ENREF_110" w:tooltip="Steele, 2013 #89" w:history="1">
        <w:r w:rsidR="00ED774B">
          <w:rPr>
            <w:noProof/>
            <w:color w:val="222222"/>
            <w:shd w:val="clear" w:color="auto" w:fill="FFFFFF"/>
          </w:rPr>
          <w:t>Steele et al., 2013</w:t>
        </w:r>
      </w:hyperlink>
      <w:r w:rsidR="00FE3F1D">
        <w:rPr>
          <w:noProof/>
          <w:color w:val="222222"/>
          <w:shd w:val="clear" w:color="auto" w:fill="FFFFFF"/>
        </w:rPr>
        <w:t>)</w:t>
      </w:r>
      <w:r w:rsidR="001C36DD">
        <w:rPr>
          <w:color w:val="222222"/>
          <w:shd w:val="clear" w:color="auto" w:fill="FFFFFF"/>
        </w:rPr>
        <w:fldChar w:fldCharType="end"/>
      </w:r>
      <w:r w:rsidR="0062567A">
        <w:rPr>
          <w:color w:val="222222"/>
          <w:shd w:val="clear" w:color="auto" w:fill="FFFFFF"/>
        </w:rPr>
        <w:t xml:space="preserve"> and </w:t>
      </w:r>
      <w:r w:rsidR="00FB3091">
        <w:rPr>
          <w:color w:val="222222"/>
          <w:shd w:val="clear" w:color="auto" w:fill="FFFFFF"/>
        </w:rPr>
        <w:t xml:space="preserve">digital accelerometery </w:t>
      </w:r>
      <w:r w:rsidR="00FB3091">
        <w:rPr>
          <w:color w:val="222222"/>
          <w:shd w:val="clear" w:color="auto" w:fill="FFFFFF"/>
        </w:rPr>
        <w:fldChar w:fldCharType="begin">
          <w:fldData xml:space="preserve">PEVuZE5vdGU+PENpdGU+PEF1dGhvcj5SZWRkeTwvQXV0aG9yPjxZZWFyPjIwMDA8L1llYXI+PFJl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</w:fldData>
        </w:fldChar>
      </w:r>
      <w:r w:rsidR="00FB3091">
        <w:rPr>
          <w:color w:val="222222"/>
          <w:shd w:val="clear" w:color="auto" w:fill="FFFFFF"/>
        </w:rPr>
        <w:instrText xml:space="preserve"> ADDIN EN.JS.CITE </w:instrText>
      </w:r>
      <w:r w:rsidR="00FB3091">
        <w:rPr>
          <w:color w:val="222222"/>
          <w:shd w:val="clear" w:color="auto" w:fill="FFFFFF"/>
        </w:rPr>
      </w:r>
      <w:r w:rsidR="00FB3091">
        <w:rPr>
          <w:color w:val="222222"/>
          <w:shd w:val="clear" w:color="auto" w:fill="FFFFFF"/>
        </w:rPr>
        <w:fldChar w:fldCharType="separate"/>
      </w:r>
      <w:r w:rsidR="00354975">
        <w:rPr>
          <w:noProof/>
          <w:color w:val="222222"/>
          <w:shd w:val="clear" w:color="auto" w:fill="FFFFFF"/>
        </w:rPr>
        <w:t>(</w:t>
      </w:r>
      <w:hyperlink w:anchor="_ENREF_94" w:tooltip="Reddy, 2000 #90" w:history="1">
        <w:r w:rsidR="00ED774B">
          <w:rPr>
            <w:noProof/>
            <w:color w:val="222222"/>
            <w:shd w:val="clear" w:color="auto" w:fill="FFFFFF"/>
          </w:rPr>
          <w:t>Reddy et al., 2000</w:t>
        </w:r>
      </w:hyperlink>
      <w:r w:rsidR="00354975">
        <w:rPr>
          <w:noProof/>
          <w:color w:val="222222"/>
          <w:shd w:val="clear" w:color="auto" w:fill="FFFFFF"/>
        </w:rPr>
        <w:t>)</w:t>
      </w:r>
      <w:r w:rsidR="00FB3091">
        <w:rPr>
          <w:color w:val="222222"/>
          <w:shd w:val="clear" w:color="auto" w:fill="FFFFFF"/>
        </w:rPr>
        <w:fldChar w:fldCharType="end"/>
      </w:r>
      <w:r>
        <w:rPr>
          <w:color w:val="222222"/>
          <w:shd w:val="clear" w:color="auto" w:fill="FFFFFF"/>
        </w:rPr>
        <w:t>.</w:t>
      </w:r>
    </w:p>
    <w:p w14:paraId="0A817ED7" w14:textId="014FB0BE" w:rsidR="007B55B0" w:rsidRDefault="007B55B0" w:rsidP="004361ED">
      <w:pPr>
        <w:rPr>
          <w:rFonts w:ascii="Merriweather" w:hAnsi="Merriweather"/>
          <w:color w:val="222222"/>
          <w:sz w:val="27"/>
          <w:szCs w:val="27"/>
          <w:shd w:val="clear" w:color="auto" w:fill="FFFFFF"/>
        </w:rPr>
      </w:pPr>
      <w:r>
        <w:rPr>
          <w:color w:val="222222"/>
          <w:shd w:val="clear" w:color="auto" w:fill="FFFFFF"/>
        </w:rPr>
        <w:t xml:space="preserve">As </w:t>
      </w:r>
      <w:r w:rsidR="00B6452D">
        <w:rPr>
          <w:color w:val="222222"/>
          <w:shd w:val="clear" w:color="auto" w:fill="FFFFFF"/>
        </w:rPr>
        <w:t>HRM</w:t>
      </w:r>
      <w:r w:rsidR="00703827">
        <w:rPr>
          <w:color w:val="222222"/>
          <w:shd w:val="clear" w:color="auto" w:fill="FFFFFF"/>
        </w:rPr>
        <w:t xml:space="preserve"> provides a visuospatial plot </w:t>
      </w:r>
      <w:r>
        <w:rPr>
          <w:color w:val="222222"/>
          <w:shd w:val="clear" w:color="auto" w:fill="FFFFFF"/>
        </w:rPr>
        <w:t>visible to the</w:t>
      </w:r>
      <w:r w:rsidR="00F2016A">
        <w:rPr>
          <w:color w:val="222222"/>
          <w:shd w:val="clear" w:color="auto" w:fill="FFFFFF"/>
        </w:rPr>
        <w:t xml:space="preserve"> clinician and</w:t>
      </w:r>
      <w:r>
        <w:rPr>
          <w:color w:val="222222"/>
          <w:shd w:val="clear" w:color="auto" w:fill="FFFFFF"/>
        </w:rPr>
        <w:t xml:space="preserve"> service user, it is possible to use this tool to provide proprioceptive training</w:t>
      </w:r>
      <w:r w:rsidR="009E54E3">
        <w:rPr>
          <w:color w:val="222222"/>
          <w:shd w:val="clear" w:color="auto" w:fill="FFFFFF"/>
        </w:rPr>
        <w:t xml:space="preserve"> and</w:t>
      </w:r>
      <w:r>
        <w:rPr>
          <w:color w:val="222222"/>
          <w:shd w:val="clear" w:color="auto" w:fill="FFFFFF"/>
        </w:rPr>
        <w:t xml:space="preserve"> demonstrate and train targeted swallow interventions </w:t>
      </w:r>
      <w:r>
        <w:rPr>
          <w:color w:val="222222"/>
          <w:shd w:val="clear" w:color="auto" w:fill="FFFFFF"/>
        </w:rPr>
        <w:fldChar w:fldCharType="begin">
          <w:fldData xml:space="preserve">PEVuZE5vdGU+PENpdGU+PEF1dGhvcj5EYXZpZHNvbjwvQXV0aG9yPjxZZWFyPjIwMTk8L1llYXI+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</w:fldData>
        </w:fldChar>
      </w:r>
      <w:r>
        <w:rPr>
          <w:color w:val="222222"/>
          <w:shd w:val="clear" w:color="auto" w:fill="FFFFFF"/>
        </w:rPr>
        <w:instrText xml:space="preserve"> ADDIN EN.JS.CITE </w:instrText>
      </w:r>
      <w:r>
        <w:rPr>
          <w:color w:val="222222"/>
          <w:shd w:val="clear" w:color="auto" w:fill="FFFFFF"/>
        </w:rPr>
      </w:r>
      <w:r>
        <w:rPr>
          <w:color w:val="222222"/>
          <w:shd w:val="clear" w:color="auto" w:fill="FFFFFF"/>
        </w:rPr>
        <w:fldChar w:fldCharType="separate"/>
      </w:r>
      <w:r w:rsidR="00354975">
        <w:rPr>
          <w:noProof/>
          <w:color w:val="222222"/>
          <w:shd w:val="clear" w:color="auto" w:fill="FFFFFF"/>
        </w:rPr>
        <w:t>(</w:t>
      </w:r>
      <w:hyperlink w:anchor="_ENREF_16" w:tooltip="Davidson, 2019 #91" w:history="1">
        <w:r w:rsidR="00ED774B">
          <w:rPr>
            <w:noProof/>
            <w:color w:val="222222"/>
            <w:shd w:val="clear" w:color="auto" w:fill="FFFFFF"/>
          </w:rPr>
          <w:t>Davidson and O'Rourke, 2019</w:t>
        </w:r>
      </w:hyperlink>
      <w:r w:rsidR="00354975">
        <w:rPr>
          <w:noProof/>
          <w:color w:val="222222"/>
          <w:shd w:val="clear" w:color="auto" w:fill="FFFFFF"/>
        </w:rPr>
        <w:t>)</w:t>
      </w:r>
      <w:r>
        <w:rPr>
          <w:color w:val="222222"/>
          <w:shd w:val="clear" w:color="auto" w:fill="FFFFFF"/>
        </w:rPr>
        <w:fldChar w:fldCharType="end"/>
      </w:r>
      <w:r>
        <w:rPr>
          <w:color w:val="222222"/>
          <w:shd w:val="clear" w:color="auto" w:fill="FFFFFF"/>
        </w:rPr>
        <w:t xml:space="preserve">. </w:t>
      </w:r>
      <w:r w:rsidR="00B6452D">
        <w:rPr>
          <w:color w:val="222222"/>
          <w:shd w:val="clear" w:color="auto" w:fill="FFFFFF"/>
        </w:rPr>
        <w:t>HRM</w:t>
      </w:r>
      <w:r>
        <w:rPr>
          <w:color w:val="222222"/>
          <w:shd w:val="clear" w:color="auto" w:fill="FFFFFF"/>
        </w:rPr>
        <w:t xml:space="preserve"> biofeedback has</w:t>
      </w:r>
      <w:r w:rsidR="009E54E3">
        <w:rPr>
          <w:color w:val="222222"/>
          <w:shd w:val="clear" w:color="auto" w:fill="FFFFFF"/>
        </w:rPr>
        <w:t xml:space="preserve"> additionally</w:t>
      </w:r>
      <w:r>
        <w:rPr>
          <w:color w:val="222222"/>
          <w:shd w:val="clear" w:color="auto" w:fill="FFFFFF"/>
        </w:rPr>
        <w:t xml:space="preserve"> been highlighted as useful for establishing swallow exercise dosage, monitoring adherence and fatigue and objectively measuring progress </w:t>
      </w:r>
      <w:r>
        <w:rPr>
          <w:color w:val="222222"/>
          <w:shd w:val="clear" w:color="auto" w:fill="FFFFFF"/>
        </w:rPr>
        <w:fldChar w:fldCharType="begin">
          <w:fldData xml:space="preserve">PEVuZE5vdGU+PENpdGU+PEF1dGhvcj5TaWJsZXk8L0F1dGhvcj48WWVhcj4yMDIzPC9ZZWFyPjxS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</w:fldData>
        </w:fldChar>
      </w:r>
      <w:r>
        <w:rPr>
          <w:color w:val="222222"/>
          <w:shd w:val="clear" w:color="auto" w:fill="FFFFFF"/>
        </w:rPr>
        <w:instrText xml:space="preserve"> ADDIN EN.JS.CITE </w:instrText>
      </w:r>
      <w:r>
        <w:rPr>
          <w:color w:val="222222"/>
          <w:shd w:val="clear" w:color="auto" w:fill="FFFFFF"/>
        </w:rPr>
      </w:r>
      <w:r>
        <w:rPr>
          <w:color w:val="222222"/>
          <w:shd w:val="clear" w:color="auto" w:fill="FFFFFF"/>
        </w:rPr>
        <w:fldChar w:fldCharType="separate"/>
      </w:r>
      <w:r w:rsidR="00354975">
        <w:rPr>
          <w:noProof/>
          <w:color w:val="222222"/>
          <w:shd w:val="clear" w:color="auto" w:fill="FFFFFF"/>
        </w:rPr>
        <w:t>(</w:t>
      </w:r>
      <w:hyperlink w:anchor="_ENREF_107" w:tooltip="Sibley, 2023 #12" w:history="1">
        <w:r w:rsidR="00ED774B">
          <w:rPr>
            <w:noProof/>
            <w:color w:val="222222"/>
            <w:shd w:val="clear" w:color="auto" w:fill="FFFFFF"/>
          </w:rPr>
          <w:t>Sibley et al., 2023</w:t>
        </w:r>
      </w:hyperlink>
      <w:r w:rsidR="00354975">
        <w:rPr>
          <w:noProof/>
          <w:color w:val="222222"/>
          <w:shd w:val="clear" w:color="auto" w:fill="FFFFFF"/>
        </w:rPr>
        <w:t>)</w:t>
      </w:r>
      <w:r>
        <w:rPr>
          <w:color w:val="222222"/>
          <w:shd w:val="clear" w:color="auto" w:fill="FFFFFF"/>
        </w:rPr>
        <w:fldChar w:fldCharType="end"/>
      </w:r>
      <w:r w:rsidR="00E55D7C">
        <w:rPr>
          <w:color w:val="222222"/>
          <w:shd w:val="clear" w:color="auto" w:fill="FFFFFF"/>
        </w:rPr>
        <w:t>.</w:t>
      </w:r>
    </w:p>
    <w:p w14:paraId="7E396519" w14:textId="07456712" w:rsidR="00020C97" w:rsidRPr="00E55D7C" w:rsidRDefault="00E55D7C" w:rsidP="004361ED">
      <w:pPr>
        <w:rPr>
          <w:color w:val="222222"/>
          <w:shd w:val="clear" w:color="auto" w:fill="FFFFFF"/>
        </w:rPr>
      </w:pPr>
      <w:r>
        <w:rPr>
          <w:color w:val="222222"/>
          <w:shd w:val="clear" w:color="auto" w:fill="FFFFFF"/>
        </w:rPr>
        <w:t>In healthy participants,</w:t>
      </w:r>
      <w:r w:rsidR="007B55B0">
        <w:rPr>
          <w:color w:val="222222"/>
          <w:shd w:val="clear" w:color="auto" w:fill="FFFFFF"/>
        </w:rPr>
        <w:t xml:space="preserve"> </w:t>
      </w:r>
      <w:r w:rsidR="00B6452D">
        <w:rPr>
          <w:color w:val="222222"/>
          <w:shd w:val="clear" w:color="auto" w:fill="FFFFFF"/>
        </w:rPr>
        <w:t>HRM</w:t>
      </w:r>
      <w:r w:rsidR="00177495" w:rsidRPr="0087395E">
        <w:rPr>
          <w:color w:val="222222"/>
          <w:shd w:val="clear" w:color="auto" w:fill="FFFFFF"/>
        </w:rPr>
        <w:t xml:space="preserve"> has been studied as a biofeedback mechanism</w:t>
      </w:r>
      <w:r>
        <w:rPr>
          <w:color w:val="222222"/>
          <w:shd w:val="clear" w:color="auto" w:fill="FFFFFF"/>
        </w:rPr>
        <w:t xml:space="preserve"> </w:t>
      </w:r>
      <w:r w:rsidR="00177495" w:rsidRPr="0087395E">
        <w:rPr>
          <w:color w:val="222222"/>
          <w:shd w:val="clear" w:color="auto" w:fill="FFFFFF"/>
        </w:rPr>
        <w:t xml:space="preserve">to guide control of various aspects of the pharyngeal swallow, such as volitional alteration of UES tone </w:t>
      </w:r>
      <w:r w:rsidR="003E4B22">
        <w:rPr>
          <w:color w:val="222222"/>
          <w:shd w:val="clear" w:color="auto" w:fill="FFFFFF"/>
        </w:rPr>
        <w:fldChar w:fldCharType="begin">
          <w:fldData xml:space="preserve">PEVuZE5vdGU+PENpdGU+PEF1dGhvcj5XaW5pa2VyPC9BdXRob3I+PFllYXI+MjAyMjwvWWVhcj48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</w:fldData>
        </w:fldChar>
      </w:r>
      <w:r w:rsidR="003E4B22">
        <w:rPr>
          <w:color w:val="222222"/>
          <w:shd w:val="clear" w:color="auto" w:fill="FFFFFF"/>
        </w:rPr>
        <w:instrText xml:space="preserve"> ADDIN EN.JS.CITE </w:instrText>
      </w:r>
      <w:r w:rsidR="003E4B22">
        <w:rPr>
          <w:color w:val="222222"/>
          <w:shd w:val="clear" w:color="auto" w:fill="FFFFFF"/>
        </w:rPr>
      </w:r>
      <w:r w:rsidR="003E4B22">
        <w:rPr>
          <w:color w:val="222222"/>
          <w:shd w:val="clear" w:color="auto" w:fill="FFFFFF"/>
        </w:rPr>
        <w:fldChar w:fldCharType="separate"/>
      </w:r>
      <w:r w:rsidR="00FE3F1D">
        <w:rPr>
          <w:noProof/>
          <w:color w:val="222222"/>
          <w:shd w:val="clear" w:color="auto" w:fill="FFFFFF"/>
        </w:rPr>
        <w:t>(</w:t>
      </w:r>
      <w:hyperlink w:anchor="_ENREF_138" w:tooltip="Winiker, 2022 #92" w:history="1">
        <w:r w:rsidR="00ED774B">
          <w:rPr>
            <w:noProof/>
            <w:color w:val="222222"/>
            <w:shd w:val="clear" w:color="auto" w:fill="FFFFFF"/>
          </w:rPr>
          <w:t>Winiker et al., 2022</w:t>
        </w:r>
      </w:hyperlink>
      <w:r w:rsidR="00FE3F1D">
        <w:rPr>
          <w:noProof/>
          <w:color w:val="222222"/>
          <w:shd w:val="clear" w:color="auto" w:fill="FFFFFF"/>
        </w:rPr>
        <w:t xml:space="preserve">, </w:t>
      </w:r>
      <w:hyperlink w:anchor="_ENREF_98" w:tooltip="Romain, 2021 #93" w:history="1">
        <w:r w:rsidR="00ED774B">
          <w:rPr>
            <w:noProof/>
            <w:color w:val="222222"/>
            <w:shd w:val="clear" w:color="auto" w:fill="FFFFFF"/>
          </w:rPr>
          <w:t>Romain et al., 2021</w:t>
        </w:r>
      </w:hyperlink>
      <w:r w:rsidR="00FE3F1D">
        <w:rPr>
          <w:noProof/>
          <w:color w:val="222222"/>
          <w:shd w:val="clear" w:color="auto" w:fill="FFFFFF"/>
        </w:rPr>
        <w:t>)</w:t>
      </w:r>
      <w:r w:rsidR="003E4B22">
        <w:rPr>
          <w:color w:val="222222"/>
          <w:shd w:val="clear" w:color="auto" w:fill="FFFFFF"/>
        </w:rPr>
        <w:fldChar w:fldCharType="end"/>
      </w:r>
      <w:r w:rsidR="003E4B22">
        <w:rPr>
          <w:color w:val="222222"/>
          <w:shd w:val="clear" w:color="auto" w:fill="FFFFFF"/>
        </w:rPr>
        <w:t xml:space="preserve">, </w:t>
      </w:r>
      <w:r w:rsidR="00177495" w:rsidRPr="0087395E">
        <w:rPr>
          <w:color w:val="222222"/>
          <w:shd w:val="clear" w:color="auto" w:fill="FFFFFF"/>
        </w:rPr>
        <w:t>alteration of timing of the pharyngeal swallow</w:t>
      </w:r>
      <w:r w:rsidR="003E4B22">
        <w:rPr>
          <w:color w:val="222222"/>
          <w:shd w:val="clear" w:color="auto" w:fill="FFFFFF"/>
        </w:rPr>
        <w:t xml:space="preserve"> </w:t>
      </w:r>
      <w:r w:rsidR="003E4B22">
        <w:rPr>
          <w:color w:val="222222"/>
          <w:shd w:val="clear" w:color="auto" w:fill="FFFFFF"/>
        </w:rPr>
        <w:fldChar w:fldCharType="begin">
          <w:fldData xml:space="preserve">PEVuZE5vdGU+PENpdGU+PEF1dGhvcj5MYW12aWs8L0F1dGhvcj48WWVhcj4yMDE1PC9ZZWFyPjxS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</w:fldData>
        </w:fldChar>
      </w:r>
      <w:r w:rsidR="003E4B22">
        <w:rPr>
          <w:color w:val="222222"/>
          <w:shd w:val="clear" w:color="auto" w:fill="FFFFFF"/>
        </w:rPr>
        <w:instrText xml:space="preserve"> ADDIN EN.JS.CITE </w:instrText>
      </w:r>
      <w:r w:rsidR="003E4B22">
        <w:rPr>
          <w:color w:val="222222"/>
          <w:shd w:val="clear" w:color="auto" w:fill="FFFFFF"/>
        </w:rPr>
      </w:r>
      <w:r w:rsidR="003E4B22">
        <w:rPr>
          <w:color w:val="222222"/>
          <w:shd w:val="clear" w:color="auto" w:fill="FFFFFF"/>
        </w:rPr>
        <w:fldChar w:fldCharType="separate"/>
      </w:r>
      <w:r w:rsidR="00354975">
        <w:rPr>
          <w:noProof/>
          <w:color w:val="222222"/>
          <w:shd w:val="clear" w:color="auto" w:fill="FFFFFF"/>
        </w:rPr>
        <w:t>(</w:t>
      </w:r>
      <w:hyperlink w:anchor="_ENREF_59" w:tooltip="Lamvik, 2015 #94" w:history="1">
        <w:r w:rsidR="00ED774B">
          <w:rPr>
            <w:noProof/>
            <w:color w:val="222222"/>
            <w:shd w:val="clear" w:color="auto" w:fill="FFFFFF"/>
          </w:rPr>
          <w:t>Lamvik et al., 2015</w:t>
        </w:r>
      </w:hyperlink>
      <w:r w:rsidR="00354975">
        <w:rPr>
          <w:noProof/>
          <w:color w:val="222222"/>
          <w:shd w:val="clear" w:color="auto" w:fill="FFFFFF"/>
        </w:rPr>
        <w:t>)</w:t>
      </w:r>
      <w:r w:rsidR="003E4B22">
        <w:rPr>
          <w:color w:val="222222"/>
          <w:shd w:val="clear" w:color="auto" w:fill="FFFFFF"/>
        </w:rPr>
        <w:fldChar w:fldCharType="end"/>
      </w:r>
      <w:r w:rsidR="00465A9A">
        <w:rPr>
          <w:color w:val="222222"/>
          <w:shd w:val="clear" w:color="auto" w:fill="FFFFFF"/>
        </w:rPr>
        <w:t xml:space="preserve">. </w:t>
      </w:r>
      <w:r w:rsidR="00B6452D">
        <w:rPr>
          <w:color w:val="222222"/>
          <w:shd w:val="clear" w:color="auto" w:fill="FFFFFF"/>
        </w:rPr>
        <w:t>HRM</w:t>
      </w:r>
      <w:r>
        <w:rPr>
          <w:color w:val="222222"/>
          <w:shd w:val="clear" w:color="auto" w:fill="FFFFFF"/>
        </w:rPr>
        <w:t xml:space="preserve"> has also been used to provide feedback on </w:t>
      </w:r>
      <w:r w:rsidRPr="0087395E">
        <w:rPr>
          <w:color w:val="222222"/>
          <w:shd w:val="clear" w:color="auto" w:fill="FFFFFF"/>
        </w:rPr>
        <w:t>timing of pharyngeal swallowing events to patients with known pharyngeal swallow mis-sequencing</w:t>
      </w:r>
      <w:r>
        <w:rPr>
          <w:color w:val="222222"/>
          <w:shd w:val="clear" w:color="auto" w:fill="FFFFFF"/>
        </w:rPr>
        <w:t xml:space="preserve"> </w:t>
      </w:r>
      <w:r>
        <w:rPr>
          <w:color w:val="222222"/>
          <w:shd w:val="clear" w:color="auto" w:fill="FFFFFF"/>
        </w:rPr>
        <w:fldChar w:fldCharType="begin">
          <w:fldData xml:space="preserve">PEVuZE5vdGU+PENpdGU+PEF1dGhvcj5IdWNrYWJlZTwvQXV0aG9yPjxZZWFyPjIwMTQ8L1llYXI+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</w:fldData>
        </w:fldChar>
      </w:r>
      <w:r>
        <w:rPr>
          <w:color w:val="222222"/>
          <w:shd w:val="clear" w:color="auto" w:fill="FFFFFF"/>
        </w:rPr>
        <w:instrText xml:space="preserve"> ADDIN EN.JS.CITE </w:instrText>
      </w:r>
      <w:r>
        <w:rPr>
          <w:color w:val="222222"/>
          <w:shd w:val="clear" w:color="auto" w:fill="FFFFFF"/>
        </w:rPr>
      </w:r>
      <w:r>
        <w:rPr>
          <w:color w:val="222222"/>
          <w:shd w:val="clear" w:color="auto" w:fill="FFFFFF"/>
        </w:rPr>
        <w:fldChar w:fldCharType="separate"/>
      </w:r>
      <w:r w:rsidR="00354975">
        <w:rPr>
          <w:noProof/>
          <w:color w:val="222222"/>
          <w:shd w:val="clear" w:color="auto" w:fill="FFFFFF"/>
        </w:rPr>
        <w:t>(</w:t>
      </w:r>
      <w:hyperlink w:anchor="_ENREF_36" w:tooltip="Huckabee, 2014 #95" w:history="1">
        <w:r w:rsidR="00ED774B">
          <w:rPr>
            <w:noProof/>
            <w:color w:val="222222"/>
            <w:shd w:val="clear" w:color="auto" w:fill="FFFFFF"/>
          </w:rPr>
          <w:t>Huckabee et al., 2014</w:t>
        </w:r>
      </w:hyperlink>
      <w:r w:rsidR="00354975">
        <w:rPr>
          <w:noProof/>
          <w:color w:val="222222"/>
          <w:shd w:val="clear" w:color="auto" w:fill="FFFFFF"/>
        </w:rPr>
        <w:t>)</w:t>
      </w:r>
      <w:r>
        <w:rPr>
          <w:color w:val="222222"/>
          <w:shd w:val="clear" w:color="auto" w:fill="FFFFFF"/>
        </w:rPr>
        <w:fldChar w:fldCharType="end"/>
      </w:r>
      <w:r>
        <w:rPr>
          <w:color w:val="222222"/>
          <w:shd w:val="clear" w:color="auto" w:fill="FFFFFF"/>
        </w:rPr>
        <w:t xml:space="preserve">. </w:t>
      </w:r>
      <w:r w:rsidR="00B6452D">
        <w:rPr>
          <w:color w:val="222222"/>
          <w:shd w:val="clear" w:color="auto" w:fill="FFFFFF"/>
        </w:rPr>
        <w:t>HRM</w:t>
      </w:r>
      <w:r>
        <w:rPr>
          <w:color w:val="222222"/>
          <w:shd w:val="clear" w:color="auto" w:fill="FFFFFF"/>
        </w:rPr>
        <w:t xml:space="preserve"> has also been described as </w:t>
      </w:r>
      <w:r w:rsidRPr="0087395E">
        <w:rPr>
          <w:color w:val="222222"/>
          <w:shd w:val="clear" w:color="auto" w:fill="FFFFFF"/>
        </w:rPr>
        <w:t>useful in patients with Parkinson’s disease or those with hypercontractility during swallowing (i.e., muscle tension dysphagia)</w:t>
      </w:r>
      <w:r>
        <w:rPr>
          <w:color w:val="222222"/>
          <w:shd w:val="clear" w:color="auto" w:fill="FFFFFF"/>
        </w:rPr>
        <w:t xml:space="preserve"> </w:t>
      </w:r>
      <w:r>
        <w:rPr>
          <w:color w:val="222222"/>
          <w:shd w:val="clear" w:color="auto" w:fill="FFFFFF"/>
        </w:rPr>
        <w:fldChar w:fldCharType="begin">
          <w:fldData xml:space="preserve">PEVuZE5vdGU+PENpdGU+PEF1dGhvcj5TaWJsZXk8L0F1dGhvcj48WWVhcj4yMDIzPC9ZZWFyPjxS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</w:fldData>
        </w:fldChar>
      </w:r>
      <w:r>
        <w:rPr>
          <w:color w:val="222222"/>
          <w:shd w:val="clear" w:color="auto" w:fill="FFFFFF"/>
        </w:rPr>
        <w:instrText xml:space="preserve"> ADDIN EN.JS.CITE </w:instrText>
      </w:r>
      <w:r>
        <w:rPr>
          <w:color w:val="222222"/>
          <w:shd w:val="clear" w:color="auto" w:fill="FFFFFF"/>
        </w:rPr>
      </w:r>
      <w:r>
        <w:rPr>
          <w:color w:val="222222"/>
          <w:shd w:val="clear" w:color="auto" w:fill="FFFFFF"/>
        </w:rPr>
        <w:fldChar w:fldCharType="separate"/>
      </w:r>
      <w:r w:rsidR="00354975">
        <w:rPr>
          <w:noProof/>
          <w:color w:val="222222"/>
          <w:shd w:val="clear" w:color="auto" w:fill="FFFFFF"/>
        </w:rPr>
        <w:t>(</w:t>
      </w:r>
      <w:hyperlink w:anchor="_ENREF_107" w:tooltip="Sibley, 2023 #12" w:history="1">
        <w:r w:rsidR="00ED774B">
          <w:rPr>
            <w:noProof/>
            <w:color w:val="222222"/>
            <w:shd w:val="clear" w:color="auto" w:fill="FFFFFF"/>
          </w:rPr>
          <w:t>Sibley et al., 2023</w:t>
        </w:r>
      </w:hyperlink>
      <w:r w:rsidR="00354975">
        <w:rPr>
          <w:noProof/>
          <w:color w:val="222222"/>
          <w:shd w:val="clear" w:color="auto" w:fill="FFFFFF"/>
        </w:rPr>
        <w:t>)</w:t>
      </w:r>
      <w:r>
        <w:rPr>
          <w:color w:val="222222"/>
          <w:shd w:val="clear" w:color="auto" w:fill="FFFFFF"/>
        </w:rPr>
        <w:fldChar w:fldCharType="end"/>
      </w:r>
      <w:r w:rsidRPr="0087395E">
        <w:rPr>
          <w:color w:val="222222"/>
          <w:shd w:val="clear" w:color="auto" w:fill="FFFFFF"/>
        </w:rPr>
        <w:t>.</w:t>
      </w:r>
    </w:p>
    <w:p w14:paraId="4C349318" w14:textId="2C6DC5FF" w:rsidR="00D45210" w:rsidRPr="00B32F74" w:rsidRDefault="009E54E3" w:rsidP="00B32F74">
      <w:pPr>
        <w:rPr>
          <w:color w:val="222222"/>
          <w:shd w:val="clear" w:color="auto" w:fill="FFFFFF"/>
        </w:rPr>
      </w:pPr>
      <w:r>
        <w:rPr>
          <w:color w:val="222222"/>
          <w:shd w:val="clear" w:color="auto" w:fill="FFFFFF"/>
        </w:rPr>
        <w:t>In considering c</w:t>
      </w:r>
      <w:r w:rsidR="00E55D7C">
        <w:rPr>
          <w:color w:val="222222"/>
          <w:shd w:val="clear" w:color="auto" w:fill="FFFFFF"/>
        </w:rPr>
        <w:t xml:space="preserve">andidacy for </w:t>
      </w:r>
      <w:r w:rsidR="00B6452D">
        <w:rPr>
          <w:color w:val="222222"/>
          <w:shd w:val="clear" w:color="auto" w:fill="FFFFFF"/>
        </w:rPr>
        <w:t>HRM</w:t>
      </w:r>
      <w:r w:rsidR="00E55D7C">
        <w:rPr>
          <w:color w:val="222222"/>
          <w:shd w:val="clear" w:color="auto" w:fill="FFFFFF"/>
        </w:rPr>
        <w:t xml:space="preserve"> biofeedback</w:t>
      </w:r>
      <w:r>
        <w:rPr>
          <w:color w:val="222222"/>
          <w:shd w:val="clear" w:color="auto" w:fill="FFFFFF"/>
        </w:rPr>
        <w:t>, factors</w:t>
      </w:r>
      <w:r w:rsidR="00E55D7C">
        <w:rPr>
          <w:color w:val="222222"/>
          <w:shd w:val="clear" w:color="auto" w:fill="FFFFFF"/>
        </w:rPr>
        <w:t xml:space="preserve"> s</w:t>
      </w:r>
      <w:r>
        <w:rPr>
          <w:color w:val="222222"/>
          <w:shd w:val="clear" w:color="auto" w:fill="FFFFFF"/>
        </w:rPr>
        <w:t>uch as</w:t>
      </w:r>
      <w:r w:rsidR="00E55D7C">
        <w:rPr>
          <w:color w:val="222222"/>
          <w:shd w:val="clear" w:color="auto" w:fill="FFFFFF"/>
        </w:rPr>
        <w:t xml:space="preserve"> </w:t>
      </w:r>
      <w:r>
        <w:rPr>
          <w:color w:val="222222"/>
          <w:shd w:val="clear" w:color="auto" w:fill="FFFFFF"/>
        </w:rPr>
        <w:t xml:space="preserve">adequate </w:t>
      </w:r>
      <w:r w:rsidR="00E55D7C">
        <w:rPr>
          <w:color w:val="222222"/>
          <w:shd w:val="clear" w:color="auto" w:fill="FFFFFF"/>
        </w:rPr>
        <w:t xml:space="preserve">cognition, </w:t>
      </w:r>
      <w:r>
        <w:rPr>
          <w:color w:val="222222"/>
          <w:shd w:val="clear" w:color="auto" w:fill="FFFFFF"/>
        </w:rPr>
        <w:t xml:space="preserve">lack of </w:t>
      </w:r>
      <w:r w:rsidR="00E55D7C">
        <w:rPr>
          <w:color w:val="222222"/>
          <w:shd w:val="clear" w:color="auto" w:fill="FFFFFF"/>
        </w:rPr>
        <w:t>anatom</w:t>
      </w:r>
      <w:r>
        <w:rPr>
          <w:color w:val="222222"/>
          <w:shd w:val="clear" w:color="auto" w:fill="FFFFFF"/>
        </w:rPr>
        <w:t xml:space="preserve">ical issues limiting </w:t>
      </w:r>
      <w:r w:rsidR="00B6452D">
        <w:rPr>
          <w:color w:val="222222"/>
          <w:shd w:val="clear" w:color="auto" w:fill="FFFFFF"/>
        </w:rPr>
        <w:t>H</w:t>
      </w:r>
      <w:r w:rsidR="5028C3C6">
        <w:rPr>
          <w:color w:val="222222"/>
          <w:shd w:val="clear" w:color="auto" w:fill="FFFFFF"/>
        </w:rPr>
        <w:t>R</w:t>
      </w:r>
      <w:r w:rsidR="00B6452D">
        <w:rPr>
          <w:color w:val="222222"/>
          <w:shd w:val="clear" w:color="auto" w:fill="FFFFFF"/>
        </w:rPr>
        <w:t>M</w:t>
      </w:r>
      <w:r w:rsidR="00E55D7C">
        <w:rPr>
          <w:color w:val="222222"/>
          <w:shd w:val="clear" w:color="auto" w:fill="FFFFFF"/>
        </w:rPr>
        <w:t xml:space="preserve"> </w:t>
      </w:r>
      <w:r>
        <w:rPr>
          <w:color w:val="222222"/>
          <w:shd w:val="clear" w:color="auto" w:fill="FFFFFF"/>
        </w:rPr>
        <w:t>catheter</w:t>
      </w:r>
      <w:r w:rsidR="00E55D7C">
        <w:rPr>
          <w:color w:val="222222"/>
          <w:shd w:val="clear" w:color="auto" w:fill="FFFFFF"/>
        </w:rPr>
        <w:t xml:space="preserve"> </w:t>
      </w:r>
      <w:r>
        <w:rPr>
          <w:color w:val="222222"/>
          <w:shd w:val="clear" w:color="auto" w:fill="FFFFFF"/>
        </w:rPr>
        <w:t>placement and service</w:t>
      </w:r>
      <w:r w:rsidR="7E22AFA8">
        <w:rPr>
          <w:color w:val="222222"/>
          <w:shd w:val="clear" w:color="auto" w:fill="FFFFFF"/>
        </w:rPr>
        <w:t xml:space="preserve"> users'</w:t>
      </w:r>
      <w:r>
        <w:rPr>
          <w:color w:val="222222"/>
          <w:shd w:val="clear" w:color="auto" w:fill="FFFFFF"/>
        </w:rPr>
        <w:t xml:space="preserve"> ability to tolerate catheter placement for duration of therapeutic intervention </w:t>
      </w:r>
      <w:r>
        <w:rPr>
          <w:color w:val="222222"/>
          <w:shd w:val="clear" w:color="auto" w:fill="FFFFFF"/>
        </w:rPr>
        <w:fldChar w:fldCharType="begin">
          <w:fldData xml:space="preserve">PEVuZE5vdGU+PENpdGU+PEF1dGhvcj5TaWJsZXk8L0F1dGhvcj48WWVhcj4yMDIzPC9ZZWFyPjxS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</w:fldData>
        </w:fldChar>
      </w:r>
      <w:r>
        <w:rPr>
          <w:color w:val="222222"/>
          <w:shd w:val="clear" w:color="auto" w:fill="FFFFFF"/>
        </w:rPr>
        <w:instrText xml:space="preserve"> ADDIN EN.JS.CITE </w:instrText>
      </w:r>
      <w:r>
        <w:rPr>
          <w:color w:val="222222"/>
          <w:shd w:val="clear" w:color="auto" w:fill="FFFFFF"/>
        </w:rPr>
      </w:r>
      <w:r>
        <w:rPr>
          <w:color w:val="222222"/>
          <w:shd w:val="clear" w:color="auto" w:fill="FFFFFF"/>
        </w:rPr>
        <w:fldChar w:fldCharType="separate"/>
      </w:r>
      <w:r w:rsidR="00354975">
        <w:rPr>
          <w:noProof/>
          <w:color w:val="222222"/>
          <w:shd w:val="clear" w:color="auto" w:fill="FFFFFF"/>
        </w:rPr>
        <w:t>(</w:t>
      </w:r>
      <w:hyperlink w:anchor="_ENREF_107" w:tooltip="Sibley, 2023 #12" w:history="1">
        <w:r w:rsidR="00ED774B">
          <w:rPr>
            <w:noProof/>
            <w:color w:val="222222"/>
            <w:shd w:val="clear" w:color="auto" w:fill="FFFFFF"/>
          </w:rPr>
          <w:t>Sibley et al., 2023</w:t>
        </w:r>
      </w:hyperlink>
      <w:r w:rsidR="00354975">
        <w:rPr>
          <w:noProof/>
          <w:color w:val="222222"/>
          <w:shd w:val="clear" w:color="auto" w:fill="FFFFFF"/>
        </w:rPr>
        <w:t>)</w:t>
      </w:r>
      <w:r>
        <w:rPr>
          <w:color w:val="222222"/>
          <w:shd w:val="clear" w:color="auto" w:fill="FFFFFF"/>
        </w:rPr>
        <w:fldChar w:fldCharType="end"/>
      </w:r>
      <w:r w:rsidR="00B90043">
        <w:rPr>
          <w:color w:val="222222"/>
          <w:shd w:val="clear" w:color="auto" w:fill="FFFFFF"/>
        </w:rPr>
        <w:t>.</w:t>
      </w:r>
    </w:p>
    <w:p w14:paraId="17FBD31E" w14:textId="6F670AB0" w:rsidR="00D45210" w:rsidRDefault="00B51660" w:rsidP="00AD3DD9">
      <w:pPr>
        <w:pStyle w:val="Heading2"/>
        <w:tabs>
          <w:tab w:val="left" w:pos="6387"/>
        </w:tabs>
        <w:rPr>
          <w:shd w:val="clear" w:color="auto" w:fill="FFFFFF"/>
        </w:rPr>
      </w:pPr>
      <w:bookmarkStart w:id="18" w:name="_Toc207782763"/>
      <w:r>
        <w:rPr>
          <w:shd w:val="clear" w:color="auto" w:fill="FFFFFF"/>
        </w:rPr>
        <w:t xml:space="preserve">4.5 </w:t>
      </w:r>
      <w:r w:rsidR="00D45210" w:rsidRPr="00F465FD">
        <w:rPr>
          <w:shd w:val="clear" w:color="auto" w:fill="FFFFFF"/>
        </w:rPr>
        <w:t>Practical indications</w:t>
      </w:r>
      <w:bookmarkEnd w:id="18"/>
      <w:r w:rsidR="00AD3DD9">
        <w:rPr>
          <w:shd w:val="clear" w:color="auto" w:fill="FFFFFF"/>
        </w:rPr>
        <w:tab/>
      </w:r>
    </w:p>
    <w:p w14:paraId="794A41F4" w14:textId="680575FC" w:rsidR="00D45210" w:rsidRPr="00B32F74" w:rsidRDefault="00B6452D" w:rsidP="56964944">
      <w:pPr>
        <w:pStyle w:val="ListParagraph"/>
        <w:ind w:left="0"/>
        <w:rPr>
          <w:rFonts w:cstheme="minorBidi"/>
          <w:color w:val="212529"/>
          <w:highlight w:val="yellow"/>
          <w:shd w:val="clear" w:color="auto" w:fill="FFFFFF"/>
        </w:rPr>
      </w:pPr>
      <w:r w:rsidRPr="56964944">
        <w:rPr>
          <w:rFonts w:cstheme="minorBidi"/>
          <w:color w:val="212529"/>
          <w:shd w:val="clear" w:color="auto" w:fill="FFFFFF"/>
        </w:rPr>
        <w:t>HRM</w:t>
      </w:r>
      <w:r w:rsidR="00D45210" w:rsidRPr="56964944">
        <w:rPr>
          <w:rFonts w:cstheme="minorBidi"/>
          <w:color w:val="212529"/>
          <w:shd w:val="clear" w:color="auto" w:fill="FFFFFF"/>
        </w:rPr>
        <w:t xml:space="preserve"> </w:t>
      </w:r>
      <w:r w:rsidR="0027760E" w:rsidRPr="56964944">
        <w:rPr>
          <w:rFonts w:cstheme="minorBidi"/>
          <w:color w:val="212529"/>
          <w:shd w:val="clear" w:color="auto" w:fill="FFFFFF"/>
        </w:rPr>
        <w:t>does not involve radiation exposure and as the equipment is usually movable, it can be brought to a service user with mobility, positioning or other issues.</w:t>
      </w:r>
      <w:r w:rsidR="00D45210" w:rsidRPr="56964944">
        <w:rPr>
          <w:rFonts w:cstheme="minorBidi"/>
          <w:color w:val="212529"/>
          <w:shd w:val="clear" w:color="auto" w:fill="FFFFFF"/>
        </w:rPr>
        <w:t xml:space="preserve"> which may preclude transfer to a clinic room.</w:t>
      </w:r>
      <w:r w:rsidR="0027760E" w:rsidRPr="56964944">
        <w:rPr>
          <w:rFonts w:cstheme="minorBidi"/>
          <w:color w:val="212529"/>
          <w:shd w:val="clear" w:color="auto" w:fill="FFFFFF"/>
        </w:rPr>
        <w:t xml:space="preserve"> </w:t>
      </w:r>
      <w:r w:rsidRPr="56964944">
        <w:rPr>
          <w:rFonts w:cstheme="minorBidi"/>
          <w:color w:val="212529"/>
          <w:shd w:val="clear" w:color="auto" w:fill="FFFFFF"/>
        </w:rPr>
        <w:t>HRM</w:t>
      </w:r>
      <w:r w:rsidR="0027760E" w:rsidRPr="56964944">
        <w:rPr>
          <w:rFonts w:cstheme="minorBidi"/>
          <w:color w:val="212529"/>
          <w:shd w:val="clear" w:color="auto" w:fill="FFFFFF"/>
        </w:rPr>
        <w:t xml:space="preserve"> can be co</w:t>
      </w:r>
      <w:r w:rsidR="00F93AF5" w:rsidRPr="56964944">
        <w:rPr>
          <w:rFonts w:cstheme="minorBidi"/>
          <w:color w:val="212529"/>
          <w:shd w:val="clear" w:color="auto" w:fill="FFFFFF"/>
        </w:rPr>
        <w:t xml:space="preserve">nducted concurrently </w:t>
      </w:r>
      <w:r w:rsidR="0027760E" w:rsidRPr="56964944">
        <w:rPr>
          <w:rFonts w:cstheme="minorBidi"/>
          <w:color w:val="212529"/>
          <w:shd w:val="clear" w:color="auto" w:fill="FFFFFF"/>
        </w:rPr>
        <w:t xml:space="preserve">with </w:t>
      </w:r>
      <w:r w:rsidR="00F93AF5" w:rsidRPr="56964944">
        <w:rPr>
          <w:rFonts w:cstheme="minorBidi"/>
          <w:color w:val="212529"/>
          <w:shd w:val="clear" w:color="auto" w:fill="FFFFFF"/>
        </w:rPr>
        <w:t>video fluoroscopy</w:t>
      </w:r>
      <w:r w:rsidR="00E521C5" w:rsidRPr="56964944">
        <w:rPr>
          <w:rFonts w:cstheme="minorBidi"/>
          <w:color w:val="212529"/>
          <w:shd w:val="clear" w:color="auto" w:fill="FFFFFF"/>
        </w:rPr>
        <w:t xml:space="preserve"> using saline rather than water for barium preparations if impedance measurements are required.</w:t>
      </w:r>
      <w:r w:rsidR="00F93AF5" w:rsidRPr="56964944">
        <w:rPr>
          <w:rFonts w:cstheme="minorBidi"/>
          <w:color w:val="212529"/>
          <w:shd w:val="clear" w:color="auto" w:fill="FFFFFF"/>
        </w:rPr>
        <w:t xml:space="preserve"> Service users with known strictures within the pharynx or oesophagus may not be appropriate for </w:t>
      </w:r>
      <w:r w:rsidRPr="56964944">
        <w:rPr>
          <w:rFonts w:cstheme="minorBidi"/>
          <w:color w:val="212529"/>
          <w:shd w:val="clear" w:color="auto" w:fill="FFFFFF"/>
        </w:rPr>
        <w:t>HRM</w:t>
      </w:r>
      <w:r w:rsidR="006534BA" w:rsidRPr="56964944">
        <w:rPr>
          <w:rFonts w:cstheme="minorBidi"/>
          <w:color w:val="212529"/>
          <w:shd w:val="clear" w:color="auto" w:fill="FFFFFF"/>
        </w:rPr>
        <w:t xml:space="preserve"> and </w:t>
      </w:r>
      <w:r w:rsidR="00732DE3" w:rsidRPr="56964944">
        <w:rPr>
          <w:rFonts w:cstheme="minorBidi"/>
          <w:color w:val="212529"/>
          <w:shd w:val="clear" w:color="auto" w:fill="FFFFFF"/>
        </w:rPr>
        <w:t xml:space="preserve">may require consideration for </w:t>
      </w:r>
      <w:r w:rsidR="00F21D81" w:rsidRPr="56964944">
        <w:rPr>
          <w:rFonts w:cstheme="minorBidi"/>
          <w:color w:val="212529"/>
          <w:shd w:val="clear" w:color="auto" w:fill="FFFFFF"/>
        </w:rPr>
        <w:t xml:space="preserve">other </w:t>
      </w:r>
      <w:r w:rsidR="00732DE3" w:rsidRPr="56964944">
        <w:rPr>
          <w:rFonts w:cstheme="minorBidi"/>
          <w:color w:val="212529"/>
          <w:shd w:val="clear" w:color="auto" w:fill="FFFFFF"/>
        </w:rPr>
        <w:t xml:space="preserve">dysphagia evaluation </w:t>
      </w:r>
      <w:r w:rsidR="00F21D81" w:rsidRPr="56964944">
        <w:rPr>
          <w:rFonts w:cstheme="minorBidi"/>
          <w:color w:val="212529"/>
          <w:shd w:val="clear" w:color="auto" w:fill="FFFFFF"/>
        </w:rPr>
        <w:t>tools</w:t>
      </w:r>
      <w:r w:rsidR="00732DE3" w:rsidRPr="56964944">
        <w:rPr>
          <w:rFonts w:cstheme="minorBidi"/>
          <w:color w:val="212529"/>
          <w:shd w:val="clear" w:color="auto" w:fill="FFFFFF"/>
        </w:rPr>
        <w:t>.</w:t>
      </w:r>
      <w:r w:rsidR="006534BA" w:rsidRPr="56964944">
        <w:rPr>
          <w:rFonts w:cstheme="minorBidi"/>
          <w:color w:val="212529"/>
          <w:shd w:val="clear" w:color="auto" w:fill="FFFFFF"/>
        </w:rPr>
        <w:t xml:space="preserve"> </w:t>
      </w:r>
      <w:r w:rsidR="009C1034" w:rsidRPr="0002007D">
        <w:rPr>
          <w:color w:val="212529"/>
          <w:shd w:val="clear" w:color="auto" w:fill="FFFFFF"/>
        </w:rPr>
        <w:t>Similarly,</w:t>
      </w:r>
      <w:r w:rsidR="006534BA" w:rsidRPr="0002007D">
        <w:rPr>
          <w:color w:val="212529"/>
          <w:shd w:val="clear" w:color="auto" w:fill="FFFFFF"/>
        </w:rPr>
        <w:t xml:space="preserve"> </w:t>
      </w:r>
      <w:r w:rsidR="006534BA" w:rsidRPr="0002007D">
        <w:rPr>
          <w:color w:val="000000" w:themeColor="text1"/>
        </w:rPr>
        <w:t>service users who cannot tolerate invasive procedures or application of topical anaesthesia</w:t>
      </w:r>
      <w:r w:rsidR="006534BA" w:rsidRPr="0002007D">
        <w:rPr>
          <w:rFonts w:ascii="Helvetica Neue" w:hAnsi="Helvetica Neue" w:cs="Helvetica Neue"/>
          <w:color w:val="000000" w:themeColor="text1"/>
          <w:sz w:val="26"/>
          <w:szCs w:val="26"/>
        </w:rPr>
        <w:t xml:space="preserve"> </w:t>
      </w:r>
      <w:r w:rsidR="006534BA" w:rsidRPr="0002007D">
        <w:rPr>
          <w:color w:val="000000" w:themeColor="text1"/>
        </w:rPr>
        <w:t xml:space="preserve">may not be suitable for </w:t>
      </w:r>
      <w:r w:rsidRPr="0002007D">
        <w:rPr>
          <w:color w:val="000000" w:themeColor="text1"/>
        </w:rPr>
        <w:t>HRM</w:t>
      </w:r>
      <w:r w:rsidR="006534BA" w:rsidRPr="0002007D">
        <w:rPr>
          <w:rFonts w:ascii="Helvetica Neue" w:hAnsi="Helvetica Neue" w:cs="Helvetica Neue"/>
          <w:color w:val="DBD7D7"/>
          <w:sz w:val="26"/>
          <w:szCs w:val="26"/>
        </w:rPr>
        <w:t xml:space="preserve"> </w:t>
      </w:r>
      <w:r w:rsidR="00F93AF5" w:rsidRPr="0002007D">
        <w:rPr>
          <w:rFonts w:cstheme="minorBidi"/>
          <w:color w:val="212529"/>
          <w:shd w:val="clear" w:color="auto" w:fill="FFFFFF"/>
        </w:rPr>
        <w:t xml:space="preserve">and </w:t>
      </w:r>
      <w:r w:rsidR="00F21D81" w:rsidRPr="0002007D">
        <w:rPr>
          <w:rFonts w:cstheme="minorBidi"/>
          <w:color w:val="212529"/>
          <w:shd w:val="clear" w:color="auto" w:fill="FFFFFF"/>
        </w:rPr>
        <w:t>VFSS</w:t>
      </w:r>
      <w:r w:rsidR="00F93AF5" w:rsidRPr="0002007D">
        <w:rPr>
          <w:rFonts w:cstheme="minorBidi"/>
          <w:color w:val="212529"/>
          <w:shd w:val="clear" w:color="auto" w:fill="FFFFFF"/>
        </w:rPr>
        <w:t xml:space="preserve"> or FEES </w:t>
      </w:r>
      <w:r w:rsidR="00F21D81" w:rsidRPr="0002007D">
        <w:rPr>
          <w:rFonts w:cstheme="minorBidi"/>
          <w:color w:val="212529"/>
          <w:shd w:val="clear" w:color="auto" w:fill="FFFFFF"/>
        </w:rPr>
        <w:t xml:space="preserve">or other evaluation tools </w:t>
      </w:r>
      <w:r w:rsidR="00F93AF5" w:rsidRPr="0002007D">
        <w:rPr>
          <w:rFonts w:cstheme="minorBidi"/>
          <w:color w:val="212529"/>
          <w:shd w:val="clear" w:color="auto" w:fill="FFFFFF"/>
        </w:rPr>
        <w:t>may be preferred in this circumstance.</w:t>
      </w:r>
    </w:p>
    <w:p w14:paraId="6120E883" w14:textId="211D1671" w:rsidR="00D45210" w:rsidRPr="00B32F74" w:rsidRDefault="00B51660" w:rsidP="00B32F74">
      <w:pPr>
        <w:pStyle w:val="Heading2"/>
        <w:rPr>
          <w:shd w:val="clear" w:color="auto" w:fill="FFFFFF"/>
        </w:rPr>
      </w:pPr>
      <w:bookmarkStart w:id="19" w:name="_Toc207782764"/>
      <w:r>
        <w:rPr>
          <w:shd w:val="clear" w:color="auto" w:fill="FFFFFF"/>
        </w:rPr>
        <w:lastRenderedPageBreak/>
        <w:t xml:space="preserve">4.6 </w:t>
      </w:r>
      <w:r w:rsidR="00D45210" w:rsidRPr="00F465FD">
        <w:rPr>
          <w:shd w:val="clear" w:color="auto" w:fill="FFFFFF"/>
        </w:rPr>
        <w:t>Protocol</w:t>
      </w:r>
      <w:bookmarkEnd w:id="19"/>
    </w:p>
    <w:p w14:paraId="63A43D3D" w14:textId="66AF3164" w:rsidR="00220A1A" w:rsidRDefault="00D45210" w:rsidP="56964944">
      <w:pPr>
        <w:pStyle w:val="ListParagraph"/>
        <w:ind w:left="0"/>
        <w:rPr>
          <w:rFonts w:cstheme="minorBidi"/>
          <w:color w:val="212529"/>
          <w:shd w:val="clear" w:color="auto" w:fill="FFFFFF"/>
        </w:rPr>
      </w:pPr>
      <w:r w:rsidRPr="56964944">
        <w:rPr>
          <w:rFonts w:cstheme="minorBidi"/>
          <w:color w:val="212529"/>
          <w:shd w:val="clear" w:color="auto" w:fill="FFFFFF"/>
        </w:rPr>
        <w:t xml:space="preserve">It is recommended that the protocol developed on majority expert agreement by the International HPRM working group is followed </w:t>
      </w:r>
      <w:r w:rsidR="008F63C0" w:rsidRPr="56964944">
        <w:rPr>
          <w:rFonts w:cstheme="minorBidi"/>
          <w:color w:val="212529"/>
          <w:shd w:val="clear" w:color="auto" w:fill="FFFFFF"/>
        </w:rPr>
        <w:t>(</w:t>
      </w:r>
      <w:r w:rsidR="00F2057B">
        <w:rPr>
          <w:rFonts w:cstheme="minorBidi"/>
          <w:color w:val="212529"/>
          <w:shd w:val="clear" w:color="auto" w:fill="FFFFFF"/>
        </w:rPr>
        <w:t>figure 1, p3, Omari et al.</w:t>
      </w:r>
      <w:r w:rsidR="00ED774B">
        <w:rPr>
          <w:rFonts w:cstheme="minorBidi"/>
          <w:color w:val="212529"/>
          <w:shd w:val="clear" w:color="auto" w:fill="FFFFFF"/>
        </w:rPr>
        <w:t>, 2025</w:t>
      </w:r>
      <w:r w:rsidR="00F2057B">
        <w:rPr>
          <w:rFonts w:cstheme="minorBidi"/>
          <w:color w:val="212529"/>
          <w:shd w:val="clear" w:color="auto" w:fill="FFFFFF"/>
        </w:rPr>
        <w:t>)</w:t>
      </w:r>
      <w:r w:rsidRPr="56964944">
        <w:rPr>
          <w:rFonts w:cstheme="minorBidi"/>
          <w:color w:val="212529"/>
          <w:shd w:val="clear" w:color="auto" w:fill="FFFFFF"/>
        </w:rPr>
        <w:t>.</w:t>
      </w:r>
      <w:r w:rsidR="000D466D" w:rsidRPr="56964944">
        <w:rPr>
          <w:rFonts w:cstheme="minorBidi"/>
          <w:color w:val="212529"/>
          <w:shd w:val="clear" w:color="auto" w:fill="FFFFFF"/>
        </w:rPr>
        <w:t xml:space="preserve"> The goal of this swallow challenge protocol is to assess pharyngeal swallowing and UES function by capturing a minimum number of tolerated and analysable swallows safely and effectively </w:t>
      </w:r>
      <w:r w:rsidR="000D466D" w:rsidRPr="56964944">
        <w:rPr>
          <w:rFonts w:cstheme="minorBidi"/>
          <w:color w:val="212529"/>
          <w:shd w:val="clear" w:color="auto" w:fill="FFFFFF"/>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0D466D" w:rsidRPr="56964944">
        <w:rPr>
          <w:rFonts w:cstheme="minorBidi"/>
          <w:color w:val="212529"/>
          <w:shd w:val="clear" w:color="auto" w:fill="FFFFFF"/>
        </w:rPr>
        <w:instrText xml:space="preserve"> ADDIN EN.JS.CITE </w:instrText>
      </w:r>
      <w:r w:rsidR="000D466D" w:rsidRPr="56964944">
        <w:rPr>
          <w:rFonts w:cstheme="minorBidi"/>
          <w:color w:val="212529"/>
          <w:shd w:val="clear" w:color="auto" w:fill="FFFFFF"/>
        </w:rPr>
      </w:r>
      <w:r w:rsidR="000D466D" w:rsidRPr="56964944">
        <w:rPr>
          <w:rFonts w:cstheme="minorBidi"/>
          <w:color w:val="212529"/>
          <w:shd w:val="clear" w:color="auto" w:fill="FFFFFF"/>
        </w:rPr>
        <w:fldChar w:fldCharType="separate"/>
      </w:r>
      <w:r w:rsidR="00FE3F1D">
        <w:rPr>
          <w:rFonts w:cstheme="minorBidi"/>
          <w:noProof/>
          <w:color w:val="212529"/>
          <w:shd w:val="clear" w:color="auto" w:fill="FFFFFF"/>
        </w:rPr>
        <w:t>(</w:t>
      </w:r>
      <w:hyperlink w:anchor="_ENREF_89" w:tooltip="Omari, 2025 #196" w:history="1">
        <w:r w:rsidR="00ED774B">
          <w:rPr>
            <w:rFonts w:cstheme="minorBidi"/>
            <w:noProof/>
            <w:color w:val="212529"/>
            <w:shd w:val="clear" w:color="auto" w:fill="FFFFFF"/>
          </w:rPr>
          <w:t>Omari et al., 2025b</w:t>
        </w:r>
      </w:hyperlink>
      <w:r w:rsidR="00FE3F1D">
        <w:rPr>
          <w:rFonts w:cstheme="minorBidi"/>
          <w:noProof/>
          <w:color w:val="212529"/>
          <w:shd w:val="clear" w:color="auto" w:fill="FFFFFF"/>
        </w:rPr>
        <w:t>)</w:t>
      </w:r>
      <w:r w:rsidR="000D466D" w:rsidRPr="56964944">
        <w:rPr>
          <w:rFonts w:cstheme="minorBidi"/>
          <w:color w:val="212529"/>
          <w:shd w:val="clear" w:color="auto" w:fill="FFFFFF"/>
        </w:rPr>
        <w:fldChar w:fldCharType="end"/>
      </w:r>
      <w:r w:rsidR="00CC4977">
        <w:rPr>
          <w:rFonts w:cstheme="minorBidi"/>
          <w:color w:val="212529"/>
          <w:shd w:val="clear" w:color="auto" w:fill="FFFFFF"/>
        </w:rPr>
        <w:t xml:space="preserve">. </w:t>
      </w:r>
      <w:r w:rsidR="00220A1A" w:rsidRPr="56964944">
        <w:rPr>
          <w:rFonts w:cstheme="minorBidi"/>
          <w:color w:val="212529"/>
          <w:shd w:val="clear" w:color="auto" w:fill="FFFFFF"/>
        </w:rPr>
        <w:t xml:space="preserve">The protocol has been designed to assess swallow function using cued fixed volume fluid bolus challenges ideally consumed in a single discrete swallow </w:t>
      </w:r>
      <w:r w:rsidR="00220A1A" w:rsidRPr="56964944">
        <w:rPr>
          <w:rFonts w:cstheme="minorBidi"/>
          <w:color w:val="212529"/>
          <w:shd w:val="clear" w:color="auto" w:fill="FFFFFF"/>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220A1A" w:rsidRPr="56964944">
        <w:rPr>
          <w:rFonts w:cstheme="minorBidi"/>
          <w:color w:val="212529"/>
          <w:shd w:val="clear" w:color="auto" w:fill="FFFFFF"/>
        </w:rPr>
        <w:instrText xml:space="preserve"> ADDIN EN.JS.CITE </w:instrText>
      </w:r>
      <w:r w:rsidR="00220A1A" w:rsidRPr="56964944">
        <w:rPr>
          <w:rFonts w:cstheme="minorBidi"/>
          <w:color w:val="212529"/>
          <w:shd w:val="clear" w:color="auto" w:fill="FFFFFF"/>
        </w:rPr>
      </w:r>
      <w:r w:rsidR="00220A1A" w:rsidRPr="56964944">
        <w:rPr>
          <w:rFonts w:cstheme="minorBidi"/>
          <w:color w:val="212529"/>
          <w:shd w:val="clear" w:color="auto" w:fill="FFFFFF"/>
        </w:rPr>
        <w:fldChar w:fldCharType="separate"/>
      </w:r>
      <w:r w:rsidR="00FE3F1D">
        <w:rPr>
          <w:rFonts w:cstheme="minorBidi"/>
          <w:noProof/>
          <w:color w:val="212529"/>
          <w:shd w:val="clear" w:color="auto" w:fill="FFFFFF"/>
        </w:rPr>
        <w:t>(</w:t>
      </w:r>
      <w:hyperlink w:anchor="_ENREF_89" w:tooltip="Omari, 2025 #196" w:history="1">
        <w:r w:rsidR="00ED774B">
          <w:rPr>
            <w:rFonts w:cstheme="minorBidi"/>
            <w:noProof/>
            <w:color w:val="212529"/>
            <w:shd w:val="clear" w:color="auto" w:fill="FFFFFF"/>
          </w:rPr>
          <w:t>Omari et al., 2025b</w:t>
        </w:r>
      </w:hyperlink>
      <w:r w:rsidR="00FE3F1D">
        <w:rPr>
          <w:rFonts w:cstheme="minorBidi"/>
          <w:noProof/>
          <w:color w:val="212529"/>
          <w:shd w:val="clear" w:color="auto" w:fill="FFFFFF"/>
        </w:rPr>
        <w:t>)</w:t>
      </w:r>
      <w:r w:rsidR="00220A1A" w:rsidRPr="56964944">
        <w:rPr>
          <w:rFonts w:cstheme="minorBidi"/>
          <w:color w:val="212529"/>
          <w:shd w:val="clear" w:color="auto" w:fill="FFFFFF"/>
        </w:rPr>
        <w:fldChar w:fldCharType="end"/>
      </w:r>
      <w:r w:rsidR="00220A1A" w:rsidRPr="56964944">
        <w:rPr>
          <w:rFonts w:cstheme="minorBidi"/>
          <w:color w:val="212529"/>
          <w:shd w:val="clear" w:color="auto" w:fill="FFFFFF"/>
        </w:rPr>
        <w:t>.</w:t>
      </w:r>
    </w:p>
    <w:p w14:paraId="5062335D" w14:textId="77777777" w:rsidR="00220A1A" w:rsidRDefault="00220A1A" w:rsidP="63081BD2">
      <w:pPr>
        <w:pStyle w:val="ListParagraph"/>
        <w:ind w:left="0"/>
        <w:rPr>
          <w:rFonts w:cstheme="minorBidi"/>
          <w:color w:val="212529"/>
          <w:shd w:val="clear" w:color="auto" w:fill="FFFFFF"/>
        </w:rPr>
      </w:pPr>
    </w:p>
    <w:p w14:paraId="021AFDAB" w14:textId="28ADF796" w:rsidR="00220A1A" w:rsidRDefault="02838A39" w:rsidP="63081BD2">
      <w:pPr>
        <w:pStyle w:val="ListParagraph"/>
        <w:ind w:left="0"/>
        <w:rPr>
          <w:rFonts w:cstheme="minorBidi"/>
          <w:color w:val="212529"/>
          <w:shd w:val="clear" w:color="auto" w:fill="FFFFFF"/>
        </w:rPr>
      </w:pPr>
      <w:r w:rsidRPr="63081BD2">
        <w:rPr>
          <w:rFonts w:cstheme="minorBidi"/>
          <w:color w:val="212529"/>
          <w:shd w:val="clear" w:color="auto" w:fill="FFFFFF"/>
        </w:rPr>
        <w:t xml:space="preserve">It is recommended that at least three trials of any bolus size and viscosity should be given to ensure reliability of measurement. For diagnostic accuracy, boluses of </w:t>
      </w:r>
      <w:r w:rsidR="192827E5" w:rsidRPr="63081BD2">
        <w:rPr>
          <w:rFonts w:cstheme="minorBidi"/>
          <w:color w:val="212529"/>
          <w:shd w:val="clear" w:color="auto" w:fill="FFFFFF"/>
        </w:rPr>
        <w:t>different sizes should be included (5mL, 10mL and 20mL).</w:t>
      </w:r>
      <w:r w:rsidR="00D45210" w:rsidRPr="63081BD2">
        <w:rPr>
          <w:rFonts w:cstheme="minorBidi"/>
          <w:color w:val="212529"/>
          <w:shd w:val="clear" w:color="auto" w:fill="FFFFFF"/>
        </w:rPr>
        <w:t xml:space="preserve"> </w:t>
      </w:r>
      <w:r w:rsidR="72453C98" w:rsidRPr="63081BD2">
        <w:rPr>
          <w:rFonts w:cstheme="minorBidi"/>
          <w:color w:val="212529"/>
          <w:shd w:val="clear" w:color="auto" w:fill="FFFFFF"/>
        </w:rPr>
        <w:t>It is acknowledged that individual variation to the protocol may be required to account for aspiration risk, tolerance and ability to follow instruction</w:t>
      </w:r>
      <w:r w:rsidR="23256EFA" w:rsidRPr="63081BD2">
        <w:rPr>
          <w:rFonts w:cstheme="minorBidi"/>
          <w:color w:val="212529"/>
          <w:shd w:val="clear" w:color="auto" w:fill="FFFFFF"/>
        </w:rPr>
        <w:t xml:space="preserve"> </w:t>
      </w:r>
      <w:r w:rsidR="00EA322A">
        <w:rPr>
          <w:rFonts w:cstheme="minorBidi"/>
          <w:color w:val="212529"/>
          <w:shd w:val="clear" w:color="auto" w:fill="FFFFFF"/>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EA322A">
        <w:rPr>
          <w:rFonts w:cstheme="minorBidi"/>
          <w:color w:val="212529"/>
          <w:shd w:val="clear" w:color="auto" w:fill="FFFFFF"/>
        </w:rPr>
        <w:instrText xml:space="preserve"> ADDIN EN.JS.CITE </w:instrText>
      </w:r>
      <w:r w:rsidR="00EA322A">
        <w:rPr>
          <w:rFonts w:cstheme="minorBidi"/>
          <w:color w:val="212529"/>
          <w:shd w:val="clear" w:color="auto" w:fill="FFFFFF"/>
        </w:rPr>
      </w:r>
      <w:r w:rsidR="00EA322A">
        <w:rPr>
          <w:rFonts w:cstheme="minorBidi"/>
          <w:color w:val="212529"/>
          <w:shd w:val="clear" w:color="auto" w:fill="FFFFFF"/>
        </w:rPr>
        <w:fldChar w:fldCharType="separate"/>
      </w:r>
      <w:r w:rsidR="00FE3F1D">
        <w:rPr>
          <w:rFonts w:cstheme="minorBidi"/>
          <w:noProof/>
          <w:color w:val="212529"/>
          <w:shd w:val="clear" w:color="auto" w:fill="FFFFFF"/>
        </w:rPr>
        <w:t>(</w:t>
      </w:r>
      <w:hyperlink w:anchor="_ENREF_89" w:tooltip="Omari, 2025 #196" w:history="1">
        <w:r w:rsidR="00ED774B">
          <w:rPr>
            <w:rFonts w:cstheme="minorBidi"/>
            <w:noProof/>
            <w:color w:val="212529"/>
            <w:shd w:val="clear" w:color="auto" w:fill="FFFFFF"/>
          </w:rPr>
          <w:t>Omari et al., 2025b</w:t>
        </w:r>
      </w:hyperlink>
      <w:r w:rsidR="00FE3F1D">
        <w:rPr>
          <w:rFonts w:cstheme="minorBidi"/>
          <w:noProof/>
          <w:color w:val="212529"/>
          <w:shd w:val="clear" w:color="auto" w:fill="FFFFFF"/>
        </w:rPr>
        <w:t>)</w:t>
      </w:r>
      <w:r w:rsidR="00EA322A">
        <w:rPr>
          <w:rFonts w:cstheme="minorBidi"/>
          <w:color w:val="212529"/>
          <w:shd w:val="clear" w:color="auto" w:fill="FFFFFF"/>
        </w:rPr>
        <w:fldChar w:fldCharType="end"/>
      </w:r>
      <w:r w:rsidR="00976B8B">
        <w:rPr>
          <w:rFonts w:cstheme="minorBidi"/>
          <w:color w:val="212529"/>
          <w:shd w:val="clear" w:color="auto" w:fill="FFFFFF"/>
        </w:rPr>
        <w:t xml:space="preserve">. </w:t>
      </w:r>
      <w:r w:rsidR="104B5856" w:rsidRPr="63081BD2">
        <w:rPr>
          <w:rFonts w:cstheme="minorBidi"/>
          <w:color w:val="212529"/>
          <w:shd w:val="clear" w:color="auto" w:fill="FFFFFF"/>
        </w:rPr>
        <w:t xml:space="preserve">Boluses can be given in a syringe, or as measured volumes from a spoon or cup </w:t>
      </w:r>
      <w:r w:rsidR="00EA322A">
        <w:rPr>
          <w:rFonts w:cstheme="minorBidi"/>
          <w:color w:val="212529"/>
          <w:shd w:val="clear" w:color="auto" w:fill="FFFFFF"/>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EA322A">
        <w:rPr>
          <w:rFonts w:cstheme="minorBidi"/>
          <w:color w:val="212529"/>
          <w:shd w:val="clear" w:color="auto" w:fill="FFFFFF"/>
        </w:rPr>
        <w:instrText xml:space="preserve"> ADDIN EN.JS.CITE </w:instrText>
      </w:r>
      <w:r w:rsidR="00EA322A">
        <w:rPr>
          <w:rFonts w:cstheme="minorBidi"/>
          <w:color w:val="212529"/>
          <w:shd w:val="clear" w:color="auto" w:fill="FFFFFF"/>
        </w:rPr>
      </w:r>
      <w:r w:rsidR="00EA322A">
        <w:rPr>
          <w:rFonts w:cstheme="minorBidi"/>
          <w:color w:val="212529"/>
          <w:shd w:val="clear" w:color="auto" w:fill="FFFFFF"/>
        </w:rPr>
        <w:fldChar w:fldCharType="separate"/>
      </w:r>
      <w:r w:rsidR="00FE3F1D">
        <w:rPr>
          <w:rFonts w:cstheme="minorBidi"/>
          <w:noProof/>
          <w:color w:val="212529"/>
          <w:shd w:val="clear" w:color="auto" w:fill="FFFFFF"/>
        </w:rPr>
        <w:t>(</w:t>
      </w:r>
      <w:hyperlink w:anchor="_ENREF_89" w:tooltip="Omari, 2025 #196" w:history="1">
        <w:r w:rsidR="00ED774B">
          <w:rPr>
            <w:rFonts w:cstheme="minorBidi"/>
            <w:noProof/>
            <w:color w:val="212529"/>
            <w:shd w:val="clear" w:color="auto" w:fill="FFFFFF"/>
          </w:rPr>
          <w:t>Omari et al., 2025b</w:t>
        </w:r>
      </w:hyperlink>
      <w:r w:rsidR="00FE3F1D">
        <w:rPr>
          <w:rFonts w:cstheme="minorBidi"/>
          <w:noProof/>
          <w:color w:val="212529"/>
          <w:shd w:val="clear" w:color="auto" w:fill="FFFFFF"/>
        </w:rPr>
        <w:t>)</w:t>
      </w:r>
      <w:r w:rsidR="00EA322A">
        <w:rPr>
          <w:rFonts w:cstheme="minorBidi"/>
          <w:color w:val="212529"/>
          <w:shd w:val="clear" w:color="auto" w:fill="FFFFFF"/>
        </w:rPr>
        <w:fldChar w:fldCharType="end"/>
      </w:r>
      <w:r w:rsidR="00976B8B">
        <w:rPr>
          <w:rFonts w:cstheme="minorBidi"/>
          <w:color w:val="212529"/>
          <w:shd w:val="clear" w:color="auto" w:fill="FFFFFF"/>
        </w:rPr>
        <w:t>.</w:t>
      </w:r>
      <w:r w:rsidR="104B5856" w:rsidRPr="63081BD2">
        <w:rPr>
          <w:rFonts w:cstheme="minorBidi"/>
          <w:color w:val="212529"/>
          <w:shd w:val="clear" w:color="auto" w:fill="FFFFFF"/>
        </w:rPr>
        <w:t xml:space="preserve"> </w:t>
      </w:r>
      <w:r w:rsidR="00D45210" w:rsidRPr="63081BD2">
        <w:rPr>
          <w:rFonts w:cstheme="minorBidi"/>
          <w:color w:val="212529"/>
          <w:shd w:val="clear" w:color="auto" w:fill="FFFFFF"/>
        </w:rPr>
        <w:t>As the standardised ionic concentration of saline provides better conductivity, saline should be</w:t>
      </w:r>
      <w:r w:rsidR="00F93AF5" w:rsidRPr="63081BD2">
        <w:rPr>
          <w:rFonts w:cstheme="minorBidi"/>
          <w:color w:val="212529"/>
          <w:shd w:val="clear" w:color="auto" w:fill="FFFFFF"/>
        </w:rPr>
        <w:t xml:space="preserve"> </w:t>
      </w:r>
      <w:r w:rsidR="00D45210" w:rsidRPr="63081BD2">
        <w:rPr>
          <w:rFonts w:cstheme="minorBidi"/>
          <w:color w:val="212529"/>
          <w:shd w:val="clear" w:color="auto" w:fill="FFFFFF"/>
        </w:rPr>
        <w:t>used in preference to water for impedance measurement during HRM</w:t>
      </w:r>
      <w:r w:rsidR="01451E4B" w:rsidRPr="63081BD2">
        <w:rPr>
          <w:rFonts w:cstheme="minorBidi"/>
          <w:color w:val="212529"/>
          <w:shd w:val="clear" w:color="auto" w:fill="FFFFFF"/>
        </w:rPr>
        <w:t xml:space="preserve"> (Omari et al, 2020)</w:t>
      </w:r>
      <w:r w:rsidR="00D45210" w:rsidRPr="63081BD2">
        <w:rPr>
          <w:rFonts w:cstheme="minorBidi"/>
          <w:color w:val="212529"/>
          <w:shd w:val="clear" w:color="auto" w:fill="FFFFFF"/>
        </w:rPr>
        <w:t xml:space="preserve">. </w:t>
      </w:r>
      <w:r w:rsidR="00E0591B">
        <w:rPr>
          <w:rFonts w:cstheme="minorBidi"/>
          <w:color w:val="212529"/>
          <w:shd w:val="clear" w:color="auto" w:fill="FFFFFF"/>
        </w:rPr>
        <w:t xml:space="preserve">Use of standardised </w:t>
      </w:r>
      <w:r w:rsidR="00D25708">
        <w:rPr>
          <w:rFonts w:cstheme="minorBidi"/>
          <w:color w:val="212529"/>
          <w:shd w:val="clear" w:color="auto" w:fill="FFFFFF"/>
        </w:rPr>
        <w:t xml:space="preserve">boluses, with published normative data and known rheological properties across IDDSI levels </w:t>
      </w:r>
      <w:r w:rsidR="000E2669">
        <w:rPr>
          <w:rFonts w:cstheme="minorBidi"/>
          <w:color w:val="212529"/>
          <w:shd w:val="clear" w:color="auto" w:fill="FFFFFF"/>
        </w:rPr>
        <w:t>is recommended</w:t>
      </w:r>
      <w:r w:rsidR="00CC4977">
        <w:rPr>
          <w:rFonts w:cstheme="minorBidi"/>
          <w:color w:val="212529"/>
          <w:shd w:val="clear" w:color="auto" w:fill="FFFFFF"/>
        </w:rPr>
        <w:t xml:space="preserve">. </w:t>
      </w:r>
      <w:r w:rsidR="005D3414">
        <w:rPr>
          <w:rFonts w:cstheme="minorBidi"/>
          <w:color w:val="212529"/>
          <w:shd w:val="clear" w:color="auto" w:fill="FFFFFF"/>
        </w:rPr>
        <w:t>Products</w:t>
      </w:r>
      <w:r w:rsidR="00B02228">
        <w:rPr>
          <w:rFonts w:cstheme="minorBidi"/>
          <w:color w:val="212529"/>
          <w:shd w:val="clear" w:color="auto" w:fill="FFFFFF"/>
        </w:rPr>
        <w:t xml:space="preserve">, such as the Standardised Bolus Medium kit (SBM kit) </w:t>
      </w:r>
      <w:r w:rsidR="008A6217">
        <w:rPr>
          <w:rFonts w:cstheme="minorBidi"/>
          <w:color w:val="212529"/>
          <w:shd w:val="clear" w:color="auto" w:fill="FFFFFF"/>
        </w:rPr>
        <w:t xml:space="preserve">are </w:t>
      </w:r>
      <w:r w:rsidR="000E2669">
        <w:rPr>
          <w:rFonts w:cstheme="minorBidi"/>
          <w:color w:val="212529"/>
          <w:shd w:val="clear" w:color="auto" w:fill="FFFFFF"/>
        </w:rPr>
        <w:t xml:space="preserve">commercially </w:t>
      </w:r>
      <w:r w:rsidR="008A6217">
        <w:rPr>
          <w:rFonts w:cstheme="minorBidi"/>
          <w:color w:val="212529"/>
          <w:shd w:val="clear" w:color="auto" w:fill="FFFFFF"/>
        </w:rPr>
        <w:t>availabl</w:t>
      </w:r>
      <w:r w:rsidR="000E2669">
        <w:rPr>
          <w:rFonts w:cstheme="minorBidi"/>
          <w:color w:val="212529"/>
          <w:shd w:val="clear" w:color="auto" w:fill="FFFFFF"/>
        </w:rPr>
        <w:t>e</w:t>
      </w:r>
      <w:r w:rsidR="00893B34">
        <w:rPr>
          <w:rFonts w:cstheme="minorBidi"/>
          <w:color w:val="212529"/>
          <w:shd w:val="clear" w:color="auto" w:fill="FFFFFF"/>
        </w:rPr>
        <w:t xml:space="preserve"> </w:t>
      </w:r>
      <w:r w:rsidR="00F3441C">
        <w:rPr>
          <w:rFonts w:cstheme="minorBidi"/>
          <w:color w:val="212529"/>
          <w:shd w:val="clear" w:color="auto" w:fill="FFFFFF"/>
        </w:rPr>
        <w:t>(</w:t>
      </w:r>
      <w:hyperlink r:id="rId16" w:history="1">
        <w:r w:rsidR="00F3441C" w:rsidRPr="00F3441C">
          <w:rPr>
            <w:rStyle w:val="Hyperlink"/>
            <w:rFonts w:cstheme="minorBidi"/>
            <w:shd w:val="clear" w:color="auto" w:fill="FFFFFF"/>
          </w:rPr>
          <w:t>Precise Standardised Bolus Medium Kit for HRIM – Precise SBM Kit</w:t>
        </w:r>
      </w:hyperlink>
      <w:r w:rsidR="00F3441C">
        <w:rPr>
          <w:rFonts w:cstheme="minorBidi"/>
          <w:color w:val="212529"/>
          <w:shd w:val="clear" w:color="auto" w:fill="FFFFFF"/>
        </w:rPr>
        <w:t>)</w:t>
      </w:r>
      <w:r w:rsidR="008E7C7D">
        <w:rPr>
          <w:rFonts w:cstheme="minorBidi"/>
          <w:color w:val="212529"/>
          <w:shd w:val="clear" w:color="auto" w:fill="FFFFFF"/>
        </w:rPr>
        <w:t xml:space="preserve"> but are not</w:t>
      </w:r>
      <w:r w:rsidR="000F0CD0">
        <w:rPr>
          <w:rFonts w:cstheme="minorBidi"/>
          <w:color w:val="212529"/>
          <w:shd w:val="clear" w:color="auto" w:fill="FFFFFF"/>
        </w:rPr>
        <w:t xml:space="preserve"> currently</w:t>
      </w:r>
      <w:r w:rsidR="008E7C7D">
        <w:rPr>
          <w:rFonts w:cstheme="minorBidi"/>
          <w:color w:val="212529"/>
          <w:shd w:val="clear" w:color="auto" w:fill="FFFFFF"/>
        </w:rPr>
        <w:t xml:space="preserve"> </w:t>
      </w:r>
      <w:r w:rsidR="000F0CD0">
        <w:rPr>
          <w:rFonts w:cstheme="minorBidi"/>
          <w:color w:val="212529"/>
          <w:shd w:val="clear" w:color="auto" w:fill="FFFFFF"/>
        </w:rPr>
        <w:t>available as prescription items</w:t>
      </w:r>
      <w:r w:rsidR="005F6FFB">
        <w:rPr>
          <w:rFonts w:cstheme="minorBidi"/>
          <w:color w:val="212529"/>
          <w:shd w:val="clear" w:color="auto" w:fill="FFFFFF"/>
        </w:rPr>
        <w:t xml:space="preserve"> in the UK</w:t>
      </w:r>
      <w:r w:rsidR="00CC4977">
        <w:rPr>
          <w:rFonts w:cstheme="minorBidi"/>
          <w:color w:val="212529"/>
          <w:shd w:val="clear" w:color="auto" w:fill="FFFFFF"/>
        </w:rPr>
        <w:t xml:space="preserve">. </w:t>
      </w:r>
      <w:r w:rsidR="000E2669">
        <w:rPr>
          <w:rFonts w:cstheme="minorBidi"/>
          <w:color w:val="212529"/>
          <w:shd w:val="clear" w:color="auto" w:fill="FFFFFF"/>
        </w:rPr>
        <w:t xml:space="preserve">The RCSLT does not endorse </w:t>
      </w:r>
      <w:r w:rsidR="00952462">
        <w:rPr>
          <w:rFonts w:cstheme="minorBidi"/>
          <w:color w:val="212529"/>
          <w:shd w:val="clear" w:color="auto" w:fill="FFFFFF"/>
        </w:rPr>
        <w:t>use of specific products</w:t>
      </w:r>
      <w:r w:rsidR="00CC4977">
        <w:rPr>
          <w:rFonts w:cstheme="minorBidi"/>
          <w:color w:val="212529"/>
          <w:shd w:val="clear" w:color="auto" w:fill="FFFFFF"/>
        </w:rPr>
        <w:t xml:space="preserve">. </w:t>
      </w:r>
      <w:r w:rsidR="00466B8B">
        <w:rPr>
          <w:rFonts w:cstheme="minorBidi"/>
          <w:color w:val="212529"/>
          <w:shd w:val="clear" w:color="auto" w:fill="FFFFFF"/>
        </w:rPr>
        <w:t xml:space="preserve">  </w:t>
      </w:r>
    </w:p>
    <w:p w14:paraId="07F6F8E3" w14:textId="77777777" w:rsidR="00220A1A" w:rsidRDefault="00220A1A" w:rsidP="63081BD2">
      <w:pPr>
        <w:pStyle w:val="ListParagraph"/>
        <w:ind w:left="0"/>
        <w:rPr>
          <w:rFonts w:cstheme="minorBidi"/>
          <w:color w:val="212529"/>
          <w:shd w:val="clear" w:color="auto" w:fill="FFFFFF"/>
        </w:rPr>
      </w:pPr>
    </w:p>
    <w:p w14:paraId="6F3E79A3" w14:textId="6F5F6F64" w:rsidR="00D45210" w:rsidRPr="00B32F74" w:rsidRDefault="00D45210" w:rsidP="68AD9602">
      <w:pPr>
        <w:pStyle w:val="ListParagraph"/>
        <w:ind w:left="0"/>
        <w:rPr>
          <w:rFonts w:cstheme="minorBidi"/>
          <w:color w:val="212529"/>
          <w:shd w:val="clear" w:color="auto" w:fill="FFFFFF"/>
        </w:rPr>
      </w:pPr>
      <w:r w:rsidRPr="68AD9602">
        <w:rPr>
          <w:rFonts w:cstheme="minorBidi"/>
          <w:color w:val="212529"/>
          <w:shd w:val="clear" w:color="auto" w:fill="FFFFFF"/>
        </w:rPr>
        <w:t xml:space="preserve">Much of the existing evidence base has focused on the presentation of a liquid bolus only. </w:t>
      </w:r>
      <w:r w:rsidR="007E27DC" w:rsidRPr="68AD9602">
        <w:rPr>
          <w:rFonts w:cstheme="minorBidi"/>
          <w:color w:val="212529"/>
          <w:shd w:val="clear" w:color="auto" w:fill="FFFFFF"/>
        </w:rPr>
        <w:t xml:space="preserve">The International Pharyngeal Working Group acknowledges that the Leuven Consensus protocol does not include challenges such as natural sip swallowing or puree and solid food consistencies </w:t>
      </w:r>
      <w:r w:rsidR="007E27DC" w:rsidRPr="68AD9602">
        <w:rPr>
          <w:rFonts w:cstheme="minorBidi"/>
          <w:color w:val="212529"/>
          <w:shd w:val="clear" w:color="auto" w:fill="FFFFFF"/>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7E27DC" w:rsidRPr="68AD9602">
        <w:rPr>
          <w:rFonts w:cstheme="minorBidi"/>
          <w:color w:val="212529"/>
          <w:shd w:val="clear" w:color="auto" w:fill="FFFFFF"/>
        </w:rPr>
        <w:instrText xml:space="preserve"> ADDIN EN.JS.CITE </w:instrText>
      </w:r>
      <w:r w:rsidR="007E27DC" w:rsidRPr="68AD9602">
        <w:rPr>
          <w:rFonts w:cstheme="minorBidi"/>
          <w:color w:val="212529"/>
          <w:shd w:val="clear" w:color="auto" w:fill="FFFFFF"/>
        </w:rPr>
      </w:r>
      <w:r w:rsidR="007E27DC" w:rsidRPr="68AD9602">
        <w:rPr>
          <w:rFonts w:cstheme="minorBidi"/>
          <w:color w:val="212529"/>
          <w:shd w:val="clear" w:color="auto" w:fill="FFFFFF"/>
        </w:rPr>
        <w:fldChar w:fldCharType="separate"/>
      </w:r>
      <w:r w:rsidR="00FE3F1D" w:rsidRPr="68AD9602">
        <w:rPr>
          <w:rFonts w:cstheme="minorBidi"/>
          <w:noProof/>
          <w:color w:val="212529"/>
          <w:shd w:val="clear" w:color="auto" w:fill="FFFFFF"/>
        </w:rPr>
        <w:t>(</w:t>
      </w:r>
      <w:hyperlink w:anchor="_ENREF_89" w:tooltip="Omari, 2025 #196" w:history="1">
        <w:r w:rsidR="00ED774B" w:rsidRPr="68AD9602">
          <w:rPr>
            <w:rFonts w:cstheme="minorBidi"/>
            <w:noProof/>
            <w:color w:val="212529"/>
            <w:shd w:val="clear" w:color="auto" w:fill="FFFFFF"/>
          </w:rPr>
          <w:t>Omari et al., 2025b</w:t>
        </w:r>
      </w:hyperlink>
      <w:r w:rsidR="00FE3F1D" w:rsidRPr="68AD9602">
        <w:rPr>
          <w:rFonts w:cstheme="minorBidi"/>
          <w:noProof/>
          <w:color w:val="212529"/>
          <w:shd w:val="clear" w:color="auto" w:fill="FFFFFF"/>
        </w:rPr>
        <w:t>)</w:t>
      </w:r>
      <w:r w:rsidR="007E27DC" w:rsidRPr="68AD9602">
        <w:rPr>
          <w:rFonts w:cstheme="minorBidi"/>
          <w:color w:val="212529"/>
          <w:shd w:val="clear" w:color="auto" w:fill="FFFFFF"/>
        </w:rPr>
        <w:fldChar w:fldCharType="end"/>
      </w:r>
      <w:r w:rsidR="007E27DC" w:rsidRPr="68AD9602">
        <w:rPr>
          <w:rFonts w:cstheme="minorBidi"/>
          <w:color w:val="212529"/>
          <w:shd w:val="clear" w:color="auto" w:fill="FFFFFF"/>
        </w:rPr>
        <w:t xml:space="preserve">. The group highlights that these challenges are potentially relevant to P -HRM-I swallowing evaluation and consider they represent future directions for </w:t>
      </w:r>
      <w:r w:rsidR="163865B0" w:rsidRPr="68AD9602">
        <w:rPr>
          <w:rFonts w:cstheme="minorBidi"/>
          <w:color w:val="212529"/>
          <w:shd w:val="clear" w:color="auto" w:fill="FFFFFF"/>
        </w:rPr>
        <w:t>evidence-based</w:t>
      </w:r>
      <w:r w:rsidR="007E27DC" w:rsidRPr="68AD9602">
        <w:rPr>
          <w:rFonts w:cstheme="minorBidi"/>
          <w:color w:val="212529"/>
          <w:shd w:val="clear" w:color="auto" w:fill="FFFFFF"/>
        </w:rPr>
        <w:t xml:space="preserve"> research </w:t>
      </w:r>
      <w:r w:rsidR="007E27DC" w:rsidRPr="68AD9602">
        <w:rPr>
          <w:rFonts w:cstheme="minorBidi"/>
          <w:color w:val="212529"/>
          <w:shd w:val="clear" w:color="auto" w:fill="FFFFFF"/>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7E27DC" w:rsidRPr="68AD9602">
        <w:rPr>
          <w:rFonts w:cstheme="minorBidi"/>
          <w:color w:val="212529"/>
          <w:shd w:val="clear" w:color="auto" w:fill="FFFFFF"/>
        </w:rPr>
        <w:instrText xml:space="preserve"> ADDIN EN.JS.CITE </w:instrText>
      </w:r>
      <w:r w:rsidR="007E27DC" w:rsidRPr="68AD9602">
        <w:rPr>
          <w:rFonts w:cstheme="minorBidi"/>
          <w:color w:val="212529"/>
          <w:shd w:val="clear" w:color="auto" w:fill="FFFFFF"/>
        </w:rPr>
      </w:r>
      <w:r w:rsidR="007E27DC" w:rsidRPr="68AD9602">
        <w:rPr>
          <w:rFonts w:cstheme="minorBidi"/>
          <w:color w:val="212529"/>
          <w:shd w:val="clear" w:color="auto" w:fill="FFFFFF"/>
        </w:rPr>
        <w:fldChar w:fldCharType="separate"/>
      </w:r>
      <w:r w:rsidR="00FE3F1D" w:rsidRPr="68AD9602">
        <w:rPr>
          <w:rFonts w:cstheme="minorBidi"/>
          <w:noProof/>
          <w:color w:val="212529"/>
          <w:shd w:val="clear" w:color="auto" w:fill="FFFFFF"/>
        </w:rPr>
        <w:t>(</w:t>
      </w:r>
      <w:hyperlink w:anchor="_ENREF_89" w:tooltip="Omari, 2025 #196" w:history="1">
        <w:r w:rsidR="00ED774B" w:rsidRPr="68AD9602">
          <w:rPr>
            <w:rFonts w:cstheme="minorBidi"/>
            <w:noProof/>
            <w:color w:val="212529"/>
            <w:shd w:val="clear" w:color="auto" w:fill="FFFFFF"/>
          </w:rPr>
          <w:t>Omari et al., 2025b</w:t>
        </w:r>
      </w:hyperlink>
      <w:r w:rsidR="00FE3F1D" w:rsidRPr="68AD9602">
        <w:rPr>
          <w:rFonts w:cstheme="minorBidi"/>
          <w:noProof/>
          <w:color w:val="212529"/>
          <w:shd w:val="clear" w:color="auto" w:fill="FFFFFF"/>
        </w:rPr>
        <w:t>)</w:t>
      </w:r>
      <w:r w:rsidR="007E27DC" w:rsidRPr="68AD9602">
        <w:rPr>
          <w:rFonts w:cstheme="minorBidi"/>
          <w:color w:val="212529"/>
          <w:shd w:val="clear" w:color="auto" w:fill="FFFFFF"/>
        </w:rPr>
        <w:fldChar w:fldCharType="end"/>
      </w:r>
      <w:r w:rsidR="007E27DC" w:rsidRPr="68AD9602">
        <w:rPr>
          <w:rFonts w:cstheme="minorBidi"/>
          <w:color w:val="212529"/>
          <w:shd w:val="clear" w:color="auto" w:fill="FFFFFF"/>
        </w:rPr>
        <w:t>.</w:t>
      </w:r>
      <w:r w:rsidRPr="68AD9602">
        <w:rPr>
          <w:rFonts w:cstheme="minorBidi"/>
          <w:color w:val="212529"/>
          <w:shd w:val="clear" w:color="auto" w:fill="FFFFFF"/>
        </w:rPr>
        <w:t xml:space="preserve"> </w:t>
      </w:r>
      <w:r w:rsidR="007E27DC" w:rsidRPr="68AD9602">
        <w:rPr>
          <w:rFonts w:cstheme="minorBidi"/>
          <w:color w:val="212529"/>
          <w:shd w:val="clear" w:color="auto" w:fill="FFFFFF"/>
        </w:rPr>
        <w:t xml:space="preserve">Compared to liquid swallows, solid foods and viscous consistencies </w:t>
      </w:r>
      <w:r w:rsidR="00C061F3" w:rsidRPr="68AD9602">
        <w:rPr>
          <w:rFonts w:cstheme="minorBidi"/>
          <w:color w:val="212529"/>
          <w:shd w:val="clear" w:color="auto" w:fill="FFFFFF"/>
        </w:rPr>
        <w:t xml:space="preserve">in different body positions </w:t>
      </w:r>
      <w:r w:rsidR="007E27DC" w:rsidRPr="68AD9602">
        <w:rPr>
          <w:rFonts w:cstheme="minorBidi"/>
          <w:color w:val="212529"/>
          <w:shd w:val="clear" w:color="auto" w:fill="FFFFFF"/>
        </w:rPr>
        <w:t xml:space="preserve">may be more sensitive in diagnosing motility disorders </w:t>
      </w:r>
      <w:r w:rsidR="007E27DC" w:rsidRPr="68AD9602">
        <w:rPr>
          <w:rFonts w:cstheme="minorBidi"/>
          <w:color w:val="212529"/>
          <w:shd w:val="clear" w:color="auto" w:fill="FFFFFF"/>
        </w:rPr>
        <w:fldChar w:fldCharType="begin">
          <w:fldData xml:space="preserve">PEVuZE5vdGU+PENpdGU+PEF1dGhvcj5Xb25nPC9BdXRob3I+PFllYXI+MjAxODwvWWVhcj48UmVj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</w:fldData>
        </w:fldChar>
      </w:r>
      <w:r w:rsidR="007E27DC" w:rsidRPr="68AD9602">
        <w:rPr>
          <w:rFonts w:cstheme="minorBidi"/>
          <w:color w:val="212529"/>
          <w:shd w:val="clear" w:color="auto" w:fill="FFFFFF"/>
        </w:rPr>
        <w:instrText xml:space="preserve"> ADDIN EN.JS.CITE </w:instrText>
      </w:r>
      <w:r w:rsidR="007E27DC" w:rsidRPr="68AD9602">
        <w:rPr>
          <w:rFonts w:cstheme="minorBidi"/>
          <w:color w:val="212529"/>
          <w:shd w:val="clear" w:color="auto" w:fill="FFFFFF"/>
        </w:rPr>
      </w:r>
      <w:r w:rsidR="007E27DC" w:rsidRPr="68AD9602">
        <w:rPr>
          <w:rFonts w:cstheme="minorBidi"/>
          <w:color w:val="212529"/>
          <w:shd w:val="clear" w:color="auto" w:fill="FFFFFF"/>
        </w:rPr>
        <w:fldChar w:fldCharType="separate"/>
      </w:r>
      <w:r w:rsidR="007E27DC" w:rsidRPr="68AD9602">
        <w:rPr>
          <w:rFonts w:cstheme="minorBidi"/>
          <w:noProof/>
          <w:color w:val="212529"/>
          <w:shd w:val="clear" w:color="auto" w:fill="FFFFFF"/>
        </w:rPr>
        <w:t>(</w:t>
      </w:r>
      <w:hyperlink w:anchor="_ENREF_139" w:tooltip="Wong, 2018 #96" w:history="1">
        <w:r w:rsidR="00ED774B" w:rsidRPr="68AD9602">
          <w:rPr>
            <w:rFonts w:cstheme="minorBidi"/>
            <w:noProof/>
            <w:color w:val="212529"/>
            <w:shd w:val="clear" w:color="auto" w:fill="FFFFFF"/>
          </w:rPr>
          <w:t>Wong et al., 2018</w:t>
        </w:r>
      </w:hyperlink>
      <w:r w:rsidR="007E27DC" w:rsidRPr="68AD9602">
        <w:rPr>
          <w:rFonts w:cstheme="minorBidi"/>
          <w:noProof/>
          <w:color w:val="212529"/>
          <w:shd w:val="clear" w:color="auto" w:fill="FFFFFF"/>
        </w:rPr>
        <w:t>)</w:t>
      </w:r>
      <w:r w:rsidR="007E27DC" w:rsidRPr="68AD9602">
        <w:rPr>
          <w:rFonts w:cstheme="minorBidi"/>
          <w:color w:val="212529"/>
          <w:shd w:val="clear" w:color="auto" w:fill="FFFFFF"/>
        </w:rPr>
        <w:fldChar w:fldCharType="end"/>
      </w:r>
      <w:r w:rsidR="00CC4977">
        <w:rPr>
          <w:rFonts w:cstheme="minorBidi"/>
          <w:color w:val="212529"/>
          <w:shd w:val="clear" w:color="auto" w:fill="FFFFFF"/>
        </w:rPr>
        <w:t xml:space="preserve">. </w:t>
      </w:r>
      <w:r w:rsidR="00C061F3" w:rsidRPr="68AD9602">
        <w:rPr>
          <w:rFonts w:cstheme="minorBidi"/>
          <w:color w:val="212529"/>
          <w:shd w:val="clear" w:color="auto" w:fill="FFFFFF"/>
        </w:rPr>
        <w:t>It is acknowledged consensus around optimal solid bolus consistencies is required so that normal values can be established for HRM measures for a range of consistencies</w:t>
      </w:r>
      <w:r w:rsidR="00CC4977">
        <w:rPr>
          <w:rFonts w:cstheme="minorBidi"/>
          <w:color w:val="212529"/>
          <w:shd w:val="clear" w:color="auto" w:fill="FFFFFF"/>
        </w:rPr>
        <w:t xml:space="preserve">. </w:t>
      </w:r>
      <w:r w:rsidR="007E27DC" w:rsidRPr="68AD9602">
        <w:rPr>
          <w:rFonts w:cstheme="minorBidi"/>
          <w:color w:val="212529"/>
          <w:shd w:val="clear" w:color="auto" w:fill="FFFFFF"/>
        </w:rPr>
        <w:t>As part of a SLT led HRM evaluation, it may be appropr</w:t>
      </w:r>
      <w:r w:rsidR="00D949E6" w:rsidRPr="68AD9602">
        <w:rPr>
          <w:rFonts w:cstheme="minorBidi"/>
          <w:color w:val="212529"/>
          <w:shd w:val="clear" w:color="auto" w:fill="FFFFFF"/>
        </w:rPr>
        <w:t xml:space="preserve">iate to consider the presentation of </w:t>
      </w:r>
      <w:r w:rsidR="009743E9" w:rsidRPr="68AD9602">
        <w:rPr>
          <w:rFonts w:cstheme="minorBidi"/>
          <w:color w:val="212529"/>
          <w:shd w:val="clear" w:color="auto" w:fill="FFFFFF"/>
        </w:rPr>
        <w:t>non-</w:t>
      </w:r>
      <w:r w:rsidR="5200FFB7" w:rsidRPr="68AD9602">
        <w:rPr>
          <w:rFonts w:cstheme="minorBidi"/>
          <w:color w:val="212529"/>
          <w:shd w:val="clear" w:color="auto" w:fill="FFFFFF"/>
        </w:rPr>
        <w:t>liquid IDDSI</w:t>
      </w:r>
      <w:r w:rsidRPr="68AD9602">
        <w:rPr>
          <w:rFonts w:cstheme="minorBidi"/>
          <w:color w:val="212529"/>
          <w:shd w:val="clear" w:color="auto" w:fill="FFFFFF"/>
        </w:rPr>
        <w:t xml:space="preserve"> framework consistencies </w:t>
      </w:r>
      <w:r w:rsidR="000443C3" w:rsidRPr="68AD9602">
        <w:rPr>
          <w:rFonts w:cstheme="minorBidi"/>
          <w:color w:val="212529"/>
          <w:shd w:val="clear" w:color="auto" w:fill="FFFFFF"/>
        </w:rPr>
        <w:fldChar w:fldCharType="begin">
          <w:fldData xml:space="preserve">PEVuZE5vdGU+PENpdGU+PEF1dGhvcj5DaWNoZXJvPC9BdXRob3I+PFllYXI+MjAxNzwvWWVhcj48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</w:fldData>
        </w:fldChar>
      </w:r>
      <w:r w:rsidR="000443C3" w:rsidRPr="68AD9602">
        <w:rPr>
          <w:rFonts w:cstheme="minorBidi"/>
          <w:color w:val="212529"/>
          <w:shd w:val="clear" w:color="auto" w:fill="FFFFFF"/>
        </w:rPr>
        <w:instrText xml:space="preserve"> ADDIN EN.JS.CITE </w:instrText>
      </w:r>
      <w:r w:rsidR="000443C3" w:rsidRPr="68AD9602">
        <w:rPr>
          <w:rFonts w:cstheme="minorBidi"/>
          <w:color w:val="212529"/>
          <w:shd w:val="clear" w:color="auto" w:fill="FFFFFF"/>
        </w:rPr>
      </w:r>
      <w:r w:rsidR="000443C3"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11" w:tooltip="Cichero, 2017 #97" w:history="1">
        <w:r w:rsidR="00ED774B" w:rsidRPr="68AD9602">
          <w:rPr>
            <w:rFonts w:cstheme="minorBidi"/>
            <w:noProof/>
            <w:color w:val="212529"/>
            <w:shd w:val="clear" w:color="auto" w:fill="FFFFFF"/>
          </w:rPr>
          <w:t>Cichero et al., 2017</w:t>
        </w:r>
      </w:hyperlink>
      <w:r w:rsidR="00354975" w:rsidRPr="68AD9602">
        <w:rPr>
          <w:rFonts w:cstheme="minorBidi"/>
          <w:noProof/>
          <w:color w:val="212529"/>
          <w:shd w:val="clear" w:color="auto" w:fill="FFFFFF"/>
        </w:rPr>
        <w:t>)</w:t>
      </w:r>
      <w:r w:rsidR="000443C3" w:rsidRPr="68AD9602">
        <w:rPr>
          <w:rFonts w:cstheme="minorBidi"/>
          <w:color w:val="212529"/>
          <w:shd w:val="clear" w:color="auto" w:fill="FFFFFF"/>
        </w:rPr>
        <w:fldChar w:fldCharType="end"/>
      </w:r>
      <w:r w:rsidRPr="68AD9602">
        <w:rPr>
          <w:rFonts w:cstheme="minorBidi"/>
          <w:color w:val="212529"/>
          <w:shd w:val="clear" w:color="auto" w:fill="FFFFFF"/>
        </w:rPr>
        <w:t xml:space="preserve"> </w:t>
      </w:r>
      <w:r w:rsidR="00D949E6" w:rsidRPr="68AD9602">
        <w:rPr>
          <w:rFonts w:cstheme="minorBidi"/>
          <w:color w:val="212529"/>
          <w:shd w:val="clear" w:color="auto" w:fill="FFFFFF"/>
        </w:rPr>
        <w:t>individualised to</w:t>
      </w:r>
      <w:r w:rsidRPr="68AD9602">
        <w:rPr>
          <w:rFonts w:cstheme="minorBidi"/>
          <w:color w:val="212529"/>
          <w:shd w:val="clear" w:color="auto" w:fill="FFFFFF"/>
        </w:rPr>
        <w:t xml:space="preserve"> service user preferences</w:t>
      </w:r>
      <w:r w:rsidR="00D949E6" w:rsidRPr="68AD9602">
        <w:rPr>
          <w:rFonts w:cstheme="minorBidi"/>
          <w:color w:val="212529"/>
          <w:shd w:val="clear" w:color="auto" w:fill="FFFFFF"/>
        </w:rPr>
        <w:t xml:space="preserve"> and requirements.</w:t>
      </w:r>
    </w:p>
    <w:p w14:paraId="43739E22" w14:textId="528D595F" w:rsidR="00D45210" w:rsidRPr="00B32F74" w:rsidRDefault="00B51660" w:rsidP="00B32F74">
      <w:pPr>
        <w:pStyle w:val="Heading2"/>
        <w:rPr>
          <w:shd w:val="clear" w:color="auto" w:fill="FFFFFF"/>
        </w:rPr>
      </w:pPr>
      <w:bookmarkStart w:id="20" w:name="_Toc207782765"/>
      <w:r>
        <w:rPr>
          <w:shd w:val="clear" w:color="auto" w:fill="FFFFFF"/>
        </w:rPr>
        <w:t>4.7</w:t>
      </w:r>
      <w:r w:rsidR="00661EA0">
        <w:rPr>
          <w:shd w:val="clear" w:color="auto" w:fill="FFFFFF"/>
        </w:rPr>
        <w:t xml:space="preserve"> </w:t>
      </w:r>
      <w:r w:rsidR="00D45210" w:rsidRPr="00F465FD">
        <w:rPr>
          <w:shd w:val="clear" w:color="auto" w:fill="FFFFFF"/>
        </w:rPr>
        <w:t>Outco</w:t>
      </w:r>
      <w:r w:rsidR="00B32F74">
        <w:rPr>
          <w:shd w:val="clear" w:color="auto" w:fill="FFFFFF"/>
        </w:rPr>
        <w:t>m</w:t>
      </w:r>
      <w:r w:rsidR="00D45210" w:rsidRPr="00F465FD">
        <w:rPr>
          <w:shd w:val="clear" w:color="auto" w:fill="FFFFFF"/>
        </w:rPr>
        <w:t>es</w:t>
      </w:r>
      <w:bookmarkEnd w:id="20"/>
    </w:p>
    <w:p w14:paraId="45865F9C" w14:textId="085662A4" w:rsidR="00D45210" w:rsidRPr="00B20DE6" w:rsidRDefault="00D45210" w:rsidP="00B20DE6">
      <w:pPr>
        <w:autoSpaceDE w:val="0"/>
        <w:autoSpaceDN w:val="0"/>
        <w:adjustRightInd w:val="0"/>
        <w:spacing w:after="0" w:line="240" w:lineRule="auto"/>
        <w:rPr>
          <w:rFonts w:ascii="Times New Roman" w:hAnsi="Times New Roman" w:cs="Times New Roman"/>
          <w:i/>
          <w:iCs/>
          <w:color w:val="auto"/>
          <w:sz w:val="18"/>
          <w:szCs w:val="18"/>
        </w:rPr>
      </w:pPr>
      <w:r w:rsidRPr="63081BD2">
        <w:rPr>
          <w:rFonts w:cstheme="minorBidi"/>
          <w:color w:val="212529"/>
          <w:shd w:val="clear" w:color="auto" w:fill="FFFFFF"/>
        </w:rPr>
        <w:t xml:space="preserve">The international HPRM working group have recommended </w:t>
      </w:r>
      <w:r w:rsidR="00661EA0">
        <w:rPr>
          <w:rFonts w:cstheme="minorBidi"/>
          <w:color w:val="212529"/>
          <w:shd w:val="clear" w:color="auto" w:fill="FFFFFF"/>
        </w:rPr>
        <w:t xml:space="preserve">a </w:t>
      </w:r>
      <w:r w:rsidRPr="63081BD2">
        <w:rPr>
          <w:rFonts w:cstheme="minorBidi"/>
          <w:color w:val="212529"/>
          <w:shd w:val="clear" w:color="auto" w:fill="FFFFFF"/>
        </w:rPr>
        <w:t xml:space="preserve">core </w:t>
      </w:r>
      <w:r w:rsidR="00661EA0">
        <w:rPr>
          <w:rFonts w:cstheme="minorBidi"/>
          <w:color w:val="212529"/>
          <w:shd w:val="clear" w:color="auto" w:fill="FFFFFF"/>
        </w:rPr>
        <w:t xml:space="preserve">outcome set of P-HRM-I </w:t>
      </w:r>
      <w:r w:rsidR="05C95BE0" w:rsidRPr="63081BD2">
        <w:rPr>
          <w:rFonts w:cstheme="minorBidi"/>
          <w:color w:val="212529"/>
          <w:shd w:val="clear" w:color="auto" w:fill="FFFFFF"/>
        </w:rPr>
        <w:t>swallow metrics</w:t>
      </w:r>
      <w:r w:rsidRPr="63081BD2">
        <w:rPr>
          <w:rFonts w:cstheme="minorBidi"/>
          <w:color w:val="212529"/>
          <w:shd w:val="clear" w:color="auto" w:fill="FFFFFF"/>
        </w:rPr>
        <w:t xml:space="preserve"> </w:t>
      </w:r>
      <w:r w:rsidR="4DC4A2EC" w:rsidRPr="63081BD2">
        <w:rPr>
          <w:rFonts w:cstheme="minorBidi"/>
          <w:color w:val="212529"/>
          <w:shd w:val="clear" w:color="auto" w:fill="FFFFFF"/>
        </w:rPr>
        <w:t xml:space="preserve">for the evaluation of pharyngeal contractility and upper oesophageal function </w:t>
      </w:r>
      <w:r w:rsidR="00661EA0">
        <w:rPr>
          <w:rFonts w:cstheme="minorBidi"/>
          <w:color w:val="212529"/>
          <w:shd w:val="clear" w:color="auto" w:fill="FFFFFF"/>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661EA0">
        <w:rPr>
          <w:rFonts w:cstheme="minorBidi"/>
          <w:color w:val="212529"/>
          <w:shd w:val="clear" w:color="auto" w:fill="FFFFFF"/>
        </w:rPr>
        <w:instrText xml:space="preserve"> ADDIN EN.JS.CITE </w:instrText>
      </w:r>
      <w:r w:rsidR="00661EA0">
        <w:rPr>
          <w:rFonts w:cstheme="minorBidi"/>
          <w:color w:val="212529"/>
          <w:shd w:val="clear" w:color="auto" w:fill="FFFFFF"/>
        </w:rPr>
      </w:r>
      <w:r w:rsidR="00661EA0">
        <w:rPr>
          <w:rFonts w:cstheme="minorBidi"/>
          <w:color w:val="212529"/>
          <w:shd w:val="clear" w:color="auto" w:fill="FFFFFF"/>
        </w:rPr>
        <w:fldChar w:fldCharType="separate"/>
      </w:r>
      <w:r w:rsidR="00FE3F1D">
        <w:rPr>
          <w:rFonts w:cstheme="minorBidi"/>
          <w:noProof/>
          <w:color w:val="212529"/>
          <w:shd w:val="clear" w:color="auto" w:fill="FFFFFF"/>
        </w:rPr>
        <w:t>(</w:t>
      </w:r>
      <w:hyperlink w:anchor="_ENREF_89" w:tooltip="Omari, 2025 #196" w:history="1">
        <w:r w:rsidR="00ED774B">
          <w:rPr>
            <w:rFonts w:cstheme="minorBidi"/>
            <w:noProof/>
            <w:color w:val="212529"/>
            <w:shd w:val="clear" w:color="auto" w:fill="FFFFFF"/>
          </w:rPr>
          <w:t>Omari et al., 2025b</w:t>
        </w:r>
      </w:hyperlink>
      <w:r w:rsidR="00FE3F1D">
        <w:rPr>
          <w:rFonts w:cstheme="minorBidi"/>
          <w:noProof/>
          <w:color w:val="212529"/>
          <w:shd w:val="clear" w:color="auto" w:fill="FFFFFF"/>
        </w:rPr>
        <w:t>)</w:t>
      </w:r>
      <w:r w:rsidR="00661EA0">
        <w:rPr>
          <w:rFonts w:cstheme="minorBidi"/>
          <w:color w:val="212529"/>
          <w:shd w:val="clear" w:color="auto" w:fill="FFFFFF"/>
        </w:rPr>
        <w:fldChar w:fldCharType="end"/>
      </w:r>
      <w:r w:rsidR="00F52A72">
        <w:rPr>
          <w:rFonts w:cstheme="minorBidi"/>
          <w:color w:val="212529"/>
          <w:shd w:val="clear" w:color="auto" w:fill="FFFFFF"/>
        </w:rPr>
        <w:t>:</w:t>
      </w:r>
    </w:p>
    <w:p w14:paraId="4F0EB4AB" w14:textId="0F4C3B58" w:rsidR="00D45210" w:rsidRDefault="00D45210" w:rsidP="63081BD2">
      <w:pPr>
        <w:pStyle w:val="ListParagraph"/>
        <w:numPr>
          <w:ilvl w:val="0"/>
          <w:numId w:val="5"/>
        </w:numPr>
        <w:spacing w:after="0" w:line="240" w:lineRule="auto"/>
        <w:rPr>
          <w:rFonts w:cstheme="minorBidi"/>
          <w:color w:val="212529"/>
          <w:shd w:val="clear" w:color="auto" w:fill="FFFFFF"/>
        </w:rPr>
      </w:pPr>
      <w:r w:rsidRPr="63081BD2">
        <w:rPr>
          <w:rFonts w:cstheme="minorBidi"/>
          <w:color w:val="212529"/>
          <w:shd w:val="clear" w:color="auto" w:fill="FFFFFF"/>
        </w:rPr>
        <w:lastRenderedPageBreak/>
        <w:t>Pharyngeal Lumen Occlusive Pressure</w:t>
      </w:r>
      <w:r w:rsidR="1DFF70F3" w:rsidRPr="63081BD2">
        <w:rPr>
          <w:rFonts w:cstheme="minorBidi"/>
          <w:color w:val="212529"/>
          <w:shd w:val="clear" w:color="auto" w:fill="FFFFFF"/>
        </w:rPr>
        <w:t>: velopharyngeal contractile integral, mesopharyngeal contractile integral, hypopharyngeal contractile integral and hypopharyngeal peak pressure.</w:t>
      </w:r>
    </w:p>
    <w:p w14:paraId="699940A1" w14:textId="13D9C04E" w:rsidR="00D45210" w:rsidRDefault="00D45210" w:rsidP="63081BD2">
      <w:pPr>
        <w:pStyle w:val="ListParagraph"/>
        <w:numPr>
          <w:ilvl w:val="0"/>
          <w:numId w:val="5"/>
        </w:numPr>
        <w:spacing w:after="0" w:line="240" w:lineRule="auto"/>
        <w:rPr>
          <w:rFonts w:cstheme="minorBidi"/>
          <w:color w:val="212529"/>
          <w:shd w:val="clear" w:color="auto" w:fill="FFFFFF"/>
        </w:rPr>
      </w:pPr>
      <w:r w:rsidRPr="63081BD2">
        <w:rPr>
          <w:rFonts w:cstheme="minorBidi"/>
          <w:color w:val="212529"/>
          <w:shd w:val="clear" w:color="auto" w:fill="FFFFFF"/>
        </w:rPr>
        <w:t>UES Relaxation and Opening</w:t>
      </w:r>
      <w:r w:rsidR="2E90C3EF" w:rsidRPr="63081BD2">
        <w:rPr>
          <w:rFonts w:cstheme="minorBidi"/>
          <w:color w:val="212529"/>
          <w:shd w:val="clear" w:color="auto" w:fill="FFFFFF"/>
        </w:rPr>
        <w:t>: hypopharyngeal intrabolus pressure, upper oesophageal sphincter integrated relaxation pressure, upper oesophageal sphincter maximum admittance, and upper oesophageal sphincter relax</w:t>
      </w:r>
      <w:r w:rsidR="3E0DB123" w:rsidRPr="63081BD2">
        <w:rPr>
          <w:rFonts w:cstheme="minorBidi"/>
          <w:color w:val="212529"/>
          <w:shd w:val="clear" w:color="auto" w:fill="FFFFFF"/>
        </w:rPr>
        <w:t xml:space="preserve">ation time. </w:t>
      </w:r>
    </w:p>
    <w:p w14:paraId="34D70B87" w14:textId="7920D6B7" w:rsidR="63081BD2" w:rsidRDefault="63081BD2" w:rsidP="00B20DE6">
      <w:pPr>
        <w:spacing w:after="0" w:line="240" w:lineRule="auto"/>
        <w:rPr>
          <w:rFonts w:cstheme="minorBidi"/>
        </w:rPr>
      </w:pPr>
    </w:p>
    <w:p w14:paraId="50C0A36A" w14:textId="44033619" w:rsidR="3E0DB123" w:rsidRDefault="3E0DB123" w:rsidP="63081BD2">
      <w:pPr>
        <w:spacing w:after="0" w:line="240" w:lineRule="auto"/>
        <w:rPr>
          <w:shd w:val="clear" w:color="auto" w:fill="FFFFFF"/>
        </w:rPr>
      </w:pPr>
      <w:r w:rsidRPr="56964944">
        <w:rPr>
          <w:rFonts w:cstheme="minorBidi"/>
          <w:color w:val="212529"/>
        </w:rPr>
        <w:t xml:space="preserve">These metrics are </w:t>
      </w:r>
      <w:r w:rsidR="00661EA0" w:rsidRPr="56964944">
        <w:rPr>
          <w:rFonts w:cstheme="minorBidi"/>
          <w:color w:val="212529"/>
        </w:rPr>
        <w:t xml:space="preserve">outlined </w:t>
      </w:r>
      <w:r w:rsidRPr="56964944">
        <w:rPr>
          <w:rFonts w:cstheme="minorBidi"/>
          <w:color w:val="212529"/>
        </w:rPr>
        <w:t xml:space="preserve">in </w:t>
      </w:r>
      <w:r w:rsidR="21EFCA00" w:rsidRPr="56964944">
        <w:rPr>
          <w:rFonts w:cstheme="minorBidi"/>
          <w:color w:val="212529"/>
        </w:rPr>
        <w:t xml:space="preserve">further </w:t>
      </w:r>
      <w:r w:rsidR="5A01B629" w:rsidRPr="56964944">
        <w:rPr>
          <w:rFonts w:cstheme="minorBidi"/>
          <w:color w:val="212529"/>
        </w:rPr>
        <w:t xml:space="preserve">detail in </w:t>
      </w:r>
      <w:r w:rsidR="00031B0F" w:rsidRPr="00F13FC7">
        <w:rPr>
          <w:shd w:val="clear" w:color="auto" w:fill="FFFFFF"/>
        </w:rPr>
        <w:t xml:space="preserve">International Pharyngeal HRM Working Group – Leuven Consensus </w:t>
      </w:r>
      <w:r w:rsidR="00031B0F">
        <w:rPr>
          <w:shd w:val="clear" w:color="auto" w:fill="FFFFFF"/>
        </w:rPr>
        <w:t>Metrics</w:t>
      </w:r>
      <w:r w:rsidR="00867277">
        <w:rPr>
          <w:shd w:val="clear" w:color="auto" w:fill="FFFFFF"/>
        </w:rPr>
        <w:t xml:space="preserve"> (table 2, p5, Omari et al., 2025)</w:t>
      </w:r>
    </w:p>
    <w:p w14:paraId="04FBDB55" w14:textId="77777777" w:rsidR="00C43098" w:rsidRDefault="00C43098" w:rsidP="63081BD2">
      <w:pPr>
        <w:spacing w:after="0" w:line="240" w:lineRule="auto"/>
        <w:rPr>
          <w:shd w:val="clear" w:color="auto" w:fill="FFFFFF"/>
        </w:rPr>
      </w:pPr>
    </w:p>
    <w:p w14:paraId="37514F3C" w14:textId="4527941A" w:rsidR="00D45210" w:rsidRDefault="00C35C2B" w:rsidP="007207A2">
      <w:pPr>
        <w:spacing w:after="0" w:line="240" w:lineRule="auto"/>
        <w:rPr>
          <w:rFonts w:cstheme="minorBidi"/>
          <w:color w:val="212529"/>
        </w:rPr>
      </w:pPr>
      <w:r>
        <w:rPr>
          <w:shd w:val="clear" w:color="auto" w:fill="FFFFFF"/>
        </w:rPr>
        <w:t xml:space="preserve">The </w:t>
      </w:r>
      <w:r w:rsidR="0A9480E0">
        <w:rPr>
          <w:shd w:val="clear" w:color="auto" w:fill="FFFFFF"/>
        </w:rPr>
        <w:t>International Pharyngeal HRM Working Group</w:t>
      </w:r>
      <w:r>
        <w:rPr>
          <w:shd w:val="clear" w:color="auto" w:fill="FFFFFF"/>
        </w:rPr>
        <w:t xml:space="preserve"> have developed</w:t>
      </w:r>
      <w:r w:rsidR="0A9480E0">
        <w:rPr>
          <w:shd w:val="clear" w:color="auto" w:fill="FFFFFF"/>
        </w:rPr>
        <w:t xml:space="preserve"> c</w:t>
      </w:r>
      <w:r w:rsidR="00C43098">
        <w:rPr>
          <w:shd w:val="clear" w:color="auto" w:fill="FFFFFF"/>
        </w:rPr>
        <w:t xml:space="preserve">onsensus recommendations on diagnosis of both pharyngeal contractile dysfunction </w:t>
      </w:r>
      <w:r w:rsidR="002178A7">
        <w:rPr>
          <w:shd w:val="clear" w:color="auto" w:fill="FFFFFF"/>
        </w:rPr>
        <w:t>(</w:t>
      </w:r>
      <w:r w:rsidR="003E7699">
        <w:rPr>
          <w:shd w:val="clear" w:color="auto" w:fill="FFFFFF"/>
        </w:rPr>
        <w:t>figure 8, p12, Omari et al., 2025</w:t>
      </w:r>
      <w:r w:rsidR="002178A7">
        <w:rPr>
          <w:shd w:val="clear" w:color="auto" w:fill="FFFFFF"/>
        </w:rPr>
        <w:t xml:space="preserve">) </w:t>
      </w:r>
      <w:r w:rsidR="00C43098">
        <w:rPr>
          <w:shd w:val="clear" w:color="auto" w:fill="FFFFFF"/>
        </w:rPr>
        <w:t xml:space="preserve">and UES dysfunction </w:t>
      </w:r>
      <w:r w:rsidR="002178A7">
        <w:rPr>
          <w:shd w:val="clear" w:color="auto" w:fill="FFFFFF"/>
        </w:rPr>
        <w:t>(</w:t>
      </w:r>
      <w:r w:rsidR="003E7699">
        <w:rPr>
          <w:shd w:val="clear" w:color="auto" w:fill="FFFFFF"/>
        </w:rPr>
        <w:t>Figure 5, p9, Omari et al., 2025</w:t>
      </w:r>
      <w:r w:rsidR="002178A7">
        <w:rPr>
          <w:shd w:val="clear" w:color="auto" w:fill="FFFFFF"/>
        </w:rPr>
        <w:t>)</w:t>
      </w:r>
      <w:r>
        <w:rPr>
          <w:shd w:val="clear" w:color="auto" w:fill="FFFFFF"/>
        </w:rPr>
        <w:t>.</w:t>
      </w:r>
    </w:p>
    <w:p w14:paraId="297B5972" w14:textId="77777777" w:rsidR="007207A2" w:rsidRPr="007207A2" w:rsidRDefault="007207A2" w:rsidP="007207A2">
      <w:pPr>
        <w:spacing w:after="0" w:line="240" w:lineRule="auto"/>
        <w:rPr>
          <w:rFonts w:cstheme="minorBidi"/>
          <w:color w:val="212529"/>
        </w:rPr>
      </w:pPr>
    </w:p>
    <w:p w14:paraId="45598D1C" w14:textId="0B5869F8" w:rsidR="00D45210" w:rsidRDefault="00D45210" w:rsidP="00D45210">
      <w:pPr>
        <w:rPr>
          <w:rFonts w:cstheme="minorHAnsi"/>
          <w:color w:val="212529"/>
          <w:shd w:val="clear" w:color="auto" w:fill="FFFFFF"/>
        </w:rPr>
      </w:pPr>
      <w:r>
        <w:rPr>
          <w:rFonts w:cstheme="minorHAnsi"/>
          <w:color w:val="212529"/>
          <w:shd w:val="clear" w:color="auto" w:fill="FFFFFF"/>
        </w:rPr>
        <w:t>Additional clinical and process outcomes may include</w:t>
      </w:r>
      <w:r w:rsidR="00C82ACC">
        <w:rPr>
          <w:rFonts w:cstheme="minorHAnsi"/>
          <w:color w:val="212529"/>
          <w:shd w:val="clear" w:color="auto" w:fill="FFFFFF"/>
        </w:rPr>
        <w:t>:</w:t>
      </w:r>
    </w:p>
    <w:p w14:paraId="17873C9F" w14:textId="1F523AC1" w:rsidR="00D45210" w:rsidRPr="00F1695A" w:rsidRDefault="00742EC5" w:rsidP="00D45210">
      <w:pPr>
        <w:pStyle w:val="ListParagraph"/>
        <w:numPr>
          <w:ilvl w:val="0"/>
          <w:numId w:val="6"/>
        </w:numPr>
        <w:spacing w:after="0" w:line="240" w:lineRule="auto"/>
        <w:rPr>
          <w:rFonts w:cstheme="minorHAnsi"/>
          <w:color w:val="212529"/>
          <w:shd w:val="clear" w:color="auto" w:fill="FFFFFF"/>
        </w:rPr>
      </w:pPr>
      <w:r>
        <w:rPr>
          <w:rFonts w:cstheme="minorHAnsi"/>
          <w:color w:val="212529"/>
          <w:shd w:val="clear" w:color="auto" w:fill="FFFFFF"/>
        </w:rPr>
        <w:t>a</w:t>
      </w:r>
      <w:r w:rsidR="00D45210" w:rsidRPr="00F1695A">
        <w:rPr>
          <w:rFonts w:cstheme="minorHAnsi"/>
          <w:color w:val="212529"/>
          <w:shd w:val="clear" w:color="auto" w:fill="FFFFFF"/>
        </w:rPr>
        <w:t xml:space="preserve">etiology &amp; severity of dysphagia </w:t>
      </w:r>
    </w:p>
    <w:p w14:paraId="3A2D643F" w14:textId="3D6DEF4A" w:rsidR="00D45210" w:rsidRPr="00F1695A" w:rsidRDefault="00742EC5" w:rsidP="00D45210">
      <w:pPr>
        <w:pStyle w:val="ListParagraph"/>
        <w:numPr>
          <w:ilvl w:val="0"/>
          <w:numId w:val="6"/>
        </w:numPr>
        <w:spacing w:after="0" w:line="240" w:lineRule="auto"/>
        <w:rPr>
          <w:rFonts w:cstheme="minorHAnsi"/>
          <w:color w:val="212529"/>
          <w:shd w:val="clear" w:color="auto" w:fill="FFFFFF"/>
        </w:rPr>
      </w:pPr>
      <w:r>
        <w:rPr>
          <w:rFonts w:cstheme="minorHAnsi"/>
          <w:color w:val="212529"/>
          <w:shd w:val="clear" w:color="auto" w:fill="FFFFFF"/>
        </w:rPr>
        <w:t>s</w:t>
      </w:r>
      <w:r w:rsidR="00D45210" w:rsidRPr="00F1695A">
        <w:rPr>
          <w:rFonts w:cstheme="minorHAnsi"/>
          <w:color w:val="212529"/>
          <w:shd w:val="clear" w:color="auto" w:fill="FFFFFF"/>
        </w:rPr>
        <w:t xml:space="preserve">wallow postures, strategies or manoeuvres </w:t>
      </w:r>
    </w:p>
    <w:p w14:paraId="7A6B9F79" w14:textId="35C8872F" w:rsidR="00D45210" w:rsidRPr="00F1695A" w:rsidRDefault="00742EC5" w:rsidP="00D45210">
      <w:pPr>
        <w:pStyle w:val="ListParagraph"/>
        <w:numPr>
          <w:ilvl w:val="0"/>
          <w:numId w:val="6"/>
        </w:numPr>
        <w:spacing w:after="0" w:line="240" w:lineRule="auto"/>
        <w:rPr>
          <w:rFonts w:cstheme="minorHAnsi"/>
          <w:color w:val="212529"/>
          <w:shd w:val="clear" w:color="auto" w:fill="FFFFFF"/>
        </w:rPr>
      </w:pPr>
      <w:r>
        <w:rPr>
          <w:rFonts w:cstheme="minorHAnsi"/>
          <w:color w:val="212529"/>
          <w:shd w:val="clear" w:color="auto" w:fill="FFFFFF"/>
        </w:rPr>
        <w:t>o</w:t>
      </w:r>
      <w:r w:rsidR="00D45210" w:rsidRPr="00F1695A">
        <w:rPr>
          <w:rFonts w:cstheme="minorHAnsi"/>
          <w:color w:val="212529"/>
          <w:shd w:val="clear" w:color="auto" w:fill="FFFFFF"/>
        </w:rPr>
        <w:t xml:space="preserve">ptimum oral diet recommendations </w:t>
      </w:r>
    </w:p>
    <w:p w14:paraId="0DD1D5F4" w14:textId="60E0BDE6" w:rsidR="00D45210" w:rsidRPr="00F1695A" w:rsidRDefault="00742EC5" w:rsidP="00D45210">
      <w:pPr>
        <w:pStyle w:val="ListParagraph"/>
        <w:numPr>
          <w:ilvl w:val="0"/>
          <w:numId w:val="6"/>
        </w:numPr>
        <w:spacing w:after="0" w:line="240" w:lineRule="auto"/>
        <w:rPr>
          <w:rFonts w:cstheme="minorHAnsi"/>
          <w:color w:val="212529"/>
          <w:shd w:val="clear" w:color="auto" w:fill="FFFFFF"/>
        </w:rPr>
      </w:pPr>
      <w:r>
        <w:rPr>
          <w:rFonts w:cstheme="minorHAnsi"/>
          <w:color w:val="212529"/>
          <w:shd w:val="clear" w:color="auto" w:fill="FFFFFF"/>
        </w:rPr>
        <w:t>f</w:t>
      </w:r>
      <w:r w:rsidR="00D45210" w:rsidRPr="00F1695A">
        <w:rPr>
          <w:rFonts w:cstheme="minorHAnsi"/>
          <w:color w:val="212529"/>
          <w:shd w:val="clear" w:color="auto" w:fill="FFFFFF"/>
        </w:rPr>
        <w:t>urther investigations or onward referral including for other instrumental dysphagia evaluation tools</w:t>
      </w:r>
    </w:p>
    <w:p w14:paraId="4609A1D2" w14:textId="77777777" w:rsidR="00D45210" w:rsidRPr="00F1695A" w:rsidRDefault="00D45210" w:rsidP="00D45210">
      <w:pPr>
        <w:pStyle w:val="ListParagraph"/>
        <w:numPr>
          <w:ilvl w:val="0"/>
          <w:numId w:val="6"/>
        </w:numPr>
        <w:spacing w:after="0" w:line="240" w:lineRule="auto"/>
        <w:rPr>
          <w:rFonts w:cstheme="minorHAnsi"/>
          <w:color w:val="212529"/>
          <w:shd w:val="clear" w:color="auto" w:fill="FFFFFF"/>
        </w:rPr>
      </w:pPr>
      <w:r w:rsidRPr="00F1695A">
        <w:rPr>
          <w:rFonts w:cstheme="minorHAnsi"/>
          <w:color w:val="212529"/>
          <w:shd w:val="clear" w:color="auto" w:fill="FFFFFF"/>
        </w:rPr>
        <w:t xml:space="preserve">SLT follow up or discharge </w:t>
      </w:r>
    </w:p>
    <w:p w14:paraId="1E7EFD88" w14:textId="02974C1D" w:rsidR="00547B1E" w:rsidRDefault="00D45210" w:rsidP="004E0B6D">
      <w:pPr>
        <w:pStyle w:val="ListParagraph"/>
        <w:numPr>
          <w:ilvl w:val="0"/>
          <w:numId w:val="6"/>
        </w:numPr>
        <w:spacing w:after="0" w:line="240" w:lineRule="auto"/>
        <w:rPr>
          <w:rFonts w:cstheme="minorHAnsi"/>
          <w:color w:val="212529"/>
          <w:shd w:val="clear" w:color="auto" w:fill="FFFFFF"/>
        </w:rPr>
      </w:pPr>
      <w:r w:rsidRPr="00F1695A">
        <w:rPr>
          <w:rFonts w:cstheme="minorHAnsi"/>
          <w:color w:val="212529"/>
          <w:shd w:val="clear" w:color="auto" w:fill="FFFFFF"/>
        </w:rPr>
        <w:t>ENT follow up or surgery</w:t>
      </w:r>
      <w:r w:rsidR="00742EC5">
        <w:rPr>
          <w:rFonts w:cstheme="minorHAnsi"/>
          <w:color w:val="212529"/>
          <w:shd w:val="clear" w:color="auto" w:fill="FFFFFF"/>
        </w:rPr>
        <w:t>.</w:t>
      </w:r>
    </w:p>
    <w:p w14:paraId="03AF7DF0" w14:textId="77777777" w:rsidR="004E0B6D" w:rsidRDefault="004E0B6D" w:rsidP="004E0B6D">
      <w:pPr>
        <w:spacing w:after="0" w:line="240" w:lineRule="auto"/>
        <w:ind w:left="360"/>
        <w:rPr>
          <w:rFonts w:cstheme="minorHAnsi"/>
          <w:color w:val="212529"/>
          <w:shd w:val="clear" w:color="auto" w:fill="FFFFFF"/>
        </w:rPr>
      </w:pPr>
    </w:p>
    <w:p w14:paraId="496235B6" w14:textId="1457E807" w:rsidR="004E0B6D" w:rsidRPr="00ED774B" w:rsidRDefault="004E0B6D" w:rsidP="00ED774B">
      <w:pPr>
        <w:spacing w:after="0" w:line="240" w:lineRule="auto"/>
        <w:rPr>
          <w:rFonts w:cstheme="minorHAnsi"/>
          <w:color w:val="212529"/>
          <w:shd w:val="clear" w:color="auto" w:fill="FFFFFF"/>
        </w:rPr>
      </w:pPr>
      <w:r>
        <w:rPr>
          <w:rFonts w:cstheme="minorHAnsi"/>
          <w:color w:val="212529"/>
          <w:shd w:val="clear" w:color="auto" w:fill="FFFFFF"/>
        </w:rPr>
        <w:t xml:space="preserve">Further </w:t>
      </w:r>
      <w:r w:rsidR="00912FAF">
        <w:rPr>
          <w:rFonts w:cstheme="minorHAnsi"/>
          <w:color w:val="212529"/>
          <w:shd w:val="clear" w:color="auto" w:fill="FFFFFF"/>
        </w:rPr>
        <w:t>information</w:t>
      </w:r>
      <w:r>
        <w:rPr>
          <w:rFonts w:cstheme="minorHAnsi"/>
          <w:color w:val="212529"/>
          <w:shd w:val="clear" w:color="auto" w:fill="FFFFFF"/>
        </w:rPr>
        <w:t xml:space="preserve"> </w:t>
      </w:r>
      <w:r w:rsidR="00CE504F">
        <w:rPr>
          <w:rFonts w:cstheme="minorHAnsi"/>
          <w:color w:val="212529"/>
          <w:shd w:val="clear" w:color="auto" w:fill="FFFFFF"/>
        </w:rPr>
        <w:t xml:space="preserve">regarding outcome measurement selection can be found on the RCSLT </w:t>
      </w:r>
      <w:hyperlink r:id="rId17" w:history="1">
        <w:r w:rsidR="00CE504F" w:rsidRPr="0027223E">
          <w:rPr>
            <w:rStyle w:val="Hyperlink"/>
            <w:rFonts w:cstheme="minorHAnsi"/>
            <w:shd w:val="clear" w:color="auto" w:fill="FFFFFF"/>
          </w:rPr>
          <w:t>outcomes measures guidance</w:t>
        </w:r>
      </w:hyperlink>
      <w:r w:rsidR="00CE504F">
        <w:rPr>
          <w:rFonts w:cstheme="minorHAnsi"/>
          <w:color w:val="212529"/>
          <w:shd w:val="clear" w:color="auto" w:fill="FFFFFF"/>
        </w:rPr>
        <w:t xml:space="preserve"> pages.</w:t>
      </w:r>
    </w:p>
    <w:p w14:paraId="1EA2C3CA" w14:textId="5AAB88F3" w:rsidR="00D45210" w:rsidRPr="00645933" w:rsidRDefault="00B51660" w:rsidP="00645933">
      <w:pPr>
        <w:pStyle w:val="Heading2"/>
        <w:rPr>
          <w:shd w:val="clear" w:color="auto" w:fill="FFFFFF"/>
        </w:rPr>
      </w:pPr>
      <w:bookmarkStart w:id="21" w:name="_4.8_Patient_group"/>
      <w:bookmarkStart w:id="22" w:name="_Toc207782766"/>
      <w:bookmarkEnd w:id="21"/>
      <w:r>
        <w:rPr>
          <w:shd w:val="clear" w:color="auto" w:fill="FFFFFF"/>
        </w:rPr>
        <w:t xml:space="preserve">4.8 </w:t>
      </w:r>
      <w:r w:rsidR="00D45210">
        <w:rPr>
          <w:shd w:val="clear" w:color="auto" w:fill="FFFFFF"/>
        </w:rPr>
        <w:t>Patient group suitability</w:t>
      </w:r>
      <w:r w:rsidR="007479C8">
        <w:rPr>
          <w:shd w:val="clear" w:color="auto" w:fill="FFFFFF"/>
        </w:rPr>
        <w:t xml:space="preserve"> and contraindications</w:t>
      </w:r>
      <w:bookmarkEnd w:id="22"/>
    </w:p>
    <w:p w14:paraId="653DD194" w14:textId="7BD4F557" w:rsidR="00D45210" w:rsidRDefault="00B6452D" w:rsidP="313808CB">
      <w:pPr>
        <w:pStyle w:val="ListParagraph"/>
        <w:ind w:left="0"/>
        <w:rPr>
          <w:rFonts w:cstheme="minorBidi"/>
          <w:color w:val="212529"/>
          <w:shd w:val="clear" w:color="auto" w:fill="FFFFFF"/>
        </w:rPr>
      </w:pPr>
      <w:r w:rsidRPr="313808CB">
        <w:rPr>
          <w:rFonts w:cstheme="minorBidi"/>
          <w:color w:val="212529"/>
          <w:shd w:val="clear" w:color="auto" w:fill="FFFFFF"/>
        </w:rPr>
        <w:t>HRM</w:t>
      </w:r>
      <w:r w:rsidR="00D45210" w:rsidRPr="313808CB">
        <w:rPr>
          <w:rFonts w:cstheme="minorBidi"/>
          <w:color w:val="212529"/>
          <w:shd w:val="clear" w:color="auto" w:fill="FFFFFF"/>
        </w:rPr>
        <w:t xml:space="preserve"> is suitable for a wide range of service users</w:t>
      </w:r>
      <w:r w:rsidR="005E1F17" w:rsidRPr="313808CB">
        <w:rPr>
          <w:rFonts w:cstheme="minorBidi"/>
          <w:color w:val="212529"/>
          <w:shd w:val="clear" w:color="auto" w:fill="FFFFFF"/>
        </w:rPr>
        <w:t xml:space="preserve"> </w:t>
      </w:r>
      <w:r w:rsidR="00D45210" w:rsidRPr="313808CB">
        <w:rPr>
          <w:rFonts w:cstheme="minorBidi"/>
          <w:color w:val="212529"/>
          <w:shd w:val="clear" w:color="auto" w:fill="FFFFFF"/>
        </w:rPr>
        <w:t xml:space="preserve">(see section </w:t>
      </w:r>
      <w:r w:rsidR="00CA6247">
        <w:rPr>
          <w:rFonts w:cstheme="minorBidi"/>
          <w:color w:val="212529"/>
          <w:shd w:val="clear" w:color="auto" w:fill="FFFFFF"/>
        </w:rPr>
        <w:t>4.1</w:t>
      </w:r>
      <w:r w:rsidR="00D45210" w:rsidRPr="313808CB">
        <w:rPr>
          <w:rFonts w:cstheme="minorBidi"/>
          <w:color w:val="212529"/>
          <w:shd w:val="clear" w:color="auto" w:fill="FFFFFF"/>
        </w:rPr>
        <w:t xml:space="preserve"> Clinical Indications)</w:t>
      </w:r>
      <w:r w:rsidR="005A646A">
        <w:rPr>
          <w:rFonts w:cstheme="minorBidi"/>
          <w:color w:val="212529"/>
          <w:shd w:val="clear" w:color="auto" w:fill="FFFFFF"/>
        </w:rPr>
        <w:t>.</w:t>
      </w:r>
    </w:p>
    <w:p w14:paraId="0F9E199F" w14:textId="77777777" w:rsidR="00D45210" w:rsidRDefault="00D45210" w:rsidP="00D45210">
      <w:pPr>
        <w:pStyle w:val="ListParagraph"/>
        <w:ind w:left="0"/>
        <w:rPr>
          <w:rFonts w:cstheme="minorHAnsi"/>
          <w:color w:val="212529"/>
          <w:shd w:val="clear" w:color="auto" w:fill="FFFFFF"/>
        </w:rPr>
      </w:pPr>
    </w:p>
    <w:p w14:paraId="485FDECB" w14:textId="71F17463" w:rsidR="00D45210" w:rsidRPr="00B32F74" w:rsidRDefault="00D45210" w:rsidP="00B32F74">
      <w:pPr>
        <w:pStyle w:val="ListParagraph"/>
        <w:ind w:left="0"/>
        <w:rPr>
          <w:rFonts w:cstheme="minorHAnsi"/>
          <w:color w:val="212529"/>
          <w:shd w:val="clear" w:color="auto" w:fill="FFFFFF"/>
        </w:rPr>
      </w:pPr>
      <w:r>
        <w:rPr>
          <w:rFonts w:cstheme="minorHAnsi"/>
          <w:color w:val="212529"/>
          <w:shd w:val="clear" w:color="auto" w:fill="FFFFFF"/>
        </w:rPr>
        <w:t>The following pre procedure checks should be followed</w:t>
      </w:r>
      <w:r w:rsidR="0038247B">
        <w:rPr>
          <w:rFonts w:cstheme="minorHAnsi"/>
          <w:color w:val="212529"/>
          <w:shd w:val="clear" w:color="auto" w:fill="FFFFFF"/>
        </w:rPr>
        <w:t>:</w:t>
      </w:r>
    </w:p>
    <w:p w14:paraId="08922DF7" w14:textId="53809F6F" w:rsidR="008F63C0" w:rsidRPr="0087395E" w:rsidRDefault="008F63C0" w:rsidP="0087395E">
      <w:pPr>
        <w:pStyle w:val="ListParagraph"/>
        <w:numPr>
          <w:ilvl w:val="0"/>
          <w:numId w:val="15"/>
        </w:numPr>
      </w:pPr>
      <w:r>
        <w:t xml:space="preserve"> Consent</w:t>
      </w:r>
    </w:p>
    <w:p w14:paraId="2CD69436" w14:textId="77777777" w:rsidR="00B32F74" w:rsidRDefault="00EF3EBA" w:rsidP="00B32F74">
      <w:pPr>
        <w:pStyle w:val="ListParagraph"/>
        <w:numPr>
          <w:ilvl w:val="0"/>
          <w:numId w:val="15"/>
        </w:numPr>
        <w:rPr>
          <w:rFonts w:cstheme="minorHAnsi"/>
          <w:color w:val="212529"/>
          <w:shd w:val="clear" w:color="auto" w:fill="FFFFFF"/>
        </w:rPr>
      </w:pPr>
      <w:r>
        <w:rPr>
          <w:rFonts w:cstheme="minorHAnsi"/>
          <w:color w:val="212529"/>
          <w:shd w:val="clear" w:color="auto" w:fill="FFFFFF"/>
        </w:rPr>
        <w:t xml:space="preserve"> </w:t>
      </w:r>
      <w:r w:rsidR="00D45210">
        <w:rPr>
          <w:rFonts w:cstheme="minorHAnsi"/>
          <w:color w:val="212529"/>
          <w:shd w:val="clear" w:color="auto" w:fill="FFFFFF"/>
        </w:rPr>
        <w:t>Positive patient identification</w:t>
      </w:r>
    </w:p>
    <w:p w14:paraId="5920C322" w14:textId="755E323B" w:rsidR="00D45210" w:rsidRPr="00B32F74" w:rsidRDefault="00D45210" w:rsidP="313808CB">
      <w:pPr>
        <w:pStyle w:val="ListParagraph"/>
        <w:numPr>
          <w:ilvl w:val="1"/>
          <w:numId w:val="15"/>
        </w:numPr>
        <w:rPr>
          <w:rFonts w:cstheme="minorBidi"/>
          <w:color w:val="212529"/>
          <w:shd w:val="clear" w:color="auto" w:fill="FFFFFF"/>
        </w:rPr>
      </w:pPr>
      <w:r w:rsidRPr="313808CB">
        <w:rPr>
          <w:rFonts w:cstheme="minorBidi"/>
          <w:color w:val="212529"/>
          <w:shd w:val="clear" w:color="auto" w:fill="FFFFFF"/>
        </w:rPr>
        <w:t xml:space="preserve">Prior to commencing each </w:t>
      </w:r>
      <w:r w:rsidR="00B6452D" w:rsidRPr="313808CB">
        <w:rPr>
          <w:rFonts w:cstheme="minorBidi"/>
          <w:color w:val="212529"/>
          <w:shd w:val="clear" w:color="auto" w:fill="FFFFFF"/>
        </w:rPr>
        <w:t>HRM</w:t>
      </w:r>
      <w:r w:rsidRPr="313808CB">
        <w:rPr>
          <w:rFonts w:cstheme="minorBidi"/>
          <w:color w:val="212529"/>
          <w:shd w:val="clear" w:color="auto" w:fill="FFFFFF"/>
        </w:rPr>
        <w:t xml:space="preserve"> procedure, service user identification should be checked to ensure that the correct patient is receiving the correct instrumental swallow examination. The process for positive patient identification should then be clearly and appropriately documented. All local NHS policies on positive patient identification should be followed. </w:t>
      </w:r>
    </w:p>
    <w:p w14:paraId="37D3D49B" w14:textId="77777777" w:rsidR="00B32F74" w:rsidRDefault="00EF3EBA" w:rsidP="00B32F74">
      <w:pPr>
        <w:pStyle w:val="ListParagraph"/>
        <w:numPr>
          <w:ilvl w:val="0"/>
          <w:numId w:val="15"/>
        </w:numPr>
      </w:pPr>
      <w:r>
        <w:t xml:space="preserve"> Food preferences</w:t>
      </w:r>
    </w:p>
    <w:p w14:paraId="7E51FBA4" w14:textId="5E7A9FB0" w:rsidR="00847D9F" w:rsidRPr="00B32F74" w:rsidRDefault="00D45210" w:rsidP="00B32F74">
      <w:pPr>
        <w:pStyle w:val="ListParagraph"/>
        <w:numPr>
          <w:ilvl w:val="1"/>
          <w:numId w:val="15"/>
        </w:numPr>
      </w:pPr>
      <w:r w:rsidRPr="313808CB">
        <w:rPr>
          <w:rFonts w:cstheme="minorBidi"/>
          <w:color w:val="212529"/>
          <w:shd w:val="clear" w:color="auto" w:fill="FFFFFF"/>
        </w:rPr>
        <w:t xml:space="preserve">Patient food preferences should be established prior to the </w:t>
      </w:r>
      <w:r w:rsidR="00B6452D" w:rsidRPr="313808CB">
        <w:rPr>
          <w:rFonts w:cstheme="minorBidi"/>
          <w:color w:val="212529"/>
          <w:shd w:val="clear" w:color="auto" w:fill="FFFFFF"/>
        </w:rPr>
        <w:t>HRM</w:t>
      </w:r>
      <w:r w:rsidRPr="313808CB">
        <w:rPr>
          <w:rFonts w:cstheme="minorBidi"/>
          <w:color w:val="212529"/>
          <w:shd w:val="clear" w:color="auto" w:fill="FFFFFF"/>
        </w:rPr>
        <w:t xml:space="preserve"> procedure taking place with any food allergies or intolerances identified and documented. </w:t>
      </w:r>
      <w:r w:rsidRPr="313808CB">
        <w:rPr>
          <w:rFonts w:cstheme="minorBidi"/>
          <w:color w:val="212529"/>
          <w:shd w:val="clear" w:color="auto" w:fill="FFFFFF"/>
        </w:rPr>
        <w:lastRenderedPageBreak/>
        <w:t xml:space="preserve">This information should then direct the choice of liquids and foods chosen for the </w:t>
      </w:r>
      <w:r w:rsidR="00B6452D" w:rsidRPr="313808CB">
        <w:rPr>
          <w:rFonts w:cstheme="minorBidi"/>
          <w:color w:val="212529"/>
          <w:shd w:val="clear" w:color="auto" w:fill="FFFFFF"/>
        </w:rPr>
        <w:t>HRM</w:t>
      </w:r>
      <w:r w:rsidRPr="313808CB">
        <w:rPr>
          <w:rFonts w:cstheme="minorBidi"/>
          <w:color w:val="212529"/>
          <w:shd w:val="clear" w:color="auto" w:fill="FFFFFF"/>
        </w:rPr>
        <w:t xml:space="preserve"> evaluation.</w:t>
      </w:r>
    </w:p>
    <w:p w14:paraId="32D5D5C5" w14:textId="77777777" w:rsidR="00B32F74" w:rsidRDefault="00847D9F" w:rsidP="00B32F74">
      <w:pPr>
        <w:pStyle w:val="ListParagraph"/>
        <w:numPr>
          <w:ilvl w:val="0"/>
          <w:numId w:val="15"/>
        </w:numPr>
        <w:rPr>
          <w:rFonts w:cstheme="minorHAnsi"/>
          <w:color w:val="212529"/>
          <w:shd w:val="clear" w:color="auto" w:fill="FFFFFF"/>
        </w:rPr>
      </w:pPr>
      <w:r>
        <w:rPr>
          <w:rFonts w:cstheme="minorHAnsi"/>
          <w:color w:val="212529"/>
          <w:shd w:val="clear" w:color="auto" w:fill="FFFFFF"/>
        </w:rPr>
        <w:t xml:space="preserve">Allergies </w:t>
      </w:r>
    </w:p>
    <w:p w14:paraId="2481697C" w14:textId="0055189F" w:rsidR="00D45210" w:rsidRPr="00B32F74" w:rsidRDefault="00847D9F" w:rsidP="6F04151F">
      <w:pPr>
        <w:pStyle w:val="ListParagraph"/>
        <w:numPr>
          <w:ilvl w:val="1"/>
          <w:numId w:val="15"/>
        </w:numPr>
        <w:rPr>
          <w:rFonts w:cstheme="minorBidi"/>
          <w:color w:val="212529"/>
          <w:shd w:val="clear" w:color="auto" w:fill="FFFFFF"/>
        </w:rPr>
      </w:pPr>
      <w:r w:rsidRPr="6F04151F">
        <w:rPr>
          <w:rFonts w:cstheme="minorBidi"/>
          <w:color w:val="212529"/>
          <w:shd w:val="clear" w:color="auto" w:fill="FFFFFF"/>
        </w:rPr>
        <w:t xml:space="preserve">Allergies to medications </w:t>
      </w:r>
      <w:r w:rsidR="00345B5F" w:rsidRPr="6F04151F">
        <w:rPr>
          <w:rFonts w:cstheme="minorBidi"/>
          <w:color w:val="212529"/>
          <w:shd w:val="clear" w:color="auto" w:fill="FFFFFF"/>
        </w:rPr>
        <w:t xml:space="preserve">including Lidocaine local anaesthetic should be established prior to the </w:t>
      </w:r>
      <w:r w:rsidR="00B6452D" w:rsidRPr="6F04151F">
        <w:rPr>
          <w:rFonts w:cstheme="minorBidi"/>
          <w:color w:val="212529"/>
          <w:shd w:val="clear" w:color="auto" w:fill="FFFFFF"/>
        </w:rPr>
        <w:t>HRM</w:t>
      </w:r>
      <w:r w:rsidR="00345B5F" w:rsidRPr="6F04151F">
        <w:rPr>
          <w:rFonts w:cstheme="minorBidi"/>
          <w:color w:val="212529"/>
          <w:shd w:val="clear" w:color="auto" w:fill="FFFFFF"/>
        </w:rPr>
        <w:t xml:space="preserve"> procedure taking place with allergies documented. This information should then be used to discuss alternatives with the service user including the option not to proceed with </w:t>
      </w:r>
      <w:r w:rsidR="00B6452D" w:rsidRPr="6F04151F">
        <w:rPr>
          <w:rFonts w:cstheme="minorBidi"/>
          <w:color w:val="212529"/>
          <w:shd w:val="clear" w:color="auto" w:fill="FFFFFF"/>
        </w:rPr>
        <w:t>HRM</w:t>
      </w:r>
      <w:r w:rsidR="00345B5F" w:rsidRPr="6F04151F">
        <w:rPr>
          <w:rFonts w:cstheme="minorBidi"/>
          <w:color w:val="212529"/>
          <w:shd w:val="clear" w:color="auto" w:fill="FFFFFF"/>
        </w:rPr>
        <w:t xml:space="preserve"> procedure.</w:t>
      </w:r>
    </w:p>
    <w:p w14:paraId="405B7D1D" w14:textId="01D473C2" w:rsidR="3A80E72D" w:rsidRDefault="3A80E72D" w:rsidP="6F04151F">
      <w:pPr>
        <w:pStyle w:val="ListParagraph"/>
        <w:numPr>
          <w:ilvl w:val="0"/>
          <w:numId w:val="15"/>
        </w:numPr>
        <w:rPr>
          <w:rFonts w:cstheme="minorBidi"/>
          <w:color w:val="212529"/>
        </w:rPr>
      </w:pPr>
      <w:r w:rsidRPr="6F04151F">
        <w:rPr>
          <w:rFonts w:cstheme="minorBidi"/>
          <w:color w:val="212529"/>
        </w:rPr>
        <w:t>Naso-gastric tube</w:t>
      </w:r>
    </w:p>
    <w:p w14:paraId="5AD0FE6F" w14:textId="522D9665" w:rsidR="3A80E72D" w:rsidRDefault="3A80E72D" w:rsidP="6F04151F">
      <w:pPr>
        <w:pStyle w:val="ListParagraph"/>
        <w:numPr>
          <w:ilvl w:val="1"/>
          <w:numId w:val="15"/>
        </w:numPr>
        <w:rPr>
          <w:rFonts w:cstheme="minorBidi"/>
          <w:color w:val="212529"/>
        </w:rPr>
      </w:pPr>
      <w:r w:rsidRPr="6F04151F">
        <w:rPr>
          <w:rFonts w:cstheme="minorBidi"/>
          <w:color w:val="212529"/>
        </w:rPr>
        <w:t>Naso-gastric tubes</w:t>
      </w:r>
      <w:r w:rsidR="621ABB51" w:rsidRPr="6F04151F">
        <w:rPr>
          <w:rFonts w:cstheme="minorBidi"/>
          <w:color w:val="212529"/>
        </w:rPr>
        <w:t xml:space="preserve"> (NGT)</w:t>
      </w:r>
      <w:r w:rsidRPr="6F04151F">
        <w:rPr>
          <w:rFonts w:cstheme="minorBidi"/>
          <w:color w:val="212529"/>
        </w:rPr>
        <w:t xml:space="preserve"> should be removed prior to undertaking HRM</w:t>
      </w:r>
      <w:r w:rsidR="00CC4977">
        <w:rPr>
          <w:rFonts w:cstheme="minorBidi"/>
          <w:color w:val="212529"/>
        </w:rPr>
        <w:t xml:space="preserve">. </w:t>
      </w:r>
      <w:r w:rsidR="2900FB3B" w:rsidRPr="6F04151F">
        <w:rPr>
          <w:rFonts w:cstheme="minorBidi"/>
          <w:color w:val="212529"/>
        </w:rPr>
        <w:t>If, for clinical reasons it is not possible to remove the NGT</w:t>
      </w:r>
      <w:r w:rsidR="71868F49" w:rsidRPr="6F04151F">
        <w:rPr>
          <w:rFonts w:cstheme="minorBidi"/>
          <w:color w:val="212529"/>
        </w:rPr>
        <w:t xml:space="preserve"> and HRM deemed necessary, results should be interpreted with caution due to the </w:t>
      </w:r>
      <w:r w:rsidR="02DF73E5" w:rsidRPr="6F04151F">
        <w:rPr>
          <w:rFonts w:cstheme="minorBidi"/>
          <w:color w:val="212529"/>
        </w:rPr>
        <w:t>impact of the NGT on</w:t>
      </w:r>
      <w:r w:rsidR="4DD2DFFB" w:rsidRPr="6F04151F">
        <w:rPr>
          <w:rFonts w:cstheme="minorBidi"/>
          <w:color w:val="212529"/>
        </w:rPr>
        <w:t xml:space="preserve"> </w:t>
      </w:r>
      <w:r w:rsidR="7F932044" w:rsidRPr="6F04151F">
        <w:rPr>
          <w:rFonts w:cstheme="minorBidi"/>
          <w:color w:val="212529"/>
        </w:rPr>
        <w:t xml:space="preserve">contact and hydrodynamic </w:t>
      </w:r>
      <w:r w:rsidR="4DD2DFFB" w:rsidRPr="6F04151F">
        <w:rPr>
          <w:rFonts w:cstheme="minorBidi"/>
          <w:color w:val="212529"/>
        </w:rPr>
        <w:t>pressure</w:t>
      </w:r>
      <w:r w:rsidR="2BDBC1F7" w:rsidRPr="6F04151F">
        <w:rPr>
          <w:rFonts w:cstheme="minorBidi"/>
          <w:color w:val="212529"/>
        </w:rPr>
        <w:t>s</w:t>
      </w:r>
      <w:r w:rsidR="71868F49" w:rsidRPr="6F04151F">
        <w:rPr>
          <w:rFonts w:cstheme="minorBidi"/>
          <w:color w:val="212529"/>
        </w:rPr>
        <w:t xml:space="preserve">. </w:t>
      </w:r>
    </w:p>
    <w:p w14:paraId="2A3FE7F2" w14:textId="3A868561" w:rsidR="00732DE3" w:rsidRPr="00732DE3" w:rsidRDefault="00EF3EBA" w:rsidP="00732DE3">
      <w:pPr>
        <w:pStyle w:val="ListParagraph"/>
        <w:numPr>
          <w:ilvl w:val="0"/>
          <w:numId w:val="15"/>
        </w:numPr>
        <w:rPr>
          <w:rFonts w:cstheme="minorHAnsi"/>
          <w:color w:val="212529"/>
          <w:shd w:val="clear" w:color="auto" w:fill="FFFFFF"/>
        </w:rPr>
      </w:pPr>
      <w:bookmarkStart w:id="23" w:name="_Ref201834214"/>
      <w:r>
        <w:rPr>
          <w:rFonts w:cstheme="minorHAnsi"/>
          <w:color w:val="212529"/>
          <w:shd w:val="clear" w:color="auto" w:fill="FFFFFF"/>
        </w:rPr>
        <w:t>Contraindications</w:t>
      </w:r>
      <w:r w:rsidR="00372791">
        <w:rPr>
          <w:rFonts w:cstheme="minorHAnsi"/>
          <w:color w:val="212529"/>
          <w:shd w:val="clear" w:color="auto" w:fill="FFFFFF"/>
        </w:rPr>
        <w:t xml:space="preserve"> </w:t>
      </w:r>
      <w:r w:rsidR="00372791">
        <w:rPr>
          <w:rFonts w:cstheme="minorHAnsi"/>
          <w:color w:val="212529"/>
          <w:shd w:val="clear" w:color="auto" w:fill="FFFFFF"/>
        </w:rPr>
        <w:fldChar w:fldCharType="begin">
          <w:fldData xml:space="preserve">PEVuZE5vdGU+PENpdGU+PEF1dGhvcj5PbWFyaTwvQXV0aG9yPjxZZWFyPjIwMjU8L1llYXI+PFJl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</w:fldData>
        </w:fldChar>
      </w:r>
      <w:r w:rsidR="00372791">
        <w:rPr>
          <w:rFonts w:cstheme="minorHAnsi"/>
          <w:color w:val="212529"/>
          <w:shd w:val="clear" w:color="auto" w:fill="FFFFFF"/>
        </w:rPr>
        <w:instrText xml:space="preserve"> ADDIN EN.JS.CITE </w:instrText>
      </w:r>
      <w:r w:rsidR="00372791">
        <w:rPr>
          <w:rFonts w:cstheme="minorHAnsi"/>
          <w:color w:val="212529"/>
          <w:shd w:val="clear" w:color="auto" w:fill="FFFFFF"/>
        </w:rPr>
      </w:r>
      <w:r w:rsidR="00372791">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89" w:tooltip="Omari, 2025 #196" w:history="1">
        <w:r w:rsidR="00ED774B">
          <w:rPr>
            <w:rFonts w:cstheme="minorHAnsi"/>
            <w:noProof/>
            <w:color w:val="212529"/>
            <w:shd w:val="clear" w:color="auto" w:fill="FFFFFF"/>
          </w:rPr>
          <w:t>Omari et al., 2025b</w:t>
        </w:r>
      </w:hyperlink>
      <w:r w:rsidR="00FE3F1D">
        <w:rPr>
          <w:rFonts w:cstheme="minorHAnsi"/>
          <w:noProof/>
          <w:color w:val="212529"/>
          <w:shd w:val="clear" w:color="auto" w:fill="FFFFFF"/>
        </w:rPr>
        <w:t>)</w:t>
      </w:r>
      <w:r w:rsidR="00372791">
        <w:rPr>
          <w:rFonts w:cstheme="minorHAnsi"/>
          <w:color w:val="212529"/>
          <w:shd w:val="clear" w:color="auto" w:fill="FFFFFF"/>
        </w:rPr>
        <w:fldChar w:fldCharType="end"/>
      </w:r>
      <w:r w:rsidR="00031B0F">
        <w:rPr>
          <w:rFonts w:cstheme="minorHAnsi"/>
          <w:color w:val="212529"/>
          <w:shd w:val="clear" w:color="auto" w:fill="FFFFFF"/>
        </w:rPr>
        <w:t>, please also see</w:t>
      </w:r>
      <w:r w:rsidR="00031B0F">
        <w:rPr>
          <w:color w:val="1A1718"/>
        </w:rPr>
        <w:t xml:space="preserve">, </w:t>
      </w:r>
      <w:r w:rsidR="00031B0F" w:rsidRPr="00F13FC7">
        <w:rPr>
          <w:shd w:val="clear" w:color="auto" w:fill="FFFFFF"/>
        </w:rPr>
        <w:t>International Pharyngeal HRM Working Group – Leuven Consensus suggested indications and contraindications for P-HRM-I</w:t>
      </w:r>
      <w:r w:rsidR="00031B0F">
        <w:rPr>
          <w:shd w:val="clear" w:color="auto" w:fill="FFFFFF"/>
        </w:rPr>
        <w:t xml:space="preserve"> for further information on contraindications</w:t>
      </w:r>
      <w:r w:rsidR="005830F6">
        <w:rPr>
          <w:shd w:val="clear" w:color="auto" w:fill="FFFFFF"/>
        </w:rPr>
        <w:t xml:space="preserve"> (table 1, p4, Omari et al., 2025)</w:t>
      </w:r>
      <w:r w:rsidR="00031B0F">
        <w:rPr>
          <w:shd w:val="clear" w:color="auto" w:fill="FFFFFF"/>
        </w:rPr>
        <w:t>.</w:t>
      </w:r>
      <w:bookmarkEnd w:id="23"/>
    </w:p>
    <w:p w14:paraId="6C3E1041" w14:textId="13DFF163" w:rsidR="00D45210" w:rsidRDefault="00D45210" w:rsidP="313808CB">
      <w:pPr>
        <w:pStyle w:val="ListParagraph"/>
        <w:numPr>
          <w:ilvl w:val="1"/>
          <w:numId w:val="15"/>
        </w:numPr>
        <w:rPr>
          <w:rFonts w:cstheme="minorBidi"/>
          <w:color w:val="212529"/>
          <w:shd w:val="clear" w:color="auto" w:fill="FFFFFF"/>
        </w:rPr>
      </w:pPr>
      <w:r w:rsidRPr="313808CB">
        <w:rPr>
          <w:rFonts w:cstheme="minorBidi"/>
          <w:color w:val="212529"/>
          <w:shd w:val="clear" w:color="auto" w:fill="FFFFFF"/>
        </w:rPr>
        <w:t xml:space="preserve">As previously outlined, </w:t>
      </w:r>
      <w:r w:rsidR="00B6452D" w:rsidRPr="313808CB">
        <w:rPr>
          <w:rFonts w:cstheme="minorBidi"/>
          <w:color w:val="212529"/>
          <w:shd w:val="clear" w:color="auto" w:fill="FFFFFF"/>
        </w:rPr>
        <w:t>HRM</w:t>
      </w:r>
      <w:r w:rsidRPr="313808CB">
        <w:rPr>
          <w:rFonts w:cstheme="minorBidi"/>
          <w:color w:val="212529"/>
          <w:shd w:val="clear" w:color="auto" w:fill="FFFFFF"/>
        </w:rPr>
        <w:t xml:space="preserve"> is suitable for a wide range of service users but selection of </w:t>
      </w:r>
      <w:r w:rsidR="00B6452D" w:rsidRPr="313808CB">
        <w:rPr>
          <w:rFonts w:cstheme="minorBidi"/>
          <w:color w:val="212529"/>
          <w:shd w:val="clear" w:color="auto" w:fill="FFFFFF"/>
        </w:rPr>
        <w:t>HRM</w:t>
      </w:r>
      <w:r w:rsidRPr="313808CB">
        <w:rPr>
          <w:rFonts w:cstheme="minorBidi"/>
          <w:color w:val="212529"/>
          <w:shd w:val="clear" w:color="auto" w:fill="FFFFFF"/>
        </w:rPr>
        <w:t xml:space="preserve"> as a suitable dysphagia evaluation tool must be decided on an individual case basis and through consultation with relevant medical and surgical </w:t>
      </w:r>
      <w:r w:rsidR="00DF023F" w:rsidRPr="313808CB">
        <w:rPr>
          <w:rFonts w:cstheme="minorBidi"/>
          <w:color w:val="212529"/>
          <w:shd w:val="clear" w:color="auto" w:fill="FFFFFF"/>
        </w:rPr>
        <w:t>MDT</w:t>
      </w:r>
      <w:r w:rsidRPr="313808CB">
        <w:rPr>
          <w:rFonts w:cstheme="minorBidi"/>
          <w:color w:val="212529"/>
          <w:shd w:val="clear" w:color="auto" w:fill="FFFFFF"/>
        </w:rPr>
        <w:t xml:space="preserve"> members.</w:t>
      </w:r>
    </w:p>
    <w:p w14:paraId="25E4D66C" w14:textId="33D4F6A7" w:rsidR="00093BE7" w:rsidRDefault="00093BE7" w:rsidP="313808CB">
      <w:pPr>
        <w:pStyle w:val="ListParagraph"/>
        <w:numPr>
          <w:ilvl w:val="1"/>
          <w:numId w:val="15"/>
        </w:numPr>
        <w:rPr>
          <w:rFonts w:cstheme="minorBidi"/>
          <w:color w:val="212529"/>
          <w:shd w:val="clear" w:color="auto" w:fill="FFFFFF"/>
        </w:rPr>
      </w:pPr>
      <w:r>
        <w:rPr>
          <w:rFonts w:cstheme="minorBidi"/>
          <w:color w:val="212529"/>
          <w:shd w:val="clear" w:color="auto" w:fill="FFFFFF"/>
        </w:rPr>
        <w:t>Inability to comprehend or follow instructions or agitation</w:t>
      </w:r>
      <w:r w:rsidR="005A646A">
        <w:rPr>
          <w:rFonts w:cstheme="minorBidi"/>
          <w:color w:val="212529"/>
          <w:shd w:val="clear" w:color="auto" w:fill="FFFFFF"/>
        </w:rPr>
        <w:t>.</w:t>
      </w:r>
    </w:p>
    <w:p w14:paraId="5DD668D6" w14:textId="0C073BD0" w:rsidR="00093BE7" w:rsidRDefault="00093BE7" w:rsidP="313808CB">
      <w:pPr>
        <w:pStyle w:val="ListParagraph"/>
        <w:numPr>
          <w:ilvl w:val="1"/>
          <w:numId w:val="15"/>
        </w:numPr>
        <w:rPr>
          <w:rFonts w:cstheme="minorBidi"/>
          <w:color w:val="212529"/>
          <w:shd w:val="clear" w:color="auto" w:fill="FFFFFF"/>
        </w:rPr>
      </w:pPr>
      <w:r>
        <w:rPr>
          <w:rFonts w:cstheme="minorBidi"/>
          <w:color w:val="212529"/>
          <w:shd w:val="clear" w:color="auto" w:fill="FFFFFF"/>
        </w:rPr>
        <w:t>Inability to tolerate manometry catheter due to discomfort or gagging</w:t>
      </w:r>
      <w:r w:rsidR="005A646A">
        <w:rPr>
          <w:rFonts w:cstheme="minorBidi"/>
          <w:color w:val="212529"/>
          <w:shd w:val="clear" w:color="auto" w:fill="FFFFFF"/>
        </w:rPr>
        <w:t>.</w:t>
      </w:r>
    </w:p>
    <w:p w14:paraId="0AFEA8B8" w14:textId="0C8E578F" w:rsidR="00093BE7" w:rsidRDefault="00093BE7" w:rsidP="313808CB">
      <w:pPr>
        <w:pStyle w:val="ListParagraph"/>
        <w:numPr>
          <w:ilvl w:val="1"/>
          <w:numId w:val="15"/>
        </w:numPr>
        <w:rPr>
          <w:rFonts w:cstheme="minorBidi"/>
          <w:color w:val="212529"/>
          <w:shd w:val="clear" w:color="auto" w:fill="FFFFFF"/>
        </w:rPr>
      </w:pPr>
      <w:r>
        <w:rPr>
          <w:rFonts w:cstheme="minorBidi"/>
          <w:color w:val="212529"/>
          <w:shd w:val="clear" w:color="auto" w:fill="FFFFFF"/>
        </w:rPr>
        <w:t>Severe anatomical restriction such as presence of stricture</w:t>
      </w:r>
      <w:r w:rsidR="005A646A">
        <w:rPr>
          <w:rFonts w:cstheme="minorBidi"/>
          <w:color w:val="212529"/>
          <w:shd w:val="clear" w:color="auto" w:fill="FFFFFF"/>
        </w:rPr>
        <w:t>.</w:t>
      </w:r>
      <w:r>
        <w:rPr>
          <w:rFonts w:cstheme="minorBidi"/>
          <w:color w:val="212529"/>
          <w:shd w:val="clear" w:color="auto" w:fill="FFFFFF"/>
        </w:rPr>
        <w:t xml:space="preserve"> </w:t>
      </w:r>
    </w:p>
    <w:p w14:paraId="7E78084A" w14:textId="4BC1B6E1" w:rsidR="00093BE7" w:rsidRPr="00B32F74" w:rsidRDefault="00093BE7" w:rsidP="313808CB">
      <w:pPr>
        <w:pStyle w:val="ListParagraph"/>
        <w:numPr>
          <w:ilvl w:val="1"/>
          <w:numId w:val="15"/>
        </w:numPr>
        <w:rPr>
          <w:rFonts w:cstheme="minorBidi"/>
          <w:color w:val="212529"/>
          <w:shd w:val="clear" w:color="auto" w:fill="FFFFFF"/>
        </w:rPr>
      </w:pPr>
      <w:r>
        <w:rPr>
          <w:rFonts w:cstheme="minorBidi"/>
          <w:color w:val="212529"/>
          <w:shd w:val="clear" w:color="auto" w:fill="FFFFFF"/>
        </w:rPr>
        <w:t xml:space="preserve">High aspiration risk which cannot be mitigated by controlling bolus size </w:t>
      </w:r>
      <w:r w:rsidR="00372791">
        <w:rPr>
          <w:rFonts w:cstheme="minorBidi"/>
          <w:color w:val="212529"/>
          <w:shd w:val="clear" w:color="auto" w:fill="FFFFFF"/>
        </w:rPr>
        <w:t xml:space="preserve">+/- viscosity </w:t>
      </w:r>
      <w:r>
        <w:rPr>
          <w:rFonts w:cstheme="minorBidi"/>
          <w:color w:val="212529"/>
          <w:shd w:val="clear" w:color="auto" w:fill="FFFFFF"/>
        </w:rPr>
        <w:t xml:space="preserve">or </w:t>
      </w:r>
      <w:r w:rsidR="00372791">
        <w:rPr>
          <w:rFonts w:cstheme="minorBidi"/>
          <w:color w:val="212529"/>
          <w:shd w:val="clear" w:color="auto" w:fill="FFFFFF"/>
        </w:rPr>
        <w:t>by utilising compensatory techniques</w:t>
      </w:r>
      <w:r w:rsidR="005A646A">
        <w:rPr>
          <w:rFonts w:cstheme="minorBidi"/>
          <w:color w:val="212529"/>
          <w:shd w:val="clear" w:color="auto" w:fill="FFFFFF"/>
        </w:rPr>
        <w:t>.</w:t>
      </w:r>
    </w:p>
    <w:p w14:paraId="2402825B" w14:textId="77777777" w:rsidR="00D45210" w:rsidRDefault="00D45210" w:rsidP="00D45210">
      <w:pPr>
        <w:pStyle w:val="ListParagraph"/>
        <w:ind w:left="0"/>
        <w:rPr>
          <w:rFonts w:cstheme="minorHAnsi"/>
          <w:color w:val="212529"/>
          <w:shd w:val="clear" w:color="auto" w:fill="FFFFFF"/>
        </w:rPr>
      </w:pPr>
    </w:p>
    <w:p w14:paraId="7A68A970" w14:textId="6106A4D9" w:rsidR="00D45210" w:rsidRDefault="00D45210" w:rsidP="00D45210">
      <w:pPr>
        <w:pStyle w:val="ListParagraph"/>
        <w:ind w:left="0"/>
        <w:rPr>
          <w:rFonts w:cstheme="minorHAnsi"/>
          <w:color w:val="212529"/>
          <w:shd w:val="clear" w:color="auto" w:fill="FFFFFF"/>
        </w:rPr>
      </w:pPr>
      <w:r>
        <w:rPr>
          <w:rFonts w:cstheme="minorHAnsi"/>
          <w:color w:val="212529"/>
          <w:shd w:val="clear" w:color="auto" w:fill="FFFFFF"/>
        </w:rPr>
        <w:t>Possible contraindications for trans nasal catheter placement for the purpose of HRM include</w:t>
      </w:r>
      <w:r w:rsidR="00B32F74">
        <w:rPr>
          <w:rFonts w:cstheme="minorHAnsi"/>
          <w:color w:val="212529"/>
          <w:shd w:val="clear" w:color="auto" w:fill="FFFFFF"/>
        </w:rPr>
        <w:t>:</w:t>
      </w:r>
    </w:p>
    <w:p w14:paraId="6CF162AB" w14:textId="2F065B8C" w:rsidR="00345B5F" w:rsidRDefault="005A646A"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h</w:t>
      </w:r>
      <w:r w:rsidR="00345B5F">
        <w:rPr>
          <w:rFonts w:cstheme="minorHAnsi"/>
          <w:color w:val="212529"/>
          <w:shd w:val="clear" w:color="auto" w:fill="FFFFFF"/>
        </w:rPr>
        <w:t xml:space="preserve">ypersensitivity to catheter placement </w:t>
      </w:r>
    </w:p>
    <w:p w14:paraId="64F774A2" w14:textId="7DF0BD61" w:rsidR="00345B5F" w:rsidRDefault="005A646A"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h</w:t>
      </w:r>
      <w:r w:rsidR="00345B5F">
        <w:rPr>
          <w:rFonts w:cstheme="minorHAnsi"/>
          <w:color w:val="212529"/>
          <w:shd w:val="clear" w:color="auto" w:fill="FFFFFF"/>
        </w:rPr>
        <w:t>istory of vasovagal or laryngospasm response</w:t>
      </w:r>
    </w:p>
    <w:p w14:paraId="1C392D71" w14:textId="27787376" w:rsidR="00D45210" w:rsidRDefault="005A646A"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s</w:t>
      </w:r>
      <w:r w:rsidR="00D45210">
        <w:rPr>
          <w:rFonts w:cstheme="minorHAnsi"/>
          <w:color w:val="212529"/>
          <w:shd w:val="clear" w:color="auto" w:fill="FFFFFF"/>
        </w:rPr>
        <w:t xml:space="preserve">kull base/ facial surgery or fracture within the preceding 6 weeks </w:t>
      </w:r>
    </w:p>
    <w:p w14:paraId="5891165A" w14:textId="33E8CFF0" w:rsidR="00D45210" w:rsidRDefault="005A646A"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m</w:t>
      </w:r>
      <w:r w:rsidR="00D45210">
        <w:rPr>
          <w:rFonts w:cstheme="minorHAnsi"/>
          <w:color w:val="212529"/>
          <w:shd w:val="clear" w:color="auto" w:fill="FFFFFF"/>
        </w:rPr>
        <w:t xml:space="preserve">ajor or </w:t>
      </w:r>
      <w:r w:rsidR="009C2CD7">
        <w:rPr>
          <w:rFonts w:cstheme="minorHAnsi"/>
          <w:color w:val="212529"/>
          <w:shd w:val="clear" w:color="auto" w:fill="FFFFFF"/>
        </w:rPr>
        <w:t>life-threatening</w:t>
      </w:r>
      <w:r w:rsidR="00D45210">
        <w:rPr>
          <w:rFonts w:cstheme="minorHAnsi"/>
          <w:color w:val="212529"/>
          <w:shd w:val="clear" w:color="auto" w:fill="FFFFFF"/>
        </w:rPr>
        <w:t xml:space="preserve"> epistaxis within the preceding 6 weeks</w:t>
      </w:r>
    </w:p>
    <w:p w14:paraId="51134D6A" w14:textId="4BD55017" w:rsidR="00D45210" w:rsidRDefault="005A646A"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t</w:t>
      </w:r>
      <w:r w:rsidR="00D45210">
        <w:rPr>
          <w:rFonts w:cstheme="minorHAnsi"/>
          <w:color w:val="212529"/>
          <w:shd w:val="clear" w:color="auto" w:fill="FFFFFF"/>
        </w:rPr>
        <w:t>rauma to the nasal cavity secondary to surgery or injury within the preceding 6 weeks</w:t>
      </w:r>
    </w:p>
    <w:p w14:paraId="6C8DC9BA" w14:textId="10B168E7" w:rsidR="00D45210" w:rsidRDefault="005A646A"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s</w:t>
      </w:r>
      <w:r w:rsidR="00D45210">
        <w:rPr>
          <w:rFonts w:cstheme="minorHAnsi"/>
          <w:color w:val="212529"/>
          <w:shd w:val="clear" w:color="auto" w:fill="FFFFFF"/>
        </w:rPr>
        <w:t>ino nasal and anterior skull base tumours/surgery</w:t>
      </w:r>
    </w:p>
    <w:p w14:paraId="1680C5D5" w14:textId="2D767419" w:rsidR="00D45210" w:rsidRDefault="005A646A"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n</w:t>
      </w:r>
      <w:r w:rsidR="00D45210">
        <w:rPr>
          <w:rFonts w:cstheme="minorHAnsi"/>
          <w:color w:val="212529"/>
          <w:shd w:val="clear" w:color="auto" w:fill="FFFFFF"/>
        </w:rPr>
        <w:t>asopharyngeal stenosis</w:t>
      </w:r>
    </w:p>
    <w:p w14:paraId="65322729" w14:textId="17DFAD3F" w:rsidR="00D45210" w:rsidRDefault="005A646A"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c</w:t>
      </w:r>
      <w:r w:rsidR="00D45210">
        <w:rPr>
          <w:rFonts w:cstheme="minorHAnsi"/>
          <w:color w:val="212529"/>
          <w:shd w:val="clear" w:color="auto" w:fill="FFFFFF"/>
        </w:rPr>
        <w:t>raniofacial anomalies</w:t>
      </w:r>
    </w:p>
    <w:p w14:paraId="5015453B" w14:textId="337A707E" w:rsidR="00D45210" w:rsidRDefault="005A646A"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h</w:t>
      </w:r>
      <w:r w:rsidR="00D45210">
        <w:rPr>
          <w:rFonts w:cstheme="minorHAnsi"/>
          <w:color w:val="212529"/>
          <w:shd w:val="clear" w:color="auto" w:fill="FFFFFF"/>
        </w:rPr>
        <w:t>ereditary haemorrhagic telangiectasia</w:t>
      </w:r>
    </w:p>
    <w:p w14:paraId="5B0DD381" w14:textId="1DF408B8" w:rsidR="00D45210" w:rsidRDefault="00CE6126"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c</w:t>
      </w:r>
      <w:r w:rsidR="00D45210">
        <w:rPr>
          <w:rFonts w:cstheme="minorHAnsi"/>
          <w:color w:val="212529"/>
          <w:shd w:val="clear" w:color="auto" w:fill="FFFFFF"/>
        </w:rPr>
        <w:t>hoanal atresia</w:t>
      </w:r>
    </w:p>
    <w:p w14:paraId="3C77EB5B" w14:textId="55768CA2" w:rsidR="00D45210" w:rsidRDefault="00D662E0"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l</w:t>
      </w:r>
      <w:r w:rsidR="00D45210">
        <w:rPr>
          <w:rFonts w:cstheme="minorHAnsi"/>
          <w:color w:val="212529"/>
          <w:shd w:val="clear" w:color="auto" w:fill="FFFFFF"/>
        </w:rPr>
        <w:t>aryngectomy within the previous two weeks</w:t>
      </w:r>
    </w:p>
    <w:p w14:paraId="5F8CE6B0" w14:textId="0F15D57E" w:rsidR="00D45210" w:rsidRDefault="00D662E0" w:rsidP="00D4521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p</w:t>
      </w:r>
      <w:r w:rsidR="00D45210">
        <w:rPr>
          <w:rFonts w:cstheme="minorHAnsi"/>
          <w:color w:val="212529"/>
          <w:shd w:val="clear" w:color="auto" w:fill="FFFFFF"/>
        </w:rPr>
        <w:t>resence of pharyngeal or oesophageal stricture or stenosis</w:t>
      </w:r>
      <w:r w:rsidR="00345B5F">
        <w:rPr>
          <w:rFonts w:cstheme="minorHAnsi"/>
          <w:color w:val="212529"/>
          <w:shd w:val="clear" w:color="auto" w:fill="FFFFFF"/>
        </w:rPr>
        <w:t>,</w:t>
      </w:r>
    </w:p>
    <w:p w14:paraId="7F1C2663" w14:textId="6CBA85DD" w:rsidR="00D662E0" w:rsidRPr="00D662E0" w:rsidRDefault="00D662E0" w:rsidP="00D662E0">
      <w:pPr>
        <w:pStyle w:val="ListParagraph"/>
        <w:numPr>
          <w:ilvl w:val="0"/>
          <w:numId w:val="8"/>
        </w:numPr>
        <w:spacing w:after="0" w:line="240" w:lineRule="auto"/>
        <w:rPr>
          <w:rFonts w:cstheme="minorHAnsi"/>
          <w:color w:val="212529"/>
          <w:shd w:val="clear" w:color="auto" w:fill="FFFFFF"/>
        </w:rPr>
      </w:pPr>
      <w:r>
        <w:rPr>
          <w:rFonts w:cstheme="minorHAnsi"/>
          <w:color w:val="212529"/>
          <w:shd w:val="clear" w:color="auto" w:fill="FFFFFF"/>
        </w:rPr>
        <w:t>p</w:t>
      </w:r>
      <w:r w:rsidR="00345B5F">
        <w:rPr>
          <w:rFonts w:cstheme="minorHAnsi"/>
          <w:color w:val="212529"/>
          <w:shd w:val="clear" w:color="auto" w:fill="FFFFFF"/>
        </w:rPr>
        <w:t>resence of oesophageal varices</w:t>
      </w:r>
      <w:r>
        <w:rPr>
          <w:rFonts w:cstheme="minorHAnsi"/>
          <w:color w:val="212529"/>
          <w:shd w:val="clear" w:color="auto" w:fill="FFFFFF"/>
        </w:rPr>
        <w:t>.</w:t>
      </w:r>
    </w:p>
    <w:p w14:paraId="3B7AC59B" w14:textId="77777777" w:rsidR="00D45210" w:rsidRPr="00B32F74" w:rsidRDefault="00D45210" w:rsidP="00B32F74">
      <w:pPr>
        <w:rPr>
          <w:rFonts w:cstheme="minorHAnsi"/>
          <w:color w:val="212529"/>
          <w:shd w:val="clear" w:color="auto" w:fill="FFFFFF"/>
        </w:rPr>
      </w:pPr>
    </w:p>
    <w:p w14:paraId="70893C67" w14:textId="6C7F02BC" w:rsidR="5FD966D5" w:rsidRPr="006938DA" w:rsidRDefault="00D45210" w:rsidP="5FD966D5">
      <w:pPr>
        <w:pStyle w:val="ListParagraph"/>
        <w:ind w:left="0"/>
        <w:rPr>
          <w:rFonts w:cstheme="minorBidi"/>
          <w:color w:val="212529"/>
          <w:shd w:val="clear" w:color="auto" w:fill="FFFFFF"/>
        </w:rPr>
      </w:pPr>
      <w:r w:rsidRPr="5FD966D5">
        <w:rPr>
          <w:rFonts w:cstheme="minorBidi"/>
          <w:color w:val="212529"/>
          <w:shd w:val="clear" w:color="auto" w:fill="FFFFFF"/>
        </w:rPr>
        <w:t xml:space="preserve">An </w:t>
      </w:r>
      <w:r w:rsidR="00D662E0">
        <w:rPr>
          <w:rFonts w:cstheme="minorBidi"/>
          <w:color w:val="212529"/>
          <w:shd w:val="clear" w:color="auto" w:fill="FFFFFF"/>
        </w:rPr>
        <w:t>e</w:t>
      </w:r>
      <w:r w:rsidR="00B71E1F">
        <w:rPr>
          <w:rFonts w:cstheme="minorBidi"/>
          <w:color w:val="212529"/>
          <w:shd w:val="clear" w:color="auto" w:fill="FFFFFF"/>
        </w:rPr>
        <w:t>ar</w:t>
      </w:r>
      <w:r w:rsidR="00D662E0">
        <w:rPr>
          <w:rFonts w:cstheme="minorBidi"/>
          <w:color w:val="212529"/>
          <w:shd w:val="clear" w:color="auto" w:fill="FFFFFF"/>
        </w:rPr>
        <w:t>,</w:t>
      </w:r>
      <w:r w:rsidR="00B71E1F">
        <w:rPr>
          <w:rFonts w:cstheme="minorBidi"/>
          <w:color w:val="212529"/>
          <w:shd w:val="clear" w:color="auto" w:fill="FFFFFF"/>
        </w:rPr>
        <w:t xml:space="preserve"> </w:t>
      </w:r>
      <w:r w:rsidR="00D662E0">
        <w:rPr>
          <w:rFonts w:cstheme="minorBidi"/>
          <w:color w:val="212529"/>
          <w:shd w:val="clear" w:color="auto" w:fill="FFFFFF"/>
        </w:rPr>
        <w:t>n</w:t>
      </w:r>
      <w:r w:rsidR="00B71E1F">
        <w:rPr>
          <w:rFonts w:cstheme="minorBidi"/>
          <w:color w:val="212529"/>
          <w:shd w:val="clear" w:color="auto" w:fill="FFFFFF"/>
        </w:rPr>
        <w:t xml:space="preserve">ose and </w:t>
      </w:r>
      <w:r w:rsidR="00D662E0">
        <w:rPr>
          <w:rFonts w:cstheme="minorBidi"/>
          <w:color w:val="212529"/>
          <w:shd w:val="clear" w:color="auto" w:fill="FFFFFF"/>
        </w:rPr>
        <w:t>t</w:t>
      </w:r>
      <w:r w:rsidR="00B71E1F">
        <w:rPr>
          <w:rFonts w:cstheme="minorBidi"/>
          <w:color w:val="212529"/>
          <w:shd w:val="clear" w:color="auto" w:fill="FFFFFF"/>
        </w:rPr>
        <w:t xml:space="preserve">hroat (ENT) </w:t>
      </w:r>
      <w:r w:rsidRPr="5FD966D5">
        <w:rPr>
          <w:rFonts w:cstheme="minorBidi"/>
          <w:color w:val="212529"/>
          <w:shd w:val="clear" w:color="auto" w:fill="FFFFFF"/>
        </w:rPr>
        <w:t xml:space="preserve">surgeon should be consulted prior to proceeding with HRM if contraindications are present. For those appropriately trained and competent in the placement </w:t>
      </w:r>
      <w:r w:rsidRPr="5FD966D5">
        <w:rPr>
          <w:rFonts w:cstheme="minorBidi"/>
          <w:color w:val="212529"/>
          <w:shd w:val="clear" w:color="auto" w:fill="FFFFFF"/>
        </w:rPr>
        <w:lastRenderedPageBreak/>
        <w:t xml:space="preserve">of a HRM catheter, an ENT surgeon should be present in situations where placement of the HRM catheter presents more complex challenges. In situations where placement of the HRM catheter poses a risk of harm, the patient should be referred to either an ENT surgeon or Gastroenterologist to ascertain whether the risks of the procedures outweigh benefits for the service user and to ensure safe </w:t>
      </w:r>
      <w:r w:rsidR="003C3F51" w:rsidRPr="5FD966D5">
        <w:rPr>
          <w:rFonts w:cstheme="minorBidi"/>
          <w:color w:val="212529"/>
          <w:shd w:val="clear" w:color="auto" w:fill="FFFFFF"/>
        </w:rPr>
        <w:t xml:space="preserve">placement of a </w:t>
      </w:r>
      <w:r w:rsidRPr="5FD966D5">
        <w:rPr>
          <w:rFonts w:cstheme="minorBidi"/>
          <w:color w:val="212529"/>
          <w:shd w:val="clear" w:color="auto" w:fill="FFFFFF"/>
        </w:rPr>
        <w:t>catheter</w:t>
      </w:r>
      <w:r w:rsidR="00BE565F" w:rsidRPr="5FD966D5">
        <w:rPr>
          <w:rFonts w:cstheme="minorBidi"/>
          <w:color w:val="212529"/>
          <w:shd w:val="clear" w:color="auto" w:fill="FFFFFF"/>
        </w:rPr>
        <w:t>.</w:t>
      </w:r>
    </w:p>
    <w:p w14:paraId="19811D92" w14:textId="481E30A9" w:rsidR="0D35C8AB" w:rsidRPr="00516652" w:rsidRDefault="00B51660" w:rsidP="00B32F74">
      <w:pPr>
        <w:pStyle w:val="Heading2"/>
      </w:pPr>
      <w:bookmarkStart w:id="24" w:name="_Toc207782767"/>
      <w:r>
        <w:t xml:space="preserve">4.9 </w:t>
      </w:r>
      <w:r w:rsidR="0D35C8AB">
        <w:t xml:space="preserve">Considerations for use of </w:t>
      </w:r>
      <w:r w:rsidR="00CA783B">
        <w:t>HRM</w:t>
      </w:r>
      <w:r w:rsidR="0D35C8AB">
        <w:t xml:space="preserve"> in children</w:t>
      </w:r>
      <w:bookmarkEnd w:id="24"/>
      <w:r w:rsidR="0D35C8AB">
        <w:t xml:space="preserve"> </w:t>
      </w:r>
    </w:p>
    <w:p w14:paraId="4E25979A" w14:textId="2C0F90AE" w:rsidR="00484F95" w:rsidRDefault="0D35C8AB" w:rsidP="00DB09B4">
      <w:pPr>
        <w:shd w:val="clear" w:color="auto" w:fill="FFFFFF" w:themeFill="background1"/>
        <w:spacing w:after="0"/>
        <w:rPr>
          <w:rFonts w:eastAsia="Calibri"/>
          <w:color w:val="242424"/>
        </w:rPr>
      </w:pPr>
      <w:r w:rsidRPr="00516652">
        <w:rPr>
          <w:rFonts w:eastAsia="Calibri"/>
          <w:color w:val="242424"/>
        </w:rPr>
        <w:t>High resolution manometry is well-established as the gold standard tool for the assessment of oesophageal motility in children</w:t>
      </w:r>
      <w:r w:rsidR="00CA783B">
        <w:rPr>
          <w:rFonts w:eastAsia="Calibri"/>
          <w:color w:val="242424"/>
        </w:rPr>
        <w:t xml:space="preserve"> </w:t>
      </w:r>
      <w:r w:rsidR="00CA33B1" w:rsidRPr="007F47F6">
        <w:rPr>
          <w:rFonts w:eastAsia="Calibri"/>
          <w:color w:val="242424"/>
        </w:rPr>
        <w:fldChar w:fldCharType="begin">
          <w:fldData xml:space="preserve">PEVuZE5vdGU+PENpdGU+PEF1dGhvcj5Sb3NlbjwvQXV0aG9yPjxZZWFyPjIwMTg8L1llYXI+PFJl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</w:fldData>
        </w:fldChar>
      </w:r>
      <w:r w:rsidR="00CA33B1" w:rsidRPr="007F47F6">
        <w:rPr>
          <w:rFonts w:eastAsia="Calibri"/>
          <w:color w:val="242424"/>
        </w:rPr>
        <w:instrText xml:space="preserve"> ADDIN EN.JS.CITE </w:instrText>
      </w:r>
      <w:r w:rsidR="00CA33B1" w:rsidRPr="007F47F6">
        <w:rPr>
          <w:rFonts w:eastAsia="Calibri"/>
          <w:color w:val="242424"/>
        </w:rPr>
      </w:r>
      <w:r w:rsidR="00CA33B1" w:rsidRPr="007F47F6">
        <w:rPr>
          <w:rFonts w:eastAsia="Calibri"/>
          <w:color w:val="242424"/>
        </w:rPr>
        <w:fldChar w:fldCharType="separate"/>
      </w:r>
      <w:r w:rsidR="00354975">
        <w:rPr>
          <w:rFonts w:eastAsia="Calibri"/>
          <w:noProof/>
          <w:color w:val="242424"/>
        </w:rPr>
        <w:t>(</w:t>
      </w:r>
      <w:hyperlink w:anchor="_ENREF_100" w:tooltip="Rosen, 2018 #200" w:history="1">
        <w:r w:rsidR="00ED774B">
          <w:rPr>
            <w:rFonts w:eastAsia="Calibri"/>
            <w:noProof/>
            <w:color w:val="242424"/>
          </w:rPr>
          <w:t>Rosen et al., 2018</w:t>
        </w:r>
      </w:hyperlink>
      <w:r w:rsidR="00354975">
        <w:rPr>
          <w:rFonts w:eastAsia="Calibri"/>
          <w:noProof/>
          <w:color w:val="242424"/>
        </w:rPr>
        <w:t>)</w:t>
      </w:r>
      <w:r w:rsidR="00CA33B1" w:rsidRPr="007F47F6">
        <w:rPr>
          <w:rFonts w:eastAsia="Calibri"/>
          <w:color w:val="242424"/>
        </w:rPr>
        <w:fldChar w:fldCharType="end"/>
      </w:r>
      <w:r w:rsidRPr="007F47F6">
        <w:rPr>
          <w:rFonts w:eastAsia="Calibri"/>
          <w:color w:val="242424"/>
        </w:rPr>
        <w:t>.</w:t>
      </w:r>
      <w:r w:rsidRPr="00516652">
        <w:rPr>
          <w:rFonts w:eastAsia="Calibri"/>
          <w:color w:val="242424"/>
        </w:rPr>
        <w:t xml:space="preserve"> Its potential in the assessment pharyngeal dysphagia has been recognised for 20 years but technological advancements in catheter technology, specifically the availability of size 6 French 25p12z channel high resolution impedance-manometry catheters and semi-automated analysis methods, means that it is now an accessible and feasible tool for use in clinical practice</w:t>
      </w:r>
      <w:r w:rsidR="00934976">
        <w:rPr>
          <w:rFonts w:eastAsia="Calibri"/>
          <w:color w:val="242424"/>
        </w:rPr>
        <w:t xml:space="preserve"> </w:t>
      </w:r>
      <w:r w:rsidR="00274CC4">
        <w:rPr>
          <w:rFonts w:eastAsia="Calibri"/>
          <w:color w:val="242424"/>
        </w:rPr>
        <w:fldChar w:fldCharType="begin">
          <w:fldData xml:space="preserve">PEVuZE5vdGU+PENpdGU+PEF1dGhvcj5GZXJyaXM8L0F1dGhvcj48WWVhcj4yMDE5PC9ZZWFyPjxS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</w:fldData>
        </w:fldChar>
      </w:r>
      <w:r w:rsidR="00274CC4">
        <w:rPr>
          <w:rFonts w:eastAsia="Calibri"/>
          <w:color w:val="242424"/>
        </w:rPr>
        <w:instrText xml:space="preserve"> ADDIN EN.JS.CITE </w:instrText>
      </w:r>
      <w:r w:rsidR="00274CC4">
        <w:rPr>
          <w:rFonts w:eastAsia="Calibri"/>
          <w:color w:val="242424"/>
        </w:rPr>
      </w:r>
      <w:r w:rsidR="00274CC4">
        <w:rPr>
          <w:rFonts w:eastAsia="Calibri"/>
          <w:color w:val="242424"/>
        </w:rPr>
        <w:fldChar w:fldCharType="separate"/>
      </w:r>
      <w:r w:rsidR="00354975">
        <w:rPr>
          <w:rFonts w:eastAsia="Calibri"/>
          <w:noProof/>
          <w:color w:val="242424"/>
        </w:rPr>
        <w:t>(</w:t>
      </w:r>
      <w:hyperlink w:anchor="_ENREF_20" w:tooltip="Ferris, 2019 #2" w:history="1">
        <w:r w:rsidR="00ED774B">
          <w:rPr>
            <w:rFonts w:eastAsia="Calibri"/>
            <w:noProof/>
            <w:color w:val="242424"/>
          </w:rPr>
          <w:t>Ferris and Omari, 2019</w:t>
        </w:r>
      </w:hyperlink>
      <w:r w:rsidR="00354975">
        <w:rPr>
          <w:rFonts w:eastAsia="Calibri"/>
          <w:noProof/>
          <w:color w:val="242424"/>
        </w:rPr>
        <w:t>)</w:t>
      </w:r>
      <w:r w:rsidR="00274CC4">
        <w:rPr>
          <w:rFonts w:eastAsia="Calibri"/>
          <w:color w:val="242424"/>
        </w:rPr>
        <w:fldChar w:fldCharType="end"/>
      </w:r>
      <w:r w:rsidR="00274CC4">
        <w:rPr>
          <w:rFonts w:eastAsia="Calibri"/>
          <w:color w:val="242424"/>
        </w:rPr>
        <w:t>.</w:t>
      </w:r>
    </w:p>
    <w:p w14:paraId="649BAD42" w14:textId="1CC62BB1" w:rsidR="0D35C8AB" w:rsidRPr="00516652" w:rsidRDefault="0D35C8AB" w:rsidP="00DB09B4">
      <w:pPr>
        <w:shd w:val="clear" w:color="auto" w:fill="FFFFFF" w:themeFill="background1"/>
        <w:spacing w:after="0"/>
        <w:rPr>
          <w:rFonts w:eastAsia="Segoe UI"/>
          <w:color w:val="242424"/>
        </w:rPr>
      </w:pPr>
    </w:p>
    <w:p w14:paraId="4B8AAD15" w14:textId="20B7947B" w:rsidR="00B51660" w:rsidRDefault="0D35C8AB" w:rsidP="00B51660">
      <w:pPr>
        <w:shd w:val="clear" w:color="auto" w:fill="FFFFFF" w:themeFill="background1"/>
        <w:spacing w:after="0"/>
        <w:rPr>
          <w:rFonts w:eastAsia="Times New Roman"/>
          <w:color w:val="242424"/>
        </w:rPr>
      </w:pPr>
      <w:r w:rsidRPr="00516652">
        <w:rPr>
          <w:rFonts w:eastAsia="Calibri"/>
          <w:color w:val="242424"/>
        </w:rPr>
        <w:t>Published data to date has demonstrated that HRIM is a safe and reliable method of assessing pharyngeal swallow physiology in preterm and term infants</w:t>
      </w:r>
      <w:r w:rsidR="00CA33B1">
        <w:rPr>
          <w:rFonts w:eastAsia="Calibri"/>
          <w:color w:val="242424"/>
        </w:rPr>
        <w:t xml:space="preserve"> </w:t>
      </w:r>
      <w:r w:rsidRPr="00516652">
        <w:rPr>
          <w:rFonts w:eastAsia="Calibri"/>
          <w:color w:val="242424"/>
        </w:rPr>
        <w:t xml:space="preserve">(for example, </w:t>
      </w:r>
      <w:r w:rsidRPr="004B0F8B">
        <w:rPr>
          <w:rFonts w:eastAsia="Calibri"/>
          <w:color w:val="000000" w:themeColor="text1"/>
        </w:rPr>
        <w:t>Rommel et al</w:t>
      </w:r>
      <w:r w:rsidR="004B0F8B" w:rsidRPr="004B0F8B">
        <w:rPr>
          <w:rFonts w:eastAsia="Calibri"/>
          <w:color w:val="000000" w:themeColor="text1"/>
        </w:rPr>
        <w:t xml:space="preserve">, </w:t>
      </w:r>
      <w:r w:rsidRPr="004B0F8B">
        <w:rPr>
          <w:rFonts w:eastAsia="Calibri"/>
          <w:color w:val="000000" w:themeColor="text1"/>
        </w:rPr>
        <w:t>2011</w:t>
      </w:r>
      <w:r w:rsidR="001C44A8" w:rsidRPr="004B0F8B">
        <w:rPr>
          <w:rFonts w:eastAsia="Calibri"/>
          <w:color w:val="000000" w:themeColor="text1"/>
        </w:rPr>
        <w:t>;</w:t>
      </w:r>
      <w:r w:rsidR="00CA33B1" w:rsidRPr="00052304">
        <w:rPr>
          <w:rFonts w:eastAsia="Calibri"/>
          <w:color w:val="000000" w:themeColor="text1"/>
        </w:rPr>
        <w:fldChar w:fldCharType="begin">
          <w:fldData xml:space="preserve">PEVuZE5vdGU+PENpdGU+PEF1dGhvcj5KYWRjaGVybGE8L0F1dGhvcj48WWVhcj4yMDE5PC9ZZWFy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</w:fldData>
        </w:fldChar>
      </w:r>
      <w:r w:rsidR="00CA33B1" w:rsidRPr="00052304">
        <w:rPr>
          <w:rFonts w:eastAsia="Calibri"/>
          <w:color w:val="000000" w:themeColor="text1"/>
        </w:rPr>
        <w:instrText xml:space="preserve"> ADDIN EN.JS.CITE </w:instrText>
      </w:r>
      <w:r w:rsidR="00CA33B1" w:rsidRPr="00052304">
        <w:rPr>
          <w:rFonts w:eastAsia="Calibri"/>
          <w:color w:val="000000" w:themeColor="text1"/>
        </w:rPr>
      </w:r>
      <w:r w:rsidR="00CA33B1" w:rsidRPr="00052304">
        <w:rPr>
          <w:rFonts w:eastAsia="Calibri"/>
          <w:color w:val="000000" w:themeColor="text1"/>
        </w:rPr>
        <w:fldChar w:fldCharType="separate"/>
      </w:r>
      <w:r w:rsidR="00FE3F1D">
        <w:rPr>
          <w:rFonts w:eastAsia="Calibri"/>
          <w:noProof/>
          <w:color w:val="000000" w:themeColor="text1"/>
        </w:rPr>
        <w:t>(</w:t>
      </w:r>
      <w:hyperlink w:anchor="_ENREF_38" w:tooltip="Jadcherla, 2019 #107" w:history="1">
        <w:r w:rsidR="00ED774B">
          <w:rPr>
            <w:rFonts w:eastAsia="Calibri"/>
            <w:noProof/>
            <w:color w:val="000000" w:themeColor="text1"/>
          </w:rPr>
          <w:t>Jadcherla, 2019</w:t>
        </w:r>
      </w:hyperlink>
      <w:r w:rsidR="00FE3F1D">
        <w:rPr>
          <w:rFonts w:eastAsia="Calibri"/>
          <w:noProof/>
          <w:color w:val="000000" w:themeColor="text1"/>
        </w:rPr>
        <w:t xml:space="preserve">, </w:t>
      </w:r>
      <w:hyperlink w:anchor="_ENREF_92" w:tooltip="Prabhakar, 2019 #103" w:history="1">
        <w:r w:rsidR="00ED774B">
          <w:rPr>
            <w:rFonts w:eastAsia="Calibri"/>
            <w:noProof/>
            <w:color w:val="000000" w:themeColor="text1"/>
          </w:rPr>
          <w:t>Prabhakar et al., 2019</w:t>
        </w:r>
      </w:hyperlink>
      <w:r w:rsidR="00FE3F1D">
        <w:rPr>
          <w:rFonts w:eastAsia="Calibri"/>
          <w:noProof/>
          <w:color w:val="000000" w:themeColor="text1"/>
        </w:rPr>
        <w:t>)</w:t>
      </w:r>
      <w:r w:rsidR="00CA33B1" w:rsidRPr="00052304">
        <w:rPr>
          <w:rFonts w:eastAsia="Calibri"/>
          <w:color w:val="000000" w:themeColor="text1"/>
        </w:rPr>
        <w:fldChar w:fldCharType="end"/>
      </w:r>
      <w:r w:rsidRPr="00052304">
        <w:rPr>
          <w:rFonts w:eastAsia="Calibri"/>
          <w:color w:val="242424"/>
        </w:rPr>
        <w:t xml:space="preserve"> and</w:t>
      </w:r>
      <w:r w:rsidRPr="00516652">
        <w:rPr>
          <w:rFonts w:eastAsia="Calibri"/>
          <w:color w:val="242424"/>
        </w:rPr>
        <w:t xml:space="preserve"> children up to the age of 18 years </w:t>
      </w:r>
      <w:r w:rsidR="00CA33B1">
        <w:rPr>
          <w:rFonts w:eastAsia="Calibri"/>
          <w:color w:val="242424"/>
        </w:rPr>
        <w:fldChar w:fldCharType="begin">
          <w:fldData xml:space="preserve">PEVuZE5vdGU+PENpdGU+PEF1dGhvcj5GZXJyaXM8L0F1dGhvcj48WWVhcj4yMDE2PC9ZZWFyPjxS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</w:fldData>
        </w:fldChar>
      </w:r>
      <w:r w:rsidR="00CA33B1">
        <w:rPr>
          <w:rFonts w:eastAsia="Calibri"/>
          <w:color w:val="242424"/>
        </w:rPr>
        <w:instrText xml:space="preserve"> ADDIN EN.JS.CITE </w:instrText>
      </w:r>
      <w:r w:rsidR="00CA33B1">
        <w:rPr>
          <w:rFonts w:eastAsia="Calibri"/>
          <w:color w:val="242424"/>
        </w:rPr>
      </w:r>
      <w:r w:rsidR="00CA33B1">
        <w:rPr>
          <w:rFonts w:eastAsia="Calibri"/>
          <w:color w:val="242424"/>
        </w:rPr>
        <w:fldChar w:fldCharType="separate"/>
      </w:r>
      <w:r w:rsidR="00FE3F1D">
        <w:rPr>
          <w:rFonts w:eastAsia="Calibri"/>
          <w:noProof/>
          <w:color w:val="242424"/>
        </w:rPr>
        <w:t>(</w:t>
      </w:r>
      <w:hyperlink w:anchor="_ENREF_21" w:tooltip="Ferris, 2016 #108" w:history="1">
        <w:r w:rsidR="00ED774B">
          <w:rPr>
            <w:rFonts w:eastAsia="Calibri"/>
            <w:noProof/>
            <w:color w:val="242424"/>
          </w:rPr>
          <w:t>Ferris et al., 2016</w:t>
        </w:r>
      </w:hyperlink>
      <w:r w:rsidR="00FE3F1D">
        <w:rPr>
          <w:rFonts w:eastAsia="Calibri"/>
          <w:noProof/>
          <w:color w:val="242424"/>
        </w:rPr>
        <w:t>)</w:t>
      </w:r>
      <w:r w:rsidR="00CA33B1">
        <w:rPr>
          <w:rFonts w:eastAsia="Calibri"/>
          <w:color w:val="242424"/>
        </w:rPr>
        <w:fldChar w:fldCharType="end"/>
      </w:r>
      <w:r w:rsidR="00B634AE">
        <w:rPr>
          <w:rFonts w:eastAsia="Calibri"/>
          <w:color w:val="242424"/>
        </w:rPr>
        <w:t>;</w:t>
      </w:r>
      <w:r w:rsidRPr="00516652">
        <w:rPr>
          <w:rFonts w:eastAsia="Calibri"/>
          <w:color w:val="242424"/>
        </w:rPr>
        <w:t xml:space="preserve"> </w:t>
      </w:r>
      <w:r w:rsidR="00274CC4">
        <w:rPr>
          <w:rFonts w:eastAsia="Calibri"/>
          <w:color w:val="242424"/>
        </w:rPr>
        <w:fldChar w:fldCharType="begin">
          <w:fldData xml:space="preserve">PEVuZE5vdGU+PENpdGU+PEF1dGhvcj5EYW1yb25nbWFuZWU8L0F1dGhvcj48WWVhcj4yMDIxPC9Z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</w:fldData>
        </w:fldChar>
      </w:r>
      <w:r w:rsidR="00274CC4">
        <w:rPr>
          <w:rFonts w:eastAsia="Calibri"/>
          <w:color w:val="242424"/>
        </w:rPr>
        <w:instrText xml:space="preserve"> ADDIN EN.JS.CITE </w:instrText>
      </w:r>
      <w:r w:rsidR="00274CC4">
        <w:rPr>
          <w:rFonts w:eastAsia="Calibri"/>
          <w:color w:val="242424"/>
        </w:rPr>
      </w:r>
      <w:r w:rsidR="00274CC4">
        <w:rPr>
          <w:rFonts w:eastAsia="Calibri"/>
          <w:color w:val="242424"/>
        </w:rPr>
        <w:fldChar w:fldCharType="separate"/>
      </w:r>
      <w:r w:rsidR="00FE3F1D">
        <w:rPr>
          <w:rFonts w:eastAsia="Calibri"/>
          <w:noProof/>
          <w:color w:val="242424"/>
        </w:rPr>
        <w:t>(</w:t>
      </w:r>
      <w:hyperlink w:anchor="_ENREF_13" w:tooltip="Damrongmanee, 2021 #106" w:history="1">
        <w:r w:rsidR="00ED774B">
          <w:rPr>
            <w:rFonts w:eastAsia="Calibri"/>
            <w:noProof/>
            <w:color w:val="242424"/>
          </w:rPr>
          <w:t>Damrongmanee et al., 2021</w:t>
        </w:r>
      </w:hyperlink>
      <w:r w:rsidR="00FE3F1D">
        <w:rPr>
          <w:rFonts w:eastAsia="Calibri"/>
          <w:noProof/>
          <w:color w:val="242424"/>
        </w:rPr>
        <w:t>)</w:t>
      </w:r>
      <w:r w:rsidR="00274CC4">
        <w:rPr>
          <w:rFonts w:eastAsia="Calibri"/>
          <w:color w:val="242424"/>
        </w:rPr>
        <w:fldChar w:fldCharType="end"/>
      </w:r>
      <w:r w:rsidRPr="00516652">
        <w:rPr>
          <w:rFonts w:eastAsia="Calibri"/>
          <w:color w:val="242424"/>
        </w:rPr>
        <w:t xml:space="preserve">. The principles of assessment and analysis are the same as in adult practice, and thus this position paper should be seen as inclusive of paediatric practice. However, the following considerations are specific to use of </w:t>
      </w:r>
      <w:r w:rsidR="60337713" w:rsidRPr="00516652">
        <w:rPr>
          <w:rFonts w:eastAsia="Calibri"/>
          <w:color w:val="242424"/>
        </w:rPr>
        <w:t>P</w:t>
      </w:r>
      <w:r w:rsidRPr="00516652">
        <w:rPr>
          <w:rFonts w:eastAsia="Calibri"/>
          <w:color w:val="242424"/>
        </w:rPr>
        <w:t>HRIM in infants and children</w:t>
      </w:r>
      <w:r w:rsidR="00B634AE">
        <w:rPr>
          <w:rFonts w:eastAsia="Calibri"/>
          <w:color w:val="242424"/>
        </w:rPr>
        <w:t>:</w:t>
      </w:r>
    </w:p>
    <w:p w14:paraId="16462F8B" w14:textId="77777777" w:rsidR="00B51660" w:rsidRDefault="00B51660" w:rsidP="00B51660">
      <w:pPr>
        <w:shd w:val="clear" w:color="auto" w:fill="FFFFFF" w:themeFill="background1"/>
        <w:spacing w:after="0"/>
        <w:rPr>
          <w:rFonts w:eastAsia="Times New Roman"/>
          <w:color w:val="242424"/>
        </w:rPr>
      </w:pPr>
    </w:p>
    <w:p w14:paraId="51342303" w14:textId="4F91BAA1" w:rsidR="009257C9" w:rsidRDefault="0D35C8AB" w:rsidP="009257C9">
      <w:pPr>
        <w:pStyle w:val="ListParagraph"/>
        <w:numPr>
          <w:ilvl w:val="0"/>
          <w:numId w:val="20"/>
        </w:numPr>
        <w:shd w:val="clear" w:color="auto" w:fill="FFFFFF" w:themeFill="background1"/>
        <w:spacing w:after="0"/>
        <w:rPr>
          <w:rFonts w:eastAsia="Calibri"/>
          <w:color w:val="242424"/>
        </w:rPr>
      </w:pPr>
      <w:r w:rsidRPr="00B51660">
        <w:rPr>
          <w:rFonts w:eastAsia="Calibri"/>
          <w:color w:val="242424"/>
        </w:rPr>
        <w:t xml:space="preserve">There is currently no agreed assessment protocol for </w:t>
      </w:r>
      <w:r w:rsidR="6E186FE7" w:rsidRPr="00B51660">
        <w:rPr>
          <w:rFonts w:eastAsia="Calibri"/>
          <w:color w:val="242424"/>
        </w:rPr>
        <w:t>P</w:t>
      </w:r>
      <w:r w:rsidR="00572892">
        <w:rPr>
          <w:rFonts w:eastAsia="Calibri"/>
          <w:color w:val="242424"/>
        </w:rPr>
        <w:t>-</w:t>
      </w:r>
      <w:r w:rsidRPr="00B51660">
        <w:rPr>
          <w:rFonts w:eastAsia="Calibri"/>
          <w:color w:val="242424"/>
        </w:rPr>
        <w:t>HRM</w:t>
      </w:r>
      <w:r w:rsidR="00572892">
        <w:rPr>
          <w:rFonts w:eastAsia="Calibri"/>
          <w:color w:val="242424"/>
        </w:rPr>
        <w:t>-I</w:t>
      </w:r>
      <w:r w:rsidRPr="00B51660">
        <w:rPr>
          <w:rFonts w:eastAsia="Calibri"/>
          <w:color w:val="242424"/>
        </w:rPr>
        <w:t xml:space="preserve"> in infants or children. Where possible, the adult protocol should be followed. However, it is acknowledged that this is not suitable for infants or young children. Current recommendations are for inclusion of both single swallows and consecutive swallows (bottle/breast/cup) </w:t>
      </w:r>
      <w:r w:rsidR="00274CC4" w:rsidRPr="00B51660">
        <w:rPr>
          <w:rFonts w:eastAsia="Calibri"/>
          <w:color w:val="242424"/>
        </w:rPr>
        <w:fldChar w:fldCharType="begin">
          <w:fldData xml:space="preserve">PEVuZE5vdGU+PENpdGU+PEF1dGhvcj5KYWRjaGVybGE8L0F1dGhvcj48WWVhcj4yMDE5PC9ZZWFy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</w:fldData>
        </w:fldChar>
      </w:r>
      <w:r w:rsidR="00274CC4" w:rsidRPr="00B51660">
        <w:rPr>
          <w:rFonts w:eastAsia="Calibri"/>
          <w:color w:val="242424"/>
        </w:rPr>
        <w:instrText xml:space="preserve"> ADDIN EN.JS.CITE </w:instrText>
      </w:r>
      <w:r w:rsidR="00274CC4" w:rsidRPr="00B51660">
        <w:rPr>
          <w:rFonts w:eastAsia="Calibri"/>
          <w:color w:val="242424"/>
        </w:rPr>
      </w:r>
      <w:r w:rsidR="00274CC4" w:rsidRPr="00B51660">
        <w:rPr>
          <w:rFonts w:eastAsia="Calibri"/>
          <w:color w:val="242424"/>
        </w:rPr>
        <w:fldChar w:fldCharType="separate"/>
      </w:r>
      <w:r w:rsidR="00354975" w:rsidRPr="00B51660">
        <w:rPr>
          <w:rFonts w:eastAsia="Calibri"/>
          <w:noProof/>
          <w:color w:val="242424"/>
        </w:rPr>
        <w:t>(</w:t>
      </w:r>
      <w:hyperlink w:anchor="_ENREF_38" w:tooltip="Jadcherla, 2019 #107" w:history="1">
        <w:r w:rsidR="00ED774B" w:rsidRPr="00B51660">
          <w:rPr>
            <w:rFonts w:eastAsia="Calibri"/>
            <w:noProof/>
            <w:color w:val="242424"/>
          </w:rPr>
          <w:t>Jadcherla, 2019</w:t>
        </w:r>
      </w:hyperlink>
      <w:r w:rsidR="00354975" w:rsidRPr="00B51660">
        <w:rPr>
          <w:rFonts w:eastAsia="Calibri"/>
          <w:noProof/>
          <w:color w:val="242424"/>
        </w:rPr>
        <w:t>)</w:t>
      </w:r>
      <w:r w:rsidR="00274CC4" w:rsidRPr="00B51660">
        <w:rPr>
          <w:rFonts w:eastAsia="Calibri"/>
          <w:color w:val="242424"/>
        </w:rPr>
        <w:fldChar w:fldCharType="end"/>
      </w:r>
      <w:r w:rsidRPr="00B51660">
        <w:rPr>
          <w:rFonts w:eastAsia="Calibri"/>
          <w:color w:val="242424"/>
        </w:rPr>
        <w:t xml:space="preserve"> and inclusion of a minimum of three swallows of IDDSI 0 and IDSDI 4 (if developmentally appropriate) across two developmentally appropriate bolus sizes</w:t>
      </w:r>
      <w:r w:rsidR="00274CC4" w:rsidRPr="00B51660">
        <w:rPr>
          <w:rFonts w:eastAsia="Calibri"/>
          <w:color w:val="242424"/>
        </w:rPr>
        <w:t xml:space="preserve"> </w:t>
      </w:r>
      <w:r w:rsidR="00274CC4" w:rsidRPr="00B51660">
        <w:rPr>
          <w:rFonts w:eastAsia="Calibri"/>
          <w:color w:val="242424"/>
        </w:rPr>
        <w:fldChar w:fldCharType="begin">
          <w:fldData xml:space="preserve">PEVuZE5vdGU+PENpdGU+PEF1dGhvcj5GZXJyaXM8L0F1dGhvcj48WWVhcj4yMDE5PC9ZZWFyPjxS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</w:fldData>
        </w:fldChar>
      </w:r>
      <w:r w:rsidR="00274CC4" w:rsidRPr="00B51660">
        <w:rPr>
          <w:rFonts w:eastAsia="Calibri"/>
          <w:color w:val="242424"/>
        </w:rPr>
        <w:instrText xml:space="preserve"> ADDIN EN.JS.CITE </w:instrText>
      </w:r>
      <w:r w:rsidR="00274CC4" w:rsidRPr="00B51660">
        <w:rPr>
          <w:rFonts w:eastAsia="Calibri"/>
          <w:color w:val="242424"/>
        </w:rPr>
      </w:r>
      <w:r w:rsidR="00274CC4" w:rsidRPr="00B51660">
        <w:rPr>
          <w:rFonts w:eastAsia="Calibri"/>
          <w:color w:val="242424"/>
        </w:rPr>
        <w:fldChar w:fldCharType="separate"/>
      </w:r>
      <w:r w:rsidR="00354975" w:rsidRPr="00B51660">
        <w:rPr>
          <w:rFonts w:eastAsia="Calibri"/>
          <w:noProof/>
          <w:color w:val="242424"/>
        </w:rPr>
        <w:t>(</w:t>
      </w:r>
      <w:hyperlink w:anchor="_ENREF_20" w:tooltip="Ferris, 2019 #2" w:history="1">
        <w:r w:rsidR="00ED774B" w:rsidRPr="00B51660">
          <w:rPr>
            <w:rFonts w:eastAsia="Calibri"/>
            <w:noProof/>
            <w:color w:val="242424"/>
          </w:rPr>
          <w:t>Ferris and Omari, 2019</w:t>
        </w:r>
      </w:hyperlink>
      <w:r w:rsidR="00354975" w:rsidRPr="00B51660">
        <w:rPr>
          <w:rFonts w:eastAsia="Calibri"/>
          <w:noProof/>
          <w:color w:val="242424"/>
        </w:rPr>
        <w:t>)</w:t>
      </w:r>
      <w:r w:rsidR="00274CC4" w:rsidRPr="00B51660">
        <w:rPr>
          <w:rFonts w:eastAsia="Calibri"/>
          <w:color w:val="242424"/>
        </w:rPr>
        <w:fldChar w:fldCharType="end"/>
      </w:r>
      <w:r w:rsidRPr="00B51660">
        <w:rPr>
          <w:rFonts w:eastAsia="Calibri"/>
          <w:color w:val="242424"/>
        </w:rPr>
        <w:t>.</w:t>
      </w:r>
    </w:p>
    <w:p w14:paraId="2DA10F1F" w14:textId="6FB47647" w:rsidR="009257C9" w:rsidRDefault="0D35C8AB" w:rsidP="009257C9">
      <w:pPr>
        <w:pStyle w:val="ListParagraph"/>
        <w:numPr>
          <w:ilvl w:val="0"/>
          <w:numId w:val="20"/>
        </w:numPr>
        <w:shd w:val="clear" w:color="auto" w:fill="FFFFFF" w:themeFill="background1"/>
        <w:spacing w:after="0"/>
        <w:rPr>
          <w:rFonts w:eastAsia="Calibri"/>
          <w:color w:val="242424"/>
        </w:rPr>
      </w:pPr>
      <w:r w:rsidRPr="009257C9">
        <w:rPr>
          <w:rFonts w:eastAsia="Calibri"/>
          <w:color w:val="242424"/>
        </w:rPr>
        <w:t xml:space="preserve">Manometry is generally well-tolerated in typically developing children up to 18 months of age and older than 5 years of age. Careful consideration is required, including discussion with caregivers, to determine the cost/benefit for children aged approximately 18 months-5 years and those with sensory-based feeding difficulties or avoidant/restrictive food intake disorders </w:t>
      </w:r>
      <w:r w:rsidR="00274CC4" w:rsidRPr="009257C9">
        <w:rPr>
          <w:rFonts w:eastAsia="Calibri"/>
          <w:color w:val="242424"/>
        </w:rPr>
        <w:fldChar w:fldCharType="begin">
          <w:fldData xml:space="preserve">PEVuZE5vdGU+PENpdGU+PEF1dGhvcj5GZXJyaXM8L0F1dGhvcj48WWVhcj4yMDE5PC9ZZWFyPjxS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</w:fldData>
        </w:fldChar>
      </w:r>
      <w:r w:rsidR="00274CC4" w:rsidRPr="009257C9">
        <w:rPr>
          <w:rFonts w:eastAsia="Calibri"/>
          <w:color w:val="242424"/>
        </w:rPr>
        <w:instrText xml:space="preserve"> ADDIN EN.JS.CITE </w:instrText>
      </w:r>
      <w:r w:rsidR="00274CC4" w:rsidRPr="009257C9">
        <w:rPr>
          <w:rFonts w:eastAsia="Calibri"/>
          <w:color w:val="242424"/>
        </w:rPr>
      </w:r>
      <w:r w:rsidR="00274CC4" w:rsidRPr="009257C9">
        <w:rPr>
          <w:rFonts w:eastAsia="Calibri"/>
          <w:color w:val="242424"/>
        </w:rPr>
        <w:fldChar w:fldCharType="separate"/>
      </w:r>
      <w:r w:rsidR="00354975" w:rsidRPr="009257C9">
        <w:rPr>
          <w:rFonts w:eastAsia="Calibri"/>
          <w:noProof/>
          <w:color w:val="242424"/>
        </w:rPr>
        <w:t>(</w:t>
      </w:r>
      <w:hyperlink w:anchor="_ENREF_20" w:tooltip="Ferris, 2019 #2" w:history="1">
        <w:r w:rsidR="00ED774B" w:rsidRPr="009257C9">
          <w:rPr>
            <w:rFonts w:eastAsia="Calibri"/>
            <w:noProof/>
            <w:color w:val="242424"/>
          </w:rPr>
          <w:t>Ferris and Omari, 2019</w:t>
        </w:r>
      </w:hyperlink>
      <w:r w:rsidR="00354975" w:rsidRPr="009257C9">
        <w:rPr>
          <w:rFonts w:eastAsia="Calibri"/>
          <w:noProof/>
          <w:color w:val="242424"/>
        </w:rPr>
        <w:t>)</w:t>
      </w:r>
      <w:r w:rsidR="00274CC4" w:rsidRPr="009257C9">
        <w:rPr>
          <w:rFonts w:eastAsia="Calibri"/>
          <w:color w:val="242424"/>
        </w:rPr>
        <w:fldChar w:fldCharType="end"/>
      </w:r>
      <w:r w:rsidRPr="009257C9">
        <w:rPr>
          <w:rFonts w:eastAsia="Calibri"/>
          <w:color w:val="242424"/>
        </w:rPr>
        <w:t>.</w:t>
      </w:r>
    </w:p>
    <w:p w14:paraId="4F6B8AE7" w14:textId="229A3851" w:rsidR="009257C9" w:rsidRDefault="0D35C8AB" w:rsidP="009257C9">
      <w:pPr>
        <w:pStyle w:val="ListParagraph"/>
        <w:numPr>
          <w:ilvl w:val="0"/>
          <w:numId w:val="20"/>
        </w:numPr>
        <w:shd w:val="clear" w:color="auto" w:fill="FFFFFF" w:themeFill="background1"/>
        <w:spacing w:after="0"/>
        <w:rPr>
          <w:rFonts w:eastAsia="Calibri"/>
          <w:color w:val="242424"/>
        </w:rPr>
      </w:pPr>
      <w:r w:rsidRPr="56964944">
        <w:rPr>
          <w:rFonts w:eastAsia="Calibri"/>
          <w:color w:val="242424"/>
        </w:rPr>
        <w:t xml:space="preserve">Age-appropriate explanations of the procedure and calming strategies should be used for all infants and children undergoing </w:t>
      </w:r>
      <w:r w:rsidR="4F215ED4" w:rsidRPr="56964944">
        <w:rPr>
          <w:rFonts w:eastAsia="Calibri"/>
          <w:color w:val="242424"/>
        </w:rPr>
        <w:t>P</w:t>
      </w:r>
      <w:r w:rsidR="00572892">
        <w:rPr>
          <w:rFonts w:eastAsia="Calibri"/>
          <w:color w:val="242424"/>
        </w:rPr>
        <w:t>-</w:t>
      </w:r>
      <w:r w:rsidRPr="56964944">
        <w:rPr>
          <w:rFonts w:eastAsia="Calibri"/>
          <w:color w:val="242424"/>
        </w:rPr>
        <w:t>HR</w:t>
      </w:r>
      <w:r w:rsidR="00572892">
        <w:rPr>
          <w:rFonts w:eastAsia="Calibri"/>
          <w:color w:val="242424"/>
        </w:rPr>
        <w:t>M-I</w:t>
      </w:r>
      <w:r w:rsidRPr="56964944">
        <w:rPr>
          <w:rFonts w:eastAsia="Calibri"/>
          <w:color w:val="242424"/>
        </w:rPr>
        <w:t>.</w:t>
      </w:r>
    </w:p>
    <w:p w14:paraId="6C938845" w14:textId="46731DD0" w:rsidR="0D35C8AB" w:rsidRPr="00690FD7" w:rsidRDefault="0D35C8AB">
      <w:pPr>
        <w:pStyle w:val="ListParagraph"/>
        <w:numPr>
          <w:ilvl w:val="0"/>
          <w:numId w:val="20"/>
        </w:numPr>
        <w:shd w:val="clear" w:color="auto" w:fill="FFFFFF" w:themeFill="background1"/>
        <w:spacing w:after="0"/>
        <w:rPr>
          <w:rFonts w:eastAsia="Calibri"/>
        </w:rPr>
      </w:pPr>
      <w:r w:rsidRPr="009257C9">
        <w:rPr>
          <w:rFonts w:eastAsia="Calibri"/>
          <w:color w:val="242424"/>
        </w:rPr>
        <w:t xml:space="preserve">The availability of normative data for children is very limited and will continue to be hindered by ethical issues restricting study of </w:t>
      </w:r>
      <w:r w:rsidR="00FD06CF">
        <w:rPr>
          <w:rFonts w:eastAsia="Calibri"/>
          <w:color w:val="242424"/>
        </w:rPr>
        <w:t>‘</w:t>
      </w:r>
      <w:r w:rsidRPr="009257C9">
        <w:rPr>
          <w:rFonts w:eastAsia="Calibri"/>
          <w:color w:val="242424"/>
        </w:rPr>
        <w:t>healthy</w:t>
      </w:r>
      <w:r w:rsidR="00FD06CF">
        <w:rPr>
          <w:rFonts w:eastAsia="Calibri"/>
          <w:color w:val="242424"/>
        </w:rPr>
        <w:t>’</w:t>
      </w:r>
      <w:r w:rsidRPr="009257C9">
        <w:rPr>
          <w:rFonts w:eastAsia="Calibri"/>
          <w:color w:val="242424"/>
        </w:rPr>
        <w:t xml:space="preserve"> infants and children. Differences in pharyngeal contractility and upper oesophageal sphincter metrics have been seen in children of different ages, between preterm infants and older children and children and adults</w:t>
      </w:r>
      <w:r w:rsidR="00274CC4" w:rsidRPr="009257C9">
        <w:rPr>
          <w:rFonts w:eastAsia="Calibri"/>
          <w:color w:val="242424"/>
        </w:rPr>
        <w:t xml:space="preserve"> </w:t>
      </w:r>
      <w:r w:rsidR="00274CC4" w:rsidRPr="009257C9">
        <w:rPr>
          <w:rFonts w:eastAsia="Calibri"/>
          <w:color w:val="242424"/>
        </w:rPr>
        <w:fldChar w:fldCharType="begin">
          <w:fldData xml:space="preserve">PEVuZE5vdGU+PENpdGU+PEF1dGhvcj5EYW1yb25nbWFuZWU8L0F1dGhvcj48WWVhcj4yMDIxPC9Z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</w:fldData>
        </w:fldChar>
      </w:r>
      <w:r w:rsidR="00274CC4" w:rsidRPr="009257C9">
        <w:rPr>
          <w:rFonts w:eastAsia="Calibri"/>
          <w:color w:val="242424"/>
        </w:rPr>
        <w:instrText xml:space="preserve"> ADDIN EN.JS.CITE </w:instrText>
      </w:r>
      <w:r w:rsidR="00274CC4" w:rsidRPr="009257C9">
        <w:rPr>
          <w:rFonts w:eastAsia="Calibri"/>
          <w:color w:val="242424"/>
        </w:rPr>
      </w:r>
      <w:r w:rsidR="00274CC4" w:rsidRPr="009257C9">
        <w:rPr>
          <w:rFonts w:eastAsia="Calibri"/>
          <w:color w:val="242424"/>
        </w:rPr>
        <w:fldChar w:fldCharType="separate"/>
      </w:r>
      <w:r w:rsidR="00354975" w:rsidRPr="009257C9">
        <w:rPr>
          <w:rFonts w:eastAsia="Calibri"/>
          <w:noProof/>
          <w:color w:val="242424"/>
        </w:rPr>
        <w:t>(</w:t>
      </w:r>
      <w:hyperlink w:anchor="_ENREF_13" w:tooltip="Damrongmanee, 2021 #106" w:history="1">
        <w:r w:rsidR="00ED774B" w:rsidRPr="009257C9">
          <w:rPr>
            <w:rFonts w:eastAsia="Calibri"/>
            <w:noProof/>
            <w:color w:val="242424"/>
          </w:rPr>
          <w:t>Damrongmanee et al., 2021</w:t>
        </w:r>
      </w:hyperlink>
      <w:r w:rsidR="00354975" w:rsidRPr="009257C9">
        <w:rPr>
          <w:rFonts w:eastAsia="Calibri"/>
          <w:noProof/>
          <w:color w:val="242424"/>
        </w:rPr>
        <w:t>)</w:t>
      </w:r>
      <w:r w:rsidR="00274CC4" w:rsidRPr="009257C9">
        <w:rPr>
          <w:rFonts w:eastAsia="Calibri"/>
          <w:color w:val="242424"/>
        </w:rPr>
        <w:fldChar w:fldCharType="end"/>
      </w:r>
      <w:r w:rsidRPr="009257C9">
        <w:rPr>
          <w:rFonts w:eastAsia="Calibri"/>
          <w:color w:val="242424"/>
        </w:rPr>
        <w:t xml:space="preserve">. Therefore, caution is </w:t>
      </w:r>
      <w:r w:rsidRPr="009257C9">
        <w:rPr>
          <w:rFonts w:eastAsia="Calibri"/>
          <w:color w:val="242424"/>
        </w:rPr>
        <w:lastRenderedPageBreak/>
        <w:t xml:space="preserve">warranted in direct application of adult normative data to children. Given these limitations, </w:t>
      </w:r>
      <w:r w:rsidR="00572892">
        <w:rPr>
          <w:rFonts w:eastAsia="Calibri"/>
          <w:color w:val="242424"/>
        </w:rPr>
        <w:t>P-HRM-I</w:t>
      </w:r>
      <w:r w:rsidRPr="009257C9">
        <w:rPr>
          <w:rFonts w:eastAsia="Calibri"/>
          <w:color w:val="242424"/>
        </w:rPr>
        <w:t xml:space="preserve"> </w:t>
      </w:r>
      <w:r w:rsidR="01E208C7" w:rsidRPr="63081BD2">
        <w:rPr>
          <w:rFonts w:eastAsia="Calibri"/>
          <w:color w:val="242424"/>
        </w:rPr>
        <w:t xml:space="preserve">should </w:t>
      </w:r>
      <w:r w:rsidRPr="009257C9">
        <w:rPr>
          <w:rFonts w:eastAsia="Calibri"/>
          <w:color w:val="242424"/>
        </w:rPr>
        <w:t xml:space="preserve">not </w:t>
      </w:r>
      <w:r w:rsidR="6625298F" w:rsidRPr="63081BD2">
        <w:rPr>
          <w:rFonts w:eastAsia="Calibri"/>
          <w:color w:val="242424"/>
        </w:rPr>
        <w:t xml:space="preserve">be considered </w:t>
      </w:r>
      <w:r w:rsidRPr="009257C9">
        <w:rPr>
          <w:rFonts w:eastAsia="Calibri"/>
          <w:color w:val="242424"/>
        </w:rPr>
        <w:t>a standalone instrumental assessment of swallowing in children at the present time.</w:t>
      </w:r>
    </w:p>
    <w:p w14:paraId="50D16284" w14:textId="640D4959" w:rsidR="00690FD7" w:rsidRPr="00690FD7" w:rsidRDefault="0054240A" w:rsidP="0054240A">
      <w:pPr>
        <w:rPr>
          <w:rFonts w:eastAsia="Calibri"/>
        </w:rPr>
      </w:pPr>
      <w:r>
        <w:rPr>
          <w:rFonts w:eastAsia="Calibri"/>
        </w:rPr>
        <w:br w:type="page"/>
      </w:r>
    </w:p>
    <w:p w14:paraId="397B4871" w14:textId="5B17657C" w:rsidR="00D45210" w:rsidRPr="005C3573" w:rsidRDefault="00D45210" w:rsidP="0054240A">
      <w:pPr>
        <w:pStyle w:val="Heading1"/>
        <w:numPr>
          <w:ilvl w:val="0"/>
          <w:numId w:val="20"/>
        </w:numPr>
        <w:ind w:left="709"/>
        <w:rPr>
          <w:shd w:val="clear" w:color="auto" w:fill="FFFFFF"/>
        </w:rPr>
      </w:pPr>
      <w:bookmarkStart w:id="25" w:name="_Toc207782768"/>
      <w:r w:rsidRPr="00634D9B">
        <w:rPr>
          <w:shd w:val="clear" w:color="auto" w:fill="FFFFFF"/>
        </w:rPr>
        <w:lastRenderedPageBreak/>
        <w:t>Equipment, personnel and environment</w:t>
      </w:r>
      <w:bookmarkEnd w:id="25"/>
    </w:p>
    <w:p w14:paraId="2076D27A" w14:textId="77777777" w:rsidR="00B66872" w:rsidRDefault="00D45210" w:rsidP="4E9A3C77">
      <w:pPr>
        <w:pStyle w:val="ListParagraph"/>
        <w:ind w:left="0"/>
        <w:rPr>
          <w:rFonts w:cstheme="minorBidi"/>
          <w:color w:val="212529"/>
          <w:shd w:val="clear" w:color="auto" w:fill="FFFFFF"/>
        </w:rPr>
      </w:pPr>
      <w:r w:rsidRPr="68AD9602">
        <w:rPr>
          <w:rFonts w:cstheme="minorBidi"/>
          <w:color w:val="212529"/>
          <w:shd w:val="clear" w:color="auto" w:fill="FFFFFF"/>
        </w:rPr>
        <w:t>Equipment required includes a HRM</w:t>
      </w:r>
      <w:r w:rsidR="38F113E2" w:rsidRPr="68AD9602">
        <w:rPr>
          <w:rFonts w:cstheme="minorBidi"/>
          <w:color w:val="212529"/>
          <w:shd w:val="clear" w:color="auto" w:fill="FFFFFF"/>
        </w:rPr>
        <w:t xml:space="preserve"> </w:t>
      </w:r>
      <w:r w:rsidR="11FCD855" w:rsidRPr="68AD9602">
        <w:rPr>
          <w:rFonts w:cstheme="minorBidi"/>
          <w:color w:val="212529"/>
          <w:shd w:val="clear" w:color="auto" w:fill="FFFFFF"/>
        </w:rPr>
        <w:t>stack</w:t>
      </w:r>
      <w:r w:rsidRPr="68AD9602">
        <w:rPr>
          <w:rFonts w:cstheme="minorBidi"/>
          <w:color w:val="212529"/>
          <w:shd w:val="clear" w:color="auto" w:fill="FFFFFF"/>
        </w:rPr>
        <w:t xml:space="preserve"> on a moveable trolley with a monitor to display the visuospatial plot during the examination. The system </w:t>
      </w:r>
      <w:r w:rsidR="03C39031" w:rsidRPr="68AD9602">
        <w:rPr>
          <w:rFonts w:cstheme="minorBidi"/>
          <w:color w:val="212529"/>
          <w:shd w:val="clear" w:color="auto" w:fill="FFFFFF"/>
        </w:rPr>
        <w:t xml:space="preserve">must </w:t>
      </w:r>
      <w:r w:rsidRPr="68AD9602">
        <w:rPr>
          <w:rFonts w:cstheme="minorBidi"/>
          <w:color w:val="212529"/>
          <w:shd w:val="clear" w:color="auto" w:fill="FFFFFF"/>
        </w:rPr>
        <w:t>include software to record</w:t>
      </w:r>
      <w:r w:rsidR="00C725C7" w:rsidRPr="68AD9602">
        <w:rPr>
          <w:rFonts w:cstheme="minorBidi"/>
          <w:color w:val="212529"/>
          <w:shd w:val="clear" w:color="auto" w:fill="FFFFFF"/>
        </w:rPr>
        <w:t>,</w:t>
      </w:r>
      <w:r w:rsidRPr="68AD9602">
        <w:rPr>
          <w:rFonts w:cstheme="minorBidi"/>
          <w:color w:val="212529"/>
          <w:shd w:val="clear" w:color="auto" w:fill="FFFFFF"/>
        </w:rPr>
        <w:t xml:space="preserve"> analyse and archive exams. Additional equipment required </w:t>
      </w:r>
      <w:r w:rsidR="00872A5A" w:rsidRPr="68AD9602">
        <w:rPr>
          <w:rFonts w:cstheme="minorBidi"/>
          <w:color w:val="212529"/>
          <w:shd w:val="clear" w:color="auto" w:fill="FFFFFF"/>
        </w:rPr>
        <w:t>is</w:t>
      </w:r>
      <w:r w:rsidRPr="68AD9602">
        <w:rPr>
          <w:rFonts w:cstheme="minorBidi"/>
          <w:color w:val="212529"/>
          <w:shd w:val="clear" w:color="auto" w:fill="FFFFFF"/>
        </w:rPr>
        <w:t xml:space="preserve"> a HRM</w:t>
      </w:r>
      <w:r w:rsidR="63C7308D" w:rsidRPr="68AD9602">
        <w:rPr>
          <w:rFonts w:cstheme="minorBidi"/>
          <w:color w:val="212529"/>
          <w:shd w:val="clear" w:color="auto" w:fill="FFFFFF"/>
        </w:rPr>
        <w:t xml:space="preserve"> (</w:t>
      </w:r>
      <w:r w:rsidR="3B5A3381" w:rsidRPr="68AD9602">
        <w:rPr>
          <w:rFonts w:cstheme="minorBidi"/>
          <w:color w:val="212529"/>
          <w:shd w:val="clear" w:color="auto" w:fill="FFFFFF"/>
        </w:rPr>
        <w:t>preferably</w:t>
      </w:r>
      <w:r w:rsidR="63C7308D" w:rsidRPr="68AD9602">
        <w:rPr>
          <w:rFonts w:cstheme="minorBidi"/>
          <w:color w:val="212529"/>
          <w:shd w:val="clear" w:color="auto" w:fill="FFFFFF"/>
        </w:rPr>
        <w:t xml:space="preserve"> with impedance)</w:t>
      </w:r>
      <w:r w:rsidRPr="68AD9602">
        <w:rPr>
          <w:rFonts w:cstheme="minorBidi"/>
          <w:color w:val="212529"/>
          <w:shd w:val="clear" w:color="auto" w:fill="FFFFFF"/>
        </w:rPr>
        <w:t xml:space="preserve"> catheter</w:t>
      </w:r>
      <w:r w:rsidR="00872A5A" w:rsidRPr="68AD9602">
        <w:rPr>
          <w:rFonts w:cstheme="minorBidi"/>
          <w:color w:val="212529"/>
          <w:shd w:val="clear" w:color="auto" w:fill="FFFFFF"/>
        </w:rPr>
        <w:t>(s)</w:t>
      </w:r>
      <w:r w:rsidRPr="68AD9602">
        <w:rPr>
          <w:rFonts w:cstheme="minorBidi"/>
          <w:color w:val="212529"/>
          <w:shd w:val="clear" w:color="auto" w:fill="FFFFFF"/>
        </w:rPr>
        <w:t>.</w:t>
      </w:r>
      <w:r w:rsidR="4650CA82" w:rsidRPr="68AD9602">
        <w:rPr>
          <w:rFonts w:cstheme="minorBidi"/>
          <w:color w:val="212529"/>
          <w:shd w:val="clear" w:color="auto" w:fill="FFFFFF"/>
        </w:rPr>
        <w:t xml:space="preserve"> Either pharyngeal or oesophageal catheters can be used. If using an oesophageal catheter, this should be placed initially </w:t>
      </w:r>
      <w:r w:rsidR="46A198AF" w:rsidRPr="68AD9602">
        <w:rPr>
          <w:rFonts w:cstheme="minorBidi"/>
          <w:color w:val="212529"/>
          <w:shd w:val="clear" w:color="auto" w:fill="FFFFFF"/>
        </w:rPr>
        <w:t>with the uppermost sensors at the velum</w:t>
      </w:r>
      <w:r w:rsidR="4144B1B2" w:rsidRPr="68AD9602">
        <w:rPr>
          <w:rFonts w:cstheme="minorBidi"/>
          <w:color w:val="212529"/>
          <w:shd w:val="clear" w:color="auto" w:fill="FFFFFF"/>
        </w:rPr>
        <w:t>, to ensure the full length of the pharynx is evaluated</w:t>
      </w:r>
      <w:r w:rsidR="46A198AF" w:rsidRPr="68AD9602">
        <w:rPr>
          <w:rFonts w:cstheme="minorBidi"/>
          <w:color w:val="212529"/>
          <w:shd w:val="clear" w:color="auto" w:fill="FFFFFF"/>
        </w:rPr>
        <w:t>. If oesophageal evaluation is also being conducted, the catheter may need to be repositioned</w:t>
      </w:r>
      <w:r w:rsidR="37ADB6B9" w:rsidRPr="68AD9602">
        <w:rPr>
          <w:rFonts w:cstheme="minorBidi"/>
          <w:color w:val="212529"/>
          <w:shd w:val="clear" w:color="auto" w:fill="FFFFFF"/>
        </w:rPr>
        <w:t xml:space="preserve"> </w:t>
      </w:r>
      <w:r w:rsidR="116F0350" w:rsidRPr="68AD9602">
        <w:rPr>
          <w:rFonts w:cstheme="minorBidi"/>
          <w:color w:val="212529"/>
          <w:shd w:val="clear" w:color="auto" w:fill="FFFFFF"/>
        </w:rPr>
        <w:t xml:space="preserve">to ensure the distal sensors are sited </w:t>
      </w:r>
      <w:r w:rsidR="17F08AA2" w:rsidRPr="68AD9602">
        <w:rPr>
          <w:rFonts w:cstheme="minorBidi"/>
          <w:color w:val="212529"/>
          <w:shd w:val="clear" w:color="auto" w:fill="FFFFFF"/>
        </w:rPr>
        <w:t xml:space="preserve">within the stomach. </w:t>
      </w:r>
      <w:r w:rsidR="00872A5A" w:rsidRPr="68AD9602">
        <w:rPr>
          <w:rFonts w:cstheme="minorBidi"/>
          <w:color w:val="212529"/>
          <w:shd w:val="clear" w:color="auto" w:fill="FFFFFF"/>
        </w:rPr>
        <w:t xml:space="preserve">The HRM catheter should be prepared with a </w:t>
      </w:r>
      <w:r w:rsidR="3FC31CD4" w:rsidRPr="68AD9602">
        <w:rPr>
          <w:rFonts w:cstheme="minorBidi"/>
          <w:color w:val="212529"/>
          <w:shd w:val="clear" w:color="auto" w:fill="FFFFFF"/>
        </w:rPr>
        <w:t>water-based</w:t>
      </w:r>
      <w:r w:rsidR="00872A5A" w:rsidRPr="68AD9602">
        <w:rPr>
          <w:rFonts w:cstheme="minorBidi"/>
          <w:color w:val="212529"/>
          <w:shd w:val="clear" w:color="auto" w:fill="FFFFFF"/>
        </w:rPr>
        <w:t xml:space="preserve"> lubricant prior to insertion </w:t>
      </w:r>
      <w:r w:rsidR="00872A5A" w:rsidRPr="68AD9602">
        <w:rPr>
          <w:rFonts w:cstheme="minorBidi"/>
          <w:color w:val="212529"/>
          <w:shd w:val="clear" w:color="auto" w:fill="FFFFFF"/>
        </w:rPr>
        <w:fldChar w:fldCharType="begin">
          <w:fldData xml:space="preserve">PEVuZE5vdGU+PENpdGU+PEF1dGhvcj5LbmlnZ2U8L0F1dGhvcj48WWVhcj4yMDE5PC9ZZWFyPjxS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</w:fldData>
        </w:fldChar>
      </w:r>
      <w:r w:rsidR="00872A5A" w:rsidRPr="68AD9602">
        <w:rPr>
          <w:rFonts w:cstheme="minorBidi"/>
          <w:color w:val="212529"/>
          <w:shd w:val="clear" w:color="auto" w:fill="FFFFFF"/>
        </w:rPr>
        <w:instrText xml:space="preserve"> ADDIN EN.JS.CITE </w:instrText>
      </w:r>
      <w:r w:rsidR="00872A5A" w:rsidRPr="68AD9602">
        <w:rPr>
          <w:rFonts w:cstheme="minorBidi"/>
          <w:color w:val="212529"/>
          <w:shd w:val="clear" w:color="auto" w:fill="FFFFFF"/>
        </w:rPr>
      </w:r>
      <w:r w:rsidR="00872A5A" w:rsidRPr="68AD9602">
        <w:rPr>
          <w:rFonts w:cstheme="minorBidi"/>
          <w:color w:val="212529"/>
          <w:shd w:val="clear" w:color="auto" w:fill="FFFFFF"/>
        </w:rPr>
        <w:fldChar w:fldCharType="separate"/>
      </w:r>
      <w:r w:rsidR="00354975" w:rsidRPr="68AD9602">
        <w:rPr>
          <w:rFonts w:cstheme="minorBidi"/>
          <w:noProof/>
          <w:color w:val="212529"/>
          <w:shd w:val="clear" w:color="auto" w:fill="FFFFFF"/>
        </w:rPr>
        <w:t>(</w:t>
      </w:r>
      <w:hyperlink w:anchor="_ENREF_50" w:tooltip="Knigge, 2019 #59" w:history="1">
        <w:r w:rsidR="00ED774B" w:rsidRPr="68AD9602">
          <w:rPr>
            <w:rFonts w:cstheme="minorBidi"/>
            <w:noProof/>
            <w:color w:val="212529"/>
            <w:shd w:val="clear" w:color="auto" w:fill="FFFFFF"/>
          </w:rPr>
          <w:t>Knigge et al., 2019</w:t>
        </w:r>
      </w:hyperlink>
      <w:r w:rsidR="00354975" w:rsidRPr="68AD9602">
        <w:rPr>
          <w:rFonts w:cstheme="minorBidi"/>
          <w:noProof/>
          <w:color w:val="212529"/>
          <w:shd w:val="clear" w:color="auto" w:fill="FFFFFF"/>
        </w:rPr>
        <w:t>)</w:t>
      </w:r>
      <w:r w:rsidR="00872A5A" w:rsidRPr="68AD9602">
        <w:rPr>
          <w:rFonts w:cstheme="minorBidi"/>
          <w:color w:val="212529"/>
          <w:shd w:val="clear" w:color="auto" w:fill="FFFFFF"/>
        </w:rPr>
        <w:fldChar w:fldCharType="end"/>
      </w:r>
      <w:r w:rsidR="00872A5A" w:rsidRPr="68AD9602">
        <w:rPr>
          <w:rFonts w:cstheme="minorBidi"/>
          <w:color w:val="212529"/>
          <w:shd w:val="clear" w:color="auto" w:fill="FFFFFF"/>
        </w:rPr>
        <w:t xml:space="preserve">. </w:t>
      </w:r>
      <w:r w:rsidRPr="68AD9602">
        <w:rPr>
          <w:rFonts w:cstheme="minorBidi"/>
          <w:color w:val="212529"/>
          <w:shd w:val="clear" w:color="auto" w:fill="FFFFFF"/>
        </w:rPr>
        <w:t xml:space="preserve">All HRM catheters have a limited lifespan of approximately one hundred uses so when preparing a business case for </w:t>
      </w:r>
      <w:r w:rsidR="00B6452D" w:rsidRPr="68AD9602">
        <w:rPr>
          <w:rFonts w:cstheme="minorBidi"/>
          <w:color w:val="212529"/>
          <w:shd w:val="clear" w:color="auto" w:fill="FFFFFF"/>
        </w:rPr>
        <w:t>HRM</w:t>
      </w:r>
      <w:r w:rsidRPr="68AD9602">
        <w:rPr>
          <w:rFonts w:cstheme="minorBidi"/>
          <w:color w:val="212529"/>
          <w:shd w:val="clear" w:color="auto" w:fill="FFFFFF"/>
        </w:rPr>
        <w:t xml:space="preserve">, it is helpful to budget for at least two catheters. </w:t>
      </w:r>
    </w:p>
    <w:p w14:paraId="75761896" w14:textId="77777777" w:rsidR="00B66872" w:rsidRDefault="00B66872" w:rsidP="4E9A3C77">
      <w:pPr>
        <w:pStyle w:val="ListParagraph"/>
        <w:ind w:left="0"/>
        <w:rPr>
          <w:rFonts w:cstheme="minorBidi"/>
          <w:color w:val="212529"/>
          <w:shd w:val="clear" w:color="auto" w:fill="FFFFFF"/>
        </w:rPr>
      </w:pPr>
    </w:p>
    <w:p w14:paraId="3FD07114" w14:textId="09755622" w:rsidR="00F761B0" w:rsidRDefault="00D45210" w:rsidP="4E9A3C77">
      <w:pPr>
        <w:pStyle w:val="ListParagraph"/>
        <w:ind w:left="0"/>
        <w:rPr>
          <w:rFonts w:eastAsia="Calibri"/>
        </w:rPr>
      </w:pPr>
      <w:r w:rsidRPr="68AD9602">
        <w:rPr>
          <w:rFonts w:cstheme="minorBidi"/>
          <w:color w:val="212529"/>
          <w:shd w:val="clear" w:color="auto" w:fill="FFFFFF"/>
        </w:rPr>
        <w:t xml:space="preserve">As catheters sometimes require repair, it is also important to make provision within business cases for a budget for a maintenance contract for the HRM system and catheters. HRM </w:t>
      </w:r>
      <w:r w:rsidR="00C061F3" w:rsidRPr="00F761B0">
        <w:rPr>
          <w:color w:val="212529"/>
          <w:shd w:val="clear" w:color="auto" w:fill="FFFFFF"/>
        </w:rPr>
        <w:t>liquid and food trials</w:t>
      </w:r>
      <w:r w:rsidRPr="00F761B0">
        <w:rPr>
          <w:color w:val="212529"/>
          <w:shd w:val="clear" w:color="auto" w:fill="FFFFFF"/>
        </w:rPr>
        <w:t xml:space="preserve"> should be readily available to minimise duration of the evaluation</w:t>
      </w:r>
      <w:r w:rsidR="00CC4977">
        <w:rPr>
          <w:color w:val="212529"/>
          <w:shd w:val="clear" w:color="auto" w:fill="FFFFFF"/>
        </w:rPr>
        <w:t xml:space="preserve">. </w:t>
      </w:r>
      <w:r w:rsidR="00F761B0" w:rsidRPr="00F761B0">
        <w:rPr>
          <w:color w:val="212529"/>
          <w:shd w:val="clear" w:color="auto" w:fill="FFFFFF"/>
        </w:rPr>
        <w:t xml:space="preserve">It is recommended that </w:t>
      </w:r>
      <w:r w:rsidR="00ED774B" w:rsidRPr="00F761B0">
        <w:rPr>
          <w:color w:val="212529"/>
          <w:shd w:val="clear" w:color="auto" w:fill="FFFFFF"/>
        </w:rPr>
        <w:t>a standardised</w:t>
      </w:r>
      <w:r w:rsidR="00F761B0" w:rsidRPr="00F761B0">
        <w:rPr>
          <w:color w:val="212529"/>
          <w:shd w:val="clear" w:color="auto" w:fill="FFFFFF"/>
        </w:rPr>
        <w:t xml:space="preserve"> protocol is developed for use in your setting</w:t>
      </w:r>
      <w:r w:rsidRPr="00F761B0">
        <w:rPr>
          <w:color w:val="212529"/>
          <w:shd w:val="clear" w:color="auto" w:fill="FFFFFF"/>
        </w:rPr>
        <w:t xml:space="preserve">. </w:t>
      </w:r>
      <w:r w:rsidR="00C061F3" w:rsidRPr="00F761B0">
        <w:rPr>
          <w:color w:val="212529"/>
          <w:shd w:val="clear" w:color="auto" w:fill="FFFFFF"/>
        </w:rPr>
        <w:t>I</w:t>
      </w:r>
      <w:r w:rsidR="00F761B0" w:rsidRPr="00ED774B">
        <w:rPr>
          <w:rFonts w:eastAsia="Calibri"/>
        </w:rPr>
        <w:t>t is also recommended that the type of bolus material used is documented using IDDSI terminology</w:t>
      </w:r>
      <w:r w:rsidR="00CC4977">
        <w:rPr>
          <w:rFonts w:eastAsia="Calibri"/>
        </w:rPr>
        <w:t xml:space="preserve">. </w:t>
      </w:r>
      <w:r w:rsidR="00F761B0" w:rsidRPr="00ED774B">
        <w:rPr>
          <w:rFonts w:eastAsia="Calibri"/>
        </w:rPr>
        <w:t xml:space="preserve">If HRM is being used for research, it may be helpful to additionally consider using fluids with known shear rheology. </w:t>
      </w:r>
    </w:p>
    <w:p w14:paraId="43D5A6A7" w14:textId="77777777" w:rsidR="00EC110B" w:rsidRPr="00ED774B" w:rsidRDefault="00EC110B" w:rsidP="4E9A3C77">
      <w:pPr>
        <w:pStyle w:val="ListParagraph"/>
        <w:ind w:left="0"/>
        <w:rPr>
          <w:rFonts w:eastAsia="Calibri"/>
        </w:rPr>
      </w:pPr>
    </w:p>
    <w:p w14:paraId="3BF80B48" w14:textId="0A2D3550" w:rsidR="00D45210" w:rsidRDefault="00D45210" w:rsidP="68AD9602">
      <w:pPr>
        <w:pStyle w:val="ListParagraph"/>
        <w:ind w:left="0"/>
        <w:rPr>
          <w:rFonts w:cstheme="minorBidi"/>
          <w:color w:val="212529"/>
          <w:shd w:val="clear" w:color="auto" w:fill="FFFFFF"/>
        </w:rPr>
      </w:pPr>
      <w:r w:rsidRPr="68AD9602">
        <w:rPr>
          <w:rFonts w:cstheme="minorBidi"/>
          <w:color w:val="212529"/>
          <w:shd w:val="clear" w:color="auto" w:fill="FFFFFF"/>
        </w:rPr>
        <w:t xml:space="preserve">HRM equipment and catheter should be cleaned between service users, in line with local infection control policy. Suction, oxygen and resuscitation equipment </w:t>
      </w:r>
      <w:r w:rsidR="009F15BF" w:rsidRPr="68AD9602">
        <w:rPr>
          <w:rFonts w:cstheme="minorBidi"/>
          <w:color w:val="212529"/>
          <w:shd w:val="clear" w:color="auto" w:fill="FFFFFF"/>
        </w:rPr>
        <w:t>should</w:t>
      </w:r>
      <w:r w:rsidRPr="68AD9602">
        <w:rPr>
          <w:rFonts w:cstheme="minorBidi"/>
          <w:color w:val="212529"/>
          <w:shd w:val="clear" w:color="auto" w:fill="FFFFFF"/>
        </w:rPr>
        <w:t xml:space="preserve"> be readily available in case of significant aspiration or respiratory compromise during HRM evaluation. In some situations, it may be appropriate to have pulse oximetry equipment available to monitor patient oxygen saturation levels</w:t>
      </w:r>
      <w:r w:rsidR="00DD6993" w:rsidRPr="68AD9602">
        <w:rPr>
          <w:rFonts w:cstheme="minorBidi"/>
          <w:color w:val="212529"/>
          <w:shd w:val="clear" w:color="auto" w:fill="FFFFFF"/>
        </w:rPr>
        <w:t>.</w:t>
      </w:r>
      <w:r w:rsidR="00C725C7" w:rsidRPr="68AD9602">
        <w:rPr>
          <w:rFonts w:cstheme="minorBidi"/>
          <w:color w:val="212529"/>
          <w:shd w:val="clear" w:color="auto" w:fill="FFFFFF"/>
        </w:rPr>
        <w:t xml:space="preserve"> Local health and safety policies should be </w:t>
      </w:r>
      <w:r w:rsidR="00023D3E" w:rsidRPr="68AD9602">
        <w:rPr>
          <w:rFonts w:cstheme="minorBidi"/>
          <w:color w:val="212529"/>
          <w:shd w:val="clear" w:color="auto" w:fill="FFFFFF"/>
        </w:rPr>
        <w:t xml:space="preserve">reviewed and </w:t>
      </w:r>
      <w:r w:rsidR="7F0FFE9A" w:rsidRPr="68AD9602">
        <w:rPr>
          <w:rFonts w:cstheme="minorBidi"/>
          <w:color w:val="212529"/>
          <w:shd w:val="clear" w:color="auto" w:fill="FFFFFF"/>
        </w:rPr>
        <w:t xml:space="preserve">followed. </w:t>
      </w:r>
    </w:p>
    <w:p w14:paraId="5D4B7FCB" w14:textId="0A4586C3" w:rsidR="00D45210" w:rsidRPr="005C3573" w:rsidRDefault="009257C9" w:rsidP="005C3573">
      <w:pPr>
        <w:pStyle w:val="Heading2"/>
        <w:rPr>
          <w:shd w:val="clear" w:color="auto" w:fill="FFFFFF"/>
        </w:rPr>
      </w:pPr>
      <w:bookmarkStart w:id="26" w:name="_Toc207782769"/>
      <w:r>
        <w:rPr>
          <w:shd w:val="clear" w:color="auto" w:fill="FFFFFF"/>
        </w:rPr>
        <w:t xml:space="preserve">5.1 </w:t>
      </w:r>
      <w:r w:rsidR="00D45210" w:rsidRPr="002637D4">
        <w:rPr>
          <w:shd w:val="clear" w:color="auto" w:fill="FFFFFF"/>
        </w:rPr>
        <w:t>Personnel</w:t>
      </w:r>
      <w:bookmarkEnd w:id="26"/>
    </w:p>
    <w:p w14:paraId="26E6345A" w14:textId="28DBFEF9" w:rsidR="00D45210" w:rsidRDefault="00D45210" w:rsidP="313808CB">
      <w:pPr>
        <w:pStyle w:val="ListParagraph"/>
        <w:tabs>
          <w:tab w:val="left" w:pos="5712"/>
        </w:tabs>
        <w:ind w:left="0"/>
        <w:rPr>
          <w:rFonts w:cstheme="minorBidi"/>
          <w:color w:val="212529"/>
          <w:shd w:val="clear" w:color="auto" w:fill="FFFFFF"/>
        </w:rPr>
      </w:pPr>
      <w:r w:rsidRPr="313808CB">
        <w:rPr>
          <w:rFonts w:cstheme="minorBidi"/>
          <w:color w:val="212529"/>
          <w:shd w:val="clear" w:color="auto" w:fill="FFFFFF"/>
        </w:rPr>
        <w:t xml:space="preserve">A minimum of two persons is required to safely and effectively carry out HRM. One is required to pass the catheter, operate the HRM equipment and software. The other individual is required to perform the assessing/interpretation role and to assist with presentation of oral trials. </w:t>
      </w:r>
      <w:r w:rsidR="00C725C7" w:rsidRPr="313808CB">
        <w:rPr>
          <w:rFonts w:cstheme="minorBidi"/>
          <w:color w:val="212529"/>
          <w:shd w:val="clear" w:color="auto" w:fill="FFFFFF"/>
        </w:rPr>
        <w:t xml:space="preserve">Ample time should be allowed for </w:t>
      </w:r>
      <w:r w:rsidR="00B6452D" w:rsidRPr="313808CB">
        <w:rPr>
          <w:rFonts w:cstheme="minorBidi"/>
          <w:color w:val="212529"/>
          <w:shd w:val="clear" w:color="auto" w:fill="FFFFFF"/>
        </w:rPr>
        <w:t>HRM</w:t>
      </w:r>
      <w:r w:rsidR="00C725C7" w:rsidRPr="313808CB">
        <w:rPr>
          <w:rFonts w:cstheme="minorBidi"/>
          <w:color w:val="212529"/>
          <w:shd w:val="clear" w:color="auto" w:fill="FFFFFF"/>
        </w:rPr>
        <w:t xml:space="preserve"> with this varying across different clinical settings.</w:t>
      </w:r>
    </w:p>
    <w:p w14:paraId="6EB95DD0" w14:textId="77777777" w:rsidR="001C5204" w:rsidRDefault="001C5204" w:rsidP="313808CB">
      <w:pPr>
        <w:pStyle w:val="ListParagraph"/>
        <w:tabs>
          <w:tab w:val="left" w:pos="5712"/>
        </w:tabs>
        <w:ind w:left="0"/>
        <w:rPr>
          <w:rFonts w:cstheme="minorBidi"/>
          <w:color w:val="212529"/>
          <w:shd w:val="clear" w:color="auto" w:fill="FFFFFF"/>
        </w:rPr>
      </w:pPr>
    </w:p>
    <w:p w14:paraId="354C2F0E" w14:textId="77777777" w:rsidR="001C5204" w:rsidRDefault="001C5204" w:rsidP="313808CB">
      <w:pPr>
        <w:pStyle w:val="ListParagraph"/>
        <w:tabs>
          <w:tab w:val="left" w:pos="5712"/>
        </w:tabs>
        <w:ind w:left="0"/>
        <w:rPr>
          <w:rFonts w:cstheme="minorBidi"/>
          <w:color w:val="212529"/>
          <w:shd w:val="clear" w:color="auto" w:fill="FFFFFF"/>
        </w:rPr>
      </w:pPr>
    </w:p>
    <w:p w14:paraId="4495FD8E" w14:textId="77777777" w:rsidR="001C5204" w:rsidRPr="005C3573" w:rsidRDefault="001C5204" w:rsidP="313808CB">
      <w:pPr>
        <w:pStyle w:val="ListParagraph"/>
        <w:tabs>
          <w:tab w:val="left" w:pos="5712"/>
        </w:tabs>
        <w:ind w:left="0"/>
        <w:rPr>
          <w:rFonts w:cstheme="minorBidi"/>
          <w:color w:val="212529"/>
          <w:shd w:val="clear" w:color="auto" w:fill="FFFFFF"/>
        </w:rPr>
      </w:pPr>
    </w:p>
    <w:p w14:paraId="2515886A" w14:textId="0B427BCB" w:rsidR="00D45210" w:rsidRPr="005C3573" w:rsidRDefault="009257C9" w:rsidP="005C3573">
      <w:pPr>
        <w:pStyle w:val="Heading2"/>
        <w:rPr>
          <w:shd w:val="clear" w:color="auto" w:fill="FFFFFF"/>
        </w:rPr>
      </w:pPr>
      <w:bookmarkStart w:id="27" w:name="_Toc207782770"/>
      <w:r>
        <w:rPr>
          <w:shd w:val="clear" w:color="auto" w:fill="FFFFFF"/>
        </w:rPr>
        <w:lastRenderedPageBreak/>
        <w:t xml:space="preserve">5.2 </w:t>
      </w:r>
      <w:r w:rsidR="00D45210" w:rsidRPr="002637D4">
        <w:rPr>
          <w:shd w:val="clear" w:color="auto" w:fill="FFFFFF"/>
        </w:rPr>
        <w:t>Environment</w:t>
      </w:r>
      <w:bookmarkEnd w:id="27"/>
    </w:p>
    <w:p w14:paraId="4DE10A4D" w14:textId="3D58BE59" w:rsidR="002178A7" w:rsidRDefault="00D45210" w:rsidP="00D45210">
      <w:pPr>
        <w:pStyle w:val="ListParagraph"/>
        <w:tabs>
          <w:tab w:val="left" w:pos="5712"/>
        </w:tabs>
        <w:ind w:left="0"/>
        <w:rPr>
          <w:rFonts w:cstheme="minorHAnsi"/>
          <w:color w:val="212529"/>
          <w:shd w:val="clear" w:color="auto" w:fill="FFFFFF"/>
        </w:rPr>
      </w:pPr>
      <w:r>
        <w:rPr>
          <w:rFonts w:cstheme="minorHAnsi"/>
          <w:color w:val="212529"/>
          <w:shd w:val="clear" w:color="auto" w:fill="FFFFFF"/>
        </w:rPr>
        <w:t xml:space="preserve">HRM </w:t>
      </w:r>
      <w:r w:rsidRPr="004B4735">
        <w:rPr>
          <w:rFonts w:cstheme="minorHAnsi"/>
          <w:color w:val="212529"/>
          <w:shd w:val="clear" w:color="auto" w:fill="FFFFFF"/>
        </w:rPr>
        <w:t xml:space="preserve">should be performed in an appropriate clinical treatment setting, which may mean a hospital ward, a rehabilitation unit or a designated clinic. All environments should be risk-assessed. All settings for </w:t>
      </w:r>
      <w:r>
        <w:rPr>
          <w:rFonts w:cstheme="minorHAnsi"/>
          <w:color w:val="212529"/>
          <w:shd w:val="clear" w:color="auto" w:fill="FFFFFF"/>
        </w:rPr>
        <w:t>HRM</w:t>
      </w:r>
      <w:r w:rsidRPr="004B4735">
        <w:rPr>
          <w:rFonts w:cstheme="minorHAnsi"/>
          <w:color w:val="212529"/>
          <w:shd w:val="clear" w:color="auto" w:fill="FFFFFF"/>
        </w:rPr>
        <w:t xml:space="preserve"> procedures should be</w:t>
      </w:r>
      <w:r>
        <w:rPr>
          <w:rFonts w:cstheme="minorHAnsi"/>
          <w:color w:val="212529"/>
          <w:shd w:val="clear" w:color="auto" w:fill="FFFFFF"/>
        </w:rPr>
        <w:t xml:space="preserve"> both</w:t>
      </w:r>
      <w:r w:rsidRPr="004B4735">
        <w:rPr>
          <w:rFonts w:cstheme="minorHAnsi"/>
          <w:color w:val="212529"/>
          <w:shd w:val="clear" w:color="auto" w:fill="FFFFFF"/>
        </w:rPr>
        <w:t xml:space="preserve"> </w:t>
      </w:r>
      <w:r>
        <w:rPr>
          <w:rFonts w:cstheme="minorHAnsi"/>
          <w:color w:val="212529"/>
          <w:shd w:val="clear" w:color="auto" w:fill="FFFFFF"/>
        </w:rPr>
        <w:t>RCSLT HRM clinical guideline compliant and locally compliant</w:t>
      </w:r>
      <w:r w:rsidRPr="004B4735">
        <w:rPr>
          <w:rFonts w:cstheme="minorHAnsi"/>
          <w:color w:val="212529"/>
          <w:shd w:val="clear" w:color="auto" w:fill="FFFFFF"/>
        </w:rPr>
        <w:t xml:space="preserve"> for optimal patient safety</w:t>
      </w:r>
      <w:r w:rsidR="007726C5">
        <w:rPr>
          <w:rFonts w:cstheme="minorHAnsi"/>
          <w:color w:val="212529"/>
          <w:shd w:val="clear" w:color="auto" w:fill="FFFFFF"/>
        </w:rPr>
        <w:t>.</w:t>
      </w:r>
    </w:p>
    <w:p w14:paraId="67A936CB" w14:textId="65565A16" w:rsidR="00D45210" w:rsidRPr="005C3573" w:rsidRDefault="009257C9" w:rsidP="005C3573">
      <w:pPr>
        <w:pStyle w:val="Heading2"/>
        <w:rPr>
          <w:shd w:val="clear" w:color="auto" w:fill="FFFFFF"/>
        </w:rPr>
      </w:pPr>
      <w:bookmarkStart w:id="28" w:name="_Toc207782771"/>
      <w:r>
        <w:rPr>
          <w:shd w:val="clear" w:color="auto" w:fill="FFFFFF"/>
        </w:rPr>
        <w:t xml:space="preserve">5.3 </w:t>
      </w:r>
      <w:r w:rsidR="00D45210" w:rsidRPr="002637D4">
        <w:rPr>
          <w:shd w:val="clear" w:color="auto" w:fill="FFFFFF"/>
        </w:rPr>
        <w:t>Infection control and decontamination</w:t>
      </w:r>
      <w:bookmarkEnd w:id="28"/>
    </w:p>
    <w:p w14:paraId="023CF2E0" w14:textId="6B11D028" w:rsidR="00D45210" w:rsidRPr="005C3573" w:rsidRDefault="00D45210" w:rsidP="00D45210">
      <w:pPr>
        <w:pStyle w:val="ListParagraph"/>
        <w:tabs>
          <w:tab w:val="left" w:pos="5712"/>
        </w:tabs>
        <w:ind w:left="0"/>
        <w:rPr>
          <w:rFonts w:cstheme="minorBidi"/>
          <w:color w:val="212529"/>
          <w:shd w:val="clear" w:color="auto" w:fill="FFFFFF"/>
        </w:rPr>
      </w:pPr>
      <w:r w:rsidRPr="24789BB0">
        <w:rPr>
          <w:rFonts w:cstheme="minorBidi"/>
          <w:color w:val="212529"/>
          <w:shd w:val="clear" w:color="auto" w:fill="FFFFFF"/>
        </w:rPr>
        <w:t>Disease transmission is possible during HRM via contact with equipment contaminated by saliva, blood and other bodily fluids. It is essential that a robust method of effective decontamination is agreed with service commissioners, with appropriate risk assessments documented. Decontamination and storage of clinical equipment should adhere to universal and local trust policies, and to guidelines on infection control and decontamination of trans nasal catheters</w:t>
      </w:r>
      <w:r w:rsidR="003C3F51">
        <w:rPr>
          <w:rFonts w:cstheme="minorBidi"/>
          <w:color w:val="212529"/>
          <w:shd w:val="clear" w:color="auto" w:fill="FFFFFF"/>
        </w:rPr>
        <w:t>.</w:t>
      </w:r>
      <w:r w:rsidRPr="24789BB0">
        <w:rPr>
          <w:rFonts w:cstheme="minorBidi"/>
          <w:color w:val="212529"/>
          <w:shd w:val="clear" w:color="auto" w:fill="FFFFFF"/>
        </w:rPr>
        <w:t xml:space="preserve"> </w:t>
      </w:r>
    </w:p>
    <w:p w14:paraId="24735715" w14:textId="1736F58C" w:rsidR="00D45210" w:rsidRPr="005C3573" w:rsidRDefault="009257C9" w:rsidP="005C3573">
      <w:pPr>
        <w:pStyle w:val="Heading2"/>
        <w:rPr>
          <w:shd w:val="clear" w:color="auto" w:fill="FFFFFF"/>
        </w:rPr>
      </w:pPr>
      <w:bookmarkStart w:id="29" w:name="_Toc207782772"/>
      <w:r>
        <w:rPr>
          <w:shd w:val="clear" w:color="auto" w:fill="FFFFFF"/>
        </w:rPr>
        <w:t xml:space="preserve">5.4 </w:t>
      </w:r>
      <w:r w:rsidR="00D45210" w:rsidRPr="00550778">
        <w:rPr>
          <w:shd w:val="clear" w:color="auto" w:fill="FFFFFF"/>
        </w:rPr>
        <w:t>Disp</w:t>
      </w:r>
      <w:r w:rsidR="005C3573">
        <w:rPr>
          <w:shd w:val="clear" w:color="auto" w:fill="FFFFFF"/>
        </w:rPr>
        <w:t>o</w:t>
      </w:r>
      <w:r w:rsidR="00D45210" w:rsidRPr="00550778">
        <w:rPr>
          <w:shd w:val="clear" w:color="auto" w:fill="FFFFFF"/>
        </w:rPr>
        <w:t>sal of trial foods and fluids</w:t>
      </w:r>
      <w:bookmarkEnd w:id="29"/>
      <w:r w:rsidR="00D45210" w:rsidRPr="00550778">
        <w:rPr>
          <w:shd w:val="clear" w:color="auto" w:fill="FFFFFF"/>
        </w:rPr>
        <w:t xml:space="preserve"> </w:t>
      </w:r>
    </w:p>
    <w:p w14:paraId="7CAA153F" w14:textId="162B78C2" w:rsidR="00D45210" w:rsidRPr="00550778" w:rsidRDefault="00D45210" w:rsidP="00D45210">
      <w:pPr>
        <w:pStyle w:val="ListParagraph"/>
        <w:ind w:left="0"/>
        <w:rPr>
          <w:rFonts w:cstheme="minorHAnsi"/>
          <w:color w:val="212529"/>
          <w:shd w:val="clear" w:color="auto" w:fill="FFFFFF"/>
        </w:rPr>
      </w:pPr>
      <w:r w:rsidRPr="00550778">
        <w:rPr>
          <w:rFonts w:cstheme="minorHAnsi"/>
          <w:color w:val="212529"/>
          <w:shd w:val="clear" w:color="auto" w:fill="FFFFFF"/>
        </w:rPr>
        <w:t xml:space="preserve">All foods and fluids used for oral trials should be disposed of appropriately at the end of the procedure in accordance with local infection control policy. </w:t>
      </w:r>
    </w:p>
    <w:p w14:paraId="23FE1BAF" w14:textId="549A23A7" w:rsidR="00D45210" w:rsidRPr="00550778" w:rsidRDefault="009257C9" w:rsidP="002310ED">
      <w:pPr>
        <w:pStyle w:val="Heading2"/>
        <w:rPr>
          <w:shd w:val="clear" w:color="auto" w:fill="FFFFFF"/>
        </w:rPr>
      </w:pPr>
      <w:bookmarkStart w:id="30" w:name="_Toc207782773"/>
      <w:r>
        <w:rPr>
          <w:shd w:val="clear" w:color="auto" w:fill="FFFFFF"/>
        </w:rPr>
        <w:t xml:space="preserve">5.5 </w:t>
      </w:r>
      <w:r w:rsidR="00D45210" w:rsidRPr="00550778">
        <w:rPr>
          <w:shd w:val="clear" w:color="auto" w:fill="FFFFFF"/>
        </w:rPr>
        <w:t>Incident reporting</w:t>
      </w:r>
      <w:bookmarkEnd w:id="30"/>
      <w:r w:rsidR="00D45210" w:rsidRPr="00550778">
        <w:rPr>
          <w:shd w:val="clear" w:color="auto" w:fill="FFFFFF"/>
        </w:rPr>
        <w:t xml:space="preserve"> </w:t>
      </w:r>
    </w:p>
    <w:p w14:paraId="410C8DCF" w14:textId="3BBCC2A8" w:rsidR="00D45210" w:rsidRPr="005C3573" w:rsidRDefault="00D45210" w:rsidP="313808CB">
      <w:pPr>
        <w:pStyle w:val="ListParagraph"/>
        <w:ind w:left="0"/>
        <w:rPr>
          <w:rFonts w:cstheme="minorBidi"/>
          <w:color w:val="212529"/>
          <w:shd w:val="clear" w:color="auto" w:fill="FFFFFF"/>
        </w:rPr>
      </w:pPr>
      <w:r w:rsidRPr="313808CB">
        <w:rPr>
          <w:rFonts w:cstheme="minorBidi"/>
          <w:color w:val="212529"/>
          <w:shd w:val="clear" w:color="auto" w:fill="FFFFFF"/>
        </w:rPr>
        <w:t>Any complications</w:t>
      </w:r>
      <w:r w:rsidR="00023D3E" w:rsidRPr="313808CB">
        <w:rPr>
          <w:rFonts w:cstheme="minorBidi"/>
          <w:color w:val="212529"/>
          <w:shd w:val="clear" w:color="auto" w:fill="FFFFFF"/>
        </w:rPr>
        <w:t xml:space="preserve"> or adverse events</w:t>
      </w:r>
      <w:r w:rsidRPr="313808CB">
        <w:rPr>
          <w:rFonts w:cstheme="minorBidi"/>
          <w:color w:val="212529"/>
          <w:shd w:val="clear" w:color="auto" w:fill="FFFFFF"/>
        </w:rPr>
        <w:t xml:space="preserve"> observed during </w:t>
      </w:r>
      <w:r w:rsidR="00B6452D" w:rsidRPr="313808CB">
        <w:rPr>
          <w:rFonts w:cstheme="minorBidi"/>
          <w:color w:val="212529"/>
          <w:shd w:val="clear" w:color="auto" w:fill="FFFFFF"/>
        </w:rPr>
        <w:t>HRM</w:t>
      </w:r>
      <w:r w:rsidRPr="313808CB">
        <w:rPr>
          <w:rFonts w:cstheme="minorBidi"/>
          <w:color w:val="212529"/>
          <w:shd w:val="clear" w:color="auto" w:fill="FFFFFF"/>
        </w:rPr>
        <w:t xml:space="preserve"> should be </w:t>
      </w:r>
      <w:r w:rsidR="00023D3E" w:rsidRPr="313808CB">
        <w:rPr>
          <w:rFonts w:cstheme="minorBidi"/>
          <w:color w:val="212529"/>
          <w:shd w:val="clear" w:color="auto" w:fill="FFFFFF"/>
        </w:rPr>
        <w:t xml:space="preserve">immediately and accurately </w:t>
      </w:r>
      <w:r w:rsidRPr="313808CB">
        <w:rPr>
          <w:rFonts w:cstheme="minorBidi"/>
          <w:color w:val="212529"/>
          <w:shd w:val="clear" w:color="auto" w:fill="FFFFFF"/>
        </w:rPr>
        <w:t>reported using local incident reporting systems, and incidents should be logged and audited annually to ensure safe practice</w:t>
      </w:r>
      <w:r w:rsidR="00023D3E" w:rsidRPr="313808CB">
        <w:rPr>
          <w:rFonts w:cstheme="minorBidi"/>
          <w:color w:val="212529"/>
          <w:shd w:val="clear" w:color="auto" w:fill="FFFFFF"/>
        </w:rPr>
        <w:t xml:space="preserve"> and learning </w:t>
      </w:r>
      <w:r w:rsidR="009C1034" w:rsidRPr="313808CB">
        <w:rPr>
          <w:rFonts w:cstheme="minorBidi"/>
          <w:color w:val="212529"/>
          <w:shd w:val="clear" w:color="auto" w:fill="FFFFFF"/>
        </w:rPr>
        <w:t>outcomes.</w:t>
      </w:r>
    </w:p>
    <w:p w14:paraId="19A911E6" w14:textId="240C4A15" w:rsidR="00D45210" w:rsidRPr="00550778" w:rsidRDefault="009257C9" w:rsidP="002310ED">
      <w:pPr>
        <w:pStyle w:val="Heading2"/>
        <w:rPr>
          <w:shd w:val="clear" w:color="auto" w:fill="FFFFFF"/>
        </w:rPr>
      </w:pPr>
      <w:bookmarkStart w:id="31" w:name="_Toc207782774"/>
      <w:r>
        <w:rPr>
          <w:shd w:val="clear" w:color="auto" w:fill="FFFFFF"/>
        </w:rPr>
        <w:t xml:space="preserve">5.6 </w:t>
      </w:r>
      <w:r w:rsidR="00D45210" w:rsidRPr="00550778">
        <w:rPr>
          <w:shd w:val="clear" w:color="auto" w:fill="FFFFFF"/>
        </w:rPr>
        <w:t>Resuscitation</w:t>
      </w:r>
      <w:bookmarkEnd w:id="31"/>
      <w:r w:rsidR="00D45210" w:rsidRPr="00550778">
        <w:rPr>
          <w:shd w:val="clear" w:color="auto" w:fill="FFFFFF"/>
        </w:rPr>
        <w:t xml:space="preserve"> </w:t>
      </w:r>
    </w:p>
    <w:p w14:paraId="2B0ED32C" w14:textId="465831F4" w:rsidR="00D45210" w:rsidRDefault="00D45210" w:rsidP="313808CB">
      <w:pPr>
        <w:pStyle w:val="ListParagraph"/>
        <w:ind w:left="0"/>
        <w:rPr>
          <w:rFonts w:cstheme="minorBidi"/>
          <w:color w:val="212529"/>
          <w:shd w:val="clear" w:color="auto" w:fill="FFFFFF"/>
        </w:rPr>
      </w:pPr>
      <w:r w:rsidRPr="313808CB">
        <w:rPr>
          <w:rFonts w:cstheme="minorBidi"/>
          <w:color w:val="212529"/>
          <w:shd w:val="clear" w:color="auto" w:fill="FFFFFF"/>
        </w:rPr>
        <w:t>Because of the invasive nature of HRM SLTs involved in performing the examination must undergo basic life support and CPR training</w:t>
      </w:r>
      <w:r w:rsidR="00023D3E" w:rsidRPr="313808CB">
        <w:rPr>
          <w:rFonts w:cstheme="minorBidi"/>
          <w:color w:val="212529"/>
          <w:shd w:val="clear" w:color="auto" w:fill="FFFFFF"/>
        </w:rPr>
        <w:t xml:space="preserve"> </w:t>
      </w:r>
      <w:r w:rsidR="00D0332B">
        <w:rPr>
          <w:rFonts w:cstheme="minorBidi"/>
          <w:color w:val="212529"/>
          <w:shd w:val="clear" w:color="auto" w:fill="FFFFFF"/>
        </w:rPr>
        <w:t>in line with local policy</w:t>
      </w:r>
      <w:r w:rsidR="00023D3E" w:rsidRPr="313808CB">
        <w:rPr>
          <w:rFonts w:cstheme="minorBidi"/>
          <w:color w:val="212529"/>
          <w:shd w:val="clear" w:color="auto" w:fill="FFFFFF"/>
        </w:rPr>
        <w:t>.</w:t>
      </w:r>
      <w:r w:rsidRPr="313808CB">
        <w:rPr>
          <w:rFonts w:cstheme="minorBidi"/>
          <w:color w:val="212529"/>
          <w:shd w:val="clear" w:color="auto" w:fill="FFFFFF"/>
        </w:rPr>
        <w:t xml:space="preserve"> </w:t>
      </w:r>
      <w:r w:rsidR="009C1034" w:rsidRPr="313808CB">
        <w:rPr>
          <w:rFonts w:cstheme="minorBidi"/>
          <w:color w:val="212529"/>
          <w:shd w:val="clear" w:color="auto" w:fill="FFFFFF"/>
        </w:rPr>
        <w:t>Additionally,</w:t>
      </w:r>
      <w:r w:rsidR="00C725C7" w:rsidRPr="313808CB">
        <w:rPr>
          <w:rFonts w:cstheme="minorBidi"/>
          <w:color w:val="212529"/>
          <w:shd w:val="clear" w:color="auto" w:fill="FFFFFF"/>
        </w:rPr>
        <w:t xml:space="preserve"> </w:t>
      </w:r>
      <w:r w:rsidR="00023D3E" w:rsidRPr="313808CB">
        <w:rPr>
          <w:rFonts w:cstheme="minorBidi"/>
          <w:color w:val="212529"/>
          <w:shd w:val="clear" w:color="auto" w:fill="FFFFFF"/>
        </w:rPr>
        <w:t xml:space="preserve">SLTs involved in HRM should have </w:t>
      </w:r>
      <w:r w:rsidR="00023D3E" w:rsidRPr="00B25EAA">
        <w:rPr>
          <w:color w:val="000000" w:themeColor="text1"/>
        </w:rPr>
        <w:t>knowledge of how to manage vasovagal or laryngospasm responses, and knowledge of managing epistaxis</w:t>
      </w:r>
      <w:r w:rsidR="00F60D13">
        <w:rPr>
          <w:color w:val="000000" w:themeColor="text1"/>
        </w:rPr>
        <w:t>.</w:t>
      </w:r>
    </w:p>
    <w:p w14:paraId="7C991FEE" w14:textId="5553CE9C" w:rsidR="00D45210" w:rsidRPr="005C3573" w:rsidRDefault="009257C9" w:rsidP="005C3573">
      <w:pPr>
        <w:pStyle w:val="Heading2"/>
        <w:rPr>
          <w:shd w:val="clear" w:color="auto" w:fill="FFFFFF"/>
        </w:rPr>
      </w:pPr>
      <w:bookmarkStart w:id="32" w:name="_Toc207782775"/>
      <w:r>
        <w:rPr>
          <w:shd w:val="clear" w:color="auto" w:fill="FFFFFF"/>
        </w:rPr>
        <w:t xml:space="preserve">5.7 </w:t>
      </w:r>
      <w:r w:rsidR="00D45210" w:rsidRPr="00E43535">
        <w:rPr>
          <w:shd w:val="clear" w:color="auto" w:fill="FFFFFF"/>
        </w:rPr>
        <w:t>Ethical considerations</w:t>
      </w:r>
      <w:bookmarkEnd w:id="32"/>
      <w:r w:rsidR="00D45210" w:rsidRPr="00E43535">
        <w:rPr>
          <w:shd w:val="clear" w:color="auto" w:fill="FFFFFF"/>
        </w:rPr>
        <w:t xml:space="preserve"> </w:t>
      </w:r>
    </w:p>
    <w:p w14:paraId="3734D89C" w14:textId="00A57B9F" w:rsidR="00D45210" w:rsidRPr="007726C5" w:rsidRDefault="00D45210" w:rsidP="00D45210">
      <w:pPr>
        <w:pStyle w:val="ListParagraph"/>
        <w:ind w:left="0"/>
        <w:rPr>
          <w:rFonts w:cstheme="minorBidi"/>
          <w:color w:val="212529"/>
          <w:shd w:val="clear" w:color="auto" w:fill="FFFFFF"/>
        </w:rPr>
      </w:pPr>
      <w:r w:rsidRPr="313808CB">
        <w:rPr>
          <w:rFonts w:cstheme="minorBidi"/>
          <w:color w:val="212529"/>
          <w:shd w:val="clear" w:color="auto" w:fill="FFFFFF"/>
        </w:rPr>
        <w:t xml:space="preserve">In addition to clinical indications and practical considerations, a decision to proceed with </w:t>
      </w:r>
      <w:r w:rsidR="00B6452D" w:rsidRPr="313808CB">
        <w:rPr>
          <w:rFonts w:cstheme="minorBidi"/>
          <w:color w:val="212529"/>
          <w:shd w:val="clear" w:color="auto" w:fill="FFFFFF"/>
        </w:rPr>
        <w:t>H</w:t>
      </w:r>
      <w:r w:rsidR="65A7A5C1" w:rsidRPr="313808CB">
        <w:rPr>
          <w:rFonts w:cstheme="minorBidi"/>
          <w:color w:val="212529"/>
          <w:shd w:val="clear" w:color="auto" w:fill="FFFFFF"/>
        </w:rPr>
        <w:t>R</w:t>
      </w:r>
      <w:r w:rsidR="00B6452D" w:rsidRPr="313808CB">
        <w:rPr>
          <w:rFonts w:cstheme="minorBidi"/>
          <w:color w:val="212529"/>
          <w:shd w:val="clear" w:color="auto" w:fill="FFFFFF"/>
        </w:rPr>
        <w:t>M</w:t>
      </w:r>
      <w:r w:rsidRPr="313808CB">
        <w:rPr>
          <w:rFonts w:cstheme="minorBidi"/>
          <w:color w:val="212529"/>
          <w:shd w:val="clear" w:color="auto" w:fill="FFFFFF"/>
        </w:rPr>
        <w:t xml:space="preserve"> should be based on the potential impact of recommendations and outcomes on the patient’s quality of life. SLTs should consider HRM in the context of insight, the patient’s desire to eat and </w:t>
      </w:r>
      <w:r w:rsidRPr="313808CB">
        <w:rPr>
          <w:rFonts w:cstheme="minorBidi"/>
          <w:color w:val="212529"/>
          <w:shd w:val="clear" w:color="auto" w:fill="FFFFFF"/>
        </w:rPr>
        <w:lastRenderedPageBreak/>
        <w:t xml:space="preserve">drink, capacity, wishes, mood, cooperation, fatigue, distress, comfort, health status and prognosis. The benefits of </w:t>
      </w:r>
      <w:r w:rsidR="00B6452D" w:rsidRPr="313808CB">
        <w:rPr>
          <w:rFonts w:cstheme="minorBidi"/>
          <w:color w:val="212529"/>
          <w:shd w:val="clear" w:color="auto" w:fill="FFFFFF"/>
        </w:rPr>
        <w:t>HRM</w:t>
      </w:r>
      <w:r w:rsidRPr="313808CB">
        <w:rPr>
          <w:rFonts w:cstheme="minorBidi"/>
          <w:color w:val="212529"/>
          <w:shd w:val="clear" w:color="auto" w:fill="FFFFFF"/>
        </w:rPr>
        <w:t xml:space="preserve"> should outweigh the risks. </w:t>
      </w:r>
      <w:r w:rsidR="00B6452D" w:rsidRPr="313808CB">
        <w:rPr>
          <w:rFonts w:cstheme="minorBidi"/>
          <w:color w:val="212529"/>
          <w:shd w:val="clear" w:color="auto" w:fill="FFFFFF"/>
        </w:rPr>
        <w:t>HRM</w:t>
      </w:r>
      <w:r w:rsidRPr="313808CB">
        <w:rPr>
          <w:rFonts w:cstheme="minorBidi"/>
          <w:color w:val="212529"/>
          <w:shd w:val="clear" w:color="auto" w:fill="FFFFFF"/>
        </w:rPr>
        <w:t xml:space="preserve"> findings should be interpreted within the wider patient context and contribute to decision-making by the MDT, on matters such as the safety of oral feeding and likelihood of negative health consequences, such as aspiration pneumonia.</w:t>
      </w:r>
    </w:p>
    <w:p w14:paraId="0166972B" w14:textId="6DEA6170" w:rsidR="00D45210" w:rsidRPr="00E43535" w:rsidRDefault="009257C9" w:rsidP="002310ED">
      <w:pPr>
        <w:pStyle w:val="Heading2"/>
        <w:rPr>
          <w:shd w:val="clear" w:color="auto" w:fill="FFFFFF"/>
        </w:rPr>
      </w:pPr>
      <w:bookmarkStart w:id="33" w:name="_Toc207782776"/>
      <w:r>
        <w:rPr>
          <w:shd w:val="clear" w:color="auto" w:fill="FFFFFF"/>
        </w:rPr>
        <w:t xml:space="preserve">5.8 </w:t>
      </w:r>
      <w:r w:rsidR="00D45210" w:rsidRPr="00E43535">
        <w:rPr>
          <w:shd w:val="clear" w:color="auto" w:fill="FFFFFF"/>
        </w:rPr>
        <w:t>Professional boundaries</w:t>
      </w:r>
      <w:bookmarkEnd w:id="33"/>
      <w:r w:rsidR="00D45210" w:rsidRPr="00E43535">
        <w:rPr>
          <w:shd w:val="clear" w:color="auto" w:fill="FFFFFF"/>
        </w:rPr>
        <w:t xml:space="preserve"> </w:t>
      </w:r>
    </w:p>
    <w:p w14:paraId="459972A3" w14:textId="6CB444E4" w:rsidR="00D45210" w:rsidRDefault="00B6452D" w:rsidP="313808CB">
      <w:pPr>
        <w:pStyle w:val="ListParagraph"/>
        <w:ind w:left="0"/>
        <w:rPr>
          <w:rFonts w:cstheme="minorBidi"/>
          <w:color w:val="212529"/>
          <w:shd w:val="clear" w:color="auto" w:fill="FFFFFF"/>
        </w:rPr>
      </w:pPr>
      <w:r w:rsidRPr="313808CB">
        <w:rPr>
          <w:rFonts w:cstheme="minorBidi"/>
          <w:color w:val="212529"/>
          <w:shd w:val="clear" w:color="auto" w:fill="FFFFFF"/>
        </w:rPr>
        <w:t>HRM</w:t>
      </w:r>
      <w:r w:rsidR="00D45210" w:rsidRPr="313808CB">
        <w:rPr>
          <w:rFonts w:cstheme="minorBidi"/>
          <w:color w:val="212529"/>
          <w:shd w:val="clear" w:color="auto" w:fill="FFFFFF"/>
        </w:rPr>
        <w:t xml:space="preserve"> should always be performed in a multidisciplinary team context. As with other instrumental dysphagia evaluation tools, it is not the role of SLTs to make medical diagnoses. SLTs use </w:t>
      </w:r>
      <w:r w:rsidRPr="313808CB">
        <w:rPr>
          <w:rFonts w:cstheme="minorBidi"/>
          <w:color w:val="212529"/>
          <w:shd w:val="clear" w:color="auto" w:fill="FFFFFF"/>
        </w:rPr>
        <w:t>HRM</w:t>
      </w:r>
      <w:r w:rsidR="00D45210" w:rsidRPr="313808CB">
        <w:rPr>
          <w:rFonts w:cstheme="minorBidi"/>
          <w:color w:val="212529"/>
          <w:shd w:val="clear" w:color="auto" w:fill="FFFFFF"/>
        </w:rPr>
        <w:t xml:space="preserve"> to evaluate pressure generation during swallow</w:t>
      </w:r>
      <w:r w:rsidR="003C3F51" w:rsidRPr="313808CB">
        <w:rPr>
          <w:rFonts w:cstheme="minorBidi"/>
          <w:color w:val="212529"/>
          <w:shd w:val="clear" w:color="auto" w:fill="FFFFFF"/>
        </w:rPr>
        <w:t>ing</w:t>
      </w:r>
      <w:r w:rsidR="00D45210" w:rsidRPr="313808CB">
        <w:rPr>
          <w:rFonts w:cstheme="minorBidi"/>
          <w:color w:val="212529"/>
          <w:shd w:val="clear" w:color="auto" w:fill="FFFFFF"/>
        </w:rPr>
        <w:t xml:space="preserve"> and to direct further management to optimise swallow function. Additionally, SLTs may also use </w:t>
      </w:r>
      <w:r w:rsidRPr="313808CB">
        <w:rPr>
          <w:rFonts w:cstheme="minorBidi"/>
          <w:color w:val="212529"/>
          <w:shd w:val="clear" w:color="auto" w:fill="FFFFFF"/>
        </w:rPr>
        <w:t>HRM</w:t>
      </w:r>
      <w:r w:rsidR="00D45210" w:rsidRPr="313808CB">
        <w:rPr>
          <w:rFonts w:cstheme="minorBidi"/>
          <w:color w:val="212529"/>
          <w:shd w:val="clear" w:color="auto" w:fill="FFFFFF"/>
        </w:rPr>
        <w:t xml:space="preserve"> as a biofeedback tool for compensatory swallow manoeuvres and during </w:t>
      </w:r>
      <w:r w:rsidR="006943BB" w:rsidRPr="313808CB">
        <w:rPr>
          <w:rFonts w:cstheme="minorBidi"/>
          <w:color w:val="212529"/>
          <w:shd w:val="clear" w:color="auto" w:fill="FFFFFF"/>
        </w:rPr>
        <w:t>exercise-based</w:t>
      </w:r>
      <w:r w:rsidR="00D45210" w:rsidRPr="313808CB">
        <w:rPr>
          <w:rFonts w:cstheme="minorBidi"/>
          <w:color w:val="212529"/>
          <w:shd w:val="clear" w:color="auto" w:fill="FFFFFF"/>
        </w:rPr>
        <w:t xml:space="preserve"> swallow therapy. Advice should be sought from relevant multidisciplinary medical and surgical team members should any structural or other abnormalities be noted during the evaluation</w:t>
      </w:r>
      <w:r w:rsidR="00621293" w:rsidRPr="313808CB">
        <w:rPr>
          <w:rFonts w:cstheme="minorBidi"/>
          <w:color w:val="212529"/>
          <w:shd w:val="clear" w:color="auto" w:fill="FFFFFF"/>
        </w:rPr>
        <w:t>.</w:t>
      </w:r>
    </w:p>
    <w:p w14:paraId="6E3EF1F1" w14:textId="77777777" w:rsidR="00A61D03" w:rsidRDefault="00A61D03" w:rsidP="313808CB">
      <w:pPr>
        <w:pStyle w:val="ListParagraph"/>
        <w:ind w:left="0"/>
        <w:rPr>
          <w:rFonts w:cstheme="minorBidi"/>
          <w:color w:val="212529"/>
          <w:shd w:val="clear" w:color="auto" w:fill="FFFFFF"/>
        </w:rPr>
      </w:pPr>
    </w:p>
    <w:p w14:paraId="35A64442" w14:textId="6B203A19" w:rsidR="00A61D03" w:rsidRDefault="00A61D03" w:rsidP="00A61D03">
      <w:pPr>
        <w:rPr>
          <w:rFonts w:cstheme="minorBidi"/>
          <w:color w:val="212529"/>
          <w:shd w:val="clear" w:color="auto" w:fill="FFFFFF"/>
        </w:rPr>
      </w:pPr>
      <w:r>
        <w:rPr>
          <w:rFonts w:cstheme="minorBidi"/>
          <w:color w:val="212529"/>
          <w:shd w:val="clear" w:color="auto" w:fill="FFFFFF"/>
        </w:rPr>
        <w:br w:type="page"/>
      </w:r>
    </w:p>
    <w:p w14:paraId="2ACFC19D" w14:textId="77777777" w:rsidR="00D45210" w:rsidRDefault="00D45210" w:rsidP="00A61D03">
      <w:pPr>
        <w:pStyle w:val="Heading1"/>
        <w:numPr>
          <w:ilvl w:val="0"/>
          <w:numId w:val="20"/>
        </w:numPr>
        <w:ind w:left="709"/>
        <w:rPr>
          <w:shd w:val="clear" w:color="auto" w:fill="FFFFFF"/>
        </w:rPr>
      </w:pPr>
      <w:bookmarkStart w:id="34" w:name="_Toc207782777"/>
      <w:r w:rsidRPr="00502E76">
        <w:rPr>
          <w:shd w:val="clear" w:color="auto" w:fill="FFFFFF"/>
        </w:rPr>
        <w:lastRenderedPageBreak/>
        <w:t>Clinical Governance</w:t>
      </w:r>
      <w:bookmarkEnd w:id="34"/>
      <w:r w:rsidRPr="00502E76">
        <w:rPr>
          <w:shd w:val="clear" w:color="auto" w:fill="FFFFFF"/>
        </w:rPr>
        <w:t xml:space="preserve"> </w:t>
      </w:r>
    </w:p>
    <w:p w14:paraId="5DF9DDD5" w14:textId="4CED65B9" w:rsidR="00D45210" w:rsidRPr="005C3573" w:rsidRDefault="009257C9" w:rsidP="005C3573">
      <w:pPr>
        <w:pStyle w:val="Heading2"/>
        <w:rPr>
          <w:shd w:val="clear" w:color="auto" w:fill="FFFFFF"/>
        </w:rPr>
      </w:pPr>
      <w:bookmarkStart w:id="35" w:name="_Toc207782778"/>
      <w:r>
        <w:rPr>
          <w:shd w:val="clear" w:color="auto" w:fill="FFFFFF"/>
        </w:rPr>
        <w:t xml:space="preserve">6.1 </w:t>
      </w:r>
      <w:r w:rsidR="00D45210">
        <w:rPr>
          <w:shd w:val="clear" w:color="auto" w:fill="FFFFFF"/>
        </w:rPr>
        <w:t>Patient information</w:t>
      </w:r>
      <w:bookmarkEnd w:id="35"/>
    </w:p>
    <w:p w14:paraId="4801BD12" w14:textId="60C9C8CB" w:rsidR="00D45210" w:rsidRDefault="00D45210" w:rsidP="00D45210">
      <w:pPr>
        <w:pStyle w:val="ListParagraph"/>
        <w:ind w:left="0"/>
        <w:rPr>
          <w:rFonts w:cstheme="minorHAnsi"/>
          <w:color w:val="212529"/>
          <w:shd w:val="clear" w:color="auto" w:fill="FFFFFF"/>
        </w:rPr>
      </w:pPr>
      <w:r w:rsidRPr="00502E76">
        <w:rPr>
          <w:rFonts w:cstheme="minorHAnsi"/>
          <w:color w:val="212529"/>
          <w:shd w:val="clear" w:color="auto" w:fill="FFFFFF"/>
        </w:rPr>
        <w:t xml:space="preserve">It is good practice to provide online, verbal and, where possible, </w:t>
      </w:r>
      <w:r w:rsidR="00FA6FBF">
        <w:rPr>
          <w:rFonts w:cstheme="minorHAnsi"/>
          <w:color w:val="212529"/>
          <w:shd w:val="clear" w:color="auto" w:fill="FFFFFF"/>
        </w:rPr>
        <w:t xml:space="preserve">accessible </w:t>
      </w:r>
      <w:r w:rsidRPr="00502E76">
        <w:rPr>
          <w:rFonts w:cstheme="minorHAnsi"/>
          <w:color w:val="212529"/>
          <w:shd w:val="clear" w:color="auto" w:fill="FFFFFF"/>
        </w:rPr>
        <w:t xml:space="preserve">written information about the </w:t>
      </w:r>
      <w:r w:rsidR="00B6452D">
        <w:rPr>
          <w:rFonts w:cstheme="minorHAnsi"/>
          <w:color w:val="212529"/>
          <w:shd w:val="clear" w:color="auto" w:fill="FFFFFF"/>
        </w:rPr>
        <w:t>HRPIM</w:t>
      </w:r>
      <w:r w:rsidR="006943BB">
        <w:rPr>
          <w:rFonts w:cstheme="minorHAnsi"/>
          <w:color w:val="212529"/>
          <w:shd w:val="clear" w:color="auto" w:fill="FFFFFF"/>
        </w:rPr>
        <w:t xml:space="preserve"> </w:t>
      </w:r>
      <w:r w:rsidRPr="00502E76">
        <w:rPr>
          <w:rFonts w:cstheme="minorHAnsi"/>
          <w:color w:val="212529"/>
          <w:shd w:val="clear" w:color="auto" w:fill="FFFFFF"/>
        </w:rPr>
        <w:t>procedure and possible effects prior to the examination. An information leaflet and should be available and access to an interpreter arranged for the procedure, if required</w:t>
      </w:r>
      <w:r w:rsidR="00621293">
        <w:rPr>
          <w:rFonts w:cstheme="minorHAnsi"/>
          <w:color w:val="212529"/>
          <w:shd w:val="clear" w:color="auto" w:fill="FFFFFF"/>
        </w:rPr>
        <w:t>.</w:t>
      </w:r>
    </w:p>
    <w:p w14:paraId="1366FC4D" w14:textId="52D62FE4" w:rsidR="00D45210" w:rsidRPr="005C3573" w:rsidRDefault="009257C9" w:rsidP="005C3573">
      <w:pPr>
        <w:pStyle w:val="Heading2"/>
        <w:rPr>
          <w:shd w:val="clear" w:color="auto" w:fill="FFFFFF"/>
        </w:rPr>
      </w:pPr>
      <w:bookmarkStart w:id="36" w:name="_Toc207782779"/>
      <w:r>
        <w:rPr>
          <w:shd w:val="clear" w:color="auto" w:fill="FFFFFF"/>
        </w:rPr>
        <w:t xml:space="preserve">6.2 </w:t>
      </w:r>
      <w:r w:rsidR="00D45210" w:rsidRPr="002637D4">
        <w:rPr>
          <w:shd w:val="clear" w:color="auto" w:fill="FFFFFF"/>
        </w:rPr>
        <w:t>Legal framework</w:t>
      </w:r>
      <w:r w:rsidR="00574643">
        <w:rPr>
          <w:shd w:val="clear" w:color="auto" w:fill="FFFFFF"/>
        </w:rPr>
        <w:t xml:space="preserve"> and consent</w:t>
      </w:r>
      <w:bookmarkEnd w:id="36"/>
    </w:p>
    <w:p w14:paraId="2A51B2F5" w14:textId="4FA484B9" w:rsidR="00D45210" w:rsidRDefault="00D45210" w:rsidP="7E27CD5C">
      <w:pPr>
        <w:pStyle w:val="ListParagraph"/>
        <w:ind w:left="0"/>
        <w:rPr>
          <w:rFonts w:cstheme="minorBidi"/>
          <w:color w:val="212529"/>
          <w:shd w:val="clear" w:color="auto" w:fill="FFFFFF"/>
        </w:rPr>
      </w:pPr>
      <w:r w:rsidRPr="7E27CD5C">
        <w:rPr>
          <w:rFonts w:cstheme="minorBidi"/>
          <w:color w:val="212529"/>
          <w:shd w:val="clear" w:color="auto" w:fill="FFFFFF"/>
        </w:rPr>
        <w:t>Consent should be informed, specific, unambiguous, given freely and involve clear affirmative action</w:t>
      </w:r>
      <w:r w:rsidR="006C7B2B">
        <w:rPr>
          <w:rFonts w:cstheme="minorBidi"/>
          <w:color w:val="212529"/>
          <w:shd w:val="clear" w:color="auto" w:fill="FFFFFF"/>
        </w:rPr>
        <w:t xml:space="preserve"> and referring to Good Data Protection </w:t>
      </w:r>
      <w:r w:rsidR="006E5EC8">
        <w:rPr>
          <w:rFonts w:cstheme="minorBidi"/>
          <w:color w:val="212529"/>
          <w:shd w:val="clear" w:color="auto" w:fill="FFFFFF"/>
        </w:rPr>
        <w:t>R</w:t>
      </w:r>
      <w:r w:rsidR="006C7B2B">
        <w:rPr>
          <w:rFonts w:cstheme="minorBidi"/>
          <w:color w:val="212529"/>
          <w:shd w:val="clear" w:color="auto" w:fill="FFFFFF"/>
        </w:rPr>
        <w:t xml:space="preserve">egulation </w:t>
      </w:r>
      <w:r w:rsidR="006C7B2B">
        <w:rPr>
          <w:rFonts w:cstheme="minorBidi"/>
          <w:color w:val="212529"/>
          <w:shd w:val="clear" w:color="auto" w:fill="FFFFFF"/>
        </w:rPr>
        <w:fldChar w:fldCharType="begin">
          <w:fldData xml:space="preserve">PEVuZE5vdGU+PENpdGU+PEF1dGhvcj5VS1BhcmxpYW1lbnQ8L0F1dGhvcj48WWVhcj4yMDE4PC9Z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</w:fldData>
        </w:fldChar>
      </w:r>
      <w:r w:rsidR="006C7B2B">
        <w:rPr>
          <w:rFonts w:cstheme="minorBidi"/>
          <w:color w:val="212529"/>
          <w:shd w:val="clear" w:color="auto" w:fill="FFFFFF"/>
        </w:rPr>
        <w:instrText xml:space="preserve"> ADDIN EN.JS.CITE </w:instrText>
      </w:r>
      <w:r w:rsidR="006C7B2B">
        <w:rPr>
          <w:rFonts w:cstheme="minorBidi"/>
          <w:color w:val="212529"/>
          <w:shd w:val="clear" w:color="auto" w:fill="FFFFFF"/>
        </w:rPr>
      </w:r>
      <w:r w:rsidR="006C7B2B">
        <w:rPr>
          <w:rFonts w:cstheme="minorBidi"/>
          <w:color w:val="212529"/>
          <w:shd w:val="clear" w:color="auto" w:fill="FFFFFF"/>
        </w:rPr>
        <w:fldChar w:fldCharType="separate"/>
      </w:r>
      <w:r w:rsidR="00081027">
        <w:rPr>
          <w:rFonts w:cstheme="minorBidi"/>
          <w:noProof/>
          <w:color w:val="212529"/>
          <w:shd w:val="clear" w:color="auto" w:fill="FFFFFF"/>
        </w:rPr>
        <w:t>(</w:t>
      </w:r>
      <w:hyperlink w:anchor="_ENREF_130" w:tooltip="UKParliament, 2018 #205" w:history="1">
        <w:r w:rsidR="00ED774B">
          <w:rPr>
            <w:rFonts w:cstheme="minorBidi"/>
            <w:noProof/>
            <w:color w:val="212529"/>
            <w:shd w:val="clear" w:color="auto" w:fill="FFFFFF"/>
          </w:rPr>
          <w:t>UKParliament, 2018a</w:t>
        </w:r>
      </w:hyperlink>
      <w:r w:rsidR="00081027">
        <w:rPr>
          <w:rFonts w:cstheme="minorBidi"/>
          <w:noProof/>
          <w:color w:val="212529"/>
          <w:shd w:val="clear" w:color="auto" w:fill="FFFFFF"/>
        </w:rPr>
        <w:t>)</w:t>
      </w:r>
      <w:r w:rsidR="006C7B2B">
        <w:rPr>
          <w:rFonts w:cstheme="minorBidi"/>
          <w:color w:val="212529"/>
          <w:shd w:val="clear" w:color="auto" w:fill="FFFFFF"/>
        </w:rPr>
        <w:fldChar w:fldCharType="end"/>
      </w:r>
      <w:r w:rsidRPr="7E27CD5C">
        <w:rPr>
          <w:rFonts w:cstheme="minorBidi"/>
          <w:color w:val="212529"/>
          <w:shd w:val="clear" w:color="auto" w:fill="FFFFFF"/>
        </w:rPr>
        <w:t>. When a decision for HRM is made, it should be explained that HRM is a minimally invasive procedure carrying low risk, and informed verbal consent should be obtained. The SLT involved in HRM should ensure that consent is still valid before the examination begins</w:t>
      </w:r>
      <w:r w:rsidR="00354975">
        <w:rPr>
          <w:rFonts w:cstheme="minorBidi"/>
          <w:color w:val="212529"/>
          <w:shd w:val="clear" w:color="auto" w:fill="FFFFFF"/>
        </w:rPr>
        <w:t xml:space="preserve"> </w:t>
      </w:r>
      <w:r w:rsidR="00054E88">
        <w:rPr>
          <w:rFonts w:cstheme="minorBidi"/>
          <w:color w:val="212529"/>
          <w:shd w:val="clear" w:color="auto" w:fill="FFFFFF"/>
        </w:rPr>
        <w:t xml:space="preserve">referring to the UK legal framework for consent </w:t>
      </w:r>
      <w:r w:rsidR="00DC4F88">
        <w:rPr>
          <w:rFonts w:cstheme="minorBidi"/>
          <w:color w:val="212529"/>
          <w:shd w:val="clear" w:color="auto" w:fill="FFFFFF"/>
        </w:rPr>
        <w:fldChar w:fldCharType="begin">
          <w:fldData xml:space="preserve">PEVuZE5vdGU+PENpdGU+PEF1dGhvcj5VS0dvdmVybm1lbnQ8L0F1dGhvcj48WWVhcj4yMDA5PC9Z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</w:fldData>
        </w:fldChar>
      </w:r>
      <w:r w:rsidR="00DC4F88">
        <w:rPr>
          <w:rFonts w:cstheme="minorBidi"/>
          <w:color w:val="212529"/>
          <w:shd w:val="clear" w:color="auto" w:fill="FFFFFF"/>
        </w:rPr>
        <w:instrText xml:space="preserve"> ADDIN EN.JS.CITE </w:instrText>
      </w:r>
      <w:r w:rsidR="00DC4F88">
        <w:rPr>
          <w:rFonts w:cstheme="minorBidi"/>
          <w:color w:val="212529"/>
          <w:shd w:val="clear" w:color="auto" w:fill="FFFFFF"/>
        </w:rPr>
      </w:r>
      <w:r w:rsidR="00DC4F88">
        <w:rPr>
          <w:rFonts w:cstheme="minorBidi"/>
          <w:color w:val="212529"/>
          <w:shd w:val="clear" w:color="auto" w:fill="FFFFFF"/>
        </w:rPr>
        <w:fldChar w:fldCharType="separate"/>
      </w:r>
      <w:r w:rsidR="00354975">
        <w:rPr>
          <w:rFonts w:cstheme="minorBidi"/>
          <w:noProof/>
          <w:color w:val="212529"/>
          <w:shd w:val="clear" w:color="auto" w:fill="FFFFFF"/>
        </w:rPr>
        <w:t>(</w:t>
      </w:r>
      <w:hyperlink w:anchor="_ENREF_127" w:tooltip="UKGovernment, 2009 #202" w:history="1">
        <w:r w:rsidR="00ED774B">
          <w:rPr>
            <w:rFonts w:cstheme="minorBidi"/>
            <w:noProof/>
            <w:color w:val="212529"/>
            <w:shd w:val="clear" w:color="auto" w:fill="FFFFFF"/>
          </w:rPr>
          <w:t>UKGovernment, 2009</w:t>
        </w:r>
      </w:hyperlink>
      <w:r w:rsidR="00354975">
        <w:rPr>
          <w:rFonts w:cstheme="minorBidi"/>
          <w:noProof/>
          <w:color w:val="212529"/>
          <w:shd w:val="clear" w:color="auto" w:fill="FFFFFF"/>
        </w:rPr>
        <w:t>)</w:t>
      </w:r>
      <w:r w:rsidR="00DC4F88">
        <w:rPr>
          <w:rFonts w:cstheme="minorBidi"/>
          <w:color w:val="212529"/>
          <w:shd w:val="clear" w:color="auto" w:fill="FFFFFF"/>
        </w:rPr>
        <w:fldChar w:fldCharType="end"/>
      </w:r>
      <w:r w:rsidR="00592709">
        <w:rPr>
          <w:rFonts w:cstheme="minorBidi"/>
          <w:color w:val="212529"/>
          <w:shd w:val="clear" w:color="auto" w:fill="FFFFFF"/>
        </w:rPr>
        <w:t>.</w:t>
      </w:r>
      <w:r w:rsidRPr="7E27CD5C">
        <w:rPr>
          <w:rFonts w:cstheme="minorBidi"/>
          <w:color w:val="212529"/>
          <w:shd w:val="clear" w:color="auto" w:fill="FFFFFF"/>
        </w:rPr>
        <w:t xml:space="preserve"> Consent procedures should be in accordance with local and/or best practice guidelines. Where the patient is deemed to lack mental capacity to give or withhold informed consent, proceeding with HRM may still be appropriate, if considered clinically necessary and in the patient’s best interests. Decisions are governed by legalisation and should be taken under advice and within the context of the MDT</w:t>
      </w:r>
      <w:r w:rsidR="0062669F">
        <w:rPr>
          <w:rFonts w:cstheme="minorBidi"/>
          <w:color w:val="212529"/>
          <w:shd w:val="clear" w:color="auto" w:fill="FFFFFF"/>
        </w:rPr>
        <w:t xml:space="preserve">. Legislation to be considered includes UK regulation on consent </w:t>
      </w:r>
      <w:r w:rsidR="0062669F">
        <w:rPr>
          <w:rFonts w:cstheme="minorBidi"/>
          <w:color w:val="212529"/>
          <w:shd w:val="clear" w:color="auto" w:fill="FFFFFF"/>
        </w:rPr>
        <w:fldChar w:fldCharType="begin">
          <w:fldData xml:space="preserve">PEVuZE5vdGU+PENpdGU+PEF1dGhvcj5VS0dvdmVybm1lbnQ8L0F1dGhvcj48WWVhcj4yMDA5PC9Z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</w:fldData>
        </w:fldChar>
      </w:r>
      <w:r w:rsidR="0062669F">
        <w:rPr>
          <w:rFonts w:cstheme="minorBidi"/>
          <w:color w:val="212529"/>
          <w:shd w:val="clear" w:color="auto" w:fill="FFFFFF"/>
        </w:rPr>
        <w:instrText xml:space="preserve"> ADDIN EN.JS.CITE </w:instrText>
      </w:r>
      <w:r w:rsidR="0062669F">
        <w:rPr>
          <w:rFonts w:cstheme="minorBidi"/>
          <w:color w:val="212529"/>
          <w:shd w:val="clear" w:color="auto" w:fill="FFFFFF"/>
        </w:rPr>
      </w:r>
      <w:r w:rsidR="0062669F">
        <w:rPr>
          <w:rFonts w:cstheme="minorBidi"/>
          <w:color w:val="212529"/>
          <w:shd w:val="clear" w:color="auto" w:fill="FFFFFF"/>
        </w:rPr>
        <w:fldChar w:fldCharType="separate"/>
      </w:r>
      <w:r w:rsidR="00354975">
        <w:rPr>
          <w:rFonts w:cstheme="minorBidi"/>
          <w:noProof/>
          <w:color w:val="212529"/>
          <w:shd w:val="clear" w:color="auto" w:fill="FFFFFF"/>
        </w:rPr>
        <w:t>(</w:t>
      </w:r>
      <w:hyperlink w:anchor="_ENREF_127" w:tooltip="UKGovernment, 2009 #202" w:history="1">
        <w:r w:rsidR="00ED774B">
          <w:rPr>
            <w:rFonts w:cstheme="minorBidi"/>
            <w:noProof/>
            <w:color w:val="212529"/>
            <w:shd w:val="clear" w:color="auto" w:fill="FFFFFF"/>
          </w:rPr>
          <w:t>UKGovernment, 2009</w:t>
        </w:r>
      </w:hyperlink>
      <w:r w:rsidR="00354975">
        <w:rPr>
          <w:rFonts w:cstheme="minorBidi"/>
          <w:noProof/>
          <w:color w:val="212529"/>
          <w:shd w:val="clear" w:color="auto" w:fill="FFFFFF"/>
        </w:rPr>
        <w:t>)</w:t>
      </w:r>
      <w:r w:rsidR="0062669F">
        <w:rPr>
          <w:rFonts w:cstheme="minorBidi"/>
          <w:color w:val="212529"/>
          <w:shd w:val="clear" w:color="auto" w:fill="FFFFFF"/>
        </w:rPr>
        <w:fldChar w:fldCharType="end"/>
      </w:r>
      <w:r w:rsidR="0062669F">
        <w:rPr>
          <w:rFonts w:cstheme="minorBidi"/>
          <w:color w:val="212529"/>
          <w:shd w:val="clear" w:color="auto" w:fill="FFFFFF"/>
        </w:rPr>
        <w:t xml:space="preserve">, </w:t>
      </w:r>
      <w:r w:rsidR="006C7B2B">
        <w:rPr>
          <w:rFonts w:cstheme="minorBidi"/>
          <w:color w:val="212529"/>
          <w:shd w:val="clear" w:color="auto" w:fill="FFFFFF"/>
        </w:rPr>
        <w:t xml:space="preserve">Mental Capacity Act UK </w:t>
      </w:r>
      <w:r w:rsidR="006C7B2B">
        <w:rPr>
          <w:rFonts w:cstheme="minorBidi"/>
          <w:color w:val="212529"/>
          <w:shd w:val="clear" w:color="auto" w:fill="FFFFFF"/>
        </w:rPr>
        <w:fldChar w:fldCharType="begin">
          <w:fldData xml:space="preserve">PEVuZE5vdGU+PENpdGU+PEF1dGhvcj5VS1BhcmxpYW1lbnQ8L0F1dGhvcj48WWVhcj4yMDA1PC9Z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</w:fldData>
        </w:fldChar>
      </w:r>
      <w:r w:rsidR="006C7B2B">
        <w:rPr>
          <w:rFonts w:cstheme="minorBidi"/>
          <w:color w:val="212529"/>
          <w:shd w:val="clear" w:color="auto" w:fill="FFFFFF"/>
        </w:rPr>
        <w:instrText xml:space="preserve"> ADDIN EN.JS.CITE </w:instrText>
      </w:r>
      <w:r w:rsidR="006C7B2B">
        <w:rPr>
          <w:rFonts w:cstheme="minorBidi"/>
          <w:color w:val="212529"/>
          <w:shd w:val="clear" w:color="auto" w:fill="FFFFFF"/>
        </w:rPr>
      </w:r>
      <w:r w:rsidR="006C7B2B">
        <w:rPr>
          <w:rFonts w:cstheme="minorBidi"/>
          <w:color w:val="212529"/>
          <w:shd w:val="clear" w:color="auto" w:fill="FFFFFF"/>
        </w:rPr>
        <w:fldChar w:fldCharType="separate"/>
      </w:r>
      <w:r w:rsidR="00FE3F1D">
        <w:rPr>
          <w:rFonts w:cstheme="minorBidi"/>
          <w:noProof/>
          <w:color w:val="212529"/>
          <w:shd w:val="clear" w:color="auto" w:fill="FFFFFF"/>
        </w:rPr>
        <w:t>(</w:t>
      </w:r>
      <w:hyperlink w:anchor="_ENREF_128" w:tooltip="UKParliament, 2005 #203" w:history="1">
        <w:r w:rsidR="00ED774B">
          <w:rPr>
            <w:rFonts w:cstheme="minorBidi"/>
            <w:noProof/>
            <w:color w:val="212529"/>
            <w:shd w:val="clear" w:color="auto" w:fill="FFFFFF"/>
          </w:rPr>
          <w:t>UKParliament, 2005</w:t>
        </w:r>
      </w:hyperlink>
      <w:r w:rsidR="00FE3F1D">
        <w:rPr>
          <w:rFonts w:cstheme="minorBidi"/>
          <w:noProof/>
          <w:color w:val="212529"/>
          <w:shd w:val="clear" w:color="auto" w:fill="FFFFFF"/>
        </w:rPr>
        <w:t>)</w:t>
      </w:r>
      <w:r w:rsidR="006C7B2B">
        <w:rPr>
          <w:rFonts w:cstheme="minorBidi"/>
          <w:color w:val="212529"/>
          <w:shd w:val="clear" w:color="auto" w:fill="FFFFFF"/>
        </w:rPr>
        <w:fldChar w:fldCharType="end"/>
      </w:r>
      <w:r w:rsidR="00652031">
        <w:rPr>
          <w:rFonts w:cstheme="minorBidi"/>
          <w:color w:val="212529"/>
          <w:shd w:val="clear" w:color="auto" w:fill="FFFFFF"/>
        </w:rPr>
        <w:t xml:space="preserve">, </w:t>
      </w:r>
      <w:r w:rsidRPr="7E27CD5C">
        <w:rPr>
          <w:rFonts w:cstheme="minorBidi"/>
          <w:color w:val="212529"/>
          <w:shd w:val="clear" w:color="auto" w:fill="FFFFFF"/>
        </w:rPr>
        <w:t>Mental Capacity Act Northern Ireland 2016</w:t>
      </w:r>
      <w:r w:rsidR="006C7B2B">
        <w:rPr>
          <w:rFonts w:cstheme="minorBidi"/>
          <w:color w:val="212529"/>
          <w:shd w:val="clear" w:color="auto" w:fill="FFFFFF"/>
        </w:rPr>
        <w:t xml:space="preserve"> </w:t>
      </w:r>
      <w:r w:rsidR="006C7B2B">
        <w:rPr>
          <w:rFonts w:cstheme="minorBidi"/>
          <w:color w:val="212529"/>
          <w:shd w:val="clear" w:color="auto" w:fill="FFFFFF"/>
        </w:rPr>
        <w:fldChar w:fldCharType="begin">
          <w:fldData xml:space="preserve">PEVuZE5vdGU+PENpdGU+PEF1dGhvcj5OSUFzc2VtYmx5PC9BdXRob3I+PFllYXI+MjAxNjwvWWVh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</w:fldData>
        </w:fldChar>
      </w:r>
      <w:r w:rsidR="006C7B2B">
        <w:rPr>
          <w:rFonts w:cstheme="minorBidi"/>
          <w:color w:val="212529"/>
          <w:shd w:val="clear" w:color="auto" w:fill="FFFFFF"/>
        </w:rPr>
        <w:instrText xml:space="preserve"> ADDIN EN.JS.CITE </w:instrText>
      </w:r>
      <w:r w:rsidR="006C7B2B">
        <w:rPr>
          <w:rFonts w:cstheme="minorBidi"/>
          <w:color w:val="212529"/>
          <w:shd w:val="clear" w:color="auto" w:fill="FFFFFF"/>
        </w:rPr>
      </w:r>
      <w:r w:rsidR="006C7B2B">
        <w:rPr>
          <w:rFonts w:cstheme="minorBidi"/>
          <w:color w:val="212529"/>
          <w:shd w:val="clear" w:color="auto" w:fill="FFFFFF"/>
        </w:rPr>
        <w:fldChar w:fldCharType="separate"/>
      </w:r>
      <w:r w:rsidR="00FE3F1D">
        <w:rPr>
          <w:rFonts w:cstheme="minorBidi"/>
          <w:noProof/>
          <w:color w:val="212529"/>
          <w:shd w:val="clear" w:color="auto" w:fill="FFFFFF"/>
        </w:rPr>
        <w:t>(</w:t>
      </w:r>
      <w:hyperlink w:anchor="_ENREF_75" w:tooltip="NIAssembly, 2016 #201" w:history="1">
        <w:r w:rsidR="00ED774B">
          <w:rPr>
            <w:rFonts w:cstheme="minorBidi"/>
            <w:noProof/>
            <w:color w:val="212529"/>
            <w:shd w:val="clear" w:color="auto" w:fill="FFFFFF"/>
          </w:rPr>
          <w:t>NIAssembly, 2016</w:t>
        </w:r>
      </w:hyperlink>
      <w:r w:rsidR="00FE3F1D">
        <w:rPr>
          <w:rFonts w:cstheme="minorBidi"/>
          <w:noProof/>
          <w:color w:val="212529"/>
          <w:shd w:val="clear" w:color="auto" w:fill="FFFFFF"/>
        </w:rPr>
        <w:t>)</w:t>
      </w:r>
      <w:r w:rsidR="006C7B2B">
        <w:rPr>
          <w:rFonts w:cstheme="minorBidi"/>
          <w:color w:val="212529"/>
          <w:shd w:val="clear" w:color="auto" w:fill="FFFFFF"/>
        </w:rPr>
        <w:fldChar w:fldCharType="end"/>
      </w:r>
      <w:r w:rsidRPr="7E27CD5C">
        <w:rPr>
          <w:rFonts w:cstheme="minorBidi"/>
          <w:color w:val="212529"/>
          <w:shd w:val="clear" w:color="auto" w:fill="FFFFFF"/>
        </w:rPr>
        <w:t xml:space="preserve">; </w:t>
      </w:r>
      <w:r w:rsidR="006C7B2B">
        <w:rPr>
          <w:rFonts w:cstheme="minorBidi"/>
          <w:color w:val="212529"/>
          <w:shd w:val="clear" w:color="auto" w:fill="FFFFFF"/>
        </w:rPr>
        <w:t>Adults with Incapacity (Scotland) Act 2000</w:t>
      </w:r>
      <w:r w:rsidR="00652031">
        <w:rPr>
          <w:rFonts w:cstheme="minorBidi"/>
          <w:color w:val="212529"/>
          <w:shd w:val="clear" w:color="auto" w:fill="FFFFFF"/>
        </w:rPr>
        <w:t>)</w:t>
      </w:r>
      <w:r w:rsidR="00AF112F">
        <w:rPr>
          <w:rFonts w:cstheme="minorBidi"/>
          <w:color w:val="212529"/>
          <w:shd w:val="clear" w:color="auto" w:fill="FFFFFF"/>
        </w:rPr>
        <w:t>.</w:t>
      </w:r>
      <w:r w:rsidRPr="7E27CD5C">
        <w:rPr>
          <w:rFonts w:cstheme="minorBidi"/>
          <w:color w:val="212529"/>
          <w:shd w:val="clear" w:color="auto" w:fill="FFFFFF"/>
        </w:rPr>
        <w:t xml:space="preserve"> A HRM procedure should be aborted at the point at which a patient indicates a withdrawal of consent or refusal, i.e. pulling out the catheter. Consent should be obtained to record HRM results and visuospatial plots. If materials saved from HRM evaluations are to be used for teaching, audit or research, service users must be aware that they can refuse without their care being compromised and that they can be anonymised</w:t>
      </w:r>
      <w:r w:rsidR="0062669F">
        <w:rPr>
          <w:rFonts w:cstheme="minorBidi"/>
          <w:color w:val="212529"/>
          <w:shd w:val="clear" w:color="auto" w:fill="FFFFFF"/>
        </w:rPr>
        <w:t xml:space="preserve"> </w:t>
      </w:r>
      <w:r w:rsidR="0062669F">
        <w:rPr>
          <w:rFonts w:cstheme="minorBidi"/>
          <w:color w:val="212529"/>
          <w:shd w:val="clear" w:color="auto" w:fill="FFFFFF"/>
        </w:rPr>
        <w:fldChar w:fldCharType="begin">
          <w:fldData xml:space="preserve">PEVuZE5vdGU+PENpdGU+PEF1dGhvcj5VS1BhcmxpYW1lbnQ8L0F1dGhvcj48WWVhcj4yMDE4PC9Z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</w:fldData>
        </w:fldChar>
      </w:r>
      <w:r w:rsidR="0062669F">
        <w:rPr>
          <w:rFonts w:cstheme="minorBidi"/>
          <w:color w:val="212529"/>
          <w:shd w:val="clear" w:color="auto" w:fill="FFFFFF"/>
        </w:rPr>
        <w:instrText xml:space="preserve"> ADDIN EN.JS.CITE </w:instrText>
      </w:r>
      <w:r w:rsidR="0062669F">
        <w:rPr>
          <w:rFonts w:cstheme="minorBidi"/>
          <w:color w:val="212529"/>
          <w:shd w:val="clear" w:color="auto" w:fill="FFFFFF"/>
        </w:rPr>
      </w:r>
      <w:r w:rsidR="0062669F">
        <w:rPr>
          <w:rFonts w:cstheme="minorBidi"/>
          <w:color w:val="212529"/>
          <w:shd w:val="clear" w:color="auto" w:fill="FFFFFF"/>
        </w:rPr>
        <w:fldChar w:fldCharType="separate"/>
      </w:r>
      <w:r w:rsidR="00081027">
        <w:rPr>
          <w:rFonts w:cstheme="minorBidi"/>
          <w:noProof/>
          <w:color w:val="212529"/>
          <w:shd w:val="clear" w:color="auto" w:fill="FFFFFF"/>
        </w:rPr>
        <w:t>(</w:t>
      </w:r>
      <w:hyperlink w:anchor="_ENREF_130" w:tooltip="UKParliament, 2018 #205" w:history="1">
        <w:r w:rsidR="00ED774B">
          <w:rPr>
            <w:rFonts w:cstheme="minorBidi"/>
            <w:noProof/>
            <w:color w:val="212529"/>
            <w:shd w:val="clear" w:color="auto" w:fill="FFFFFF"/>
          </w:rPr>
          <w:t>UKParliament, 2018a</w:t>
        </w:r>
      </w:hyperlink>
      <w:r w:rsidR="00081027">
        <w:rPr>
          <w:rFonts w:cstheme="minorBidi"/>
          <w:noProof/>
          <w:color w:val="212529"/>
          <w:shd w:val="clear" w:color="auto" w:fill="FFFFFF"/>
        </w:rPr>
        <w:t>)</w:t>
      </w:r>
      <w:r w:rsidR="0062669F">
        <w:rPr>
          <w:rFonts w:cstheme="minorBidi"/>
          <w:color w:val="212529"/>
          <w:shd w:val="clear" w:color="auto" w:fill="FFFFFF"/>
        </w:rPr>
        <w:fldChar w:fldCharType="end"/>
      </w:r>
      <w:r w:rsidRPr="7E27CD5C">
        <w:rPr>
          <w:rFonts w:cstheme="minorBidi"/>
          <w:color w:val="212529"/>
          <w:shd w:val="clear" w:color="auto" w:fill="FFFFFF"/>
        </w:rPr>
        <w:t xml:space="preserve">. Sensitive health data, including photographs should be processed confidentially according to local and national guidelines and data protection </w:t>
      </w:r>
      <w:r w:rsidR="0062669F">
        <w:rPr>
          <w:rFonts w:cstheme="minorBidi"/>
          <w:color w:val="212529"/>
          <w:shd w:val="clear" w:color="auto" w:fill="FFFFFF"/>
        </w:rPr>
        <w:t>regulation</w:t>
      </w:r>
      <w:r w:rsidRPr="7E27CD5C">
        <w:rPr>
          <w:rFonts w:cstheme="minorBidi"/>
          <w:color w:val="212529"/>
          <w:shd w:val="clear" w:color="auto" w:fill="FFFFFF"/>
        </w:rPr>
        <w:t xml:space="preserve"> </w:t>
      </w:r>
      <w:r w:rsidR="0062669F">
        <w:rPr>
          <w:rFonts w:cstheme="minorBidi"/>
          <w:color w:val="212529"/>
          <w:shd w:val="clear" w:color="auto" w:fill="FFFFFF"/>
        </w:rPr>
        <w:fldChar w:fldCharType="begin">
          <w:fldData xml:space="preserve">PEVuZE5vdGU+PENpdGU+PEF1dGhvcj5VS1BhcmxpYW1lbnQ8L0F1dGhvcj48WWVhcj4yMDE4PC9Z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</w:fldData>
        </w:fldChar>
      </w:r>
      <w:r w:rsidR="0062669F">
        <w:rPr>
          <w:rFonts w:cstheme="minorBidi"/>
          <w:color w:val="212529"/>
          <w:shd w:val="clear" w:color="auto" w:fill="FFFFFF"/>
        </w:rPr>
        <w:instrText xml:space="preserve"> ADDIN EN.JS.CITE </w:instrText>
      </w:r>
      <w:r w:rsidR="0062669F">
        <w:rPr>
          <w:rFonts w:cstheme="minorBidi"/>
          <w:color w:val="212529"/>
          <w:shd w:val="clear" w:color="auto" w:fill="FFFFFF"/>
        </w:rPr>
      </w:r>
      <w:r w:rsidR="0062669F">
        <w:rPr>
          <w:rFonts w:cstheme="minorBidi"/>
          <w:color w:val="212529"/>
          <w:shd w:val="clear" w:color="auto" w:fill="FFFFFF"/>
        </w:rPr>
        <w:fldChar w:fldCharType="separate"/>
      </w:r>
      <w:r w:rsidR="00081027">
        <w:rPr>
          <w:rFonts w:cstheme="minorBidi"/>
          <w:noProof/>
          <w:color w:val="212529"/>
          <w:shd w:val="clear" w:color="auto" w:fill="FFFFFF"/>
        </w:rPr>
        <w:t>(</w:t>
      </w:r>
      <w:hyperlink w:anchor="_ENREF_130" w:tooltip="UKParliament, 2018 #205" w:history="1">
        <w:r w:rsidR="00ED774B">
          <w:rPr>
            <w:rFonts w:cstheme="minorBidi"/>
            <w:noProof/>
            <w:color w:val="212529"/>
            <w:shd w:val="clear" w:color="auto" w:fill="FFFFFF"/>
          </w:rPr>
          <w:t>UKParliament, 2018a</w:t>
        </w:r>
      </w:hyperlink>
      <w:r w:rsidR="00081027">
        <w:rPr>
          <w:rFonts w:cstheme="minorBidi"/>
          <w:noProof/>
          <w:color w:val="212529"/>
          <w:shd w:val="clear" w:color="auto" w:fill="FFFFFF"/>
        </w:rPr>
        <w:t>)</w:t>
      </w:r>
      <w:r w:rsidR="0062669F">
        <w:rPr>
          <w:rFonts w:cstheme="minorBidi"/>
          <w:color w:val="212529"/>
          <w:shd w:val="clear" w:color="auto" w:fill="FFFFFF"/>
        </w:rPr>
        <w:fldChar w:fldCharType="end"/>
      </w:r>
      <w:r w:rsidR="00AF112F">
        <w:rPr>
          <w:rFonts w:cstheme="minorBidi"/>
          <w:color w:val="212529"/>
          <w:shd w:val="clear" w:color="auto" w:fill="FFFFFF"/>
        </w:rPr>
        <w:t>.</w:t>
      </w:r>
    </w:p>
    <w:p w14:paraId="001693C8" w14:textId="77777777" w:rsidR="00F761B0" w:rsidRPr="00EA66B9" w:rsidRDefault="00F761B0" w:rsidP="7E27CD5C">
      <w:pPr>
        <w:pStyle w:val="ListParagraph"/>
        <w:ind w:left="0"/>
        <w:rPr>
          <w:color w:val="212529"/>
          <w:shd w:val="clear" w:color="auto" w:fill="FFFFFF"/>
        </w:rPr>
      </w:pPr>
    </w:p>
    <w:p w14:paraId="17D26ACB" w14:textId="4806B208" w:rsidR="00F761B0" w:rsidRDefault="00BB520C" w:rsidP="7E27CD5C">
      <w:pPr>
        <w:pStyle w:val="ListParagraph"/>
        <w:ind w:left="0"/>
        <w:rPr>
          <w:color w:val="000000"/>
        </w:rPr>
      </w:pPr>
      <w:r w:rsidRPr="00EA66B9">
        <w:rPr>
          <w:color w:val="000000"/>
        </w:rPr>
        <w:t xml:space="preserve">As with other instrumental dysphagia </w:t>
      </w:r>
      <w:r w:rsidR="00ED774B" w:rsidRPr="00EA66B9">
        <w:rPr>
          <w:color w:val="000000"/>
        </w:rPr>
        <w:t>evaluation</w:t>
      </w:r>
      <w:r w:rsidRPr="00EA66B9">
        <w:rPr>
          <w:color w:val="000000"/>
        </w:rPr>
        <w:t xml:space="preserve"> tools, r</w:t>
      </w:r>
      <w:r w:rsidR="00F761B0" w:rsidRPr="00EA66B9">
        <w:rPr>
          <w:color w:val="000000"/>
        </w:rPr>
        <w:t>esults and data from SLT led HRM will form part of the patient record</w:t>
      </w:r>
      <w:r w:rsidR="00CC4977" w:rsidRPr="00EA66B9">
        <w:rPr>
          <w:color w:val="000000"/>
        </w:rPr>
        <w:t xml:space="preserve">. </w:t>
      </w:r>
      <w:r w:rsidR="00F761B0" w:rsidRPr="00EA66B9">
        <w:rPr>
          <w:color w:val="000000"/>
        </w:rPr>
        <w:t xml:space="preserve">It is therefore </w:t>
      </w:r>
      <w:r w:rsidRPr="00EA66B9">
        <w:rPr>
          <w:color w:val="000000"/>
        </w:rPr>
        <w:t xml:space="preserve">critical </w:t>
      </w:r>
      <w:r w:rsidR="00F761B0" w:rsidRPr="00EA66B9">
        <w:rPr>
          <w:color w:val="000000"/>
        </w:rPr>
        <w:t xml:space="preserve">that storage of HRM images and reports should be </w:t>
      </w:r>
      <w:r w:rsidRPr="00EA66B9">
        <w:rPr>
          <w:color w:val="000000"/>
        </w:rPr>
        <w:t xml:space="preserve">added to patient electronic or paper records </w:t>
      </w:r>
      <w:r w:rsidR="00F761B0" w:rsidRPr="00EA66B9">
        <w:rPr>
          <w:color w:val="000000"/>
        </w:rPr>
        <w:t xml:space="preserve">in line with </w:t>
      </w:r>
      <w:r w:rsidRPr="00EA66B9">
        <w:rPr>
          <w:color w:val="000000"/>
        </w:rPr>
        <w:t xml:space="preserve">individual NHS Trust </w:t>
      </w:r>
      <w:r w:rsidR="00F761B0" w:rsidRPr="00EA66B9">
        <w:rPr>
          <w:color w:val="000000"/>
        </w:rPr>
        <w:t>guidelines</w:t>
      </w:r>
      <w:r w:rsidRPr="00EA66B9">
        <w:rPr>
          <w:color w:val="000000"/>
        </w:rPr>
        <w:t xml:space="preserve"> and with GDPR regulations</w:t>
      </w:r>
      <w:r w:rsidR="00CC4977" w:rsidRPr="00EA66B9">
        <w:rPr>
          <w:color w:val="000000"/>
        </w:rPr>
        <w:t xml:space="preserve">. </w:t>
      </w:r>
      <w:r w:rsidR="00F761B0" w:rsidRPr="00EA66B9">
        <w:rPr>
          <w:color w:val="000000"/>
        </w:rPr>
        <w:t xml:space="preserve">  </w:t>
      </w:r>
    </w:p>
    <w:p w14:paraId="5C98BB36" w14:textId="77777777" w:rsidR="00A26D64" w:rsidRDefault="00A26D64" w:rsidP="7E27CD5C">
      <w:pPr>
        <w:pStyle w:val="ListParagraph"/>
        <w:ind w:left="0"/>
        <w:rPr>
          <w:color w:val="000000"/>
        </w:rPr>
      </w:pPr>
    </w:p>
    <w:p w14:paraId="7854BD91" w14:textId="77777777" w:rsidR="00A26D64" w:rsidRDefault="00A26D64" w:rsidP="7E27CD5C">
      <w:pPr>
        <w:pStyle w:val="ListParagraph"/>
        <w:ind w:left="0"/>
        <w:rPr>
          <w:color w:val="000000"/>
        </w:rPr>
      </w:pPr>
    </w:p>
    <w:p w14:paraId="0705AB8E" w14:textId="77777777" w:rsidR="00A26D64" w:rsidRPr="00EA66B9" w:rsidRDefault="00A26D64" w:rsidP="7E27CD5C">
      <w:pPr>
        <w:pStyle w:val="ListParagraph"/>
        <w:ind w:left="0"/>
        <w:rPr>
          <w:color w:val="212529"/>
          <w:shd w:val="clear" w:color="auto" w:fill="FFFFFF"/>
        </w:rPr>
      </w:pPr>
    </w:p>
    <w:p w14:paraId="2FB5C6CC" w14:textId="54AF6D09" w:rsidR="00D45210" w:rsidRPr="005C3573" w:rsidRDefault="009257C9" w:rsidP="005C3573">
      <w:pPr>
        <w:pStyle w:val="Heading2"/>
        <w:rPr>
          <w:shd w:val="clear" w:color="auto" w:fill="FFFFFF"/>
        </w:rPr>
      </w:pPr>
      <w:bookmarkStart w:id="37" w:name="_Toc207782780"/>
      <w:r>
        <w:rPr>
          <w:shd w:val="clear" w:color="auto" w:fill="FFFFFF"/>
        </w:rPr>
        <w:lastRenderedPageBreak/>
        <w:t xml:space="preserve">6.3 </w:t>
      </w:r>
      <w:r w:rsidR="00D45210" w:rsidRPr="00860041">
        <w:rPr>
          <w:shd w:val="clear" w:color="auto" w:fill="FFFFFF"/>
        </w:rPr>
        <w:t>Duty and Standards of Care</w:t>
      </w:r>
      <w:bookmarkEnd w:id="37"/>
    </w:p>
    <w:p w14:paraId="4DEADA85" w14:textId="782DBD12" w:rsidR="00D45210" w:rsidRDefault="00D45210" w:rsidP="00D45210">
      <w:pPr>
        <w:pStyle w:val="ListParagraph"/>
        <w:ind w:left="0"/>
        <w:rPr>
          <w:rFonts w:cstheme="minorHAnsi"/>
          <w:color w:val="212529"/>
          <w:shd w:val="clear" w:color="auto" w:fill="FFFFFF"/>
        </w:rPr>
      </w:pPr>
      <w:r w:rsidRPr="00860041">
        <w:rPr>
          <w:rFonts w:cstheme="minorHAnsi"/>
          <w:color w:val="212529"/>
          <w:shd w:val="clear" w:color="auto" w:fill="FFFFFF"/>
        </w:rPr>
        <w:t xml:space="preserve">The SLT has a duty of care to reduce harm and to share </w:t>
      </w:r>
      <w:r>
        <w:rPr>
          <w:rFonts w:cstheme="minorHAnsi"/>
          <w:color w:val="212529"/>
          <w:shd w:val="clear" w:color="auto" w:fill="FFFFFF"/>
        </w:rPr>
        <w:t xml:space="preserve">HRM swallow evaluation </w:t>
      </w:r>
      <w:r w:rsidRPr="00860041">
        <w:rPr>
          <w:rFonts w:cstheme="minorHAnsi"/>
          <w:color w:val="212529"/>
          <w:shd w:val="clear" w:color="auto" w:fill="FFFFFF"/>
        </w:rPr>
        <w:t>patient data with other healthcare professionals to ensure safe and effective treatment (Health &amp; Social Care Safety and Quality Act 2015</w:t>
      </w:r>
      <w:r w:rsidR="00396DA0">
        <w:rPr>
          <w:rFonts w:cstheme="minorHAnsi"/>
          <w:color w:val="212529"/>
          <w:shd w:val="clear" w:color="auto" w:fill="FFFFFF"/>
        </w:rPr>
        <w:t>,</w:t>
      </w:r>
      <w:r w:rsidR="00D64EDC">
        <w:rPr>
          <w:rFonts w:cstheme="minorHAnsi"/>
          <w:color w:val="212529"/>
          <w:shd w:val="clear" w:color="auto" w:fill="FFFFFF"/>
        </w:rPr>
        <w:t xml:space="preserve"> </w:t>
      </w:r>
      <w:r w:rsidR="00D64EDC">
        <w:rPr>
          <w:rFonts w:cstheme="minorHAnsi"/>
          <w:color w:val="212529"/>
          <w:shd w:val="clear" w:color="auto" w:fill="FFFFFF"/>
        </w:rPr>
        <w:fldChar w:fldCharType="begin">
          <w:fldData xml:space="preserve">PEVuZE5vdGU+PENpdGU+PEF1dGhvcj5VS1BhcmxpYW1lbnQ8L0F1dGhvcj48WWVhcj4yMDE1PC9Z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</w:fldData>
        </w:fldChar>
      </w:r>
      <w:r w:rsidR="00D64EDC">
        <w:rPr>
          <w:rFonts w:cstheme="minorHAnsi"/>
          <w:color w:val="212529"/>
          <w:shd w:val="clear" w:color="auto" w:fill="FFFFFF"/>
        </w:rPr>
        <w:instrText xml:space="preserve"> ADDIN EN.JS.CITE </w:instrText>
      </w:r>
      <w:r w:rsidR="00D64EDC">
        <w:rPr>
          <w:rFonts w:cstheme="minorHAnsi"/>
          <w:color w:val="212529"/>
          <w:shd w:val="clear" w:color="auto" w:fill="FFFFFF"/>
        </w:rPr>
      </w:r>
      <w:r w:rsidR="00D64EDC">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129" w:tooltip="UKParliament, 2015 #207" w:history="1">
        <w:r w:rsidR="00ED774B">
          <w:rPr>
            <w:rFonts w:cstheme="minorHAnsi"/>
            <w:noProof/>
            <w:color w:val="212529"/>
            <w:shd w:val="clear" w:color="auto" w:fill="FFFFFF"/>
          </w:rPr>
          <w:t>UKParliament, 2015</w:t>
        </w:r>
      </w:hyperlink>
      <w:r w:rsidR="00FE3F1D">
        <w:rPr>
          <w:rFonts w:cstheme="minorHAnsi"/>
          <w:noProof/>
          <w:color w:val="212529"/>
          <w:shd w:val="clear" w:color="auto" w:fill="FFFFFF"/>
        </w:rPr>
        <w:t>)</w:t>
      </w:r>
      <w:r w:rsidR="00D64EDC">
        <w:rPr>
          <w:rFonts w:cstheme="minorHAnsi"/>
          <w:color w:val="212529"/>
          <w:shd w:val="clear" w:color="auto" w:fill="FFFFFF"/>
        </w:rPr>
        <w:fldChar w:fldCharType="end"/>
      </w:r>
      <w:r w:rsidR="00396DA0">
        <w:rPr>
          <w:rFonts w:cstheme="minorHAnsi"/>
          <w:color w:val="212529"/>
          <w:shd w:val="clear" w:color="auto" w:fill="FFFFFF"/>
        </w:rPr>
        <w:t>;</w:t>
      </w:r>
      <w:r w:rsidR="00D64EDC">
        <w:rPr>
          <w:rFonts w:cstheme="minorHAnsi"/>
          <w:color w:val="212529"/>
          <w:shd w:val="clear" w:color="auto" w:fill="FFFFFF"/>
        </w:rPr>
        <w:t xml:space="preserve"> Health and Care Act 2022</w:t>
      </w:r>
      <w:r w:rsidR="00396DA0">
        <w:rPr>
          <w:rFonts w:cstheme="minorHAnsi"/>
          <w:color w:val="212529"/>
          <w:shd w:val="clear" w:color="auto" w:fill="FFFFFF"/>
        </w:rPr>
        <w:t>,</w:t>
      </w:r>
      <w:r w:rsidR="00D64EDC">
        <w:rPr>
          <w:rFonts w:cstheme="minorHAnsi"/>
          <w:color w:val="212529"/>
          <w:shd w:val="clear" w:color="auto" w:fill="FFFFFF"/>
        </w:rPr>
        <w:t xml:space="preserve"> </w:t>
      </w:r>
      <w:r w:rsidR="00354975">
        <w:rPr>
          <w:rFonts w:cstheme="minorHAnsi"/>
          <w:color w:val="212529"/>
          <w:shd w:val="clear" w:color="auto" w:fill="FFFFFF"/>
        </w:rPr>
        <w:fldChar w:fldCharType="begin">
          <w:fldData xml:space="preserve">PEVuZE5vdGU+PENpdGU+PEF1dGhvcj5VS1BhcmxpYW1lbnQ8L0F1dGhvcj48WWVhcj4yMDIyPC9Z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</w:fldData>
        </w:fldChar>
      </w:r>
      <w:r w:rsidR="00354975">
        <w:rPr>
          <w:rFonts w:cstheme="minorHAnsi"/>
          <w:color w:val="212529"/>
          <w:shd w:val="clear" w:color="auto" w:fill="FFFFFF"/>
        </w:rPr>
        <w:instrText xml:space="preserve"> ADDIN EN.JS.CITE </w:instrText>
      </w:r>
      <w:r w:rsidR="00354975">
        <w:rPr>
          <w:rFonts w:cstheme="minorHAnsi"/>
          <w:color w:val="212529"/>
          <w:shd w:val="clear" w:color="auto" w:fill="FFFFFF"/>
        </w:rPr>
      </w:r>
      <w:r w:rsidR="00354975">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132" w:tooltip="UKParliament, 2022 #208" w:history="1">
        <w:r w:rsidR="00ED774B">
          <w:rPr>
            <w:rFonts w:cstheme="minorHAnsi"/>
            <w:noProof/>
            <w:color w:val="212529"/>
            <w:shd w:val="clear" w:color="auto" w:fill="FFFFFF"/>
          </w:rPr>
          <w:t>UK</w:t>
        </w:r>
        <w:r w:rsidR="00AE51A4">
          <w:rPr>
            <w:rFonts w:cstheme="minorHAnsi"/>
            <w:noProof/>
            <w:color w:val="212529"/>
            <w:shd w:val="clear" w:color="auto" w:fill="FFFFFF"/>
          </w:rPr>
          <w:t xml:space="preserve"> </w:t>
        </w:r>
        <w:r w:rsidR="00ED774B">
          <w:rPr>
            <w:rFonts w:cstheme="minorHAnsi"/>
            <w:noProof/>
            <w:color w:val="212529"/>
            <w:shd w:val="clear" w:color="auto" w:fill="FFFFFF"/>
          </w:rPr>
          <w:t>Parliament, 2022</w:t>
        </w:r>
      </w:hyperlink>
      <w:r w:rsidR="00FE3F1D">
        <w:rPr>
          <w:rFonts w:cstheme="minorHAnsi"/>
          <w:noProof/>
          <w:color w:val="212529"/>
          <w:shd w:val="clear" w:color="auto" w:fill="FFFFFF"/>
        </w:rPr>
        <w:t>)</w:t>
      </w:r>
      <w:r w:rsidR="00354975">
        <w:rPr>
          <w:rFonts w:cstheme="minorHAnsi"/>
          <w:color w:val="212529"/>
          <w:shd w:val="clear" w:color="auto" w:fill="FFFFFF"/>
        </w:rPr>
        <w:fldChar w:fldCharType="end"/>
      </w:r>
      <w:r w:rsidRPr="00860041">
        <w:rPr>
          <w:rFonts w:cstheme="minorHAnsi"/>
          <w:color w:val="212529"/>
          <w:shd w:val="clear" w:color="auto" w:fill="FFFFFF"/>
        </w:rPr>
        <w:t xml:space="preserve">. SLTs should ensure that they apply the recommended standards of care to all </w:t>
      </w:r>
      <w:r>
        <w:rPr>
          <w:rFonts w:cstheme="minorHAnsi"/>
          <w:color w:val="212529"/>
          <w:shd w:val="clear" w:color="auto" w:fill="FFFFFF"/>
        </w:rPr>
        <w:t xml:space="preserve">HRM dysphagia evaluation </w:t>
      </w:r>
      <w:r w:rsidRPr="00860041">
        <w:rPr>
          <w:rFonts w:cstheme="minorHAnsi"/>
          <w:color w:val="212529"/>
          <w:shd w:val="clear" w:color="auto" w:fill="FFFFFF"/>
        </w:rPr>
        <w:t xml:space="preserve">activity. This includes working within the limits of their </w:t>
      </w:r>
      <w:r>
        <w:rPr>
          <w:rFonts w:cstheme="minorHAnsi"/>
          <w:color w:val="212529"/>
          <w:shd w:val="clear" w:color="auto" w:fill="FFFFFF"/>
        </w:rPr>
        <w:t xml:space="preserve">HRM </w:t>
      </w:r>
      <w:r w:rsidRPr="00860041">
        <w:rPr>
          <w:rFonts w:cstheme="minorHAnsi"/>
          <w:color w:val="212529"/>
          <w:shd w:val="clear" w:color="auto" w:fill="FFFFFF"/>
        </w:rPr>
        <w:t>and dysphagia knowledge and skills, managing risk, reporting safety concerns, promoting and protecting the interests of</w:t>
      </w:r>
      <w:r>
        <w:rPr>
          <w:rFonts w:cstheme="minorHAnsi"/>
          <w:color w:val="212529"/>
          <w:shd w:val="clear" w:color="auto" w:fill="FFFFFF"/>
        </w:rPr>
        <w:t xml:space="preserve"> service users</w:t>
      </w:r>
      <w:r w:rsidRPr="00860041">
        <w:rPr>
          <w:rFonts w:cstheme="minorHAnsi"/>
          <w:color w:val="212529"/>
          <w:shd w:val="clear" w:color="auto" w:fill="FFFFFF"/>
        </w:rPr>
        <w:t>, respecting confidentiality, communicating appropriately and keeping accurate records (HCPC Standards of conduct, performance and ethics 20</w:t>
      </w:r>
      <w:r>
        <w:rPr>
          <w:rFonts w:cstheme="minorHAnsi"/>
          <w:color w:val="212529"/>
          <w:shd w:val="clear" w:color="auto" w:fill="FFFFFF"/>
        </w:rPr>
        <w:t>24</w:t>
      </w:r>
      <w:r w:rsidR="00F967C2">
        <w:rPr>
          <w:rFonts w:cstheme="minorHAnsi"/>
          <w:color w:val="212529"/>
          <w:shd w:val="clear" w:color="auto" w:fill="FFFFFF"/>
        </w:rPr>
        <w:t xml:space="preserve">, </w:t>
      </w:r>
      <w:r w:rsidR="00354975">
        <w:rPr>
          <w:rFonts w:cstheme="minorHAnsi"/>
          <w:color w:val="212529"/>
          <w:shd w:val="clear" w:color="auto" w:fill="FFFFFF"/>
        </w:rPr>
        <w:fldChar w:fldCharType="begin">
          <w:fldData xml:space="preserve">PEVuZE5vdGU+PENpdGU+PEF1dGhvcj5IZWFsdGhhbmRDYXJlUHJvZmVzc2lvbnNDb3VuY2lsPC9B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</w:fldData>
        </w:fldChar>
      </w:r>
      <w:r w:rsidR="00354975">
        <w:rPr>
          <w:rFonts w:cstheme="minorHAnsi"/>
          <w:color w:val="212529"/>
          <w:shd w:val="clear" w:color="auto" w:fill="FFFFFF"/>
        </w:rPr>
        <w:instrText xml:space="preserve"> ADDIN EN.JS.CITE </w:instrText>
      </w:r>
      <w:r w:rsidR="00354975">
        <w:rPr>
          <w:rFonts w:cstheme="minorHAnsi"/>
          <w:color w:val="212529"/>
          <w:shd w:val="clear" w:color="auto" w:fill="FFFFFF"/>
        </w:rPr>
      </w:r>
      <w:r w:rsidR="00354975">
        <w:rPr>
          <w:rFonts w:cstheme="minorHAnsi"/>
          <w:color w:val="212529"/>
          <w:shd w:val="clear" w:color="auto" w:fill="FFFFFF"/>
        </w:rPr>
        <w:fldChar w:fldCharType="separate"/>
      </w:r>
      <w:r w:rsidR="00FE3F1D">
        <w:rPr>
          <w:rFonts w:cstheme="minorHAnsi"/>
          <w:noProof/>
          <w:color w:val="212529"/>
          <w:shd w:val="clear" w:color="auto" w:fill="FFFFFF"/>
        </w:rPr>
        <w:t>(</w:t>
      </w:r>
      <w:hyperlink w:anchor="_ENREF_30" w:tooltip="HealthandCareProfessionsCouncil, 2024 #209" w:history="1">
        <w:r w:rsidR="00ED774B">
          <w:rPr>
            <w:rFonts w:cstheme="minorHAnsi"/>
            <w:noProof/>
            <w:color w:val="212529"/>
            <w:shd w:val="clear" w:color="auto" w:fill="FFFFFF"/>
          </w:rPr>
          <w:t>Health</w:t>
        </w:r>
        <w:r w:rsidR="00AE51A4">
          <w:rPr>
            <w:rFonts w:cstheme="minorHAnsi"/>
            <w:noProof/>
            <w:color w:val="212529"/>
            <w:shd w:val="clear" w:color="auto" w:fill="FFFFFF"/>
          </w:rPr>
          <w:t xml:space="preserve"> </w:t>
        </w:r>
        <w:r w:rsidR="00ED774B">
          <w:rPr>
            <w:rFonts w:cstheme="minorHAnsi"/>
            <w:noProof/>
            <w:color w:val="212529"/>
            <w:shd w:val="clear" w:color="auto" w:fill="FFFFFF"/>
          </w:rPr>
          <w:t>and</w:t>
        </w:r>
        <w:r w:rsidR="00AE51A4">
          <w:rPr>
            <w:rFonts w:cstheme="minorHAnsi"/>
            <w:noProof/>
            <w:color w:val="212529"/>
            <w:shd w:val="clear" w:color="auto" w:fill="FFFFFF"/>
          </w:rPr>
          <w:t xml:space="preserve"> </w:t>
        </w:r>
        <w:r w:rsidR="00ED774B">
          <w:rPr>
            <w:rFonts w:cstheme="minorHAnsi"/>
            <w:noProof/>
            <w:color w:val="212529"/>
            <w:shd w:val="clear" w:color="auto" w:fill="FFFFFF"/>
          </w:rPr>
          <w:t>Care</w:t>
        </w:r>
        <w:r w:rsidR="00AE51A4">
          <w:rPr>
            <w:rFonts w:cstheme="minorHAnsi"/>
            <w:noProof/>
            <w:color w:val="212529"/>
            <w:shd w:val="clear" w:color="auto" w:fill="FFFFFF"/>
          </w:rPr>
          <w:t xml:space="preserve"> </w:t>
        </w:r>
        <w:r w:rsidR="00ED774B">
          <w:rPr>
            <w:rFonts w:cstheme="minorHAnsi"/>
            <w:noProof/>
            <w:color w:val="212529"/>
            <w:shd w:val="clear" w:color="auto" w:fill="FFFFFF"/>
          </w:rPr>
          <w:t>Professions</w:t>
        </w:r>
        <w:r w:rsidR="00AE51A4">
          <w:rPr>
            <w:rFonts w:cstheme="minorHAnsi"/>
            <w:noProof/>
            <w:color w:val="212529"/>
            <w:shd w:val="clear" w:color="auto" w:fill="FFFFFF"/>
          </w:rPr>
          <w:t xml:space="preserve"> </w:t>
        </w:r>
        <w:r w:rsidR="00ED774B">
          <w:rPr>
            <w:rFonts w:cstheme="minorHAnsi"/>
            <w:noProof/>
            <w:color w:val="212529"/>
            <w:shd w:val="clear" w:color="auto" w:fill="FFFFFF"/>
          </w:rPr>
          <w:t>Council, 2024</w:t>
        </w:r>
      </w:hyperlink>
      <w:r w:rsidR="00FE3F1D">
        <w:rPr>
          <w:rFonts w:cstheme="minorHAnsi"/>
          <w:noProof/>
          <w:color w:val="212529"/>
          <w:shd w:val="clear" w:color="auto" w:fill="FFFFFF"/>
        </w:rPr>
        <w:t>)</w:t>
      </w:r>
      <w:r w:rsidR="00354975">
        <w:rPr>
          <w:rFonts w:cstheme="minorHAnsi"/>
          <w:color w:val="212529"/>
          <w:shd w:val="clear" w:color="auto" w:fill="FFFFFF"/>
        </w:rPr>
        <w:fldChar w:fldCharType="end"/>
      </w:r>
      <w:r w:rsidRPr="00860041">
        <w:rPr>
          <w:rFonts w:cstheme="minorHAnsi"/>
          <w:color w:val="212529"/>
          <w:shd w:val="clear" w:color="auto" w:fill="FFFFFF"/>
        </w:rPr>
        <w:t>.</w:t>
      </w:r>
    </w:p>
    <w:p w14:paraId="09A6A658" w14:textId="46A2982F" w:rsidR="00D45210" w:rsidRPr="005C3573" w:rsidRDefault="009257C9" w:rsidP="005C3573">
      <w:pPr>
        <w:pStyle w:val="Heading2"/>
        <w:rPr>
          <w:shd w:val="clear" w:color="auto" w:fill="FFFFFF"/>
        </w:rPr>
      </w:pPr>
      <w:bookmarkStart w:id="38" w:name="_Toc207782781"/>
      <w:r>
        <w:rPr>
          <w:shd w:val="clear" w:color="auto" w:fill="FFFFFF"/>
        </w:rPr>
        <w:t xml:space="preserve">6.4 </w:t>
      </w:r>
      <w:r w:rsidR="00D45210" w:rsidRPr="00860041">
        <w:rPr>
          <w:shd w:val="clear" w:color="auto" w:fill="FFFFFF"/>
        </w:rPr>
        <w:t>Rating and reporting</w:t>
      </w:r>
      <w:bookmarkEnd w:id="38"/>
    </w:p>
    <w:p w14:paraId="33BC6B13" w14:textId="1B4CA718" w:rsidR="009702AB" w:rsidRDefault="00616B5D" w:rsidP="00D45210">
      <w:pPr>
        <w:pStyle w:val="ListParagraph"/>
        <w:ind w:left="0"/>
        <w:rPr>
          <w:rFonts w:cstheme="minorBidi"/>
          <w:color w:val="212529"/>
          <w:shd w:val="clear" w:color="auto" w:fill="FFFFFF"/>
        </w:rPr>
      </w:pPr>
      <w:r w:rsidRPr="772981E7">
        <w:rPr>
          <w:rFonts w:cstheme="minorBidi"/>
          <w:color w:val="212529"/>
          <w:shd w:val="clear" w:color="auto" w:fill="FFFFFF"/>
        </w:rPr>
        <w:t xml:space="preserve">HRM systems have </w:t>
      </w:r>
      <w:r w:rsidR="00274CC4" w:rsidRPr="772981E7">
        <w:rPr>
          <w:rFonts w:cstheme="minorBidi"/>
          <w:color w:val="212529"/>
          <w:shd w:val="clear" w:color="auto" w:fill="FFFFFF"/>
        </w:rPr>
        <w:t>an</w:t>
      </w:r>
      <w:r w:rsidRPr="772981E7">
        <w:rPr>
          <w:rFonts w:cstheme="minorBidi"/>
          <w:color w:val="212529"/>
          <w:shd w:val="clear" w:color="auto" w:fill="FFFFFF"/>
        </w:rPr>
        <w:t xml:space="preserve"> </w:t>
      </w:r>
      <w:r w:rsidR="589A11A2" w:rsidRPr="772981E7">
        <w:rPr>
          <w:rFonts w:cstheme="minorBidi"/>
          <w:color w:val="212529"/>
          <w:shd w:val="clear" w:color="auto" w:fill="FFFFFF"/>
        </w:rPr>
        <w:t xml:space="preserve">integrated </w:t>
      </w:r>
      <w:r w:rsidRPr="772981E7">
        <w:rPr>
          <w:rFonts w:cstheme="minorBidi"/>
          <w:color w:val="212529"/>
          <w:shd w:val="clear" w:color="auto" w:fill="FFFFFF"/>
        </w:rPr>
        <w:t xml:space="preserve">software </w:t>
      </w:r>
      <w:r w:rsidR="68F88B14" w:rsidRPr="772981E7">
        <w:rPr>
          <w:rFonts w:cstheme="minorBidi"/>
          <w:color w:val="212529"/>
          <w:shd w:val="clear" w:color="auto" w:fill="FFFFFF"/>
        </w:rPr>
        <w:t xml:space="preserve">programme </w:t>
      </w:r>
      <w:r w:rsidRPr="772981E7">
        <w:rPr>
          <w:rFonts w:cstheme="minorBidi"/>
          <w:color w:val="212529"/>
          <w:shd w:val="clear" w:color="auto" w:fill="FFFFFF"/>
        </w:rPr>
        <w:t>which</w:t>
      </w:r>
      <w:r w:rsidR="2B3E6B9B" w:rsidRPr="772981E7">
        <w:rPr>
          <w:rFonts w:cstheme="minorBidi"/>
          <w:color w:val="212529"/>
          <w:shd w:val="clear" w:color="auto" w:fill="FFFFFF"/>
        </w:rPr>
        <w:t xml:space="preserve"> will generate swallow metrics and </w:t>
      </w:r>
      <w:r w:rsidRPr="772981E7">
        <w:rPr>
          <w:rFonts w:cstheme="minorBidi"/>
          <w:color w:val="212529"/>
          <w:shd w:val="clear" w:color="auto" w:fill="FFFFFF"/>
        </w:rPr>
        <w:t>a report</w:t>
      </w:r>
      <w:r w:rsidR="00643689">
        <w:rPr>
          <w:rFonts w:cstheme="minorBidi"/>
          <w:color w:val="212529"/>
          <w:shd w:val="clear" w:color="auto" w:fill="FFFFFF"/>
        </w:rPr>
        <w:t>.</w:t>
      </w:r>
      <w:r w:rsidRPr="772981E7">
        <w:rPr>
          <w:rFonts w:cstheme="minorBidi"/>
          <w:color w:val="212529"/>
          <w:shd w:val="clear" w:color="auto" w:fill="FFFFFF"/>
        </w:rPr>
        <w:t xml:space="preserve"> </w:t>
      </w:r>
      <w:r w:rsidR="00D45210" w:rsidRPr="772981E7">
        <w:rPr>
          <w:rFonts w:cstheme="minorBidi"/>
          <w:color w:val="212529"/>
          <w:shd w:val="clear" w:color="auto" w:fill="FFFFFF"/>
        </w:rPr>
        <w:t>Standard detailed HRM reports, including images of visuospatial pressure plots, are recommended for consistent reporting and should be available to the multidisciplinary team</w:t>
      </w:r>
      <w:r w:rsidR="002178A7">
        <w:rPr>
          <w:rFonts w:cstheme="minorBidi"/>
          <w:color w:val="212529"/>
          <w:shd w:val="clear" w:color="auto" w:fill="FFFFFF"/>
        </w:rPr>
        <w:t xml:space="preserve">. </w:t>
      </w:r>
      <w:r w:rsidRPr="772981E7">
        <w:rPr>
          <w:rFonts w:cstheme="minorBidi"/>
          <w:color w:val="212529"/>
          <w:shd w:val="clear" w:color="auto" w:fill="FFFFFF"/>
        </w:rPr>
        <w:t xml:space="preserve">Reports should be completed in a timely manner. </w:t>
      </w:r>
      <w:r w:rsidR="00D45210" w:rsidRPr="772981E7">
        <w:rPr>
          <w:rFonts w:cstheme="minorBidi"/>
          <w:color w:val="212529"/>
          <w:shd w:val="clear" w:color="auto" w:fill="FFFFFF"/>
        </w:rPr>
        <w:t>Reporting</w:t>
      </w:r>
      <w:r w:rsidRPr="772981E7">
        <w:rPr>
          <w:rFonts w:cstheme="minorBidi"/>
          <w:color w:val="212529"/>
          <w:shd w:val="clear" w:color="auto" w:fill="FFFFFF"/>
        </w:rPr>
        <w:t xml:space="preserve"> </w:t>
      </w:r>
      <w:r w:rsidR="00D45210" w:rsidRPr="772981E7">
        <w:rPr>
          <w:rFonts w:cstheme="minorBidi"/>
          <w:color w:val="212529"/>
          <w:shd w:val="clear" w:color="auto" w:fill="FFFFFF"/>
        </w:rPr>
        <w:t>should be carried out contemporaneously and findings documented within the medical notes. Any complications should be documented and communicated with relevant medical staff</w:t>
      </w:r>
      <w:r w:rsidR="00621293" w:rsidRPr="772981E7">
        <w:rPr>
          <w:rFonts w:cstheme="minorBidi"/>
          <w:color w:val="212529"/>
          <w:shd w:val="clear" w:color="auto" w:fill="FFFFFF"/>
        </w:rPr>
        <w:t>.</w:t>
      </w:r>
    </w:p>
    <w:p w14:paraId="72944904" w14:textId="77777777" w:rsidR="00554967" w:rsidRDefault="00554967" w:rsidP="00D45210">
      <w:pPr>
        <w:pStyle w:val="ListParagraph"/>
        <w:ind w:left="0"/>
        <w:rPr>
          <w:rFonts w:cstheme="minorBidi"/>
          <w:color w:val="212529"/>
          <w:shd w:val="clear" w:color="auto" w:fill="FFFFFF"/>
        </w:rPr>
      </w:pPr>
    </w:p>
    <w:p w14:paraId="12DC05B2" w14:textId="664500AB" w:rsidR="00554967" w:rsidRDefault="00554967" w:rsidP="00554967">
      <w:pPr>
        <w:rPr>
          <w:rFonts w:cstheme="minorBidi"/>
          <w:color w:val="212529"/>
          <w:shd w:val="clear" w:color="auto" w:fill="FFFFFF"/>
        </w:rPr>
      </w:pPr>
      <w:r>
        <w:rPr>
          <w:rFonts w:cstheme="minorBidi"/>
          <w:color w:val="212529"/>
          <w:shd w:val="clear" w:color="auto" w:fill="FFFFFF"/>
        </w:rPr>
        <w:br w:type="page"/>
      </w:r>
    </w:p>
    <w:p w14:paraId="52A55E4A" w14:textId="72D56501" w:rsidR="009702AB" w:rsidRPr="005C3573" w:rsidRDefault="009702AB" w:rsidP="00554967">
      <w:pPr>
        <w:pStyle w:val="Heading1"/>
        <w:numPr>
          <w:ilvl w:val="0"/>
          <w:numId w:val="20"/>
        </w:numPr>
        <w:ind w:left="709"/>
        <w:rPr>
          <w:shd w:val="clear" w:color="auto" w:fill="FFFFFF"/>
        </w:rPr>
      </w:pPr>
      <w:bookmarkStart w:id="39" w:name="_Toc207782782"/>
      <w:r>
        <w:rPr>
          <w:shd w:val="clear" w:color="auto" w:fill="FFFFFF"/>
        </w:rPr>
        <w:lastRenderedPageBreak/>
        <w:t>Audit and research</w:t>
      </w:r>
      <w:bookmarkEnd w:id="39"/>
    </w:p>
    <w:p w14:paraId="63298F07" w14:textId="6208C16A" w:rsidR="00D45210" w:rsidRPr="005C3573" w:rsidRDefault="009257C9" w:rsidP="005C3573">
      <w:pPr>
        <w:pStyle w:val="Heading2"/>
        <w:rPr>
          <w:shd w:val="clear" w:color="auto" w:fill="FFFFFF"/>
        </w:rPr>
      </w:pPr>
      <w:bookmarkStart w:id="40" w:name="_Toc207782783"/>
      <w:r>
        <w:rPr>
          <w:shd w:val="clear" w:color="auto" w:fill="FFFFFF"/>
        </w:rPr>
        <w:t xml:space="preserve">7.1 </w:t>
      </w:r>
      <w:r w:rsidR="00D45210" w:rsidRPr="00690469">
        <w:rPr>
          <w:shd w:val="clear" w:color="auto" w:fill="FFFFFF"/>
        </w:rPr>
        <w:t>Audit</w:t>
      </w:r>
      <w:bookmarkEnd w:id="40"/>
    </w:p>
    <w:p w14:paraId="3E126D26" w14:textId="44150FD4" w:rsidR="00D45210" w:rsidRPr="005C3573" w:rsidRDefault="00B6452D" w:rsidP="313808CB">
      <w:pPr>
        <w:pStyle w:val="ListParagraph"/>
        <w:ind w:left="0"/>
        <w:rPr>
          <w:rFonts w:cstheme="minorBidi"/>
          <w:color w:val="212529"/>
          <w:shd w:val="clear" w:color="auto" w:fill="FFFFFF"/>
        </w:rPr>
      </w:pPr>
      <w:r w:rsidRPr="313808CB">
        <w:rPr>
          <w:rFonts w:cstheme="minorBidi"/>
          <w:color w:val="212529"/>
          <w:shd w:val="clear" w:color="auto" w:fill="FFFFFF"/>
        </w:rPr>
        <w:t>HRM</w:t>
      </w:r>
      <w:r w:rsidR="00D45210" w:rsidRPr="313808CB">
        <w:rPr>
          <w:rFonts w:cstheme="minorBidi"/>
          <w:color w:val="212529"/>
          <w:shd w:val="clear" w:color="auto" w:fill="FFFFFF"/>
        </w:rPr>
        <w:t xml:space="preserve"> outcomes should be audited for clinical efficacy and/or impact on the quality, safety and cost of patient care. This will provide vital information on the added value of speech and language therapy intervention</w:t>
      </w:r>
      <w:r w:rsidR="736DEF0C" w:rsidRPr="313808CB">
        <w:rPr>
          <w:rFonts w:cstheme="minorBidi"/>
          <w:color w:val="212529"/>
          <w:shd w:val="clear" w:color="auto" w:fill="FFFFFF"/>
        </w:rPr>
        <w:t>s</w:t>
      </w:r>
      <w:r w:rsidR="00D45210" w:rsidRPr="313808CB">
        <w:rPr>
          <w:rFonts w:cstheme="minorBidi"/>
          <w:color w:val="212529"/>
          <w:shd w:val="clear" w:color="auto" w:fill="FFFFFF"/>
        </w:rPr>
        <w:t>. Quality improvement frameworks can be used to support the further development of HRM and dysphagia services. HRM data may be shared with other SLTs and professionals through networks to support the wider establishment of HRM services. Safety should be monitored through regular audit of adverse effects, and changes made to practice reducing risks, if these are occurring more frequently than reported in the literature</w:t>
      </w:r>
      <w:r w:rsidR="00621293" w:rsidRPr="313808CB">
        <w:rPr>
          <w:rFonts w:cstheme="minorBidi"/>
          <w:color w:val="212529"/>
          <w:shd w:val="clear" w:color="auto" w:fill="FFFFFF"/>
        </w:rPr>
        <w:t>.</w:t>
      </w:r>
    </w:p>
    <w:p w14:paraId="5A77AAFE" w14:textId="39E6F644" w:rsidR="00D45210" w:rsidRPr="005C3573" w:rsidRDefault="009257C9" w:rsidP="005C3573">
      <w:pPr>
        <w:pStyle w:val="Heading2"/>
        <w:rPr>
          <w:shd w:val="clear" w:color="auto" w:fill="FFFFFF"/>
        </w:rPr>
      </w:pPr>
      <w:bookmarkStart w:id="41" w:name="_Toc207782784"/>
      <w:r>
        <w:rPr>
          <w:shd w:val="clear" w:color="auto" w:fill="FFFFFF"/>
        </w:rPr>
        <w:t xml:space="preserve">7.2 </w:t>
      </w:r>
      <w:r w:rsidR="00D45210" w:rsidRPr="00690469">
        <w:rPr>
          <w:shd w:val="clear" w:color="auto" w:fill="FFFFFF"/>
        </w:rPr>
        <w:t>Research</w:t>
      </w:r>
      <w:bookmarkEnd w:id="41"/>
    </w:p>
    <w:p w14:paraId="3BE7BD0C" w14:textId="7A8C8691" w:rsidR="00D45210" w:rsidRDefault="00D45210" w:rsidP="5FD966D5">
      <w:pPr>
        <w:pStyle w:val="ListParagraph"/>
        <w:ind w:left="0"/>
        <w:rPr>
          <w:rFonts w:cstheme="minorBidi"/>
          <w:color w:val="212529"/>
          <w:shd w:val="clear" w:color="auto" w:fill="FFFFFF"/>
        </w:rPr>
      </w:pPr>
      <w:r w:rsidRPr="5FD966D5">
        <w:rPr>
          <w:rFonts w:cstheme="minorBidi"/>
          <w:color w:val="212529"/>
          <w:shd w:val="clear" w:color="auto" w:fill="FFFFFF"/>
        </w:rPr>
        <w:t>There is still wide scope for research in HRM particularly in the UK where HRM is an emerging instrumental dysphagia evaluation tool. SLTs are encouraged to develop patient centred and clinically relevant projects, which build the evidence base around HRM to improve functional swallow outcomes.</w:t>
      </w:r>
      <w:r w:rsidR="0032781C">
        <w:rPr>
          <w:rFonts w:cstheme="minorBidi"/>
          <w:color w:val="212529"/>
          <w:shd w:val="clear" w:color="auto" w:fill="FFFFFF"/>
        </w:rPr>
        <w:t xml:space="preserve"> </w:t>
      </w:r>
      <w:r w:rsidR="00F86B6C">
        <w:rPr>
          <w:rFonts w:cstheme="minorBidi"/>
          <w:color w:val="212529"/>
          <w:shd w:val="clear" w:color="auto" w:fill="FFFFFF"/>
        </w:rPr>
        <w:t>The following research priorities are recommended</w:t>
      </w:r>
      <w:r w:rsidR="0032781C">
        <w:rPr>
          <w:rFonts w:cstheme="minorBidi"/>
          <w:color w:val="212529"/>
          <w:shd w:val="clear" w:color="auto" w:fill="FFFFFF"/>
        </w:rPr>
        <w:t>:</w:t>
      </w:r>
    </w:p>
    <w:p w14:paraId="6DFC4D95" w14:textId="77777777" w:rsidR="00F86B6C" w:rsidRDefault="00F86B6C" w:rsidP="5FD966D5">
      <w:pPr>
        <w:pStyle w:val="ListParagraph"/>
        <w:ind w:left="0"/>
        <w:rPr>
          <w:rFonts w:cstheme="minorBidi"/>
          <w:color w:val="212529"/>
          <w:shd w:val="clear" w:color="auto" w:fill="FFFFFF"/>
        </w:rPr>
      </w:pPr>
    </w:p>
    <w:p w14:paraId="44679E1C" w14:textId="085A01EB" w:rsidR="0032781C" w:rsidRPr="00643689" w:rsidRDefault="00BD3CE0" w:rsidP="00643689">
      <w:pPr>
        <w:pStyle w:val="ListParagraph"/>
        <w:numPr>
          <w:ilvl w:val="0"/>
          <w:numId w:val="18"/>
        </w:numPr>
        <w:spacing w:after="0" w:line="240" w:lineRule="auto"/>
        <w:rPr>
          <w:rFonts w:cstheme="minorBidi"/>
          <w:color w:val="212529"/>
          <w:shd w:val="clear" w:color="auto" w:fill="FFFFFF"/>
        </w:rPr>
      </w:pPr>
      <w:r>
        <w:rPr>
          <w:rFonts w:cstheme="minorBidi"/>
          <w:color w:val="212529"/>
          <w:shd w:val="clear" w:color="auto" w:fill="FFFFFF"/>
        </w:rPr>
        <w:t>d</w:t>
      </w:r>
      <w:r w:rsidR="00EC593C" w:rsidRPr="313808CB">
        <w:rPr>
          <w:rFonts w:cstheme="minorBidi"/>
          <w:color w:val="212529"/>
          <w:shd w:val="clear" w:color="auto" w:fill="FFFFFF"/>
        </w:rPr>
        <w:t>evelopment of HRM norm</w:t>
      </w:r>
      <w:r w:rsidR="00837764" w:rsidRPr="313808CB">
        <w:rPr>
          <w:rFonts w:cstheme="minorBidi"/>
          <w:color w:val="212529"/>
          <w:shd w:val="clear" w:color="auto" w:fill="FFFFFF"/>
        </w:rPr>
        <w:t>ative data</w:t>
      </w:r>
      <w:r w:rsidR="00EC593C" w:rsidRPr="313808CB">
        <w:rPr>
          <w:rFonts w:cstheme="minorBidi"/>
          <w:color w:val="212529"/>
          <w:shd w:val="clear" w:color="auto" w:fill="FFFFFF"/>
        </w:rPr>
        <w:t xml:space="preserve"> based on a UK population </w:t>
      </w:r>
      <w:r w:rsidR="00117BCC" w:rsidRPr="313808CB">
        <w:rPr>
          <w:rFonts w:cstheme="minorBidi"/>
          <w:color w:val="212529"/>
          <w:shd w:val="clear" w:color="auto" w:fill="FFFFFF"/>
        </w:rPr>
        <w:t>across paediatric and adult populations</w:t>
      </w:r>
    </w:p>
    <w:p w14:paraId="7ACD5EDC" w14:textId="574C11ED" w:rsidR="00D21980" w:rsidRPr="00643689" w:rsidRDefault="00BD3CE0" w:rsidP="00643689">
      <w:pPr>
        <w:pStyle w:val="ListParagraph"/>
        <w:numPr>
          <w:ilvl w:val="0"/>
          <w:numId w:val="18"/>
        </w:numPr>
        <w:spacing w:after="0" w:line="240" w:lineRule="auto"/>
        <w:rPr>
          <w:rFonts w:cstheme="minorBidi"/>
          <w:color w:val="212529"/>
        </w:rPr>
      </w:pPr>
      <w:r>
        <w:rPr>
          <w:rFonts w:cstheme="minorBidi"/>
          <w:color w:val="212529"/>
        </w:rPr>
        <w:t>d</w:t>
      </w:r>
      <w:r w:rsidR="29BE9340" w:rsidRPr="63081BD2">
        <w:rPr>
          <w:rFonts w:cstheme="minorBidi"/>
          <w:color w:val="212529"/>
        </w:rPr>
        <w:t>evelopment of paediatric protocols for conduct and analysis of HRM</w:t>
      </w:r>
    </w:p>
    <w:p w14:paraId="490B43D1" w14:textId="0F776EBA" w:rsidR="00D21980" w:rsidRPr="00643689" w:rsidRDefault="00BD3CE0" w:rsidP="00643689">
      <w:pPr>
        <w:pStyle w:val="ListParagraph"/>
        <w:numPr>
          <w:ilvl w:val="0"/>
          <w:numId w:val="18"/>
        </w:numPr>
        <w:spacing w:after="0" w:line="240" w:lineRule="auto"/>
        <w:rPr>
          <w:rFonts w:cstheme="minorBidi"/>
          <w:color w:val="212529"/>
        </w:rPr>
      </w:pPr>
      <w:r>
        <w:rPr>
          <w:rFonts w:cstheme="minorBidi"/>
          <w:color w:val="212529"/>
        </w:rPr>
        <w:t>d</w:t>
      </w:r>
      <w:r w:rsidR="00D21980">
        <w:rPr>
          <w:rFonts w:cstheme="minorBidi"/>
          <w:color w:val="212529"/>
        </w:rPr>
        <w:t xml:space="preserve">evelopment of a protocol for HRM swallow evaluation which includes </w:t>
      </w:r>
      <w:r w:rsidR="009743E9">
        <w:rPr>
          <w:rFonts w:cstheme="minorBidi"/>
          <w:color w:val="212529"/>
        </w:rPr>
        <w:t>non-liquid</w:t>
      </w:r>
      <w:r w:rsidR="00D21980">
        <w:rPr>
          <w:rFonts w:cstheme="minorBidi"/>
          <w:color w:val="212529"/>
        </w:rPr>
        <w:t xml:space="preserve"> food consistency challenges and other functional swallow challenges including repeated cup sip drinking</w:t>
      </w:r>
    </w:p>
    <w:p w14:paraId="5A8F1865" w14:textId="639BEBE1" w:rsidR="00D21980" w:rsidRPr="00643689" w:rsidRDefault="00BD3CE0" w:rsidP="00643689">
      <w:pPr>
        <w:pStyle w:val="ListParagraph"/>
        <w:numPr>
          <w:ilvl w:val="0"/>
          <w:numId w:val="18"/>
        </w:numPr>
        <w:spacing w:after="0" w:line="240" w:lineRule="auto"/>
        <w:rPr>
          <w:rFonts w:cstheme="minorBidi"/>
          <w:color w:val="212529"/>
        </w:rPr>
      </w:pPr>
      <w:r>
        <w:rPr>
          <w:rFonts w:cstheme="minorBidi"/>
          <w:color w:val="212529"/>
        </w:rPr>
        <w:t>d</w:t>
      </w:r>
      <w:r w:rsidR="00D21980">
        <w:rPr>
          <w:rFonts w:cstheme="minorBidi"/>
          <w:color w:val="212529"/>
        </w:rPr>
        <w:t>evelopment of a protocol for screening oesophageal swallow with HRIM by SLTs</w:t>
      </w:r>
    </w:p>
    <w:p w14:paraId="579E39B9" w14:textId="0FDF3D01" w:rsidR="00EC593C" w:rsidRPr="00643689" w:rsidRDefault="00BD3CE0" w:rsidP="00643689">
      <w:pPr>
        <w:pStyle w:val="ListParagraph"/>
        <w:numPr>
          <w:ilvl w:val="0"/>
          <w:numId w:val="18"/>
        </w:numPr>
        <w:spacing w:after="0" w:line="240" w:lineRule="auto"/>
        <w:rPr>
          <w:rFonts w:cstheme="minorBidi"/>
          <w:color w:val="212529"/>
        </w:rPr>
      </w:pPr>
      <w:r>
        <w:rPr>
          <w:rFonts w:cstheme="minorBidi"/>
          <w:color w:val="212529"/>
        </w:rPr>
        <w:t>u</w:t>
      </w:r>
      <w:r w:rsidR="00D21980">
        <w:rPr>
          <w:rFonts w:cstheme="minorBidi"/>
          <w:color w:val="212529"/>
        </w:rPr>
        <w:t>nderstanding how to use HRM swallow metrics to outcome cued fixed volume swallow challenges in populations unable to perform a single discrete swallo</w:t>
      </w:r>
      <w:r w:rsidR="00643689">
        <w:rPr>
          <w:rFonts w:cstheme="minorBidi"/>
          <w:color w:val="212529"/>
        </w:rPr>
        <w:t>w</w:t>
      </w:r>
    </w:p>
    <w:p w14:paraId="2042C5E8" w14:textId="69A44669" w:rsidR="005A6D06" w:rsidRPr="00643689" w:rsidRDefault="00273DD9" w:rsidP="00643689">
      <w:pPr>
        <w:pStyle w:val="ListParagraph"/>
        <w:numPr>
          <w:ilvl w:val="0"/>
          <w:numId w:val="18"/>
        </w:numPr>
        <w:spacing w:after="0" w:line="240" w:lineRule="auto"/>
        <w:rPr>
          <w:rFonts w:cstheme="minorBidi"/>
          <w:color w:val="212529"/>
          <w:shd w:val="clear" w:color="auto" w:fill="FFFFFF"/>
        </w:rPr>
      </w:pPr>
      <w:r>
        <w:rPr>
          <w:rFonts w:cstheme="minorBidi"/>
          <w:color w:val="212529"/>
          <w:shd w:val="clear" w:color="auto" w:fill="FFFFFF"/>
        </w:rPr>
        <w:t>u</w:t>
      </w:r>
      <w:r w:rsidR="00BB0DE6" w:rsidRPr="313808CB">
        <w:rPr>
          <w:rFonts w:cstheme="minorBidi"/>
          <w:color w:val="212529"/>
          <w:shd w:val="clear" w:color="auto" w:fill="FFFFFF"/>
        </w:rPr>
        <w:t>nderstanding p</w:t>
      </w:r>
      <w:r w:rsidR="00A62A68" w:rsidRPr="313808CB">
        <w:rPr>
          <w:rFonts w:cstheme="minorBidi"/>
          <w:color w:val="212529"/>
          <w:shd w:val="clear" w:color="auto" w:fill="FFFFFF"/>
        </w:rPr>
        <w:t xml:space="preserve">atient </w:t>
      </w:r>
      <w:r w:rsidR="733DFE20" w:rsidRPr="313808CB">
        <w:rPr>
          <w:rFonts w:cstheme="minorBidi"/>
          <w:color w:val="212529"/>
          <w:shd w:val="clear" w:color="auto" w:fill="FFFFFF"/>
        </w:rPr>
        <w:t>and</w:t>
      </w:r>
      <w:r w:rsidR="00117BCC" w:rsidRPr="313808CB">
        <w:rPr>
          <w:rFonts w:cstheme="minorBidi"/>
          <w:color w:val="212529"/>
          <w:shd w:val="clear" w:color="auto" w:fill="FFFFFF"/>
        </w:rPr>
        <w:t xml:space="preserve"> caregiver </w:t>
      </w:r>
      <w:r w:rsidR="00A62A68" w:rsidRPr="313808CB">
        <w:rPr>
          <w:rFonts w:cstheme="minorBidi"/>
          <w:color w:val="212529"/>
          <w:shd w:val="clear" w:color="auto" w:fill="FFFFFF"/>
        </w:rPr>
        <w:t xml:space="preserve">experience </w:t>
      </w:r>
      <w:r w:rsidR="00BB0DE6" w:rsidRPr="313808CB">
        <w:rPr>
          <w:rFonts w:cstheme="minorBidi"/>
          <w:color w:val="212529"/>
          <w:shd w:val="clear" w:color="auto" w:fill="FFFFFF"/>
        </w:rPr>
        <w:t>and satisfaction with HRM as an evaluation and feedback tool</w:t>
      </w:r>
    </w:p>
    <w:p w14:paraId="0667A367" w14:textId="3E0124A5" w:rsidR="00523F8D" w:rsidRPr="00643689" w:rsidRDefault="005D23E2" w:rsidP="00643689">
      <w:pPr>
        <w:pStyle w:val="ListParagraph"/>
        <w:numPr>
          <w:ilvl w:val="0"/>
          <w:numId w:val="18"/>
        </w:numPr>
        <w:spacing w:after="0" w:line="240" w:lineRule="auto"/>
        <w:rPr>
          <w:rFonts w:cstheme="minorBidi"/>
          <w:color w:val="212529"/>
          <w:shd w:val="clear" w:color="auto" w:fill="FFFFFF"/>
        </w:rPr>
      </w:pPr>
      <w:r>
        <w:rPr>
          <w:rFonts w:cstheme="minorBidi"/>
          <w:color w:val="212529"/>
          <w:shd w:val="clear" w:color="auto" w:fill="FFFFFF"/>
        </w:rPr>
        <w:t>i</w:t>
      </w:r>
      <w:r w:rsidR="005A6D06">
        <w:rPr>
          <w:rFonts w:cstheme="minorBidi"/>
          <w:color w:val="212529"/>
          <w:shd w:val="clear" w:color="auto" w:fill="FFFFFF"/>
        </w:rPr>
        <w:t>nvestigation</w:t>
      </w:r>
      <w:r w:rsidR="00117BCC">
        <w:rPr>
          <w:rFonts w:cstheme="minorBidi"/>
          <w:color w:val="212529"/>
          <w:shd w:val="clear" w:color="auto" w:fill="FFFFFF"/>
        </w:rPr>
        <w:t xml:space="preserve"> </w:t>
      </w:r>
      <w:r w:rsidR="005A6D06">
        <w:rPr>
          <w:rFonts w:cstheme="minorBidi"/>
          <w:color w:val="212529"/>
          <w:shd w:val="clear" w:color="auto" w:fill="FFFFFF"/>
        </w:rPr>
        <w:t xml:space="preserve">of </w:t>
      </w:r>
      <w:r w:rsidR="00523F8D">
        <w:rPr>
          <w:rFonts w:cstheme="minorBidi"/>
          <w:color w:val="212529"/>
          <w:shd w:val="clear" w:color="auto" w:fill="FFFFFF"/>
        </w:rPr>
        <w:t xml:space="preserve">impact of swallow compensatory strategies on functional </w:t>
      </w:r>
      <w:r w:rsidR="00A90848">
        <w:rPr>
          <w:rFonts w:cstheme="minorBidi"/>
          <w:color w:val="212529"/>
          <w:shd w:val="clear" w:color="auto" w:fill="FFFFFF"/>
        </w:rPr>
        <w:t xml:space="preserve">swallowing performance </w:t>
      </w:r>
      <w:r w:rsidR="00523F8D">
        <w:rPr>
          <w:rFonts w:cstheme="minorBidi"/>
          <w:color w:val="212529"/>
          <w:shd w:val="clear" w:color="auto" w:fill="FFFFFF"/>
        </w:rPr>
        <w:t>using HRM measurement</w:t>
      </w:r>
    </w:p>
    <w:p w14:paraId="17F06873" w14:textId="6DB21A1C" w:rsidR="00117BCC" w:rsidRPr="00643689" w:rsidRDefault="005D23E2" w:rsidP="00643689">
      <w:pPr>
        <w:pStyle w:val="ListParagraph"/>
        <w:numPr>
          <w:ilvl w:val="0"/>
          <w:numId w:val="18"/>
        </w:numPr>
        <w:spacing w:after="0" w:line="240" w:lineRule="auto"/>
        <w:rPr>
          <w:rFonts w:cstheme="minorBidi"/>
          <w:color w:val="212529"/>
          <w:shd w:val="clear" w:color="auto" w:fill="FFFFFF"/>
        </w:rPr>
      </w:pPr>
      <w:r>
        <w:rPr>
          <w:rFonts w:cstheme="minorBidi"/>
          <w:color w:val="212529"/>
          <w:shd w:val="clear" w:color="auto" w:fill="FFFFFF"/>
        </w:rPr>
        <w:t>i</w:t>
      </w:r>
      <w:r w:rsidR="00523F8D">
        <w:rPr>
          <w:rFonts w:cstheme="minorBidi"/>
          <w:color w:val="212529"/>
          <w:shd w:val="clear" w:color="auto" w:fill="FFFFFF"/>
        </w:rPr>
        <w:t xml:space="preserve">nvestigation of feasibility of HRM for measuring </w:t>
      </w:r>
      <w:r w:rsidR="00A90848">
        <w:rPr>
          <w:rFonts w:cstheme="minorBidi"/>
          <w:color w:val="212529"/>
          <w:shd w:val="clear" w:color="auto" w:fill="FFFFFF"/>
        </w:rPr>
        <w:t xml:space="preserve">impact of </w:t>
      </w:r>
      <w:r w:rsidR="00117BCC">
        <w:rPr>
          <w:rFonts w:cstheme="minorBidi"/>
          <w:color w:val="212529"/>
          <w:shd w:val="clear" w:color="auto" w:fill="FFFFFF"/>
        </w:rPr>
        <w:t>behavioural and surgical s</w:t>
      </w:r>
      <w:r w:rsidR="00A90848">
        <w:rPr>
          <w:rFonts w:cstheme="minorBidi"/>
          <w:color w:val="212529"/>
          <w:shd w:val="clear" w:color="auto" w:fill="FFFFFF"/>
        </w:rPr>
        <w:t>wallow interventions</w:t>
      </w:r>
      <w:r w:rsidR="00117BCC">
        <w:rPr>
          <w:rFonts w:cstheme="minorBidi"/>
          <w:color w:val="212529"/>
          <w:shd w:val="clear" w:color="auto" w:fill="FFFFFF"/>
        </w:rPr>
        <w:t xml:space="preserve"> techniques on dysphagia</w:t>
      </w:r>
    </w:p>
    <w:p w14:paraId="38CE0867" w14:textId="01982B02" w:rsidR="313808CB" w:rsidRPr="00643689" w:rsidRDefault="005D23E2" w:rsidP="00643689">
      <w:pPr>
        <w:pStyle w:val="ListParagraph"/>
        <w:numPr>
          <w:ilvl w:val="0"/>
          <w:numId w:val="18"/>
        </w:numPr>
        <w:spacing w:after="0" w:line="240" w:lineRule="auto"/>
        <w:rPr>
          <w:rFonts w:cstheme="minorBidi"/>
          <w:color w:val="212529"/>
          <w:shd w:val="clear" w:color="auto" w:fill="FFFFFF"/>
        </w:rPr>
      </w:pPr>
      <w:r>
        <w:rPr>
          <w:rFonts w:cstheme="minorBidi"/>
          <w:color w:val="212529"/>
          <w:shd w:val="clear" w:color="auto" w:fill="FFFFFF"/>
        </w:rPr>
        <w:t>c</w:t>
      </w:r>
      <w:r w:rsidR="00117BCC" w:rsidRPr="313808CB">
        <w:rPr>
          <w:rFonts w:cstheme="minorBidi"/>
          <w:color w:val="212529"/>
          <w:shd w:val="clear" w:color="auto" w:fill="FFFFFF"/>
        </w:rPr>
        <w:t>omparison of diagnostic yield of HRM with other instrumental dysphagia evaluation tools in relation to identification of swallow impairment</w:t>
      </w:r>
    </w:p>
    <w:p w14:paraId="444C48FB" w14:textId="051AE025" w:rsidR="00D45210" w:rsidRPr="00643689" w:rsidRDefault="00AA4CAF" w:rsidP="00643689">
      <w:pPr>
        <w:pStyle w:val="ListParagraph"/>
        <w:numPr>
          <w:ilvl w:val="0"/>
          <w:numId w:val="18"/>
        </w:numPr>
        <w:spacing w:after="0" w:line="240" w:lineRule="auto"/>
        <w:rPr>
          <w:rFonts w:cstheme="minorBidi"/>
          <w:color w:val="212529"/>
        </w:rPr>
      </w:pPr>
      <w:r>
        <w:rPr>
          <w:rFonts w:cstheme="minorBidi"/>
          <w:color w:val="212529"/>
        </w:rPr>
        <w:t>u</w:t>
      </w:r>
      <w:r w:rsidR="00C4DD64" w:rsidRPr="313808CB">
        <w:rPr>
          <w:rFonts w:cstheme="minorBidi"/>
          <w:color w:val="212529"/>
        </w:rPr>
        <w:t xml:space="preserve">se of HRM to define swallow physiology </w:t>
      </w:r>
      <w:r w:rsidR="443CB027" w:rsidRPr="313808CB">
        <w:rPr>
          <w:rFonts w:cstheme="minorBidi"/>
          <w:color w:val="212529"/>
        </w:rPr>
        <w:t>in specific populations</w:t>
      </w:r>
      <w:r w:rsidR="003D1CFB">
        <w:rPr>
          <w:rFonts w:cstheme="minorBidi"/>
          <w:color w:val="212529"/>
        </w:rPr>
        <w:t>.</w:t>
      </w:r>
    </w:p>
    <w:p w14:paraId="54DD619D" w14:textId="7842B9A2" w:rsidR="00C53C67" w:rsidRDefault="002310ED" w:rsidP="68AD9602">
      <w:pPr>
        <w:spacing w:after="0" w:line="240" w:lineRule="auto"/>
        <w:rPr>
          <w:shd w:val="clear" w:color="auto" w:fill="FFFFFF"/>
        </w:rPr>
      </w:pPr>
      <w:r w:rsidRPr="68AD9602">
        <w:rPr>
          <w:rFonts w:cstheme="minorBidi"/>
          <w:color w:val="212529"/>
        </w:rPr>
        <w:br w:type="page"/>
      </w:r>
    </w:p>
    <w:p w14:paraId="02AACB30" w14:textId="6557CB91" w:rsidR="002310ED" w:rsidRPr="002310ED" w:rsidRDefault="00C53C67" w:rsidP="00154F21">
      <w:pPr>
        <w:pStyle w:val="Heading1"/>
        <w:rPr>
          <w:shd w:val="clear" w:color="auto" w:fill="FFFFFF"/>
        </w:rPr>
      </w:pPr>
      <w:bookmarkStart w:id="42" w:name="_Toc207782785"/>
      <w:r>
        <w:rPr>
          <w:shd w:val="clear" w:color="auto" w:fill="FFFFFF"/>
        </w:rPr>
        <w:lastRenderedPageBreak/>
        <w:t>Appendix 1</w:t>
      </w:r>
      <w:r w:rsidR="002310ED" w:rsidRPr="002310ED">
        <w:rPr>
          <w:shd w:val="clear" w:color="auto" w:fill="FFFFFF"/>
        </w:rPr>
        <w:t xml:space="preserve">: </w:t>
      </w:r>
      <w:r w:rsidR="00BC14D0" w:rsidRPr="002310ED">
        <w:rPr>
          <w:shd w:val="clear" w:color="auto" w:fill="FFFFFF"/>
        </w:rPr>
        <w:t xml:space="preserve">Process for the production of </w:t>
      </w:r>
      <w:r w:rsidR="00BC14D0">
        <w:rPr>
          <w:shd w:val="clear" w:color="auto" w:fill="FFFFFF"/>
        </w:rPr>
        <w:t xml:space="preserve">HRM </w:t>
      </w:r>
      <w:r w:rsidR="00BC14D0" w:rsidRPr="002310ED">
        <w:rPr>
          <w:shd w:val="clear" w:color="auto" w:fill="FFFFFF"/>
        </w:rPr>
        <w:t>position papers by RCSLT</w:t>
      </w:r>
      <w:bookmarkEnd w:id="42"/>
    </w:p>
    <w:p w14:paraId="6FE97D37" w14:textId="145F6DC3" w:rsidR="002310ED" w:rsidRPr="006318D9" w:rsidRDefault="002310ED" w:rsidP="00154F21">
      <w:pPr>
        <w:pStyle w:val="Heading2"/>
      </w:pPr>
      <w:bookmarkStart w:id="43" w:name="_Toc207782786"/>
      <w:r>
        <w:t>Process</w:t>
      </w:r>
      <w:bookmarkEnd w:id="43"/>
      <w:r>
        <w:t xml:space="preserve"> </w:t>
      </w:r>
    </w:p>
    <w:p w14:paraId="6B75A814" w14:textId="60EB3E53" w:rsidR="002310ED" w:rsidRPr="00C25AAC" w:rsidRDefault="002310ED" w:rsidP="002310ED">
      <w:pPr>
        <w:pStyle w:val="ListParagraph"/>
        <w:spacing w:before="60" w:after="60"/>
        <w:ind w:left="357"/>
        <w:rPr>
          <w:rFonts w:cstheme="minorHAnsi"/>
          <w:b/>
        </w:rPr>
      </w:pPr>
      <w:r w:rsidRPr="00C25AAC">
        <w:rPr>
          <w:rFonts w:cstheme="minorHAnsi"/>
        </w:rPr>
        <w:t>A project proposal form was submitted to RCSLT in Spring 2023</w:t>
      </w:r>
      <w:r>
        <w:rPr>
          <w:rFonts w:cstheme="minorHAnsi"/>
        </w:rPr>
        <w:t xml:space="preserve"> </w:t>
      </w:r>
      <w:r w:rsidRPr="00C25AAC">
        <w:rPr>
          <w:rFonts w:cstheme="minorHAnsi"/>
        </w:rPr>
        <w:t>outlining a project with the following objectives</w:t>
      </w:r>
      <w:r w:rsidR="00154F21">
        <w:rPr>
          <w:rFonts w:cstheme="minorHAnsi"/>
        </w:rPr>
        <w:t xml:space="preserve">: </w:t>
      </w:r>
      <w:r w:rsidRPr="00C25AAC">
        <w:rPr>
          <w:rFonts w:cstheme="minorHAnsi"/>
        </w:rPr>
        <w:t xml:space="preserve"> </w:t>
      </w:r>
    </w:p>
    <w:p w14:paraId="1BBE0646" w14:textId="5073F21B" w:rsidR="002310ED" w:rsidRPr="00C25AAC" w:rsidRDefault="00154F21" w:rsidP="002310ED">
      <w:pPr>
        <w:pStyle w:val="ListParagraph"/>
        <w:numPr>
          <w:ilvl w:val="0"/>
          <w:numId w:val="3"/>
        </w:numPr>
        <w:spacing w:before="60" w:after="60" w:line="240" w:lineRule="auto"/>
        <w:rPr>
          <w:rFonts w:cstheme="minorHAnsi"/>
          <w:bCs/>
        </w:rPr>
      </w:pPr>
      <w:r>
        <w:rPr>
          <w:rFonts w:cstheme="minorHAnsi"/>
          <w:bCs/>
        </w:rPr>
        <w:t>d</w:t>
      </w:r>
      <w:r w:rsidR="002310ED" w:rsidRPr="00C25AAC">
        <w:rPr>
          <w:rFonts w:cstheme="minorHAnsi"/>
          <w:bCs/>
        </w:rPr>
        <w:t>evelop an evidence based clinical guideline for the use of HRM for the evaluation and treatment of dysphagia by UK Speech and Language Therapists</w:t>
      </w:r>
    </w:p>
    <w:p w14:paraId="64035A68" w14:textId="468F32BE" w:rsidR="002310ED" w:rsidRDefault="00154F21" w:rsidP="002310ED">
      <w:pPr>
        <w:pStyle w:val="ListParagraph"/>
        <w:numPr>
          <w:ilvl w:val="0"/>
          <w:numId w:val="3"/>
        </w:numPr>
        <w:spacing w:before="60" w:after="60" w:line="240" w:lineRule="auto"/>
        <w:rPr>
          <w:rFonts w:cstheme="minorHAnsi"/>
          <w:bCs/>
        </w:rPr>
      </w:pPr>
      <w:r>
        <w:rPr>
          <w:rFonts w:cstheme="minorHAnsi"/>
          <w:bCs/>
        </w:rPr>
        <w:t>d</w:t>
      </w:r>
      <w:r w:rsidR="002310ED" w:rsidRPr="00C25AAC">
        <w:rPr>
          <w:rFonts w:cstheme="minorHAnsi"/>
          <w:bCs/>
        </w:rPr>
        <w:t>evelop an evidence-based competency framework for the use of HRM for the evaluation and treatment of dysphagia by UK Speech and Language Therapists.</w:t>
      </w:r>
    </w:p>
    <w:p w14:paraId="6FB043B6" w14:textId="77777777" w:rsidR="002310ED" w:rsidRPr="00C25AAC" w:rsidRDefault="002310ED" w:rsidP="002310ED">
      <w:pPr>
        <w:pStyle w:val="ListParagraph"/>
        <w:spacing w:before="60" w:after="60"/>
        <w:ind w:left="1077"/>
        <w:rPr>
          <w:rFonts w:cstheme="minorHAnsi"/>
          <w:bCs/>
        </w:rPr>
      </w:pPr>
    </w:p>
    <w:p w14:paraId="58228797" w14:textId="5465271D" w:rsidR="002310ED" w:rsidRPr="00C25AAC" w:rsidRDefault="002310ED" w:rsidP="002310ED">
      <w:pPr>
        <w:spacing w:before="60" w:after="60"/>
        <w:rPr>
          <w:rFonts w:cstheme="minorHAnsi"/>
          <w:bCs/>
        </w:rPr>
      </w:pPr>
      <w:r w:rsidRPr="00C25AAC">
        <w:rPr>
          <w:rFonts w:cstheme="minorHAnsi"/>
          <w:bCs/>
        </w:rPr>
        <w:t>T</w:t>
      </w:r>
      <w:r>
        <w:rPr>
          <w:rFonts w:cstheme="minorHAnsi"/>
          <w:bCs/>
        </w:rPr>
        <w:t>he project proposal form</w:t>
      </w:r>
      <w:r w:rsidRPr="00C25AAC">
        <w:rPr>
          <w:rFonts w:cstheme="minorHAnsi"/>
          <w:bCs/>
        </w:rPr>
        <w:t xml:space="preserve"> </w:t>
      </w:r>
      <w:r>
        <w:rPr>
          <w:rFonts w:cstheme="minorHAnsi"/>
          <w:bCs/>
        </w:rPr>
        <w:t>included suggestions for expert multidisciplinary colleagues in the UK and internationally who could be approached to support the project</w:t>
      </w:r>
      <w:r w:rsidR="00762FE7">
        <w:rPr>
          <w:rFonts w:cstheme="minorHAnsi"/>
          <w:bCs/>
        </w:rPr>
        <w:t>.</w:t>
      </w:r>
    </w:p>
    <w:p w14:paraId="3FB88A0A" w14:textId="53E25619" w:rsidR="002310ED" w:rsidRDefault="002310ED" w:rsidP="002310ED">
      <w:r>
        <w:t>Subsequently</w:t>
      </w:r>
      <w:r w:rsidR="00762FE7">
        <w:t xml:space="preserve">, </w:t>
      </w:r>
      <w:r>
        <w:t>a HRM working group was convened which approved a scoping document for the RCSLT HRM project. The working group agreed to support the development of a HRM clinical guideline and competency document for the RCSLT members</w:t>
      </w:r>
      <w:r w:rsidR="00CC4977">
        <w:t xml:space="preserve">. </w:t>
      </w:r>
      <w:r>
        <w:t>A service user group panel was established to work alongside working group members to develop and inform relevant documents</w:t>
      </w:r>
      <w:r w:rsidR="00762FE7">
        <w:t>.</w:t>
      </w:r>
    </w:p>
    <w:p w14:paraId="2374DE6C" w14:textId="031D4151" w:rsidR="002310ED" w:rsidRPr="006318D9" w:rsidRDefault="002310ED" w:rsidP="00FB731F">
      <w:pPr>
        <w:pStyle w:val="Heading2"/>
      </w:pPr>
      <w:bookmarkStart w:id="44" w:name="_Toc207782787"/>
      <w:r>
        <w:t>Scoping the literature</w:t>
      </w:r>
      <w:bookmarkEnd w:id="44"/>
      <w:r>
        <w:t xml:space="preserve"> </w:t>
      </w:r>
    </w:p>
    <w:p w14:paraId="01A63F97" w14:textId="2791532D" w:rsidR="002310ED" w:rsidRPr="002310ED" w:rsidRDefault="002310ED" w:rsidP="002310ED">
      <w:r>
        <w:t>A literature review was undertaken to identify and appraise relevant HRM research. This work informed the development of the clinical guideline and competency document to ensure each is underpinned by an evidence base. It is beyond the remit of this document to include an extensive systematic review of HRM.</w:t>
      </w:r>
    </w:p>
    <w:p w14:paraId="3FD319A5" w14:textId="52951AE0" w:rsidR="002310ED" w:rsidRPr="006318D9" w:rsidRDefault="002310ED" w:rsidP="00FB731F">
      <w:pPr>
        <w:pStyle w:val="Heading2"/>
      </w:pPr>
      <w:bookmarkStart w:id="45" w:name="_Toc207782788"/>
      <w:r>
        <w:t>Writing</w:t>
      </w:r>
      <w:bookmarkEnd w:id="45"/>
      <w:r>
        <w:t xml:space="preserve"> </w:t>
      </w:r>
    </w:p>
    <w:p w14:paraId="29440D6A" w14:textId="1CD321F1" w:rsidR="002310ED" w:rsidRDefault="002310ED" w:rsidP="002310ED">
      <w:r>
        <w:t>The clinical guideline and competency document was developed by the lead author</w:t>
      </w:r>
      <w:r w:rsidR="006E5EC8">
        <w:t xml:space="preserve"> Margaret Coffey </w:t>
      </w:r>
      <w:r>
        <w:t>with support from working group members. Alex Stewart led on both the paediatric evidence review and writing for the paediatric sections of this document</w:t>
      </w:r>
      <w:r w:rsidR="00762FE7">
        <w:t>.</w:t>
      </w:r>
    </w:p>
    <w:p w14:paraId="747CAD74" w14:textId="77777777" w:rsidR="00051D4D" w:rsidRDefault="00051D4D" w:rsidP="00C53C67">
      <w:pPr>
        <w:pStyle w:val="Heading3"/>
      </w:pPr>
    </w:p>
    <w:p w14:paraId="0EEFAF37" w14:textId="43281A10" w:rsidR="002310ED" w:rsidRPr="006318D9" w:rsidRDefault="002310ED" w:rsidP="00FB731F">
      <w:pPr>
        <w:pStyle w:val="Heading2"/>
      </w:pPr>
      <w:bookmarkStart w:id="46" w:name="_Toc207782789"/>
      <w:r>
        <w:lastRenderedPageBreak/>
        <w:t>Consultation</w:t>
      </w:r>
      <w:bookmarkEnd w:id="46"/>
    </w:p>
    <w:p w14:paraId="1C218A01" w14:textId="08737C78" w:rsidR="002310ED" w:rsidRDefault="002310ED" w:rsidP="002310ED">
      <w:r>
        <w:t xml:space="preserve">The RCSLT membership, board members, relevant </w:t>
      </w:r>
      <w:r w:rsidR="006E5EC8">
        <w:t>Clinical Excellent Networks (</w:t>
      </w:r>
      <w:r>
        <w:t>CENS</w:t>
      </w:r>
      <w:r w:rsidR="006E5EC8">
        <w:t>),</w:t>
      </w:r>
      <w:r>
        <w:t xml:space="preserve"> international experts and wider stakeholders including service users were invited to take part in the consultation process</w:t>
      </w:r>
      <w:r w:rsidR="00CC4977">
        <w:t xml:space="preserve">. </w:t>
      </w:r>
      <w:r>
        <w:t>Working group members evaluated all feedback, made amendments as appropriate and recorded all decisions for approval or rejection of comments</w:t>
      </w:r>
      <w:r w:rsidR="00762FE7">
        <w:t>.</w:t>
      </w:r>
    </w:p>
    <w:p w14:paraId="277CFF6D" w14:textId="58F47C94" w:rsidR="002718C8" w:rsidRDefault="002718C8" w:rsidP="002310ED">
      <w:r>
        <w:br w:type="page"/>
      </w:r>
    </w:p>
    <w:p w14:paraId="3F63D0AB" w14:textId="479A0D51" w:rsidR="000D21FB" w:rsidRDefault="000D21FB" w:rsidP="00E6456E">
      <w:pPr>
        <w:pStyle w:val="Heading1"/>
      </w:pPr>
      <w:bookmarkStart w:id="47" w:name="_Toc207782790"/>
      <w:r>
        <w:lastRenderedPageBreak/>
        <w:t>Abbreviations</w:t>
      </w:r>
      <w:bookmarkEnd w:id="47"/>
    </w:p>
    <w:p w14:paraId="73491054" w14:textId="77777777" w:rsidR="000D21FB" w:rsidRPr="003407D3" w:rsidRDefault="000D21FB" w:rsidP="000D21FB">
      <w:pPr>
        <w:rPr>
          <w:shd w:val="clear" w:color="auto" w:fill="FFFFFF"/>
        </w:rPr>
      </w:pPr>
      <w:r w:rsidRPr="003407D3">
        <w:rPr>
          <w:shd w:val="clear" w:color="auto" w:fill="FFFFFF"/>
        </w:rPr>
        <w:t>RCSLT – Royal College of Speech and Language Therapists </w:t>
      </w:r>
    </w:p>
    <w:p w14:paraId="5504490C" w14:textId="38F0BA9B" w:rsidR="000D21FB" w:rsidRPr="003407D3" w:rsidRDefault="000D21FB" w:rsidP="000D21FB">
      <w:pPr>
        <w:rPr>
          <w:shd w:val="clear" w:color="auto" w:fill="FFFFFF"/>
        </w:rPr>
      </w:pPr>
      <w:r w:rsidRPr="003407D3">
        <w:rPr>
          <w:shd w:val="clear" w:color="auto" w:fill="FFFFFF"/>
        </w:rPr>
        <w:t xml:space="preserve">SLT – Speech and </w:t>
      </w:r>
      <w:r w:rsidR="0082693E">
        <w:rPr>
          <w:shd w:val="clear" w:color="auto" w:fill="FFFFFF"/>
        </w:rPr>
        <w:t>l</w:t>
      </w:r>
      <w:r w:rsidRPr="003407D3">
        <w:rPr>
          <w:shd w:val="clear" w:color="auto" w:fill="FFFFFF"/>
        </w:rPr>
        <w:t xml:space="preserve">anguage </w:t>
      </w:r>
      <w:r w:rsidR="0082693E">
        <w:rPr>
          <w:shd w:val="clear" w:color="auto" w:fill="FFFFFF"/>
        </w:rPr>
        <w:t>t</w:t>
      </w:r>
      <w:r w:rsidRPr="003407D3">
        <w:rPr>
          <w:shd w:val="clear" w:color="auto" w:fill="FFFFFF"/>
        </w:rPr>
        <w:t>herapist </w:t>
      </w:r>
    </w:p>
    <w:p w14:paraId="207325CE" w14:textId="18CCBB5C" w:rsidR="000D21FB" w:rsidRPr="003407D3" w:rsidRDefault="000D21FB" w:rsidP="000D21FB">
      <w:pPr>
        <w:rPr>
          <w:shd w:val="clear" w:color="auto" w:fill="FFFFFF"/>
        </w:rPr>
      </w:pPr>
      <w:r w:rsidRPr="003407D3">
        <w:rPr>
          <w:shd w:val="clear" w:color="auto" w:fill="FFFFFF"/>
        </w:rPr>
        <w:t xml:space="preserve">HRM – High </w:t>
      </w:r>
      <w:r w:rsidR="0082693E">
        <w:rPr>
          <w:shd w:val="clear" w:color="auto" w:fill="FFFFFF"/>
        </w:rPr>
        <w:t>r</w:t>
      </w:r>
      <w:r w:rsidRPr="003407D3">
        <w:rPr>
          <w:shd w:val="clear" w:color="auto" w:fill="FFFFFF"/>
        </w:rPr>
        <w:t xml:space="preserve">esolution </w:t>
      </w:r>
      <w:r w:rsidR="0082693E">
        <w:rPr>
          <w:shd w:val="clear" w:color="auto" w:fill="FFFFFF"/>
        </w:rPr>
        <w:t>m</w:t>
      </w:r>
      <w:r w:rsidRPr="003407D3">
        <w:rPr>
          <w:shd w:val="clear" w:color="auto" w:fill="FFFFFF"/>
        </w:rPr>
        <w:t>anometry </w:t>
      </w:r>
    </w:p>
    <w:p w14:paraId="7C7E1E82" w14:textId="68A3F1C2" w:rsidR="000D21FB" w:rsidRPr="003407D3" w:rsidRDefault="000D21FB" w:rsidP="000D21FB">
      <w:pPr>
        <w:rPr>
          <w:shd w:val="clear" w:color="auto" w:fill="FFFFFF"/>
        </w:rPr>
      </w:pPr>
      <w:r w:rsidRPr="003407D3">
        <w:rPr>
          <w:shd w:val="clear" w:color="auto" w:fill="FFFFFF"/>
        </w:rPr>
        <w:t xml:space="preserve">HRPM – High </w:t>
      </w:r>
      <w:r w:rsidR="0082693E">
        <w:rPr>
          <w:shd w:val="clear" w:color="auto" w:fill="FFFFFF"/>
        </w:rPr>
        <w:t>r</w:t>
      </w:r>
      <w:r w:rsidRPr="003407D3">
        <w:rPr>
          <w:shd w:val="clear" w:color="auto" w:fill="FFFFFF"/>
        </w:rPr>
        <w:t xml:space="preserve">esolution </w:t>
      </w:r>
      <w:r w:rsidR="0082693E">
        <w:rPr>
          <w:shd w:val="clear" w:color="auto" w:fill="FFFFFF"/>
        </w:rPr>
        <w:t>p</w:t>
      </w:r>
      <w:r w:rsidRPr="003407D3">
        <w:rPr>
          <w:shd w:val="clear" w:color="auto" w:fill="FFFFFF"/>
        </w:rPr>
        <w:t xml:space="preserve">haryngeal </w:t>
      </w:r>
      <w:r w:rsidR="0082693E">
        <w:rPr>
          <w:shd w:val="clear" w:color="auto" w:fill="FFFFFF"/>
        </w:rPr>
        <w:t>m</w:t>
      </w:r>
      <w:r w:rsidRPr="003407D3">
        <w:rPr>
          <w:shd w:val="clear" w:color="auto" w:fill="FFFFFF"/>
        </w:rPr>
        <w:t>anometry </w:t>
      </w:r>
    </w:p>
    <w:p w14:paraId="0D6556CB" w14:textId="59F59376" w:rsidR="000D21FB" w:rsidRPr="003407D3" w:rsidRDefault="000D21FB" w:rsidP="000D21FB">
      <w:pPr>
        <w:rPr>
          <w:shd w:val="clear" w:color="auto" w:fill="FFFFFF"/>
        </w:rPr>
      </w:pPr>
      <w:r w:rsidRPr="003407D3">
        <w:rPr>
          <w:shd w:val="clear" w:color="auto" w:fill="FFFFFF"/>
        </w:rPr>
        <w:t xml:space="preserve">HRIM – High </w:t>
      </w:r>
      <w:r w:rsidR="0082693E">
        <w:rPr>
          <w:shd w:val="clear" w:color="auto" w:fill="FFFFFF"/>
        </w:rPr>
        <w:t>r</w:t>
      </w:r>
      <w:r w:rsidRPr="003407D3">
        <w:rPr>
          <w:shd w:val="clear" w:color="auto" w:fill="FFFFFF"/>
        </w:rPr>
        <w:t xml:space="preserve">esolution </w:t>
      </w:r>
      <w:r w:rsidR="0082693E">
        <w:rPr>
          <w:shd w:val="clear" w:color="auto" w:fill="FFFFFF"/>
        </w:rPr>
        <w:t>i</w:t>
      </w:r>
      <w:r w:rsidRPr="003407D3">
        <w:rPr>
          <w:shd w:val="clear" w:color="auto" w:fill="FFFFFF"/>
        </w:rPr>
        <w:t xml:space="preserve">mpedance </w:t>
      </w:r>
      <w:r w:rsidR="0082693E">
        <w:rPr>
          <w:shd w:val="clear" w:color="auto" w:fill="FFFFFF"/>
        </w:rPr>
        <w:t>m</w:t>
      </w:r>
      <w:r w:rsidRPr="003407D3">
        <w:rPr>
          <w:shd w:val="clear" w:color="auto" w:fill="FFFFFF"/>
        </w:rPr>
        <w:t>anometry </w:t>
      </w:r>
    </w:p>
    <w:p w14:paraId="03BF5D13" w14:textId="4CE03617" w:rsidR="000D21FB" w:rsidRDefault="000D21FB" w:rsidP="000D21FB">
      <w:pPr>
        <w:rPr>
          <w:shd w:val="clear" w:color="auto" w:fill="FFFFFF"/>
        </w:rPr>
      </w:pPr>
      <w:r w:rsidRPr="003407D3">
        <w:rPr>
          <w:shd w:val="clear" w:color="auto" w:fill="FFFFFF"/>
        </w:rPr>
        <w:t xml:space="preserve">HRPIM – High </w:t>
      </w:r>
      <w:r w:rsidR="0082693E">
        <w:rPr>
          <w:shd w:val="clear" w:color="auto" w:fill="FFFFFF"/>
        </w:rPr>
        <w:t>r</w:t>
      </w:r>
      <w:r w:rsidRPr="003407D3">
        <w:rPr>
          <w:shd w:val="clear" w:color="auto" w:fill="FFFFFF"/>
        </w:rPr>
        <w:t xml:space="preserve">esolution </w:t>
      </w:r>
      <w:r w:rsidR="0082693E">
        <w:rPr>
          <w:shd w:val="clear" w:color="auto" w:fill="FFFFFF"/>
        </w:rPr>
        <w:t>p</w:t>
      </w:r>
      <w:r w:rsidRPr="003407D3">
        <w:rPr>
          <w:shd w:val="clear" w:color="auto" w:fill="FFFFFF"/>
        </w:rPr>
        <w:t xml:space="preserve">haryngeal </w:t>
      </w:r>
      <w:r w:rsidR="0082693E">
        <w:rPr>
          <w:shd w:val="clear" w:color="auto" w:fill="FFFFFF"/>
        </w:rPr>
        <w:t>i</w:t>
      </w:r>
      <w:r w:rsidRPr="003407D3">
        <w:rPr>
          <w:shd w:val="clear" w:color="auto" w:fill="FFFFFF"/>
        </w:rPr>
        <w:t xml:space="preserve">mpedance </w:t>
      </w:r>
      <w:r w:rsidR="0082693E">
        <w:rPr>
          <w:shd w:val="clear" w:color="auto" w:fill="FFFFFF"/>
        </w:rPr>
        <w:t>m</w:t>
      </w:r>
      <w:r w:rsidRPr="003407D3">
        <w:rPr>
          <w:shd w:val="clear" w:color="auto" w:fill="FFFFFF"/>
        </w:rPr>
        <w:t>anometry </w:t>
      </w:r>
    </w:p>
    <w:p w14:paraId="5F6265A3" w14:textId="241725DB" w:rsidR="000D21FB" w:rsidRDefault="000D21FB" w:rsidP="000D21FB">
      <w:r>
        <w:t xml:space="preserve">PHRIM – Pharyngeal </w:t>
      </w:r>
      <w:r w:rsidR="0082693E">
        <w:t>h</w:t>
      </w:r>
      <w:r>
        <w:t xml:space="preserve">igh </w:t>
      </w:r>
      <w:r w:rsidR="0082693E">
        <w:t>r</w:t>
      </w:r>
      <w:r>
        <w:t xml:space="preserve">esolution </w:t>
      </w:r>
      <w:r w:rsidR="0082693E">
        <w:t>i</w:t>
      </w:r>
      <w:r>
        <w:t xml:space="preserve">mpedance </w:t>
      </w:r>
      <w:r w:rsidR="0082693E">
        <w:t>m</w:t>
      </w:r>
      <w:r>
        <w:t>anometry</w:t>
      </w:r>
    </w:p>
    <w:p w14:paraId="5CE1FFD8" w14:textId="47B27327" w:rsidR="000D21FB" w:rsidRPr="003407D3" w:rsidRDefault="000D21FB" w:rsidP="000D21FB">
      <w:pPr>
        <w:rPr>
          <w:shd w:val="clear" w:color="auto" w:fill="FFFFFF"/>
        </w:rPr>
      </w:pPr>
      <w:r>
        <w:rPr>
          <w:shd w:val="clear" w:color="auto" w:fill="FFFFFF"/>
        </w:rPr>
        <w:t xml:space="preserve">P- HRM-I – Pharyngeal - </w:t>
      </w:r>
      <w:r w:rsidR="0082693E">
        <w:rPr>
          <w:shd w:val="clear" w:color="auto" w:fill="FFFFFF"/>
        </w:rPr>
        <w:t>h</w:t>
      </w:r>
      <w:r>
        <w:rPr>
          <w:shd w:val="clear" w:color="auto" w:fill="FFFFFF"/>
        </w:rPr>
        <w:t xml:space="preserve">igh </w:t>
      </w:r>
      <w:r w:rsidR="0082693E">
        <w:rPr>
          <w:shd w:val="clear" w:color="auto" w:fill="FFFFFF"/>
        </w:rPr>
        <w:t>r</w:t>
      </w:r>
      <w:r>
        <w:rPr>
          <w:shd w:val="clear" w:color="auto" w:fill="FFFFFF"/>
        </w:rPr>
        <w:t xml:space="preserve">esolution </w:t>
      </w:r>
      <w:r w:rsidR="0082693E">
        <w:rPr>
          <w:shd w:val="clear" w:color="auto" w:fill="FFFFFF"/>
        </w:rPr>
        <w:t>m</w:t>
      </w:r>
      <w:r>
        <w:rPr>
          <w:shd w:val="clear" w:color="auto" w:fill="FFFFFF"/>
        </w:rPr>
        <w:t>anometry-</w:t>
      </w:r>
      <w:r w:rsidR="0082693E">
        <w:rPr>
          <w:shd w:val="clear" w:color="auto" w:fill="FFFFFF"/>
        </w:rPr>
        <w:t>i</w:t>
      </w:r>
      <w:r>
        <w:rPr>
          <w:shd w:val="clear" w:color="auto" w:fill="FFFFFF"/>
        </w:rPr>
        <w:t xml:space="preserve">mpedance </w:t>
      </w:r>
    </w:p>
    <w:p w14:paraId="6520F54E" w14:textId="260B5AE4" w:rsidR="000D21FB" w:rsidRPr="003407D3" w:rsidRDefault="000D21FB" w:rsidP="000D21FB">
      <w:pPr>
        <w:rPr>
          <w:shd w:val="clear" w:color="auto" w:fill="FFFFFF"/>
        </w:rPr>
      </w:pPr>
      <w:r w:rsidRPr="003407D3">
        <w:rPr>
          <w:shd w:val="clear" w:color="auto" w:fill="FFFFFF"/>
        </w:rPr>
        <w:t xml:space="preserve">UOS – Upper </w:t>
      </w:r>
      <w:r w:rsidR="0082693E">
        <w:rPr>
          <w:shd w:val="clear" w:color="auto" w:fill="FFFFFF"/>
        </w:rPr>
        <w:t>o</w:t>
      </w:r>
      <w:r w:rsidRPr="003407D3">
        <w:rPr>
          <w:shd w:val="clear" w:color="auto" w:fill="FFFFFF"/>
        </w:rPr>
        <w:t xml:space="preserve">esophageal </w:t>
      </w:r>
      <w:r w:rsidR="0082693E">
        <w:rPr>
          <w:shd w:val="clear" w:color="auto" w:fill="FFFFFF"/>
        </w:rPr>
        <w:t>s</w:t>
      </w:r>
      <w:r w:rsidRPr="003407D3">
        <w:rPr>
          <w:shd w:val="clear" w:color="auto" w:fill="FFFFFF"/>
        </w:rPr>
        <w:t>phincter  </w:t>
      </w:r>
    </w:p>
    <w:p w14:paraId="3C6FAA7F" w14:textId="312C83A7" w:rsidR="000D21FB" w:rsidRPr="003407D3" w:rsidRDefault="000D21FB" w:rsidP="000D21FB">
      <w:pPr>
        <w:rPr>
          <w:shd w:val="clear" w:color="auto" w:fill="FFFFFF"/>
        </w:rPr>
      </w:pPr>
      <w:r w:rsidRPr="003407D3">
        <w:rPr>
          <w:shd w:val="clear" w:color="auto" w:fill="FFFFFF"/>
        </w:rPr>
        <w:t xml:space="preserve">UES – Upper </w:t>
      </w:r>
      <w:r w:rsidR="0082693E">
        <w:rPr>
          <w:shd w:val="clear" w:color="auto" w:fill="FFFFFF"/>
        </w:rPr>
        <w:t>e</w:t>
      </w:r>
      <w:r w:rsidRPr="003407D3">
        <w:rPr>
          <w:shd w:val="clear" w:color="auto" w:fill="FFFFFF"/>
        </w:rPr>
        <w:t xml:space="preserve">sophageal </w:t>
      </w:r>
      <w:r w:rsidR="0082693E">
        <w:rPr>
          <w:shd w:val="clear" w:color="auto" w:fill="FFFFFF"/>
        </w:rPr>
        <w:t>s</w:t>
      </w:r>
      <w:r w:rsidRPr="003407D3">
        <w:rPr>
          <w:shd w:val="clear" w:color="auto" w:fill="FFFFFF"/>
        </w:rPr>
        <w:t>phincter </w:t>
      </w:r>
    </w:p>
    <w:p w14:paraId="22EC98F7" w14:textId="31186D32" w:rsidR="000D21FB" w:rsidRPr="003407D3" w:rsidRDefault="000D21FB" w:rsidP="000D21FB">
      <w:pPr>
        <w:rPr>
          <w:shd w:val="clear" w:color="auto" w:fill="FFFFFF"/>
        </w:rPr>
      </w:pPr>
      <w:r w:rsidRPr="003407D3">
        <w:rPr>
          <w:shd w:val="clear" w:color="auto" w:fill="FFFFFF"/>
        </w:rPr>
        <w:t xml:space="preserve">VFSS – </w:t>
      </w:r>
      <w:r w:rsidR="2F29F1AD" w:rsidRPr="003407D3">
        <w:rPr>
          <w:shd w:val="clear" w:color="auto" w:fill="FFFFFF"/>
        </w:rPr>
        <w:t>Video fluoroscopic</w:t>
      </w:r>
      <w:r w:rsidRPr="003407D3">
        <w:rPr>
          <w:shd w:val="clear" w:color="auto" w:fill="FFFFFF"/>
        </w:rPr>
        <w:t xml:space="preserve"> </w:t>
      </w:r>
      <w:r w:rsidR="0082693E">
        <w:rPr>
          <w:shd w:val="clear" w:color="auto" w:fill="FFFFFF"/>
        </w:rPr>
        <w:t>s</w:t>
      </w:r>
      <w:r w:rsidRPr="003407D3">
        <w:rPr>
          <w:shd w:val="clear" w:color="auto" w:fill="FFFFFF"/>
        </w:rPr>
        <w:t xml:space="preserve">wallow </w:t>
      </w:r>
      <w:r w:rsidR="0082693E">
        <w:rPr>
          <w:shd w:val="clear" w:color="auto" w:fill="FFFFFF"/>
        </w:rPr>
        <w:t>s</w:t>
      </w:r>
      <w:r w:rsidRPr="003407D3">
        <w:rPr>
          <w:shd w:val="clear" w:color="auto" w:fill="FFFFFF"/>
        </w:rPr>
        <w:t>tudy </w:t>
      </w:r>
    </w:p>
    <w:p w14:paraId="69B4F280" w14:textId="1C263269" w:rsidR="000D21FB" w:rsidRPr="003407D3" w:rsidRDefault="000D21FB" w:rsidP="000D21FB">
      <w:pPr>
        <w:rPr>
          <w:shd w:val="clear" w:color="auto" w:fill="FFFFFF"/>
        </w:rPr>
      </w:pPr>
      <w:r w:rsidRPr="003407D3">
        <w:rPr>
          <w:shd w:val="clear" w:color="auto" w:fill="FFFFFF"/>
        </w:rPr>
        <w:t xml:space="preserve">FEES – Flexible </w:t>
      </w:r>
      <w:r w:rsidR="0082693E">
        <w:rPr>
          <w:shd w:val="clear" w:color="auto" w:fill="FFFFFF"/>
        </w:rPr>
        <w:t>e</w:t>
      </w:r>
      <w:r w:rsidRPr="003407D3">
        <w:rPr>
          <w:shd w:val="clear" w:color="auto" w:fill="FFFFFF"/>
        </w:rPr>
        <w:t xml:space="preserve">ndoscopic </w:t>
      </w:r>
      <w:r w:rsidR="0082693E">
        <w:rPr>
          <w:shd w:val="clear" w:color="auto" w:fill="FFFFFF"/>
        </w:rPr>
        <w:t>e</w:t>
      </w:r>
      <w:r w:rsidRPr="003407D3">
        <w:rPr>
          <w:shd w:val="clear" w:color="auto" w:fill="FFFFFF"/>
        </w:rPr>
        <w:t xml:space="preserve">valuation of </w:t>
      </w:r>
      <w:r w:rsidR="0082693E">
        <w:rPr>
          <w:shd w:val="clear" w:color="auto" w:fill="FFFFFF"/>
        </w:rPr>
        <w:t>s</w:t>
      </w:r>
      <w:r w:rsidRPr="003407D3">
        <w:rPr>
          <w:shd w:val="clear" w:color="auto" w:fill="FFFFFF"/>
        </w:rPr>
        <w:t>wallowing </w:t>
      </w:r>
    </w:p>
    <w:p w14:paraId="5DC8103C" w14:textId="0082EF7F" w:rsidR="000D21FB" w:rsidRPr="003407D3" w:rsidRDefault="000D21FB" w:rsidP="000D21FB">
      <w:pPr>
        <w:rPr>
          <w:shd w:val="clear" w:color="auto" w:fill="FFFFFF"/>
        </w:rPr>
      </w:pPr>
      <w:r w:rsidRPr="003407D3">
        <w:rPr>
          <w:shd w:val="clear" w:color="auto" w:fill="FFFFFF"/>
        </w:rPr>
        <w:t xml:space="preserve">PGD – Patient </w:t>
      </w:r>
      <w:r w:rsidR="0082693E">
        <w:rPr>
          <w:shd w:val="clear" w:color="auto" w:fill="FFFFFF"/>
        </w:rPr>
        <w:t>g</w:t>
      </w:r>
      <w:r w:rsidRPr="003407D3">
        <w:rPr>
          <w:shd w:val="clear" w:color="auto" w:fill="FFFFFF"/>
        </w:rPr>
        <w:t xml:space="preserve">roup </w:t>
      </w:r>
      <w:r w:rsidR="0082693E">
        <w:rPr>
          <w:shd w:val="clear" w:color="auto" w:fill="FFFFFF"/>
        </w:rPr>
        <w:t>d</w:t>
      </w:r>
      <w:r w:rsidRPr="003407D3">
        <w:rPr>
          <w:shd w:val="clear" w:color="auto" w:fill="FFFFFF"/>
        </w:rPr>
        <w:t>irection </w:t>
      </w:r>
    </w:p>
    <w:p w14:paraId="5F23B1AD" w14:textId="6EA71D5B" w:rsidR="000D21FB" w:rsidRPr="003407D3" w:rsidRDefault="000D21FB" w:rsidP="000D21FB">
      <w:pPr>
        <w:rPr>
          <w:shd w:val="clear" w:color="auto" w:fill="FFFFFF"/>
        </w:rPr>
      </w:pPr>
      <w:r w:rsidRPr="003407D3">
        <w:rPr>
          <w:shd w:val="clear" w:color="auto" w:fill="FFFFFF"/>
        </w:rPr>
        <w:t xml:space="preserve">MPG – Medicine </w:t>
      </w:r>
      <w:r w:rsidR="0082693E">
        <w:rPr>
          <w:shd w:val="clear" w:color="auto" w:fill="FFFFFF"/>
        </w:rPr>
        <w:t>p</w:t>
      </w:r>
      <w:r w:rsidRPr="003407D3">
        <w:rPr>
          <w:shd w:val="clear" w:color="auto" w:fill="FFFFFF"/>
        </w:rPr>
        <w:t xml:space="preserve">ractice </w:t>
      </w:r>
      <w:r w:rsidR="0082693E">
        <w:rPr>
          <w:shd w:val="clear" w:color="auto" w:fill="FFFFFF"/>
        </w:rPr>
        <w:t>g</w:t>
      </w:r>
      <w:r w:rsidRPr="003407D3">
        <w:rPr>
          <w:shd w:val="clear" w:color="auto" w:fill="FFFFFF"/>
        </w:rPr>
        <w:t>uidelines </w:t>
      </w:r>
    </w:p>
    <w:p w14:paraId="7764188E" w14:textId="77777777" w:rsidR="000D21FB" w:rsidRPr="003407D3" w:rsidRDefault="000D21FB" w:rsidP="000D21FB">
      <w:pPr>
        <w:rPr>
          <w:shd w:val="clear" w:color="auto" w:fill="FFFFFF"/>
        </w:rPr>
      </w:pPr>
      <w:r w:rsidRPr="003407D3">
        <w:rPr>
          <w:shd w:val="clear" w:color="auto" w:fill="FFFFFF"/>
        </w:rPr>
        <w:t>NICE – National Institute for Health and Care Excellence  </w:t>
      </w:r>
    </w:p>
    <w:p w14:paraId="560EF034" w14:textId="77777777" w:rsidR="000D21FB" w:rsidRPr="003407D3" w:rsidRDefault="000D21FB" w:rsidP="000D21FB">
      <w:pPr>
        <w:rPr>
          <w:shd w:val="clear" w:color="auto" w:fill="FFFFFF"/>
        </w:rPr>
      </w:pPr>
      <w:r w:rsidRPr="003407D3">
        <w:rPr>
          <w:shd w:val="clear" w:color="auto" w:fill="FFFFFF"/>
        </w:rPr>
        <w:t>BNF – British National Formulary </w:t>
      </w:r>
    </w:p>
    <w:p w14:paraId="1621D508" w14:textId="77777777" w:rsidR="000D21FB" w:rsidRPr="003407D3" w:rsidRDefault="000D21FB" w:rsidP="000D21FB">
      <w:pPr>
        <w:rPr>
          <w:shd w:val="clear" w:color="auto" w:fill="FFFFFF"/>
        </w:rPr>
      </w:pPr>
      <w:r w:rsidRPr="003407D3">
        <w:rPr>
          <w:shd w:val="clear" w:color="auto" w:fill="FFFFFF"/>
        </w:rPr>
        <w:t>IDDSI – International Dysphagia Diet Standardisation Initiative  </w:t>
      </w:r>
    </w:p>
    <w:p w14:paraId="2AF65B17" w14:textId="4C279D00" w:rsidR="000D21FB" w:rsidRPr="003407D3" w:rsidRDefault="000D21FB" w:rsidP="000D21FB">
      <w:pPr>
        <w:rPr>
          <w:shd w:val="clear" w:color="auto" w:fill="FFFFFF"/>
        </w:rPr>
      </w:pPr>
      <w:r w:rsidRPr="003407D3">
        <w:rPr>
          <w:shd w:val="clear" w:color="auto" w:fill="FFFFFF"/>
        </w:rPr>
        <w:t xml:space="preserve">MDT </w:t>
      </w:r>
      <w:r>
        <w:rPr>
          <w:shd w:val="clear" w:color="auto" w:fill="FFFFFF"/>
        </w:rPr>
        <w:t xml:space="preserve">- </w:t>
      </w:r>
      <w:r w:rsidRPr="003407D3">
        <w:rPr>
          <w:shd w:val="clear" w:color="auto" w:fill="FFFFFF"/>
        </w:rPr>
        <w:t xml:space="preserve">Multi-disciplinary </w:t>
      </w:r>
      <w:r w:rsidR="0082693E">
        <w:rPr>
          <w:shd w:val="clear" w:color="auto" w:fill="FFFFFF"/>
        </w:rPr>
        <w:t>t</w:t>
      </w:r>
      <w:r w:rsidRPr="003407D3">
        <w:rPr>
          <w:shd w:val="clear" w:color="auto" w:fill="FFFFFF"/>
        </w:rPr>
        <w:t>eam </w:t>
      </w:r>
    </w:p>
    <w:p w14:paraId="48114A43" w14:textId="6DC90BF4" w:rsidR="000D21FB" w:rsidRPr="003407D3" w:rsidRDefault="000D21FB" w:rsidP="000D21FB">
      <w:pPr>
        <w:rPr>
          <w:shd w:val="clear" w:color="auto" w:fill="FFFFFF"/>
        </w:rPr>
      </w:pPr>
      <w:r w:rsidRPr="003407D3">
        <w:rPr>
          <w:shd w:val="clear" w:color="auto" w:fill="FFFFFF"/>
        </w:rPr>
        <w:t xml:space="preserve">ENT – Ear, </w:t>
      </w:r>
      <w:r w:rsidR="0082693E">
        <w:rPr>
          <w:shd w:val="clear" w:color="auto" w:fill="FFFFFF"/>
        </w:rPr>
        <w:t>n</w:t>
      </w:r>
      <w:r w:rsidRPr="003407D3">
        <w:rPr>
          <w:shd w:val="clear" w:color="auto" w:fill="FFFFFF"/>
        </w:rPr>
        <w:t xml:space="preserve">ose and </w:t>
      </w:r>
      <w:r w:rsidR="0082693E">
        <w:rPr>
          <w:shd w:val="clear" w:color="auto" w:fill="FFFFFF"/>
        </w:rPr>
        <w:t>t</w:t>
      </w:r>
      <w:r w:rsidRPr="003407D3">
        <w:rPr>
          <w:shd w:val="clear" w:color="auto" w:fill="FFFFFF"/>
        </w:rPr>
        <w:t>hroat </w:t>
      </w:r>
    </w:p>
    <w:p w14:paraId="7EB39CB4" w14:textId="067A6746" w:rsidR="59C3170B" w:rsidRDefault="59C3170B">
      <w:r>
        <w:t>EDS – Eating, drinking and swallowing</w:t>
      </w:r>
    </w:p>
    <w:p w14:paraId="5A5ABC10" w14:textId="2B5390FB" w:rsidR="000D21FB" w:rsidRPr="003407D3" w:rsidRDefault="000D21FB" w:rsidP="000D21FB">
      <w:pPr>
        <w:rPr>
          <w:shd w:val="clear" w:color="auto" w:fill="FFFFFF"/>
        </w:rPr>
      </w:pPr>
      <w:r w:rsidRPr="003407D3">
        <w:rPr>
          <w:shd w:val="clear" w:color="auto" w:fill="FFFFFF"/>
        </w:rPr>
        <w:t xml:space="preserve">CPR – Cardiopulmonary </w:t>
      </w:r>
      <w:r w:rsidR="0082693E">
        <w:rPr>
          <w:shd w:val="clear" w:color="auto" w:fill="FFFFFF"/>
        </w:rPr>
        <w:t>r</w:t>
      </w:r>
      <w:r w:rsidRPr="003407D3">
        <w:rPr>
          <w:shd w:val="clear" w:color="auto" w:fill="FFFFFF"/>
        </w:rPr>
        <w:t>esuscitation </w:t>
      </w:r>
    </w:p>
    <w:p w14:paraId="65ED95D7" w14:textId="4141C8FC" w:rsidR="000D21FB" w:rsidRPr="003407D3" w:rsidRDefault="000D21FB" w:rsidP="000D21FB">
      <w:pPr>
        <w:rPr>
          <w:shd w:val="clear" w:color="auto" w:fill="FFFFFF"/>
        </w:rPr>
      </w:pPr>
      <w:r w:rsidRPr="003407D3">
        <w:rPr>
          <w:shd w:val="clear" w:color="auto" w:fill="FFFFFF"/>
        </w:rPr>
        <w:t xml:space="preserve">CENS – Clinical </w:t>
      </w:r>
      <w:r w:rsidR="0082693E">
        <w:rPr>
          <w:shd w:val="clear" w:color="auto" w:fill="FFFFFF"/>
        </w:rPr>
        <w:t>e</w:t>
      </w:r>
      <w:r w:rsidRPr="003407D3">
        <w:rPr>
          <w:shd w:val="clear" w:color="auto" w:fill="FFFFFF"/>
        </w:rPr>
        <w:t xml:space="preserve">xcellence </w:t>
      </w:r>
      <w:r w:rsidR="0082693E">
        <w:rPr>
          <w:shd w:val="clear" w:color="auto" w:fill="FFFFFF"/>
        </w:rPr>
        <w:t>n</w:t>
      </w:r>
      <w:r w:rsidRPr="003407D3">
        <w:rPr>
          <w:shd w:val="clear" w:color="auto" w:fill="FFFFFF"/>
        </w:rPr>
        <w:t>etworks </w:t>
      </w:r>
    </w:p>
    <w:p w14:paraId="0B4FD69B" w14:textId="77777777" w:rsidR="0008027C" w:rsidRDefault="000D21FB" w:rsidP="009B72EA">
      <w:pPr>
        <w:rPr>
          <w:shd w:val="clear" w:color="auto" w:fill="FFFFFF"/>
        </w:rPr>
      </w:pPr>
      <w:r w:rsidRPr="003407D3">
        <w:rPr>
          <w:shd w:val="clear" w:color="auto" w:fill="FFFFFF"/>
        </w:rPr>
        <w:t>UK – United Kingdom </w:t>
      </w:r>
    </w:p>
    <w:p w14:paraId="3CD7322F" w14:textId="28863DA5" w:rsidR="0027223E" w:rsidRDefault="00E17C7B" w:rsidP="009B72EA">
      <w:pPr>
        <w:rPr>
          <w:shd w:val="clear" w:color="auto" w:fill="FFFFFF"/>
        </w:rPr>
      </w:pPr>
      <w:r>
        <w:rPr>
          <w:shd w:val="clear" w:color="auto" w:fill="FFFFFF"/>
        </w:rPr>
        <w:br w:type="page"/>
      </w:r>
    </w:p>
    <w:p w14:paraId="247D3802" w14:textId="77777777" w:rsidR="0008027C" w:rsidRDefault="0008027C" w:rsidP="0008027C">
      <w:pPr>
        <w:pStyle w:val="Heading1"/>
        <w:rPr>
          <w:shd w:val="clear" w:color="auto" w:fill="FFFFFF"/>
        </w:rPr>
      </w:pPr>
      <w:bookmarkStart w:id="48" w:name="_Toc207782791"/>
      <w:r>
        <w:rPr>
          <w:shd w:val="clear" w:color="auto" w:fill="FFFFFF"/>
        </w:rPr>
        <w:lastRenderedPageBreak/>
        <w:t>Glossary</w:t>
      </w:r>
      <w:bookmarkEnd w:id="4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8027C" w:rsidRPr="0008027C" w14:paraId="64E1AC99" w14:textId="77777777" w:rsidTr="0008027C">
        <w:trPr>
          <w:trHeight w:val="300"/>
        </w:trPr>
        <w:tc>
          <w:tcPr>
            <w:tcW w:w="4500" w:type="dxa"/>
            <w:tcBorders>
              <w:top w:val="single" w:sz="6" w:space="0" w:color="auto"/>
              <w:left w:val="single" w:sz="6" w:space="0" w:color="auto"/>
              <w:bottom w:val="single" w:sz="6" w:space="0" w:color="auto"/>
              <w:right w:val="single" w:sz="6" w:space="0" w:color="auto"/>
            </w:tcBorders>
            <w:hideMark/>
          </w:tcPr>
          <w:p w14:paraId="3A02F371" w14:textId="77777777" w:rsidR="0008027C" w:rsidRPr="0008027C" w:rsidRDefault="0008027C" w:rsidP="0008027C">
            <w:pPr>
              <w:rPr>
                <w:shd w:val="clear" w:color="auto" w:fill="FFFFFF"/>
              </w:rPr>
            </w:pPr>
            <w:r w:rsidRPr="0008027C">
              <w:rPr>
                <w:shd w:val="clear" w:color="auto" w:fill="FFFFFF"/>
              </w:rPr>
              <w:t>High resolution manometry </w:t>
            </w:r>
          </w:p>
        </w:tc>
        <w:tc>
          <w:tcPr>
            <w:tcW w:w="4500" w:type="dxa"/>
            <w:tcBorders>
              <w:top w:val="single" w:sz="6" w:space="0" w:color="auto"/>
              <w:left w:val="single" w:sz="6" w:space="0" w:color="auto"/>
              <w:bottom w:val="single" w:sz="6" w:space="0" w:color="auto"/>
              <w:right w:val="single" w:sz="6" w:space="0" w:color="auto"/>
            </w:tcBorders>
            <w:hideMark/>
          </w:tcPr>
          <w:p w14:paraId="1E41FF09" w14:textId="77777777" w:rsidR="0008027C" w:rsidRPr="0008027C" w:rsidRDefault="0008027C" w:rsidP="0008027C">
            <w:pPr>
              <w:rPr>
                <w:shd w:val="clear" w:color="auto" w:fill="FFFFFF"/>
              </w:rPr>
            </w:pPr>
            <w:r w:rsidRPr="0008027C">
              <w:rPr>
                <w:shd w:val="clear" w:color="auto" w:fill="FFFFFF"/>
              </w:rPr>
              <w:t>Catheter-based assessment of contact pressures generated by muscle contraction or relaxation. </w:t>
            </w:r>
          </w:p>
        </w:tc>
      </w:tr>
      <w:tr w:rsidR="0008027C" w:rsidRPr="0008027C" w14:paraId="63CAB9D0" w14:textId="77777777" w:rsidTr="0008027C">
        <w:trPr>
          <w:trHeight w:val="300"/>
        </w:trPr>
        <w:tc>
          <w:tcPr>
            <w:tcW w:w="4500" w:type="dxa"/>
            <w:tcBorders>
              <w:top w:val="single" w:sz="6" w:space="0" w:color="auto"/>
              <w:left w:val="single" w:sz="6" w:space="0" w:color="auto"/>
              <w:bottom w:val="single" w:sz="6" w:space="0" w:color="auto"/>
              <w:right w:val="single" w:sz="6" w:space="0" w:color="auto"/>
            </w:tcBorders>
            <w:hideMark/>
          </w:tcPr>
          <w:p w14:paraId="40A7497E" w14:textId="42C6FBEC" w:rsidR="0008027C" w:rsidRPr="0008027C" w:rsidRDefault="0008027C" w:rsidP="0008027C">
            <w:pPr>
              <w:rPr>
                <w:shd w:val="clear" w:color="auto" w:fill="FFFFFF"/>
              </w:rPr>
            </w:pPr>
            <w:r w:rsidRPr="0008027C">
              <w:rPr>
                <w:shd w:val="clear" w:color="auto" w:fill="FFFFFF"/>
              </w:rPr>
              <w:t>Pharyngeal high-resolution manometry </w:t>
            </w:r>
          </w:p>
        </w:tc>
        <w:tc>
          <w:tcPr>
            <w:tcW w:w="4500" w:type="dxa"/>
            <w:tcBorders>
              <w:top w:val="single" w:sz="6" w:space="0" w:color="auto"/>
              <w:left w:val="single" w:sz="6" w:space="0" w:color="auto"/>
              <w:bottom w:val="single" w:sz="6" w:space="0" w:color="auto"/>
              <w:right w:val="single" w:sz="6" w:space="0" w:color="auto"/>
            </w:tcBorders>
            <w:hideMark/>
          </w:tcPr>
          <w:p w14:paraId="6CBB2D6E" w14:textId="77777777" w:rsidR="0008027C" w:rsidRPr="0008027C" w:rsidRDefault="0008027C" w:rsidP="0008027C">
            <w:pPr>
              <w:rPr>
                <w:shd w:val="clear" w:color="auto" w:fill="FFFFFF"/>
              </w:rPr>
            </w:pPr>
            <w:r w:rsidRPr="0008027C">
              <w:rPr>
                <w:shd w:val="clear" w:color="auto" w:fill="FFFFFF"/>
              </w:rPr>
              <w:t>Catheter-based assessment of contact pressures generated by muscle contraction or relaxation in the pharynx, upper oesophageal sphincter and proximal oesophagus. </w:t>
            </w:r>
          </w:p>
        </w:tc>
      </w:tr>
      <w:tr w:rsidR="0008027C" w:rsidRPr="0008027C" w14:paraId="1208AF58" w14:textId="77777777" w:rsidTr="0008027C">
        <w:trPr>
          <w:trHeight w:val="300"/>
        </w:trPr>
        <w:tc>
          <w:tcPr>
            <w:tcW w:w="4500" w:type="dxa"/>
            <w:tcBorders>
              <w:top w:val="single" w:sz="6" w:space="0" w:color="auto"/>
              <w:left w:val="single" w:sz="6" w:space="0" w:color="auto"/>
              <w:bottom w:val="single" w:sz="6" w:space="0" w:color="auto"/>
              <w:right w:val="single" w:sz="6" w:space="0" w:color="auto"/>
            </w:tcBorders>
            <w:hideMark/>
          </w:tcPr>
          <w:p w14:paraId="73474D48" w14:textId="28F19FC4" w:rsidR="0008027C" w:rsidRPr="0008027C" w:rsidRDefault="0008027C" w:rsidP="0008027C">
            <w:pPr>
              <w:rPr>
                <w:shd w:val="clear" w:color="auto" w:fill="FFFFFF"/>
              </w:rPr>
            </w:pPr>
            <w:r w:rsidRPr="0008027C">
              <w:rPr>
                <w:shd w:val="clear" w:color="auto" w:fill="FFFFFF"/>
              </w:rPr>
              <w:t>Oesophageal high-resolution manometry </w:t>
            </w:r>
          </w:p>
        </w:tc>
        <w:tc>
          <w:tcPr>
            <w:tcW w:w="4500" w:type="dxa"/>
            <w:tcBorders>
              <w:top w:val="single" w:sz="6" w:space="0" w:color="auto"/>
              <w:left w:val="single" w:sz="6" w:space="0" w:color="auto"/>
              <w:bottom w:val="single" w:sz="6" w:space="0" w:color="auto"/>
              <w:right w:val="single" w:sz="6" w:space="0" w:color="auto"/>
            </w:tcBorders>
            <w:hideMark/>
          </w:tcPr>
          <w:p w14:paraId="116CB281" w14:textId="77777777" w:rsidR="0008027C" w:rsidRPr="0008027C" w:rsidRDefault="0008027C" w:rsidP="0008027C">
            <w:pPr>
              <w:rPr>
                <w:shd w:val="clear" w:color="auto" w:fill="FFFFFF"/>
              </w:rPr>
            </w:pPr>
            <w:r w:rsidRPr="0008027C">
              <w:rPr>
                <w:shd w:val="clear" w:color="auto" w:fill="FFFFFF"/>
              </w:rPr>
              <w:t>Catheter-based assessment of contact pressures generated by muscle contraction or relaxation in upper oesophageal sphincter, oesophagus and lower oesophageal sphincter. </w:t>
            </w:r>
          </w:p>
        </w:tc>
      </w:tr>
      <w:tr w:rsidR="0008027C" w:rsidRPr="0008027C" w14:paraId="09752744" w14:textId="77777777" w:rsidTr="0008027C">
        <w:trPr>
          <w:trHeight w:val="300"/>
        </w:trPr>
        <w:tc>
          <w:tcPr>
            <w:tcW w:w="4500" w:type="dxa"/>
            <w:tcBorders>
              <w:top w:val="single" w:sz="6" w:space="0" w:color="auto"/>
              <w:left w:val="single" w:sz="6" w:space="0" w:color="auto"/>
              <w:bottom w:val="single" w:sz="6" w:space="0" w:color="auto"/>
              <w:right w:val="single" w:sz="6" w:space="0" w:color="auto"/>
            </w:tcBorders>
            <w:hideMark/>
          </w:tcPr>
          <w:p w14:paraId="723B8A73" w14:textId="44F4D3D1" w:rsidR="0008027C" w:rsidRPr="0008027C" w:rsidRDefault="0008027C" w:rsidP="0008027C">
            <w:pPr>
              <w:rPr>
                <w:shd w:val="clear" w:color="auto" w:fill="FFFFFF"/>
              </w:rPr>
            </w:pPr>
            <w:r w:rsidRPr="0008027C">
              <w:rPr>
                <w:shd w:val="clear" w:color="auto" w:fill="FFFFFF"/>
              </w:rPr>
              <w:t>High</w:t>
            </w:r>
            <w:r>
              <w:rPr>
                <w:shd w:val="clear" w:color="auto" w:fill="FFFFFF"/>
              </w:rPr>
              <w:t>-</w:t>
            </w:r>
            <w:r w:rsidRPr="0008027C">
              <w:rPr>
                <w:shd w:val="clear" w:color="auto" w:fill="FFFFFF"/>
              </w:rPr>
              <w:t>resolution impedance manometry </w:t>
            </w:r>
          </w:p>
        </w:tc>
        <w:tc>
          <w:tcPr>
            <w:tcW w:w="4500" w:type="dxa"/>
            <w:tcBorders>
              <w:top w:val="single" w:sz="6" w:space="0" w:color="auto"/>
              <w:left w:val="single" w:sz="6" w:space="0" w:color="auto"/>
              <w:bottom w:val="single" w:sz="6" w:space="0" w:color="auto"/>
              <w:right w:val="single" w:sz="6" w:space="0" w:color="auto"/>
            </w:tcBorders>
            <w:hideMark/>
          </w:tcPr>
          <w:p w14:paraId="713B428E" w14:textId="49BD7A62" w:rsidR="0008027C" w:rsidRPr="0008027C" w:rsidRDefault="0008027C" w:rsidP="0008027C">
            <w:pPr>
              <w:rPr>
                <w:shd w:val="clear" w:color="auto" w:fill="FFFFFF"/>
              </w:rPr>
            </w:pPr>
            <w:r w:rsidRPr="0008027C">
              <w:rPr>
                <w:shd w:val="clear" w:color="auto" w:fill="FFFFFF"/>
              </w:rPr>
              <w:t>Catheter-based assessment of contact and hydrodynamic pressures</w:t>
            </w:r>
            <w:r w:rsidR="00CC4977">
              <w:rPr>
                <w:shd w:val="clear" w:color="auto" w:fill="FFFFFF"/>
              </w:rPr>
              <w:t xml:space="preserve">. </w:t>
            </w:r>
            <w:r w:rsidRPr="0008027C">
              <w:rPr>
                <w:shd w:val="clear" w:color="auto" w:fill="FFFFFF"/>
              </w:rPr>
              <w:t>Hydrodynamic pressure is pressure generated from bolus contact with the catheter, which indicates presence of a bolus</w:t>
            </w:r>
            <w:r w:rsidR="00CC4977">
              <w:rPr>
                <w:shd w:val="clear" w:color="auto" w:fill="FFFFFF"/>
              </w:rPr>
              <w:t xml:space="preserve">. </w:t>
            </w:r>
            <w:r w:rsidRPr="0008027C">
              <w:rPr>
                <w:shd w:val="clear" w:color="auto" w:fill="FFFFFF"/>
              </w:rPr>
              <w:t>Impedance manometry is recommended for pharyngeal assessment. </w:t>
            </w:r>
          </w:p>
        </w:tc>
      </w:tr>
      <w:tr w:rsidR="0008027C" w:rsidRPr="0008027C" w14:paraId="311AD6A8" w14:textId="77777777" w:rsidTr="0008027C">
        <w:trPr>
          <w:trHeight w:val="300"/>
        </w:trPr>
        <w:tc>
          <w:tcPr>
            <w:tcW w:w="4500" w:type="dxa"/>
            <w:tcBorders>
              <w:top w:val="single" w:sz="6" w:space="0" w:color="auto"/>
              <w:left w:val="single" w:sz="6" w:space="0" w:color="auto"/>
              <w:bottom w:val="single" w:sz="6" w:space="0" w:color="auto"/>
              <w:right w:val="single" w:sz="6" w:space="0" w:color="auto"/>
            </w:tcBorders>
            <w:hideMark/>
          </w:tcPr>
          <w:p w14:paraId="6E7021E9" w14:textId="77777777" w:rsidR="0008027C" w:rsidRPr="0008027C" w:rsidRDefault="0008027C" w:rsidP="0008027C">
            <w:pPr>
              <w:rPr>
                <w:shd w:val="clear" w:color="auto" w:fill="FFFFFF"/>
              </w:rPr>
            </w:pPr>
            <w:r w:rsidRPr="0008027C">
              <w:rPr>
                <w:shd w:val="clear" w:color="auto" w:fill="FFFFFF"/>
              </w:rPr>
              <w:t>Topography plot, visuo-spatial plot or Clouse plot </w:t>
            </w:r>
          </w:p>
        </w:tc>
        <w:tc>
          <w:tcPr>
            <w:tcW w:w="4500" w:type="dxa"/>
            <w:tcBorders>
              <w:top w:val="single" w:sz="6" w:space="0" w:color="auto"/>
              <w:left w:val="single" w:sz="6" w:space="0" w:color="auto"/>
              <w:bottom w:val="single" w:sz="6" w:space="0" w:color="auto"/>
              <w:right w:val="single" w:sz="6" w:space="0" w:color="auto"/>
            </w:tcBorders>
            <w:hideMark/>
          </w:tcPr>
          <w:p w14:paraId="5ED1C90D" w14:textId="1FA28455" w:rsidR="0008027C" w:rsidRPr="0008027C" w:rsidRDefault="0008027C" w:rsidP="0008027C">
            <w:pPr>
              <w:rPr>
                <w:shd w:val="clear" w:color="auto" w:fill="FFFFFF"/>
              </w:rPr>
            </w:pPr>
            <w:r w:rsidRPr="0008027C">
              <w:rPr>
                <w:shd w:val="clear" w:color="auto" w:fill="FFFFFF"/>
              </w:rPr>
              <w:t>Visual representation of contact pressures generated by HRM</w:t>
            </w:r>
            <w:r w:rsidR="00CC4977">
              <w:rPr>
                <w:shd w:val="clear" w:color="auto" w:fill="FFFFFF"/>
              </w:rPr>
              <w:t xml:space="preserve">. </w:t>
            </w:r>
            <w:r w:rsidRPr="0008027C">
              <w:rPr>
                <w:shd w:val="clear" w:color="auto" w:fill="FFFFFF"/>
              </w:rPr>
              <w:t>The warmer the colour, the higher the pressure</w:t>
            </w:r>
            <w:r w:rsidR="00CC4977">
              <w:rPr>
                <w:shd w:val="clear" w:color="auto" w:fill="FFFFFF"/>
              </w:rPr>
              <w:t xml:space="preserve">. </w:t>
            </w:r>
            <w:r w:rsidRPr="0008027C">
              <w:rPr>
                <w:shd w:val="clear" w:color="auto" w:fill="FFFFFF"/>
              </w:rPr>
              <w:t>The cooler the colour, the lower the pressure</w:t>
            </w:r>
            <w:r w:rsidR="00CC4977">
              <w:rPr>
                <w:shd w:val="clear" w:color="auto" w:fill="FFFFFF"/>
              </w:rPr>
              <w:t xml:space="preserve">. </w:t>
            </w:r>
            <w:r w:rsidRPr="0008027C">
              <w:rPr>
                <w:shd w:val="clear" w:color="auto" w:fill="FFFFFF"/>
              </w:rPr>
              <w:t>The spectrum runs from blue (lowest pressure) to red (highest pressure). </w:t>
            </w:r>
          </w:p>
        </w:tc>
      </w:tr>
      <w:tr w:rsidR="0008027C" w:rsidRPr="0008027C" w14:paraId="19612147" w14:textId="77777777" w:rsidTr="0008027C">
        <w:trPr>
          <w:trHeight w:val="300"/>
        </w:trPr>
        <w:tc>
          <w:tcPr>
            <w:tcW w:w="4500" w:type="dxa"/>
            <w:tcBorders>
              <w:top w:val="single" w:sz="6" w:space="0" w:color="auto"/>
              <w:left w:val="single" w:sz="6" w:space="0" w:color="auto"/>
              <w:bottom w:val="single" w:sz="6" w:space="0" w:color="auto"/>
              <w:right w:val="single" w:sz="6" w:space="0" w:color="auto"/>
            </w:tcBorders>
            <w:hideMark/>
          </w:tcPr>
          <w:p w14:paraId="6DA9CA30" w14:textId="77777777" w:rsidR="0008027C" w:rsidRPr="0008027C" w:rsidRDefault="0008027C" w:rsidP="0008027C">
            <w:pPr>
              <w:rPr>
                <w:shd w:val="clear" w:color="auto" w:fill="FFFFFF"/>
              </w:rPr>
            </w:pPr>
            <w:r w:rsidRPr="0008027C">
              <w:rPr>
                <w:shd w:val="clear" w:color="auto" w:fill="FFFFFF"/>
              </w:rPr>
              <w:t>Bolus conductivity </w:t>
            </w:r>
          </w:p>
        </w:tc>
        <w:tc>
          <w:tcPr>
            <w:tcW w:w="4500" w:type="dxa"/>
            <w:tcBorders>
              <w:top w:val="single" w:sz="6" w:space="0" w:color="auto"/>
              <w:left w:val="single" w:sz="6" w:space="0" w:color="auto"/>
              <w:bottom w:val="single" w:sz="6" w:space="0" w:color="auto"/>
              <w:right w:val="single" w:sz="6" w:space="0" w:color="auto"/>
            </w:tcBorders>
            <w:hideMark/>
          </w:tcPr>
          <w:p w14:paraId="25BE8781" w14:textId="0C6F75E9" w:rsidR="0008027C" w:rsidRPr="0008027C" w:rsidRDefault="0008027C" w:rsidP="0008027C">
            <w:pPr>
              <w:rPr>
                <w:shd w:val="clear" w:color="auto" w:fill="FFFFFF"/>
              </w:rPr>
            </w:pPr>
            <w:r w:rsidRPr="0008027C">
              <w:rPr>
                <w:shd w:val="clear" w:color="auto" w:fill="FFFFFF"/>
              </w:rPr>
              <w:t>To aid bolus visualisation and enable comparison with normative data, conductivity is standardised by adding XX saline in a 1:10 with water in adults and 0.9% saline to fluids in children</w:t>
            </w:r>
            <w:r w:rsidR="00CC4977">
              <w:rPr>
                <w:shd w:val="clear" w:color="auto" w:fill="FFFFFF"/>
              </w:rPr>
              <w:t xml:space="preserve">. </w:t>
            </w:r>
            <w:r w:rsidRPr="0008027C">
              <w:rPr>
                <w:shd w:val="clear" w:color="auto" w:fill="FFFFFF"/>
              </w:rPr>
              <w:t> </w:t>
            </w:r>
          </w:p>
        </w:tc>
      </w:tr>
      <w:tr w:rsidR="0008027C" w:rsidRPr="0008027C" w14:paraId="1655DA04" w14:textId="77777777" w:rsidTr="0008027C">
        <w:trPr>
          <w:trHeight w:val="300"/>
        </w:trPr>
        <w:tc>
          <w:tcPr>
            <w:tcW w:w="4500" w:type="dxa"/>
            <w:tcBorders>
              <w:top w:val="single" w:sz="6" w:space="0" w:color="auto"/>
              <w:left w:val="single" w:sz="6" w:space="0" w:color="auto"/>
              <w:bottom w:val="single" w:sz="6" w:space="0" w:color="auto"/>
              <w:right w:val="single" w:sz="6" w:space="0" w:color="auto"/>
            </w:tcBorders>
            <w:hideMark/>
          </w:tcPr>
          <w:p w14:paraId="3E466A39" w14:textId="77777777" w:rsidR="0008027C" w:rsidRPr="0008027C" w:rsidRDefault="0008027C" w:rsidP="0008027C">
            <w:pPr>
              <w:rPr>
                <w:shd w:val="clear" w:color="auto" w:fill="FFFFFF"/>
              </w:rPr>
            </w:pPr>
            <w:r w:rsidRPr="0008027C">
              <w:rPr>
                <w:shd w:val="clear" w:color="auto" w:fill="FFFFFF"/>
              </w:rPr>
              <w:t>Swallow metrics </w:t>
            </w:r>
          </w:p>
        </w:tc>
        <w:tc>
          <w:tcPr>
            <w:tcW w:w="4500" w:type="dxa"/>
            <w:tcBorders>
              <w:top w:val="single" w:sz="6" w:space="0" w:color="auto"/>
              <w:left w:val="single" w:sz="6" w:space="0" w:color="auto"/>
              <w:bottom w:val="single" w:sz="6" w:space="0" w:color="auto"/>
              <w:right w:val="single" w:sz="6" w:space="0" w:color="auto"/>
            </w:tcBorders>
            <w:hideMark/>
          </w:tcPr>
          <w:p w14:paraId="2E65E6D9" w14:textId="63656910" w:rsidR="0008027C" w:rsidRPr="0008027C" w:rsidRDefault="0008027C" w:rsidP="0008027C">
            <w:pPr>
              <w:rPr>
                <w:shd w:val="clear" w:color="auto" w:fill="FFFFFF"/>
              </w:rPr>
            </w:pPr>
            <w:r w:rsidRPr="0008027C">
              <w:rPr>
                <w:shd w:val="clear" w:color="auto" w:fill="FFFFFF"/>
              </w:rPr>
              <w:t>The outputs of HRPIM which describe specific components of swallow physiology, including pharyngeal contractility, peak pressure, upper oesophageal relaxation and extent of opening</w:t>
            </w:r>
            <w:r w:rsidR="00CC4977">
              <w:rPr>
                <w:shd w:val="clear" w:color="auto" w:fill="FFFFFF"/>
              </w:rPr>
              <w:t xml:space="preserve">. </w:t>
            </w:r>
          </w:p>
        </w:tc>
      </w:tr>
      <w:tr w:rsidR="0008027C" w:rsidRPr="0008027C" w14:paraId="534B3878" w14:textId="77777777" w:rsidTr="0008027C">
        <w:trPr>
          <w:trHeight w:val="300"/>
        </w:trPr>
        <w:tc>
          <w:tcPr>
            <w:tcW w:w="4500" w:type="dxa"/>
            <w:tcBorders>
              <w:top w:val="single" w:sz="6" w:space="0" w:color="auto"/>
              <w:left w:val="single" w:sz="6" w:space="0" w:color="auto"/>
              <w:bottom w:val="single" w:sz="6" w:space="0" w:color="auto"/>
              <w:right w:val="single" w:sz="6" w:space="0" w:color="auto"/>
            </w:tcBorders>
            <w:hideMark/>
          </w:tcPr>
          <w:p w14:paraId="7699945B" w14:textId="77777777" w:rsidR="0008027C" w:rsidRPr="0008027C" w:rsidRDefault="0008027C" w:rsidP="0008027C">
            <w:pPr>
              <w:rPr>
                <w:shd w:val="clear" w:color="auto" w:fill="FFFFFF"/>
              </w:rPr>
            </w:pPr>
            <w:r w:rsidRPr="0008027C">
              <w:rPr>
                <w:shd w:val="clear" w:color="auto" w:fill="FFFFFF"/>
              </w:rPr>
              <w:lastRenderedPageBreak/>
              <w:t>Swallow selection </w:t>
            </w:r>
          </w:p>
        </w:tc>
        <w:tc>
          <w:tcPr>
            <w:tcW w:w="4500" w:type="dxa"/>
            <w:tcBorders>
              <w:top w:val="single" w:sz="6" w:space="0" w:color="auto"/>
              <w:left w:val="single" w:sz="6" w:space="0" w:color="auto"/>
              <w:bottom w:val="single" w:sz="6" w:space="0" w:color="auto"/>
              <w:right w:val="single" w:sz="6" w:space="0" w:color="auto"/>
            </w:tcBorders>
            <w:hideMark/>
          </w:tcPr>
          <w:p w14:paraId="7CDD5D24" w14:textId="77777777" w:rsidR="0008027C" w:rsidRPr="0008027C" w:rsidRDefault="0008027C" w:rsidP="0008027C">
            <w:pPr>
              <w:rPr>
                <w:shd w:val="clear" w:color="auto" w:fill="FFFFFF"/>
              </w:rPr>
            </w:pPr>
            <w:r w:rsidRPr="0008027C">
              <w:rPr>
                <w:shd w:val="clear" w:color="auto" w:fill="FFFFFF"/>
              </w:rPr>
              <w:t>The process of choosing which swallows to analyse using analysis software. </w:t>
            </w:r>
          </w:p>
        </w:tc>
      </w:tr>
      <w:tr w:rsidR="0008027C" w:rsidRPr="0008027C" w14:paraId="66F66879" w14:textId="77777777" w:rsidTr="0008027C">
        <w:trPr>
          <w:trHeight w:val="300"/>
        </w:trPr>
        <w:tc>
          <w:tcPr>
            <w:tcW w:w="4500" w:type="dxa"/>
            <w:tcBorders>
              <w:top w:val="single" w:sz="6" w:space="0" w:color="auto"/>
              <w:left w:val="single" w:sz="6" w:space="0" w:color="auto"/>
              <w:bottom w:val="single" w:sz="6" w:space="0" w:color="auto"/>
              <w:right w:val="single" w:sz="6" w:space="0" w:color="auto"/>
            </w:tcBorders>
            <w:hideMark/>
          </w:tcPr>
          <w:p w14:paraId="07C24052" w14:textId="77777777" w:rsidR="0008027C" w:rsidRPr="0008027C" w:rsidRDefault="0008027C" w:rsidP="0008027C">
            <w:pPr>
              <w:rPr>
                <w:shd w:val="clear" w:color="auto" w:fill="FFFFFF"/>
              </w:rPr>
            </w:pPr>
            <w:r w:rsidRPr="0008027C">
              <w:rPr>
                <w:shd w:val="clear" w:color="auto" w:fill="FFFFFF"/>
              </w:rPr>
              <w:t>Landmark placement </w:t>
            </w:r>
          </w:p>
        </w:tc>
        <w:tc>
          <w:tcPr>
            <w:tcW w:w="4500" w:type="dxa"/>
            <w:tcBorders>
              <w:top w:val="single" w:sz="6" w:space="0" w:color="auto"/>
              <w:left w:val="single" w:sz="6" w:space="0" w:color="auto"/>
              <w:bottom w:val="single" w:sz="6" w:space="0" w:color="auto"/>
              <w:right w:val="single" w:sz="6" w:space="0" w:color="auto"/>
            </w:tcBorders>
            <w:hideMark/>
          </w:tcPr>
          <w:p w14:paraId="422A2C68" w14:textId="77777777" w:rsidR="0008027C" w:rsidRPr="0008027C" w:rsidRDefault="0008027C" w:rsidP="0008027C">
            <w:pPr>
              <w:rPr>
                <w:shd w:val="clear" w:color="auto" w:fill="FFFFFF"/>
              </w:rPr>
            </w:pPr>
            <w:r w:rsidRPr="0008027C">
              <w:rPr>
                <w:shd w:val="clear" w:color="auto" w:fill="FFFFFF"/>
              </w:rPr>
              <w:t>The first part of swallow analysis during which markers are placed on the topography plot to indicate regions of interest, including the onset and offset of upper oesophageal relaxation, the velo-pharynx and hypopharynx. </w:t>
            </w:r>
          </w:p>
        </w:tc>
      </w:tr>
    </w:tbl>
    <w:p w14:paraId="66C32298" w14:textId="18EF041B" w:rsidR="00661EA0" w:rsidRPr="009B72EA" w:rsidRDefault="00661EA0" w:rsidP="0008027C">
      <w:pPr>
        <w:rPr>
          <w:shd w:val="clear" w:color="auto" w:fill="FFFFFF"/>
        </w:rPr>
      </w:pPr>
      <w:r w:rsidRPr="00B20DE6">
        <w:rPr>
          <w:shd w:val="clear" w:color="auto" w:fill="FFFFFF"/>
        </w:rPr>
        <w:br w:type="page"/>
      </w:r>
    </w:p>
    <w:p w14:paraId="557C2071" w14:textId="57E68B2B" w:rsidR="002310ED" w:rsidRDefault="00442B0C" w:rsidP="00442B0C">
      <w:pPr>
        <w:pStyle w:val="Heading1"/>
        <w:rPr>
          <w:shd w:val="clear" w:color="auto" w:fill="FFFFFF"/>
        </w:rPr>
      </w:pPr>
      <w:bookmarkStart w:id="49" w:name="_Toc207782792"/>
      <w:r>
        <w:rPr>
          <w:shd w:val="clear" w:color="auto" w:fill="FFFFFF"/>
        </w:rPr>
        <w:lastRenderedPageBreak/>
        <w:t>References</w:t>
      </w:r>
      <w:bookmarkEnd w:id="49"/>
    </w:p>
    <w:p w14:paraId="3EB82F08" w14:textId="77777777" w:rsidR="0017464F" w:rsidRDefault="0017464F" w:rsidP="00EB30D4">
      <w:r>
        <w:t xml:space="preserve">Alkhuwaiter, M., Davidson, K., Hopkins-Rossabi, T., and Martin-Harris, B. (2022). Scoring the penetration-aspiration acale (PAS) in two conditions: A reliability study. </w:t>
      </w:r>
      <w:r w:rsidRPr="00327480">
        <w:rPr>
          <w:i/>
          <w:iCs/>
        </w:rPr>
        <w:t>Dysphagia,</w:t>
      </w:r>
      <w:r>
        <w:t xml:space="preserve"> 37, 407-416. </w:t>
      </w:r>
      <w:hyperlink r:id="rId18" w:history="1">
        <w:r w:rsidRPr="008E2B06">
          <w:rPr>
            <w:rStyle w:val="Hyperlink"/>
          </w:rPr>
          <w:t>https://doi.org/10.1007/s00455-021-10292-6</w:t>
        </w:r>
      </w:hyperlink>
    </w:p>
    <w:p w14:paraId="3AF10DF3" w14:textId="77777777" w:rsidR="0017464F" w:rsidRDefault="0017464F" w:rsidP="00AC10FB">
      <w:pPr>
        <w:rPr>
          <w:rStyle w:val="Hyperlink"/>
        </w:rPr>
      </w:pPr>
      <w:r>
        <w:t xml:space="preserve">Baker, C., Silvernale, C., Hartnick, C. and Zar-Kessler, C. (2023) Upper esophageal sphincter dysfunction in children with Type 1 laryngeal cleft after failed primary cleft repair. </w:t>
      </w:r>
      <w:r w:rsidRPr="2D9033F5">
        <w:rPr>
          <w:i/>
          <w:iCs/>
        </w:rPr>
        <w:t>Biomolecules,</w:t>
      </w:r>
      <w:r>
        <w:t xml:space="preserve"> 14(1) e15. </w:t>
      </w:r>
      <w:hyperlink r:id="rId19">
        <w:r w:rsidRPr="2D9033F5">
          <w:rPr>
            <w:rStyle w:val="Hyperlink"/>
          </w:rPr>
          <w:t>https://doi.org/10.3390/biom14010015</w:t>
        </w:r>
      </w:hyperlink>
    </w:p>
    <w:p w14:paraId="4CB102BC" w14:textId="77777777" w:rsidR="0017464F" w:rsidRDefault="0017464F" w:rsidP="00AC10FB">
      <w:r>
        <w:t xml:space="preserve">Barisic, A., Leatherdale, S.T. and Kreiger, N. (2011) Importance of frequency, intensity, time and type (FITT) in physical activity assessment for epidemiological research. </w:t>
      </w:r>
      <w:r w:rsidRPr="2D9033F5">
        <w:rPr>
          <w:i/>
          <w:iCs/>
        </w:rPr>
        <w:t xml:space="preserve">Canadian journal of public health, </w:t>
      </w:r>
      <w:r>
        <w:t xml:space="preserve">102(3), pp.174-175. </w:t>
      </w:r>
      <w:hyperlink r:id="rId20">
        <w:r w:rsidRPr="2D9033F5">
          <w:rPr>
            <w:rStyle w:val="Hyperlink"/>
          </w:rPr>
          <w:t>https://doi.org/10.1007/BF03404889</w:t>
        </w:r>
      </w:hyperlink>
    </w:p>
    <w:p w14:paraId="3DC2CFDF" w14:textId="77777777" w:rsidR="0017464F" w:rsidRDefault="0017464F" w:rsidP="00AC10FB">
      <w:r>
        <w:t xml:space="preserve">Bayona, H.H.G., Leal-Leano, L.R., Leon-Basantes, G.A., Bastidas, A.R., Garcia, R., Ovalle, S., Garcia-Perdomo, H.A. and Parrado, R. (2022) Accuracy of high-resolution pharyngeal manometry metrics for predicting aspiration and residue in oropharyngeal dysphagia patients with poor pharyngeal contractility. </w:t>
      </w:r>
      <w:r w:rsidRPr="2D9033F5">
        <w:rPr>
          <w:i/>
          <w:iCs/>
        </w:rPr>
        <w:t>Dysphagia</w:t>
      </w:r>
      <w:r>
        <w:t xml:space="preserve">, 37(6), pp.1560-1575. </w:t>
      </w:r>
      <w:hyperlink r:id="rId21">
        <w:r w:rsidRPr="2D9033F5">
          <w:rPr>
            <w:rStyle w:val="Hyperlink"/>
          </w:rPr>
          <w:t>https://DOI.org/10.1007/s00455-022-10417-5</w:t>
        </w:r>
      </w:hyperlink>
    </w:p>
    <w:p w14:paraId="75AD753A" w14:textId="77777777" w:rsidR="0017464F" w:rsidRDefault="0017464F" w:rsidP="00AC10FB">
      <w:r>
        <w:t xml:space="preserve">Benfield, J.K., Everton, L.F., Bath, P.M. and England, T.J. (2019) Does therapy with biofeedback improve swallowing in adults with dysphagia? A systematic review and meta-analysis. </w:t>
      </w:r>
      <w:r w:rsidRPr="2D9033F5">
        <w:rPr>
          <w:i/>
          <w:iCs/>
        </w:rPr>
        <w:t>Archives of Physical medicine and rehabilitation,</w:t>
      </w:r>
      <w:r>
        <w:t xml:space="preserve"> 100(3), pp.551-561. </w:t>
      </w:r>
      <w:hyperlink r:id="rId22">
        <w:r w:rsidRPr="2D9033F5">
          <w:rPr>
            <w:rStyle w:val="Hyperlink"/>
          </w:rPr>
          <w:t>https://doi.org/10.1016/j.apmr.2018.04.031</w:t>
        </w:r>
      </w:hyperlink>
    </w:p>
    <w:p w14:paraId="1A771C65" w14:textId="77777777" w:rsidR="0017464F" w:rsidRDefault="0017464F" w:rsidP="00AC10FB">
      <w:r>
        <w:t xml:space="preserve">Bogaardt, H.C.A., Grolman, W. and Fokkens, W.J. (2009) The use of biofeedback in the treatment of chronic dysphagia in stroke patients. </w:t>
      </w:r>
      <w:r w:rsidRPr="2D9033F5">
        <w:rPr>
          <w:i/>
          <w:iCs/>
        </w:rPr>
        <w:t>Folia phoniatrica et logopaedica,</w:t>
      </w:r>
      <w:r>
        <w:t xml:space="preserve"> 61(4), pp.200-205. </w:t>
      </w:r>
      <w:hyperlink r:id="rId23">
        <w:r w:rsidRPr="2D9033F5">
          <w:rPr>
            <w:rStyle w:val="Hyperlink"/>
          </w:rPr>
          <w:t>https://doi.org/10.1159/000227997</w:t>
        </w:r>
      </w:hyperlink>
    </w:p>
    <w:p w14:paraId="66891EF0" w14:textId="77777777" w:rsidR="0017464F" w:rsidRDefault="0017464F" w:rsidP="003840B0">
      <w:pPr>
        <w:shd w:val="clear" w:color="auto" w:fill="FFFFFF" w:themeFill="background1"/>
        <w:spacing w:after="0"/>
      </w:pPr>
      <w:r>
        <w:t xml:space="preserve">Brodsky, M.B., Suiter, D.M., González-Fernández, M., Michtalik, H.J., Frymark, T.B., Venediktov, R. and Schooling, T. (2016) Screening accuracy for aspiration using bedside water swallow tests: A systematic review and meta-analysis. </w:t>
      </w:r>
      <w:r w:rsidRPr="2D9033F5">
        <w:rPr>
          <w:i/>
          <w:iCs/>
        </w:rPr>
        <w:t>Chest</w:t>
      </w:r>
      <w:r>
        <w:t xml:space="preserve">, 150(1), pp.148-163. </w:t>
      </w:r>
      <w:hyperlink r:id="rId24">
        <w:r w:rsidRPr="6F39943D">
          <w:rPr>
            <w:rStyle w:val="Hyperlink"/>
          </w:rPr>
          <w:t>https://doi.org/10.1016/j.chest.2016.03.059</w:t>
        </w:r>
      </w:hyperlink>
      <w:r>
        <w:t xml:space="preserve"> </w:t>
      </w:r>
    </w:p>
    <w:p w14:paraId="60CD6555" w14:textId="77777777" w:rsidR="006B13D2" w:rsidRDefault="006B13D2" w:rsidP="003840B0">
      <w:pPr>
        <w:shd w:val="clear" w:color="auto" w:fill="FFFFFF" w:themeFill="background1"/>
        <w:spacing w:after="0"/>
        <w:rPr>
          <w:rFonts w:ascii="Segoe UI" w:eastAsia="Segoe UI" w:hAnsi="Segoe UI" w:cs="Segoe UI"/>
          <w:color w:val="205493"/>
          <w:u w:val="single"/>
        </w:rPr>
      </w:pPr>
    </w:p>
    <w:p w14:paraId="3574CBA2" w14:textId="77777777" w:rsidR="0017464F" w:rsidRDefault="0017464F" w:rsidP="00AC10FB">
      <w:r>
        <w:t xml:space="preserve">Carlson, D.A., Lin, Z., Kou, W. and Pandolfino, J.E. (2018) Inter-rater agreement of novel high-resolution impedance manometry metrics: Bolus flow time and esophageal impedance integral ratio. </w:t>
      </w:r>
      <w:r w:rsidRPr="2D9033F5">
        <w:rPr>
          <w:i/>
          <w:iCs/>
        </w:rPr>
        <w:t>Neurogastroenterology &amp; motility,</w:t>
      </w:r>
      <w:r>
        <w:t xml:space="preserve"> 30(6), p.e13289. </w:t>
      </w:r>
      <w:hyperlink r:id="rId25">
        <w:r w:rsidRPr="2D9033F5">
          <w:rPr>
            <w:rStyle w:val="Hyperlink"/>
          </w:rPr>
          <w:t>https://DOI.org/10.1111/nmo.13289</w:t>
        </w:r>
      </w:hyperlink>
    </w:p>
    <w:p w14:paraId="5CB4D5A6" w14:textId="77777777" w:rsidR="0017464F" w:rsidRDefault="0017464F" w:rsidP="00AC10FB">
      <w:r>
        <w:t xml:space="preserve">Caruso, A.M., Bommarito, D., Girgenti, V., Amato, G., Figuccia, A., Casuccio, A., Ferlisi, A., Genuardi, R., La Fata, S., Mattei, R., Milazzo, M.P.M. and Di Pace, M.R. (2022) Evaluation of dysphagia and inhalation risk in neurologically impaired children using esophageal high-resolution manometry with swallowing analysis. </w:t>
      </w:r>
      <w:r w:rsidRPr="2D9033F5">
        <w:rPr>
          <w:i/>
          <w:iCs/>
        </w:rPr>
        <w:t>Children</w:t>
      </w:r>
      <w:r>
        <w:t xml:space="preserve">, 9(12), p.1987. </w:t>
      </w:r>
      <w:hyperlink r:id="rId26">
        <w:r w:rsidRPr="2D9033F5">
          <w:rPr>
            <w:rStyle w:val="Hyperlink"/>
          </w:rPr>
          <w:t>https://doi.org/10.3390/children9121987</w:t>
        </w:r>
      </w:hyperlink>
    </w:p>
    <w:p w14:paraId="20752C4E" w14:textId="77777777" w:rsidR="0017464F" w:rsidRDefault="0017464F" w:rsidP="00AC10FB">
      <w:r>
        <w:lastRenderedPageBreak/>
        <w:t xml:space="preserve">Cheriyan, S.S., Schar, M., Woods, C.M., Szczesniak, M., Cock, C., Omari, T.I., Athanasiadis, T. and Ooi, E.H. (2023) Clinical application of pharyngeal high-resolution manometry in Ear, Nose and Throat (ENT) practice. </w:t>
      </w:r>
      <w:r w:rsidRPr="1129B1F4">
        <w:rPr>
          <w:i/>
          <w:iCs/>
        </w:rPr>
        <w:t>Australian journal of otolaryngology</w:t>
      </w:r>
      <w:r>
        <w:t xml:space="preserve">, 6; 4. </w:t>
      </w:r>
      <w:hyperlink r:id="rId27">
        <w:r w:rsidRPr="1129B1F4">
          <w:rPr>
            <w:rStyle w:val="Hyperlink"/>
          </w:rPr>
          <w:t>https://DOI.org/10.21037/ajo-22-37</w:t>
        </w:r>
      </w:hyperlink>
    </w:p>
    <w:p w14:paraId="4A316E7F" w14:textId="77777777" w:rsidR="0017464F" w:rsidRDefault="0017464F" w:rsidP="00AC10FB">
      <w:r>
        <w:t xml:space="preserve">Cichero, J.A.Y., Lam, P., Steele, C.M., Hanson, B., Chen, J., Dantas, R.O., Duivestein, J., Kayashita, J., Lecko, C., Murray, J., Pillay, M. and Riquelme, L. (2017) Development of international terminology and definitions for texture-modified foods and thickened fluids used in dysphagia management: The IDDSI Framework. </w:t>
      </w:r>
      <w:r w:rsidRPr="2D9033F5">
        <w:rPr>
          <w:i/>
          <w:iCs/>
        </w:rPr>
        <w:t>Dysphagia,</w:t>
      </w:r>
      <w:r>
        <w:t xml:space="preserve"> 32(2), pp.293-314. </w:t>
      </w:r>
      <w:hyperlink r:id="rId28">
        <w:r w:rsidRPr="2D9033F5">
          <w:rPr>
            <w:rStyle w:val="Hyperlink"/>
          </w:rPr>
          <w:t>https://doi.org/10.1007/s00455-016-9758-y</w:t>
        </w:r>
      </w:hyperlink>
    </w:p>
    <w:p w14:paraId="6568E6E2" w14:textId="77777777" w:rsidR="0017464F" w:rsidRDefault="0017464F" w:rsidP="00AC10FB">
      <w:r w:rsidRPr="00234CF1">
        <w:t xml:space="preserve">Curtis, J. A., Borders, J. C., Perry, S. E., Dakin, A. E., Seikaly, Z. N., </w:t>
      </w:r>
      <w:r>
        <w:t>ad</w:t>
      </w:r>
      <w:r w:rsidRPr="00234CF1">
        <w:t xml:space="preserve"> Troche, M. S. (2022). Visual </w:t>
      </w:r>
      <w:r>
        <w:t>a</w:t>
      </w:r>
      <w:r w:rsidRPr="00234CF1">
        <w:t xml:space="preserve">nalysis of </w:t>
      </w:r>
      <w:r>
        <w:t>s</w:t>
      </w:r>
      <w:r w:rsidRPr="00234CF1">
        <w:t xml:space="preserve">wallowing </w:t>
      </w:r>
      <w:r>
        <w:t>e</w:t>
      </w:r>
      <w:r w:rsidRPr="00234CF1">
        <w:t xml:space="preserve">fficiency and </w:t>
      </w:r>
      <w:r>
        <w:t>s</w:t>
      </w:r>
      <w:r w:rsidRPr="00234CF1">
        <w:t xml:space="preserve">afety (VASES): A </w:t>
      </w:r>
      <w:r>
        <w:t>s</w:t>
      </w:r>
      <w:r w:rsidRPr="00234CF1">
        <w:t xml:space="preserve">tandardized </w:t>
      </w:r>
      <w:r>
        <w:t>a</w:t>
      </w:r>
      <w:r w:rsidRPr="00234CF1">
        <w:t xml:space="preserve">pproach to </w:t>
      </w:r>
      <w:r>
        <w:t>r</w:t>
      </w:r>
      <w:r w:rsidRPr="00234CF1">
        <w:t xml:space="preserve">ating </w:t>
      </w:r>
      <w:r>
        <w:t>p</w:t>
      </w:r>
      <w:r w:rsidRPr="00234CF1">
        <w:t xml:space="preserve">haryngeal </w:t>
      </w:r>
      <w:r>
        <w:t>r</w:t>
      </w:r>
      <w:r w:rsidRPr="00234CF1">
        <w:t xml:space="preserve">esidue, </w:t>
      </w:r>
      <w:r>
        <w:t>p</w:t>
      </w:r>
      <w:r w:rsidRPr="00234CF1">
        <w:t xml:space="preserve">enetration, and </w:t>
      </w:r>
      <w:r>
        <w:t>a</w:t>
      </w:r>
      <w:r w:rsidRPr="00234CF1">
        <w:t xml:space="preserve">spiration </w:t>
      </w:r>
      <w:r>
        <w:t>d</w:t>
      </w:r>
      <w:r w:rsidRPr="00234CF1">
        <w:t>uring FEES. </w:t>
      </w:r>
      <w:r w:rsidRPr="00234CF1">
        <w:rPr>
          <w:i/>
          <w:iCs/>
        </w:rPr>
        <w:t>Dysphagia</w:t>
      </w:r>
      <w:r w:rsidRPr="00234CF1">
        <w:t>, </w:t>
      </w:r>
      <w:r w:rsidRPr="00234CF1">
        <w:rPr>
          <w:i/>
          <w:iCs/>
        </w:rPr>
        <w:t>37</w:t>
      </w:r>
      <w:r w:rsidRPr="00234CF1">
        <w:t xml:space="preserve">(2), 417–435. </w:t>
      </w:r>
      <w:hyperlink r:id="rId29" w:history="1">
        <w:r w:rsidRPr="008E2B06">
          <w:rPr>
            <w:rStyle w:val="Hyperlink"/>
          </w:rPr>
          <w:t>https://doi.org/10.1007/s00455-021-10293-5</w:t>
        </w:r>
      </w:hyperlink>
    </w:p>
    <w:p w14:paraId="046E69C3" w14:textId="77777777" w:rsidR="0017464F" w:rsidRDefault="0017464F" w:rsidP="00AC10FB">
      <w:r>
        <w:t xml:space="preserve">Damrongmanee, A., El-Chammas, K., Hu, L., Zang, H., Santucci, N. and Kaul, A. (2021) Pharyngeal and upper esophageal sphincter motor dynamics during swallow in children. </w:t>
      </w:r>
      <w:r w:rsidRPr="2D9033F5">
        <w:rPr>
          <w:i/>
          <w:iCs/>
        </w:rPr>
        <w:t>Neurogastroenterology &amp; motility,</w:t>
      </w:r>
      <w:r>
        <w:t xml:space="preserve"> 33(2), p.e13962. </w:t>
      </w:r>
      <w:hyperlink r:id="rId30">
        <w:r w:rsidRPr="2D9033F5">
          <w:rPr>
            <w:rStyle w:val="Hyperlink"/>
          </w:rPr>
          <w:t>https://doi.org/10.1111/nmo.13962</w:t>
        </w:r>
      </w:hyperlink>
    </w:p>
    <w:p w14:paraId="1ADC0268" w14:textId="77777777" w:rsidR="0017464F" w:rsidRDefault="0017464F" w:rsidP="00AC10FB">
      <w:r>
        <w:t xml:space="preserve">Damrongmanee, A., El-Chammas, K., Santucci, N., Fei, L. and Kaul, A. (2024) Characterization of pharyngeal contractile integral using pharyngeal manometry in children. </w:t>
      </w:r>
      <w:r w:rsidRPr="2D9033F5">
        <w:rPr>
          <w:i/>
          <w:iCs/>
        </w:rPr>
        <w:t xml:space="preserve">Journal of Pediatric Gastroenterology and nutrition, </w:t>
      </w:r>
      <w:r>
        <w:t xml:space="preserve">78(4), pp.783-789. </w:t>
      </w:r>
      <w:hyperlink r:id="rId31">
        <w:r w:rsidRPr="2D9033F5">
          <w:rPr>
            <w:rStyle w:val="Hyperlink"/>
          </w:rPr>
          <w:t>https://DOI.org/10.1002/jpn3.12140</w:t>
        </w:r>
      </w:hyperlink>
    </w:p>
    <w:p w14:paraId="05551BD6" w14:textId="77777777" w:rsidR="0017464F" w:rsidRDefault="0017464F" w:rsidP="00AC10FB">
      <w:r>
        <w:t xml:space="preserve">Davidson, K. and O'Rourke, A.K. (2019) The utility of high-resolution pharyngeal manometry in dysphagia treatment. </w:t>
      </w:r>
      <w:r w:rsidRPr="2D9033F5">
        <w:rPr>
          <w:i/>
          <w:iCs/>
        </w:rPr>
        <w:t>Perspectives of the ASHA special interest groups,</w:t>
      </w:r>
      <w:r>
        <w:t xml:space="preserve"> 4(3), pp.507-516. </w:t>
      </w:r>
      <w:hyperlink r:id="rId32">
        <w:r w:rsidRPr="2D9033F5">
          <w:rPr>
            <w:rStyle w:val="Hyperlink"/>
          </w:rPr>
          <w:t>https://doi.org/10.1044/2019_PERS-SIG13-2018-0027</w:t>
        </w:r>
      </w:hyperlink>
    </w:p>
    <w:p w14:paraId="2D19A23B" w14:textId="77777777" w:rsidR="0017464F" w:rsidRDefault="0017464F" w:rsidP="00AC10FB">
      <w:r>
        <w:t xml:space="preserve">Davidson, K., O'Rourke, A., Fortunato, J.E. and Jadcherla, S. (2020) The emerging importance of high-resolution manometry in the evaluation and treatment of deglutition in infants, children, and adults: New opportunities for speech-language pathologists. </w:t>
      </w:r>
      <w:r w:rsidRPr="2D9033F5">
        <w:rPr>
          <w:i/>
          <w:iCs/>
        </w:rPr>
        <w:t>American Journal of Speech-Language pathology,</w:t>
      </w:r>
      <w:r>
        <w:t xml:space="preserve"> 29(2S), pp.945-955. </w:t>
      </w:r>
      <w:hyperlink r:id="rId33">
        <w:r w:rsidRPr="2D9033F5">
          <w:rPr>
            <w:rStyle w:val="Hyperlink"/>
          </w:rPr>
          <w:t>https://DOI.org/10.1044/2019_AJSLP-19-00067</w:t>
        </w:r>
      </w:hyperlink>
    </w:p>
    <w:p w14:paraId="4B7181D5" w14:textId="77777777" w:rsidR="0017464F" w:rsidRDefault="0017464F" w:rsidP="00AC10FB">
      <w:r>
        <w:t xml:space="preserve">Diver, E.M. and Regan, J. (2022) Use of pharyngeal high-resolution manometry to evaluate dysphagia in adults with motor neurone disease: A scoping review. </w:t>
      </w:r>
      <w:r w:rsidRPr="2D9033F5">
        <w:rPr>
          <w:i/>
          <w:iCs/>
        </w:rPr>
        <w:t>Dysphagia,</w:t>
      </w:r>
      <w:r>
        <w:t xml:space="preserve"> 37(6), pp.1697-1714. </w:t>
      </w:r>
      <w:hyperlink r:id="rId34">
        <w:r w:rsidRPr="2D9033F5">
          <w:rPr>
            <w:rStyle w:val="Hyperlink"/>
          </w:rPr>
          <w:t>https://DOI.org/10.1007/s00455-022-10418-4</w:t>
        </w:r>
      </w:hyperlink>
    </w:p>
    <w:p w14:paraId="5C8E9E65" w14:textId="77777777" w:rsidR="0017464F" w:rsidRDefault="0017464F" w:rsidP="00AC10FB">
      <w:r>
        <w:t xml:space="preserve">Ebersole, B.M., McMillan, H. and Hutcheson, K. (2023) Evaluation and management of speech and swallowing issues in RFS. </w:t>
      </w:r>
      <w:r w:rsidRPr="2D9033F5">
        <w:rPr>
          <w:i/>
          <w:iCs/>
        </w:rPr>
        <w:t>Current physical medicine and rehabilitation reports,</w:t>
      </w:r>
      <w:r>
        <w:t xml:space="preserve"> 11(2), pp.93-104. </w:t>
      </w:r>
      <w:hyperlink r:id="rId35">
        <w:r w:rsidRPr="2D9033F5">
          <w:rPr>
            <w:rStyle w:val="Hyperlink"/>
          </w:rPr>
          <w:t>https://doi.org/10.1007/s40141-023-00388-5</w:t>
        </w:r>
      </w:hyperlink>
    </w:p>
    <w:p w14:paraId="665F769C" w14:textId="77777777" w:rsidR="0017464F" w:rsidRDefault="0017464F" w:rsidP="00AC10FB">
      <w:r>
        <w:t xml:space="preserve">Fattori, B., Grosso, M., Bongioanni, P., Nacci, A., Cristofani, R., Al Sharif, A., Mancuso, M., Barillari, M.R., De Vito, A. and Giannini, F. (2022) Dysphagia in Parkinson's disease: Pharyngeal manometry and fiberoptic endoscopic evaluation. </w:t>
      </w:r>
      <w:r w:rsidRPr="2D9033F5">
        <w:rPr>
          <w:i/>
          <w:iCs/>
        </w:rPr>
        <w:t>Auris nasus larynx,</w:t>
      </w:r>
      <w:r>
        <w:t xml:space="preserve"> 49(6), pp.986-994. </w:t>
      </w:r>
      <w:hyperlink r:id="rId36">
        <w:r w:rsidRPr="2D9033F5">
          <w:rPr>
            <w:rStyle w:val="Hyperlink"/>
          </w:rPr>
          <w:t>https://doi.org/10.1016/j.anl.2022.03.016</w:t>
        </w:r>
      </w:hyperlink>
      <w:r>
        <w:t xml:space="preserve"> </w:t>
      </w:r>
    </w:p>
    <w:p w14:paraId="77562A6A" w14:textId="77777777" w:rsidR="0017464F" w:rsidRDefault="0017464F" w:rsidP="00AC10FB">
      <w:r>
        <w:lastRenderedPageBreak/>
        <w:t xml:space="preserve">Ferris, L. and Omari, T. (2019) Pharyngeal manometry in pediatric dysphagia assessment. </w:t>
      </w:r>
      <w:r w:rsidRPr="2D9033F5">
        <w:rPr>
          <w:i/>
          <w:iCs/>
        </w:rPr>
        <w:t>Perspectives of the ASHA special interest groups,</w:t>
      </w:r>
      <w:r>
        <w:t xml:space="preserve"> 4(4), pp.656-682. </w:t>
      </w:r>
      <w:hyperlink r:id="rId37">
        <w:r w:rsidRPr="2D9033F5">
          <w:rPr>
            <w:rStyle w:val="Hyperlink"/>
          </w:rPr>
          <w:t>https://DOI.org/10.1044/2019_PERS-SIG13-2018-0008</w:t>
        </w:r>
      </w:hyperlink>
    </w:p>
    <w:p w14:paraId="3FA62C5A" w14:textId="77777777" w:rsidR="0017464F" w:rsidRDefault="0017464F" w:rsidP="00AC10FB">
      <w:r>
        <w:t xml:space="preserve">Ferris, L., Doeltgen, S., Cock, C., Rommel, N., Schar, M., Carrion, S., Scholten, I. and Omari, T. (2021) Modulation of pharyngeal swallowing by bolus volume and viscosity. </w:t>
      </w:r>
      <w:r w:rsidRPr="68AD9602">
        <w:rPr>
          <w:i/>
          <w:iCs/>
        </w:rPr>
        <w:t>American journal of physiology-gastrointestinal and liver physiology,</w:t>
      </w:r>
      <w:r>
        <w:t xml:space="preserve"> 320(1), </w:t>
      </w:r>
      <w:bookmarkStart w:id="50" w:name="_Int_LbSuVokc"/>
      <w:r>
        <w:t>pp.G</w:t>
      </w:r>
      <w:bookmarkEnd w:id="50"/>
      <w:r>
        <w:t xml:space="preserve">43-G53. </w:t>
      </w:r>
      <w:hyperlink r:id="rId38">
        <w:r w:rsidRPr="68AD9602">
          <w:rPr>
            <w:rStyle w:val="Hyperlink"/>
          </w:rPr>
          <w:t>https://DOI.org/10.1152/ajpgi.00270.2020</w:t>
        </w:r>
      </w:hyperlink>
    </w:p>
    <w:p w14:paraId="65005EAC" w14:textId="77777777" w:rsidR="0017464F" w:rsidRDefault="0017464F" w:rsidP="00AC10FB">
      <w:r>
        <w:t xml:space="preserve">Ferris, L., Rommel, N., Doeltgen, S., Scholten, I., Kritas, S., Abu-Assi, R., McCall, L., Seiboth, G., Lowe, K., Moore, D., Faulks, J. and Omari, T. (2016) Pressure-flow analysis for the assessment of pediatric oropharyngeal dysphagia. </w:t>
      </w:r>
      <w:r w:rsidRPr="2D9033F5">
        <w:rPr>
          <w:i/>
          <w:iCs/>
        </w:rPr>
        <w:t>The journal of pediatrics,</w:t>
      </w:r>
      <w:r>
        <w:t xml:space="preserve"> 177, pp.279-285.e1. </w:t>
      </w:r>
      <w:hyperlink r:id="rId39">
        <w:r w:rsidRPr="2D9033F5">
          <w:rPr>
            <w:rStyle w:val="Hyperlink"/>
          </w:rPr>
          <w:t>https://doi.org/10.1016/j.jpeds.2016.06.032</w:t>
        </w:r>
      </w:hyperlink>
    </w:p>
    <w:p w14:paraId="5A3CCE7D" w14:textId="77777777" w:rsidR="0017464F" w:rsidRDefault="0017464F" w:rsidP="00AC10FB">
      <w:r>
        <w:t xml:space="preserve">Fong, R., Rumbach, A.F., Ward, E.C., Doeltgen, S.H., Sun, N., and Tsang, R. (2021) Videofluoroscopic and manometric outcomes of cricopharyngeus balloon dilation for treatment of pharyngo-esophageal dysphagia associated with nasopharyngeal cancer: A case series. </w:t>
      </w:r>
      <w:r w:rsidRPr="2D9033F5">
        <w:rPr>
          <w:i/>
          <w:iCs/>
        </w:rPr>
        <w:t>Laryngoscope investigative otolaryngology</w:t>
      </w:r>
      <w:r>
        <w:t xml:space="preserve">, 6(5), pp.1077-1087. </w:t>
      </w:r>
      <w:hyperlink r:id="rId40">
        <w:r w:rsidRPr="2D9033F5">
          <w:rPr>
            <w:rStyle w:val="Hyperlink"/>
          </w:rPr>
          <w:t>https://doi.org/10.1002/lio2.641</w:t>
        </w:r>
      </w:hyperlink>
    </w:p>
    <w:p w14:paraId="69CA81BA" w14:textId="77777777" w:rsidR="0017464F" w:rsidRDefault="0017464F" w:rsidP="00AC10FB">
      <w:r>
        <w:t xml:space="preserve">Fox, M. R. and Bredenoord, A. J. (2008) Oesophageal high-resolution manometry: moving from research into clinical practice. </w:t>
      </w:r>
      <w:r w:rsidRPr="00C66701">
        <w:rPr>
          <w:i/>
          <w:iCs/>
        </w:rPr>
        <w:t>Gut,</w:t>
      </w:r>
      <w:r>
        <w:t xml:space="preserve"> 57, 405-23. </w:t>
      </w:r>
      <w:hyperlink r:id="rId41" w:history="1">
        <w:r w:rsidRPr="00274CED">
          <w:rPr>
            <w:rStyle w:val="Hyperlink"/>
          </w:rPr>
          <w:t>https://doi.org/10.1136/gut.2007.127993</w:t>
        </w:r>
      </w:hyperlink>
    </w:p>
    <w:p w14:paraId="18DFA120" w14:textId="77777777" w:rsidR="0017464F" w:rsidRDefault="0017464F" w:rsidP="00AC10FB">
      <w:r>
        <w:t xml:space="preserve">Fujiwara, K., Koyama, S., Taira, K., Kawamoto, K., Fukuhara, T. and Takeuchi, H. (2021) Evaluation of pharyngeal swallowing pressure using high-resolution manometry during transoral surgery for oropharyngeal cancer. </w:t>
      </w:r>
      <w:r w:rsidRPr="2D9033F5">
        <w:rPr>
          <w:i/>
          <w:iCs/>
        </w:rPr>
        <w:t>The journal of laryngology &amp; otology,</w:t>
      </w:r>
      <w:r>
        <w:t xml:space="preserve"> 135(2), pp.153-158. </w:t>
      </w:r>
      <w:hyperlink r:id="rId42">
        <w:r w:rsidRPr="2D9033F5">
          <w:rPr>
            <w:rStyle w:val="Hyperlink"/>
          </w:rPr>
          <w:t>https://doi.org/10.1017/S0022215121000311</w:t>
        </w:r>
      </w:hyperlink>
    </w:p>
    <w:p w14:paraId="56351952" w14:textId="77777777" w:rsidR="0017464F" w:rsidRDefault="0017464F" w:rsidP="00AC10FB">
      <w:r>
        <w:t xml:space="preserve">Giraldo-Cadavid, L.F., Leal-Leano, L.R., Leon-Basantes, G.A., Bastidas, A.R., Garcia, R., Ovalle, S., Garcia-Perdomo, H.A. and Parrado, R. (2022) Pneumonia, mortality, and other outcomes associated with unsafe swallowing detected via fiberoptic endoscopic evaluation of swallowing (FEES) in patients with functional oropharyngeal dysphagia: A systematic review and meta-analysis. </w:t>
      </w:r>
      <w:r w:rsidRPr="2D9033F5">
        <w:rPr>
          <w:i/>
          <w:iCs/>
        </w:rPr>
        <w:t>Dysphagia,</w:t>
      </w:r>
      <w:r>
        <w:t xml:space="preserve"> 37(6), pp.1662-1672. </w:t>
      </w:r>
      <w:hyperlink r:id="rId43">
        <w:r w:rsidRPr="2D9033F5">
          <w:rPr>
            <w:rStyle w:val="Hyperlink"/>
          </w:rPr>
          <w:t>https://doi.org/10.1007/s00455-022-10427-3</w:t>
        </w:r>
      </w:hyperlink>
    </w:p>
    <w:p w14:paraId="4E1950AE" w14:textId="77777777" w:rsidR="0017464F" w:rsidRDefault="0017464F" w:rsidP="00AC10FB">
      <w:r>
        <w:t xml:space="preserve">Guiu Hernandez, E., Ciucci, M.R., Jones, C.A., McCulloch, T.M., Connor, N.P. and Leverson, G.E. (2018) Effect of topical nasal anesthetic on swallowing in healthy adults: A double-blind, high-resolution manometry study. </w:t>
      </w:r>
      <w:r w:rsidRPr="00C66701">
        <w:rPr>
          <w:i/>
          <w:iCs/>
        </w:rPr>
        <w:t>The Laryngoscope,</w:t>
      </w:r>
      <w:r>
        <w:t xml:space="preserve"> 128(6), pp.1335-1339. </w:t>
      </w:r>
      <w:hyperlink r:id="rId44" w:history="1">
        <w:r w:rsidRPr="00274CED">
          <w:rPr>
            <w:rStyle w:val="Hyperlink"/>
          </w:rPr>
          <w:t>https://doi.org/10.1002/lary.26996</w:t>
        </w:r>
      </w:hyperlink>
    </w:p>
    <w:p w14:paraId="3C3900A6" w14:textId="77777777" w:rsidR="0017464F" w:rsidRDefault="0017464F" w:rsidP="00AC10FB">
      <w:r>
        <w:t xml:space="preserve">Han, X., Ye, Q., Meng, Z., Pan, D., Wei, X., Wen, H. and Dou, Z. (2022) Biomechanical mechanism of reduced aspiration by the Passy-Muir valve in tracheostomized patients following acquired brain injury: </w:t>
      </w:r>
      <w:bookmarkStart w:id="51" w:name="_Int_DsT4VE4j"/>
      <w:r>
        <w:t>Evidences</w:t>
      </w:r>
      <w:bookmarkEnd w:id="51"/>
      <w:r>
        <w:t xml:space="preserve"> from subglottic pressure. </w:t>
      </w:r>
      <w:r w:rsidRPr="68AD9602">
        <w:rPr>
          <w:i/>
          <w:iCs/>
        </w:rPr>
        <w:t>Frontiers in neuroscience</w:t>
      </w:r>
      <w:r>
        <w:t xml:space="preserve">, 16, e1004013. </w:t>
      </w:r>
      <w:hyperlink r:id="rId45">
        <w:r w:rsidRPr="68AD9602">
          <w:rPr>
            <w:rStyle w:val="Hyperlink"/>
          </w:rPr>
          <w:t>https://DOI.org/10.3389/fnins.2022.1004013</w:t>
        </w:r>
      </w:hyperlink>
    </w:p>
    <w:p w14:paraId="71DAA72F" w14:textId="77777777" w:rsidR="0017464F" w:rsidRDefault="0017464F" w:rsidP="00AC10FB">
      <w:r>
        <w:t xml:space="preserve">Han, X.-X., Ye, Q., Meng, Z., Pan, D., Wei, X., Wen, H. and Dou, Z. (2023) The biomechanical characteristics of swallowing in tracheostomized patients with aspiration following acquired Brain </w:t>
      </w:r>
      <w:r>
        <w:lastRenderedPageBreak/>
        <w:t xml:space="preserve">injury: A cross-sectional study. </w:t>
      </w:r>
      <w:r w:rsidRPr="1129B1F4">
        <w:rPr>
          <w:i/>
          <w:iCs/>
        </w:rPr>
        <w:t>Brain sciences,</w:t>
      </w:r>
      <w:r>
        <w:t xml:space="preserve"> 13(1), e91. </w:t>
      </w:r>
      <w:hyperlink r:id="rId46">
        <w:r w:rsidRPr="1129B1F4">
          <w:rPr>
            <w:rStyle w:val="Hyperlink"/>
          </w:rPr>
          <w:t>https://DOI.org/10.3390/brainsci13010091</w:t>
        </w:r>
      </w:hyperlink>
    </w:p>
    <w:p w14:paraId="6C4CAFD5" w14:textId="77777777" w:rsidR="0017464F" w:rsidRDefault="0017464F" w:rsidP="00AC10FB">
      <w:r>
        <w:t xml:space="preserve">Haridy, N.A., Khedr, E.M., Hasan, A.M., Maghraby, A.A., Abdelmohsen, E. and Aly, A.M. (2023) Myasthenia gravis with achalasia secondary to thymoma: a case report and literature review. </w:t>
      </w:r>
      <w:r w:rsidRPr="1129B1F4">
        <w:rPr>
          <w:i/>
          <w:iCs/>
        </w:rPr>
        <w:t>The Egyptian journal of neurology, psychiatry and neurosurgery</w:t>
      </w:r>
      <w:r>
        <w:t xml:space="preserve">, 59(1), e34. </w:t>
      </w:r>
      <w:hyperlink r:id="rId47">
        <w:r w:rsidRPr="1129B1F4">
          <w:rPr>
            <w:rStyle w:val="Hyperlink"/>
          </w:rPr>
          <w:t>https://DOI.org/10.1186/s41983-023-00636-4</w:t>
        </w:r>
      </w:hyperlink>
    </w:p>
    <w:p w14:paraId="55025EA9" w14:textId="7661677B" w:rsidR="0017464F" w:rsidRDefault="0017464F" w:rsidP="00AC10FB">
      <w:r>
        <w:t>Health and care professions council. (2024) Standards of conduct, performance and ethics</w:t>
      </w:r>
      <w:r w:rsidR="00CC4977">
        <w:t xml:space="preserve">. </w:t>
      </w:r>
      <w:r>
        <w:t xml:space="preserve">Available at: </w:t>
      </w:r>
      <w:hyperlink r:id="rId48" w:history="1">
        <w:r w:rsidRPr="00D13EC1">
          <w:rPr>
            <w:rStyle w:val="Hyperlink"/>
          </w:rPr>
          <w:t>https://www.hcpc-uk.org/standards/standards-of-conduct-performance-and-ethics/</w:t>
        </w:r>
      </w:hyperlink>
      <w:r>
        <w:t xml:space="preserve"> (accessed 31</w:t>
      </w:r>
      <w:r w:rsidRPr="00E916CF">
        <w:rPr>
          <w:vertAlign w:val="superscript"/>
        </w:rPr>
        <w:t>st</w:t>
      </w:r>
      <w:r>
        <w:t xml:space="preserve"> March 2025)</w:t>
      </w:r>
    </w:p>
    <w:p w14:paraId="56F662F8" w14:textId="77777777" w:rsidR="0017464F" w:rsidRDefault="0017464F" w:rsidP="00AC10FB">
      <w:r>
        <w:t xml:space="preserve">Hernandez, J., Leverson, G. and Thibeault, S.L. (2021) Effect of Lidocaine on comfort and swallowing pressures during pharyngeal high-resolution manometry. </w:t>
      </w:r>
      <w:r w:rsidRPr="2D9033F5">
        <w:rPr>
          <w:i/>
          <w:iCs/>
        </w:rPr>
        <w:t>Dysphagia,</w:t>
      </w:r>
      <w:r>
        <w:t xml:space="preserve"> 36(3), pp.439-442. </w:t>
      </w:r>
      <w:hyperlink r:id="rId49">
        <w:r w:rsidRPr="2D9033F5">
          <w:rPr>
            <w:rStyle w:val="Hyperlink"/>
          </w:rPr>
          <w:t>https://doi.org/10.1007/s00455-020-10157-4</w:t>
        </w:r>
      </w:hyperlink>
    </w:p>
    <w:p w14:paraId="453F9B4F" w14:textId="77777777" w:rsidR="0017464F" w:rsidRDefault="0017464F" w:rsidP="00AC10FB">
      <w:r>
        <w:t xml:space="preserve">Heslin, N. and Regan, J. (2022) Effect of effortful swallow on pharyngeal pressures during swallowing in adults with dysphagia: A pharyngeal high-resolution manometry study. </w:t>
      </w:r>
      <w:r w:rsidRPr="2D9033F5">
        <w:rPr>
          <w:i/>
          <w:iCs/>
        </w:rPr>
        <w:t>International journal of speech-language pathology,</w:t>
      </w:r>
      <w:r>
        <w:t xml:space="preserve"> 24(2), pp.190-199. </w:t>
      </w:r>
      <w:hyperlink r:id="rId50">
        <w:r w:rsidRPr="2D9033F5">
          <w:rPr>
            <w:rStyle w:val="Hyperlink"/>
          </w:rPr>
          <w:t>https://DOI.org/10.1080/17549507.2021.1975817</w:t>
        </w:r>
      </w:hyperlink>
    </w:p>
    <w:p w14:paraId="0E67118F" w14:textId="77777777" w:rsidR="00F607D8" w:rsidRDefault="0017464F" w:rsidP="0027223E">
      <w:pPr>
        <w:shd w:val="clear" w:color="auto" w:fill="FFFFFF" w:themeFill="background1"/>
        <w:spacing w:after="0"/>
      </w:pPr>
      <w:r>
        <w:t xml:space="preserve">Hoffman, M.R., Ciucci, M.R., Jones, C.A., McCulloch, T.M. and Jiang, J.J. (2012) High-resolution manometry of pharyngeal swallow pressure events associated with effortful swallow and the Mendelsohn manoeuvre. </w:t>
      </w:r>
      <w:r w:rsidRPr="1129B1F4">
        <w:rPr>
          <w:i/>
          <w:iCs/>
        </w:rPr>
        <w:t>Dysphagia</w:t>
      </w:r>
      <w:r>
        <w:t>, 27(3), pp.418-426. https://doi.org/</w:t>
      </w:r>
      <w:hyperlink r:id="rId51">
        <w:r w:rsidRPr="1129B1F4">
          <w:rPr>
            <w:rStyle w:val="Hyperlink"/>
            <w:rFonts w:ascii="Segoe UI" w:eastAsia="Segoe UI" w:hAnsi="Segoe UI" w:cs="Segoe UI"/>
            <w:color w:val="0071BC"/>
            <w:u w:val="none"/>
          </w:rPr>
          <w:t>10.1007/s00455-011-9385-6</w:t>
        </w:r>
      </w:hyperlink>
    </w:p>
    <w:p w14:paraId="34361006" w14:textId="199BF086" w:rsidR="0017464F" w:rsidRDefault="0017464F" w:rsidP="0027223E">
      <w:pPr>
        <w:shd w:val="clear" w:color="auto" w:fill="FFFFFF" w:themeFill="background1"/>
        <w:spacing w:after="0"/>
      </w:pPr>
      <w:r w:rsidRPr="1129B1F4">
        <w:rPr>
          <w:rFonts w:ascii="Segoe UI" w:eastAsia="Segoe UI" w:hAnsi="Segoe UI" w:cs="Segoe UI"/>
          <w:color w:val="0071BC"/>
        </w:rPr>
        <w:t xml:space="preserve"> </w:t>
      </w:r>
    </w:p>
    <w:p w14:paraId="1911865B" w14:textId="77777777" w:rsidR="0017464F" w:rsidRDefault="0017464F" w:rsidP="00AC10FB">
      <w:r>
        <w:t xml:space="preserve">Huckabee, M.-L. and Burnip, E. (2018) Still rethinking rehab: Motor learning treatment approaches for dysphagia. </w:t>
      </w:r>
      <w:r w:rsidRPr="2D9033F5">
        <w:rPr>
          <w:i/>
          <w:iCs/>
        </w:rPr>
        <w:t>Perspectives of the ASHA special interest groups,</w:t>
      </w:r>
      <w:r>
        <w:t xml:space="preserve"> 3(13), pp.146-156. </w:t>
      </w:r>
      <w:hyperlink r:id="rId52">
        <w:r w:rsidRPr="2D9033F5">
          <w:rPr>
            <w:rStyle w:val="Hyperlink"/>
          </w:rPr>
          <w:t>https://doi.org/10.1044/2018_PERS-SIG13-2018-000</w:t>
        </w:r>
      </w:hyperlink>
    </w:p>
    <w:p w14:paraId="505C122C" w14:textId="77777777" w:rsidR="0017464F" w:rsidRDefault="0017464F" w:rsidP="00884EE5">
      <w:pPr>
        <w:shd w:val="clear" w:color="auto" w:fill="FFFFFF" w:themeFill="background1"/>
        <w:spacing w:after="0"/>
      </w:pPr>
      <w:r>
        <w:t>Huckabee, M.L., Flynn, R. and Mills, M. (2023) Expanding rehabilitation options for dysphagia: Skill-based swallowing training.</w:t>
      </w:r>
      <w:r w:rsidRPr="1129B1F4">
        <w:rPr>
          <w:i/>
          <w:iCs/>
        </w:rPr>
        <w:t xml:space="preserve"> Dysphagia</w:t>
      </w:r>
      <w:r>
        <w:t>, 38(3), pp.756-767. https://doi.o</w:t>
      </w:r>
      <w:r w:rsidRPr="1129B1F4">
        <w:t>rg/</w:t>
      </w:r>
      <w:hyperlink r:id="rId53">
        <w:r w:rsidRPr="1129B1F4">
          <w:rPr>
            <w:rStyle w:val="Hyperlink"/>
            <w:rFonts w:ascii="Segoe UI" w:eastAsia="Segoe UI" w:hAnsi="Segoe UI" w:cs="Segoe UI"/>
            <w:color w:val="205493"/>
          </w:rPr>
          <w:t>10.1007/s00455-022-10516-3</w:t>
        </w:r>
      </w:hyperlink>
    </w:p>
    <w:p w14:paraId="1EF92538" w14:textId="77777777" w:rsidR="00F607D8" w:rsidRDefault="00F607D8" w:rsidP="00884EE5">
      <w:pPr>
        <w:shd w:val="clear" w:color="auto" w:fill="FFFFFF" w:themeFill="background1"/>
        <w:spacing w:after="0"/>
      </w:pPr>
    </w:p>
    <w:p w14:paraId="7731F5E7" w14:textId="77777777" w:rsidR="0017464F" w:rsidRDefault="0017464F" w:rsidP="00AC10FB">
      <w:r>
        <w:t xml:space="preserve">Huckabee, M.L., Lamvik, K. and Jones, R. (2014) Pharyngeal mis-sequencing in dysphagia: characteristics, rehabilitative response, and etiological speculation. </w:t>
      </w:r>
      <w:r w:rsidRPr="1129B1F4">
        <w:rPr>
          <w:i/>
          <w:iCs/>
        </w:rPr>
        <w:t xml:space="preserve">Journal of the neurological sciences, </w:t>
      </w:r>
      <w:r>
        <w:t xml:space="preserve">343(1), pp.153-158. DOI: </w:t>
      </w:r>
      <w:hyperlink r:id="rId54">
        <w:r w:rsidRPr="1129B1F4">
          <w:rPr>
            <w:rStyle w:val="Hyperlink"/>
          </w:rPr>
          <w:t>https://doi.org/10.1016/j.jns.2014.05.064</w:t>
        </w:r>
      </w:hyperlink>
    </w:p>
    <w:p w14:paraId="52B3898A" w14:textId="2BF6F4FE" w:rsidR="0017464F" w:rsidRDefault="0017464F" w:rsidP="00884EE5">
      <w:pPr>
        <w:shd w:val="clear" w:color="auto" w:fill="FFFFFF" w:themeFill="background1"/>
        <w:spacing w:after="0"/>
      </w:pPr>
      <w:r w:rsidRPr="003E39BC">
        <w:t>Hutcheson, K. A., Barrow, M. P., Barringer, D. A., Knott, J. K., Lin, H. Y., Weber, R. S., Fuller, C. D., Lai, S. Y., Alvarez, C. P., Raut, J., Lazarus, C. L., May, A., Patterson, J., Roe, J. W., Starmer, H. M., &amp; Lewin, J. S. (2017). Dynamic Imaging Grade of Swallowing Toxicity (DIGEST): Scale development and validation. </w:t>
      </w:r>
      <w:r w:rsidRPr="003E39BC">
        <w:rPr>
          <w:i/>
          <w:iCs/>
        </w:rPr>
        <w:t>Cancer</w:t>
      </w:r>
      <w:r w:rsidRPr="003E39BC">
        <w:t>, </w:t>
      </w:r>
      <w:r w:rsidRPr="003E39BC">
        <w:rPr>
          <w:i/>
          <w:iCs/>
        </w:rPr>
        <w:t>123</w:t>
      </w:r>
      <w:r w:rsidRPr="003E39BC">
        <w:t xml:space="preserve">(1), 62–70. </w:t>
      </w:r>
      <w:hyperlink r:id="rId55" w:history="1">
        <w:r w:rsidR="00AD6779" w:rsidRPr="00A07392">
          <w:rPr>
            <w:rStyle w:val="Hyperlink"/>
          </w:rPr>
          <w:t>https://doi.org/10.1002/cncr.30283</w:t>
        </w:r>
      </w:hyperlink>
    </w:p>
    <w:p w14:paraId="6BEED653" w14:textId="77777777" w:rsidR="00AD6779" w:rsidRDefault="00AD6779" w:rsidP="00884EE5">
      <w:pPr>
        <w:shd w:val="clear" w:color="auto" w:fill="FFFFFF" w:themeFill="background1"/>
        <w:spacing w:after="0"/>
      </w:pPr>
    </w:p>
    <w:p w14:paraId="25431E93" w14:textId="77777777" w:rsidR="0017464F" w:rsidRDefault="0017464F" w:rsidP="00AC10FB">
      <w:r>
        <w:t xml:space="preserve">Jadcherla, S.R. (2019) Challenges to eating, swallowing, and aerodigestive functions in infants: A burning platform that needs attention! </w:t>
      </w:r>
      <w:r w:rsidRPr="2D9033F5">
        <w:rPr>
          <w:i/>
          <w:iCs/>
        </w:rPr>
        <w:t xml:space="preserve">The journal of pediatrics, </w:t>
      </w:r>
      <w:r>
        <w:t xml:space="preserve">211, pp.7-9. </w:t>
      </w:r>
      <w:hyperlink r:id="rId56">
        <w:r w:rsidRPr="2D9033F5">
          <w:rPr>
            <w:rStyle w:val="Hyperlink"/>
          </w:rPr>
          <w:t>https://doi.org/10.1016/j.jpeds.2019.05.025</w:t>
        </w:r>
      </w:hyperlink>
    </w:p>
    <w:p w14:paraId="1AF8BEB4" w14:textId="77777777" w:rsidR="0017464F" w:rsidRDefault="0017464F" w:rsidP="00AC10FB">
      <w:r>
        <w:lastRenderedPageBreak/>
        <w:t xml:space="preserve">Jadcherla, S.R., Hasenstab, K.A., Osborn, E.K., Levy, D.S., Ipek, H., Helmick, R., Sultana, Z., Logue, N., Yildiz, V.O., Blosser, H., Shah, S.H. and Wei, L. (2021) Mechanisms and management considerations of parent-chosen feeding approaches to infants with swallowing difficulties: an observational study. </w:t>
      </w:r>
      <w:r w:rsidRPr="1129B1F4">
        <w:rPr>
          <w:i/>
          <w:iCs/>
        </w:rPr>
        <w:t>Scientific reports,</w:t>
      </w:r>
      <w:r>
        <w:t xml:space="preserve"> 11(1), e19934. </w:t>
      </w:r>
      <w:hyperlink r:id="rId57">
        <w:r w:rsidRPr="1129B1F4">
          <w:rPr>
            <w:rStyle w:val="Hyperlink"/>
          </w:rPr>
          <w:t>https://DOI.org/10.1038/s41598-021-99070-w</w:t>
        </w:r>
      </w:hyperlink>
    </w:p>
    <w:p w14:paraId="53B8B5F0" w14:textId="77777777" w:rsidR="0017464F" w:rsidRDefault="0017464F" w:rsidP="00AC10FB">
      <w:r w:rsidRPr="00E52B9C">
        <w:t>Jayawardena, A.D., Miller, L.E., Hirner, L., Sorbo, J., Zar-Kessler, C., Baker, C. and Hartnick, C.J., 2020. Modified external approach to the pediatric cricopharyngeal myotomy: A case series. </w:t>
      </w:r>
      <w:r w:rsidRPr="00E52B9C">
        <w:rPr>
          <w:i/>
          <w:iCs/>
        </w:rPr>
        <w:t>International Journal of Pediatric Otorhinolaryngology</w:t>
      </w:r>
      <w:r w:rsidRPr="00E52B9C">
        <w:t>, </w:t>
      </w:r>
      <w:r w:rsidRPr="00E52B9C">
        <w:rPr>
          <w:i/>
          <w:iCs/>
        </w:rPr>
        <w:t>132</w:t>
      </w:r>
      <w:r w:rsidRPr="00E52B9C">
        <w:t>, p.109899.</w:t>
      </w:r>
      <w:r>
        <w:t xml:space="preserve"> </w:t>
      </w:r>
      <w:r w:rsidRPr="001F5B92">
        <w:t>https://doi.org/10.1016/j.ijporl.2020.109899</w:t>
      </w:r>
    </w:p>
    <w:p w14:paraId="70289B04" w14:textId="77777777" w:rsidR="0017464F" w:rsidRDefault="0017464F" w:rsidP="00AC10FB">
      <w:r>
        <w:t xml:space="preserve">Jean, A. (2001) Brain stem control of swallowing: neuronal network and cellular mechanisms. </w:t>
      </w:r>
      <w:r w:rsidRPr="009D0AA4">
        <w:rPr>
          <w:i/>
          <w:iCs/>
        </w:rPr>
        <w:t>Physiological Reviews</w:t>
      </w:r>
      <w:r>
        <w:t xml:space="preserve">, 81(2), pp.929-969. </w:t>
      </w:r>
      <w:hyperlink r:id="rId58" w:history="1">
        <w:r w:rsidRPr="000E54B8">
          <w:rPr>
            <w:rStyle w:val="Hyperlink"/>
          </w:rPr>
          <w:t>https://doi.org/10.1152/physrev.2001.81.2.929</w:t>
        </w:r>
      </w:hyperlink>
    </w:p>
    <w:p w14:paraId="60CFD8B2" w14:textId="77777777" w:rsidR="0017464F" w:rsidRDefault="0017464F" w:rsidP="00AC10FB">
      <w:r>
        <w:t xml:space="preserve">Jensen, P.S., Gulati, I.K., Shubert, T.R., Jadcherla, S.R. and Shaker, R. (2017) Pharyngeal stimulus-induced reflexes are impaired in infants with perinatal asphyxia: Does maturation modify? </w:t>
      </w:r>
      <w:r w:rsidRPr="009D0AA4">
        <w:rPr>
          <w:i/>
          <w:iCs/>
        </w:rPr>
        <w:t>Neurogastroenterology &amp; Motility</w:t>
      </w:r>
      <w:r>
        <w:t xml:space="preserve">, 29(7), p.e13039. </w:t>
      </w:r>
      <w:hyperlink r:id="rId59" w:history="1">
        <w:r w:rsidRPr="000E54B8">
          <w:rPr>
            <w:rStyle w:val="Hyperlink"/>
          </w:rPr>
          <w:t>https://doi.org/10.1111/nmo.13039</w:t>
        </w:r>
      </w:hyperlink>
    </w:p>
    <w:p w14:paraId="20B90267" w14:textId="77777777" w:rsidR="0017464F" w:rsidRDefault="0017464F" w:rsidP="00AC10FB">
      <w:r>
        <w:t xml:space="preserve">Jones, C.A. and Ciucci, M.R. (2016) Multimodal swallowing evaluation with high-resolution manometry reveals subtle swallowing changes in early and mid-stage Parkinson Disease. </w:t>
      </w:r>
      <w:r w:rsidRPr="2D9033F5">
        <w:rPr>
          <w:i/>
          <w:iCs/>
        </w:rPr>
        <w:t>Journal of Parkinson’s disease</w:t>
      </w:r>
      <w:r>
        <w:t xml:space="preserve">, 6(1), pp.197-208. </w:t>
      </w:r>
      <w:hyperlink r:id="rId60">
        <w:r w:rsidRPr="2D9033F5">
          <w:rPr>
            <w:rStyle w:val="Hyperlink"/>
          </w:rPr>
          <w:t>https://doi.org/10.3233/JPD-150687</w:t>
        </w:r>
      </w:hyperlink>
    </w:p>
    <w:p w14:paraId="749DE5CF" w14:textId="77777777" w:rsidR="0017464F" w:rsidRDefault="0017464F" w:rsidP="00AC10FB">
      <w:r>
        <w:t xml:space="preserve">Jones, C.A., Forgues, A.L., Rogus-Pulia, N.M., Orne, J., Macdonald, C.L., Connor, N.P. and McCulloch, T.M. (2019a) Correlates of early pharyngeal high-resolution manometry adoption in expert speech-language pathologists. </w:t>
      </w:r>
      <w:r w:rsidRPr="009D0AA4">
        <w:rPr>
          <w:i/>
          <w:iCs/>
        </w:rPr>
        <w:t>Dysphagia,</w:t>
      </w:r>
      <w:r>
        <w:t xml:space="preserve"> 34(3), pp.325-332. </w:t>
      </w:r>
      <w:hyperlink r:id="rId61" w:history="1">
        <w:r w:rsidRPr="000E54B8">
          <w:rPr>
            <w:rStyle w:val="Hyperlink"/>
          </w:rPr>
          <w:t>https://DOI.org/10.1007/s00455-018-9941-4</w:t>
        </w:r>
      </w:hyperlink>
    </w:p>
    <w:p w14:paraId="68861F79" w14:textId="77777777" w:rsidR="0017464F" w:rsidRDefault="0017464F" w:rsidP="00AC10FB">
      <w:r>
        <w:t xml:space="preserve">Jones, C.A., Hoffman, M.R., Geng, Z., Abdelhalim, S.M., Jiang, J.J. and McCulloch, T.M. (2014) Reliability of an automated high-resolution manometry analysis program across expert users, novice users, and speech-language pathologists. </w:t>
      </w:r>
      <w:r w:rsidRPr="009D0AA4">
        <w:rPr>
          <w:i/>
          <w:iCs/>
        </w:rPr>
        <w:t xml:space="preserve">Journal of </w:t>
      </w:r>
      <w:r>
        <w:rPr>
          <w:i/>
          <w:iCs/>
        </w:rPr>
        <w:t>s</w:t>
      </w:r>
      <w:r w:rsidRPr="009D0AA4">
        <w:rPr>
          <w:i/>
          <w:iCs/>
        </w:rPr>
        <w:t xml:space="preserve">peech, </w:t>
      </w:r>
      <w:r>
        <w:rPr>
          <w:i/>
          <w:iCs/>
        </w:rPr>
        <w:t>l</w:t>
      </w:r>
      <w:r w:rsidRPr="009D0AA4">
        <w:rPr>
          <w:i/>
          <w:iCs/>
        </w:rPr>
        <w:t xml:space="preserve">anguage, and </w:t>
      </w:r>
      <w:r>
        <w:rPr>
          <w:i/>
          <w:iCs/>
        </w:rPr>
        <w:t>h</w:t>
      </w:r>
      <w:r w:rsidRPr="009D0AA4">
        <w:rPr>
          <w:i/>
          <w:iCs/>
        </w:rPr>
        <w:t xml:space="preserve">earing </w:t>
      </w:r>
      <w:r>
        <w:rPr>
          <w:i/>
          <w:iCs/>
        </w:rPr>
        <w:t>r</w:t>
      </w:r>
      <w:r w:rsidRPr="009D0AA4">
        <w:rPr>
          <w:i/>
          <w:iCs/>
        </w:rPr>
        <w:t xml:space="preserve">esearch, </w:t>
      </w:r>
      <w:r>
        <w:t xml:space="preserve">57(3), pp.831-836. </w:t>
      </w:r>
      <w:hyperlink r:id="rId62" w:history="1">
        <w:r w:rsidRPr="000E54B8">
          <w:rPr>
            <w:rStyle w:val="Hyperlink"/>
          </w:rPr>
          <w:t>https://DOI.org/10.1044/2014_JSLHR-S-13-0101</w:t>
        </w:r>
      </w:hyperlink>
    </w:p>
    <w:p w14:paraId="7C7246BC" w14:textId="77777777" w:rsidR="0017464F" w:rsidRDefault="0017464F" w:rsidP="00AC10FB">
      <w:r>
        <w:t>Jones, C.A., Lagus, J.F., Abdelhalim, S.M., Osborn, C.M., Colevas, S.M. and McCulloch, T.M. (2024) Normative high-resolution pharyngeal manometry: Impact of age, size of system, and sex on primary metrics and pressure stability</w:t>
      </w:r>
      <w:r w:rsidRPr="009D0AA4">
        <w:rPr>
          <w:i/>
          <w:iCs/>
        </w:rPr>
        <w:t>. Dysphagia,</w:t>
      </w:r>
      <w:r>
        <w:t xml:space="preserve"> 39(4), pp.648-665. </w:t>
      </w:r>
      <w:hyperlink r:id="rId63" w:history="1">
        <w:r w:rsidRPr="000E54B8">
          <w:rPr>
            <w:rStyle w:val="Hyperlink"/>
          </w:rPr>
          <w:t>https://DOI.org/10.1007/s00455-023-10647-1</w:t>
        </w:r>
      </w:hyperlink>
    </w:p>
    <w:p w14:paraId="47109C13" w14:textId="77777777" w:rsidR="0017464F" w:rsidRDefault="0017464F" w:rsidP="00AC10FB">
      <w:r>
        <w:t xml:space="preserve">Jones, C.A., Rogus-Pulia, N.M., Forgues, A.L., Orne, J., Macdonald, C.L., Connor, N.P. and McCulloch, T.M. (2019b) SLP-perceived technical and patient-centered factors associated with pharyngeal high-resolution manometry. </w:t>
      </w:r>
      <w:r w:rsidRPr="009D0AA4">
        <w:rPr>
          <w:i/>
          <w:iCs/>
        </w:rPr>
        <w:t>Dysphagia,</w:t>
      </w:r>
      <w:r>
        <w:t xml:space="preserve"> 34(2), pp.170-178. </w:t>
      </w:r>
      <w:hyperlink r:id="rId64" w:history="1">
        <w:r w:rsidRPr="000E54B8">
          <w:rPr>
            <w:rStyle w:val="Hyperlink"/>
          </w:rPr>
          <w:t>https://doi.org/10.1007/s00455-018-9954-z</w:t>
        </w:r>
      </w:hyperlink>
    </w:p>
    <w:p w14:paraId="63404F74" w14:textId="77777777" w:rsidR="0017464F" w:rsidRDefault="0017464F" w:rsidP="00AC10FB">
      <w:r w:rsidRPr="00883114">
        <w:t xml:space="preserve">Kaneoka, A. S., Langmore, S. E., Krisciunas, G. P., Field, K., Scheel, R., McNally, E., Walsh, M. J., O'Dea, M. B., </w:t>
      </w:r>
      <w:r>
        <w:t>and</w:t>
      </w:r>
      <w:r w:rsidRPr="00883114">
        <w:t xml:space="preserve"> Cabral, H. (2013). The Boston </w:t>
      </w:r>
      <w:r>
        <w:t>r</w:t>
      </w:r>
      <w:r w:rsidRPr="00883114">
        <w:t xml:space="preserve">esidue and </w:t>
      </w:r>
      <w:r>
        <w:t>c</w:t>
      </w:r>
      <w:r w:rsidRPr="00883114">
        <w:t xml:space="preserve">learance </w:t>
      </w:r>
      <w:r>
        <w:t>s</w:t>
      </w:r>
      <w:r w:rsidRPr="00883114">
        <w:t>cale: preliminary reliability and validity testing. </w:t>
      </w:r>
      <w:r w:rsidRPr="00883114">
        <w:rPr>
          <w:i/>
          <w:iCs/>
        </w:rPr>
        <w:t>Folia phoniatrica et logopaedica : official organ of the International Association of Logopedics and Phoniatrics (IALP)</w:t>
      </w:r>
      <w:r w:rsidRPr="00883114">
        <w:t>, </w:t>
      </w:r>
      <w:r w:rsidRPr="00883114">
        <w:rPr>
          <w:i/>
          <w:iCs/>
        </w:rPr>
        <w:t>65</w:t>
      </w:r>
      <w:r w:rsidRPr="00883114">
        <w:t xml:space="preserve">(6), 312–317. </w:t>
      </w:r>
      <w:hyperlink r:id="rId65" w:history="1">
        <w:r w:rsidRPr="008E2B06">
          <w:rPr>
            <w:rStyle w:val="Hyperlink"/>
          </w:rPr>
          <w:t>https://doi.org/10.1159/000365006</w:t>
        </w:r>
      </w:hyperlink>
    </w:p>
    <w:p w14:paraId="35350B14" w14:textId="77777777" w:rsidR="0017464F" w:rsidRDefault="0017464F" w:rsidP="00AC10FB">
      <w:r>
        <w:lastRenderedPageBreak/>
        <w:t>Kerrison, G., Miles, A., Allen, J. and Heron, M. (2023) Impact of quantitative videofluoroscopic swallowing measures on clinical interpretation and recommendations by speech-language pathologists</w:t>
      </w:r>
      <w:r w:rsidRPr="009D0AA4">
        <w:rPr>
          <w:i/>
          <w:iCs/>
        </w:rPr>
        <w:t>. Dysphagia,</w:t>
      </w:r>
      <w:r>
        <w:t xml:space="preserve"> 38, 1528-1536. </w:t>
      </w:r>
      <w:hyperlink r:id="rId66" w:history="1">
        <w:r w:rsidRPr="000E54B8">
          <w:rPr>
            <w:rStyle w:val="Hyperlink"/>
          </w:rPr>
          <w:t>https://doi.org/10.1007/s00455-023-10580-3</w:t>
        </w:r>
      </w:hyperlink>
    </w:p>
    <w:p w14:paraId="4EF6D45C" w14:textId="77777777" w:rsidR="0017464F" w:rsidRDefault="0017464F" w:rsidP="00AC10FB">
      <w:r>
        <w:t xml:space="preserve">Kim, Y., Han, S.H., Shin, Y.B., Yoon, J.A. and Kim, S.H. (2023) Diagnosis and successful visual biofeedback therapy using fiberoptic endoscopic evaluation of swallowing in a young adult patient with psychogenic dysphagia: a case report. </w:t>
      </w:r>
      <w:r w:rsidRPr="009D0AA4">
        <w:rPr>
          <w:i/>
          <w:iCs/>
        </w:rPr>
        <w:t>Journal of Yeungnam medical science,</w:t>
      </w:r>
      <w:r>
        <w:t xml:space="preserve"> 40(1), pp.91-95. </w:t>
      </w:r>
      <w:hyperlink r:id="rId67" w:history="1">
        <w:r w:rsidRPr="000E54B8">
          <w:rPr>
            <w:rStyle w:val="Hyperlink"/>
          </w:rPr>
          <w:t>https://doi.org/10.12701/yujm.2021.01543</w:t>
        </w:r>
      </w:hyperlink>
    </w:p>
    <w:p w14:paraId="6E3D9BF2" w14:textId="77777777" w:rsidR="0017464F" w:rsidRDefault="0017464F" w:rsidP="00AC10FB">
      <w:r>
        <w:t xml:space="preserve">Knigge, M.A., Marvin, S. and Thibeault, S.L. (2019) Safety and tolerability of pharyngeal high-resolution manometry. </w:t>
      </w:r>
      <w:r w:rsidRPr="009D0AA4">
        <w:rPr>
          <w:i/>
          <w:iCs/>
        </w:rPr>
        <w:t>American journal of speech-language pathology,</w:t>
      </w:r>
      <w:r>
        <w:t xml:space="preserve"> 28(1), pp.43-52. </w:t>
      </w:r>
      <w:hyperlink r:id="rId68" w:history="1">
        <w:r w:rsidRPr="000E54B8">
          <w:rPr>
            <w:rStyle w:val="Hyperlink"/>
          </w:rPr>
          <w:t>https://doi.org/10.1044/2018_AJSLP-18-0039</w:t>
        </w:r>
      </w:hyperlink>
    </w:p>
    <w:p w14:paraId="4C947A8A" w14:textId="77777777" w:rsidR="0017464F" w:rsidRDefault="0017464F" w:rsidP="00AC10FB">
      <w:r>
        <w:t xml:space="preserve">Knigge, M.A., Thibeault, S. and McCulloch, T.M. (2014) Implementation of high-resolution manometry in the clinical practice of speech language pathology. </w:t>
      </w:r>
      <w:r w:rsidRPr="009D0AA4">
        <w:rPr>
          <w:i/>
          <w:iCs/>
        </w:rPr>
        <w:t>Dysphagia</w:t>
      </w:r>
      <w:r>
        <w:t xml:space="preserve">, 29(1), pp.2-16. </w:t>
      </w:r>
      <w:hyperlink r:id="rId69" w:history="1">
        <w:r w:rsidRPr="000E54B8">
          <w:rPr>
            <w:rStyle w:val="Hyperlink"/>
          </w:rPr>
          <w:t>https://DOI.org/10.1007/s00455-013-9494-5</w:t>
        </w:r>
      </w:hyperlink>
    </w:p>
    <w:p w14:paraId="772DE210" w14:textId="77777777" w:rsidR="0017464F" w:rsidRDefault="0017464F" w:rsidP="00AC10FB">
      <w:r>
        <w:t xml:space="preserve">Komatsu, H., Furukawa, T., Iritani, K., Tatehara, S., Takahashi, M., Iwaki, S., Kakei, Y., Hasegawa, T., Teshima, M., Shinomiya, H., Otsuki, N., Hashikawa, K., Kiyota, N., Sasaki, R., Akashi, M. and Nibu, K. (2022) Blowing time ratio and high-resolution manometry to evaluate swallowing function of patients with oral and oropharyngeal cancer. </w:t>
      </w:r>
      <w:r w:rsidRPr="009D0AA4">
        <w:rPr>
          <w:i/>
          <w:iCs/>
        </w:rPr>
        <w:t xml:space="preserve">Auris nasus larynx, </w:t>
      </w:r>
      <w:r>
        <w:t xml:space="preserve">49(3), pp.477-483. </w:t>
      </w:r>
      <w:hyperlink r:id="rId70" w:history="1">
        <w:r w:rsidRPr="000E54B8">
          <w:rPr>
            <w:rStyle w:val="Hyperlink"/>
          </w:rPr>
          <w:t>https://doi.org/10.1016/j.anl.2021.10.013</w:t>
        </w:r>
      </w:hyperlink>
    </w:p>
    <w:p w14:paraId="3646692A" w14:textId="77777777" w:rsidR="0017464F" w:rsidRDefault="0017464F" w:rsidP="00AC10FB">
      <w:r>
        <w:t xml:space="preserve">Kritas, S., Dejaeger, E., Tack, J., Omari, T., &amp; Rommel, N. (2016) Objective prediction of pharyngeal swallow dysfunction in dysphagia through artificial neural network modelling. </w:t>
      </w:r>
      <w:r w:rsidRPr="2D9033F5">
        <w:rPr>
          <w:i/>
          <w:iCs/>
        </w:rPr>
        <w:t>Neurogastroenterology and motility</w:t>
      </w:r>
      <w:r>
        <w:t xml:space="preserve">, 28(3), 336–344. </w:t>
      </w:r>
      <w:hyperlink r:id="rId71">
        <w:r w:rsidRPr="2D9033F5">
          <w:rPr>
            <w:rStyle w:val="Hyperlink"/>
          </w:rPr>
          <w:t>https://doi.org/10.1111/nmo.12730</w:t>
        </w:r>
      </w:hyperlink>
    </w:p>
    <w:p w14:paraId="463D32B8" w14:textId="77777777" w:rsidR="0017464F" w:rsidRDefault="0017464F" w:rsidP="00AC10FB">
      <w:r>
        <w:t xml:space="preserve">Kumai, Y., Miyamoto, T., Matsubara, K., Satoh, C., Yamashita, S. and Orita, Y. (2021) Swallowing dysfunction in myasthenia gravis patients examined with high-resolution manometry. </w:t>
      </w:r>
      <w:r w:rsidRPr="009D0AA4">
        <w:rPr>
          <w:i/>
          <w:iCs/>
        </w:rPr>
        <w:t xml:space="preserve">Auris nasus larynx, </w:t>
      </w:r>
      <w:r>
        <w:t xml:space="preserve">48(6), pp.1135-1139. </w:t>
      </w:r>
      <w:hyperlink r:id="rId72" w:history="1">
        <w:r w:rsidRPr="000E54B8">
          <w:rPr>
            <w:rStyle w:val="Hyperlink"/>
          </w:rPr>
          <w:t>https://DOI.org/10.1016/j.anl.2021.05.002</w:t>
        </w:r>
      </w:hyperlink>
    </w:p>
    <w:p w14:paraId="34CF9B1B" w14:textId="77777777" w:rsidR="0017464F" w:rsidRDefault="0017464F" w:rsidP="00AC10FB">
      <w:r>
        <w:t xml:space="preserve">Kunieda, K., Hayashi, Y., Yoshikura, N., Ohno, T., Kimura, A. and Fujishima, I. (2022) The usefulness of swallowing pressure assessment in the identification of mild pharyngeal weakness of Myasthenia Gravis: A case report. </w:t>
      </w:r>
      <w:r w:rsidRPr="009D0AA4">
        <w:rPr>
          <w:i/>
          <w:iCs/>
        </w:rPr>
        <w:t>Case reports in neurology,</w:t>
      </w:r>
      <w:r>
        <w:t xml:space="preserve"> 14(3), pp.372-376. </w:t>
      </w:r>
      <w:hyperlink r:id="rId73" w:history="1">
        <w:r w:rsidRPr="000E54B8">
          <w:rPr>
            <w:rStyle w:val="Hyperlink"/>
          </w:rPr>
          <w:t>https://DOI.org/10.1159/000526399</w:t>
        </w:r>
      </w:hyperlink>
    </w:p>
    <w:p w14:paraId="1B7E219E" w14:textId="77777777" w:rsidR="0017464F" w:rsidRDefault="0017464F" w:rsidP="00AC10FB">
      <w:r>
        <w:t xml:space="preserve">Kwong, S.L., Hernandez, J., Leverson, G. and Thibeault, S.L. (2022) Effect of topical nasal anesthetic on comfort and swallowing in high-resolution impedance manometry. </w:t>
      </w:r>
      <w:r w:rsidRPr="009D0AA4">
        <w:rPr>
          <w:i/>
          <w:iCs/>
        </w:rPr>
        <w:t>The laryngoscope,</w:t>
      </w:r>
      <w:r>
        <w:t xml:space="preserve"> 132(11), pp.2124-2131. </w:t>
      </w:r>
      <w:hyperlink r:id="rId74" w:history="1">
        <w:r w:rsidRPr="000E54B8">
          <w:rPr>
            <w:rStyle w:val="Hyperlink"/>
          </w:rPr>
          <w:t>https://doi.org/10.1002/lary.30010</w:t>
        </w:r>
      </w:hyperlink>
    </w:p>
    <w:p w14:paraId="50DC76D3" w14:textId="77777777" w:rsidR="0017464F" w:rsidRDefault="0017464F" w:rsidP="00AC10FB">
      <w:r>
        <w:t xml:space="preserve">Lai, C.-J., Chang, C.-W., Chen, P.-C., Lin, Y.-C., Chen, C.-H., and Wang, T.-G. (2022) Applying high-resolution impedance manometry for detecting swallowing change in anterior cervical spine surgery patients. </w:t>
      </w:r>
      <w:r w:rsidRPr="009D0AA4">
        <w:rPr>
          <w:i/>
          <w:iCs/>
        </w:rPr>
        <w:t>Frontiers in surgery,</w:t>
      </w:r>
      <w:r>
        <w:t xml:space="preserve"> 9. </w:t>
      </w:r>
      <w:hyperlink r:id="rId75" w:history="1">
        <w:r w:rsidRPr="000E54B8">
          <w:rPr>
            <w:rStyle w:val="Hyperlink"/>
          </w:rPr>
          <w:t>https://doi.org/10.3389/fsurg.2022.851126</w:t>
        </w:r>
      </w:hyperlink>
    </w:p>
    <w:p w14:paraId="34C760FB" w14:textId="77777777" w:rsidR="0017464F" w:rsidRDefault="0017464F" w:rsidP="00AC10FB">
      <w:r>
        <w:t xml:space="preserve">Lai, C.-J., Chen, J.-Y., Jhuang, J.-R., Hsiao, M.-Y., Lai, D.-M., Yeh, Y.-C., Wang, T.-G. and Tsuang, F.-Y. (2024) Corticosteroid effects on upper esophageal sphincter function in anterior cervical </w:t>
      </w:r>
      <w:r>
        <w:lastRenderedPageBreak/>
        <w:t>discectomy and fusion: A study using high-resolution impedance manometry.</w:t>
      </w:r>
      <w:r w:rsidRPr="009D0AA4">
        <w:rPr>
          <w:i/>
          <w:iCs/>
        </w:rPr>
        <w:t xml:space="preserve"> Journal of bone and joint surgery</w:t>
      </w:r>
      <w:r>
        <w:t xml:space="preserve">, 106(23), pp.2241-2248. </w:t>
      </w:r>
      <w:hyperlink r:id="rId76" w:history="1">
        <w:r w:rsidRPr="000E54B8">
          <w:rPr>
            <w:rStyle w:val="Hyperlink"/>
          </w:rPr>
          <w:t>https://doi.org/10.2106/JBJS.24.00084</w:t>
        </w:r>
      </w:hyperlink>
    </w:p>
    <w:p w14:paraId="5FE05F57" w14:textId="77777777" w:rsidR="0017464F" w:rsidRDefault="0017464F" w:rsidP="00AC10FB">
      <w:r>
        <w:t xml:space="preserve">Lamvik, K., Jones, R.D., and Huckabee, M.L. (2015) The capacity for volitional control of pharyngeal swallowing in healthy adults. </w:t>
      </w:r>
      <w:r w:rsidRPr="009D0AA4">
        <w:rPr>
          <w:i/>
          <w:iCs/>
        </w:rPr>
        <w:t>Physiology &amp; behavior,</w:t>
      </w:r>
      <w:r>
        <w:t xml:space="preserve"> 152, pp.257-263. </w:t>
      </w:r>
      <w:hyperlink r:id="rId77" w:history="1">
        <w:r w:rsidRPr="000E54B8">
          <w:rPr>
            <w:rStyle w:val="Hyperlink"/>
          </w:rPr>
          <w:t>https://doi.org/10.1016/j.physbeh.2015.09.026</w:t>
        </w:r>
      </w:hyperlink>
    </w:p>
    <w:p w14:paraId="3DB6647F" w14:textId="77777777" w:rsidR="0017464F" w:rsidRDefault="0017464F" w:rsidP="00AC10FB">
      <w:r>
        <w:t>Lan, Y., Xu, G., Dou, Z., Lin, T., Yu, F. and Jiang, L. (2015) The correlation between manometric and videofluoroscopic measurements of the swallowing function in brainstem stroke patients with dysphagia</w:t>
      </w:r>
      <w:r w:rsidRPr="009D0AA4">
        <w:rPr>
          <w:i/>
          <w:iCs/>
        </w:rPr>
        <w:t>. Journal of clinical gastroenterology</w:t>
      </w:r>
      <w:r>
        <w:t xml:space="preserve">, 49(1), pp.24-30. </w:t>
      </w:r>
      <w:hyperlink r:id="rId78" w:history="1">
        <w:r w:rsidRPr="000E54B8">
          <w:rPr>
            <w:rStyle w:val="Hyperlink"/>
          </w:rPr>
          <w:t>https://DOI.org/10.1097/MCG.0000000000000100</w:t>
        </w:r>
      </w:hyperlink>
    </w:p>
    <w:p w14:paraId="193A3873" w14:textId="77777777" w:rsidR="0017464F" w:rsidRDefault="0017464F" w:rsidP="00AC10FB">
      <w:r>
        <w:t xml:space="preserve">Lan, Y., Xu, G., Dou, Z., Wan, G., Yu, F. and Lin, T. (2013) Biomechanical changes in the pharynx and upper esophageal sphincter after modified balloon dilatation in brainstem stroke patients with dysphagia. </w:t>
      </w:r>
      <w:r w:rsidRPr="009D0AA4">
        <w:rPr>
          <w:i/>
          <w:iCs/>
        </w:rPr>
        <w:t>Neurogastroenterology &amp; motility</w:t>
      </w:r>
      <w:r>
        <w:t xml:space="preserve">, 25(12), e821-e829. </w:t>
      </w:r>
      <w:hyperlink r:id="rId79">
        <w:r w:rsidRPr="676A0203">
          <w:rPr>
            <w:rStyle w:val="Hyperlink"/>
          </w:rPr>
          <w:t>https://DOI.org/10.1111/nmo.12209</w:t>
        </w:r>
      </w:hyperlink>
    </w:p>
    <w:p w14:paraId="69946539" w14:textId="77777777" w:rsidR="0017464F" w:rsidRDefault="0017464F" w:rsidP="00AC10FB">
      <w:r>
        <w:t xml:space="preserve">Leder, S.B., Novella, S. and Patwa, H. (2004) Use of fiberoptic endoscopic evaluation of swallowing (FEES) in patients with amyotrophic lateral sclerosis. </w:t>
      </w:r>
      <w:r w:rsidRPr="009D0AA4">
        <w:rPr>
          <w:i/>
          <w:iCs/>
        </w:rPr>
        <w:t>Dysphagia,</w:t>
      </w:r>
      <w:r>
        <w:t xml:space="preserve"> 19(3), pp.177-181. </w:t>
      </w:r>
      <w:hyperlink r:id="rId80" w:history="1">
        <w:r w:rsidRPr="000E54B8">
          <w:rPr>
            <w:rStyle w:val="Hyperlink"/>
          </w:rPr>
          <w:t>https://doi.org/10.1007/s00455-004-0009-2</w:t>
        </w:r>
      </w:hyperlink>
    </w:p>
    <w:p w14:paraId="7CFC268D" w14:textId="77777777" w:rsidR="0017464F" w:rsidRDefault="0017464F" w:rsidP="00AC10FB">
      <w:r>
        <w:t xml:space="preserve">Leonard, R., Miles, A., Bakker, L. and Allen, J. (2024) A novel quantitative measure of pharyngeal shortening. </w:t>
      </w:r>
      <w:r w:rsidRPr="009D0AA4">
        <w:rPr>
          <w:i/>
          <w:iCs/>
        </w:rPr>
        <w:t>Laryngoscope</w:t>
      </w:r>
      <w:r>
        <w:t xml:space="preserve">, 134, pp.2121-2126. </w:t>
      </w:r>
      <w:hyperlink r:id="rId81">
        <w:r w:rsidRPr="676A0203">
          <w:rPr>
            <w:rStyle w:val="Hyperlink"/>
          </w:rPr>
          <w:t>https://doi.org/10.1002/lary.31149</w:t>
        </w:r>
      </w:hyperlink>
    </w:p>
    <w:p w14:paraId="705FF02C" w14:textId="77777777" w:rsidR="0017464F" w:rsidRDefault="0017464F" w:rsidP="00AC10FB">
      <w:r>
        <w:t xml:space="preserve">Lippert, D., Hoffman, M.R., Britt, C.J., Jones, C.A., Hernandez, J., Ciucci, M.R. and McCulloch, T.M. (2016) Preliminary evaluation of functional swallow after total laryngectomy using high-resolution manometry. Annals of otology, rhinology &amp; laryngology, 125(7), pp.541-549. </w:t>
      </w:r>
      <w:hyperlink r:id="rId82" w:history="1">
        <w:r w:rsidRPr="000E54B8">
          <w:rPr>
            <w:rStyle w:val="Hyperlink"/>
          </w:rPr>
          <w:t>https://doi.org/10.1177/0003489416629978</w:t>
        </w:r>
      </w:hyperlink>
    </w:p>
    <w:p w14:paraId="2B8DB90E" w14:textId="77777777" w:rsidR="0017464F" w:rsidRDefault="0017464F" w:rsidP="00AC10FB">
      <w:r>
        <w:t xml:space="preserve">Martin, R.E. and Sessle, B.J. (1993) The role of the cerebral cortex in swallowing. </w:t>
      </w:r>
      <w:r w:rsidRPr="00EF3035">
        <w:rPr>
          <w:i/>
          <w:iCs/>
        </w:rPr>
        <w:t>Dysphagia,</w:t>
      </w:r>
      <w:r>
        <w:t xml:space="preserve"> 8(3), pp.195-202. </w:t>
      </w:r>
      <w:hyperlink r:id="rId83" w:history="1">
        <w:r w:rsidRPr="000E54B8">
          <w:rPr>
            <w:rStyle w:val="Hyperlink"/>
          </w:rPr>
          <w:t>https://doi.org/10.1007/BF01354538</w:t>
        </w:r>
      </w:hyperlink>
    </w:p>
    <w:p w14:paraId="7701054E" w14:textId="77777777" w:rsidR="0017464F" w:rsidRDefault="0017464F" w:rsidP="00AC10FB">
      <w:r>
        <w:t xml:space="preserve">Martínez-Guillén, M., Hernández, E., Hutcheson, K., Jones, C., Maclean, J., Nativ-Zeltzer, N., Plowman, E., Rogus-Pulia, N., Rommel, N. and O'Rourke, A. (2024) High-resolution manometry with impedance for the study of pharyngeal motility and the upper esophageal sphincter: Keys for its use in the study of the pathophysiology of oropharyngeal dysphagia. </w:t>
      </w:r>
      <w:r w:rsidRPr="00EF3035">
        <w:rPr>
          <w:i/>
          <w:iCs/>
        </w:rPr>
        <w:t xml:space="preserve">Gastroenterología y Hepatología (English Edition), </w:t>
      </w:r>
      <w:r>
        <w:t xml:space="preserve">47(3), pp.272-285. </w:t>
      </w:r>
      <w:hyperlink r:id="rId84" w:history="1">
        <w:r w:rsidRPr="000E54B8">
          <w:rPr>
            <w:rStyle w:val="Hyperlink"/>
          </w:rPr>
          <w:t>https://doi.org/10.1016/j.gastre.2023.09.003</w:t>
        </w:r>
      </w:hyperlink>
    </w:p>
    <w:p w14:paraId="7D357C84" w14:textId="77777777" w:rsidR="0017464F" w:rsidRDefault="0017464F" w:rsidP="00AC10FB">
      <w:r w:rsidRPr="0017423B">
        <w:t xml:space="preserve">Martin-Harris, B., Brodsky, M. B., Michel, Y., Castell, D. O., Schleicher, M., Sandidge, J., Maxwell, R., </w:t>
      </w:r>
      <w:r>
        <w:t>and</w:t>
      </w:r>
      <w:r w:rsidRPr="0017423B">
        <w:t xml:space="preserve"> Blair, J. (2008). MBS measurement tool for swallow impairment--MBSImp: establishing a standard. </w:t>
      </w:r>
      <w:r w:rsidRPr="0017423B">
        <w:rPr>
          <w:i/>
          <w:iCs/>
        </w:rPr>
        <w:t>Dysphagia</w:t>
      </w:r>
      <w:r w:rsidRPr="0017423B">
        <w:t>, </w:t>
      </w:r>
      <w:r w:rsidRPr="0017423B">
        <w:rPr>
          <w:i/>
          <w:iCs/>
        </w:rPr>
        <w:t>23</w:t>
      </w:r>
      <w:r w:rsidRPr="0017423B">
        <w:t xml:space="preserve">(4), 392–405. </w:t>
      </w:r>
      <w:hyperlink r:id="rId85" w:history="1">
        <w:r w:rsidRPr="008E2B06">
          <w:rPr>
            <w:rStyle w:val="Hyperlink"/>
          </w:rPr>
          <w:t>https://doi.org/10.1007/s00455-008-9185-9</w:t>
        </w:r>
      </w:hyperlink>
    </w:p>
    <w:p w14:paraId="07F6C579" w14:textId="77777777" w:rsidR="0017464F" w:rsidRDefault="0017464F" w:rsidP="00AC10FB">
      <w:r>
        <w:t xml:space="preserve">Martin-Harris, B., Canon, C.L., Bonilha, H.S., Murray, J., Davidson, K. and Lefton-Greif, M.A. (2020) Best practices in modified barium swallow studies. American journal of speech-language pathology, 29(2S), pp.1078-1093. </w:t>
      </w:r>
      <w:hyperlink r:id="rId86" w:history="1">
        <w:r w:rsidRPr="000E54B8">
          <w:rPr>
            <w:rStyle w:val="Hyperlink"/>
          </w:rPr>
          <w:t>https://DOI.org/10.1044/2020_AJSLP-19-00189</w:t>
        </w:r>
      </w:hyperlink>
    </w:p>
    <w:p w14:paraId="21026DA1" w14:textId="77777777" w:rsidR="0017464F" w:rsidRDefault="0017464F" w:rsidP="00AC10FB">
      <w:r>
        <w:lastRenderedPageBreak/>
        <w:t xml:space="preserve">Martino, R. and McCulloch, T. (2016) Therapeutic intervention in oropharyngeal dysphagia. </w:t>
      </w:r>
      <w:r w:rsidRPr="00D108E7">
        <w:rPr>
          <w:i/>
          <w:iCs/>
        </w:rPr>
        <w:t xml:space="preserve">Nature reviews gastroenterology &amp; hepatology, </w:t>
      </w:r>
      <w:r>
        <w:t xml:space="preserve">13(11), pp.665-679. </w:t>
      </w:r>
      <w:hyperlink r:id="rId87" w:history="1">
        <w:r w:rsidRPr="000E54B8">
          <w:rPr>
            <w:rStyle w:val="Hyperlink"/>
          </w:rPr>
          <w:t>https://doi.org/10.1038/nrgastro.2016.127</w:t>
        </w:r>
      </w:hyperlink>
    </w:p>
    <w:p w14:paraId="788FA287" w14:textId="77777777" w:rsidR="0017464F" w:rsidRDefault="0017464F" w:rsidP="00AC10FB">
      <w:r>
        <w:t xml:space="preserve">McAllister, S., Kruger, S., Doeltgen, S. and Tyler-Boltrek, E. (2016) Implications of variability in clinical bedside swallowing assessment practices by speech language pathologists. </w:t>
      </w:r>
      <w:r w:rsidRPr="00D108E7">
        <w:rPr>
          <w:i/>
          <w:iCs/>
        </w:rPr>
        <w:t>Dysphagia,</w:t>
      </w:r>
      <w:r>
        <w:t xml:space="preserve"> 31(5), pp.650-662. </w:t>
      </w:r>
      <w:hyperlink r:id="rId88" w:history="1">
        <w:r w:rsidRPr="000E54B8">
          <w:rPr>
            <w:rStyle w:val="Hyperlink"/>
          </w:rPr>
          <w:t>https://DOI.org/10.1007/s00455-016-9724-8</w:t>
        </w:r>
      </w:hyperlink>
    </w:p>
    <w:p w14:paraId="395B074F" w14:textId="77777777" w:rsidR="0017464F" w:rsidRDefault="0017464F" w:rsidP="00AC10FB">
      <w:r>
        <w:t xml:space="preserve">McCulloch, T.M., Hoffman, M.R. and Ciucci, M.R. (2010) High-resolution manometry of pharyngeal swallow pressure events associated with head turn and chin tuck. </w:t>
      </w:r>
      <w:r w:rsidRPr="00D108E7">
        <w:rPr>
          <w:i/>
          <w:iCs/>
        </w:rPr>
        <w:t>Annals of otology, rhinology &amp; laryngology,</w:t>
      </w:r>
      <w:r>
        <w:t xml:space="preserve"> 119(6), pp.369-376. </w:t>
      </w:r>
      <w:hyperlink r:id="rId89" w:history="1">
        <w:r w:rsidRPr="000E54B8">
          <w:rPr>
            <w:rStyle w:val="Hyperlink"/>
          </w:rPr>
          <w:t>https://DOI.org/10.1177/000348941011900602</w:t>
        </w:r>
      </w:hyperlink>
    </w:p>
    <w:p w14:paraId="74343BAF" w14:textId="77777777" w:rsidR="0017464F" w:rsidRDefault="0017464F" w:rsidP="00AC10FB">
      <w:r>
        <w:t xml:space="preserve">McCullough, G.H., Kamarunas, E., Mann, G.C., Schmidley, J.W., Robbins, J.A. and Crary, M.A. (2012) Effects of Mendelsohn maneuver on measures of swallowing duration post stroke. </w:t>
      </w:r>
      <w:r w:rsidRPr="00D108E7">
        <w:rPr>
          <w:i/>
          <w:iCs/>
        </w:rPr>
        <w:t>Topics in stroke rehabilitation</w:t>
      </w:r>
      <w:r>
        <w:t xml:space="preserve">, 19(3), pp.234-243. </w:t>
      </w:r>
      <w:hyperlink r:id="rId90" w:history="1">
        <w:r w:rsidRPr="000E54B8">
          <w:rPr>
            <w:rStyle w:val="Hyperlink"/>
          </w:rPr>
          <w:t>https://doi.org/10.1310/tsr1903-234</w:t>
        </w:r>
      </w:hyperlink>
    </w:p>
    <w:p w14:paraId="12E2AE8D" w14:textId="77777777" w:rsidR="0017464F" w:rsidRDefault="0017464F" w:rsidP="00AC10FB">
      <w:r w:rsidRPr="0094671C">
        <w:t xml:space="preserve">Miles, A., Dharmarathna, I., Fuller, L., Jardine, M., </w:t>
      </w:r>
      <w:r>
        <w:t>and</w:t>
      </w:r>
      <w:r w:rsidRPr="0094671C">
        <w:t xml:space="preserve"> Allen, J. (2022). Developing a </w:t>
      </w:r>
      <w:r>
        <w:t>p</w:t>
      </w:r>
      <w:r w:rsidRPr="0094671C">
        <w:t xml:space="preserve">rotocol for </w:t>
      </w:r>
      <w:r>
        <w:t>q</w:t>
      </w:r>
      <w:r w:rsidRPr="0094671C">
        <w:t xml:space="preserve">uantitative </w:t>
      </w:r>
      <w:r>
        <w:t>a</w:t>
      </w:r>
      <w:r w:rsidRPr="0094671C">
        <w:t xml:space="preserve">nalysis of </w:t>
      </w:r>
      <w:r>
        <w:t>l</w:t>
      </w:r>
      <w:r w:rsidRPr="0094671C">
        <w:t xml:space="preserve">iquid </w:t>
      </w:r>
      <w:r>
        <w:t>s</w:t>
      </w:r>
      <w:r w:rsidRPr="0094671C">
        <w:t xml:space="preserve">wallowing in </w:t>
      </w:r>
      <w:r>
        <w:t>c</w:t>
      </w:r>
      <w:r w:rsidRPr="0094671C">
        <w:t>hildren. </w:t>
      </w:r>
      <w:r w:rsidRPr="0094671C">
        <w:rPr>
          <w:i/>
          <w:iCs/>
        </w:rPr>
        <w:t>American journal of speech-language pathology</w:t>
      </w:r>
      <w:r w:rsidRPr="0094671C">
        <w:t xml:space="preserve">, 31(3), 1244–1263. </w:t>
      </w:r>
      <w:hyperlink r:id="rId91" w:history="1">
        <w:r w:rsidRPr="008E2B06">
          <w:rPr>
            <w:rStyle w:val="Hyperlink"/>
          </w:rPr>
          <w:t>https://doi.org/10.1044/2021_AJSLP-20-00337</w:t>
        </w:r>
      </w:hyperlink>
    </w:p>
    <w:p w14:paraId="1D4F0202" w14:textId="77777777" w:rsidR="0017464F" w:rsidRDefault="0017464F" w:rsidP="00AC10FB">
      <w:r w:rsidRPr="005F47D7">
        <w:t xml:space="preserve">Miles, A., Hunting, A., McFarlane, M., Caddy, D., </w:t>
      </w:r>
      <w:r>
        <w:t>and</w:t>
      </w:r>
      <w:r w:rsidRPr="005F47D7">
        <w:t xml:space="preserve"> Scott, S. (2018). Predictive </w:t>
      </w:r>
      <w:r>
        <w:t>v</w:t>
      </w:r>
      <w:r w:rsidRPr="005F47D7">
        <w:t xml:space="preserve">alue of the New Zealand </w:t>
      </w:r>
      <w:r>
        <w:t>s</w:t>
      </w:r>
      <w:r w:rsidRPr="005F47D7">
        <w:t xml:space="preserve">ecretion </w:t>
      </w:r>
      <w:r>
        <w:t>s</w:t>
      </w:r>
      <w:r w:rsidRPr="005F47D7">
        <w:t xml:space="preserve">cale (NZSS) for </w:t>
      </w:r>
      <w:r>
        <w:t>p</w:t>
      </w:r>
      <w:r w:rsidRPr="005F47D7">
        <w:t>neumonia. </w:t>
      </w:r>
      <w:r w:rsidRPr="005F47D7">
        <w:rPr>
          <w:i/>
          <w:iCs/>
        </w:rPr>
        <w:t>Dysphagia</w:t>
      </w:r>
      <w:r w:rsidRPr="005F47D7">
        <w:t xml:space="preserve">, 33(1), 115–122. </w:t>
      </w:r>
      <w:hyperlink r:id="rId92" w:history="1">
        <w:r w:rsidRPr="008E2B06">
          <w:rPr>
            <w:rStyle w:val="Hyperlink"/>
          </w:rPr>
          <w:t>https://doi.org/10.1007/s00455-017-9841-z</w:t>
        </w:r>
      </w:hyperlink>
    </w:p>
    <w:p w14:paraId="7B0CD5B3" w14:textId="77777777" w:rsidR="0017464F" w:rsidRDefault="0017464F" w:rsidP="00AC10FB">
      <w:r>
        <w:t xml:space="preserve">Nacci, A., Simoni, F., Pagani, R., Santoro, A., Capobianco, S., D’Anna, C., Berrettini, S., Fattori, B. and Bastiani, L. (2022) Complications during fiberoptic endoscopic evaluation of swallowing in 5,680 examinations. </w:t>
      </w:r>
      <w:r w:rsidRPr="00D108E7">
        <w:rPr>
          <w:i/>
          <w:iCs/>
        </w:rPr>
        <w:t>Folia phoniatrica et logopaedica,</w:t>
      </w:r>
      <w:r>
        <w:t xml:space="preserve"> 74(5), pp.352-363. </w:t>
      </w:r>
      <w:hyperlink r:id="rId93" w:history="1">
        <w:r w:rsidRPr="000E54B8">
          <w:rPr>
            <w:rStyle w:val="Hyperlink"/>
          </w:rPr>
          <w:t>https://doi.org/10.1159/000521145</w:t>
        </w:r>
      </w:hyperlink>
    </w:p>
    <w:p w14:paraId="366F1F1A" w14:textId="77777777" w:rsidR="0017464F" w:rsidRDefault="0017464F" w:rsidP="00AC10FB">
      <w:r>
        <w:t xml:space="preserve">National institute for clinical excellence (NICE). (2017) Patient group directions medicines practice guidelines. Available at: </w:t>
      </w:r>
      <w:hyperlink r:id="rId94" w:history="1">
        <w:r w:rsidRPr="00D13EC1">
          <w:rPr>
            <w:rStyle w:val="Hyperlink"/>
          </w:rPr>
          <w:t>https://www.nice.org.uk/guidance/mpg2</w:t>
        </w:r>
      </w:hyperlink>
      <w:r>
        <w:t xml:space="preserve"> (accessed 31st March 2025)</w:t>
      </w:r>
    </w:p>
    <w:p w14:paraId="6008F1A6" w14:textId="77777777" w:rsidR="0017464F" w:rsidRDefault="0017464F" w:rsidP="00AC10FB">
      <w:r>
        <w:t>National institute for clinical excellence (NICE). (2025) British national formulary. Available from:</w:t>
      </w:r>
      <w:r w:rsidRPr="00A46D1E">
        <w:t xml:space="preserve"> </w:t>
      </w:r>
      <w:hyperlink r:id="rId95" w:history="1">
        <w:r w:rsidRPr="00D13EC1">
          <w:rPr>
            <w:rStyle w:val="Hyperlink"/>
          </w:rPr>
          <w:t>https://bnf.nice.org.uk/</w:t>
        </w:r>
      </w:hyperlink>
      <w:r>
        <w:t xml:space="preserve"> (Accessed 31</w:t>
      </w:r>
      <w:r w:rsidRPr="00A46D1E">
        <w:rPr>
          <w:vertAlign w:val="superscript"/>
        </w:rPr>
        <w:t>st</w:t>
      </w:r>
      <w:r>
        <w:t xml:space="preserve"> March 2025)</w:t>
      </w:r>
    </w:p>
    <w:p w14:paraId="522B58E7" w14:textId="77777777" w:rsidR="0017464F" w:rsidRDefault="0017464F" w:rsidP="00AC10FB">
      <w:r w:rsidRPr="003612B5">
        <w:t xml:space="preserve">Neubauer, P. D., Rademaker, A. W., </w:t>
      </w:r>
      <w:r>
        <w:t>and</w:t>
      </w:r>
      <w:r w:rsidRPr="003612B5">
        <w:t xml:space="preserve"> Leder, S. B. (2015). The Yale </w:t>
      </w:r>
      <w:r>
        <w:t>p</w:t>
      </w:r>
      <w:r w:rsidRPr="003612B5">
        <w:t xml:space="preserve">haryngeal </w:t>
      </w:r>
      <w:r>
        <w:t>r</w:t>
      </w:r>
      <w:r w:rsidRPr="003612B5">
        <w:t xml:space="preserve">esidue Severity </w:t>
      </w:r>
      <w:r>
        <w:t>r</w:t>
      </w:r>
      <w:r w:rsidRPr="003612B5">
        <w:t xml:space="preserve">ating </w:t>
      </w:r>
      <w:r>
        <w:t>s</w:t>
      </w:r>
      <w:r w:rsidRPr="003612B5">
        <w:t xml:space="preserve">cale: An </w:t>
      </w:r>
      <w:r>
        <w:t>a</w:t>
      </w:r>
      <w:r w:rsidRPr="003612B5">
        <w:t xml:space="preserve">natomically </w:t>
      </w:r>
      <w:r>
        <w:t>d</w:t>
      </w:r>
      <w:r w:rsidRPr="003612B5">
        <w:t xml:space="preserve">efined and </w:t>
      </w:r>
      <w:r>
        <w:t>i</w:t>
      </w:r>
      <w:r w:rsidRPr="003612B5">
        <w:t>mage-</w:t>
      </w:r>
      <w:r>
        <w:t>b</w:t>
      </w:r>
      <w:r w:rsidRPr="003612B5">
        <w:t xml:space="preserve">ased </w:t>
      </w:r>
      <w:r>
        <w:t>t</w:t>
      </w:r>
      <w:r w:rsidRPr="003612B5">
        <w:t>ool. </w:t>
      </w:r>
      <w:r w:rsidRPr="003612B5">
        <w:rPr>
          <w:i/>
          <w:iCs/>
        </w:rPr>
        <w:t>Dysphagia</w:t>
      </w:r>
      <w:r w:rsidRPr="003612B5">
        <w:t xml:space="preserve">, 30(5), 521–528. </w:t>
      </w:r>
      <w:hyperlink r:id="rId96" w:history="1">
        <w:r w:rsidRPr="008E2B06">
          <w:rPr>
            <w:rStyle w:val="Hyperlink"/>
          </w:rPr>
          <w:t>https://doi.org/10.1007/s00455-015-9631-4</w:t>
        </w:r>
      </w:hyperlink>
    </w:p>
    <w:p w14:paraId="63FE6976" w14:textId="77777777" w:rsidR="0017464F" w:rsidRDefault="0017464F" w:rsidP="00AC10FB">
      <w:r>
        <w:t xml:space="preserve">Nishikubo-Tanaka, K., Omari, T., Schar, M., Hutcheson, K., Jones, C., Maclean, J., Nativ-Zeltzer, N., Plowman, E., Rogus-Pulia, N. and Rommel, N. (2024) Oral intake difficulty and aspiration pneumonia assessment using high-resolution manometry. </w:t>
      </w:r>
      <w:r w:rsidRPr="00D108E7">
        <w:rPr>
          <w:i/>
          <w:iCs/>
        </w:rPr>
        <w:t>The laryngoscope,</w:t>
      </w:r>
      <w:r>
        <w:t xml:space="preserve"> 134(5), pp.2127-2135. </w:t>
      </w:r>
      <w:hyperlink r:id="rId97" w:history="1">
        <w:r w:rsidRPr="000E54B8">
          <w:rPr>
            <w:rStyle w:val="Hyperlink"/>
          </w:rPr>
          <w:t>https://DOI.org/10.1002/lary.31155</w:t>
        </w:r>
      </w:hyperlink>
    </w:p>
    <w:p w14:paraId="3220C203" w14:textId="77777777" w:rsidR="0017464F" w:rsidRDefault="0017464F" w:rsidP="00AC10FB">
      <w:r>
        <w:lastRenderedPageBreak/>
        <w:t xml:space="preserve">Nollet, J.L., Rommel, N., Plowman, E., Rogus-Pulia, N., Rommel, N. and O'Rourke, A. (2022) Pharyngo-esophageal modulatory swallow responses to bolus volume and viscosity across time. </w:t>
      </w:r>
      <w:r w:rsidRPr="00D108E7">
        <w:rPr>
          <w:i/>
          <w:iCs/>
        </w:rPr>
        <w:t>Laryngoscope,</w:t>
      </w:r>
      <w:r>
        <w:t xml:space="preserve"> 132(9), pp.1817-1824. </w:t>
      </w:r>
      <w:hyperlink r:id="rId98" w:history="1">
        <w:r w:rsidRPr="000E54B8">
          <w:rPr>
            <w:rStyle w:val="Hyperlink"/>
          </w:rPr>
          <w:t>https://doi.org/10.1002/lary.29987</w:t>
        </w:r>
      </w:hyperlink>
    </w:p>
    <w:p w14:paraId="2DBFC761" w14:textId="77777777" w:rsidR="0017464F" w:rsidRDefault="0017464F" w:rsidP="00AC10FB">
      <w:r>
        <w:t xml:space="preserve">Nomoto, A., Ohno, T., Kunieda, K., Kanazawa, H., Shigematsu, T., Hojo, K., Shimizu, A., Minakuchi, S. and Fujishima, I. (2021) Evaluation of a palatal lift prosthesis with a flexible lift in a lower cranial nerve palsy patient with dysphagia using high-resolution manometry: A case report. </w:t>
      </w:r>
      <w:r w:rsidRPr="00692ED3">
        <w:rPr>
          <w:i/>
          <w:iCs/>
        </w:rPr>
        <w:t>Journal of prosthodontic research,</w:t>
      </w:r>
      <w:r>
        <w:t xml:space="preserve"> 65(4), pp.573-576. </w:t>
      </w:r>
      <w:hyperlink r:id="rId99" w:history="1">
        <w:r w:rsidRPr="000E54B8">
          <w:rPr>
            <w:rStyle w:val="Hyperlink"/>
          </w:rPr>
          <w:t>https://doi.org/10.2186/jpr.JPR_D_20_00128</w:t>
        </w:r>
      </w:hyperlink>
    </w:p>
    <w:p w14:paraId="3150A95C" w14:textId="77777777" w:rsidR="0017464F" w:rsidRDefault="0017464F" w:rsidP="00AC10FB">
      <w:r>
        <w:t xml:space="preserve">Northern Ireland Assembly. (2016) Mental capacity act Northern Ireland. Available at: </w:t>
      </w:r>
      <w:hyperlink r:id="rId100" w:anchor=":~:text=An%20Act%20to%20make%20new,of%20that%20Order%3B%20to%20make" w:history="1">
        <w:r w:rsidRPr="00D13EC1">
          <w:rPr>
            <w:rStyle w:val="Hyperlink"/>
          </w:rPr>
          <w:t>https://www.legislation.gov.uk/nia/2016/18#:~:text=An%20Act%20to%20make%20new,of%20that%20Order%3B%20to%20make</w:t>
        </w:r>
      </w:hyperlink>
      <w:r>
        <w:t xml:space="preserve"> (Accessed 31</w:t>
      </w:r>
      <w:r w:rsidRPr="00857BBA">
        <w:rPr>
          <w:vertAlign w:val="superscript"/>
        </w:rPr>
        <w:t>st</w:t>
      </w:r>
      <w:r>
        <w:t xml:space="preserve"> March 2025)</w:t>
      </w:r>
    </w:p>
    <w:p w14:paraId="7E7DEF15" w14:textId="77777777" w:rsidR="0017464F" w:rsidRDefault="0017464F" w:rsidP="00AC10FB">
      <w:r>
        <w:t xml:space="preserve">Oh, J.E., Huang, L., Takakura, W., Khuu, K., Wang, J., Kowalewski, E., Huang, S.C., Chang, B., Pimentel, M. and Rezaie, A. (2023) Safety and tolerability of high-resolution esophageal manometry in children and adults. </w:t>
      </w:r>
      <w:r w:rsidRPr="00692ED3">
        <w:rPr>
          <w:i/>
          <w:iCs/>
        </w:rPr>
        <w:t>Clinical and translational gastroenterology</w:t>
      </w:r>
      <w:r>
        <w:t xml:space="preserve">, 14(5), e00571. </w:t>
      </w:r>
      <w:hyperlink r:id="rId101">
        <w:r w:rsidRPr="676A0203">
          <w:rPr>
            <w:rStyle w:val="Hyperlink"/>
          </w:rPr>
          <w:t>https://doi.org/10.14309/ctg.0000000000000571</w:t>
        </w:r>
      </w:hyperlink>
    </w:p>
    <w:p w14:paraId="4049EF77" w14:textId="77777777" w:rsidR="0017464F" w:rsidRDefault="0017464F" w:rsidP="00AC10FB">
      <w:r>
        <w:t xml:space="preserve">Ohashi, M., Aoyagi, Y., Ito, S., Kagaya, H., Hirata, M. and Nakata, S. (2023) Comparison of electromyography, sound, bioimpedance, and high-resolution manometry for differentiating swallowing and vocalization events. </w:t>
      </w:r>
      <w:r w:rsidRPr="00692ED3">
        <w:rPr>
          <w:i/>
          <w:iCs/>
        </w:rPr>
        <w:t>Medical engineering &amp; physics</w:t>
      </w:r>
      <w:r>
        <w:t xml:space="preserve">, 115, e103980. </w:t>
      </w:r>
      <w:hyperlink r:id="rId102">
        <w:r w:rsidRPr="676A0203">
          <w:rPr>
            <w:rStyle w:val="Hyperlink"/>
          </w:rPr>
          <w:t>https://DOI.org/10.1016/j.medengphy.2023.103980</w:t>
        </w:r>
      </w:hyperlink>
    </w:p>
    <w:p w14:paraId="6F74855D" w14:textId="77777777" w:rsidR="0017464F" w:rsidRDefault="0017464F" w:rsidP="00AC10FB">
      <w:r>
        <w:t xml:space="preserve">O'Horo, J.C., Rogus-Pulia, N., Garcia-Arguello, L., Robbins, J. and Safdar, N. (2015) Bedside diagnosis of dysphagia: a systematic review. </w:t>
      </w:r>
      <w:r w:rsidRPr="00692ED3">
        <w:rPr>
          <w:i/>
          <w:iCs/>
        </w:rPr>
        <w:t>Journal of hospital medicine,</w:t>
      </w:r>
      <w:r>
        <w:t xml:space="preserve"> 10(4), pp.256-265. </w:t>
      </w:r>
      <w:hyperlink r:id="rId103" w:history="1">
        <w:r w:rsidRPr="000E54B8">
          <w:rPr>
            <w:rStyle w:val="Hyperlink"/>
          </w:rPr>
          <w:t>https://DOI.org/10.1002/jhm.2313</w:t>
        </w:r>
      </w:hyperlink>
    </w:p>
    <w:p w14:paraId="2316903C" w14:textId="36EF5342" w:rsidR="00825144" w:rsidRDefault="0017464F" w:rsidP="00AC10FB">
      <w:r>
        <w:t xml:space="preserve">Omari, T. and Schar, M. (2018) High-resolution manometry: what about the pharynx? </w:t>
      </w:r>
      <w:r w:rsidRPr="00692ED3">
        <w:rPr>
          <w:i/>
          <w:iCs/>
        </w:rPr>
        <w:t>Current opinion in otolaryngology &amp; head and neck surgery</w:t>
      </w:r>
      <w:r>
        <w:t xml:space="preserve">, 26(6), pp.382-391. </w:t>
      </w:r>
      <w:hyperlink r:id="rId104" w:history="1">
        <w:r w:rsidRPr="000E54B8">
          <w:rPr>
            <w:rStyle w:val="Hyperlink"/>
          </w:rPr>
          <w:t>https://DOI.org/10.1097/MOO.0000000000000491</w:t>
        </w:r>
      </w:hyperlink>
    </w:p>
    <w:p w14:paraId="7872E885" w14:textId="74A6F3A7" w:rsidR="00825144" w:rsidRDefault="00825144" w:rsidP="00AC10FB">
      <w:r w:rsidRPr="00825144">
        <w:t xml:space="preserve">Omari, T., Cock, C., Wu, P., Szczesniak, M. M., Schar, M., Tack, J., &amp; Rommel, N. (2023). Using high resolution manometry impedance to diagnose upper esophageal sphincter and pharyngeal motor disorders. Neurogastroenterology and motility, 35(1), e14461. </w:t>
      </w:r>
      <w:hyperlink r:id="rId105" w:history="1">
        <w:r w:rsidRPr="00A07392">
          <w:rPr>
            <w:rStyle w:val="Hyperlink"/>
          </w:rPr>
          <w:t>https://doi.org/10.1111/nmo.14461</w:t>
        </w:r>
      </w:hyperlink>
    </w:p>
    <w:p w14:paraId="74B209ED" w14:textId="21D725C5" w:rsidR="00C84674" w:rsidRDefault="00C84674" w:rsidP="00C84674">
      <w:r>
        <w:t xml:space="preserve">Omari, T., Szczesniak, M., Rommel, N., Cock, C., Schar, M., Woods, C.M., Athanasiadis, T. and Ooi, E.H. (2023) Using high resolution manometry impedance to diagnose upper esophageal sphincter and pharyngeal motor disorders. Neurogastroenterology &amp; motility, 35(1), e14461. </w:t>
      </w:r>
      <w:hyperlink r:id="rId106" w:history="1">
        <w:r w:rsidRPr="00A07392">
          <w:rPr>
            <w:rStyle w:val="Hyperlink"/>
          </w:rPr>
          <w:t>https://DOI.org/10.1111/nmo.14461</w:t>
        </w:r>
      </w:hyperlink>
    </w:p>
    <w:p w14:paraId="6D33CCF8" w14:textId="7337BBA0" w:rsidR="00C84674" w:rsidRDefault="00C84674" w:rsidP="00C84674">
      <w:r>
        <w:t xml:space="preserve">Omari, T.I., Ciucci, M., Gozdzikowska, K., Hernández, E., Hutcheson, K., Jones, C., Maclean, J., Nativ-Zeltzer, N., Plowman, E., Rogus-Pulia, N., Rommel, N. and O'Rourke, A. (2020) High-resolution pharyngeal manometry and impedance: Protocols and metrics—Recommendations of a high-resolution pharyngeal manometry international working group. Dysphagia, 35(2), pp.281-295. </w:t>
      </w:r>
      <w:hyperlink r:id="rId107" w:history="1">
        <w:r w:rsidRPr="00A07392">
          <w:rPr>
            <w:rStyle w:val="Hyperlink"/>
          </w:rPr>
          <w:t>https://DOI.org/10.1007/s00455-019-10023-y</w:t>
        </w:r>
      </w:hyperlink>
    </w:p>
    <w:p w14:paraId="774B3A4E" w14:textId="7AAC777B" w:rsidR="00C84674" w:rsidRDefault="00C84674" w:rsidP="00C84674">
      <w:r>
        <w:lastRenderedPageBreak/>
        <w:t xml:space="preserve">Omari, T. I., Maclean, J. C. F., Cock, C., McCulloch, T. M., Nativ-Zeltzer, N., O'Rourke, A. K., Szczesniak, M. M., Wu, P. I., Allen, J., Aoyai, Y., Bayona, H. H. G., Carrión, S., Ciucci, M. R., Davidson, K., Dhar, S. I., Hamdy, S., Howell, R., Jones, C., Knigge, M. A., Moonen, A., Postma, G. N., Puntil-Sheltman, J., Rameau, A., Regan, J., Schar, M. &amp; Rommel, N. (2025) Defining pharyngeal and upper esophageal sphincter disorders on high-resolution manometry-impedance: The Leuven consensus. Neurogastroenterology &amp; Motility, n/a, e70042. </w:t>
      </w:r>
      <w:hyperlink r:id="rId108" w:history="1">
        <w:r w:rsidRPr="00A07392">
          <w:rPr>
            <w:rStyle w:val="Hyperlink"/>
          </w:rPr>
          <w:t>https://doi.org/10.1111/nmo.70042</w:t>
        </w:r>
      </w:hyperlink>
    </w:p>
    <w:p w14:paraId="1C08B80D" w14:textId="4FF157D3" w:rsidR="00C84674" w:rsidRDefault="00C84674" w:rsidP="00C84674">
      <w:r>
        <w:t xml:space="preserve">Omari, T. I., Papathanasopoulos, A., Dejaeger, E., Wauters, L., Scarpellini, E., Vos, R., Slootmaekers, S., Seghers, V., Cornelissen, L., Goeleven, A., Tack, J., &amp; Rommel, N. (2011). Reproducibility and agreement of pharyngeal automated impedance manometry with videofluoroscopy. Clinical gastroenterology and hepatology : the official clinical practice journal of the American Gastroenterological Association, 9(10), 862–867. </w:t>
      </w:r>
      <w:hyperlink r:id="rId109" w:history="1">
        <w:r w:rsidRPr="00A07392">
          <w:rPr>
            <w:rStyle w:val="Hyperlink"/>
          </w:rPr>
          <w:t>https://doi.org/10.1016/j.cgh.2011.05.026</w:t>
        </w:r>
      </w:hyperlink>
    </w:p>
    <w:p w14:paraId="15898BFD" w14:textId="7D8B794F" w:rsidR="00C84674" w:rsidRDefault="00C84674" w:rsidP="00C84674">
      <w:r>
        <w:t xml:space="preserve">Omari, T., Ross, A., Schar, M., Campbell, J., Thompson, A., Besanko, L., Lewis, D. A., Robinson, I., Farahani, M., Cock, C., &amp; Mossel, B. (2025). Effect of Thickened Fluids on Swallowing Function in Oropharyngeal Dysphagia: Impact of Shear Rheology and Disorder Subtype. Neurogastroenterology and motility, 37(4), e15003. </w:t>
      </w:r>
      <w:hyperlink r:id="rId110" w:history="1">
        <w:r w:rsidRPr="00A07392">
          <w:rPr>
            <w:rStyle w:val="Hyperlink"/>
          </w:rPr>
          <w:t>https://doi.org/10.1111/nmo.15003</w:t>
        </w:r>
      </w:hyperlink>
    </w:p>
    <w:p w14:paraId="380DAF23" w14:textId="3483E0AA" w:rsidR="00C84674" w:rsidRDefault="00C84674" w:rsidP="00C84674">
      <w:r>
        <w:t xml:space="preserve">Omari, T.I., Savilampi, J., Kokkinn, K., Schar, M., Lamvik, K., Doeltgen, S. and Cock, C. (2016) The reliability of pharyngeal high resolution manometry with impedance for derivation of measures of swallowing function in healthy volunteers. International journal of otolaryngology, 2016(1) e2718482. </w:t>
      </w:r>
      <w:hyperlink r:id="rId111" w:history="1">
        <w:r w:rsidRPr="00A07392">
          <w:rPr>
            <w:rStyle w:val="Hyperlink"/>
          </w:rPr>
          <w:t>https://DOI.org/10.1155/2016/2718482</w:t>
        </w:r>
      </w:hyperlink>
    </w:p>
    <w:p w14:paraId="6072C128" w14:textId="5C0E9F9A" w:rsidR="0017464F" w:rsidRDefault="0017464F" w:rsidP="00AC10FB">
      <w:r>
        <w:t xml:space="preserve">O'Rourke, A. and Humphries, K. (2017) The use of high-resolution pharyngeal manometry as biofeedback in dysphagia therapy. </w:t>
      </w:r>
      <w:r w:rsidRPr="676A0203">
        <w:rPr>
          <w:i/>
          <w:iCs/>
        </w:rPr>
        <w:t>Ear, nose and throat journal,</w:t>
      </w:r>
      <w:r>
        <w:t xml:space="preserve"> 96(2), pp.56 </w:t>
      </w:r>
      <w:hyperlink r:id="rId112">
        <w:r w:rsidRPr="676A0203">
          <w:rPr>
            <w:rStyle w:val="Hyperlink"/>
          </w:rPr>
          <w:t>https://DOI.org/10.1177/014556131709600205</w:t>
        </w:r>
      </w:hyperlink>
    </w:p>
    <w:p w14:paraId="2D69063B" w14:textId="50D7F4CD" w:rsidR="0017464F" w:rsidRDefault="0017464F" w:rsidP="00AC10FB">
      <w:r>
        <w:t xml:space="preserve">Park, C.-H., Kim, D.-K., Lee, Y.-T., Yi, Y., Lee, J.-S., Kim, K., Park, J.H. and Yoon, K.J. (2017) Quantitative analysis of swallowing function between dysphagia patients and healthy subjects using high-resolution manometry. </w:t>
      </w:r>
      <w:r w:rsidRPr="00647EEE">
        <w:rPr>
          <w:i/>
          <w:iCs/>
        </w:rPr>
        <w:t>Annals of rehabilitation medicine</w:t>
      </w:r>
      <w:r>
        <w:t>, 41(5), pp.776-785</w:t>
      </w:r>
      <w:r w:rsidR="00CC4977">
        <w:t xml:space="preserve">. </w:t>
      </w:r>
      <w:hyperlink r:id="rId113" w:history="1">
        <w:r w:rsidRPr="000E54B8">
          <w:rPr>
            <w:rStyle w:val="Hyperlink"/>
          </w:rPr>
          <w:t>https://DOI.org/10.5535/arm.2017.41.5.776</w:t>
        </w:r>
      </w:hyperlink>
    </w:p>
    <w:p w14:paraId="3120D216" w14:textId="77777777" w:rsidR="0017464F" w:rsidRDefault="0017464F" w:rsidP="00AC10FB">
      <w:r>
        <w:t xml:space="preserve">Prabhakar, V., Hasenstab, K.A., Osborn, E., Wei, L. and Jadcherla, S.R. (2019) Pharyngeal contractile and regulatory characteristics are distinct during nutritive oral stimulus in preterm-born infants: Implications for clinical and research applications. </w:t>
      </w:r>
      <w:r w:rsidRPr="00647EEE">
        <w:rPr>
          <w:i/>
          <w:iCs/>
        </w:rPr>
        <w:t>Neurogastroenterology &amp; motility,</w:t>
      </w:r>
      <w:r>
        <w:t xml:space="preserve"> 31(8), e13650. </w:t>
      </w:r>
      <w:hyperlink r:id="rId114">
        <w:r w:rsidRPr="676A0203">
          <w:rPr>
            <w:rStyle w:val="Hyperlink"/>
          </w:rPr>
          <w:t>https://doi.org/10.1111/nmo.13650</w:t>
        </w:r>
      </w:hyperlink>
    </w:p>
    <w:p w14:paraId="532868DD" w14:textId="77777777" w:rsidR="0017464F" w:rsidRDefault="0017464F" w:rsidP="00AC10FB">
      <w:r>
        <w:t xml:space="preserve">Radulovic, M., Schilero, G.J., Yen, C., Bauman, W.A., Wecht, J.M., Ivan, A. and La Fountaine, M.F. (2015) Greatly increased prevalence of esophageal dysmotility observed in persons with spinal cord injury. </w:t>
      </w:r>
      <w:r w:rsidRPr="00647EEE">
        <w:rPr>
          <w:i/>
          <w:iCs/>
        </w:rPr>
        <w:t>Diseases of the esophagus,</w:t>
      </w:r>
      <w:r>
        <w:t xml:space="preserve"> 28(7), pp.699-704. </w:t>
      </w:r>
      <w:hyperlink r:id="rId115" w:history="1">
        <w:r w:rsidRPr="000E54B8">
          <w:rPr>
            <w:rStyle w:val="Hyperlink"/>
          </w:rPr>
          <w:t>https://doi.org/10.1111/dote.12272</w:t>
        </w:r>
      </w:hyperlink>
    </w:p>
    <w:p w14:paraId="504BBC14" w14:textId="77777777" w:rsidR="0017464F" w:rsidRDefault="0017464F" w:rsidP="00AC10FB">
      <w:r>
        <w:t xml:space="preserve">Reddy, N.P., Simcox, D.L., Gupta, V., Motta, G.E., Coppenger, J. and Das, A. (2000) Biofeedback therapy using accelerometry for treating dysphagic patients with poor laryngeal elevation: case studies. </w:t>
      </w:r>
      <w:r w:rsidRPr="00647EEE">
        <w:rPr>
          <w:i/>
          <w:iCs/>
        </w:rPr>
        <w:t>Journal of rehabilitation research and development</w:t>
      </w:r>
      <w:r>
        <w:t xml:space="preserve">, 37(3), pp.361-372. Available at: </w:t>
      </w:r>
      <w:hyperlink r:id="rId116" w:history="1">
        <w:r w:rsidRPr="000E54B8">
          <w:rPr>
            <w:rStyle w:val="Hyperlink"/>
          </w:rPr>
          <w:t>https://pubmed.ncbi.nlm.nih.gov/10917268/</w:t>
        </w:r>
      </w:hyperlink>
      <w:r>
        <w:t xml:space="preserve"> (Accessed 11 March 2025)</w:t>
      </w:r>
    </w:p>
    <w:p w14:paraId="047B2449" w14:textId="77777777" w:rsidR="0017464F" w:rsidRDefault="0017464F" w:rsidP="00AC10FB">
      <w:r>
        <w:lastRenderedPageBreak/>
        <w:t xml:space="preserve">Robbins, J., Butler, S.G., Daniels, S.K., Diez Gross, R., Langmore, S., Lazarus, C.L., Martin-Harris, B., McCabe, D., Musson, N. and Rosenbek, J.C. (2008) Swallowing and dysphagia rehabilitation: translating principles of neural plasticity into clinically oriented evidence. </w:t>
      </w:r>
      <w:r w:rsidRPr="68AD9602">
        <w:rPr>
          <w:i/>
          <w:iCs/>
        </w:rPr>
        <w:t xml:space="preserve">Journal of speech, language, and hearing research, </w:t>
      </w:r>
      <w:r>
        <w:t xml:space="preserve">51(1), </w:t>
      </w:r>
      <w:bookmarkStart w:id="52" w:name="_Int_Y2Vs7mTC"/>
      <w:r>
        <w:t>pp.S</w:t>
      </w:r>
      <w:bookmarkEnd w:id="52"/>
      <w:r>
        <w:t xml:space="preserve">276-S300. </w:t>
      </w:r>
      <w:hyperlink r:id="rId117">
        <w:r w:rsidRPr="68AD9602">
          <w:rPr>
            <w:rStyle w:val="Hyperlink"/>
          </w:rPr>
          <w:t>https://doi.org/10.1044/1092-4388(2008/021)</w:t>
        </w:r>
      </w:hyperlink>
    </w:p>
    <w:p w14:paraId="032BAFE8" w14:textId="77777777" w:rsidR="0017464F" w:rsidRDefault="0017464F" w:rsidP="00AC10FB">
      <w:r>
        <w:t xml:space="preserve">Robbins, J., Kays, S.A., Gangnon, R.E., Hind, J.A., Hewitt, A.L., Gentry, L.R. and Taylor, A.J. (2007) The effects of lingual exercise in stroke patients with dysphagia. </w:t>
      </w:r>
      <w:r w:rsidRPr="006B52A3">
        <w:rPr>
          <w:i/>
          <w:iCs/>
        </w:rPr>
        <w:t>Archives of physical medicine and rehabilitation</w:t>
      </w:r>
      <w:r>
        <w:t xml:space="preserve">, 88(2), pp.150-158. </w:t>
      </w:r>
      <w:hyperlink r:id="rId118" w:history="1">
        <w:r w:rsidRPr="000E54B8">
          <w:rPr>
            <w:rStyle w:val="Hyperlink"/>
          </w:rPr>
          <w:t>https://doi.org/10.1016/j.apmr.2006.11.002</w:t>
        </w:r>
      </w:hyperlink>
    </w:p>
    <w:p w14:paraId="3E081147" w14:textId="77777777" w:rsidR="0017464F" w:rsidRDefault="0017464F" w:rsidP="00AC10FB">
      <w:r w:rsidRPr="009F2EC5">
        <w:t xml:space="preserve">Rocca, S., Pizzorni, N., Valenza, N., Negri, L., </w:t>
      </w:r>
      <w:r>
        <w:t>and</w:t>
      </w:r>
      <w:r w:rsidRPr="009F2EC5">
        <w:t xml:space="preserve"> Schindler, A. (2022). Reliability and </w:t>
      </w:r>
      <w:r>
        <w:t>c</w:t>
      </w:r>
      <w:r w:rsidRPr="009F2EC5">
        <w:t xml:space="preserve">onstruct </w:t>
      </w:r>
      <w:r>
        <w:t>v</w:t>
      </w:r>
      <w:r w:rsidRPr="009F2EC5">
        <w:t xml:space="preserve">alidity of the Yale </w:t>
      </w:r>
      <w:r>
        <w:t>p</w:t>
      </w:r>
      <w:r w:rsidRPr="009F2EC5">
        <w:t xml:space="preserve">haryngeal </w:t>
      </w:r>
      <w:r>
        <w:t>r</w:t>
      </w:r>
      <w:r w:rsidRPr="009F2EC5">
        <w:t xml:space="preserve">esidue </w:t>
      </w:r>
      <w:r>
        <w:t>s</w:t>
      </w:r>
      <w:r w:rsidRPr="009F2EC5">
        <w:t xml:space="preserve">everity </w:t>
      </w:r>
      <w:r>
        <w:t>r</w:t>
      </w:r>
      <w:r w:rsidRPr="009F2EC5">
        <w:t xml:space="preserve">ating </w:t>
      </w:r>
      <w:r>
        <w:t>s</w:t>
      </w:r>
      <w:r w:rsidRPr="009F2EC5">
        <w:t xml:space="preserve">cale: Performance on </w:t>
      </w:r>
      <w:r>
        <w:t>v</w:t>
      </w:r>
      <w:r w:rsidRPr="009F2EC5">
        <w:t xml:space="preserve">ideos and </w:t>
      </w:r>
      <w:r>
        <w:t>e</w:t>
      </w:r>
      <w:r w:rsidRPr="009F2EC5">
        <w:t xml:space="preserve">ffect of </w:t>
      </w:r>
      <w:r>
        <w:t>b</w:t>
      </w:r>
      <w:r w:rsidRPr="009F2EC5">
        <w:t xml:space="preserve">olus </w:t>
      </w:r>
      <w:r>
        <w:t>c</w:t>
      </w:r>
      <w:r w:rsidRPr="009F2EC5">
        <w:t>onsistency. </w:t>
      </w:r>
      <w:r w:rsidRPr="009F2EC5">
        <w:rPr>
          <w:i/>
          <w:iCs/>
        </w:rPr>
        <w:t>Diagnostics (Basel, Switzerland)</w:t>
      </w:r>
      <w:r w:rsidRPr="009F2EC5">
        <w:t xml:space="preserve">, 12(8), 1897. </w:t>
      </w:r>
      <w:hyperlink r:id="rId119" w:history="1">
        <w:r w:rsidRPr="008E2B06">
          <w:rPr>
            <w:rStyle w:val="Hyperlink"/>
          </w:rPr>
          <w:t>https://doi.org/10.3390/diagnostics12081897</w:t>
        </w:r>
      </w:hyperlink>
    </w:p>
    <w:p w14:paraId="568B9AE6" w14:textId="77777777" w:rsidR="0017464F" w:rsidRDefault="0017464F" w:rsidP="00AC10FB">
      <w:r>
        <w:t xml:space="preserve">Romain, D., Steele, C.M., Molfenter, S.M., Yeates, E.M. and Cliffe Polacco, R.E. (2021) Biofeedback training improves swallowing in a unique case of upper esophageal sphincter hypotonicity. </w:t>
      </w:r>
      <w:r w:rsidRPr="313808CB">
        <w:rPr>
          <w:i/>
          <w:iCs/>
        </w:rPr>
        <w:t>The laryngoscope</w:t>
      </w:r>
      <w:r>
        <w:t xml:space="preserve">, 131(5), e1567-e1569. </w:t>
      </w:r>
      <w:hyperlink r:id="rId120">
        <w:r w:rsidRPr="313808CB">
          <w:rPr>
            <w:rStyle w:val="Hyperlink"/>
          </w:rPr>
          <w:t>https://doi.org/10.1002/lary.29226</w:t>
        </w:r>
      </w:hyperlink>
    </w:p>
    <w:p w14:paraId="44C24CAF" w14:textId="77777777" w:rsidR="0017464F" w:rsidRDefault="0017464F" w:rsidP="00AC10FB">
      <w:r w:rsidRPr="68AD9602">
        <w:rPr>
          <w:rFonts w:eastAsia="Calibri"/>
        </w:rPr>
        <w:t xml:space="preserve">Rommel, N., Van Wijk, M., Boets, B., Hebbard, G., Haslam, R., Davidson, G. and Omari, T., 2011. Development of pharyngo‐esophageal physiology during swallowing in the preterm infant. </w:t>
      </w:r>
      <w:r w:rsidRPr="68AD9602">
        <w:rPr>
          <w:rFonts w:eastAsia="Calibri"/>
          <w:i/>
          <w:iCs/>
        </w:rPr>
        <w:t>Neurogastroenterology &amp; Motility</w:t>
      </w:r>
      <w:r w:rsidRPr="68AD9602">
        <w:rPr>
          <w:rFonts w:eastAsia="Calibri"/>
        </w:rPr>
        <w:t xml:space="preserve">, </w:t>
      </w:r>
      <w:r w:rsidRPr="68AD9602">
        <w:rPr>
          <w:rFonts w:eastAsia="Calibri"/>
          <w:i/>
          <w:iCs/>
        </w:rPr>
        <w:t>23</w:t>
      </w:r>
      <w:r w:rsidRPr="68AD9602">
        <w:rPr>
          <w:rFonts w:eastAsia="Calibri"/>
        </w:rPr>
        <w:t xml:space="preserve">(10), </w:t>
      </w:r>
      <w:bookmarkStart w:id="53" w:name="_Int_kT99mspb"/>
      <w:r w:rsidRPr="68AD9602">
        <w:rPr>
          <w:rFonts w:eastAsia="Calibri"/>
        </w:rPr>
        <w:t>pp.e</w:t>
      </w:r>
      <w:bookmarkEnd w:id="53"/>
      <w:r w:rsidRPr="68AD9602">
        <w:rPr>
          <w:rFonts w:eastAsia="Calibri"/>
        </w:rPr>
        <w:t>401-e408.</w:t>
      </w:r>
      <w:r>
        <w:t xml:space="preserve">Rommel, N., Omari, T.I., Selleslagh, M., Kritas, S., Cock, C., Rosan, R., Rodriguez, L. and Nurko, S. (2015) High-resolution manometry combined with impedance measurements discriminates the cause of dysphagia in children. </w:t>
      </w:r>
      <w:r w:rsidRPr="68AD9602">
        <w:rPr>
          <w:i/>
          <w:iCs/>
        </w:rPr>
        <w:t>European journal of pediatrics,</w:t>
      </w:r>
      <w:r>
        <w:t xml:space="preserve"> 174(12), pp.1629-1637. </w:t>
      </w:r>
      <w:hyperlink r:id="rId121">
        <w:r w:rsidRPr="68AD9602">
          <w:rPr>
            <w:rStyle w:val="Hyperlink"/>
          </w:rPr>
          <w:t>https://DOI.org/10.1007/s00431-015-2582-9</w:t>
        </w:r>
      </w:hyperlink>
    </w:p>
    <w:p w14:paraId="6D04BB53" w14:textId="77777777" w:rsidR="0017464F" w:rsidRDefault="0017464F" w:rsidP="00AC10FB">
      <w:r w:rsidRPr="005553CA">
        <w:t xml:space="preserve">Rosen, R., Garza, J. M., Tipnis, N., &amp; Nurko, S. (2018) An ANMS-NASPGHAN consensus document on esophageal and antroduodenal manometry in children. </w:t>
      </w:r>
      <w:r w:rsidRPr="676A0203">
        <w:rPr>
          <w:i/>
          <w:iCs/>
        </w:rPr>
        <w:t>Neurogastroenterology and motility,</w:t>
      </w:r>
      <w:r>
        <w:t xml:space="preserve"> 30(3), </w:t>
      </w:r>
      <w:r w:rsidRPr="676A0203">
        <w:rPr>
          <w:rFonts w:eastAsia="Open Sans"/>
          <w:color w:val="1C1D1E"/>
        </w:rPr>
        <w:t>e13239</w:t>
      </w:r>
      <w:r w:rsidRPr="676A0203">
        <w:t xml:space="preserve"> </w:t>
      </w:r>
      <w:r>
        <w:t xml:space="preserve"> </w:t>
      </w:r>
      <w:hyperlink r:id="rId122">
        <w:r w:rsidRPr="676A0203">
          <w:rPr>
            <w:rStyle w:val="Hyperlink"/>
          </w:rPr>
          <w:t>https://doi.org/10.1111/nmo.13239</w:t>
        </w:r>
      </w:hyperlink>
    </w:p>
    <w:p w14:paraId="6993529D" w14:textId="77777777" w:rsidR="0017464F" w:rsidRDefault="0017464F" w:rsidP="00AC10FB">
      <w:r w:rsidRPr="00AC7C72">
        <w:t xml:space="preserve">Rosenbek, J. C., Robbins, J. A., Roecker, E. B., Coyle, J. L., </w:t>
      </w:r>
      <w:r>
        <w:t xml:space="preserve">and </w:t>
      </w:r>
      <w:r w:rsidRPr="00AC7C72">
        <w:t>Wood, J. L. (1996). A penetration-aspiration scale. </w:t>
      </w:r>
      <w:r w:rsidRPr="00AC7C72">
        <w:rPr>
          <w:i/>
          <w:iCs/>
        </w:rPr>
        <w:t>Dysphagia</w:t>
      </w:r>
      <w:r w:rsidRPr="00AC7C72">
        <w:t xml:space="preserve">, 11(2), 93–98. </w:t>
      </w:r>
      <w:hyperlink r:id="rId123" w:history="1">
        <w:r w:rsidRPr="008E2B06">
          <w:rPr>
            <w:rStyle w:val="Hyperlink"/>
          </w:rPr>
          <w:t>https://doi.org/10.1007/BF00417897</w:t>
        </w:r>
      </w:hyperlink>
    </w:p>
    <w:p w14:paraId="53D54DCA" w14:textId="77777777" w:rsidR="0017464F" w:rsidRDefault="0017464F" w:rsidP="00AC10FB">
      <w:r>
        <w:t xml:space="preserve">Saleem, S., Miles, A. and Allen, J. (2024) Investigating Parkinson's disease with dual high resolution pharyngeal manometry with impedance and videofluoroscopy. </w:t>
      </w:r>
      <w:r w:rsidRPr="0095294A">
        <w:rPr>
          <w:i/>
          <w:iCs/>
        </w:rPr>
        <w:t xml:space="preserve">Neurogastroenterology &amp; motility, </w:t>
      </w:r>
      <w:r>
        <w:t xml:space="preserve">36(4), e14737. </w:t>
      </w:r>
      <w:hyperlink r:id="rId124">
        <w:r w:rsidRPr="676A0203">
          <w:rPr>
            <w:rStyle w:val="Hyperlink"/>
          </w:rPr>
          <w:t>https://DOI.org/10.1111/nmo.14737</w:t>
        </w:r>
      </w:hyperlink>
    </w:p>
    <w:p w14:paraId="391628C8" w14:textId="77777777" w:rsidR="0017464F" w:rsidRDefault="0017464F" w:rsidP="00AC10FB">
      <w:r>
        <w:t xml:space="preserve">Schaen-Heacock, N.E., Jones, C.A. and McCulloch, T.M. (2021) Pharyngeal swallowing pressures in patients with radiation-associated dysphagia. </w:t>
      </w:r>
      <w:r w:rsidRPr="0095294A">
        <w:rPr>
          <w:i/>
          <w:iCs/>
        </w:rPr>
        <w:t>Dysphagia,</w:t>
      </w:r>
      <w:r>
        <w:t xml:space="preserve"> 36(2), pp.242-249. </w:t>
      </w:r>
      <w:hyperlink r:id="rId125" w:history="1">
        <w:r w:rsidRPr="000E54B8">
          <w:rPr>
            <w:rStyle w:val="Hyperlink"/>
          </w:rPr>
          <w:t>https://doi.org/10.1007/s00455-020-10128-9</w:t>
        </w:r>
      </w:hyperlink>
    </w:p>
    <w:p w14:paraId="222757CD" w14:textId="77777777" w:rsidR="0017464F" w:rsidRDefault="0017464F" w:rsidP="00AC10FB">
      <w:r w:rsidRPr="00C367C9">
        <w:t xml:space="preserve">Schar, M. S., Omari, T. I., Fraser, R. J., Bersten, A. D., </w:t>
      </w:r>
      <w:r>
        <w:t>and</w:t>
      </w:r>
      <w:r w:rsidRPr="00C367C9">
        <w:t xml:space="preserve"> Bihari, S. (2020). Disordered swallowing associated with prolonged oral endotracheal intubation in critical illness. </w:t>
      </w:r>
      <w:r w:rsidRPr="00C367C9">
        <w:rPr>
          <w:i/>
          <w:iCs/>
        </w:rPr>
        <w:t>Intensive care medicine</w:t>
      </w:r>
      <w:r w:rsidRPr="00C367C9">
        <w:t>, </w:t>
      </w:r>
      <w:r w:rsidRPr="00C367C9">
        <w:rPr>
          <w:i/>
          <w:iCs/>
        </w:rPr>
        <w:t>46</w:t>
      </w:r>
      <w:r w:rsidRPr="00C367C9">
        <w:t xml:space="preserve">(1), 140–142. </w:t>
      </w:r>
      <w:hyperlink r:id="rId126" w:history="1">
        <w:r w:rsidRPr="008E2B06">
          <w:rPr>
            <w:rStyle w:val="Hyperlink"/>
          </w:rPr>
          <w:t>https://doi.org/10.1007/s00134-019-05844-2</w:t>
        </w:r>
      </w:hyperlink>
    </w:p>
    <w:p w14:paraId="5A601077" w14:textId="77777777" w:rsidR="0017464F" w:rsidRDefault="0017464F" w:rsidP="00AC10FB">
      <w:r w:rsidRPr="0043769F">
        <w:t xml:space="preserve">Schar, M. S., Omari, T. I., Woods, C. M., Ferris, L. F., Doeltgen, S. H., Lushington, K., Kontos, A., Athanasiadis, T., Cock, C., Coetzer, C. C., Eckert, D. J., </w:t>
      </w:r>
      <w:r>
        <w:t>and</w:t>
      </w:r>
      <w:r w:rsidRPr="0043769F">
        <w:t xml:space="preserve"> Ooi, E. H. (2021). Altered swallowing </w:t>
      </w:r>
      <w:r w:rsidRPr="0043769F">
        <w:lastRenderedPageBreak/>
        <w:t>biomechanics in people with moderate-severe obstructive sleep apnea. </w:t>
      </w:r>
      <w:r w:rsidRPr="0043769F">
        <w:rPr>
          <w:i/>
          <w:iCs/>
        </w:rPr>
        <w:t>Journal of clinical sleep medicine : JCSM : official publication of the American Academy of Sleep Medicine</w:t>
      </w:r>
      <w:r w:rsidRPr="0043769F">
        <w:t>, </w:t>
      </w:r>
      <w:r w:rsidRPr="0043769F">
        <w:rPr>
          <w:i/>
          <w:iCs/>
        </w:rPr>
        <w:t>17</w:t>
      </w:r>
      <w:r w:rsidRPr="0043769F">
        <w:t xml:space="preserve">(9), 1793–1803. </w:t>
      </w:r>
      <w:hyperlink r:id="rId127" w:history="1">
        <w:r w:rsidRPr="008E2B06">
          <w:rPr>
            <w:rStyle w:val="Hyperlink"/>
          </w:rPr>
          <w:t>https://doi.org/10.5664/jcsm.9286</w:t>
        </w:r>
      </w:hyperlink>
    </w:p>
    <w:p w14:paraId="32647987" w14:textId="77777777" w:rsidR="0017464F" w:rsidRDefault="0017464F" w:rsidP="00AC10FB">
      <w:r>
        <w:t xml:space="preserve">Schar, M.S., Omari, T.I., Woods, C.M., Footner, L.R., Marshall, N., Cock, C., Thompson, A., Nguyen, T., Athanasiadis, T. and Ooi, E.H. (2022) Pharyngeal tongue base augmentation for dysphagia therapy: A prospective case series in patients post head and neck cancer treatment. </w:t>
      </w:r>
      <w:r w:rsidRPr="0095294A">
        <w:rPr>
          <w:i/>
          <w:iCs/>
        </w:rPr>
        <w:t>Head &amp; neck,</w:t>
      </w:r>
      <w:r>
        <w:t xml:space="preserve"> 44(8), pp.1871-1884. </w:t>
      </w:r>
      <w:hyperlink r:id="rId128" w:history="1">
        <w:r w:rsidRPr="000E54B8">
          <w:rPr>
            <w:rStyle w:val="Hyperlink"/>
          </w:rPr>
          <w:t>https://doi.org/10.1002/hed.27104</w:t>
        </w:r>
      </w:hyperlink>
    </w:p>
    <w:p w14:paraId="5396F0C8" w14:textId="77777777" w:rsidR="0017464F" w:rsidRDefault="0017464F" w:rsidP="00AC10FB">
      <w:r>
        <w:t xml:space="preserve">Scottish parliament. (200) Adults with incapacity (Scotland Act 2000). Available via: </w:t>
      </w:r>
      <w:hyperlink r:id="rId129" w:history="1">
        <w:r w:rsidRPr="00D13EC1">
          <w:rPr>
            <w:rStyle w:val="Hyperlink"/>
          </w:rPr>
          <w:t>https://www.legislation.gov.uk/asp/2000/4/contents</w:t>
        </w:r>
      </w:hyperlink>
      <w:r>
        <w:t xml:space="preserve"> (Accessed 31st March 2025)</w:t>
      </w:r>
    </w:p>
    <w:p w14:paraId="60A00019" w14:textId="77777777" w:rsidR="0017464F" w:rsidRDefault="0017464F" w:rsidP="00AC10FB">
      <w:r>
        <w:t xml:space="preserve">Sibley, H., Miller, K., Davidson, K. and O'Rourke, A. (2023) High-resolution pharyngeal manometry: Recent developments and future directions. </w:t>
      </w:r>
      <w:r w:rsidRPr="0095294A">
        <w:rPr>
          <w:i/>
          <w:iCs/>
        </w:rPr>
        <w:t>Current otorhinolaryngology reports,</w:t>
      </w:r>
      <w:r>
        <w:t xml:space="preserve"> 11(3), pp.374-380. </w:t>
      </w:r>
      <w:hyperlink r:id="rId130" w:history="1">
        <w:r w:rsidRPr="000E54B8">
          <w:rPr>
            <w:rStyle w:val="Hyperlink"/>
          </w:rPr>
          <w:t>https://DOI.org/10.1007/s40136-023-00461-6</w:t>
        </w:r>
      </w:hyperlink>
    </w:p>
    <w:p w14:paraId="64420916" w14:textId="77777777" w:rsidR="0017464F" w:rsidRDefault="0017464F" w:rsidP="00AC10FB">
      <w:r>
        <w:t xml:space="preserve">Singendonk, M.M.J., Smits, M., Heijting, I., van Wijk, M., Nurko, S., Rosen, R., Weijenborg, P., Abu-Assi, R., Hoekman, D., Kuizenga-Wessel, S., Seiboth, G., Benninga, M. and Omari, T. (2015) Inter- and intrarater reliability of the Chicago Classification in pediatric high-resolution esophageal manometry recordings. </w:t>
      </w:r>
      <w:r w:rsidRPr="00CD3379">
        <w:rPr>
          <w:i/>
          <w:iCs/>
        </w:rPr>
        <w:t>Neurogastroenterology &amp; motility,</w:t>
      </w:r>
      <w:r>
        <w:t xml:space="preserve"> 27(2), pp.269-276. </w:t>
      </w:r>
      <w:hyperlink r:id="rId131" w:history="1">
        <w:r w:rsidRPr="000E54B8">
          <w:rPr>
            <w:rStyle w:val="Hyperlink"/>
          </w:rPr>
          <w:t>https://doi.org/10.1111/nmo.12488</w:t>
        </w:r>
      </w:hyperlink>
    </w:p>
    <w:p w14:paraId="35707893" w14:textId="3C1698FB" w:rsidR="00C11A1E" w:rsidRDefault="00C11A1E" w:rsidP="00C11A1E">
      <w:r>
        <w:t xml:space="preserve">Steele, C. M., Bayley, M. T., Bohn, M. K., Higgins, V., Peladeau-Pigeon, M., &amp; Kulasingam, V. (2023). Reference Values for Videofluoroscopic Measures of Swallowing: An Update. Journal of speech, language, and hearing research : JSLHR, 66(10), 3804–3824. </w:t>
      </w:r>
      <w:hyperlink r:id="rId132" w:history="1">
        <w:r w:rsidRPr="00A07392">
          <w:rPr>
            <w:rStyle w:val="Hyperlink"/>
          </w:rPr>
          <w:t>https://doi.org/10.1044/2023_JSLHR-23-00246</w:t>
        </w:r>
      </w:hyperlink>
    </w:p>
    <w:p w14:paraId="36CE7100" w14:textId="460D7713" w:rsidR="00C11A1E" w:rsidRDefault="00C11A1E" w:rsidP="00C11A1E">
      <w:r>
        <w:t xml:space="preserve">Steele, C.M., Bailey, G.L., Polacco, R.E.C., Hori, S.F., Molfenter, S.M., Oshalla, M. and Yeates, E.M. (2013) Outcomes of tongue-pressure strength and accuracy training for dysphagia following acquired brain injury. International journal of speech-language pathology, 15(5), pp.492-502. </w:t>
      </w:r>
      <w:hyperlink r:id="rId133" w:history="1">
        <w:r w:rsidRPr="00A07392">
          <w:rPr>
            <w:rStyle w:val="Hyperlink"/>
          </w:rPr>
          <w:t>https://doi.org/10.3109/17549507.2012.752864</w:t>
        </w:r>
      </w:hyperlink>
    </w:p>
    <w:p w14:paraId="28D1DF6C" w14:textId="001BA7D6" w:rsidR="00C11A1E" w:rsidRDefault="00C11A1E" w:rsidP="00C11A1E">
      <w:r>
        <w:t xml:space="preserve">Steele, C. M., &amp; Grace-Martin, K. (2017). Reflections on Clinical and Statistical Use of the Penetration-Aspiration Scale. Dysphagia, 32(5), 601–616. </w:t>
      </w:r>
      <w:hyperlink r:id="rId134" w:history="1">
        <w:r w:rsidRPr="00A07392">
          <w:rPr>
            <w:rStyle w:val="Hyperlink"/>
          </w:rPr>
          <w:t>https://doi.org/10.1007/s00455-017-9809-z</w:t>
        </w:r>
      </w:hyperlink>
    </w:p>
    <w:p w14:paraId="4699AF83" w14:textId="217325D9" w:rsidR="00C11A1E" w:rsidRDefault="00C11A1E" w:rsidP="00C11A1E">
      <w:r>
        <w:t xml:space="preserve">Steele, C. M., Peladeau-Pigeon, M., Barbon, C. A. E., Guida, B. T., Namasivayam-MacDonald, A. M., Nascimento, W. V., Smaoui, S., Tapson, M. S., Valenzano, T. J., Waito, A. A., &amp; Wolkin, T. S. (2019). Reference Values for Healthy Swallowing Across the Range From Thin to Extremely Thick Liquids. Journal of speech, language, and hearing research : JSLHR, 62(5), 1338–1363. </w:t>
      </w:r>
      <w:hyperlink r:id="rId135" w:history="1">
        <w:r w:rsidRPr="00A07392">
          <w:rPr>
            <w:rStyle w:val="Hyperlink"/>
          </w:rPr>
          <w:t>https://doi.org/10.1044/2019_JSLHR-S-18-0448</w:t>
        </w:r>
      </w:hyperlink>
    </w:p>
    <w:p w14:paraId="7C9D7FF8" w14:textId="06024B4C" w:rsidR="00002366" w:rsidRDefault="00C11A1E" w:rsidP="00C11A1E">
      <w:r>
        <w:t xml:space="preserve">Steele, C. M., Peladeau-Pigeon, M., Barrett, E., &amp; Wolkin, T. S. (2020). The Risk of Penetration-Aspiration Related to Residue in the Pharynx. American journal of speech-language pathology, 29(3), 1608–1617. </w:t>
      </w:r>
      <w:hyperlink r:id="rId136" w:history="1">
        <w:r w:rsidRPr="00A07392">
          <w:rPr>
            <w:rStyle w:val="Hyperlink"/>
          </w:rPr>
          <w:t>https://doi.org/10.1044/2020_AJSLP-20-00042</w:t>
        </w:r>
      </w:hyperlink>
    </w:p>
    <w:p w14:paraId="30B807AC" w14:textId="41435311" w:rsidR="0017464F" w:rsidRDefault="0017464F" w:rsidP="00AC10FB">
      <w:r>
        <w:lastRenderedPageBreak/>
        <w:t xml:space="preserve">Suh, J.H., Park, J.H., Kim, H.J., Lee, S.H., Kim, J.H., Kim, S.H., Lee, J.H., Kim, J.H. and Kim, H.J. (2019) Feasibility of high-resolution manometry for decision of feeding methods in patients with amyotrophic lateral sclerosis. </w:t>
      </w:r>
      <w:r w:rsidRPr="00CD3379">
        <w:rPr>
          <w:i/>
          <w:iCs/>
        </w:rPr>
        <w:t>Medicine</w:t>
      </w:r>
      <w:r>
        <w:t xml:space="preserve">, 98(23), e15781. </w:t>
      </w:r>
      <w:hyperlink r:id="rId137">
        <w:r w:rsidRPr="676A0203">
          <w:rPr>
            <w:rStyle w:val="Hyperlink"/>
          </w:rPr>
          <w:t>https://doi.org/10.1097/MD.0000000000015781</w:t>
        </w:r>
      </w:hyperlink>
    </w:p>
    <w:p w14:paraId="1F0B25A2" w14:textId="77777777" w:rsidR="0017464F" w:rsidRDefault="0017464F" w:rsidP="00AC10FB">
      <w:r>
        <w:t xml:space="preserve">Sung, H.Y., Lee, K.-S., Choi, M.-G. and Kim, J.-S. (2018) Dysphagia screening using high-resolution impedance manometry in acute stroke. </w:t>
      </w:r>
      <w:r w:rsidRPr="00CD3379">
        <w:rPr>
          <w:i/>
          <w:iCs/>
        </w:rPr>
        <w:t xml:space="preserve">International journal of gerontology, </w:t>
      </w:r>
      <w:r>
        <w:t xml:space="preserve">12(2), pp.110-115. </w:t>
      </w:r>
      <w:hyperlink r:id="rId138" w:history="1">
        <w:r w:rsidRPr="000E54B8">
          <w:rPr>
            <w:rStyle w:val="Hyperlink"/>
          </w:rPr>
          <w:t>https://doi.org/10.1016/j.ijge.2017.07.003</w:t>
        </w:r>
      </w:hyperlink>
    </w:p>
    <w:p w14:paraId="09AF6AA8" w14:textId="77777777" w:rsidR="0017464F" w:rsidRDefault="0017464F" w:rsidP="00AC10FB">
      <w:r>
        <w:t xml:space="preserve">Sutton, S., Lim, L., Servino, K., To, H., Wang, L., McCoy, Y., Bice, E. M. and Galek, K. E. (2024) Normal values for swallow events during endoscopic evaluation of swallowing: a preliminary study. Eur arch otorhinolaryngol, 281(10), pp.5517-5525. </w:t>
      </w:r>
      <w:hyperlink r:id="rId139">
        <w:r w:rsidRPr="676A0203">
          <w:rPr>
            <w:rStyle w:val="Hyperlink"/>
          </w:rPr>
          <w:t>https://doi.org/10.1007/s00405-024-08782-y</w:t>
        </w:r>
      </w:hyperlink>
    </w:p>
    <w:p w14:paraId="299B685A" w14:textId="77777777" w:rsidR="0017464F" w:rsidRDefault="0017464F" w:rsidP="00AC10FB">
      <w:r>
        <w:t xml:space="preserve">Sweis, R. and Fox, M. (2020) High-resolution manometry—observations after 15 years of personal use—Has advancement reached a plateau? </w:t>
      </w:r>
      <w:r w:rsidRPr="009F508F">
        <w:rPr>
          <w:i/>
          <w:iCs/>
        </w:rPr>
        <w:t>Current gastroenterology reports</w:t>
      </w:r>
      <w:r>
        <w:t xml:space="preserve">, 22(10), p.49. </w:t>
      </w:r>
      <w:hyperlink r:id="rId140" w:history="1">
        <w:r w:rsidRPr="000E54B8">
          <w:rPr>
            <w:rStyle w:val="Hyperlink"/>
          </w:rPr>
          <w:t>https://doi.org/10.1007/s11894-020-00787-x</w:t>
        </w:r>
      </w:hyperlink>
    </w:p>
    <w:p w14:paraId="49FF1CD0" w14:textId="77777777" w:rsidR="0017464F" w:rsidRDefault="0017464F" w:rsidP="00AC10FB">
      <w:r>
        <w:t xml:space="preserve">Sykes, D.L., Crooks, M.G., Hart, S.P., Jackson, W., Gallagher, J. and Morice, A.H. (2022) Investigating the diagnostic utility of high-resolution oesophageal manometry in patients with refractory respiratory symptoms. </w:t>
      </w:r>
      <w:r w:rsidRPr="009F508F">
        <w:rPr>
          <w:i/>
          <w:iCs/>
        </w:rPr>
        <w:t>Respiratory medicine,</w:t>
      </w:r>
      <w:r>
        <w:t xml:space="preserve"> 202, e106985. </w:t>
      </w:r>
      <w:hyperlink r:id="rId141">
        <w:r w:rsidRPr="676A0203">
          <w:rPr>
            <w:rStyle w:val="Hyperlink"/>
          </w:rPr>
          <w:t>https://doi.org/10.1016/j.rmed.2022.106985</w:t>
        </w:r>
      </w:hyperlink>
    </w:p>
    <w:p w14:paraId="5B01226A" w14:textId="77777777" w:rsidR="0017464F" w:rsidRDefault="0017464F" w:rsidP="00AC10FB">
      <w:r>
        <w:t xml:space="preserve">Szczesniak, M. M., Maclean, J., Zhang, T., Liu, R., Cock, C., Rommel, N., Omari, T. I., &amp; Cook, I. J. (2015). Inter-rater reliability and validity of automated impedance manometry analysis and fluoroscopy in dysphagic patients after head and neck cancer radiotherapy. </w:t>
      </w:r>
      <w:r w:rsidRPr="009F508F">
        <w:rPr>
          <w:i/>
          <w:iCs/>
        </w:rPr>
        <w:t>Neurogastroenterology and motility,</w:t>
      </w:r>
      <w:r>
        <w:t xml:space="preserve"> 27(8), pp.1183–1189. </w:t>
      </w:r>
      <w:hyperlink r:id="rId142">
        <w:r w:rsidRPr="676A0203">
          <w:rPr>
            <w:rStyle w:val="Hyperlink"/>
          </w:rPr>
          <w:t>https://doi.org/10.1111/nmo.12610</w:t>
        </w:r>
      </w:hyperlink>
    </w:p>
    <w:p w14:paraId="559227F4" w14:textId="77777777" w:rsidR="0017464F" w:rsidRDefault="0017464F" w:rsidP="00AC10FB">
      <w:r w:rsidRPr="000F0D4C">
        <w:t xml:space="preserve">Szczesniak, M. M., Omari, T. I., Lam, T. Y., Wong, M., Mok, V. C. T., Wu, J. C. Y., Chiu, P. W. Y., Yuen, M. T. Y., Tsang, R. K., Cock, C., Sung, J. J., </w:t>
      </w:r>
      <w:r>
        <w:t>and</w:t>
      </w:r>
      <w:r w:rsidRPr="000F0D4C">
        <w:t xml:space="preserve"> Wu, P. (2022). Evaluation of oropharyngeal deglutitive pressure dynamics in patients with Parkinson's disease. </w:t>
      </w:r>
      <w:r w:rsidRPr="000F0D4C">
        <w:rPr>
          <w:i/>
          <w:iCs/>
        </w:rPr>
        <w:t>American journal of physiology. Gastrointestinal and liver physiology</w:t>
      </w:r>
      <w:r w:rsidRPr="000F0D4C">
        <w:t xml:space="preserve">, 322(4), G421–G430. </w:t>
      </w:r>
      <w:hyperlink r:id="rId143" w:history="1">
        <w:r w:rsidRPr="008E2B06">
          <w:rPr>
            <w:rStyle w:val="Hyperlink"/>
          </w:rPr>
          <w:t>https://doi.org/10.1152/ajpgi.00314.2021</w:t>
        </w:r>
      </w:hyperlink>
    </w:p>
    <w:p w14:paraId="6313A79C" w14:textId="77777777" w:rsidR="0017464F" w:rsidRDefault="0017464F" w:rsidP="00AC10FB">
      <w:r>
        <w:t xml:space="preserve">Szczesniak, M. M., Wu, P. I., Maclean, J., Omari, T. I., &amp; Cook, I. J. (2018) The critical importance of pharyngeal contractile forces on the validity of intrabolus pressure as a predictor of impaired pharyngo-esophageal junction compliance. </w:t>
      </w:r>
      <w:r w:rsidRPr="009F508F">
        <w:rPr>
          <w:i/>
          <w:iCs/>
        </w:rPr>
        <w:t>Neurogastroenterology and motility,</w:t>
      </w:r>
      <w:r>
        <w:t xml:space="preserve"> 30(10), e13374. </w:t>
      </w:r>
      <w:hyperlink r:id="rId144" w:history="1">
        <w:r w:rsidRPr="000E54B8">
          <w:rPr>
            <w:rStyle w:val="Hyperlink"/>
          </w:rPr>
          <w:t>https://doi.org/10.1111/nmo.13374</w:t>
        </w:r>
      </w:hyperlink>
    </w:p>
    <w:p w14:paraId="04120210" w14:textId="77777777" w:rsidR="0017464F" w:rsidRDefault="0017464F" w:rsidP="00AC10FB">
      <w:r>
        <w:t xml:space="preserve">Takasaki, K., Umeki, H., Enatsu, K., Kumagami, H. and Takahashi, H. (2010) Evaluation of swallowing pressure in a patient with amyotrophic lateral sclerosis before and after cricopharyngeal myotomy using high-resolution manometry system. </w:t>
      </w:r>
      <w:r w:rsidRPr="009F508F">
        <w:rPr>
          <w:i/>
          <w:iCs/>
        </w:rPr>
        <w:t>Auris nasus larynx,</w:t>
      </w:r>
      <w:r>
        <w:t xml:space="preserve"> 37(5), pp.644-647. </w:t>
      </w:r>
      <w:hyperlink r:id="rId145" w:history="1">
        <w:r w:rsidRPr="000E54B8">
          <w:rPr>
            <w:rStyle w:val="Hyperlink"/>
          </w:rPr>
          <w:t>https://doi.org/10.1016/j.anl.2010.02.003</w:t>
        </w:r>
      </w:hyperlink>
    </w:p>
    <w:p w14:paraId="41E5D2FD" w14:textId="77777777" w:rsidR="0017464F" w:rsidRDefault="0017464F" w:rsidP="00AC10FB">
      <w:r>
        <w:t xml:space="preserve">Teplansky, K.J. and Jones, C.A. (2022) Pharyngeal pressure variability during volitional swallowing maneuvers. </w:t>
      </w:r>
      <w:r w:rsidRPr="009F508F">
        <w:rPr>
          <w:i/>
          <w:iCs/>
        </w:rPr>
        <w:t>Journal of speech, language, and hearing research</w:t>
      </w:r>
      <w:r>
        <w:t xml:space="preserve">, 65(1), pp.136-145. </w:t>
      </w:r>
      <w:hyperlink r:id="rId146" w:history="1">
        <w:r w:rsidRPr="000E54B8">
          <w:rPr>
            <w:rStyle w:val="Hyperlink"/>
          </w:rPr>
          <w:t>https://doi.org/10.1044/2021_JSLHR-21-00359</w:t>
        </w:r>
      </w:hyperlink>
    </w:p>
    <w:p w14:paraId="28DC1013" w14:textId="77777777" w:rsidR="0017464F" w:rsidRDefault="0017464F" w:rsidP="00AC10FB">
      <w:r>
        <w:lastRenderedPageBreak/>
        <w:t xml:space="preserve">Torres-Barrera, G., Herrera-Quiñones, G., Scharrer, S.I., Benavides-Salgado, D.E., Maldonado-Garza, H.J. and Achem, S.R. (2020) High-resolution esophageal manometry in Myasthenia Gravis. </w:t>
      </w:r>
      <w:r w:rsidRPr="009F508F">
        <w:rPr>
          <w:i/>
          <w:iCs/>
        </w:rPr>
        <w:t>ACG case reports journal</w:t>
      </w:r>
      <w:r>
        <w:t xml:space="preserve">, 7(3), e00340. </w:t>
      </w:r>
      <w:hyperlink r:id="rId147">
        <w:r w:rsidRPr="676A0203">
          <w:rPr>
            <w:rStyle w:val="Hyperlink"/>
          </w:rPr>
          <w:t>https://doi.org/10.14309/crj.0000000000000340</w:t>
        </w:r>
      </w:hyperlink>
    </w:p>
    <w:p w14:paraId="1D616C6A" w14:textId="77777777" w:rsidR="0017464F" w:rsidRDefault="0017464F" w:rsidP="00AC10FB">
      <w:r>
        <w:t xml:space="preserve">Ueha, R., Cotaoco, C., Kondo, K. and Yamasoba, T. (2024) Management and treatment for dysphagia in neurodegenerative disorders. </w:t>
      </w:r>
      <w:r w:rsidRPr="009F508F">
        <w:rPr>
          <w:i/>
          <w:iCs/>
        </w:rPr>
        <w:t>Journal of clinical medicine</w:t>
      </w:r>
      <w:r>
        <w:t xml:space="preserve">, 13(1), p.156. </w:t>
      </w:r>
      <w:hyperlink r:id="rId148" w:history="1">
        <w:r w:rsidRPr="000E54B8">
          <w:rPr>
            <w:rStyle w:val="Hyperlink"/>
          </w:rPr>
          <w:t>https://DOI.org/10.3390/jcm13010156</w:t>
        </w:r>
      </w:hyperlink>
    </w:p>
    <w:p w14:paraId="48B536A3" w14:textId="655717BA" w:rsidR="0017464F" w:rsidRDefault="0017464F" w:rsidP="00AC10FB">
      <w:r>
        <w:t>United Kingdom government. (2009) Reference guide to consent for examination or treatment (second edition)</w:t>
      </w:r>
      <w:r w:rsidR="00CC4977">
        <w:t xml:space="preserve">. </w:t>
      </w:r>
      <w:r>
        <w:t xml:space="preserve">Available at: </w:t>
      </w:r>
      <w:hyperlink r:id="rId149" w:history="1">
        <w:r w:rsidRPr="00D13EC1">
          <w:rPr>
            <w:rStyle w:val="Hyperlink"/>
          </w:rPr>
          <w:t>https://assets.publishing.service.gov.uk/media/5a7abdcee5274a34770e6cdb/dh_103653__1_.pdf</w:t>
        </w:r>
      </w:hyperlink>
      <w:r>
        <w:t xml:space="preserve"> (Accessed 31st March 2025)</w:t>
      </w:r>
    </w:p>
    <w:p w14:paraId="6AFDDCE2" w14:textId="77777777" w:rsidR="0017464F" w:rsidRDefault="0017464F" w:rsidP="00AC10FB">
      <w:r>
        <w:t xml:space="preserve">United Kingdom parliament. (2005) Mental capacity act. Available at: </w:t>
      </w:r>
      <w:hyperlink r:id="rId150" w:history="1">
        <w:r w:rsidRPr="00D13EC1">
          <w:rPr>
            <w:rStyle w:val="Hyperlink"/>
          </w:rPr>
          <w:t>https://www.legislation.gov.uk/ukpga/2005/9/contents</w:t>
        </w:r>
      </w:hyperlink>
      <w:r>
        <w:t xml:space="preserve"> (Accessed 31st March 2025)</w:t>
      </w:r>
    </w:p>
    <w:p w14:paraId="280FC9DB" w14:textId="77777777" w:rsidR="0017464F" w:rsidRDefault="0017464F" w:rsidP="00AC10FB">
      <w:r>
        <w:t xml:space="preserve">United Kingdom parliament. (2015) Health and social care (Safety and quality) act. Available at: </w:t>
      </w:r>
      <w:hyperlink r:id="rId151" w:history="1">
        <w:r w:rsidRPr="00D13EC1">
          <w:rPr>
            <w:rStyle w:val="Hyperlink"/>
          </w:rPr>
          <w:t>https://www.legislation.gov.uk/ukpga/2015/28/contents</w:t>
        </w:r>
      </w:hyperlink>
      <w:r>
        <w:t xml:space="preserve"> (Accessed 31st March 2025)</w:t>
      </w:r>
    </w:p>
    <w:p w14:paraId="00BFA4DD" w14:textId="77777777" w:rsidR="0017464F" w:rsidRDefault="0017464F" w:rsidP="00AC10FB">
      <w:r>
        <w:t xml:space="preserve">United Kingdom parliament. (2018a) Data protection act. Available at: </w:t>
      </w:r>
      <w:hyperlink r:id="rId152" w:history="1">
        <w:r w:rsidRPr="00D13EC1">
          <w:rPr>
            <w:rStyle w:val="Hyperlink"/>
          </w:rPr>
          <w:t>https://www.legislation.gov.uk/ukpga/2018/12/contents</w:t>
        </w:r>
      </w:hyperlink>
      <w:r>
        <w:t xml:space="preserve"> (Accessed 31st March 2025)</w:t>
      </w:r>
    </w:p>
    <w:p w14:paraId="53245EA4" w14:textId="77777777" w:rsidR="0017464F" w:rsidRDefault="0017464F" w:rsidP="00AC10FB">
      <w:r>
        <w:t xml:space="preserve">United Kingdom parliament. (2018b) The human medicines (amendment) regulations. Available at: </w:t>
      </w:r>
      <w:hyperlink r:id="rId153" w:history="1">
        <w:r w:rsidRPr="00D13EC1">
          <w:rPr>
            <w:rStyle w:val="Hyperlink"/>
          </w:rPr>
          <w:t>https://www.legislation.gov.uk/uksi/2018/199/made</w:t>
        </w:r>
      </w:hyperlink>
      <w:r>
        <w:t xml:space="preserve"> (Accessed 31st March 2025)</w:t>
      </w:r>
    </w:p>
    <w:p w14:paraId="354FA7CD" w14:textId="77777777" w:rsidR="0017464F" w:rsidRDefault="0017464F" w:rsidP="00AC10FB">
      <w:r>
        <w:t xml:space="preserve">United Kingdom parliament. (2022) Health and care act. Available at: </w:t>
      </w:r>
      <w:hyperlink r:id="rId154" w:history="1">
        <w:r w:rsidRPr="00D13EC1">
          <w:rPr>
            <w:rStyle w:val="Hyperlink"/>
          </w:rPr>
          <w:t>https://bills.parliament.uk/bills/3022</w:t>
        </w:r>
      </w:hyperlink>
      <w:r>
        <w:t xml:space="preserve"> (Accessed 31st March 2025)</w:t>
      </w:r>
    </w:p>
    <w:p w14:paraId="55A40175" w14:textId="232DF553" w:rsidR="00E2358C" w:rsidRDefault="00E2358C" w:rsidP="00AC10FB">
      <w:r w:rsidRPr="00E2358C">
        <w:t xml:space="preserve">Umezawa, H., Furukawa, T., Iritani, K., Tatehara, S., Takahashi, M., Iwaki, S., Kakei, Y., Hasegawa, T., Teshima, M., Shinomiya, H., Otsuki, N., Hashikawa, K., Kiyota, N., Sasaki, R., Akashi, M. and Nibu, K. (2023) Relationship between pharyngeal or esophageal reconstruction and esophageal pressure after swallowing. Cancer reports, 6(1), e1619. </w:t>
      </w:r>
      <w:hyperlink r:id="rId155" w:history="1">
        <w:r w:rsidRPr="00A07392">
          <w:rPr>
            <w:rStyle w:val="Hyperlink"/>
          </w:rPr>
          <w:t>https://doi.org/10.1002/cnr2.1619</w:t>
        </w:r>
      </w:hyperlink>
    </w:p>
    <w:p w14:paraId="4BE529D4" w14:textId="77777777" w:rsidR="0017464F" w:rsidRDefault="0017464F" w:rsidP="00AC10FB">
      <w:r>
        <w:t xml:space="preserve">Van Daele, D.J. (2020) Esophageal manometry, pH testing, endoscopy, and videofluoroscopy in patients with globus sensation. </w:t>
      </w:r>
      <w:r w:rsidRPr="009F508F">
        <w:rPr>
          <w:i/>
          <w:iCs/>
        </w:rPr>
        <w:t xml:space="preserve">The laryngoscope, </w:t>
      </w:r>
      <w:r>
        <w:t xml:space="preserve">130(9), pp.2120-2125. </w:t>
      </w:r>
      <w:hyperlink r:id="rId156" w:history="1">
        <w:r w:rsidRPr="000E54B8">
          <w:rPr>
            <w:rStyle w:val="Hyperlink"/>
          </w:rPr>
          <w:t>https://doi.org/10.1002/lary.28289</w:t>
        </w:r>
      </w:hyperlink>
    </w:p>
    <w:p w14:paraId="3182995C" w14:textId="77777777" w:rsidR="0017464F" w:rsidRDefault="0017464F" w:rsidP="00AC10FB">
      <w:r>
        <w:t xml:space="preserve">Virvidaki, I.-E., Nasios, G., Kosmidou, M., Giannopoulos, S. and Milionis, H. (2018) Swallowing and aspiration risk: A critical review of </w:t>
      </w:r>
      <w:bookmarkStart w:id="54" w:name="_Int_bPcSSMCD"/>
      <w:r>
        <w:t>non instrumental</w:t>
      </w:r>
      <w:bookmarkEnd w:id="54"/>
      <w:r>
        <w:t xml:space="preserve"> bedside screening tests</w:t>
      </w:r>
      <w:r w:rsidRPr="68AD9602">
        <w:rPr>
          <w:i/>
          <w:iCs/>
        </w:rPr>
        <w:t xml:space="preserve">. Journal of clinical neurology (Seoul, Korea), </w:t>
      </w:r>
      <w:r>
        <w:t xml:space="preserve">14 (3), pp.265-274. </w:t>
      </w:r>
      <w:hyperlink r:id="rId157">
        <w:r w:rsidRPr="68AD9602">
          <w:rPr>
            <w:rStyle w:val="Hyperlink"/>
          </w:rPr>
          <w:t>https://DOI.org/10.3988/jcn.2018.14.3.265</w:t>
        </w:r>
      </w:hyperlink>
    </w:p>
    <w:p w14:paraId="7A42351C" w14:textId="77777777" w:rsidR="0017464F" w:rsidRDefault="0017464F" w:rsidP="00AC10FB">
      <w:r>
        <w:t xml:space="preserve">Walters, R. K., Gudipudi, R., Gordis, T., Davidson, K., Nguyen, S. A. and O'Rourke, A. K. (2024) A systematic review of pharyngeal high-resolution manometry normative data. </w:t>
      </w:r>
      <w:r w:rsidRPr="00866252">
        <w:rPr>
          <w:i/>
          <w:iCs/>
        </w:rPr>
        <w:t xml:space="preserve">American journal of speech-language pathology, </w:t>
      </w:r>
      <w:r w:rsidRPr="676A0203">
        <w:t xml:space="preserve">33 (2), pp.1059-1068. </w:t>
      </w:r>
      <w:hyperlink r:id="rId158">
        <w:r w:rsidRPr="676A0203">
          <w:rPr>
            <w:rStyle w:val="Hyperlink"/>
          </w:rPr>
          <w:t>https://doi.org/10.1044/2023_AJSLP-23-00221</w:t>
        </w:r>
      </w:hyperlink>
    </w:p>
    <w:p w14:paraId="58FC7971" w14:textId="77777777" w:rsidR="0017464F" w:rsidRDefault="0017464F" w:rsidP="00AC10FB">
      <w:r>
        <w:lastRenderedPageBreak/>
        <w:t xml:space="preserve">Watson, W., Simmons, E., Adebowale, A., Banda, C., Qu, R., Becerra, B., Crawley, B., Murry, T. and Krishna, P. (2024) Manometric abnormalities in patients with and without chronic cough. </w:t>
      </w:r>
      <w:r w:rsidRPr="00866252">
        <w:rPr>
          <w:i/>
          <w:iCs/>
        </w:rPr>
        <w:t>American journal of otolaryngology,</w:t>
      </w:r>
      <w:r>
        <w:t xml:space="preserve"> 45(6), e104445. </w:t>
      </w:r>
      <w:hyperlink r:id="rId159">
        <w:r w:rsidRPr="676A0203">
          <w:rPr>
            <w:rStyle w:val="Hyperlink"/>
          </w:rPr>
          <w:t>https://doi.org/10.1016/j.amjoto.2024.104445</w:t>
        </w:r>
      </w:hyperlink>
    </w:p>
    <w:p w14:paraId="68CBD112" w14:textId="77777777" w:rsidR="0017464F" w:rsidRDefault="0017464F" w:rsidP="00AC10FB">
      <w:r>
        <w:t xml:space="preserve">Winiker, K., Omari, T.I., Rommel, N., Kritas, S., Abu-Assi, R. and McCall, L. (2022) Potential for behavioural pressure modulation at the upper oesophageal sphincter in healthy swallowing. </w:t>
      </w:r>
      <w:r w:rsidRPr="004E51FE">
        <w:rPr>
          <w:i/>
          <w:iCs/>
        </w:rPr>
        <w:t>Dysphagia</w:t>
      </w:r>
      <w:r>
        <w:t xml:space="preserve">, 37(4), pp.763-771. </w:t>
      </w:r>
      <w:hyperlink r:id="rId160" w:history="1">
        <w:r w:rsidRPr="000E54B8">
          <w:rPr>
            <w:rStyle w:val="Hyperlink"/>
          </w:rPr>
          <w:t>https://doi.org/10.1007/s00455-021-10324-1</w:t>
        </w:r>
      </w:hyperlink>
    </w:p>
    <w:p w14:paraId="6E208464" w14:textId="77777777" w:rsidR="0017464F" w:rsidRDefault="0017464F" w:rsidP="00AC10FB">
      <w:r>
        <w:t xml:space="preserve">Wong, U., Omari, T.I., Rommel, N., Kritas, S., Abu-Assi, R. and McCall, L. (2018) Improving high-resolution impedance manometry using novel viscous and super-viscous substrates in the supine and upright positions: A pilot study. </w:t>
      </w:r>
      <w:r w:rsidRPr="004E51FE">
        <w:rPr>
          <w:i/>
          <w:iCs/>
        </w:rPr>
        <w:t>Journal of neurogastroenterology and motility</w:t>
      </w:r>
      <w:r>
        <w:t xml:space="preserve">, 24(4), pp.570-576. </w:t>
      </w:r>
      <w:hyperlink r:id="rId161" w:history="1">
        <w:r w:rsidRPr="000E54B8">
          <w:rPr>
            <w:rStyle w:val="Hyperlink"/>
          </w:rPr>
          <w:t>https://doi.org/10.5056/jnm18010</w:t>
        </w:r>
      </w:hyperlink>
    </w:p>
    <w:p w14:paraId="7083DCE6" w14:textId="77777777" w:rsidR="0017464F" w:rsidRDefault="0017464F" w:rsidP="00AC10FB">
      <w:r>
        <w:t>Wu, P.I., Szczesniak, M.M., Omari, T., Lam, T.Y., Wong, M., Maclean, J., Ma, K.K., Chan, A.Y., Mok, V., Cook, I.J. and Cock, C., 2021. Cricopharyngeal peroral endoscopic myotomy improves oropharyngeal dysphagia in patients with Parkinson’s disease. </w:t>
      </w:r>
      <w:r w:rsidRPr="68AD9602">
        <w:rPr>
          <w:i/>
          <w:iCs/>
        </w:rPr>
        <w:t>Endoscopy International Open</w:t>
      </w:r>
      <w:r>
        <w:t>, </w:t>
      </w:r>
      <w:r w:rsidRPr="68AD9602">
        <w:rPr>
          <w:i/>
          <w:iCs/>
        </w:rPr>
        <w:t>9</w:t>
      </w:r>
      <w:r>
        <w:t xml:space="preserve">(11), </w:t>
      </w:r>
      <w:bookmarkStart w:id="55" w:name="_Int_22Gf2utq"/>
      <w:r>
        <w:t>pp.E</w:t>
      </w:r>
      <w:bookmarkEnd w:id="55"/>
      <w:r>
        <w:t xml:space="preserve">1811-E1819. </w:t>
      </w:r>
      <w:hyperlink r:id="rId162" w:history="1">
        <w:r w:rsidRPr="008E2B06">
          <w:rPr>
            <w:rStyle w:val="Hyperlink"/>
          </w:rPr>
          <w:t>https://doi.org/10.1055/a-1562-7107</w:t>
        </w:r>
      </w:hyperlink>
    </w:p>
    <w:p w14:paraId="0DBE450A" w14:textId="77777777" w:rsidR="0017464F" w:rsidRDefault="0017464F" w:rsidP="00AC10FB">
      <w:r w:rsidRPr="00DF2178">
        <w:t>Yadlapati, R., Kahrilas, P. J., Fox, M. R., Bredenoord, A. J., Prakash Gyawali, C., Roman, S., Babaei, A., Mittal, R. K., Rommel, N., Savarino, E., Sifrim, D., Smout, A., Vaezi, M. F., Zerbib, F., Akiyama, J., Bhatia, S., Bor, S., Carlson, D. A., Chen, J. W., Cisternas, D., … Pandolfino, J. E. (2021). Esophageal motility disorders on high-resolution manometry: Chicago classification version 4.0</w:t>
      </w:r>
      <w:r w:rsidRPr="00DF2178">
        <w:rPr>
          <w:vertAlign w:val="superscript"/>
        </w:rPr>
        <w:t>©</w:t>
      </w:r>
      <w:r w:rsidRPr="00DF2178">
        <w:t>. </w:t>
      </w:r>
      <w:r w:rsidRPr="00DF2178">
        <w:rPr>
          <w:i/>
          <w:iCs/>
        </w:rPr>
        <w:t>Neurogastroenterology and motility</w:t>
      </w:r>
      <w:r w:rsidRPr="00DF2178">
        <w:t xml:space="preserve">, 33(1), e14058. </w:t>
      </w:r>
      <w:hyperlink r:id="rId163" w:history="1">
        <w:r w:rsidRPr="008E2B06">
          <w:rPr>
            <w:rStyle w:val="Hyperlink"/>
          </w:rPr>
          <w:t>https://doi.org/10.1111/nmo.14058</w:t>
        </w:r>
      </w:hyperlink>
    </w:p>
    <w:p w14:paraId="576B503F" w14:textId="77777777" w:rsidR="0017464F" w:rsidRDefault="0017464F" w:rsidP="00AC10FB">
      <w:r>
        <w:t>Zhang, T., Szczesniak, M., Maclean, J., Bertrand, P., Wu, P., Omari, T. and Cook, I. (2016) Biomechanics of pharyngeal deglutitive function following total laryngectomy.</w:t>
      </w:r>
      <w:r w:rsidRPr="004E51FE">
        <w:rPr>
          <w:i/>
          <w:iCs/>
        </w:rPr>
        <w:t xml:space="preserve"> Otolaryngology–head and neck surgery,</w:t>
      </w:r>
      <w:r>
        <w:t xml:space="preserve"> 155(2), pp.295-302. </w:t>
      </w:r>
      <w:hyperlink r:id="rId164" w:history="1">
        <w:r w:rsidRPr="000E54B8">
          <w:rPr>
            <w:rStyle w:val="Hyperlink"/>
          </w:rPr>
          <w:t>https://doi.org/10.1177/0194599816639249</w:t>
        </w:r>
      </w:hyperlink>
    </w:p>
    <w:p w14:paraId="4AF262E5" w14:textId="77777777" w:rsidR="0017464F" w:rsidRDefault="0017464F" w:rsidP="00AC10FB">
      <w:r>
        <w:t xml:space="preserve">Zhang, T., Szczesniak, M.M., Maclean, J., Wu, P., Omari, T.I. and Cook, I.J. (2018) Esophageal dysmotility in patients following total laryngectomy. </w:t>
      </w:r>
      <w:r w:rsidRPr="004E51FE">
        <w:rPr>
          <w:i/>
          <w:iCs/>
        </w:rPr>
        <w:t>Otolaryngology–head and neck surgery</w:t>
      </w:r>
      <w:r>
        <w:t xml:space="preserve">, 158(2), pp.323-330. </w:t>
      </w:r>
      <w:hyperlink r:id="rId165" w:history="1">
        <w:r w:rsidRPr="000E54B8">
          <w:rPr>
            <w:rStyle w:val="Hyperlink"/>
          </w:rPr>
          <w:t>https://doi.org/10.1177/0194599817736507</w:t>
        </w:r>
      </w:hyperlink>
    </w:p>
    <w:p w14:paraId="573F07F4" w14:textId="4B32D542" w:rsidR="00D45210" w:rsidRDefault="0017464F">
      <w:r>
        <w:t xml:space="preserve">Zimmerman, E., Carnaby, G., Lazarus, C.L. and Malandraki, G.A. (2020) Motor learning, neuroplasticity, and strength and skill training: Moving from compensation to retraining in behavioral management of dysphagia. </w:t>
      </w:r>
      <w:r w:rsidRPr="004E51FE">
        <w:rPr>
          <w:i/>
          <w:iCs/>
        </w:rPr>
        <w:t>American journal of speech-language pathology</w:t>
      </w:r>
      <w:r>
        <w:t xml:space="preserve">, 29(2s), pp.1065-1077. </w:t>
      </w:r>
      <w:hyperlink r:id="rId166" w:history="1">
        <w:r w:rsidRPr="000E54B8">
          <w:rPr>
            <w:rStyle w:val="Hyperlink"/>
          </w:rPr>
          <w:t>https://doi.org/10.1044/2019_AJSLP-19-00088</w:t>
        </w:r>
      </w:hyperlink>
    </w:p>
    <w:p w14:paraId="56B32DE1" w14:textId="77777777" w:rsidR="00340E4A" w:rsidRDefault="00DE2BDB" w:rsidP="00A4698F">
      <w:pPr>
        <w:tabs>
          <w:tab w:val="left" w:pos="2655"/>
        </w:tabs>
      </w:pPr>
      <w:r>
        <w:rPr>
          <w:noProof/>
        </w:rPr>
        <w:lastRenderedPageBreak/>
        <mc:AlternateContent>
          <mc:Choice Requires="wps">
            <w:drawing>
              <wp:anchor distT="45720" distB="45720" distL="114300" distR="114300" simplePos="0" relativeHeight="251658244" behindDoc="0" locked="0" layoutInCell="1" allowOverlap="1" wp14:anchorId="3B38EF90" wp14:editId="124B29ED">
                <wp:simplePos x="0" y="0"/>
                <wp:positionH relativeFrom="column">
                  <wp:posOffset>-490855</wp:posOffset>
                </wp:positionH>
                <wp:positionV relativeFrom="paragraph">
                  <wp:posOffset>3730625</wp:posOffset>
                </wp:positionV>
                <wp:extent cx="3056255" cy="3893820"/>
                <wp:effectExtent l="0" t="0" r="0" b="0"/>
                <wp:wrapThrough wrapText="bothSides">
                  <wp:wrapPolygon edited="0">
                    <wp:start x="404" y="0"/>
                    <wp:lineTo x="404" y="21452"/>
                    <wp:lineTo x="21138" y="21452"/>
                    <wp:lineTo x="21138" y="0"/>
                    <wp:lineTo x="404"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3893820"/>
                        </a:xfrm>
                        <a:prstGeom prst="rect">
                          <a:avLst/>
                        </a:prstGeom>
                        <a:noFill/>
                        <a:ln w="9525">
                          <a:noFill/>
                          <a:miter lim="800000"/>
                          <a:headEnd/>
                          <a:tailEnd/>
                        </a:ln>
                      </wps:spPr>
                      <wps:txbx>
                        <w:txbxContent>
                          <w:p w14:paraId="17DF56D3" w14:textId="77777777" w:rsidR="00D12BFD" w:rsidRPr="0037787B" w:rsidRDefault="00D12BFD" w:rsidP="00D12BFD">
                            <w:pPr>
                              <w:rPr>
                                <w:color w:val="102036"/>
                              </w:rPr>
                            </w:pPr>
                            <w:r w:rsidRPr="0037787B">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6E12A69B" w14:textId="77777777" w:rsidR="00D12BFD" w:rsidRPr="0037787B" w:rsidRDefault="00D12BFD" w:rsidP="00D12BFD">
                            <w:pPr>
                              <w:rPr>
                                <w:color w:val="102036"/>
                              </w:rPr>
                            </w:pPr>
                          </w:p>
                          <w:p w14:paraId="5C8E6CDC" w14:textId="77777777" w:rsidR="00D12BFD" w:rsidRDefault="00D12BFD" w:rsidP="00D12BFD">
                            <w:pPr>
                              <w:rPr>
                                <w:color w:val="102036"/>
                              </w:rPr>
                            </w:pPr>
                            <w:hyperlink r:id="rId167" w:history="1">
                              <w:r w:rsidRPr="0037787B">
                                <w:rPr>
                                  <w:rStyle w:val="Hyperlink"/>
                                  <w:color w:val="102036"/>
                                  <w:u w:val="none"/>
                                </w:rPr>
                                <w:t>rcslt.org</w:t>
                              </w:r>
                            </w:hyperlink>
                            <w:r w:rsidRPr="0037787B">
                              <w:rPr>
                                <w:color w:val="102036"/>
                              </w:rPr>
                              <w:t xml:space="preserve">  |  </w:t>
                            </w:r>
                            <w:hyperlink r:id="rId168" w:history="1">
                              <w:r w:rsidRPr="0037787B">
                                <w:rPr>
                                  <w:rStyle w:val="Hyperlink"/>
                                  <w:color w:val="102036"/>
                                  <w:u w:val="none"/>
                                </w:rPr>
                                <w:t>info@rcslt.org</w:t>
                              </w:r>
                            </w:hyperlink>
                            <w:r w:rsidRPr="0037787B">
                              <w:rPr>
                                <w:rStyle w:val="Hyperlink"/>
                                <w:color w:val="102036"/>
                                <w:u w:val="none"/>
                              </w:rPr>
                              <w:t xml:space="preserve">  |  </w:t>
                            </w:r>
                            <w:r w:rsidRPr="0037787B">
                              <w:rPr>
                                <w:color w:val="102036"/>
                              </w:rPr>
                              <w:t>@RCSLT</w:t>
                            </w:r>
                          </w:p>
                          <w:p w14:paraId="5EF32B22" w14:textId="77777777" w:rsidR="00DE2BDB" w:rsidRDefault="00DE2BDB" w:rsidP="00D12BFD">
                            <w:pPr>
                              <w:rPr>
                                <w:color w:val="102036"/>
                              </w:rPr>
                            </w:pPr>
                          </w:p>
                          <w:p w14:paraId="31CA90D1" w14:textId="77777777" w:rsidR="00DE2BDB" w:rsidRPr="0037787B" w:rsidRDefault="00DE2BDB" w:rsidP="00D12BFD">
                            <w:pPr>
                              <w:rPr>
                                <w:color w:val="102036"/>
                              </w:rPr>
                            </w:pPr>
                            <w:r>
                              <w:rPr>
                                <w:noProof/>
                              </w:rPr>
                              <w:drawing>
                                <wp:inline distT="0" distB="0" distL="0" distR="0" wp14:anchorId="491D8889" wp14:editId="0D0BD96C">
                                  <wp:extent cx="2658144" cy="862571"/>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pic:cNvPicPr>
                                        </pic:nvPicPr>
                                        <pic:blipFill rotWithShape="1">
                                          <a:blip r:embed="rId169">
                                            <a:extLst>
                                              <a:ext uri="{28A0092B-C50C-407E-A947-70E740481C1C}">
                                                <a14:useLocalDpi xmlns:a14="http://schemas.microsoft.com/office/drawing/2010/main" val="0"/>
                                              </a:ext>
                                            </a:extLst>
                                          </a:blip>
                                          <a:srcRect l="7158" t="12757"/>
                                          <a:stretch/>
                                        </pic:blipFill>
                                        <pic:spPr bwMode="auto">
                                          <a:xfrm>
                                            <a:off x="0" y="0"/>
                                            <a:ext cx="2659434" cy="862990"/>
                                          </a:xfrm>
                                          <a:prstGeom prst="rect">
                                            <a:avLst/>
                                          </a:prstGeom>
                                          <a:noFill/>
                                          <a:ln>
                                            <a:noFill/>
                                          </a:ln>
                                          <a:extLst>
                                            <a:ext uri="{53640926-AAD7-44D8-BBD7-CCE9431645EC}">
                                              <a14:shadowObscured xmlns:a14="http://schemas.microsoft.com/office/drawing/2010/main"/>
                                            </a:ext>
                                          </a:extLst>
                                        </pic:spPr>
                                      </pic:pic>
                                    </a:graphicData>
                                  </a:graphic>
                                </wp:inline>
                              </w:drawing>
                            </w:r>
                          </w:p>
                          <w:p w14:paraId="4322771F" w14:textId="77777777" w:rsidR="00D12BFD" w:rsidRPr="0037787B" w:rsidRDefault="00D12BFD" w:rsidP="00D12BFD">
                            <w:pPr>
                              <w:rPr>
                                <w:color w:val="102036"/>
                              </w:rPr>
                            </w:pPr>
                          </w:p>
                          <w:p w14:paraId="1C40A7E5" w14:textId="77777777" w:rsidR="00A4698F" w:rsidRPr="0037787B" w:rsidRDefault="00A4698F" w:rsidP="00A4698F">
                            <w:pPr>
                              <w:rPr>
                                <w:color w:val="1020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8EF90" id="_x0000_t202" coordsize="21600,21600" o:spt="202" path="m,l,21600r21600,l21600,xe">
                <v:stroke joinstyle="miter"/>
                <v:path gradientshapeok="t" o:connecttype="rect"/>
              </v:shapetype>
              <v:shape id="Text Box 2" o:spid="_x0000_s1028" type="#_x0000_t202" style="position:absolute;margin-left:-38.65pt;margin-top:293.75pt;width:240.65pt;height:306.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" filled="f" stroked="f">
                <v:textbox>
                  <w:txbxContent>
                    <w:p w14:paraId="17DF56D3" w14:textId="77777777" w:rsidR="00D12BFD" w:rsidRPr="0037787B" w:rsidRDefault="00D12BFD" w:rsidP="00D12BFD">
                      <w:pPr>
                        <w:rPr>
                          <w:color w:val="102036"/>
                        </w:rPr>
                      </w:pPr>
                      <w:r w:rsidRPr="0037787B">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6E12A69B" w14:textId="77777777" w:rsidR="00D12BFD" w:rsidRPr="0037787B" w:rsidRDefault="00D12BFD" w:rsidP="00D12BFD">
                      <w:pPr>
                        <w:rPr>
                          <w:color w:val="102036"/>
                        </w:rPr>
                      </w:pPr>
                    </w:p>
                    <w:p w14:paraId="5C8E6CDC" w14:textId="77777777" w:rsidR="00D12BFD" w:rsidRDefault="00D12BFD" w:rsidP="00D12BFD">
                      <w:pPr>
                        <w:rPr>
                          <w:color w:val="102036"/>
                        </w:rPr>
                      </w:pPr>
                      <w:hyperlink r:id="rId170" w:history="1">
                        <w:r w:rsidRPr="0037787B">
                          <w:rPr>
                            <w:rStyle w:val="Hyperlink"/>
                            <w:color w:val="102036"/>
                            <w:u w:val="none"/>
                          </w:rPr>
                          <w:t>rcslt.org</w:t>
                        </w:r>
                      </w:hyperlink>
                      <w:r w:rsidRPr="0037787B">
                        <w:rPr>
                          <w:color w:val="102036"/>
                        </w:rPr>
                        <w:t xml:space="preserve">  |  </w:t>
                      </w:r>
                      <w:hyperlink r:id="rId171" w:history="1">
                        <w:r w:rsidRPr="0037787B">
                          <w:rPr>
                            <w:rStyle w:val="Hyperlink"/>
                            <w:color w:val="102036"/>
                            <w:u w:val="none"/>
                          </w:rPr>
                          <w:t>info@rcslt.org</w:t>
                        </w:r>
                      </w:hyperlink>
                      <w:r w:rsidRPr="0037787B">
                        <w:rPr>
                          <w:rStyle w:val="Hyperlink"/>
                          <w:color w:val="102036"/>
                          <w:u w:val="none"/>
                        </w:rPr>
                        <w:t xml:space="preserve">  |  </w:t>
                      </w:r>
                      <w:r w:rsidRPr="0037787B">
                        <w:rPr>
                          <w:color w:val="102036"/>
                        </w:rPr>
                        <w:t>@RCSLT</w:t>
                      </w:r>
                    </w:p>
                    <w:p w14:paraId="5EF32B22" w14:textId="77777777" w:rsidR="00DE2BDB" w:rsidRDefault="00DE2BDB" w:rsidP="00D12BFD">
                      <w:pPr>
                        <w:rPr>
                          <w:color w:val="102036"/>
                        </w:rPr>
                      </w:pPr>
                    </w:p>
                    <w:p w14:paraId="31CA90D1" w14:textId="77777777" w:rsidR="00DE2BDB" w:rsidRPr="0037787B" w:rsidRDefault="00DE2BDB" w:rsidP="00D12BFD">
                      <w:pPr>
                        <w:rPr>
                          <w:color w:val="102036"/>
                        </w:rPr>
                      </w:pPr>
                      <w:r>
                        <w:rPr>
                          <w:noProof/>
                        </w:rPr>
                        <w:drawing>
                          <wp:inline distT="0" distB="0" distL="0" distR="0" wp14:anchorId="491D8889" wp14:editId="0D0BD96C">
                            <wp:extent cx="2658144" cy="862571"/>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pic:cNvPicPr>
                                  </pic:nvPicPr>
                                  <pic:blipFill rotWithShape="1">
                                    <a:blip r:embed="rId169">
                                      <a:extLst>
                                        <a:ext uri="{28A0092B-C50C-407E-A947-70E740481C1C}">
                                          <a14:useLocalDpi xmlns:a14="http://schemas.microsoft.com/office/drawing/2010/main" val="0"/>
                                        </a:ext>
                                      </a:extLst>
                                    </a:blip>
                                    <a:srcRect l="7158" t="12757"/>
                                    <a:stretch/>
                                  </pic:blipFill>
                                  <pic:spPr bwMode="auto">
                                    <a:xfrm>
                                      <a:off x="0" y="0"/>
                                      <a:ext cx="2659434" cy="862990"/>
                                    </a:xfrm>
                                    <a:prstGeom prst="rect">
                                      <a:avLst/>
                                    </a:prstGeom>
                                    <a:noFill/>
                                    <a:ln>
                                      <a:noFill/>
                                    </a:ln>
                                    <a:extLst>
                                      <a:ext uri="{53640926-AAD7-44D8-BBD7-CCE9431645EC}">
                                        <a14:shadowObscured xmlns:a14="http://schemas.microsoft.com/office/drawing/2010/main"/>
                                      </a:ext>
                                    </a:extLst>
                                  </pic:spPr>
                                </pic:pic>
                              </a:graphicData>
                            </a:graphic>
                          </wp:inline>
                        </w:drawing>
                      </w:r>
                    </w:p>
                    <w:p w14:paraId="4322771F" w14:textId="77777777" w:rsidR="00D12BFD" w:rsidRPr="0037787B" w:rsidRDefault="00D12BFD" w:rsidP="00D12BFD">
                      <w:pPr>
                        <w:rPr>
                          <w:color w:val="102036"/>
                        </w:rPr>
                      </w:pPr>
                    </w:p>
                    <w:p w14:paraId="1C40A7E5" w14:textId="77777777" w:rsidR="00A4698F" w:rsidRPr="0037787B" w:rsidRDefault="00A4698F" w:rsidP="00A4698F">
                      <w:pPr>
                        <w:rPr>
                          <w:color w:val="102036"/>
                        </w:rPr>
                      </w:pPr>
                    </w:p>
                  </w:txbxContent>
                </v:textbox>
                <w10:wrap type="through"/>
              </v:shape>
            </w:pict>
          </mc:Fallback>
        </mc:AlternateContent>
      </w:r>
      <w:r w:rsidR="00214C4F" w:rsidRPr="000E7724">
        <w:rPr>
          <w:noProof/>
        </w:rPr>
        <mc:AlternateContent>
          <mc:Choice Requires="wps">
            <w:drawing>
              <wp:anchor distT="0" distB="0" distL="114300" distR="114300" simplePos="0" relativeHeight="251658240" behindDoc="1" locked="0" layoutInCell="1" allowOverlap="1" wp14:anchorId="68942EEE" wp14:editId="17D94564">
                <wp:simplePos x="0" y="0"/>
                <wp:positionH relativeFrom="page">
                  <wp:posOffset>-4445</wp:posOffset>
                </wp:positionH>
                <wp:positionV relativeFrom="page">
                  <wp:posOffset>10795</wp:posOffset>
                </wp:positionV>
                <wp:extent cx="7709535" cy="10691495"/>
                <wp:effectExtent l="0" t="0" r="571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9535" cy="10691495"/>
                        </a:xfrm>
                        <a:prstGeom prst="rect">
                          <a:avLst/>
                        </a:prstGeom>
                        <a:solidFill>
                          <a:srgbClr val="75C7A5"/>
                        </a:solidFill>
                        <a:ln>
                          <a:noFill/>
                        </a:ln>
                      </wps:spPr>
                      <wps:txbx>
                        <w:txbxContent>
                          <w:p w14:paraId="7C9B59DA" w14:textId="77777777" w:rsidR="00214C4F" w:rsidRPr="000935AB" w:rsidRDefault="00214C4F" w:rsidP="00214C4F">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42EEE" id="Rectangle 25" o:spid="_x0000_s1029" style="position:absolute;margin-left:-.35pt;margin-top:.85pt;width:607.0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" fillcolor="#75c7a5" stroked="f">
                <v:textbox>
                  <w:txbxContent>
                    <w:p w14:paraId="7C9B59DA" w14:textId="77777777" w:rsidR="00214C4F" w:rsidRPr="000935AB" w:rsidRDefault="00214C4F" w:rsidP="00214C4F">
                      <w:pPr>
                        <w:rPr>
                          <w:b/>
                          <w:bCs/>
                          <w:color w:val="1CBFD4"/>
                        </w:rPr>
                      </w:pPr>
                    </w:p>
                  </w:txbxContent>
                </v:textbox>
                <w10:wrap anchorx="page" anchory="page"/>
              </v:rect>
            </w:pict>
          </mc:Fallback>
        </mc:AlternateContent>
      </w:r>
    </w:p>
    <w:p w14:paraId="52A8FF5E" w14:textId="77777777" w:rsidR="00340E4A" w:rsidRDefault="00340E4A" w:rsidP="00A4698F">
      <w:pPr>
        <w:tabs>
          <w:tab w:val="left" w:pos="2655"/>
        </w:tabs>
      </w:pPr>
    </w:p>
    <w:p w14:paraId="6700F1D1" w14:textId="73154FC6" w:rsidR="00274CC4" w:rsidRPr="00274CC4" w:rsidRDefault="00274CC4" w:rsidP="00274CC4">
      <w:pPr>
        <w:pStyle w:val="EndNoteBibliography"/>
        <w:ind w:left="720" w:hanging="720"/>
      </w:pPr>
    </w:p>
    <w:p w14:paraId="2D4485E7" w14:textId="77777777" w:rsidR="00BF360B" w:rsidRDefault="00BF360B" w:rsidP="00A4698F">
      <w:pPr>
        <w:tabs>
          <w:tab w:val="left" w:pos="2655"/>
        </w:tabs>
      </w:pPr>
    </w:p>
    <w:p w14:paraId="5EE23C42" w14:textId="77777777" w:rsidR="00BF360B" w:rsidRDefault="00BF360B" w:rsidP="00A4698F">
      <w:pPr>
        <w:tabs>
          <w:tab w:val="left" w:pos="2655"/>
        </w:tabs>
      </w:pPr>
    </w:p>
    <w:p w14:paraId="4BD13AE5" w14:textId="30F0920E" w:rsidR="00081027" w:rsidRDefault="00081027" w:rsidP="00081027">
      <w:pPr>
        <w:pStyle w:val="EndNoteBibliography"/>
        <w:ind w:left="720" w:hanging="720"/>
      </w:pPr>
    </w:p>
    <w:p w14:paraId="2E8FD9A5" w14:textId="77777777" w:rsidR="001B65DA" w:rsidRPr="00081027" w:rsidRDefault="001B65DA" w:rsidP="00081027">
      <w:pPr>
        <w:pStyle w:val="EndNoteBibliography"/>
        <w:ind w:left="720" w:hanging="720"/>
      </w:pPr>
    </w:p>
    <w:p w14:paraId="27F1B580" w14:textId="77777777" w:rsidR="004A3658" w:rsidRDefault="004A3658" w:rsidP="00A4698F">
      <w:pPr>
        <w:tabs>
          <w:tab w:val="left" w:pos="2655"/>
        </w:tabs>
      </w:pPr>
    </w:p>
    <w:p w14:paraId="10608B46" w14:textId="77777777" w:rsidR="004A3658" w:rsidRDefault="004A3658" w:rsidP="00A4698F">
      <w:pPr>
        <w:tabs>
          <w:tab w:val="left" w:pos="2655"/>
        </w:tabs>
      </w:pPr>
    </w:p>
    <w:p w14:paraId="35560B3E" w14:textId="2F52DFA3" w:rsidR="00ED774B" w:rsidRPr="00ED774B" w:rsidRDefault="00ED774B" w:rsidP="00ED774B">
      <w:pPr>
        <w:pStyle w:val="EndNoteBibliography"/>
        <w:ind w:left="720" w:hanging="720"/>
      </w:pPr>
    </w:p>
    <w:p w14:paraId="43E6D44B" w14:textId="49D96DCC" w:rsidR="00B57A30" w:rsidRPr="00B57A30" w:rsidRDefault="00B57A30" w:rsidP="00A4698F">
      <w:pPr>
        <w:tabs>
          <w:tab w:val="left" w:pos="2655"/>
        </w:tabs>
      </w:pPr>
    </w:p>
    <w:sectPr w:rsidR="00B57A30" w:rsidRPr="00B57A30" w:rsidSect="00A1499F">
      <w:headerReference w:type="default" r:id="rId172"/>
      <w:footerReference w:type="default" r:id="rId173"/>
      <w:pgSz w:w="11906" w:h="16838"/>
      <w:pgMar w:top="2268" w:right="1418" w:bottom="22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49B6" w14:textId="77777777" w:rsidR="008949C7" w:rsidRDefault="008949C7" w:rsidP="00B36B8B">
      <w:pPr>
        <w:spacing w:after="0" w:line="240" w:lineRule="auto"/>
      </w:pPr>
      <w:r>
        <w:separator/>
      </w:r>
    </w:p>
  </w:endnote>
  <w:endnote w:type="continuationSeparator" w:id="0">
    <w:p w14:paraId="5C76D51E" w14:textId="77777777" w:rsidR="008949C7" w:rsidRDefault="008949C7" w:rsidP="00B36B8B">
      <w:pPr>
        <w:spacing w:after="0" w:line="240" w:lineRule="auto"/>
      </w:pPr>
      <w:r>
        <w:continuationSeparator/>
      </w:r>
    </w:p>
  </w:endnote>
  <w:endnote w:type="continuationNotice" w:id="1">
    <w:p w14:paraId="44C0A610" w14:textId="77777777" w:rsidR="008949C7" w:rsidRDefault="00894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italic">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14:paraId="6E999F45" w14:textId="77777777" w:rsidR="009A617A" w:rsidRDefault="009A617A">
        <w:pPr>
          <w:pStyle w:val="Footer"/>
          <w:jc w:val="right"/>
        </w:pPr>
        <w:r>
          <w:t xml:space="preserve"> RCSLT.ORG |</w:t>
        </w:r>
        <w:r>
          <w:fldChar w:fldCharType="begin"/>
        </w:r>
        <w:r>
          <w:instrText xml:space="preserve"> PAGE   \* MERGEFORMAT </w:instrText>
        </w:r>
        <w:r>
          <w:fldChar w:fldCharType="separate"/>
        </w:r>
        <w:r>
          <w:rPr>
            <w:noProof/>
          </w:rPr>
          <w:t>2</w:t>
        </w:r>
        <w:r>
          <w:rPr>
            <w:noProof/>
          </w:rPr>
          <w:fldChar w:fldCharType="end"/>
        </w:r>
      </w:p>
    </w:sdtContent>
  </w:sdt>
  <w:p w14:paraId="168006B7" w14:textId="77777777" w:rsidR="009A617A" w:rsidRDefault="009A617A" w:rsidP="009A61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742E0" w14:textId="77777777" w:rsidR="008949C7" w:rsidRDefault="008949C7" w:rsidP="00B36B8B">
      <w:pPr>
        <w:spacing w:after="0" w:line="240" w:lineRule="auto"/>
      </w:pPr>
      <w:r>
        <w:separator/>
      </w:r>
    </w:p>
  </w:footnote>
  <w:footnote w:type="continuationSeparator" w:id="0">
    <w:p w14:paraId="6D350701" w14:textId="77777777" w:rsidR="008949C7" w:rsidRDefault="008949C7" w:rsidP="00B36B8B">
      <w:pPr>
        <w:spacing w:after="0" w:line="240" w:lineRule="auto"/>
      </w:pPr>
      <w:r>
        <w:continuationSeparator/>
      </w:r>
    </w:p>
  </w:footnote>
  <w:footnote w:type="continuationNotice" w:id="1">
    <w:p w14:paraId="7D0DBF71" w14:textId="77777777" w:rsidR="008949C7" w:rsidRDefault="008949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2740" w14:textId="3A4A5A6E" w:rsidR="009A617A" w:rsidRDefault="00AA0766" w:rsidP="00D45210">
    <w:pPr>
      <w:spacing w:before="20"/>
    </w:pPr>
    <w:r>
      <w:rPr>
        <w:noProof/>
      </w:rPr>
      <w:drawing>
        <wp:anchor distT="0" distB="0" distL="114300" distR="114300" simplePos="0" relativeHeight="251658240" behindDoc="0" locked="0" layoutInCell="1" allowOverlap="1" wp14:anchorId="3DD1B5CF" wp14:editId="31389121">
          <wp:simplePos x="0" y="0"/>
          <wp:positionH relativeFrom="margin">
            <wp:posOffset>3935730</wp:posOffset>
          </wp:positionH>
          <wp:positionV relativeFrom="paragraph">
            <wp:posOffset>-119089</wp:posOffset>
          </wp:positionV>
          <wp:extent cx="2102265" cy="725962"/>
          <wp:effectExtent l="0" t="0" r="0" b="0"/>
          <wp:wrapNone/>
          <wp:docPr id="95341540" name="Picture 953415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2265" cy="725962"/>
                  </a:xfrm>
                  <a:prstGeom prst="rect">
                    <a:avLst/>
                  </a:prstGeom>
                  <a:noFill/>
                  <a:ln>
                    <a:noFill/>
                  </a:ln>
                </pic:spPr>
              </pic:pic>
            </a:graphicData>
          </a:graphic>
          <wp14:sizeRelH relativeFrom="page">
            <wp14:pctWidth>0</wp14:pctWidth>
          </wp14:sizeRelH>
          <wp14:sizeRelV relativeFrom="page">
            <wp14:pctHeight>0</wp14:pctHeight>
          </wp14:sizeRelV>
        </wp:anchor>
      </w:drawing>
    </w:r>
    <w:r w:rsidR="00574F20">
      <w:rPr>
        <w:color w:val="102036"/>
      </w:rPr>
      <w:t>High</w:t>
    </w:r>
    <w:r w:rsidR="00D45210">
      <w:rPr>
        <w:color w:val="102036"/>
      </w:rPr>
      <w:t>-resolution manometry position paper</w:t>
    </w:r>
  </w:p>
</w:hdr>
</file>

<file path=word/intelligence2.xml><?xml version="1.0" encoding="utf-8"?>
<int2:intelligence xmlns:int2="http://schemas.microsoft.com/office/intelligence/2020/intelligence" xmlns:oel="http://schemas.microsoft.com/office/2019/extlst">
  <int2:observations>
    <int2:textHash int2:hashCode="3ZxK2eFM685j6g" int2:id="0561ROLn">
      <int2:state int2:value="Rejected" int2:type="spell"/>
    </int2:textHash>
    <int2:textHash int2:hashCode="oDVvUadRwtm5Fe" int2:id="0r7HiuI4">
      <int2:state int2:value="Rejected" int2:type="spell"/>
    </int2:textHash>
    <int2:textHash int2:hashCode="iewJ3sNXuxPKh0" int2:id="2BrnbW6T">
      <int2:state int2:value="Rejected" int2:type="spell"/>
    </int2:textHash>
    <int2:textHash int2:hashCode="z0xb5v6qTJNlHg" int2:id="2Fe592Qn">
      <int2:state int2:value="Rejected" int2:type="spell"/>
    </int2:textHash>
    <int2:textHash int2:hashCode="qGp8BPNRWsQLMK" int2:id="4Htb7IoY">
      <int2:state int2:value="Rejected" int2:type="spell"/>
    </int2:textHash>
    <int2:textHash int2:hashCode="dsPxc/bu8TNav3" int2:id="57TzxjzI">
      <int2:state int2:value="Rejected" int2:type="spell"/>
    </int2:textHash>
    <int2:textHash int2:hashCode="Ef53+qmgAlV5pi" int2:id="5S1uuCDc">
      <int2:state int2:value="Rejected" int2:type="spell"/>
    </int2:textHash>
    <int2:textHash int2:hashCode="nZ8oPotQ6CxeX7" int2:id="6uYLzsY6">
      <int2:state int2:value="Rejected" int2:type="spell"/>
    </int2:textHash>
    <int2:textHash int2:hashCode="BD/14L8bqeL/AT" int2:id="7BBiM0OV">
      <int2:state int2:value="Rejected" int2:type="spell"/>
    </int2:textHash>
    <int2:textHash int2:hashCode="7Eaj8OJ1MSU+2L" int2:id="7QYaAhaw">
      <int2:state int2:value="Rejected" int2:type="spell"/>
    </int2:textHash>
    <int2:textHash int2:hashCode="WMKTqtD9aX/bIs" int2:id="85rO7lUr">
      <int2:state int2:value="Rejected" int2:type="spell"/>
    </int2:textHash>
    <int2:textHash int2:hashCode="AUnHGz6kytTeNS" int2:id="9NGufGAk">
      <int2:state int2:value="Rejected" int2:type="spell"/>
    </int2:textHash>
    <int2:textHash int2:hashCode="dQuBjtMhRYDvVI" int2:id="AjQjuhvZ">
      <int2:state int2:value="Rejected" int2:type="spell"/>
    </int2:textHash>
    <int2:textHash int2:hashCode="uGQrgw9E913KyX" int2:id="AsxbZK8h">
      <int2:state int2:value="Rejected" int2:type="spell"/>
    </int2:textHash>
    <int2:textHash int2:hashCode="ZGOig1laK+QHqc" int2:id="Bed8z9D2">
      <int2:state int2:value="Rejected" int2:type="spell"/>
    </int2:textHash>
    <int2:textHash int2:hashCode="PR1WS3zhWVz9M1" int2:id="Bss98d3x">
      <int2:state int2:value="Rejected" int2:type="spell"/>
    </int2:textHash>
    <int2:textHash int2:hashCode="qfhGvxyoHxsWk8" int2:id="C00c9srs">
      <int2:state int2:value="Rejected" int2:type="spell"/>
    </int2:textHash>
    <int2:textHash int2:hashCode="niBX1YxfhLgm84" int2:id="CCfJTTFt">
      <int2:state int2:value="Rejected" int2:type="spell"/>
    </int2:textHash>
    <int2:textHash int2:hashCode="D7w9O+rwv+SSPk" int2:id="CEdck0Uc">
      <int2:state int2:value="Rejected" int2:type="spell"/>
    </int2:textHash>
    <int2:textHash int2:hashCode="AM9i8dJ6L4Z68P" int2:id="D7T6Xk2K">
      <int2:state int2:value="Rejected" int2:type="spell"/>
    </int2:textHash>
    <int2:textHash int2:hashCode="fk6u+ezDqO3WRx" int2:id="E0LI1ssq">
      <int2:state int2:value="Rejected" int2:type="spell"/>
    </int2:textHash>
    <int2:textHash int2:hashCode="Kpu+Ai4Ko/0o3l" int2:id="EbzKphNO">
      <int2:state int2:value="Rejected" int2:type="spell"/>
    </int2:textHash>
    <int2:textHash int2:hashCode="eJPhhZaffRUHX+" int2:id="F107zps1">
      <int2:state int2:value="Rejected" int2:type="spell"/>
    </int2:textHash>
    <int2:textHash int2:hashCode="JWJq5+niri96fV" int2:id="FaYBV8oN">
      <int2:state int2:value="Rejected" int2:type="spell"/>
    </int2:textHash>
    <int2:textHash int2:hashCode="ntYRj7PCI2EyW/" int2:id="GsiYBhpL">
      <int2:state int2:value="Rejected" int2:type="spell"/>
    </int2:textHash>
    <int2:textHash int2:hashCode="vAVvlWXZo96Se4" int2:id="Hp4fcNv2">
      <int2:state int2:value="Rejected" int2:type="spell"/>
    </int2:textHash>
    <int2:textHash int2:hashCode="gMZdyEJWdT7v8a" int2:id="JJS9rCa6">
      <int2:state int2:value="Rejected" int2:type="spell"/>
    </int2:textHash>
    <int2:textHash int2:hashCode="XYV8aQfKtJt3Fz" int2:id="JL4oVs7t">
      <int2:state int2:value="Rejected" int2:type="spell"/>
    </int2:textHash>
    <int2:textHash int2:hashCode="oiCLeuY0pHmREZ" int2:id="K3YTzo9K">
      <int2:state int2:value="Rejected" int2:type="spell"/>
    </int2:textHash>
    <int2:textHash int2:hashCode="ds/kcy8hiluQPM" int2:id="MN8vywWJ">
      <int2:state int2:value="Rejected" int2:type="spell"/>
    </int2:textHash>
    <int2:textHash int2:hashCode="Bsg9mk0yDLcPQ1" int2:id="NKwxs0Gt">
      <int2:state int2:value="Rejected" int2:type="spell"/>
    </int2:textHash>
    <int2:textHash int2:hashCode="/XNH2GcrDluEhS" int2:id="P6Qrofup">
      <int2:state int2:value="Rejected" int2:type="spell"/>
    </int2:textHash>
    <int2:textHash int2:hashCode="6VrQKLBn1f7/po" int2:id="PeDoOMC4">
      <int2:state int2:value="Rejected" int2:type="spell"/>
    </int2:textHash>
    <int2:textHash int2:hashCode="8XKQ3dq0EGUGM5" int2:id="PfLfTD2I">
      <int2:state int2:value="Rejected" int2:type="spell"/>
    </int2:textHash>
    <int2:textHash int2:hashCode="kTJf6pJY3/sDE8" int2:id="QW2K2iqx">
      <int2:state int2:value="Rejected" int2:type="spell"/>
    </int2:textHash>
    <int2:textHash int2:hashCode="d3B+/EVNvU7qMz" int2:id="RwUCak4D">
      <int2:state int2:value="Rejected" int2:type="spell"/>
    </int2:textHash>
    <int2:textHash int2:hashCode="t+lnX1zv3+Vcch" int2:id="UB6LUzlg">
      <int2:state int2:value="Rejected" int2:type="spell"/>
    </int2:textHash>
    <int2:textHash int2:hashCode="1Z43ULj4iHlyW9" int2:id="UqnIeWBr">
      <int2:state int2:value="Rejected" int2:type="spell"/>
    </int2:textHash>
    <int2:textHash int2:hashCode="dNqcCCQeO0DdHw" int2:id="Vy6YMyMj">
      <int2:state int2:value="Rejected" int2:type="spell"/>
    </int2:textHash>
    <int2:textHash int2:hashCode="tbaaa9/jnzIN7X" int2:id="WblyL4lO">
      <int2:state int2:value="Rejected" int2:type="spell"/>
    </int2:textHash>
    <int2:textHash int2:hashCode="DcgQXUjxSrue2Z" int2:id="XmOPFHyI">
      <int2:state int2:value="Rejected" int2:type="spell"/>
    </int2:textHash>
    <int2:textHash int2:hashCode="A7OE/J9HNtID3i" int2:id="YAWkRaK7">
      <int2:state int2:value="Rejected" int2:type="spell"/>
    </int2:textHash>
    <int2:textHash int2:hashCode="sOEgl6ycfLrx2s" int2:id="Yhf34sRo">
      <int2:state int2:value="Rejected" int2:type="spell"/>
    </int2:textHash>
    <int2:textHash int2:hashCode="HnToN5+wqQfYno" int2:id="Yw2Ey9h2">
      <int2:state int2:value="Rejected" int2:type="spell"/>
    </int2:textHash>
    <int2:textHash int2:hashCode="+cI/TCBYDhjF6D" int2:id="ZM5RFdX0">
      <int2:state int2:value="Rejected" int2:type="spell"/>
    </int2:textHash>
    <int2:textHash int2:hashCode="StRrViVbIUtx48" int2:id="ZYlqNOVw">
      <int2:state int2:value="Rejected" int2:type="spell"/>
    </int2:textHash>
    <int2:textHash int2:hashCode="J90r8M2NuL54et" int2:id="ZmG8VcPe">
      <int2:state int2:value="Rejected" int2:type="spell"/>
    </int2:textHash>
    <int2:textHash int2:hashCode="HnOMmg0/yV5keG" int2:id="ZzEkAAu9">
      <int2:state int2:value="Rejected" int2:type="spell"/>
    </int2:textHash>
    <int2:textHash int2:hashCode="KqOE7eFRN6fPHy" int2:id="a3a8JjGa">
      <int2:state int2:value="Rejected" int2:type="spell"/>
    </int2:textHash>
    <int2:textHash int2:hashCode="fW5LM+MH5s7Znl" int2:id="aSfOqEV5">
      <int2:state int2:value="Rejected" int2:type="spell"/>
    </int2:textHash>
    <int2:textHash int2:hashCode="hiyXTF34R4GyQP" int2:id="avXELIv9">
      <int2:state int2:value="Rejected" int2:type="spell"/>
    </int2:textHash>
    <int2:textHash int2:hashCode="tTUV+43AjldaX6" int2:id="bLo8OapC">
      <int2:state int2:value="Rejected" int2:type="spell"/>
    </int2:textHash>
    <int2:textHash int2:hashCode="Ugg8W2JXh7vuBW" int2:id="bxwMrrUf">
      <int2:state int2:value="Rejected" int2:type="spell"/>
    </int2:textHash>
    <int2:textHash int2:hashCode="G5kRXYvxHDgm5O" int2:id="dhloJebf">
      <int2:state int2:value="Rejected" int2:type="spell"/>
    </int2:textHash>
    <int2:textHash int2:hashCode="k05/YwAgx5ZQIZ" int2:id="eA1qI84r">
      <int2:state int2:value="Rejected" int2:type="spell"/>
    </int2:textHash>
    <int2:textHash int2:hashCode="ewnzblLx/mgkkY" int2:id="eA313pNE">
      <int2:state int2:value="Rejected" int2:type="spell"/>
    </int2:textHash>
    <int2:textHash int2:hashCode="J+rh/yUIri51w0" int2:id="fzqGlxEU">
      <int2:state int2:value="Rejected" int2:type="spell"/>
    </int2:textHash>
    <int2:textHash int2:hashCode="Gd4iqzJl0aZOGO" int2:id="galRPsUK">
      <int2:state int2:value="Rejected" int2:type="spell"/>
    </int2:textHash>
    <int2:textHash int2:hashCode="8VRZPw08/vOV5D" int2:id="glO2WxxT">
      <int2:state int2:value="Rejected" int2:type="spell"/>
    </int2:textHash>
    <int2:textHash int2:hashCode="TrLGpPrSoL4S/v" int2:id="h5m1w01Q">
      <int2:state int2:value="Rejected" int2:type="spell"/>
    </int2:textHash>
    <int2:textHash int2:hashCode="72UHpZEzGAc+IM" int2:id="hWkpFShO">
      <int2:state int2:value="Rejected" int2:type="spell"/>
    </int2:textHash>
    <int2:textHash int2:hashCode="mQXYNxLIb+ZtCg" int2:id="hnTKhZAM">
      <int2:state int2:value="Rejected" int2:type="spell"/>
    </int2:textHash>
    <int2:textHash int2:hashCode="7gWO63ONvzTrlv" int2:id="iHpoPhX2">
      <int2:state int2:value="Rejected" int2:type="spell"/>
    </int2:textHash>
    <int2:textHash int2:hashCode="JxjV/zHM7BfDfw" int2:id="ijkwZO3d">
      <int2:state int2:value="Rejected" int2:type="spell"/>
    </int2:textHash>
    <int2:textHash int2:hashCode="s35Mb8YyaJw6c2" int2:id="iqqmgUbO">
      <int2:state int2:value="Rejected" int2:type="spell"/>
    </int2:textHash>
    <int2:textHash int2:hashCode="d9iM20ZHmMIuaO" int2:id="kDhL8pZY">
      <int2:state int2:value="Rejected" int2:type="spell"/>
    </int2:textHash>
    <int2:textHash int2:hashCode="QdFx7Z5Y3gMK7C" int2:id="kx2Wd52f">
      <int2:state int2:value="Rejected" int2:type="spell"/>
    </int2:textHash>
    <int2:textHash int2:hashCode="6IX2hyC0oRihLP" int2:id="kziPxpqI">
      <int2:state int2:value="Rejected" int2:type="spell"/>
    </int2:textHash>
    <int2:textHash int2:hashCode="jj65IqCvA7yRYN" int2:id="luInf0RJ">
      <int2:state int2:value="Rejected" int2:type="spell"/>
    </int2:textHash>
    <int2:textHash int2:hashCode="YjkZZJig46OXB4" int2:id="mGvrGU8v">
      <int2:state int2:value="Rejected" int2:type="spell"/>
    </int2:textHash>
    <int2:textHash int2:hashCode="d6q3NDzkIIAurV" int2:id="mZUZNIsl">
      <int2:state int2:value="Rejected" int2:type="spell"/>
    </int2:textHash>
    <int2:textHash int2:hashCode="04VHdQbO+FUbk+" int2:id="n2XBUx8w">
      <int2:state int2:value="Rejected" int2:type="spell"/>
    </int2:textHash>
    <int2:textHash int2:hashCode="/O7dfB2MtmNfDH" int2:id="nnZUIfHz">
      <int2:state int2:value="Rejected" int2:type="spell"/>
    </int2:textHash>
    <int2:textHash int2:hashCode="SRpcugMWDpkLQ3" int2:id="npDtXTpU">
      <int2:state int2:value="Rejected" int2:type="spell"/>
    </int2:textHash>
    <int2:textHash int2:hashCode="G0310T2q6sKpob" int2:id="nysASYv7">
      <int2:state int2:value="Rejected" int2:type="spell"/>
    </int2:textHash>
    <int2:textHash int2:hashCode="0Rz5LsVzjNgIwQ" int2:id="o8CCCISw">
      <int2:state int2:value="Rejected" int2:type="spell"/>
    </int2:textHash>
    <int2:textHash int2:hashCode="BFqsDoWK9H7n/K" int2:id="oZX2Dduo">
      <int2:state int2:value="Rejected" int2:type="spell"/>
    </int2:textHash>
    <int2:textHash int2:hashCode="3DKxYa4QdL7e7W" int2:id="q3Gpp46f">
      <int2:state int2:value="Rejected" int2:type="spell"/>
    </int2:textHash>
    <int2:textHash int2:hashCode="8L0Jt8cSgHELq6" int2:id="qDXouNeR">
      <int2:state int2:value="Rejected" int2:type="spell"/>
    </int2:textHash>
    <int2:textHash int2:hashCode="z1djbREmo5nv0a" int2:id="qj0Q8RAK">
      <int2:state int2:value="Rejected" int2:type="spell"/>
    </int2:textHash>
    <int2:textHash int2:hashCode="jZY5xygI+JGFep" int2:id="qp47WFNg">
      <int2:state int2:value="Rejected" int2:type="spell"/>
    </int2:textHash>
    <int2:textHash int2:hashCode="5qIn9Ldvm2APb/" int2:id="rLSCVm14">
      <int2:state int2:value="Rejected" int2:type="spell"/>
    </int2:textHash>
    <int2:textHash int2:hashCode="MTTgtk03i8W+kS" int2:id="rSvAZUFu">
      <int2:state int2:value="Rejected" int2:type="spell"/>
    </int2:textHash>
    <int2:textHash int2:hashCode="xfRyXMkSzwUSUU" int2:id="rYapR2Hc">
      <int2:state int2:value="Rejected" int2:type="spell"/>
    </int2:textHash>
    <int2:textHash int2:hashCode="0BHNqk2dIJCsUr" int2:id="sW6ePwbE">
      <int2:state int2:value="Rejected" int2:type="spell"/>
    </int2:textHash>
    <int2:textHash int2:hashCode="p19XDYQJ3aTpXw" int2:id="sdrHr82g">
      <int2:state int2:value="Rejected" int2:type="spell"/>
    </int2:textHash>
    <int2:textHash int2:hashCode="qNIi6csyjgcsuf" int2:id="uOU30cEh">
      <int2:state int2:value="Rejected" int2:type="spell"/>
    </int2:textHash>
    <int2:textHash int2:hashCode="l+x5TctiwYlfNT" int2:id="urkpBbja">
      <int2:state int2:value="Rejected" int2:type="spell"/>
    </int2:textHash>
    <int2:textHash int2:hashCode="u27At9SRIYAmZi" int2:id="viATSQV3">
      <int2:state int2:value="Rejected" int2:type="spell"/>
    </int2:textHash>
    <int2:textHash int2:hashCode="brJGTIG8sUYUxt" int2:id="vu4h2HGv">
      <int2:state int2:value="Rejected" int2:type="spell"/>
    </int2:textHash>
    <int2:textHash int2:hashCode="tLc1xytsJvi1MK" int2:id="w7P4eADO">
      <int2:state int2:value="Rejected" int2:type="spell"/>
    </int2:textHash>
    <int2:textHash int2:hashCode="vqStq5kfH79gq/" int2:id="wsQrOC81">
      <int2:state int2:value="Rejected" int2:type="spell"/>
    </int2:textHash>
    <int2:textHash int2:hashCode="8677hAMa1vnSlp" int2:id="x4VyiDIy">
      <int2:state int2:value="Rejected" int2:type="spell"/>
    </int2:textHash>
    <int2:textHash int2:hashCode="EBT7BazBOKFzHB" int2:id="xMZy0Bbf">
      <int2:state int2:value="Rejected" int2:type="spell"/>
    </int2:textHash>
    <int2:textHash int2:hashCode="+5Id4zJCloQQih" int2:id="xlIaA59p">
      <int2:state int2:value="Rejected" int2:type="spell"/>
    </int2:textHash>
    <int2:textHash int2:hashCode="Z5aUdyIoxdvBkk" int2:id="yLhcq4Tm">
      <int2:state int2:value="Rejected" int2:type="spell"/>
    </int2:textHash>
    <int2:textHash int2:hashCode="QmNw74FQAKMpjj" int2:id="yT60wuRG">
      <int2:state int2:value="Rejected" int2:type="spell"/>
    </int2:textHash>
    <int2:textHash int2:hashCode="oSpZd1Mf2RjXGl" int2:id="zFsQfhL4">
      <int2:state int2:value="Rejected" int2:type="spell"/>
    </int2:textHash>
    <int2:bookmark int2:bookmarkName="_Int_22Gf2utq" int2:invalidationBookmarkName="" int2:hashCode="xw2TAMlcH12LnS" int2:id="3Im4uXXl">
      <int2:state int2:value="Rejected" int2:type="gram"/>
    </int2:bookmark>
    <int2:bookmark int2:bookmarkName="_Int_kT99mspb" int2:invalidationBookmarkName="" int2:hashCode="nxAdZHLxi0Tc8m" int2:id="5drLtINb">
      <int2:state int2:value="Rejected" int2:type="gram"/>
    </int2:bookmark>
    <int2:bookmark int2:bookmarkName="_Int_dvXJ0Vm6" int2:invalidationBookmarkName="" int2:hashCode="v2X3Ojjb624eAH" int2:id="oSLjcgsL">
      <int2:state int2:value="Rejected" int2:type="gram"/>
    </int2:bookmark>
    <int2:bookmark int2:bookmarkName="_Int_LbSuVokc" int2:invalidationBookmarkName="" int2:hashCode="KatBfpwJDYcfEv" int2:id="KF5abBG7">
      <int2:state int2:value="Rejected" int2:type="gram"/>
    </int2:bookmark>
    <int2:bookmark int2:bookmarkName="_Int_QoPAjXlp" int2:invalidationBookmarkName="" int2:hashCode="u5ewl86HeejEck" int2:id="OunkS4JK">
      <int2:state int2:value="Rejected" int2:type="gram"/>
    </int2:bookmark>
    <int2:bookmark int2:bookmarkName="_Int_DsT4VE4j" int2:invalidationBookmarkName="" int2:hashCode="TzPwWvxpGCbxBO" int2:id="SimKCWMT">
      <int2:state int2:value="Rejected" int2:type="gram"/>
    </int2:bookmark>
    <int2:bookmark int2:bookmarkName="_Int_sF7qkjCA" int2:invalidationBookmarkName="" int2:hashCode="Ip4mS1OJ8CuXxs" int2:id="Uua9q5Ho">
      <int2:state int2:value="Rejected" int2:type="gram"/>
    </int2:bookmark>
    <int2:bookmark int2:bookmarkName="_Int_Y2Vs7mTC" int2:invalidationBookmarkName="" int2:hashCode="SCI99JzXQg5jTp" int2:id="ZDR1Ca9n">
      <int2:state int2:value="Rejected" int2:type="gram"/>
    </int2:bookmark>
    <int2:bookmark int2:bookmarkName="_Int_bPcSSMCD" int2:invalidationBookmarkName="" int2:hashCode="jjbWkub3VFJ/un" int2:id="gTzvHhYl">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A2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05454"/>
    <w:multiLevelType w:val="hybridMultilevel"/>
    <w:tmpl w:val="C4DC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8471E"/>
    <w:multiLevelType w:val="hybridMultilevel"/>
    <w:tmpl w:val="7710246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6D016B"/>
    <w:multiLevelType w:val="hybridMultilevel"/>
    <w:tmpl w:val="0A6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C2A70"/>
    <w:multiLevelType w:val="hybridMultilevel"/>
    <w:tmpl w:val="32FE9974"/>
    <w:lvl w:ilvl="0" w:tplc="5D12EB70">
      <w:start w:val="1"/>
      <w:numFmt w:val="bullet"/>
      <w:lvlText w:val="o"/>
      <w:lvlJc w:val="left"/>
      <w:pPr>
        <w:ind w:left="1080" w:hanging="360"/>
      </w:pPr>
      <w:rPr>
        <w:rFonts w:ascii="Courier New" w:hAnsi="Courier New" w:hint="default"/>
      </w:rPr>
    </w:lvl>
    <w:lvl w:ilvl="1" w:tplc="EF1A6F78">
      <w:start w:val="1"/>
      <w:numFmt w:val="bullet"/>
      <w:lvlText w:val="o"/>
      <w:lvlJc w:val="left"/>
      <w:pPr>
        <w:ind w:left="1800" w:hanging="360"/>
      </w:pPr>
      <w:rPr>
        <w:rFonts w:ascii="Courier New" w:hAnsi="Courier New" w:hint="default"/>
      </w:rPr>
    </w:lvl>
    <w:lvl w:ilvl="2" w:tplc="D7242056">
      <w:start w:val="1"/>
      <w:numFmt w:val="bullet"/>
      <w:lvlText w:val=""/>
      <w:lvlJc w:val="left"/>
      <w:pPr>
        <w:ind w:left="2520" w:hanging="360"/>
      </w:pPr>
      <w:rPr>
        <w:rFonts w:ascii="Wingdings" w:hAnsi="Wingdings" w:hint="default"/>
      </w:rPr>
    </w:lvl>
    <w:lvl w:ilvl="3" w:tplc="D010978A">
      <w:start w:val="1"/>
      <w:numFmt w:val="bullet"/>
      <w:lvlText w:val=""/>
      <w:lvlJc w:val="left"/>
      <w:pPr>
        <w:ind w:left="3240" w:hanging="360"/>
      </w:pPr>
      <w:rPr>
        <w:rFonts w:ascii="Symbol" w:hAnsi="Symbol" w:hint="default"/>
      </w:rPr>
    </w:lvl>
    <w:lvl w:ilvl="4" w:tplc="0BC00A96">
      <w:start w:val="1"/>
      <w:numFmt w:val="bullet"/>
      <w:lvlText w:val="o"/>
      <w:lvlJc w:val="left"/>
      <w:pPr>
        <w:ind w:left="3960" w:hanging="360"/>
      </w:pPr>
      <w:rPr>
        <w:rFonts w:ascii="Courier New" w:hAnsi="Courier New" w:hint="default"/>
      </w:rPr>
    </w:lvl>
    <w:lvl w:ilvl="5" w:tplc="8172644C">
      <w:start w:val="1"/>
      <w:numFmt w:val="bullet"/>
      <w:lvlText w:val=""/>
      <w:lvlJc w:val="left"/>
      <w:pPr>
        <w:ind w:left="4680" w:hanging="360"/>
      </w:pPr>
      <w:rPr>
        <w:rFonts w:ascii="Wingdings" w:hAnsi="Wingdings" w:hint="default"/>
      </w:rPr>
    </w:lvl>
    <w:lvl w:ilvl="6" w:tplc="38708F9A">
      <w:start w:val="1"/>
      <w:numFmt w:val="bullet"/>
      <w:lvlText w:val=""/>
      <w:lvlJc w:val="left"/>
      <w:pPr>
        <w:ind w:left="5400" w:hanging="360"/>
      </w:pPr>
      <w:rPr>
        <w:rFonts w:ascii="Symbol" w:hAnsi="Symbol" w:hint="default"/>
      </w:rPr>
    </w:lvl>
    <w:lvl w:ilvl="7" w:tplc="AB7A1588">
      <w:start w:val="1"/>
      <w:numFmt w:val="bullet"/>
      <w:lvlText w:val="o"/>
      <w:lvlJc w:val="left"/>
      <w:pPr>
        <w:ind w:left="6120" w:hanging="360"/>
      </w:pPr>
      <w:rPr>
        <w:rFonts w:ascii="Courier New" w:hAnsi="Courier New" w:hint="default"/>
      </w:rPr>
    </w:lvl>
    <w:lvl w:ilvl="8" w:tplc="82B27272">
      <w:start w:val="1"/>
      <w:numFmt w:val="bullet"/>
      <w:lvlText w:val=""/>
      <w:lvlJc w:val="left"/>
      <w:pPr>
        <w:ind w:left="6840" w:hanging="360"/>
      </w:pPr>
      <w:rPr>
        <w:rFonts w:ascii="Wingdings" w:hAnsi="Wingdings" w:hint="default"/>
      </w:rPr>
    </w:lvl>
  </w:abstractNum>
  <w:abstractNum w:abstractNumId="5" w15:restartNumberingAfterBreak="0">
    <w:nsid w:val="13E9062C"/>
    <w:multiLevelType w:val="hybridMultilevel"/>
    <w:tmpl w:val="113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67701"/>
    <w:multiLevelType w:val="multilevel"/>
    <w:tmpl w:val="7D3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520885"/>
    <w:multiLevelType w:val="hybridMultilevel"/>
    <w:tmpl w:val="0E74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64613"/>
    <w:multiLevelType w:val="hybridMultilevel"/>
    <w:tmpl w:val="FD3C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32D69"/>
    <w:multiLevelType w:val="hybridMultilevel"/>
    <w:tmpl w:val="A9E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B7CC6"/>
    <w:multiLevelType w:val="hybridMultilevel"/>
    <w:tmpl w:val="190E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84C67"/>
    <w:multiLevelType w:val="hybridMultilevel"/>
    <w:tmpl w:val="B9325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714EAC"/>
    <w:multiLevelType w:val="hybridMultilevel"/>
    <w:tmpl w:val="D7EA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A7B74"/>
    <w:multiLevelType w:val="hybridMultilevel"/>
    <w:tmpl w:val="DD56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92B00"/>
    <w:multiLevelType w:val="hybridMultilevel"/>
    <w:tmpl w:val="9B3612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EB02F1"/>
    <w:multiLevelType w:val="hybridMultilevel"/>
    <w:tmpl w:val="9ACC22C8"/>
    <w:lvl w:ilvl="0" w:tplc="2F46F92C">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53274875"/>
    <w:multiLevelType w:val="hybridMultilevel"/>
    <w:tmpl w:val="77102468"/>
    <w:lvl w:ilvl="0" w:tplc="EF0C33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85D22"/>
    <w:multiLevelType w:val="hybridMultilevel"/>
    <w:tmpl w:val="6B0626B8"/>
    <w:lvl w:ilvl="0" w:tplc="E086F1A2">
      <w:start w:val="1"/>
      <w:numFmt w:val="bullet"/>
      <w:lvlText w:val=""/>
      <w:lvlJc w:val="left"/>
      <w:pPr>
        <w:ind w:left="720" w:hanging="360"/>
      </w:pPr>
      <w:rPr>
        <w:rFonts w:ascii="Symbol" w:hAnsi="Symbol"/>
      </w:rPr>
    </w:lvl>
    <w:lvl w:ilvl="1" w:tplc="8DE87412">
      <w:start w:val="1"/>
      <w:numFmt w:val="bullet"/>
      <w:lvlText w:val=""/>
      <w:lvlJc w:val="left"/>
      <w:pPr>
        <w:ind w:left="720" w:hanging="360"/>
      </w:pPr>
      <w:rPr>
        <w:rFonts w:ascii="Symbol" w:hAnsi="Symbol"/>
      </w:rPr>
    </w:lvl>
    <w:lvl w:ilvl="2" w:tplc="4D9E357C">
      <w:start w:val="1"/>
      <w:numFmt w:val="bullet"/>
      <w:lvlText w:val=""/>
      <w:lvlJc w:val="left"/>
      <w:pPr>
        <w:ind w:left="720" w:hanging="360"/>
      </w:pPr>
      <w:rPr>
        <w:rFonts w:ascii="Symbol" w:hAnsi="Symbol"/>
      </w:rPr>
    </w:lvl>
    <w:lvl w:ilvl="3" w:tplc="2988BEE0">
      <w:start w:val="1"/>
      <w:numFmt w:val="bullet"/>
      <w:lvlText w:val=""/>
      <w:lvlJc w:val="left"/>
      <w:pPr>
        <w:ind w:left="720" w:hanging="360"/>
      </w:pPr>
      <w:rPr>
        <w:rFonts w:ascii="Symbol" w:hAnsi="Symbol"/>
      </w:rPr>
    </w:lvl>
    <w:lvl w:ilvl="4" w:tplc="2F66D1D0">
      <w:start w:val="1"/>
      <w:numFmt w:val="bullet"/>
      <w:lvlText w:val=""/>
      <w:lvlJc w:val="left"/>
      <w:pPr>
        <w:ind w:left="720" w:hanging="360"/>
      </w:pPr>
      <w:rPr>
        <w:rFonts w:ascii="Symbol" w:hAnsi="Symbol"/>
      </w:rPr>
    </w:lvl>
    <w:lvl w:ilvl="5" w:tplc="960CD4A0">
      <w:start w:val="1"/>
      <w:numFmt w:val="bullet"/>
      <w:lvlText w:val=""/>
      <w:lvlJc w:val="left"/>
      <w:pPr>
        <w:ind w:left="720" w:hanging="360"/>
      </w:pPr>
      <w:rPr>
        <w:rFonts w:ascii="Symbol" w:hAnsi="Symbol"/>
      </w:rPr>
    </w:lvl>
    <w:lvl w:ilvl="6" w:tplc="A190A7BE">
      <w:start w:val="1"/>
      <w:numFmt w:val="bullet"/>
      <w:lvlText w:val=""/>
      <w:lvlJc w:val="left"/>
      <w:pPr>
        <w:ind w:left="720" w:hanging="360"/>
      </w:pPr>
      <w:rPr>
        <w:rFonts w:ascii="Symbol" w:hAnsi="Symbol"/>
      </w:rPr>
    </w:lvl>
    <w:lvl w:ilvl="7" w:tplc="A8183D5C">
      <w:start w:val="1"/>
      <w:numFmt w:val="bullet"/>
      <w:lvlText w:val=""/>
      <w:lvlJc w:val="left"/>
      <w:pPr>
        <w:ind w:left="720" w:hanging="360"/>
      </w:pPr>
      <w:rPr>
        <w:rFonts w:ascii="Symbol" w:hAnsi="Symbol"/>
      </w:rPr>
    </w:lvl>
    <w:lvl w:ilvl="8" w:tplc="4EB85D78">
      <w:start w:val="1"/>
      <w:numFmt w:val="bullet"/>
      <w:lvlText w:val=""/>
      <w:lvlJc w:val="left"/>
      <w:pPr>
        <w:ind w:left="720" w:hanging="360"/>
      </w:pPr>
      <w:rPr>
        <w:rFonts w:ascii="Symbol" w:hAnsi="Symbol"/>
      </w:rPr>
    </w:lvl>
  </w:abstractNum>
  <w:abstractNum w:abstractNumId="18" w15:restartNumberingAfterBreak="0">
    <w:nsid w:val="60BF3832"/>
    <w:multiLevelType w:val="hybridMultilevel"/>
    <w:tmpl w:val="4EB26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7C3037"/>
    <w:multiLevelType w:val="hybridMultilevel"/>
    <w:tmpl w:val="DD28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166CE4"/>
    <w:multiLevelType w:val="hybridMultilevel"/>
    <w:tmpl w:val="359890D0"/>
    <w:lvl w:ilvl="0" w:tplc="2320EAA8">
      <w:start w:val="1"/>
      <w:numFmt w:val="bullet"/>
      <w:lvlText w:val="·"/>
      <w:lvlJc w:val="left"/>
      <w:pPr>
        <w:ind w:left="720" w:hanging="360"/>
      </w:pPr>
      <w:rPr>
        <w:rFonts w:ascii="Symbol" w:hAnsi="Symbol" w:hint="default"/>
      </w:rPr>
    </w:lvl>
    <w:lvl w:ilvl="1" w:tplc="CD6EA264">
      <w:start w:val="1"/>
      <w:numFmt w:val="bullet"/>
      <w:lvlText w:val="o"/>
      <w:lvlJc w:val="left"/>
      <w:pPr>
        <w:ind w:left="1440" w:hanging="360"/>
      </w:pPr>
      <w:rPr>
        <w:rFonts w:ascii="Courier New" w:hAnsi="Courier New" w:hint="default"/>
      </w:rPr>
    </w:lvl>
    <w:lvl w:ilvl="2" w:tplc="63FC1A22">
      <w:start w:val="1"/>
      <w:numFmt w:val="bullet"/>
      <w:lvlText w:val=""/>
      <w:lvlJc w:val="left"/>
      <w:pPr>
        <w:ind w:left="2160" w:hanging="360"/>
      </w:pPr>
      <w:rPr>
        <w:rFonts w:ascii="Wingdings" w:hAnsi="Wingdings" w:hint="default"/>
      </w:rPr>
    </w:lvl>
    <w:lvl w:ilvl="3" w:tplc="FFBED100">
      <w:start w:val="1"/>
      <w:numFmt w:val="bullet"/>
      <w:lvlText w:val=""/>
      <w:lvlJc w:val="left"/>
      <w:pPr>
        <w:ind w:left="2880" w:hanging="360"/>
      </w:pPr>
      <w:rPr>
        <w:rFonts w:ascii="Symbol" w:hAnsi="Symbol" w:hint="default"/>
      </w:rPr>
    </w:lvl>
    <w:lvl w:ilvl="4" w:tplc="9D8202DE">
      <w:start w:val="1"/>
      <w:numFmt w:val="bullet"/>
      <w:lvlText w:val="o"/>
      <w:lvlJc w:val="left"/>
      <w:pPr>
        <w:ind w:left="3600" w:hanging="360"/>
      </w:pPr>
      <w:rPr>
        <w:rFonts w:ascii="Courier New" w:hAnsi="Courier New" w:hint="default"/>
      </w:rPr>
    </w:lvl>
    <w:lvl w:ilvl="5" w:tplc="74EA9F1C">
      <w:start w:val="1"/>
      <w:numFmt w:val="bullet"/>
      <w:lvlText w:val=""/>
      <w:lvlJc w:val="left"/>
      <w:pPr>
        <w:ind w:left="4320" w:hanging="360"/>
      </w:pPr>
      <w:rPr>
        <w:rFonts w:ascii="Wingdings" w:hAnsi="Wingdings" w:hint="default"/>
      </w:rPr>
    </w:lvl>
    <w:lvl w:ilvl="6" w:tplc="9256826A">
      <w:start w:val="1"/>
      <w:numFmt w:val="bullet"/>
      <w:lvlText w:val=""/>
      <w:lvlJc w:val="left"/>
      <w:pPr>
        <w:ind w:left="5040" w:hanging="360"/>
      </w:pPr>
      <w:rPr>
        <w:rFonts w:ascii="Symbol" w:hAnsi="Symbol" w:hint="default"/>
      </w:rPr>
    </w:lvl>
    <w:lvl w:ilvl="7" w:tplc="B3F41D38">
      <w:start w:val="1"/>
      <w:numFmt w:val="bullet"/>
      <w:lvlText w:val="o"/>
      <w:lvlJc w:val="left"/>
      <w:pPr>
        <w:ind w:left="5760" w:hanging="360"/>
      </w:pPr>
      <w:rPr>
        <w:rFonts w:ascii="Courier New" w:hAnsi="Courier New" w:hint="default"/>
      </w:rPr>
    </w:lvl>
    <w:lvl w:ilvl="8" w:tplc="60B0AA92">
      <w:start w:val="1"/>
      <w:numFmt w:val="bullet"/>
      <w:lvlText w:val=""/>
      <w:lvlJc w:val="left"/>
      <w:pPr>
        <w:ind w:left="6480" w:hanging="360"/>
      </w:pPr>
      <w:rPr>
        <w:rFonts w:ascii="Wingdings" w:hAnsi="Wingdings" w:hint="default"/>
      </w:rPr>
    </w:lvl>
  </w:abstractNum>
  <w:num w:numId="1" w16cid:durableId="2029747088">
    <w:abstractNumId w:val="4"/>
  </w:num>
  <w:num w:numId="2" w16cid:durableId="1989243380">
    <w:abstractNumId w:val="20"/>
  </w:num>
  <w:num w:numId="3" w16cid:durableId="1708143528">
    <w:abstractNumId w:val="15"/>
  </w:num>
  <w:num w:numId="4" w16cid:durableId="1964537297">
    <w:abstractNumId w:val="12"/>
  </w:num>
  <w:num w:numId="5" w16cid:durableId="873426189">
    <w:abstractNumId w:val="19"/>
  </w:num>
  <w:num w:numId="6" w16cid:durableId="564605758">
    <w:abstractNumId w:val="3"/>
  </w:num>
  <w:num w:numId="7" w16cid:durableId="227808185">
    <w:abstractNumId w:val="0"/>
  </w:num>
  <w:num w:numId="8" w16cid:durableId="1641156575">
    <w:abstractNumId w:val="1"/>
  </w:num>
  <w:num w:numId="9" w16cid:durableId="404037981">
    <w:abstractNumId w:val="13"/>
  </w:num>
  <w:num w:numId="10" w16cid:durableId="572743179">
    <w:abstractNumId w:val="7"/>
  </w:num>
  <w:num w:numId="11" w16cid:durableId="266350272">
    <w:abstractNumId w:val="9"/>
  </w:num>
  <w:num w:numId="12" w16cid:durableId="1225141601">
    <w:abstractNumId w:val="10"/>
  </w:num>
  <w:num w:numId="13" w16cid:durableId="1221137670">
    <w:abstractNumId w:val="11"/>
  </w:num>
  <w:num w:numId="14" w16cid:durableId="721444166">
    <w:abstractNumId w:val="17"/>
  </w:num>
  <w:num w:numId="15" w16cid:durableId="645008993">
    <w:abstractNumId w:val="14"/>
  </w:num>
  <w:num w:numId="16" w16cid:durableId="1594126294">
    <w:abstractNumId w:val="6"/>
  </w:num>
  <w:num w:numId="17" w16cid:durableId="1374187514">
    <w:abstractNumId w:val="5"/>
  </w:num>
  <w:num w:numId="18" w16cid:durableId="109739741">
    <w:abstractNumId w:val="8"/>
  </w:num>
  <w:num w:numId="19" w16cid:durableId="833692366">
    <w:abstractNumId w:val="16"/>
  </w:num>
  <w:num w:numId="20" w16cid:durableId="2124838975">
    <w:abstractNumId w:val="2"/>
  </w:num>
  <w:num w:numId="21" w16cid:durableId="3986742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wafvvwzzw9xfneef06xavwopezw2r0pzfpt&quot;&gt;New endnote 21&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20&lt;/item&gt;&lt;item&gt;21&lt;/item&gt;&lt;item&gt;22&lt;/item&gt;&lt;item&gt;23&lt;/item&gt;&lt;item&gt;24&lt;/item&gt;&lt;item&gt;25&lt;/item&gt;&lt;item&gt;27&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3&lt;/item&gt;&lt;item&gt;105&lt;/item&gt;&lt;item&gt;106&lt;/item&gt;&lt;item&gt;107&lt;/item&gt;&lt;item&gt;108&lt;/item&gt;&lt;item&gt;109&lt;/item&gt;&lt;item&gt;196&lt;/item&gt;&lt;item&gt;197&lt;/item&gt;&lt;item&gt;198&lt;/item&gt;&lt;item&gt;199&lt;/item&gt;&lt;item&gt;200&lt;/item&gt;&lt;item&gt;201&lt;/item&gt;&lt;item&gt;202&lt;/item&gt;&lt;item&gt;203&lt;/item&gt;&lt;item&gt;205&lt;/item&gt;&lt;item&gt;207&lt;/item&gt;&lt;item&gt;208&lt;/item&gt;&lt;item&gt;209&lt;/item&gt;&lt;item&gt;210&lt;/item&gt;&lt;item&gt;211&lt;/item&gt;&lt;item&gt;212&lt;/item&gt;&lt;item&gt;216&lt;/item&gt;&lt;item&gt;217&lt;/item&gt;&lt;item&gt;223&lt;/item&gt;&lt;item&gt;224&lt;/item&gt;&lt;item&gt;226&lt;/item&gt;&lt;item&gt;227&lt;/item&gt;&lt;item&gt;228&lt;/item&gt;&lt;item&gt;229&lt;/item&gt;&lt;item&gt;230&lt;/item&gt;&lt;item&gt;231&lt;/item&gt;&lt;item&gt;232&lt;/item&gt;&lt;item&gt;235&lt;/item&gt;&lt;item&gt;236&lt;/item&gt;&lt;item&gt;237&lt;/item&gt;&lt;item&gt;238&lt;/item&gt;&lt;item&gt;240&lt;/item&gt;&lt;item&gt;241&lt;/item&gt;&lt;item&gt;242&lt;/item&gt;&lt;item&gt;243&lt;/item&gt;&lt;item&gt;244&lt;/item&gt;&lt;/record-ids&gt;&lt;/item&gt;&lt;/Libraries&gt;"/>
    <w:docVar w:name="EN.UseJSCitationFormat" w:val="True"/>
  </w:docVars>
  <w:rsids>
    <w:rsidRoot w:val="00181B5E"/>
    <w:rsid w:val="00002225"/>
    <w:rsid w:val="00002366"/>
    <w:rsid w:val="00002D52"/>
    <w:rsid w:val="000036AB"/>
    <w:rsid w:val="00004347"/>
    <w:rsid w:val="00005F10"/>
    <w:rsid w:val="000064F4"/>
    <w:rsid w:val="000072A4"/>
    <w:rsid w:val="000101CA"/>
    <w:rsid w:val="000122F9"/>
    <w:rsid w:val="000133FB"/>
    <w:rsid w:val="000173C0"/>
    <w:rsid w:val="00017425"/>
    <w:rsid w:val="00017851"/>
    <w:rsid w:val="000178EA"/>
    <w:rsid w:val="0002007D"/>
    <w:rsid w:val="00020C97"/>
    <w:rsid w:val="00021436"/>
    <w:rsid w:val="0002163D"/>
    <w:rsid w:val="00021702"/>
    <w:rsid w:val="00021B3C"/>
    <w:rsid w:val="00022A75"/>
    <w:rsid w:val="00022F52"/>
    <w:rsid w:val="00023D3E"/>
    <w:rsid w:val="0002595E"/>
    <w:rsid w:val="00031B0F"/>
    <w:rsid w:val="000325FB"/>
    <w:rsid w:val="0003516D"/>
    <w:rsid w:val="00040F9D"/>
    <w:rsid w:val="0004120A"/>
    <w:rsid w:val="00041570"/>
    <w:rsid w:val="00041D98"/>
    <w:rsid w:val="00044000"/>
    <w:rsid w:val="000443C3"/>
    <w:rsid w:val="00046BAB"/>
    <w:rsid w:val="00047ED4"/>
    <w:rsid w:val="00051830"/>
    <w:rsid w:val="00051D4D"/>
    <w:rsid w:val="00052304"/>
    <w:rsid w:val="00053F47"/>
    <w:rsid w:val="00054237"/>
    <w:rsid w:val="00054AFF"/>
    <w:rsid w:val="00054E88"/>
    <w:rsid w:val="00056433"/>
    <w:rsid w:val="00057492"/>
    <w:rsid w:val="00060069"/>
    <w:rsid w:val="0006070C"/>
    <w:rsid w:val="0006274E"/>
    <w:rsid w:val="00064F61"/>
    <w:rsid w:val="00065199"/>
    <w:rsid w:val="00066287"/>
    <w:rsid w:val="00067286"/>
    <w:rsid w:val="00067811"/>
    <w:rsid w:val="000703F1"/>
    <w:rsid w:val="00071178"/>
    <w:rsid w:val="00072B29"/>
    <w:rsid w:val="000748AC"/>
    <w:rsid w:val="00075D04"/>
    <w:rsid w:val="000771F7"/>
    <w:rsid w:val="0008027C"/>
    <w:rsid w:val="00081027"/>
    <w:rsid w:val="00086083"/>
    <w:rsid w:val="0008744B"/>
    <w:rsid w:val="00090E74"/>
    <w:rsid w:val="00091B83"/>
    <w:rsid w:val="00091E29"/>
    <w:rsid w:val="00092997"/>
    <w:rsid w:val="000937C2"/>
    <w:rsid w:val="00093BE7"/>
    <w:rsid w:val="00097B0D"/>
    <w:rsid w:val="000A13D1"/>
    <w:rsid w:val="000A2DD5"/>
    <w:rsid w:val="000A41B4"/>
    <w:rsid w:val="000A47BF"/>
    <w:rsid w:val="000B4494"/>
    <w:rsid w:val="000B73A6"/>
    <w:rsid w:val="000C0C64"/>
    <w:rsid w:val="000C2750"/>
    <w:rsid w:val="000D1515"/>
    <w:rsid w:val="000D21FB"/>
    <w:rsid w:val="000D39AF"/>
    <w:rsid w:val="000D466D"/>
    <w:rsid w:val="000D5F8B"/>
    <w:rsid w:val="000E2669"/>
    <w:rsid w:val="000E35FE"/>
    <w:rsid w:val="000E48A2"/>
    <w:rsid w:val="000F0CD0"/>
    <w:rsid w:val="000F0D4C"/>
    <w:rsid w:val="000F1385"/>
    <w:rsid w:val="000F56F0"/>
    <w:rsid w:val="00102BA3"/>
    <w:rsid w:val="00102F4F"/>
    <w:rsid w:val="0010413B"/>
    <w:rsid w:val="00104CFC"/>
    <w:rsid w:val="00104E95"/>
    <w:rsid w:val="0010517A"/>
    <w:rsid w:val="00105A89"/>
    <w:rsid w:val="00105DA1"/>
    <w:rsid w:val="001140A1"/>
    <w:rsid w:val="00115CE6"/>
    <w:rsid w:val="001179B7"/>
    <w:rsid w:val="00117BCC"/>
    <w:rsid w:val="001201A0"/>
    <w:rsid w:val="00122CB7"/>
    <w:rsid w:val="00122F3B"/>
    <w:rsid w:val="00133DA0"/>
    <w:rsid w:val="00134612"/>
    <w:rsid w:val="00135052"/>
    <w:rsid w:val="00142426"/>
    <w:rsid w:val="0014423F"/>
    <w:rsid w:val="001448D5"/>
    <w:rsid w:val="0015135C"/>
    <w:rsid w:val="00153C89"/>
    <w:rsid w:val="00154F21"/>
    <w:rsid w:val="00156161"/>
    <w:rsid w:val="0016022B"/>
    <w:rsid w:val="00163544"/>
    <w:rsid w:val="001637C7"/>
    <w:rsid w:val="00163B01"/>
    <w:rsid w:val="00164CF3"/>
    <w:rsid w:val="00165495"/>
    <w:rsid w:val="00166321"/>
    <w:rsid w:val="001674A3"/>
    <w:rsid w:val="00172488"/>
    <w:rsid w:val="00172E00"/>
    <w:rsid w:val="00173DA9"/>
    <w:rsid w:val="001740A8"/>
    <w:rsid w:val="0017423B"/>
    <w:rsid w:val="0017464F"/>
    <w:rsid w:val="00176633"/>
    <w:rsid w:val="001768E2"/>
    <w:rsid w:val="00177495"/>
    <w:rsid w:val="0017780A"/>
    <w:rsid w:val="0018106E"/>
    <w:rsid w:val="0018151B"/>
    <w:rsid w:val="00181B5E"/>
    <w:rsid w:val="00181DA6"/>
    <w:rsid w:val="00183B34"/>
    <w:rsid w:val="00184131"/>
    <w:rsid w:val="001843DD"/>
    <w:rsid w:val="001A015B"/>
    <w:rsid w:val="001A0984"/>
    <w:rsid w:val="001A2C2D"/>
    <w:rsid w:val="001B052B"/>
    <w:rsid w:val="001B160E"/>
    <w:rsid w:val="001B5F4D"/>
    <w:rsid w:val="001B65DA"/>
    <w:rsid w:val="001B75A0"/>
    <w:rsid w:val="001B7E09"/>
    <w:rsid w:val="001C12CA"/>
    <w:rsid w:val="001C1AC2"/>
    <w:rsid w:val="001C1CAD"/>
    <w:rsid w:val="001C2D06"/>
    <w:rsid w:val="001C36DD"/>
    <w:rsid w:val="001C44A8"/>
    <w:rsid w:val="001C5204"/>
    <w:rsid w:val="001C5CD8"/>
    <w:rsid w:val="001C752B"/>
    <w:rsid w:val="001D0F53"/>
    <w:rsid w:val="001D187B"/>
    <w:rsid w:val="001D20DC"/>
    <w:rsid w:val="001D5C61"/>
    <w:rsid w:val="001D5F25"/>
    <w:rsid w:val="001D6749"/>
    <w:rsid w:val="001E1994"/>
    <w:rsid w:val="001E1CD1"/>
    <w:rsid w:val="001E4CEB"/>
    <w:rsid w:val="001E7A16"/>
    <w:rsid w:val="001F05EF"/>
    <w:rsid w:val="001F0DEE"/>
    <w:rsid w:val="001F5B92"/>
    <w:rsid w:val="0020044A"/>
    <w:rsid w:val="002018FF"/>
    <w:rsid w:val="0020643B"/>
    <w:rsid w:val="00207422"/>
    <w:rsid w:val="00211826"/>
    <w:rsid w:val="00214C4F"/>
    <w:rsid w:val="002167E1"/>
    <w:rsid w:val="002178A7"/>
    <w:rsid w:val="00220A1A"/>
    <w:rsid w:val="00220B96"/>
    <w:rsid w:val="0022143B"/>
    <w:rsid w:val="00221D33"/>
    <w:rsid w:val="00225A39"/>
    <w:rsid w:val="00226A1A"/>
    <w:rsid w:val="00230524"/>
    <w:rsid w:val="002310ED"/>
    <w:rsid w:val="00231953"/>
    <w:rsid w:val="002346C2"/>
    <w:rsid w:val="00234CF1"/>
    <w:rsid w:val="00236862"/>
    <w:rsid w:val="00236E4A"/>
    <w:rsid w:val="00240F0A"/>
    <w:rsid w:val="00241989"/>
    <w:rsid w:val="00245FB5"/>
    <w:rsid w:val="00246597"/>
    <w:rsid w:val="002468F9"/>
    <w:rsid w:val="0025275A"/>
    <w:rsid w:val="00252A93"/>
    <w:rsid w:val="00252BA7"/>
    <w:rsid w:val="0025346C"/>
    <w:rsid w:val="00254130"/>
    <w:rsid w:val="0025607C"/>
    <w:rsid w:val="0025747E"/>
    <w:rsid w:val="002605F4"/>
    <w:rsid w:val="002612C5"/>
    <w:rsid w:val="00262A5E"/>
    <w:rsid w:val="00262F8F"/>
    <w:rsid w:val="002677F5"/>
    <w:rsid w:val="002718C8"/>
    <w:rsid w:val="002718E3"/>
    <w:rsid w:val="0027223E"/>
    <w:rsid w:val="00273DD9"/>
    <w:rsid w:val="0027433A"/>
    <w:rsid w:val="00274CC4"/>
    <w:rsid w:val="0027760E"/>
    <w:rsid w:val="00284A51"/>
    <w:rsid w:val="00286019"/>
    <w:rsid w:val="00287184"/>
    <w:rsid w:val="00290F5B"/>
    <w:rsid w:val="00293C77"/>
    <w:rsid w:val="00294EF5"/>
    <w:rsid w:val="00294F46"/>
    <w:rsid w:val="002A22C5"/>
    <w:rsid w:val="002A2A93"/>
    <w:rsid w:val="002A2B07"/>
    <w:rsid w:val="002A416C"/>
    <w:rsid w:val="002A5C5B"/>
    <w:rsid w:val="002B2DCF"/>
    <w:rsid w:val="002B46F3"/>
    <w:rsid w:val="002B77B2"/>
    <w:rsid w:val="002C1EAF"/>
    <w:rsid w:val="002C2360"/>
    <w:rsid w:val="002C4635"/>
    <w:rsid w:val="002C5267"/>
    <w:rsid w:val="002C6350"/>
    <w:rsid w:val="002C681A"/>
    <w:rsid w:val="002C7346"/>
    <w:rsid w:val="002C7B1C"/>
    <w:rsid w:val="002D06AA"/>
    <w:rsid w:val="002D4E4E"/>
    <w:rsid w:val="002E05C9"/>
    <w:rsid w:val="002E078D"/>
    <w:rsid w:val="002F6B69"/>
    <w:rsid w:val="002F7111"/>
    <w:rsid w:val="00302729"/>
    <w:rsid w:val="003027EA"/>
    <w:rsid w:val="003052CD"/>
    <w:rsid w:val="00305B00"/>
    <w:rsid w:val="00306780"/>
    <w:rsid w:val="0031028A"/>
    <w:rsid w:val="003102C3"/>
    <w:rsid w:val="00313C41"/>
    <w:rsid w:val="0031574B"/>
    <w:rsid w:val="00315A54"/>
    <w:rsid w:val="003161AD"/>
    <w:rsid w:val="00320939"/>
    <w:rsid w:val="00321100"/>
    <w:rsid w:val="00323E82"/>
    <w:rsid w:val="003242ED"/>
    <w:rsid w:val="00325E81"/>
    <w:rsid w:val="00326691"/>
    <w:rsid w:val="00327480"/>
    <w:rsid w:val="0032781C"/>
    <w:rsid w:val="00332365"/>
    <w:rsid w:val="00332D9D"/>
    <w:rsid w:val="00336DB4"/>
    <w:rsid w:val="00340652"/>
    <w:rsid w:val="003407D3"/>
    <w:rsid w:val="00340E4A"/>
    <w:rsid w:val="0034256B"/>
    <w:rsid w:val="00345206"/>
    <w:rsid w:val="003452DD"/>
    <w:rsid w:val="00345B5F"/>
    <w:rsid w:val="00346D5D"/>
    <w:rsid w:val="003511DB"/>
    <w:rsid w:val="00354975"/>
    <w:rsid w:val="00354E4B"/>
    <w:rsid w:val="0035509D"/>
    <w:rsid w:val="00356275"/>
    <w:rsid w:val="003572CE"/>
    <w:rsid w:val="003612B5"/>
    <w:rsid w:val="00361AB3"/>
    <w:rsid w:val="00363616"/>
    <w:rsid w:val="00364C6A"/>
    <w:rsid w:val="00371172"/>
    <w:rsid w:val="00371E12"/>
    <w:rsid w:val="00372791"/>
    <w:rsid w:val="00375E93"/>
    <w:rsid w:val="00377836"/>
    <w:rsid w:val="0037787B"/>
    <w:rsid w:val="00377DEA"/>
    <w:rsid w:val="00380A3A"/>
    <w:rsid w:val="0038247B"/>
    <w:rsid w:val="0038264B"/>
    <w:rsid w:val="003840B0"/>
    <w:rsid w:val="00384A6E"/>
    <w:rsid w:val="00385C79"/>
    <w:rsid w:val="003870B9"/>
    <w:rsid w:val="00389B65"/>
    <w:rsid w:val="003943B6"/>
    <w:rsid w:val="00394AC9"/>
    <w:rsid w:val="00396DA0"/>
    <w:rsid w:val="003970D0"/>
    <w:rsid w:val="003A6681"/>
    <w:rsid w:val="003B260F"/>
    <w:rsid w:val="003B4895"/>
    <w:rsid w:val="003B555B"/>
    <w:rsid w:val="003C2425"/>
    <w:rsid w:val="003C2CE3"/>
    <w:rsid w:val="003C3F51"/>
    <w:rsid w:val="003C4C09"/>
    <w:rsid w:val="003C76C7"/>
    <w:rsid w:val="003C788D"/>
    <w:rsid w:val="003D1CFB"/>
    <w:rsid w:val="003D2EE6"/>
    <w:rsid w:val="003D2EFD"/>
    <w:rsid w:val="003D3F5E"/>
    <w:rsid w:val="003D6596"/>
    <w:rsid w:val="003D66D6"/>
    <w:rsid w:val="003E0BDF"/>
    <w:rsid w:val="003E224F"/>
    <w:rsid w:val="003E28FE"/>
    <w:rsid w:val="003E3611"/>
    <w:rsid w:val="003E39BC"/>
    <w:rsid w:val="003E4589"/>
    <w:rsid w:val="003E4B22"/>
    <w:rsid w:val="003E7699"/>
    <w:rsid w:val="003F2768"/>
    <w:rsid w:val="003F28C9"/>
    <w:rsid w:val="003F2FF4"/>
    <w:rsid w:val="003F40A2"/>
    <w:rsid w:val="003F5A62"/>
    <w:rsid w:val="003F7EC5"/>
    <w:rsid w:val="00403A42"/>
    <w:rsid w:val="004046FA"/>
    <w:rsid w:val="00404907"/>
    <w:rsid w:val="00406F3A"/>
    <w:rsid w:val="00411F61"/>
    <w:rsid w:val="00411FD5"/>
    <w:rsid w:val="00417633"/>
    <w:rsid w:val="0041783F"/>
    <w:rsid w:val="00423E37"/>
    <w:rsid w:val="004250CB"/>
    <w:rsid w:val="004270DF"/>
    <w:rsid w:val="004279B0"/>
    <w:rsid w:val="0043265D"/>
    <w:rsid w:val="0043401D"/>
    <w:rsid w:val="004343EF"/>
    <w:rsid w:val="004361ED"/>
    <w:rsid w:val="00436C61"/>
    <w:rsid w:val="0043769F"/>
    <w:rsid w:val="00441047"/>
    <w:rsid w:val="00441CBB"/>
    <w:rsid w:val="00442B0C"/>
    <w:rsid w:val="0044474F"/>
    <w:rsid w:val="004468DA"/>
    <w:rsid w:val="00447213"/>
    <w:rsid w:val="00450E61"/>
    <w:rsid w:val="00452A09"/>
    <w:rsid w:val="0045361B"/>
    <w:rsid w:val="00455D49"/>
    <w:rsid w:val="00465783"/>
    <w:rsid w:val="004657F7"/>
    <w:rsid w:val="00465A9A"/>
    <w:rsid w:val="00466B8B"/>
    <w:rsid w:val="00466DC4"/>
    <w:rsid w:val="00473200"/>
    <w:rsid w:val="0047DB0C"/>
    <w:rsid w:val="00484F95"/>
    <w:rsid w:val="00485EBE"/>
    <w:rsid w:val="00490851"/>
    <w:rsid w:val="004913DD"/>
    <w:rsid w:val="00493E98"/>
    <w:rsid w:val="0049579F"/>
    <w:rsid w:val="00496257"/>
    <w:rsid w:val="004A0258"/>
    <w:rsid w:val="004A33B9"/>
    <w:rsid w:val="004A3658"/>
    <w:rsid w:val="004A3797"/>
    <w:rsid w:val="004A40FC"/>
    <w:rsid w:val="004A7145"/>
    <w:rsid w:val="004A7EEC"/>
    <w:rsid w:val="004B0E28"/>
    <w:rsid w:val="004B0F8B"/>
    <w:rsid w:val="004B1765"/>
    <w:rsid w:val="004C2B28"/>
    <w:rsid w:val="004C513C"/>
    <w:rsid w:val="004C55C9"/>
    <w:rsid w:val="004C728F"/>
    <w:rsid w:val="004C7486"/>
    <w:rsid w:val="004D4B71"/>
    <w:rsid w:val="004D564F"/>
    <w:rsid w:val="004D64D6"/>
    <w:rsid w:val="004D781F"/>
    <w:rsid w:val="004E0B6D"/>
    <w:rsid w:val="004E1D5D"/>
    <w:rsid w:val="004E51FE"/>
    <w:rsid w:val="004F0E3F"/>
    <w:rsid w:val="004F29E8"/>
    <w:rsid w:val="004F4DB7"/>
    <w:rsid w:val="004F5215"/>
    <w:rsid w:val="004F762D"/>
    <w:rsid w:val="00501A80"/>
    <w:rsid w:val="005030DA"/>
    <w:rsid w:val="00504506"/>
    <w:rsid w:val="00504816"/>
    <w:rsid w:val="00504D86"/>
    <w:rsid w:val="00506187"/>
    <w:rsid w:val="00511F3D"/>
    <w:rsid w:val="0051251A"/>
    <w:rsid w:val="0051286E"/>
    <w:rsid w:val="00516652"/>
    <w:rsid w:val="005176F8"/>
    <w:rsid w:val="00521EC6"/>
    <w:rsid w:val="00522096"/>
    <w:rsid w:val="00523ADC"/>
    <w:rsid w:val="00523F8D"/>
    <w:rsid w:val="005314EC"/>
    <w:rsid w:val="00533212"/>
    <w:rsid w:val="0053532A"/>
    <w:rsid w:val="005357DB"/>
    <w:rsid w:val="0054240A"/>
    <w:rsid w:val="0054379C"/>
    <w:rsid w:val="00547B1E"/>
    <w:rsid w:val="00551CA6"/>
    <w:rsid w:val="00554746"/>
    <w:rsid w:val="00554967"/>
    <w:rsid w:val="005553CA"/>
    <w:rsid w:val="005568C6"/>
    <w:rsid w:val="00556F6B"/>
    <w:rsid w:val="005622F0"/>
    <w:rsid w:val="00563EA6"/>
    <w:rsid w:val="00563EE5"/>
    <w:rsid w:val="00564B4D"/>
    <w:rsid w:val="00566469"/>
    <w:rsid w:val="00567AC0"/>
    <w:rsid w:val="0057048B"/>
    <w:rsid w:val="00571ACC"/>
    <w:rsid w:val="00572521"/>
    <w:rsid w:val="00572892"/>
    <w:rsid w:val="00574643"/>
    <w:rsid w:val="00574F20"/>
    <w:rsid w:val="005776B9"/>
    <w:rsid w:val="005802D3"/>
    <w:rsid w:val="005826F2"/>
    <w:rsid w:val="005830F6"/>
    <w:rsid w:val="00583EE1"/>
    <w:rsid w:val="00584E92"/>
    <w:rsid w:val="00585CA8"/>
    <w:rsid w:val="00590A62"/>
    <w:rsid w:val="00592709"/>
    <w:rsid w:val="005934C5"/>
    <w:rsid w:val="00594472"/>
    <w:rsid w:val="005944C7"/>
    <w:rsid w:val="00594B52"/>
    <w:rsid w:val="00594C9D"/>
    <w:rsid w:val="005A2497"/>
    <w:rsid w:val="005A3DEA"/>
    <w:rsid w:val="005A646A"/>
    <w:rsid w:val="005A6D06"/>
    <w:rsid w:val="005B15CF"/>
    <w:rsid w:val="005B3929"/>
    <w:rsid w:val="005B4AFE"/>
    <w:rsid w:val="005B7AA0"/>
    <w:rsid w:val="005B7F74"/>
    <w:rsid w:val="005C0966"/>
    <w:rsid w:val="005C265B"/>
    <w:rsid w:val="005C3573"/>
    <w:rsid w:val="005C4737"/>
    <w:rsid w:val="005C6B8E"/>
    <w:rsid w:val="005C7609"/>
    <w:rsid w:val="005C7A57"/>
    <w:rsid w:val="005D23E2"/>
    <w:rsid w:val="005D3414"/>
    <w:rsid w:val="005E1F17"/>
    <w:rsid w:val="005E3687"/>
    <w:rsid w:val="005E4644"/>
    <w:rsid w:val="005E4F92"/>
    <w:rsid w:val="005E6B80"/>
    <w:rsid w:val="005F1EEB"/>
    <w:rsid w:val="005F31B4"/>
    <w:rsid w:val="005F47D7"/>
    <w:rsid w:val="005F5296"/>
    <w:rsid w:val="005F5572"/>
    <w:rsid w:val="005F6FFB"/>
    <w:rsid w:val="00602F98"/>
    <w:rsid w:val="0061150C"/>
    <w:rsid w:val="00613CB6"/>
    <w:rsid w:val="00615242"/>
    <w:rsid w:val="00616B5D"/>
    <w:rsid w:val="00616CF7"/>
    <w:rsid w:val="00620F01"/>
    <w:rsid w:val="00621293"/>
    <w:rsid w:val="006224ED"/>
    <w:rsid w:val="0062567A"/>
    <w:rsid w:val="006259C3"/>
    <w:rsid w:val="00625A59"/>
    <w:rsid w:val="0062669F"/>
    <w:rsid w:val="00626A95"/>
    <w:rsid w:val="006312B6"/>
    <w:rsid w:val="006318D9"/>
    <w:rsid w:val="00631BB2"/>
    <w:rsid w:val="006424D4"/>
    <w:rsid w:val="00643689"/>
    <w:rsid w:val="00643DCB"/>
    <w:rsid w:val="00645933"/>
    <w:rsid w:val="00645BD7"/>
    <w:rsid w:val="00645CF3"/>
    <w:rsid w:val="00647EEE"/>
    <w:rsid w:val="00650142"/>
    <w:rsid w:val="00650BE6"/>
    <w:rsid w:val="00652031"/>
    <w:rsid w:val="006534BA"/>
    <w:rsid w:val="00654D9F"/>
    <w:rsid w:val="00657208"/>
    <w:rsid w:val="00657644"/>
    <w:rsid w:val="00661672"/>
    <w:rsid w:val="00661EA0"/>
    <w:rsid w:val="00664CBD"/>
    <w:rsid w:val="00665D42"/>
    <w:rsid w:val="00666A86"/>
    <w:rsid w:val="00667C26"/>
    <w:rsid w:val="0067153B"/>
    <w:rsid w:val="00676D04"/>
    <w:rsid w:val="00680B02"/>
    <w:rsid w:val="00681A43"/>
    <w:rsid w:val="00681A7E"/>
    <w:rsid w:val="0068450A"/>
    <w:rsid w:val="0068524F"/>
    <w:rsid w:val="00690FD7"/>
    <w:rsid w:val="00692BD2"/>
    <w:rsid w:val="00692ED3"/>
    <w:rsid w:val="006938DA"/>
    <w:rsid w:val="00694205"/>
    <w:rsid w:val="0069437F"/>
    <w:rsid w:val="006943BB"/>
    <w:rsid w:val="006A4C63"/>
    <w:rsid w:val="006A698A"/>
    <w:rsid w:val="006B13D2"/>
    <w:rsid w:val="006B2F37"/>
    <w:rsid w:val="006B34AD"/>
    <w:rsid w:val="006B5062"/>
    <w:rsid w:val="006B52A3"/>
    <w:rsid w:val="006C117A"/>
    <w:rsid w:val="006C1E51"/>
    <w:rsid w:val="006C7B2B"/>
    <w:rsid w:val="006D0370"/>
    <w:rsid w:val="006D2F91"/>
    <w:rsid w:val="006D323C"/>
    <w:rsid w:val="006D4C1B"/>
    <w:rsid w:val="006D58C5"/>
    <w:rsid w:val="006E06C2"/>
    <w:rsid w:val="006E0C7C"/>
    <w:rsid w:val="006E3567"/>
    <w:rsid w:val="006E3F0F"/>
    <w:rsid w:val="006E45A5"/>
    <w:rsid w:val="006E50C5"/>
    <w:rsid w:val="006E5EC8"/>
    <w:rsid w:val="006EE22D"/>
    <w:rsid w:val="006F5080"/>
    <w:rsid w:val="006F72DC"/>
    <w:rsid w:val="00700F3E"/>
    <w:rsid w:val="00703827"/>
    <w:rsid w:val="00705461"/>
    <w:rsid w:val="007059D8"/>
    <w:rsid w:val="00706470"/>
    <w:rsid w:val="00706529"/>
    <w:rsid w:val="00712C89"/>
    <w:rsid w:val="00713B8E"/>
    <w:rsid w:val="00713C70"/>
    <w:rsid w:val="0071636A"/>
    <w:rsid w:val="00716950"/>
    <w:rsid w:val="007207A2"/>
    <w:rsid w:val="00720DBD"/>
    <w:rsid w:val="00720E39"/>
    <w:rsid w:val="007212CC"/>
    <w:rsid w:val="00722008"/>
    <w:rsid w:val="007222F1"/>
    <w:rsid w:val="00722B3E"/>
    <w:rsid w:val="00723506"/>
    <w:rsid w:val="00724EFC"/>
    <w:rsid w:val="007257E1"/>
    <w:rsid w:val="00731A90"/>
    <w:rsid w:val="00732CAD"/>
    <w:rsid w:val="00732DE3"/>
    <w:rsid w:val="007330E1"/>
    <w:rsid w:val="00734651"/>
    <w:rsid w:val="007354D9"/>
    <w:rsid w:val="0073631D"/>
    <w:rsid w:val="00740273"/>
    <w:rsid w:val="00741176"/>
    <w:rsid w:val="00742A66"/>
    <w:rsid w:val="00742EC5"/>
    <w:rsid w:val="007479C8"/>
    <w:rsid w:val="00747B1A"/>
    <w:rsid w:val="007501CB"/>
    <w:rsid w:val="00753730"/>
    <w:rsid w:val="0075656A"/>
    <w:rsid w:val="00757036"/>
    <w:rsid w:val="00760FB2"/>
    <w:rsid w:val="00761524"/>
    <w:rsid w:val="007626F5"/>
    <w:rsid w:val="0076287A"/>
    <w:rsid w:val="00762B23"/>
    <w:rsid w:val="00762BD4"/>
    <w:rsid w:val="00762FE7"/>
    <w:rsid w:val="00763742"/>
    <w:rsid w:val="007646BC"/>
    <w:rsid w:val="00764A46"/>
    <w:rsid w:val="0076556B"/>
    <w:rsid w:val="007661AD"/>
    <w:rsid w:val="00771826"/>
    <w:rsid w:val="007726C5"/>
    <w:rsid w:val="00773D10"/>
    <w:rsid w:val="00774052"/>
    <w:rsid w:val="00774C20"/>
    <w:rsid w:val="00775C25"/>
    <w:rsid w:val="00778576"/>
    <w:rsid w:val="00782D13"/>
    <w:rsid w:val="0078324F"/>
    <w:rsid w:val="00785447"/>
    <w:rsid w:val="00787047"/>
    <w:rsid w:val="00787FC2"/>
    <w:rsid w:val="007921D6"/>
    <w:rsid w:val="00792B24"/>
    <w:rsid w:val="00794570"/>
    <w:rsid w:val="00794A14"/>
    <w:rsid w:val="00798A97"/>
    <w:rsid w:val="007A40CA"/>
    <w:rsid w:val="007A4476"/>
    <w:rsid w:val="007A5377"/>
    <w:rsid w:val="007A585A"/>
    <w:rsid w:val="007A6CCB"/>
    <w:rsid w:val="007B1177"/>
    <w:rsid w:val="007B3555"/>
    <w:rsid w:val="007B55B0"/>
    <w:rsid w:val="007B72A6"/>
    <w:rsid w:val="007C2C5E"/>
    <w:rsid w:val="007C2D00"/>
    <w:rsid w:val="007C2E25"/>
    <w:rsid w:val="007C3AD7"/>
    <w:rsid w:val="007C4CB5"/>
    <w:rsid w:val="007C74B0"/>
    <w:rsid w:val="007D1F3D"/>
    <w:rsid w:val="007E27DC"/>
    <w:rsid w:val="007E2F20"/>
    <w:rsid w:val="007E3843"/>
    <w:rsid w:val="007E6403"/>
    <w:rsid w:val="007F16AE"/>
    <w:rsid w:val="007F47F6"/>
    <w:rsid w:val="007F5F8A"/>
    <w:rsid w:val="007F610E"/>
    <w:rsid w:val="007F725E"/>
    <w:rsid w:val="0080029D"/>
    <w:rsid w:val="00801338"/>
    <w:rsid w:val="0080140A"/>
    <w:rsid w:val="0080157D"/>
    <w:rsid w:val="0080324D"/>
    <w:rsid w:val="00803506"/>
    <w:rsid w:val="0080414A"/>
    <w:rsid w:val="00804AF5"/>
    <w:rsid w:val="00806984"/>
    <w:rsid w:val="00807BA8"/>
    <w:rsid w:val="00810458"/>
    <w:rsid w:val="00810E51"/>
    <w:rsid w:val="008115D2"/>
    <w:rsid w:val="00811B34"/>
    <w:rsid w:val="00815AE6"/>
    <w:rsid w:val="00815DA3"/>
    <w:rsid w:val="00822743"/>
    <w:rsid w:val="00825144"/>
    <w:rsid w:val="008261B9"/>
    <w:rsid w:val="0082693E"/>
    <w:rsid w:val="00832329"/>
    <w:rsid w:val="00834669"/>
    <w:rsid w:val="00834FD4"/>
    <w:rsid w:val="00836B3C"/>
    <w:rsid w:val="00837764"/>
    <w:rsid w:val="008409C1"/>
    <w:rsid w:val="008411DE"/>
    <w:rsid w:val="00846037"/>
    <w:rsid w:val="00847D9F"/>
    <w:rsid w:val="00850426"/>
    <w:rsid w:val="00852EC4"/>
    <w:rsid w:val="00853B68"/>
    <w:rsid w:val="00853EB7"/>
    <w:rsid w:val="00853F19"/>
    <w:rsid w:val="00856BB2"/>
    <w:rsid w:val="00857BBA"/>
    <w:rsid w:val="008653E5"/>
    <w:rsid w:val="00866252"/>
    <w:rsid w:val="00867277"/>
    <w:rsid w:val="00870B95"/>
    <w:rsid w:val="00872A5A"/>
    <w:rsid w:val="008731E5"/>
    <w:rsid w:val="008737C2"/>
    <w:rsid w:val="0087395E"/>
    <w:rsid w:val="008749EA"/>
    <w:rsid w:val="00876A04"/>
    <w:rsid w:val="00877CBD"/>
    <w:rsid w:val="0088013A"/>
    <w:rsid w:val="00880B16"/>
    <w:rsid w:val="00883114"/>
    <w:rsid w:val="00884EE5"/>
    <w:rsid w:val="00886B94"/>
    <w:rsid w:val="00886D02"/>
    <w:rsid w:val="00887CAE"/>
    <w:rsid w:val="0089188B"/>
    <w:rsid w:val="00893B34"/>
    <w:rsid w:val="008949C7"/>
    <w:rsid w:val="00894F4C"/>
    <w:rsid w:val="00896BBD"/>
    <w:rsid w:val="008A3D34"/>
    <w:rsid w:val="008A4C29"/>
    <w:rsid w:val="008A6217"/>
    <w:rsid w:val="008A6D96"/>
    <w:rsid w:val="008B06B9"/>
    <w:rsid w:val="008B1B36"/>
    <w:rsid w:val="008B50B5"/>
    <w:rsid w:val="008B6134"/>
    <w:rsid w:val="008B6F49"/>
    <w:rsid w:val="008C00F5"/>
    <w:rsid w:val="008C28F3"/>
    <w:rsid w:val="008C4613"/>
    <w:rsid w:val="008C56FA"/>
    <w:rsid w:val="008D01AB"/>
    <w:rsid w:val="008D591B"/>
    <w:rsid w:val="008E7C7D"/>
    <w:rsid w:val="008F1AEA"/>
    <w:rsid w:val="008F3CE5"/>
    <w:rsid w:val="008F5C5D"/>
    <w:rsid w:val="008F63C0"/>
    <w:rsid w:val="008F6B48"/>
    <w:rsid w:val="009006F4"/>
    <w:rsid w:val="009023C7"/>
    <w:rsid w:val="00903375"/>
    <w:rsid w:val="00904512"/>
    <w:rsid w:val="0090459B"/>
    <w:rsid w:val="009048BE"/>
    <w:rsid w:val="009070B4"/>
    <w:rsid w:val="00912FAF"/>
    <w:rsid w:val="009143FC"/>
    <w:rsid w:val="00914D3D"/>
    <w:rsid w:val="00916D88"/>
    <w:rsid w:val="0092129D"/>
    <w:rsid w:val="00925193"/>
    <w:rsid w:val="009257C9"/>
    <w:rsid w:val="00926CE9"/>
    <w:rsid w:val="0093172B"/>
    <w:rsid w:val="00931EE2"/>
    <w:rsid w:val="009324E1"/>
    <w:rsid w:val="00933A59"/>
    <w:rsid w:val="00934976"/>
    <w:rsid w:val="00934C2A"/>
    <w:rsid w:val="0094070C"/>
    <w:rsid w:val="00942C3F"/>
    <w:rsid w:val="0094631B"/>
    <w:rsid w:val="0094671C"/>
    <w:rsid w:val="00947769"/>
    <w:rsid w:val="00947C59"/>
    <w:rsid w:val="00952462"/>
    <w:rsid w:val="0095294A"/>
    <w:rsid w:val="00952A2A"/>
    <w:rsid w:val="00954443"/>
    <w:rsid w:val="00954C4E"/>
    <w:rsid w:val="00954CC0"/>
    <w:rsid w:val="009550E1"/>
    <w:rsid w:val="0095609E"/>
    <w:rsid w:val="0096103C"/>
    <w:rsid w:val="0096429B"/>
    <w:rsid w:val="00965DD0"/>
    <w:rsid w:val="00966E3A"/>
    <w:rsid w:val="00966E81"/>
    <w:rsid w:val="00967EC4"/>
    <w:rsid w:val="009702AB"/>
    <w:rsid w:val="009709A9"/>
    <w:rsid w:val="00973D76"/>
    <w:rsid w:val="009743E9"/>
    <w:rsid w:val="00976B8B"/>
    <w:rsid w:val="00977AF2"/>
    <w:rsid w:val="0098020D"/>
    <w:rsid w:val="009802B2"/>
    <w:rsid w:val="00981C70"/>
    <w:rsid w:val="00981F76"/>
    <w:rsid w:val="00991662"/>
    <w:rsid w:val="00991B3A"/>
    <w:rsid w:val="00994BB3"/>
    <w:rsid w:val="00997683"/>
    <w:rsid w:val="009A378C"/>
    <w:rsid w:val="009A49C4"/>
    <w:rsid w:val="009A5918"/>
    <w:rsid w:val="009A617A"/>
    <w:rsid w:val="009A618C"/>
    <w:rsid w:val="009A62FE"/>
    <w:rsid w:val="009A66EC"/>
    <w:rsid w:val="009B1410"/>
    <w:rsid w:val="009B3224"/>
    <w:rsid w:val="009B5AAE"/>
    <w:rsid w:val="009B635E"/>
    <w:rsid w:val="009B72EA"/>
    <w:rsid w:val="009C1034"/>
    <w:rsid w:val="009C2C2E"/>
    <w:rsid w:val="009C2CD7"/>
    <w:rsid w:val="009D0090"/>
    <w:rsid w:val="009D01DB"/>
    <w:rsid w:val="009D0AA4"/>
    <w:rsid w:val="009D1C7E"/>
    <w:rsid w:val="009D2DF1"/>
    <w:rsid w:val="009D2ED2"/>
    <w:rsid w:val="009D423C"/>
    <w:rsid w:val="009D5B95"/>
    <w:rsid w:val="009E0E75"/>
    <w:rsid w:val="009E2705"/>
    <w:rsid w:val="009E465F"/>
    <w:rsid w:val="009E54E3"/>
    <w:rsid w:val="009E7835"/>
    <w:rsid w:val="009F15BF"/>
    <w:rsid w:val="009F2EC5"/>
    <w:rsid w:val="009F508F"/>
    <w:rsid w:val="009F5351"/>
    <w:rsid w:val="009F64BA"/>
    <w:rsid w:val="009F7B3D"/>
    <w:rsid w:val="00A02F9C"/>
    <w:rsid w:val="00A03384"/>
    <w:rsid w:val="00A06594"/>
    <w:rsid w:val="00A06A4E"/>
    <w:rsid w:val="00A06EE4"/>
    <w:rsid w:val="00A074BD"/>
    <w:rsid w:val="00A112E6"/>
    <w:rsid w:val="00A1499F"/>
    <w:rsid w:val="00A156F1"/>
    <w:rsid w:val="00A20F8B"/>
    <w:rsid w:val="00A25044"/>
    <w:rsid w:val="00A26D64"/>
    <w:rsid w:val="00A26E68"/>
    <w:rsid w:val="00A27390"/>
    <w:rsid w:val="00A30D4F"/>
    <w:rsid w:val="00A32C5C"/>
    <w:rsid w:val="00A35902"/>
    <w:rsid w:val="00A359B6"/>
    <w:rsid w:val="00A406B1"/>
    <w:rsid w:val="00A40A5C"/>
    <w:rsid w:val="00A435AD"/>
    <w:rsid w:val="00A4435E"/>
    <w:rsid w:val="00A4536D"/>
    <w:rsid w:val="00A4698F"/>
    <w:rsid w:val="00A46BEF"/>
    <w:rsid w:val="00A46D1E"/>
    <w:rsid w:val="00A46ED4"/>
    <w:rsid w:val="00A47FFD"/>
    <w:rsid w:val="00A50813"/>
    <w:rsid w:val="00A61D03"/>
    <w:rsid w:val="00A62A68"/>
    <w:rsid w:val="00A62E0B"/>
    <w:rsid w:val="00A6521E"/>
    <w:rsid w:val="00A66AE9"/>
    <w:rsid w:val="00A67250"/>
    <w:rsid w:val="00A7149B"/>
    <w:rsid w:val="00A73E74"/>
    <w:rsid w:val="00A73EDB"/>
    <w:rsid w:val="00A75565"/>
    <w:rsid w:val="00A761A9"/>
    <w:rsid w:val="00A7648A"/>
    <w:rsid w:val="00A81DCD"/>
    <w:rsid w:val="00A90419"/>
    <w:rsid w:val="00A90848"/>
    <w:rsid w:val="00A920C3"/>
    <w:rsid w:val="00A927A5"/>
    <w:rsid w:val="00A9401D"/>
    <w:rsid w:val="00AA0766"/>
    <w:rsid w:val="00AA2A84"/>
    <w:rsid w:val="00AA2EB0"/>
    <w:rsid w:val="00AA4CAF"/>
    <w:rsid w:val="00AA75A4"/>
    <w:rsid w:val="00AA7FA5"/>
    <w:rsid w:val="00AB003B"/>
    <w:rsid w:val="00AB094F"/>
    <w:rsid w:val="00AB6767"/>
    <w:rsid w:val="00AB7339"/>
    <w:rsid w:val="00AB77A2"/>
    <w:rsid w:val="00AC10FB"/>
    <w:rsid w:val="00AC4656"/>
    <w:rsid w:val="00AC7C72"/>
    <w:rsid w:val="00AD0A07"/>
    <w:rsid w:val="00AD0D38"/>
    <w:rsid w:val="00AD1765"/>
    <w:rsid w:val="00AD3DD9"/>
    <w:rsid w:val="00AD47F7"/>
    <w:rsid w:val="00AD4AEC"/>
    <w:rsid w:val="00AD6779"/>
    <w:rsid w:val="00AE51A4"/>
    <w:rsid w:val="00AE695E"/>
    <w:rsid w:val="00AE6990"/>
    <w:rsid w:val="00AE7665"/>
    <w:rsid w:val="00AF085F"/>
    <w:rsid w:val="00AF112F"/>
    <w:rsid w:val="00AF1BF8"/>
    <w:rsid w:val="00B012CF"/>
    <w:rsid w:val="00B02228"/>
    <w:rsid w:val="00B03118"/>
    <w:rsid w:val="00B06778"/>
    <w:rsid w:val="00B10AB7"/>
    <w:rsid w:val="00B20B01"/>
    <w:rsid w:val="00B20DE6"/>
    <w:rsid w:val="00B224BA"/>
    <w:rsid w:val="00B22FEA"/>
    <w:rsid w:val="00B2423C"/>
    <w:rsid w:val="00B24BC5"/>
    <w:rsid w:val="00B24C8E"/>
    <w:rsid w:val="00B24D63"/>
    <w:rsid w:val="00B25EAA"/>
    <w:rsid w:val="00B30598"/>
    <w:rsid w:val="00B306A9"/>
    <w:rsid w:val="00B30BC9"/>
    <w:rsid w:val="00B31204"/>
    <w:rsid w:val="00B3172D"/>
    <w:rsid w:val="00B326D4"/>
    <w:rsid w:val="00B32F74"/>
    <w:rsid w:val="00B35849"/>
    <w:rsid w:val="00B36B8B"/>
    <w:rsid w:val="00B375E5"/>
    <w:rsid w:val="00B400DB"/>
    <w:rsid w:val="00B42F8A"/>
    <w:rsid w:val="00B456A9"/>
    <w:rsid w:val="00B46DCE"/>
    <w:rsid w:val="00B51660"/>
    <w:rsid w:val="00B519F8"/>
    <w:rsid w:val="00B5412E"/>
    <w:rsid w:val="00B54568"/>
    <w:rsid w:val="00B5604D"/>
    <w:rsid w:val="00B56E7A"/>
    <w:rsid w:val="00B579E0"/>
    <w:rsid w:val="00B57A30"/>
    <w:rsid w:val="00B60031"/>
    <w:rsid w:val="00B60749"/>
    <w:rsid w:val="00B63339"/>
    <w:rsid w:val="00B634AE"/>
    <w:rsid w:val="00B6452D"/>
    <w:rsid w:val="00B66872"/>
    <w:rsid w:val="00B66A2A"/>
    <w:rsid w:val="00B67477"/>
    <w:rsid w:val="00B675C7"/>
    <w:rsid w:val="00B70139"/>
    <w:rsid w:val="00B709FE"/>
    <w:rsid w:val="00B71E1F"/>
    <w:rsid w:val="00B727B8"/>
    <w:rsid w:val="00B731A3"/>
    <w:rsid w:val="00B756E8"/>
    <w:rsid w:val="00B83FBC"/>
    <w:rsid w:val="00B90043"/>
    <w:rsid w:val="00B90982"/>
    <w:rsid w:val="00B91A45"/>
    <w:rsid w:val="00B91E29"/>
    <w:rsid w:val="00B92763"/>
    <w:rsid w:val="00B94C03"/>
    <w:rsid w:val="00B957A4"/>
    <w:rsid w:val="00B961A5"/>
    <w:rsid w:val="00B961F1"/>
    <w:rsid w:val="00B97C46"/>
    <w:rsid w:val="00BA457A"/>
    <w:rsid w:val="00BA4E5D"/>
    <w:rsid w:val="00BA4FBB"/>
    <w:rsid w:val="00BA557A"/>
    <w:rsid w:val="00BA7EA7"/>
    <w:rsid w:val="00BB0DE6"/>
    <w:rsid w:val="00BB1418"/>
    <w:rsid w:val="00BB1C6D"/>
    <w:rsid w:val="00BB520C"/>
    <w:rsid w:val="00BB680D"/>
    <w:rsid w:val="00BB7441"/>
    <w:rsid w:val="00BC1243"/>
    <w:rsid w:val="00BC1471"/>
    <w:rsid w:val="00BC14D0"/>
    <w:rsid w:val="00BC5666"/>
    <w:rsid w:val="00BD3CE0"/>
    <w:rsid w:val="00BD3D03"/>
    <w:rsid w:val="00BD67E1"/>
    <w:rsid w:val="00BE19A9"/>
    <w:rsid w:val="00BE2359"/>
    <w:rsid w:val="00BE263B"/>
    <w:rsid w:val="00BE36A8"/>
    <w:rsid w:val="00BE565F"/>
    <w:rsid w:val="00BE5662"/>
    <w:rsid w:val="00BE75F9"/>
    <w:rsid w:val="00BF1FC9"/>
    <w:rsid w:val="00BF360B"/>
    <w:rsid w:val="00BF6D4F"/>
    <w:rsid w:val="00C000D6"/>
    <w:rsid w:val="00C00BB3"/>
    <w:rsid w:val="00C05B88"/>
    <w:rsid w:val="00C061F3"/>
    <w:rsid w:val="00C07126"/>
    <w:rsid w:val="00C07658"/>
    <w:rsid w:val="00C11A1E"/>
    <w:rsid w:val="00C13CFA"/>
    <w:rsid w:val="00C149BB"/>
    <w:rsid w:val="00C157F5"/>
    <w:rsid w:val="00C20646"/>
    <w:rsid w:val="00C20B36"/>
    <w:rsid w:val="00C252BD"/>
    <w:rsid w:val="00C25DB4"/>
    <w:rsid w:val="00C32CC4"/>
    <w:rsid w:val="00C331BE"/>
    <w:rsid w:val="00C3329A"/>
    <w:rsid w:val="00C35C2B"/>
    <w:rsid w:val="00C360A6"/>
    <w:rsid w:val="00C367C9"/>
    <w:rsid w:val="00C43098"/>
    <w:rsid w:val="00C46834"/>
    <w:rsid w:val="00C4DD64"/>
    <w:rsid w:val="00C5007D"/>
    <w:rsid w:val="00C53C67"/>
    <w:rsid w:val="00C53F20"/>
    <w:rsid w:val="00C54C4D"/>
    <w:rsid w:val="00C56A88"/>
    <w:rsid w:val="00C577E3"/>
    <w:rsid w:val="00C63B88"/>
    <w:rsid w:val="00C6401A"/>
    <w:rsid w:val="00C66701"/>
    <w:rsid w:val="00C725C7"/>
    <w:rsid w:val="00C73573"/>
    <w:rsid w:val="00C753C3"/>
    <w:rsid w:val="00C75FE3"/>
    <w:rsid w:val="00C82775"/>
    <w:rsid w:val="00C82ACC"/>
    <w:rsid w:val="00C84674"/>
    <w:rsid w:val="00C90296"/>
    <w:rsid w:val="00C90C42"/>
    <w:rsid w:val="00C923EE"/>
    <w:rsid w:val="00C95B42"/>
    <w:rsid w:val="00C95CA7"/>
    <w:rsid w:val="00C95D8B"/>
    <w:rsid w:val="00CA0766"/>
    <w:rsid w:val="00CA33B1"/>
    <w:rsid w:val="00CA35A6"/>
    <w:rsid w:val="00CA6247"/>
    <w:rsid w:val="00CA666E"/>
    <w:rsid w:val="00CA783B"/>
    <w:rsid w:val="00CA7842"/>
    <w:rsid w:val="00CA79ED"/>
    <w:rsid w:val="00CB04B2"/>
    <w:rsid w:val="00CB139F"/>
    <w:rsid w:val="00CB23B7"/>
    <w:rsid w:val="00CB4F9E"/>
    <w:rsid w:val="00CB7F9B"/>
    <w:rsid w:val="00CC1713"/>
    <w:rsid w:val="00CC4977"/>
    <w:rsid w:val="00CC6CEB"/>
    <w:rsid w:val="00CD1952"/>
    <w:rsid w:val="00CD1AD8"/>
    <w:rsid w:val="00CD328D"/>
    <w:rsid w:val="00CD3379"/>
    <w:rsid w:val="00CD43FF"/>
    <w:rsid w:val="00CD60AC"/>
    <w:rsid w:val="00CD6A62"/>
    <w:rsid w:val="00CD70BD"/>
    <w:rsid w:val="00CE20CB"/>
    <w:rsid w:val="00CE504F"/>
    <w:rsid w:val="00CE5146"/>
    <w:rsid w:val="00CE5153"/>
    <w:rsid w:val="00CE6126"/>
    <w:rsid w:val="00CF143A"/>
    <w:rsid w:val="00CF1DCE"/>
    <w:rsid w:val="00CF6111"/>
    <w:rsid w:val="00CF7F0F"/>
    <w:rsid w:val="00D0332B"/>
    <w:rsid w:val="00D0349E"/>
    <w:rsid w:val="00D0427F"/>
    <w:rsid w:val="00D05354"/>
    <w:rsid w:val="00D108E7"/>
    <w:rsid w:val="00D117B3"/>
    <w:rsid w:val="00D12ADA"/>
    <w:rsid w:val="00D12BFD"/>
    <w:rsid w:val="00D141A2"/>
    <w:rsid w:val="00D17075"/>
    <w:rsid w:val="00D209C6"/>
    <w:rsid w:val="00D217F2"/>
    <w:rsid w:val="00D21980"/>
    <w:rsid w:val="00D21F04"/>
    <w:rsid w:val="00D22E9D"/>
    <w:rsid w:val="00D25708"/>
    <w:rsid w:val="00D2587D"/>
    <w:rsid w:val="00D272DD"/>
    <w:rsid w:val="00D30648"/>
    <w:rsid w:val="00D344B4"/>
    <w:rsid w:val="00D34CA4"/>
    <w:rsid w:val="00D37998"/>
    <w:rsid w:val="00D41E98"/>
    <w:rsid w:val="00D43204"/>
    <w:rsid w:val="00D43348"/>
    <w:rsid w:val="00D45210"/>
    <w:rsid w:val="00D46D43"/>
    <w:rsid w:val="00D46DB6"/>
    <w:rsid w:val="00D53414"/>
    <w:rsid w:val="00D5545A"/>
    <w:rsid w:val="00D56AFD"/>
    <w:rsid w:val="00D574FA"/>
    <w:rsid w:val="00D6250B"/>
    <w:rsid w:val="00D629B4"/>
    <w:rsid w:val="00D64EDC"/>
    <w:rsid w:val="00D65B88"/>
    <w:rsid w:val="00D65CF4"/>
    <w:rsid w:val="00D662E0"/>
    <w:rsid w:val="00D70BE4"/>
    <w:rsid w:val="00D76929"/>
    <w:rsid w:val="00D76AF0"/>
    <w:rsid w:val="00D77850"/>
    <w:rsid w:val="00D77AD6"/>
    <w:rsid w:val="00D80A20"/>
    <w:rsid w:val="00D810D9"/>
    <w:rsid w:val="00D82EFB"/>
    <w:rsid w:val="00D84385"/>
    <w:rsid w:val="00D85248"/>
    <w:rsid w:val="00D8618A"/>
    <w:rsid w:val="00D87914"/>
    <w:rsid w:val="00D90C79"/>
    <w:rsid w:val="00D90CAC"/>
    <w:rsid w:val="00D92A30"/>
    <w:rsid w:val="00D949C0"/>
    <w:rsid w:val="00D949E6"/>
    <w:rsid w:val="00D954DA"/>
    <w:rsid w:val="00DA0268"/>
    <w:rsid w:val="00DA16FC"/>
    <w:rsid w:val="00DA4839"/>
    <w:rsid w:val="00DA5F44"/>
    <w:rsid w:val="00DA6E36"/>
    <w:rsid w:val="00DB0391"/>
    <w:rsid w:val="00DB09B4"/>
    <w:rsid w:val="00DB15B4"/>
    <w:rsid w:val="00DB1BF4"/>
    <w:rsid w:val="00DB288D"/>
    <w:rsid w:val="00DB4029"/>
    <w:rsid w:val="00DB4202"/>
    <w:rsid w:val="00DB4518"/>
    <w:rsid w:val="00DB681E"/>
    <w:rsid w:val="00DB78DE"/>
    <w:rsid w:val="00DB7D1B"/>
    <w:rsid w:val="00DB7DF8"/>
    <w:rsid w:val="00DB7F05"/>
    <w:rsid w:val="00DC377A"/>
    <w:rsid w:val="00DC4F88"/>
    <w:rsid w:val="00DC680E"/>
    <w:rsid w:val="00DC730B"/>
    <w:rsid w:val="00DD1432"/>
    <w:rsid w:val="00DD185D"/>
    <w:rsid w:val="00DD2CF7"/>
    <w:rsid w:val="00DD558A"/>
    <w:rsid w:val="00DD59A5"/>
    <w:rsid w:val="00DD634A"/>
    <w:rsid w:val="00DD6861"/>
    <w:rsid w:val="00DD6993"/>
    <w:rsid w:val="00DD7B20"/>
    <w:rsid w:val="00DE2BDB"/>
    <w:rsid w:val="00DE2C77"/>
    <w:rsid w:val="00DE5517"/>
    <w:rsid w:val="00DE7D59"/>
    <w:rsid w:val="00DF023F"/>
    <w:rsid w:val="00DF2178"/>
    <w:rsid w:val="00DF3494"/>
    <w:rsid w:val="00DF4281"/>
    <w:rsid w:val="00DF5DA7"/>
    <w:rsid w:val="00DF6DD3"/>
    <w:rsid w:val="00DF73D6"/>
    <w:rsid w:val="00DF7C2C"/>
    <w:rsid w:val="00E00BAE"/>
    <w:rsid w:val="00E029C9"/>
    <w:rsid w:val="00E043C4"/>
    <w:rsid w:val="00E04906"/>
    <w:rsid w:val="00E0591B"/>
    <w:rsid w:val="00E06FD6"/>
    <w:rsid w:val="00E128D9"/>
    <w:rsid w:val="00E14E1B"/>
    <w:rsid w:val="00E151A5"/>
    <w:rsid w:val="00E15272"/>
    <w:rsid w:val="00E15B78"/>
    <w:rsid w:val="00E16C81"/>
    <w:rsid w:val="00E17C7B"/>
    <w:rsid w:val="00E2358C"/>
    <w:rsid w:val="00E24B08"/>
    <w:rsid w:val="00E32CC0"/>
    <w:rsid w:val="00E34071"/>
    <w:rsid w:val="00E37CFE"/>
    <w:rsid w:val="00E4101C"/>
    <w:rsid w:val="00E4226F"/>
    <w:rsid w:val="00E5018D"/>
    <w:rsid w:val="00E51C87"/>
    <w:rsid w:val="00E521C5"/>
    <w:rsid w:val="00E52B9C"/>
    <w:rsid w:val="00E5315D"/>
    <w:rsid w:val="00E54C40"/>
    <w:rsid w:val="00E551EA"/>
    <w:rsid w:val="00E55D7C"/>
    <w:rsid w:val="00E55F38"/>
    <w:rsid w:val="00E5750B"/>
    <w:rsid w:val="00E623BA"/>
    <w:rsid w:val="00E6456E"/>
    <w:rsid w:val="00E646B8"/>
    <w:rsid w:val="00E7051A"/>
    <w:rsid w:val="00E729CD"/>
    <w:rsid w:val="00E72DA0"/>
    <w:rsid w:val="00E7462B"/>
    <w:rsid w:val="00E749D6"/>
    <w:rsid w:val="00E74C3A"/>
    <w:rsid w:val="00E75F02"/>
    <w:rsid w:val="00E762D6"/>
    <w:rsid w:val="00E77A58"/>
    <w:rsid w:val="00E85C9C"/>
    <w:rsid w:val="00E85E50"/>
    <w:rsid w:val="00E8771E"/>
    <w:rsid w:val="00E916CF"/>
    <w:rsid w:val="00E9263D"/>
    <w:rsid w:val="00E92B69"/>
    <w:rsid w:val="00E9498F"/>
    <w:rsid w:val="00E9536A"/>
    <w:rsid w:val="00E965EA"/>
    <w:rsid w:val="00EA322A"/>
    <w:rsid w:val="00EA66B9"/>
    <w:rsid w:val="00EA719C"/>
    <w:rsid w:val="00EA7F86"/>
    <w:rsid w:val="00EB0898"/>
    <w:rsid w:val="00EB30D4"/>
    <w:rsid w:val="00EB4196"/>
    <w:rsid w:val="00EB69EE"/>
    <w:rsid w:val="00EC0877"/>
    <w:rsid w:val="00EC110B"/>
    <w:rsid w:val="00EC265A"/>
    <w:rsid w:val="00EC2DBE"/>
    <w:rsid w:val="00EC3C2F"/>
    <w:rsid w:val="00EC528B"/>
    <w:rsid w:val="00EC593C"/>
    <w:rsid w:val="00EC71E1"/>
    <w:rsid w:val="00ED0FE6"/>
    <w:rsid w:val="00ED4226"/>
    <w:rsid w:val="00ED435E"/>
    <w:rsid w:val="00ED4585"/>
    <w:rsid w:val="00ED774B"/>
    <w:rsid w:val="00EE1775"/>
    <w:rsid w:val="00EE1F8A"/>
    <w:rsid w:val="00EE4034"/>
    <w:rsid w:val="00EE41F5"/>
    <w:rsid w:val="00EE697A"/>
    <w:rsid w:val="00EE7547"/>
    <w:rsid w:val="00EE7925"/>
    <w:rsid w:val="00EE7951"/>
    <w:rsid w:val="00EF0EBB"/>
    <w:rsid w:val="00EF1889"/>
    <w:rsid w:val="00EF3035"/>
    <w:rsid w:val="00EF39A0"/>
    <w:rsid w:val="00EF3A18"/>
    <w:rsid w:val="00EF3EBA"/>
    <w:rsid w:val="00F00014"/>
    <w:rsid w:val="00F00E65"/>
    <w:rsid w:val="00F033F1"/>
    <w:rsid w:val="00F03599"/>
    <w:rsid w:val="00F0616C"/>
    <w:rsid w:val="00F06A35"/>
    <w:rsid w:val="00F12F99"/>
    <w:rsid w:val="00F1307F"/>
    <w:rsid w:val="00F14ABE"/>
    <w:rsid w:val="00F2016A"/>
    <w:rsid w:val="00F2057B"/>
    <w:rsid w:val="00F21D81"/>
    <w:rsid w:val="00F24FC1"/>
    <w:rsid w:val="00F253A1"/>
    <w:rsid w:val="00F27748"/>
    <w:rsid w:val="00F32994"/>
    <w:rsid w:val="00F3441C"/>
    <w:rsid w:val="00F34C6D"/>
    <w:rsid w:val="00F35C89"/>
    <w:rsid w:val="00F42567"/>
    <w:rsid w:val="00F44CF3"/>
    <w:rsid w:val="00F47D90"/>
    <w:rsid w:val="00F5003D"/>
    <w:rsid w:val="00F52A72"/>
    <w:rsid w:val="00F56703"/>
    <w:rsid w:val="00F57970"/>
    <w:rsid w:val="00F607D8"/>
    <w:rsid w:val="00F60857"/>
    <w:rsid w:val="00F60D13"/>
    <w:rsid w:val="00F63B77"/>
    <w:rsid w:val="00F64087"/>
    <w:rsid w:val="00F64783"/>
    <w:rsid w:val="00F66C68"/>
    <w:rsid w:val="00F67EF5"/>
    <w:rsid w:val="00F71ECA"/>
    <w:rsid w:val="00F72294"/>
    <w:rsid w:val="00F75973"/>
    <w:rsid w:val="00F761B0"/>
    <w:rsid w:val="00F76BFA"/>
    <w:rsid w:val="00F82701"/>
    <w:rsid w:val="00F855EB"/>
    <w:rsid w:val="00F86B6C"/>
    <w:rsid w:val="00F9205E"/>
    <w:rsid w:val="00F93AF5"/>
    <w:rsid w:val="00F93FFE"/>
    <w:rsid w:val="00F967C2"/>
    <w:rsid w:val="00F97464"/>
    <w:rsid w:val="00F97B8C"/>
    <w:rsid w:val="00FA0F3B"/>
    <w:rsid w:val="00FA3834"/>
    <w:rsid w:val="00FA6FBF"/>
    <w:rsid w:val="00FB1423"/>
    <w:rsid w:val="00FB3091"/>
    <w:rsid w:val="00FB4A7E"/>
    <w:rsid w:val="00FB57F0"/>
    <w:rsid w:val="00FB6F14"/>
    <w:rsid w:val="00FB731F"/>
    <w:rsid w:val="00FB7ABC"/>
    <w:rsid w:val="00FB7B0A"/>
    <w:rsid w:val="00FB7E2D"/>
    <w:rsid w:val="00FC17B3"/>
    <w:rsid w:val="00FC209F"/>
    <w:rsid w:val="00FC3100"/>
    <w:rsid w:val="00FD06CF"/>
    <w:rsid w:val="00FD184F"/>
    <w:rsid w:val="00FD33BA"/>
    <w:rsid w:val="00FD7A65"/>
    <w:rsid w:val="00FE3AA2"/>
    <w:rsid w:val="00FE3F1D"/>
    <w:rsid w:val="00FE47BC"/>
    <w:rsid w:val="00FE6E46"/>
    <w:rsid w:val="00FE7C81"/>
    <w:rsid w:val="00FF073D"/>
    <w:rsid w:val="00FF2880"/>
    <w:rsid w:val="00FF5F90"/>
    <w:rsid w:val="00FF63A8"/>
    <w:rsid w:val="00FF6C7B"/>
    <w:rsid w:val="00FF7A59"/>
    <w:rsid w:val="01451E4B"/>
    <w:rsid w:val="014F4994"/>
    <w:rsid w:val="01597253"/>
    <w:rsid w:val="016FFE74"/>
    <w:rsid w:val="0176748F"/>
    <w:rsid w:val="0194A0CC"/>
    <w:rsid w:val="01E208C7"/>
    <w:rsid w:val="01FA9A79"/>
    <w:rsid w:val="021A22EE"/>
    <w:rsid w:val="02838A39"/>
    <w:rsid w:val="02DC45A5"/>
    <w:rsid w:val="02DF73E5"/>
    <w:rsid w:val="02F417B7"/>
    <w:rsid w:val="02FF121D"/>
    <w:rsid w:val="032CC11A"/>
    <w:rsid w:val="0355F844"/>
    <w:rsid w:val="03698ECA"/>
    <w:rsid w:val="03788588"/>
    <w:rsid w:val="0394AAA8"/>
    <w:rsid w:val="03A04C77"/>
    <w:rsid w:val="03C39031"/>
    <w:rsid w:val="03EB4052"/>
    <w:rsid w:val="03F9DEB5"/>
    <w:rsid w:val="03FDF6C5"/>
    <w:rsid w:val="04116C27"/>
    <w:rsid w:val="04120707"/>
    <w:rsid w:val="0425B059"/>
    <w:rsid w:val="043392C5"/>
    <w:rsid w:val="048D620D"/>
    <w:rsid w:val="048EA17B"/>
    <w:rsid w:val="04AC233E"/>
    <w:rsid w:val="04C62E00"/>
    <w:rsid w:val="04CD56F2"/>
    <w:rsid w:val="04D39B5F"/>
    <w:rsid w:val="0523000E"/>
    <w:rsid w:val="05457010"/>
    <w:rsid w:val="0556E0DF"/>
    <w:rsid w:val="057EC788"/>
    <w:rsid w:val="05AC1F1A"/>
    <w:rsid w:val="05C95BE0"/>
    <w:rsid w:val="062B146E"/>
    <w:rsid w:val="062C970B"/>
    <w:rsid w:val="0677CBDE"/>
    <w:rsid w:val="067E8A45"/>
    <w:rsid w:val="0685C32C"/>
    <w:rsid w:val="06B1B80D"/>
    <w:rsid w:val="06B66325"/>
    <w:rsid w:val="06D41A6C"/>
    <w:rsid w:val="06FBD24E"/>
    <w:rsid w:val="07348310"/>
    <w:rsid w:val="0750B676"/>
    <w:rsid w:val="075E6F36"/>
    <w:rsid w:val="076A1DDE"/>
    <w:rsid w:val="078742BB"/>
    <w:rsid w:val="0793B97D"/>
    <w:rsid w:val="079AD8DD"/>
    <w:rsid w:val="079E1541"/>
    <w:rsid w:val="07B47211"/>
    <w:rsid w:val="07DE0D80"/>
    <w:rsid w:val="07E9055A"/>
    <w:rsid w:val="07F02556"/>
    <w:rsid w:val="08092DAF"/>
    <w:rsid w:val="0823F469"/>
    <w:rsid w:val="0844FF3B"/>
    <w:rsid w:val="085084A8"/>
    <w:rsid w:val="085F8478"/>
    <w:rsid w:val="086165CE"/>
    <w:rsid w:val="088411E3"/>
    <w:rsid w:val="088B7676"/>
    <w:rsid w:val="08AEF3C4"/>
    <w:rsid w:val="08C658AF"/>
    <w:rsid w:val="08CF66E4"/>
    <w:rsid w:val="09165555"/>
    <w:rsid w:val="0986AF16"/>
    <w:rsid w:val="09933074"/>
    <w:rsid w:val="09AAED69"/>
    <w:rsid w:val="09F5D749"/>
    <w:rsid w:val="0A11863B"/>
    <w:rsid w:val="0A1982CB"/>
    <w:rsid w:val="0A470077"/>
    <w:rsid w:val="0A4DD56D"/>
    <w:rsid w:val="0A87EA49"/>
    <w:rsid w:val="0A9480E0"/>
    <w:rsid w:val="0A9B240A"/>
    <w:rsid w:val="0AEAD1E6"/>
    <w:rsid w:val="0AF0E035"/>
    <w:rsid w:val="0AFF4F35"/>
    <w:rsid w:val="0B1B4648"/>
    <w:rsid w:val="0B4BD23B"/>
    <w:rsid w:val="0B53A658"/>
    <w:rsid w:val="0B670A85"/>
    <w:rsid w:val="0B6ECC2D"/>
    <w:rsid w:val="0B6F8BE7"/>
    <w:rsid w:val="0BB09146"/>
    <w:rsid w:val="0BE50771"/>
    <w:rsid w:val="0C137079"/>
    <w:rsid w:val="0C3682F9"/>
    <w:rsid w:val="0C3CD01F"/>
    <w:rsid w:val="0C4C088C"/>
    <w:rsid w:val="0C66C23F"/>
    <w:rsid w:val="0C802C1D"/>
    <w:rsid w:val="0C817457"/>
    <w:rsid w:val="0CBCF2C1"/>
    <w:rsid w:val="0CFC4E61"/>
    <w:rsid w:val="0D301887"/>
    <w:rsid w:val="0D35C8AB"/>
    <w:rsid w:val="0D647356"/>
    <w:rsid w:val="0D6CC95C"/>
    <w:rsid w:val="0D871DF4"/>
    <w:rsid w:val="0D931292"/>
    <w:rsid w:val="0DCB6157"/>
    <w:rsid w:val="0DD8CD27"/>
    <w:rsid w:val="0E52AF9B"/>
    <w:rsid w:val="0E7E5B7F"/>
    <w:rsid w:val="0E93734E"/>
    <w:rsid w:val="0EACA4C6"/>
    <w:rsid w:val="0F0320A3"/>
    <w:rsid w:val="0F03CA51"/>
    <w:rsid w:val="0F04C84E"/>
    <w:rsid w:val="0F700F75"/>
    <w:rsid w:val="0F93902A"/>
    <w:rsid w:val="0FA4D33A"/>
    <w:rsid w:val="0FD4A05E"/>
    <w:rsid w:val="1003E294"/>
    <w:rsid w:val="102B36D5"/>
    <w:rsid w:val="102C0322"/>
    <w:rsid w:val="104B5856"/>
    <w:rsid w:val="105E2694"/>
    <w:rsid w:val="108A9BFB"/>
    <w:rsid w:val="10A12ACB"/>
    <w:rsid w:val="10BC0FDB"/>
    <w:rsid w:val="10CB9635"/>
    <w:rsid w:val="1121F1BB"/>
    <w:rsid w:val="1124DC3C"/>
    <w:rsid w:val="1129B1F4"/>
    <w:rsid w:val="11553D20"/>
    <w:rsid w:val="116F0350"/>
    <w:rsid w:val="11732FFD"/>
    <w:rsid w:val="117AEFD1"/>
    <w:rsid w:val="11905700"/>
    <w:rsid w:val="11A0E736"/>
    <w:rsid w:val="11BD8484"/>
    <w:rsid w:val="11CCC727"/>
    <w:rsid w:val="11D1E25A"/>
    <w:rsid w:val="11D6AB87"/>
    <w:rsid w:val="11F02F9C"/>
    <w:rsid w:val="11F7BF36"/>
    <w:rsid w:val="11FCD855"/>
    <w:rsid w:val="123B74EA"/>
    <w:rsid w:val="1287CF62"/>
    <w:rsid w:val="1290A085"/>
    <w:rsid w:val="12AB010A"/>
    <w:rsid w:val="12DC8A34"/>
    <w:rsid w:val="12DE74D3"/>
    <w:rsid w:val="12FBBC2D"/>
    <w:rsid w:val="131FD689"/>
    <w:rsid w:val="1336C9D0"/>
    <w:rsid w:val="1342152B"/>
    <w:rsid w:val="1351D2A1"/>
    <w:rsid w:val="136CEE32"/>
    <w:rsid w:val="136D5084"/>
    <w:rsid w:val="13722068"/>
    <w:rsid w:val="13739C4F"/>
    <w:rsid w:val="13854140"/>
    <w:rsid w:val="13B31550"/>
    <w:rsid w:val="13C29D8D"/>
    <w:rsid w:val="13CFF4FF"/>
    <w:rsid w:val="13E38C6A"/>
    <w:rsid w:val="13E7019A"/>
    <w:rsid w:val="13FAAC61"/>
    <w:rsid w:val="141B563D"/>
    <w:rsid w:val="142CFA61"/>
    <w:rsid w:val="1430B3A5"/>
    <w:rsid w:val="144CCCCE"/>
    <w:rsid w:val="147407EA"/>
    <w:rsid w:val="1483C564"/>
    <w:rsid w:val="1485CBC0"/>
    <w:rsid w:val="148D07C5"/>
    <w:rsid w:val="149FFC66"/>
    <w:rsid w:val="14B679E3"/>
    <w:rsid w:val="15231C5D"/>
    <w:rsid w:val="153BABEC"/>
    <w:rsid w:val="15570376"/>
    <w:rsid w:val="155D09EC"/>
    <w:rsid w:val="1569AB5E"/>
    <w:rsid w:val="1572DE02"/>
    <w:rsid w:val="1574FC12"/>
    <w:rsid w:val="15860026"/>
    <w:rsid w:val="1587BC49"/>
    <w:rsid w:val="15AE0461"/>
    <w:rsid w:val="15DC8B4F"/>
    <w:rsid w:val="15EE44AC"/>
    <w:rsid w:val="161FF3E9"/>
    <w:rsid w:val="162BCC3D"/>
    <w:rsid w:val="162CDC15"/>
    <w:rsid w:val="163865B0"/>
    <w:rsid w:val="163F5BD8"/>
    <w:rsid w:val="164796ED"/>
    <w:rsid w:val="1654BEFC"/>
    <w:rsid w:val="168FE413"/>
    <w:rsid w:val="1690DB05"/>
    <w:rsid w:val="16A95D52"/>
    <w:rsid w:val="16A98A66"/>
    <w:rsid w:val="16D9AB4F"/>
    <w:rsid w:val="16ED4D51"/>
    <w:rsid w:val="1705BEF1"/>
    <w:rsid w:val="1710EFE8"/>
    <w:rsid w:val="1728BDAB"/>
    <w:rsid w:val="172BB6A4"/>
    <w:rsid w:val="17471D73"/>
    <w:rsid w:val="176740BD"/>
    <w:rsid w:val="176A67E0"/>
    <w:rsid w:val="178D32AF"/>
    <w:rsid w:val="17986116"/>
    <w:rsid w:val="17BE2C57"/>
    <w:rsid w:val="17BEA953"/>
    <w:rsid w:val="17D95F99"/>
    <w:rsid w:val="17F08AA2"/>
    <w:rsid w:val="1832568C"/>
    <w:rsid w:val="184A928A"/>
    <w:rsid w:val="184C64A9"/>
    <w:rsid w:val="18A116F0"/>
    <w:rsid w:val="18CA7BAA"/>
    <w:rsid w:val="18CE5570"/>
    <w:rsid w:val="18EB7DBE"/>
    <w:rsid w:val="18F20BB2"/>
    <w:rsid w:val="192827E5"/>
    <w:rsid w:val="1937BE61"/>
    <w:rsid w:val="19383843"/>
    <w:rsid w:val="1939B0D7"/>
    <w:rsid w:val="1997DF62"/>
    <w:rsid w:val="19A59221"/>
    <w:rsid w:val="19A8437E"/>
    <w:rsid w:val="19AE9E30"/>
    <w:rsid w:val="19AEC0B9"/>
    <w:rsid w:val="19C0E5DE"/>
    <w:rsid w:val="19ECB59A"/>
    <w:rsid w:val="1A02DF16"/>
    <w:rsid w:val="1A18E8A6"/>
    <w:rsid w:val="1A301821"/>
    <w:rsid w:val="1A455783"/>
    <w:rsid w:val="1A5035F8"/>
    <w:rsid w:val="1A5C2FC3"/>
    <w:rsid w:val="1A6CDE6A"/>
    <w:rsid w:val="1A7370DE"/>
    <w:rsid w:val="1A758F9C"/>
    <w:rsid w:val="1A78F919"/>
    <w:rsid w:val="1A90C9A7"/>
    <w:rsid w:val="1A97A81E"/>
    <w:rsid w:val="1AA99109"/>
    <w:rsid w:val="1AB7CC22"/>
    <w:rsid w:val="1ACF176A"/>
    <w:rsid w:val="1AD6AC53"/>
    <w:rsid w:val="1ADED108"/>
    <w:rsid w:val="1AF08172"/>
    <w:rsid w:val="1AF64027"/>
    <w:rsid w:val="1B428A3A"/>
    <w:rsid w:val="1B9A0BE0"/>
    <w:rsid w:val="1BB0AD41"/>
    <w:rsid w:val="1BB8DA4E"/>
    <w:rsid w:val="1BD57087"/>
    <w:rsid w:val="1BE2CDF5"/>
    <w:rsid w:val="1C056599"/>
    <w:rsid w:val="1C09DBA9"/>
    <w:rsid w:val="1C0E4255"/>
    <w:rsid w:val="1C3490E5"/>
    <w:rsid w:val="1C3F0390"/>
    <w:rsid w:val="1C5989B4"/>
    <w:rsid w:val="1C74BE93"/>
    <w:rsid w:val="1C7BF82C"/>
    <w:rsid w:val="1CC39B52"/>
    <w:rsid w:val="1CF2F529"/>
    <w:rsid w:val="1D022CE4"/>
    <w:rsid w:val="1D119B56"/>
    <w:rsid w:val="1D45116B"/>
    <w:rsid w:val="1D48A963"/>
    <w:rsid w:val="1D553DCB"/>
    <w:rsid w:val="1D5BEC21"/>
    <w:rsid w:val="1D6BCD61"/>
    <w:rsid w:val="1D8AD9D5"/>
    <w:rsid w:val="1DD28031"/>
    <w:rsid w:val="1DEF3313"/>
    <w:rsid w:val="1DF5580E"/>
    <w:rsid w:val="1DFDF003"/>
    <w:rsid w:val="1DFF70F3"/>
    <w:rsid w:val="1E04FDEB"/>
    <w:rsid w:val="1E42239C"/>
    <w:rsid w:val="1E5370B0"/>
    <w:rsid w:val="1E6A9FA5"/>
    <w:rsid w:val="1E7BE15E"/>
    <w:rsid w:val="1E8FBFB2"/>
    <w:rsid w:val="1EA5E3E2"/>
    <w:rsid w:val="1EC0BF86"/>
    <w:rsid w:val="1F6C88CC"/>
    <w:rsid w:val="1F6D352B"/>
    <w:rsid w:val="1F7A98A6"/>
    <w:rsid w:val="1F8CE07E"/>
    <w:rsid w:val="1FC13E5A"/>
    <w:rsid w:val="1FEC72D7"/>
    <w:rsid w:val="1FEF35AF"/>
    <w:rsid w:val="20353829"/>
    <w:rsid w:val="2042B647"/>
    <w:rsid w:val="2097F0A7"/>
    <w:rsid w:val="20A0535B"/>
    <w:rsid w:val="20A6C48A"/>
    <w:rsid w:val="20A86541"/>
    <w:rsid w:val="20A8D530"/>
    <w:rsid w:val="20CC62FA"/>
    <w:rsid w:val="20CD4FC2"/>
    <w:rsid w:val="20CF739A"/>
    <w:rsid w:val="20D9287B"/>
    <w:rsid w:val="20DA0324"/>
    <w:rsid w:val="211EC122"/>
    <w:rsid w:val="213A282C"/>
    <w:rsid w:val="215782A3"/>
    <w:rsid w:val="217B2676"/>
    <w:rsid w:val="219B2D8A"/>
    <w:rsid w:val="21AB76DC"/>
    <w:rsid w:val="21D2230A"/>
    <w:rsid w:val="21D9D352"/>
    <w:rsid w:val="21DDFF66"/>
    <w:rsid w:val="21EFCA00"/>
    <w:rsid w:val="21F28493"/>
    <w:rsid w:val="220D8AA1"/>
    <w:rsid w:val="22141E3A"/>
    <w:rsid w:val="224B38DE"/>
    <w:rsid w:val="2260CE47"/>
    <w:rsid w:val="2275FCB9"/>
    <w:rsid w:val="2276E007"/>
    <w:rsid w:val="22A6D246"/>
    <w:rsid w:val="22B9CE3B"/>
    <w:rsid w:val="23059698"/>
    <w:rsid w:val="23256EFA"/>
    <w:rsid w:val="23437AB8"/>
    <w:rsid w:val="236479E2"/>
    <w:rsid w:val="236AC01E"/>
    <w:rsid w:val="2384622B"/>
    <w:rsid w:val="238A017D"/>
    <w:rsid w:val="23AC92FE"/>
    <w:rsid w:val="23E72C00"/>
    <w:rsid w:val="23E85039"/>
    <w:rsid w:val="23E97A67"/>
    <w:rsid w:val="2418F67A"/>
    <w:rsid w:val="24307285"/>
    <w:rsid w:val="243689BB"/>
    <w:rsid w:val="245BFBCD"/>
    <w:rsid w:val="2461DD4B"/>
    <w:rsid w:val="246BFFF1"/>
    <w:rsid w:val="24704F1C"/>
    <w:rsid w:val="24789BB0"/>
    <w:rsid w:val="247CE772"/>
    <w:rsid w:val="24911933"/>
    <w:rsid w:val="2495ED52"/>
    <w:rsid w:val="249DE9BB"/>
    <w:rsid w:val="249E3CBD"/>
    <w:rsid w:val="24B76262"/>
    <w:rsid w:val="251023FC"/>
    <w:rsid w:val="25185D04"/>
    <w:rsid w:val="25345DA4"/>
    <w:rsid w:val="255DECA3"/>
    <w:rsid w:val="25612BE3"/>
    <w:rsid w:val="25B224F8"/>
    <w:rsid w:val="25BC929B"/>
    <w:rsid w:val="25BF42A7"/>
    <w:rsid w:val="261DBDCD"/>
    <w:rsid w:val="2653CB95"/>
    <w:rsid w:val="266562D3"/>
    <w:rsid w:val="2665ADF7"/>
    <w:rsid w:val="267CFAB0"/>
    <w:rsid w:val="26979372"/>
    <w:rsid w:val="26CDE492"/>
    <w:rsid w:val="26EC5E2D"/>
    <w:rsid w:val="27801759"/>
    <w:rsid w:val="27B7B9C2"/>
    <w:rsid w:val="27C3C2B7"/>
    <w:rsid w:val="27C81566"/>
    <w:rsid w:val="2806E050"/>
    <w:rsid w:val="28288D72"/>
    <w:rsid w:val="283E934C"/>
    <w:rsid w:val="28515BE7"/>
    <w:rsid w:val="285D3285"/>
    <w:rsid w:val="286EEC3E"/>
    <w:rsid w:val="2900FB3B"/>
    <w:rsid w:val="2925F85F"/>
    <w:rsid w:val="292E7F10"/>
    <w:rsid w:val="2930819F"/>
    <w:rsid w:val="2987AC8B"/>
    <w:rsid w:val="299A2218"/>
    <w:rsid w:val="29BE9340"/>
    <w:rsid w:val="29DB0872"/>
    <w:rsid w:val="2A035DC8"/>
    <w:rsid w:val="2A0A51D5"/>
    <w:rsid w:val="2A0E20B7"/>
    <w:rsid w:val="2A0F023E"/>
    <w:rsid w:val="2A2CDC9C"/>
    <w:rsid w:val="2A2DEBED"/>
    <w:rsid w:val="2A3CB0B1"/>
    <w:rsid w:val="2A548164"/>
    <w:rsid w:val="2A99CF2C"/>
    <w:rsid w:val="2ACFA97B"/>
    <w:rsid w:val="2AEF2C13"/>
    <w:rsid w:val="2B15AB23"/>
    <w:rsid w:val="2B3E6B9B"/>
    <w:rsid w:val="2B41D43B"/>
    <w:rsid w:val="2B4A4803"/>
    <w:rsid w:val="2B517054"/>
    <w:rsid w:val="2B6F45DC"/>
    <w:rsid w:val="2B9CA033"/>
    <w:rsid w:val="2BDBC1F7"/>
    <w:rsid w:val="2BEF2B94"/>
    <w:rsid w:val="2C00729A"/>
    <w:rsid w:val="2C1984C0"/>
    <w:rsid w:val="2C1AA591"/>
    <w:rsid w:val="2C6A4BC7"/>
    <w:rsid w:val="2CB9FA33"/>
    <w:rsid w:val="2CC61B51"/>
    <w:rsid w:val="2CD94617"/>
    <w:rsid w:val="2D0532F4"/>
    <w:rsid w:val="2D2A0A93"/>
    <w:rsid w:val="2D3281BA"/>
    <w:rsid w:val="2D4E1B44"/>
    <w:rsid w:val="2D5139DA"/>
    <w:rsid w:val="2D5687E1"/>
    <w:rsid w:val="2D9033F5"/>
    <w:rsid w:val="2D98C515"/>
    <w:rsid w:val="2DA95A51"/>
    <w:rsid w:val="2DBD8376"/>
    <w:rsid w:val="2DF9916A"/>
    <w:rsid w:val="2E1A9B03"/>
    <w:rsid w:val="2E52B97F"/>
    <w:rsid w:val="2E5C1E6A"/>
    <w:rsid w:val="2E6F91E6"/>
    <w:rsid w:val="2E90C3EF"/>
    <w:rsid w:val="2E9F0FC6"/>
    <w:rsid w:val="2EB6B1B8"/>
    <w:rsid w:val="2EC2355C"/>
    <w:rsid w:val="2EC528E4"/>
    <w:rsid w:val="2EE6D5DB"/>
    <w:rsid w:val="2F29F1AD"/>
    <w:rsid w:val="2F3F7617"/>
    <w:rsid w:val="2F4B0FD0"/>
    <w:rsid w:val="2F6307AC"/>
    <w:rsid w:val="2F905988"/>
    <w:rsid w:val="2F97DA07"/>
    <w:rsid w:val="2F9F601D"/>
    <w:rsid w:val="2FB11507"/>
    <w:rsid w:val="2FDC40BA"/>
    <w:rsid w:val="2FE548A3"/>
    <w:rsid w:val="2FF268C0"/>
    <w:rsid w:val="2FFA71AA"/>
    <w:rsid w:val="303212CC"/>
    <w:rsid w:val="30391652"/>
    <w:rsid w:val="30572E7F"/>
    <w:rsid w:val="307B6D6A"/>
    <w:rsid w:val="309F4908"/>
    <w:rsid w:val="30C656E7"/>
    <w:rsid w:val="30CCF4E4"/>
    <w:rsid w:val="30E13794"/>
    <w:rsid w:val="30EE7953"/>
    <w:rsid w:val="31016E4D"/>
    <w:rsid w:val="31017520"/>
    <w:rsid w:val="313808CB"/>
    <w:rsid w:val="313CB754"/>
    <w:rsid w:val="314E80E4"/>
    <w:rsid w:val="3152B19D"/>
    <w:rsid w:val="3164C950"/>
    <w:rsid w:val="31A7378C"/>
    <w:rsid w:val="31A8A65C"/>
    <w:rsid w:val="31DF724A"/>
    <w:rsid w:val="3209A259"/>
    <w:rsid w:val="32129FA8"/>
    <w:rsid w:val="32179802"/>
    <w:rsid w:val="32285DCA"/>
    <w:rsid w:val="32430BD3"/>
    <w:rsid w:val="3254D409"/>
    <w:rsid w:val="32633AEF"/>
    <w:rsid w:val="32A1D906"/>
    <w:rsid w:val="32B8C627"/>
    <w:rsid w:val="32C67443"/>
    <w:rsid w:val="32D2A508"/>
    <w:rsid w:val="32FFA75A"/>
    <w:rsid w:val="330BF3F4"/>
    <w:rsid w:val="3352A1A8"/>
    <w:rsid w:val="33E5B61A"/>
    <w:rsid w:val="3400EF0D"/>
    <w:rsid w:val="342DE874"/>
    <w:rsid w:val="344B71D6"/>
    <w:rsid w:val="346711C4"/>
    <w:rsid w:val="34845B41"/>
    <w:rsid w:val="34C5C121"/>
    <w:rsid w:val="34C6C8C1"/>
    <w:rsid w:val="34E96A09"/>
    <w:rsid w:val="3514C1CB"/>
    <w:rsid w:val="351D4B02"/>
    <w:rsid w:val="352C8FF5"/>
    <w:rsid w:val="35A446D7"/>
    <w:rsid w:val="361E2183"/>
    <w:rsid w:val="36598292"/>
    <w:rsid w:val="3682DFAB"/>
    <w:rsid w:val="36C574B4"/>
    <w:rsid w:val="371AD4F9"/>
    <w:rsid w:val="37504CFE"/>
    <w:rsid w:val="375182CE"/>
    <w:rsid w:val="375F601E"/>
    <w:rsid w:val="3786AD76"/>
    <w:rsid w:val="37A55791"/>
    <w:rsid w:val="37ADB6B9"/>
    <w:rsid w:val="37B92C6C"/>
    <w:rsid w:val="37D01E5B"/>
    <w:rsid w:val="37DBA878"/>
    <w:rsid w:val="382BE3D1"/>
    <w:rsid w:val="386DED46"/>
    <w:rsid w:val="3873D23A"/>
    <w:rsid w:val="38853B3A"/>
    <w:rsid w:val="38C43DEA"/>
    <w:rsid w:val="38D892BA"/>
    <w:rsid w:val="38D9D060"/>
    <w:rsid w:val="38DBAC7A"/>
    <w:rsid w:val="38E243FF"/>
    <w:rsid w:val="38E70FD0"/>
    <w:rsid w:val="38EFB6D9"/>
    <w:rsid w:val="38F113E2"/>
    <w:rsid w:val="39031FD9"/>
    <w:rsid w:val="3933D79E"/>
    <w:rsid w:val="39413EAC"/>
    <w:rsid w:val="39480C17"/>
    <w:rsid w:val="394CD741"/>
    <w:rsid w:val="399D3989"/>
    <w:rsid w:val="39BC5324"/>
    <w:rsid w:val="39C25E6F"/>
    <w:rsid w:val="3A048FF3"/>
    <w:rsid w:val="3A24EC44"/>
    <w:rsid w:val="3A3B170A"/>
    <w:rsid w:val="3A577939"/>
    <w:rsid w:val="3A80E72D"/>
    <w:rsid w:val="3A9B3CE7"/>
    <w:rsid w:val="3AA18937"/>
    <w:rsid w:val="3ABD690D"/>
    <w:rsid w:val="3AD3D91D"/>
    <w:rsid w:val="3AD91DB5"/>
    <w:rsid w:val="3B1CA2B3"/>
    <w:rsid w:val="3B3C8AAE"/>
    <w:rsid w:val="3B5A3381"/>
    <w:rsid w:val="3B607960"/>
    <w:rsid w:val="3B671B3B"/>
    <w:rsid w:val="3B709F4C"/>
    <w:rsid w:val="3B72DDC8"/>
    <w:rsid w:val="3B83E26F"/>
    <w:rsid w:val="3B85CA9A"/>
    <w:rsid w:val="3B864157"/>
    <w:rsid w:val="3BAECD2E"/>
    <w:rsid w:val="3BBDBE80"/>
    <w:rsid w:val="3BDE2061"/>
    <w:rsid w:val="3CF382DA"/>
    <w:rsid w:val="3CFE7602"/>
    <w:rsid w:val="3D0DB8BB"/>
    <w:rsid w:val="3D234ADE"/>
    <w:rsid w:val="3D30BDB3"/>
    <w:rsid w:val="3D948260"/>
    <w:rsid w:val="3D9806AA"/>
    <w:rsid w:val="3DB43FDB"/>
    <w:rsid w:val="3DE21D03"/>
    <w:rsid w:val="3E0DB123"/>
    <w:rsid w:val="3E4A5AD8"/>
    <w:rsid w:val="3E79FA24"/>
    <w:rsid w:val="3E871C4B"/>
    <w:rsid w:val="3F0B26A5"/>
    <w:rsid w:val="3F126408"/>
    <w:rsid w:val="3F38B4E2"/>
    <w:rsid w:val="3F5D0784"/>
    <w:rsid w:val="3F633D91"/>
    <w:rsid w:val="3F6E6726"/>
    <w:rsid w:val="3F9FE2BE"/>
    <w:rsid w:val="3FBEAA3D"/>
    <w:rsid w:val="3FC31CD4"/>
    <w:rsid w:val="3FC8B9E1"/>
    <w:rsid w:val="3FFE3865"/>
    <w:rsid w:val="404B839E"/>
    <w:rsid w:val="4116A4A7"/>
    <w:rsid w:val="41294572"/>
    <w:rsid w:val="41368A7E"/>
    <w:rsid w:val="413CAA02"/>
    <w:rsid w:val="4144B1B2"/>
    <w:rsid w:val="41707330"/>
    <w:rsid w:val="41B12571"/>
    <w:rsid w:val="41B3106E"/>
    <w:rsid w:val="41E745AF"/>
    <w:rsid w:val="41FF7BB8"/>
    <w:rsid w:val="42148C9F"/>
    <w:rsid w:val="4217F378"/>
    <w:rsid w:val="4223AE17"/>
    <w:rsid w:val="4241D5C9"/>
    <w:rsid w:val="428C3EBA"/>
    <w:rsid w:val="42A237D6"/>
    <w:rsid w:val="42A7E58E"/>
    <w:rsid w:val="42E114C6"/>
    <w:rsid w:val="4310EDAD"/>
    <w:rsid w:val="4314ED27"/>
    <w:rsid w:val="431A9F1C"/>
    <w:rsid w:val="431B4369"/>
    <w:rsid w:val="43318364"/>
    <w:rsid w:val="436A26F4"/>
    <w:rsid w:val="4384AC6B"/>
    <w:rsid w:val="43952EF3"/>
    <w:rsid w:val="43976595"/>
    <w:rsid w:val="43A4F129"/>
    <w:rsid w:val="43B20A31"/>
    <w:rsid w:val="43FA1259"/>
    <w:rsid w:val="4426289A"/>
    <w:rsid w:val="443CB027"/>
    <w:rsid w:val="4447C003"/>
    <w:rsid w:val="44510097"/>
    <w:rsid w:val="4477B7CF"/>
    <w:rsid w:val="447990A0"/>
    <w:rsid w:val="448A2308"/>
    <w:rsid w:val="44A4A975"/>
    <w:rsid w:val="44AD60D6"/>
    <w:rsid w:val="44C52CCE"/>
    <w:rsid w:val="44D12D04"/>
    <w:rsid w:val="44EE7185"/>
    <w:rsid w:val="4502734D"/>
    <w:rsid w:val="4502E25F"/>
    <w:rsid w:val="451BA5D3"/>
    <w:rsid w:val="45CEE36B"/>
    <w:rsid w:val="45D41D65"/>
    <w:rsid w:val="45F20E76"/>
    <w:rsid w:val="45F39F8C"/>
    <w:rsid w:val="4609B6BF"/>
    <w:rsid w:val="460F5AF7"/>
    <w:rsid w:val="46179B7B"/>
    <w:rsid w:val="4633C069"/>
    <w:rsid w:val="4650CA82"/>
    <w:rsid w:val="4661B387"/>
    <w:rsid w:val="46A198AF"/>
    <w:rsid w:val="46AAE3EB"/>
    <w:rsid w:val="46BB9D9C"/>
    <w:rsid w:val="46D6EF2C"/>
    <w:rsid w:val="4706A723"/>
    <w:rsid w:val="4709F6BD"/>
    <w:rsid w:val="4755523C"/>
    <w:rsid w:val="47777AC5"/>
    <w:rsid w:val="479BA93A"/>
    <w:rsid w:val="47AC25EB"/>
    <w:rsid w:val="47C3B81D"/>
    <w:rsid w:val="47FAF81F"/>
    <w:rsid w:val="480CD61A"/>
    <w:rsid w:val="48136D12"/>
    <w:rsid w:val="48162C30"/>
    <w:rsid w:val="4821E277"/>
    <w:rsid w:val="482BC622"/>
    <w:rsid w:val="482DC22B"/>
    <w:rsid w:val="48402EA8"/>
    <w:rsid w:val="4846AB8A"/>
    <w:rsid w:val="485ADAD4"/>
    <w:rsid w:val="486104CC"/>
    <w:rsid w:val="48639EC3"/>
    <w:rsid w:val="4879A477"/>
    <w:rsid w:val="48823F74"/>
    <w:rsid w:val="48B06B50"/>
    <w:rsid w:val="492A6A05"/>
    <w:rsid w:val="4949A2F8"/>
    <w:rsid w:val="4965BF77"/>
    <w:rsid w:val="496CEF4E"/>
    <w:rsid w:val="49797E8E"/>
    <w:rsid w:val="49933BF5"/>
    <w:rsid w:val="49A189E8"/>
    <w:rsid w:val="49A5F877"/>
    <w:rsid w:val="49C9AD2B"/>
    <w:rsid w:val="49CDCD0E"/>
    <w:rsid w:val="49F55A23"/>
    <w:rsid w:val="4A34FF71"/>
    <w:rsid w:val="4A5F2E9C"/>
    <w:rsid w:val="4A602390"/>
    <w:rsid w:val="4A661AE3"/>
    <w:rsid w:val="4A6EBE4B"/>
    <w:rsid w:val="4A6ED31D"/>
    <w:rsid w:val="4A9040E7"/>
    <w:rsid w:val="4A9DACE8"/>
    <w:rsid w:val="4AB814D4"/>
    <w:rsid w:val="4AC2F056"/>
    <w:rsid w:val="4AC46DA5"/>
    <w:rsid w:val="4B13A0D0"/>
    <w:rsid w:val="4B15851B"/>
    <w:rsid w:val="4B369A60"/>
    <w:rsid w:val="4B3F4A99"/>
    <w:rsid w:val="4B5B24A4"/>
    <w:rsid w:val="4B6EAAF0"/>
    <w:rsid w:val="4B7173BD"/>
    <w:rsid w:val="4B9182BC"/>
    <w:rsid w:val="4B97A904"/>
    <w:rsid w:val="4BF0116B"/>
    <w:rsid w:val="4BFF37DC"/>
    <w:rsid w:val="4C06752B"/>
    <w:rsid w:val="4C11E20F"/>
    <w:rsid w:val="4C219ECF"/>
    <w:rsid w:val="4C2F808F"/>
    <w:rsid w:val="4C5CD586"/>
    <w:rsid w:val="4C655E0E"/>
    <w:rsid w:val="4C6EC75C"/>
    <w:rsid w:val="4CE17922"/>
    <w:rsid w:val="4D4C7D02"/>
    <w:rsid w:val="4D6C0938"/>
    <w:rsid w:val="4D94CBA6"/>
    <w:rsid w:val="4DA7672E"/>
    <w:rsid w:val="4DC4A2EC"/>
    <w:rsid w:val="4DD2DFFB"/>
    <w:rsid w:val="4DFDB1DB"/>
    <w:rsid w:val="4E0197E3"/>
    <w:rsid w:val="4E21AC76"/>
    <w:rsid w:val="4E3EEF23"/>
    <w:rsid w:val="4E4E0882"/>
    <w:rsid w:val="4E6DB86B"/>
    <w:rsid w:val="4E6FE864"/>
    <w:rsid w:val="4E786FB8"/>
    <w:rsid w:val="4E8CDB31"/>
    <w:rsid w:val="4E9A3C77"/>
    <w:rsid w:val="4EA82875"/>
    <w:rsid w:val="4EDA8988"/>
    <w:rsid w:val="4EDB8927"/>
    <w:rsid w:val="4F215ED4"/>
    <w:rsid w:val="4F4CB9CF"/>
    <w:rsid w:val="4F51CB8A"/>
    <w:rsid w:val="4F7114E4"/>
    <w:rsid w:val="4FD34FE6"/>
    <w:rsid w:val="4FDB28C6"/>
    <w:rsid w:val="4FFCAA0F"/>
    <w:rsid w:val="502465E0"/>
    <w:rsid w:val="5028C3C6"/>
    <w:rsid w:val="503C6A5B"/>
    <w:rsid w:val="503EC7BA"/>
    <w:rsid w:val="50585713"/>
    <w:rsid w:val="509B5EC8"/>
    <w:rsid w:val="50C8AA66"/>
    <w:rsid w:val="50CC2D88"/>
    <w:rsid w:val="50F25E93"/>
    <w:rsid w:val="51113BF5"/>
    <w:rsid w:val="5138ECB7"/>
    <w:rsid w:val="5146FABF"/>
    <w:rsid w:val="5151C465"/>
    <w:rsid w:val="51B689D6"/>
    <w:rsid w:val="5200FFB7"/>
    <w:rsid w:val="5242B4DF"/>
    <w:rsid w:val="52487A20"/>
    <w:rsid w:val="52538A6F"/>
    <w:rsid w:val="5267BF1F"/>
    <w:rsid w:val="52699881"/>
    <w:rsid w:val="5274E358"/>
    <w:rsid w:val="527935AA"/>
    <w:rsid w:val="528BCF93"/>
    <w:rsid w:val="52BB0A14"/>
    <w:rsid w:val="52CB9437"/>
    <w:rsid w:val="52CE092F"/>
    <w:rsid w:val="52F086F2"/>
    <w:rsid w:val="53523218"/>
    <w:rsid w:val="535CC857"/>
    <w:rsid w:val="53694E7E"/>
    <w:rsid w:val="537FA663"/>
    <w:rsid w:val="539C4980"/>
    <w:rsid w:val="53B3F1A2"/>
    <w:rsid w:val="53BF0CC8"/>
    <w:rsid w:val="53D7EA27"/>
    <w:rsid w:val="541BA75D"/>
    <w:rsid w:val="541EC66D"/>
    <w:rsid w:val="543E8816"/>
    <w:rsid w:val="54463444"/>
    <w:rsid w:val="544E29B2"/>
    <w:rsid w:val="5465D622"/>
    <w:rsid w:val="54C9882C"/>
    <w:rsid w:val="54DB4840"/>
    <w:rsid w:val="54FD2F80"/>
    <w:rsid w:val="55417776"/>
    <w:rsid w:val="5554E71F"/>
    <w:rsid w:val="5566315D"/>
    <w:rsid w:val="55821BEF"/>
    <w:rsid w:val="558D8C64"/>
    <w:rsid w:val="55C608D0"/>
    <w:rsid w:val="55C65D30"/>
    <w:rsid w:val="55C90A98"/>
    <w:rsid w:val="55D14E28"/>
    <w:rsid w:val="55E6827B"/>
    <w:rsid w:val="5615ECA1"/>
    <w:rsid w:val="5616C0F6"/>
    <w:rsid w:val="56179FF0"/>
    <w:rsid w:val="5622FB59"/>
    <w:rsid w:val="56253292"/>
    <w:rsid w:val="5627929D"/>
    <w:rsid w:val="565B3FD5"/>
    <w:rsid w:val="566B0BB2"/>
    <w:rsid w:val="5672B4A1"/>
    <w:rsid w:val="56964944"/>
    <w:rsid w:val="56A348BC"/>
    <w:rsid w:val="56D94A99"/>
    <w:rsid w:val="571B11B7"/>
    <w:rsid w:val="575595E4"/>
    <w:rsid w:val="57931429"/>
    <w:rsid w:val="57A3ACC3"/>
    <w:rsid w:val="582336AC"/>
    <w:rsid w:val="584C5C94"/>
    <w:rsid w:val="584D1320"/>
    <w:rsid w:val="585D2F88"/>
    <w:rsid w:val="587245EA"/>
    <w:rsid w:val="589A11A2"/>
    <w:rsid w:val="58C5AF7D"/>
    <w:rsid w:val="58EE9496"/>
    <w:rsid w:val="591496A6"/>
    <w:rsid w:val="593F89BF"/>
    <w:rsid w:val="594EFE3A"/>
    <w:rsid w:val="59548E0F"/>
    <w:rsid w:val="59589773"/>
    <w:rsid w:val="595D11D9"/>
    <w:rsid w:val="596F6F69"/>
    <w:rsid w:val="598CC63F"/>
    <w:rsid w:val="59A58BE3"/>
    <w:rsid w:val="59AFDF3D"/>
    <w:rsid w:val="59B208C0"/>
    <w:rsid w:val="59C3170B"/>
    <w:rsid w:val="59E7AEAE"/>
    <w:rsid w:val="5A01B629"/>
    <w:rsid w:val="5A097570"/>
    <w:rsid w:val="5A0AA89F"/>
    <w:rsid w:val="5A1A2D52"/>
    <w:rsid w:val="5A1A506C"/>
    <w:rsid w:val="5A1ADAC7"/>
    <w:rsid w:val="5A20A8DE"/>
    <w:rsid w:val="5A39C181"/>
    <w:rsid w:val="5A3BB4FC"/>
    <w:rsid w:val="5AC96846"/>
    <w:rsid w:val="5AD158C9"/>
    <w:rsid w:val="5AF2692A"/>
    <w:rsid w:val="5B1DAC14"/>
    <w:rsid w:val="5B37D516"/>
    <w:rsid w:val="5B3B1E1A"/>
    <w:rsid w:val="5B43DFAB"/>
    <w:rsid w:val="5B5127AF"/>
    <w:rsid w:val="5B732EF6"/>
    <w:rsid w:val="5B89E9EC"/>
    <w:rsid w:val="5BDFD973"/>
    <w:rsid w:val="5BE5E76F"/>
    <w:rsid w:val="5BE89D73"/>
    <w:rsid w:val="5C111DFE"/>
    <w:rsid w:val="5C2EBC85"/>
    <w:rsid w:val="5C688736"/>
    <w:rsid w:val="5C6953DF"/>
    <w:rsid w:val="5C8293F0"/>
    <w:rsid w:val="5CC06832"/>
    <w:rsid w:val="5CF8F126"/>
    <w:rsid w:val="5D028126"/>
    <w:rsid w:val="5D067FFE"/>
    <w:rsid w:val="5D38AC6F"/>
    <w:rsid w:val="5D9E85F7"/>
    <w:rsid w:val="5DAA6DA9"/>
    <w:rsid w:val="5E6E6463"/>
    <w:rsid w:val="5E89513D"/>
    <w:rsid w:val="5EA8E98C"/>
    <w:rsid w:val="5EE4F8B3"/>
    <w:rsid w:val="5EEBF878"/>
    <w:rsid w:val="5F0C24A1"/>
    <w:rsid w:val="5F197E41"/>
    <w:rsid w:val="5F3C8736"/>
    <w:rsid w:val="5F4833F1"/>
    <w:rsid w:val="5F4E85C0"/>
    <w:rsid w:val="5F7AD185"/>
    <w:rsid w:val="5F95CB3A"/>
    <w:rsid w:val="5FD966D5"/>
    <w:rsid w:val="5FDE6901"/>
    <w:rsid w:val="5FEC78E9"/>
    <w:rsid w:val="5FFB4306"/>
    <w:rsid w:val="60337713"/>
    <w:rsid w:val="6048352D"/>
    <w:rsid w:val="605BF877"/>
    <w:rsid w:val="607E7DEA"/>
    <w:rsid w:val="60F7105D"/>
    <w:rsid w:val="6133EE8F"/>
    <w:rsid w:val="61340DC6"/>
    <w:rsid w:val="6159C0E1"/>
    <w:rsid w:val="6180727D"/>
    <w:rsid w:val="61896F4B"/>
    <w:rsid w:val="61A478DA"/>
    <w:rsid w:val="61C0008E"/>
    <w:rsid w:val="61C3CB21"/>
    <w:rsid w:val="61D0953B"/>
    <w:rsid w:val="61F18A7B"/>
    <w:rsid w:val="620AE7FF"/>
    <w:rsid w:val="620E8E7F"/>
    <w:rsid w:val="621ABB51"/>
    <w:rsid w:val="622721B4"/>
    <w:rsid w:val="62330A97"/>
    <w:rsid w:val="6242AD59"/>
    <w:rsid w:val="625D873D"/>
    <w:rsid w:val="625DB31D"/>
    <w:rsid w:val="629F9C92"/>
    <w:rsid w:val="62E7EA18"/>
    <w:rsid w:val="630222C2"/>
    <w:rsid w:val="6308156C"/>
    <w:rsid w:val="63081BD2"/>
    <w:rsid w:val="63456117"/>
    <w:rsid w:val="6357DCA7"/>
    <w:rsid w:val="635F98B4"/>
    <w:rsid w:val="6367D5BB"/>
    <w:rsid w:val="63B2EFE8"/>
    <w:rsid w:val="63B420AA"/>
    <w:rsid w:val="63C2534C"/>
    <w:rsid w:val="63C7308D"/>
    <w:rsid w:val="63F6B553"/>
    <w:rsid w:val="6413CDD5"/>
    <w:rsid w:val="641D4D7B"/>
    <w:rsid w:val="6423087F"/>
    <w:rsid w:val="64335D6B"/>
    <w:rsid w:val="6483ED1F"/>
    <w:rsid w:val="64AA352E"/>
    <w:rsid w:val="64DD13EF"/>
    <w:rsid w:val="64E6D9F0"/>
    <w:rsid w:val="653220BD"/>
    <w:rsid w:val="654D151D"/>
    <w:rsid w:val="655D45DF"/>
    <w:rsid w:val="655F0FE7"/>
    <w:rsid w:val="657221F5"/>
    <w:rsid w:val="65A7A5C1"/>
    <w:rsid w:val="65EF034B"/>
    <w:rsid w:val="6625298F"/>
    <w:rsid w:val="6630A222"/>
    <w:rsid w:val="66454905"/>
    <w:rsid w:val="665E5FFA"/>
    <w:rsid w:val="666BC26D"/>
    <w:rsid w:val="6722478B"/>
    <w:rsid w:val="672AEF3C"/>
    <w:rsid w:val="672EEC2E"/>
    <w:rsid w:val="6756D434"/>
    <w:rsid w:val="676A0203"/>
    <w:rsid w:val="678E7262"/>
    <w:rsid w:val="67CA93A2"/>
    <w:rsid w:val="67D253E8"/>
    <w:rsid w:val="67E6E078"/>
    <w:rsid w:val="67F75598"/>
    <w:rsid w:val="684DE7CC"/>
    <w:rsid w:val="68556161"/>
    <w:rsid w:val="687745A1"/>
    <w:rsid w:val="6895B6B2"/>
    <w:rsid w:val="68AD6E8A"/>
    <w:rsid w:val="68AD9602"/>
    <w:rsid w:val="68ADCC67"/>
    <w:rsid w:val="68B8590F"/>
    <w:rsid w:val="68BDB4E7"/>
    <w:rsid w:val="68F88B14"/>
    <w:rsid w:val="692E3E25"/>
    <w:rsid w:val="694C658E"/>
    <w:rsid w:val="69560503"/>
    <w:rsid w:val="69650644"/>
    <w:rsid w:val="6971CED0"/>
    <w:rsid w:val="697B9DFE"/>
    <w:rsid w:val="69D405E9"/>
    <w:rsid w:val="6A0F60FF"/>
    <w:rsid w:val="6A1D6AAA"/>
    <w:rsid w:val="6A22F19D"/>
    <w:rsid w:val="6A3FEBFB"/>
    <w:rsid w:val="6A43F34C"/>
    <w:rsid w:val="6A960A7D"/>
    <w:rsid w:val="6AD47D80"/>
    <w:rsid w:val="6B018CA7"/>
    <w:rsid w:val="6B0D1AAC"/>
    <w:rsid w:val="6B217981"/>
    <w:rsid w:val="6B4AAE48"/>
    <w:rsid w:val="6B54B86A"/>
    <w:rsid w:val="6B556932"/>
    <w:rsid w:val="6B5E6A1C"/>
    <w:rsid w:val="6B6ECC9C"/>
    <w:rsid w:val="6B714F83"/>
    <w:rsid w:val="6B89FD1F"/>
    <w:rsid w:val="6BA898C2"/>
    <w:rsid w:val="6BB8F62D"/>
    <w:rsid w:val="6BC3DC11"/>
    <w:rsid w:val="6BC59FC3"/>
    <w:rsid w:val="6C1F0A99"/>
    <w:rsid w:val="6C65FD56"/>
    <w:rsid w:val="6C90C906"/>
    <w:rsid w:val="6CB2A618"/>
    <w:rsid w:val="6CC54078"/>
    <w:rsid w:val="6CCC3714"/>
    <w:rsid w:val="6CCD7807"/>
    <w:rsid w:val="6CD89CD0"/>
    <w:rsid w:val="6D07B5E7"/>
    <w:rsid w:val="6D177421"/>
    <w:rsid w:val="6D30CFE5"/>
    <w:rsid w:val="6D637B9F"/>
    <w:rsid w:val="6D7B2A0D"/>
    <w:rsid w:val="6D7E0CCC"/>
    <w:rsid w:val="6D8441BF"/>
    <w:rsid w:val="6DA3AE62"/>
    <w:rsid w:val="6DA831D8"/>
    <w:rsid w:val="6DB7D9C8"/>
    <w:rsid w:val="6DF4A14D"/>
    <w:rsid w:val="6E186FE7"/>
    <w:rsid w:val="6E2329A6"/>
    <w:rsid w:val="6E3E4902"/>
    <w:rsid w:val="6E9183B8"/>
    <w:rsid w:val="6ED8EE01"/>
    <w:rsid w:val="6ED91FFD"/>
    <w:rsid w:val="6F04151F"/>
    <w:rsid w:val="6F05B7AC"/>
    <w:rsid w:val="6F26CC67"/>
    <w:rsid w:val="6F39943D"/>
    <w:rsid w:val="6F3ECBBD"/>
    <w:rsid w:val="6F6D8188"/>
    <w:rsid w:val="6F993325"/>
    <w:rsid w:val="6FA171B6"/>
    <w:rsid w:val="6FC0B357"/>
    <w:rsid w:val="6FDB43E5"/>
    <w:rsid w:val="6FEE35EC"/>
    <w:rsid w:val="7004D5C1"/>
    <w:rsid w:val="7059FCBF"/>
    <w:rsid w:val="706398F5"/>
    <w:rsid w:val="7071E70A"/>
    <w:rsid w:val="70771BA8"/>
    <w:rsid w:val="707E709A"/>
    <w:rsid w:val="7087E645"/>
    <w:rsid w:val="70BC2CB0"/>
    <w:rsid w:val="70C7F598"/>
    <w:rsid w:val="71165A12"/>
    <w:rsid w:val="713CE818"/>
    <w:rsid w:val="7160A61E"/>
    <w:rsid w:val="71868F49"/>
    <w:rsid w:val="71901BFE"/>
    <w:rsid w:val="71AE2E2B"/>
    <w:rsid w:val="71B64E05"/>
    <w:rsid w:val="71B8AD5A"/>
    <w:rsid w:val="71FB8130"/>
    <w:rsid w:val="722740E5"/>
    <w:rsid w:val="7229C6DD"/>
    <w:rsid w:val="722E948E"/>
    <w:rsid w:val="72453C98"/>
    <w:rsid w:val="724F7A61"/>
    <w:rsid w:val="72561069"/>
    <w:rsid w:val="7263D6C4"/>
    <w:rsid w:val="72745316"/>
    <w:rsid w:val="72BDC7EF"/>
    <w:rsid w:val="7325EC69"/>
    <w:rsid w:val="73337271"/>
    <w:rsid w:val="733DFE20"/>
    <w:rsid w:val="736A85D7"/>
    <w:rsid w:val="736DEF0C"/>
    <w:rsid w:val="737E0B5C"/>
    <w:rsid w:val="73B8D064"/>
    <w:rsid w:val="73C96B1D"/>
    <w:rsid w:val="73D037D9"/>
    <w:rsid w:val="73E1295B"/>
    <w:rsid w:val="73E764A3"/>
    <w:rsid w:val="73F857B4"/>
    <w:rsid w:val="7400726C"/>
    <w:rsid w:val="740E7830"/>
    <w:rsid w:val="7412AFEA"/>
    <w:rsid w:val="741F8874"/>
    <w:rsid w:val="7440BCBD"/>
    <w:rsid w:val="744F949F"/>
    <w:rsid w:val="7457D805"/>
    <w:rsid w:val="745B768F"/>
    <w:rsid w:val="746E66CB"/>
    <w:rsid w:val="74747CC0"/>
    <w:rsid w:val="74E6B47A"/>
    <w:rsid w:val="7504E29F"/>
    <w:rsid w:val="7508A4E9"/>
    <w:rsid w:val="7508C9CA"/>
    <w:rsid w:val="752FC91B"/>
    <w:rsid w:val="75740A5D"/>
    <w:rsid w:val="758A4313"/>
    <w:rsid w:val="758BE4A4"/>
    <w:rsid w:val="75976D09"/>
    <w:rsid w:val="75DECC12"/>
    <w:rsid w:val="75E7A2D4"/>
    <w:rsid w:val="75EECCD8"/>
    <w:rsid w:val="7602C56A"/>
    <w:rsid w:val="76138FFE"/>
    <w:rsid w:val="7615BCC4"/>
    <w:rsid w:val="761B1AD8"/>
    <w:rsid w:val="761B42CB"/>
    <w:rsid w:val="7628CA67"/>
    <w:rsid w:val="762CE9B9"/>
    <w:rsid w:val="76A985B4"/>
    <w:rsid w:val="76B92725"/>
    <w:rsid w:val="76BA5AA0"/>
    <w:rsid w:val="76DE30A0"/>
    <w:rsid w:val="76F5BF39"/>
    <w:rsid w:val="772030F9"/>
    <w:rsid w:val="77250017"/>
    <w:rsid w:val="772981E7"/>
    <w:rsid w:val="7732AC29"/>
    <w:rsid w:val="77407D86"/>
    <w:rsid w:val="7744CBBD"/>
    <w:rsid w:val="77819EC6"/>
    <w:rsid w:val="77D67BC6"/>
    <w:rsid w:val="77E5C8EF"/>
    <w:rsid w:val="780F9006"/>
    <w:rsid w:val="781959A2"/>
    <w:rsid w:val="78393ED9"/>
    <w:rsid w:val="783F1D92"/>
    <w:rsid w:val="78686792"/>
    <w:rsid w:val="78D4A8ED"/>
    <w:rsid w:val="793A7017"/>
    <w:rsid w:val="793BB905"/>
    <w:rsid w:val="797BF9A2"/>
    <w:rsid w:val="79898400"/>
    <w:rsid w:val="798F8130"/>
    <w:rsid w:val="79B9E685"/>
    <w:rsid w:val="79D85B48"/>
    <w:rsid w:val="7A0635FC"/>
    <w:rsid w:val="7A0E377C"/>
    <w:rsid w:val="7A28CCF2"/>
    <w:rsid w:val="7A30D321"/>
    <w:rsid w:val="7A3C2AB3"/>
    <w:rsid w:val="7AEB0BA3"/>
    <w:rsid w:val="7B0D2611"/>
    <w:rsid w:val="7B17F91F"/>
    <w:rsid w:val="7B436DBA"/>
    <w:rsid w:val="7B6FC91C"/>
    <w:rsid w:val="7BD555DB"/>
    <w:rsid w:val="7BE6AC88"/>
    <w:rsid w:val="7C60631E"/>
    <w:rsid w:val="7C6B62B5"/>
    <w:rsid w:val="7C7AADD2"/>
    <w:rsid w:val="7CC71CAC"/>
    <w:rsid w:val="7CC98DA8"/>
    <w:rsid w:val="7CD3FBFA"/>
    <w:rsid w:val="7CE3B992"/>
    <w:rsid w:val="7CEBB8ED"/>
    <w:rsid w:val="7CF1883B"/>
    <w:rsid w:val="7CF3B2EB"/>
    <w:rsid w:val="7D5F9ECC"/>
    <w:rsid w:val="7D83F68F"/>
    <w:rsid w:val="7DA695A4"/>
    <w:rsid w:val="7DB2410A"/>
    <w:rsid w:val="7DDF78B1"/>
    <w:rsid w:val="7DEB2680"/>
    <w:rsid w:val="7E0229AD"/>
    <w:rsid w:val="7E067005"/>
    <w:rsid w:val="7E1890A8"/>
    <w:rsid w:val="7E22AFA8"/>
    <w:rsid w:val="7E27CD5C"/>
    <w:rsid w:val="7E35717C"/>
    <w:rsid w:val="7E46282D"/>
    <w:rsid w:val="7E68DAFA"/>
    <w:rsid w:val="7E7E58D5"/>
    <w:rsid w:val="7EAEAE36"/>
    <w:rsid w:val="7F050DCA"/>
    <w:rsid w:val="7F0CC08C"/>
    <w:rsid w:val="7F0FFE9A"/>
    <w:rsid w:val="7F151BC2"/>
    <w:rsid w:val="7F2152A3"/>
    <w:rsid w:val="7F293CAF"/>
    <w:rsid w:val="7F3CB43F"/>
    <w:rsid w:val="7F618470"/>
    <w:rsid w:val="7F6884F9"/>
    <w:rsid w:val="7F868338"/>
    <w:rsid w:val="7F932044"/>
    <w:rsid w:val="7FA32655"/>
    <w:rsid w:val="7FAE430E"/>
    <w:rsid w:val="7FBDEED3"/>
    <w:rsid w:val="7FCD93E5"/>
    <w:rsid w:val="7FD6D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B4B4A"/>
  <w15:chartTrackingRefBased/>
  <w15:docId w15:val="{DE0D8784-A7D3-4D02-AC6F-42CE98AC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683"/>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qFormat/>
    <w:rsid w:val="00B57A3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5210"/>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en-IE"/>
      <w14:ligatures w14:val="standardContextual"/>
    </w:rPr>
  </w:style>
  <w:style w:type="paragraph" w:styleId="Heading8">
    <w:name w:val="heading 8"/>
    <w:basedOn w:val="Normal"/>
    <w:next w:val="Normal"/>
    <w:link w:val="Heading8Char"/>
    <w:uiPriority w:val="9"/>
    <w:semiHidden/>
    <w:unhideWhenUsed/>
    <w:qFormat/>
    <w:rsid w:val="00D45210"/>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en-IE"/>
      <w14:ligatures w14:val="standardContextual"/>
    </w:rPr>
  </w:style>
  <w:style w:type="paragraph" w:styleId="Heading9">
    <w:name w:val="heading 9"/>
    <w:basedOn w:val="Normal"/>
    <w:next w:val="Normal"/>
    <w:link w:val="Heading9Char"/>
    <w:uiPriority w:val="9"/>
    <w:semiHidden/>
    <w:unhideWhenUsed/>
    <w:qFormat/>
    <w:rsid w:val="00D45210"/>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D12BFD"/>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D12BFD"/>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AA2A84"/>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2A2A93"/>
    <w:pPr>
      <w:tabs>
        <w:tab w:val="right" w:pos="9060"/>
      </w:tabs>
      <w:spacing w:after="0" w:line="240" w:lineRule="auto"/>
      <w:ind w:left="198"/>
    </w:pPr>
    <w:rPr>
      <w:noProof/>
      <w:color w:val="102036"/>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B57A30"/>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B57A30"/>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B57A30"/>
    <w:rPr>
      <w:rFonts w:ascii="Open Sans" w:eastAsia="Open Sans" w:hAnsi="Open Sans" w:cs="Open Sans"/>
      <w:sz w:val="20"/>
      <w:szCs w:val="20"/>
    </w:rPr>
  </w:style>
  <w:style w:type="character" w:styleId="UnresolvedMention">
    <w:name w:val="Unresolved Mention"/>
    <w:basedOn w:val="DefaultParagraphFont"/>
    <w:uiPriority w:val="99"/>
    <w:semiHidden/>
    <w:unhideWhenUsed/>
    <w:rsid w:val="003970D0"/>
    <w:rPr>
      <w:color w:val="605E5C"/>
      <w:shd w:val="clear" w:color="auto" w:fill="E1DFDD"/>
    </w:rPr>
  </w:style>
  <w:style w:type="character" w:customStyle="1" w:styleId="Heading7Char">
    <w:name w:val="Heading 7 Char"/>
    <w:basedOn w:val="DefaultParagraphFont"/>
    <w:link w:val="Heading7"/>
    <w:uiPriority w:val="9"/>
    <w:semiHidden/>
    <w:rsid w:val="00D45210"/>
    <w:rPr>
      <w:rFonts w:eastAsiaTheme="majorEastAsia" w:cstheme="majorBidi"/>
      <w:color w:val="595959" w:themeColor="text1" w:themeTint="A6"/>
      <w:kern w:val="2"/>
      <w:sz w:val="24"/>
      <w:szCs w:val="24"/>
      <w:lang w:val="en-IE"/>
      <w14:ligatures w14:val="standardContextual"/>
    </w:rPr>
  </w:style>
  <w:style w:type="character" w:customStyle="1" w:styleId="Heading8Char">
    <w:name w:val="Heading 8 Char"/>
    <w:basedOn w:val="DefaultParagraphFont"/>
    <w:link w:val="Heading8"/>
    <w:uiPriority w:val="9"/>
    <w:semiHidden/>
    <w:rsid w:val="00D45210"/>
    <w:rPr>
      <w:rFonts w:eastAsiaTheme="majorEastAsia" w:cstheme="majorBidi"/>
      <w:i/>
      <w:iCs/>
      <w:color w:val="272727" w:themeColor="text1" w:themeTint="D8"/>
      <w:kern w:val="2"/>
      <w:sz w:val="24"/>
      <w:szCs w:val="24"/>
      <w:lang w:val="en-IE"/>
      <w14:ligatures w14:val="standardContextual"/>
    </w:rPr>
  </w:style>
  <w:style w:type="character" w:customStyle="1" w:styleId="Heading9Char">
    <w:name w:val="Heading 9 Char"/>
    <w:basedOn w:val="DefaultParagraphFont"/>
    <w:link w:val="Heading9"/>
    <w:uiPriority w:val="9"/>
    <w:semiHidden/>
    <w:rsid w:val="00D45210"/>
    <w:rPr>
      <w:rFonts w:eastAsiaTheme="majorEastAsia" w:cstheme="majorBidi"/>
      <w:color w:val="272727" w:themeColor="text1" w:themeTint="D8"/>
      <w:kern w:val="2"/>
      <w:sz w:val="24"/>
      <w:szCs w:val="24"/>
      <w:lang w:val="en-IE"/>
      <w14:ligatures w14:val="standardContextual"/>
    </w:rPr>
  </w:style>
  <w:style w:type="character" w:styleId="IntenseEmphasis">
    <w:name w:val="Intense Emphasis"/>
    <w:basedOn w:val="DefaultParagraphFont"/>
    <w:uiPriority w:val="21"/>
    <w:qFormat/>
    <w:rsid w:val="00D45210"/>
    <w:rPr>
      <w:i/>
      <w:iCs/>
      <w:color w:val="2F5496" w:themeColor="accent1" w:themeShade="BF"/>
    </w:rPr>
  </w:style>
  <w:style w:type="paragraph" w:styleId="IntenseQuote">
    <w:name w:val="Intense Quote"/>
    <w:basedOn w:val="Normal"/>
    <w:next w:val="Normal"/>
    <w:link w:val="IntenseQuoteChar"/>
    <w:uiPriority w:val="30"/>
    <w:qFormat/>
    <w:rsid w:val="00D4521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hAnsiTheme="minorHAnsi" w:cstheme="minorBidi"/>
      <w:i/>
      <w:iCs/>
      <w:color w:val="2F5496" w:themeColor="accent1" w:themeShade="BF"/>
      <w:kern w:val="2"/>
      <w:sz w:val="24"/>
      <w:szCs w:val="24"/>
      <w:lang w:val="en-IE"/>
      <w14:ligatures w14:val="standardContextual"/>
    </w:rPr>
  </w:style>
  <w:style w:type="character" w:customStyle="1" w:styleId="IntenseQuoteChar">
    <w:name w:val="Intense Quote Char"/>
    <w:basedOn w:val="DefaultParagraphFont"/>
    <w:link w:val="IntenseQuote"/>
    <w:uiPriority w:val="30"/>
    <w:rsid w:val="00D45210"/>
    <w:rPr>
      <w:i/>
      <w:iCs/>
      <w:color w:val="2F5496" w:themeColor="accent1" w:themeShade="BF"/>
      <w:kern w:val="2"/>
      <w:sz w:val="24"/>
      <w:szCs w:val="24"/>
      <w:lang w:val="en-IE"/>
      <w14:ligatures w14:val="standardContextual"/>
    </w:rPr>
  </w:style>
  <w:style w:type="character" w:styleId="IntenseReference">
    <w:name w:val="Intense Reference"/>
    <w:basedOn w:val="DefaultParagraphFont"/>
    <w:uiPriority w:val="32"/>
    <w:qFormat/>
    <w:rsid w:val="00D45210"/>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D45210"/>
    <w:pPr>
      <w:spacing w:after="0" w:line="240" w:lineRule="auto"/>
      <w:jc w:val="center"/>
    </w:pPr>
    <w:rPr>
      <w:rFonts w:ascii="Calibri" w:hAnsi="Calibri" w:cs="Calibri"/>
      <w:color w:val="auto"/>
      <w:kern w:val="2"/>
      <w:sz w:val="24"/>
      <w:szCs w:val="24"/>
      <w:lang w:val="en-US"/>
      <w14:ligatures w14:val="standardContextual"/>
    </w:rPr>
  </w:style>
  <w:style w:type="character" w:customStyle="1" w:styleId="EndNoteBibliographyTitleChar">
    <w:name w:val="EndNote Bibliography Title Char"/>
    <w:basedOn w:val="DefaultParagraphFont"/>
    <w:link w:val="EndNoteBibliographyTitle"/>
    <w:rsid w:val="00D45210"/>
    <w:rPr>
      <w:rFonts w:ascii="Calibri" w:hAnsi="Calibri" w:cs="Calibri"/>
      <w:kern w:val="2"/>
      <w:sz w:val="24"/>
      <w:szCs w:val="24"/>
      <w:lang w:val="en-US"/>
      <w14:ligatures w14:val="standardContextual"/>
    </w:rPr>
  </w:style>
  <w:style w:type="paragraph" w:customStyle="1" w:styleId="EndNoteBibliography">
    <w:name w:val="EndNote Bibliography"/>
    <w:basedOn w:val="Normal"/>
    <w:link w:val="EndNoteBibliographyChar"/>
    <w:rsid w:val="00D45210"/>
    <w:pPr>
      <w:spacing w:after="0" w:line="240" w:lineRule="auto"/>
    </w:pPr>
    <w:rPr>
      <w:rFonts w:ascii="Calibri" w:hAnsi="Calibri" w:cs="Calibri"/>
      <w:color w:val="auto"/>
      <w:kern w:val="2"/>
      <w:sz w:val="24"/>
      <w:szCs w:val="24"/>
      <w:lang w:val="en-US"/>
      <w14:ligatures w14:val="standardContextual"/>
    </w:rPr>
  </w:style>
  <w:style w:type="character" w:customStyle="1" w:styleId="EndNoteBibliographyChar">
    <w:name w:val="EndNote Bibliography Char"/>
    <w:basedOn w:val="DefaultParagraphFont"/>
    <w:link w:val="EndNoteBibliography"/>
    <w:rsid w:val="00D45210"/>
    <w:rPr>
      <w:rFonts w:ascii="Calibri" w:hAnsi="Calibri" w:cs="Calibri"/>
      <w:kern w:val="2"/>
      <w:sz w:val="24"/>
      <w:szCs w:val="24"/>
      <w:lang w:val="en-US"/>
      <w14:ligatures w14:val="standardContextual"/>
    </w:rPr>
  </w:style>
  <w:style w:type="character" w:styleId="CommentReference">
    <w:name w:val="annotation reference"/>
    <w:basedOn w:val="DefaultParagraphFont"/>
    <w:uiPriority w:val="99"/>
    <w:semiHidden/>
    <w:unhideWhenUsed/>
    <w:rsid w:val="001448D5"/>
    <w:rPr>
      <w:sz w:val="16"/>
      <w:szCs w:val="16"/>
    </w:rPr>
  </w:style>
  <w:style w:type="paragraph" w:styleId="CommentText">
    <w:name w:val="annotation text"/>
    <w:basedOn w:val="Normal"/>
    <w:link w:val="CommentTextChar"/>
    <w:uiPriority w:val="99"/>
    <w:unhideWhenUsed/>
    <w:rsid w:val="001448D5"/>
    <w:pPr>
      <w:spacing w:line="240" w:lineRule="auto"/>
    </w:pPr>
  </w:style>
  <w:style w:type="character" w:customStyle="1" w:styleId="CommentTextChar">
    <w:name w:val="Comment Text Char"/>
    <w:basedOn w:val="DefaultParagraphFont"/>
    <w:link w:val="CommentText"/>
    <w:uiPriority w:val="99"/>
    <w:rsid w:val="001448D5"/>
    <w:rPr>
      <w:rFonts w:ascii="Open Sans" w:hAnsi="Open Sans" w:cs="Open Sans"/>
      <w:color w:val="231F20"/>
      <w:sz w:val="20"/>
      <w:szCs w:val="20"/>
    </w:rPr>
  </w:style>
  <w:style w:type="paragraph" w:styleId="CommentSubject">
    <w:name w:val="annotation subject"/>
    <w:basedOn w:val="CommentText"/>
    <w:next w:val="CommentText"/>
    <w:link w:val="CommentSubjectChar"/>
    <w:uiPriority w:val="99"/>
    <w:semiHidden/>
    <w:unhideWhenUsed/>
    <w:rsid w:val="001448D5"/>
    <w:rPr>
      <w:b/>
      <w:bCs/>
    </w:rPr>
  </w:style>
  <w:style w:type="character" w:customStyle="1" w:styleId="CommentSubjectChar">
    <w:name w:val="Comment Subject Char"/>
    <w:basedOn w:val="CommentTextChar"/>
    <w:link w:val="CommentSubject"/>
    <w:uiPriority w:val="99"/>
    <w:semiHidden/>
    <w:rsid w:val="001448D5"/>
    <w:rPr>
      <w:rFonts w:ascii="Open Sans" w:hAnsi="Open Sans" w:cs="Open Sans"/>
      <w:b/>
      <w:bCs/>
      <w:color w:val="231F20"/>
      <w:sz w:val="20"/>
      <w:szCs w:val="20"/>
    </w:rPr>
  </w:style>
  <w:style w:type="paragraph" w:styleId="Revision">
    <w:name w:val="Revision"/>
    <w:hidden/>
    <w:uiPriority w:val="99"/>
    <w:semiHidden/>
    <w:rsid w:val="00CB139F"/>
    <w:pPr>
      <w:spacing w:after="0" w:line="240" w:lineRule="auto"/>
    </w:pPr>
    <w:rPr>
      <w:rFonts w:ascii="Open Sans" w:hAnsi="Open Sans" w:cs="Open Sans"/>
      <w:color w:val="231F20"/>
      <w:sz w:val="20"/>
      <w:szCs w:val="20"/>
    </w:rPr>
  </w:style>
  <w:style w:type="character" w:styleId="PlaceholderText">
    <w:name w:val="Placeholder Text"/>
    <w:basedOn w:val="DefaultParagraphFont"/>
    <w:uiPriority w:val="99"/>
    <w:semiHidden/>
    <w:rsid w:val="000443C3"/>
    <w:rPr>
      <w:color w:val="666666"/>
    </w:rPr>
  </w:style>
  <w:style w:type="character" w:styleId="Emphasis">
    <w:name w:val="Emphasis"/>
    <w:basedOn w:val="DefaultParagraphFont"/>
    <w:uiPriority w:val="20"/>
    <w:qFormat/>
    <w:rsid w:val="004468DA"/>
    <w:rPr>
      <w:i/>
      <w:iCs/>
    </w:rPr>
  </w:style>
  <w:style w:type="character" w:customStyle="1" w:styleId="apple-converted-space">
    <w:name w:val="apple-converted-space"/>
    <w:basedOn w:val="DefaultParagraphFont"/>
    <w:rsid w:val="004468DA"/>
  </w:style>
  <w:style w:type="paragraph" w:styleId="NormalWeb">
    <w:name w:val="Normal (Web)"/>
    <w:basedOn w:val="Normal"/>
    <w:uiPriority w:val="99"/>
    <w:semiHidden/>
    <w:unhideWhenUsed/>
    <w:rsid w:val="00290F5B"/>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 w:type="character" w:customStyle="1" w:styleId="markqrpa0ka3m">
    <w:name w:val="markqrpa0ka3m"/>
    <w:basedOn w:val="DefaultParagraphFont"/>
    <w:rsid w:val="00516652"/>
  </w:style>
  <w:style w:type="paragraph" w:styleId="TOCHeading">
    <w:name w:val="TOC Heading"/>
    <w:basedOn w:val="Heading1"/>
    <w:next w:val="Normal"/>
    <w:uiPriority w:val="39"/>
    <w:unhideWhenUsed/>
    <w:qFormat/>
    <w:rsid w:val="00C53F20"/>
    <w:pPr>
      <w:keepNext/>
      <w:keepLines/>
      <w:widowControl/>
      <w:autoSpaceDE/>
      <w:autoSpaceDN/>
      <w:spacing w:after="0" w:line="259" w:lineRule="auto"/>
      <w:outlineLvl w:val="9"/>
    </w:pPr>
    <w:rPr>
      <w:rFonts w:asciiTheme="majorHAnsi" w:eastAsiaTheme="majorEastAsia" w:hAnsiTheme="majorHAnsi" w:cstheme="majorBidi"/>
      <w:bCs w:val="0"/>
      <w:color w:val="2F5496" w:themeColor="accent1" w:themeShade="BF"/>
      <w:sz w:val="32"/>
      <w:szCs w:val="32"/>
      <w:lang w:val="en-US"/>
    </w:rPr>
  </w:style>
  <w:style w:type="character" w:styleId="FollowedHyperlink">
    <w:name w:val="FollowedHyperlink"/>
    <w:basedOn w:val="DefaultParagraphFont"/>
    <w:uiPriority w:val="99"/>
    <w:semiHidden/>
    <w:unhideWhenUsed/>
    <w:rsid w:val="00252A93"/>
    <w:rPr>
      <w:color w:val="954F72" w:themeColor="followedHyperlink"/>
      <w:u w:val="single"/>
    </w:rPr>
  </w:style>
  <w:style w:type="character" w:styleId="LineNumber">
    <w:name w:val="line number"/>
    <w:basedOn w:val="DefaultParagraphFont"/>
    <w:uiPriority w:val="99"/>
    <w:semiHidden/>
    <w:unhideWhenUsed/>
    <w:rsid w:val="0092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04622">
      <w:bodyDiv w:val="1"/>
      <w:marLeft w:val="0"/>
      <w:marRight w:val="0"/>
      <w:marTop w:val="0"/>
      <w:marBottom w:val="0"/>
      <w:divBdr>
        <w:top w:val="none" w:sz="0" w:space="0" w:color="auto"/>
        <w:left w:val="none" w:sz="0" w:space="0" w:color="auto"/>
        <w:bottom w:val="none" w:sz="0" w:space="0" w:color="auto"/>
        <w:right w:val="none" w:sz="0" w:space="0" w:color="auto"/>
      </w:divBdr>
    </w:div>
    <w:div w:id="331419015">
      <w:bodyDiv w:val="1"/>
      <w:marLeft w:val="0"/>
      <w:marRight w:val="0"/>
      <w:marTop w:val="0"/>
      <w:marBottom w:val="0"/>
      <w:divBdr>
        <w:top w:val="none" w:sz="0" w:space="0" w:color="auto"/>
        <w:left w:val="none" w:sz="0" w:space="0" w:color="auto"/>
        <w:bottom w:val="none" w:sz="0" w:space="0" w:color="auto"/>
        <w:right w:val="none" w:sz="0" w:space="0" w:color="auto"/>
      </w:divBdr>
    </w:div>
    <w:div w:id="461771809">
      <w:bodyDiv w:val="1"/>
      <w:marLeft w:val="0"/>
      <w:marRight w:val="0"/>
      <w:marTop w:val="0"/>
      <w:marBottom w:val="0"/>
      <w:divBdr>
        <w:top w:val="none" w:sz="0" w:space="0" w:color="auto"/>
        <w:left w:val="none" w:sz="0" w:space="0" w:color="auto"/>
        <w:bottom w:val="none" w:sz="0" w:space="0" w:color="auto"/>
        <w:right w:val="none" w:sz="0" w:space="0" w:color="auto"/>
      </w:divBdr>
    </w:div>
    <w:div w:id="597639068">
      <w:bodyDiv w:val="1"/>
      <w:marLeft w:val="0"/>
      <w:marRight w:val="0"/>
      <w:marTop w:val="0"/>
      <w:marBottom w:val="0"/>
      <w:divBdr>
        <w:top w:val="none" w:sz="0" w:space="0" w:color="auto"/>
        <w:left w:val="none" w:sz="0" w:space="0" w:color="auto"/>
        <w:bottom w:val="none" w:sz="0" w:space="0" w:color="auto"/>
        <w:right w:val="none" w:sz="0" w:space="0" w:color="auto"/>
      </w:divBdr>
    </w:div>
    <w:div w:id="598149402">
      <w:bodyDiv w:val="1"/>
      <w:marLeft w:val="0"/>
      <w:marRight w:val="0"/>
      <w:marTop w:val="0"/>
      <w:marBottom w:val="0"/>
      <w:divBdr>
        <w:top w:val="none" w:sz="0" w:space="0" w:color="auto"/>
        <w:left w:val="none" w:sz="0" w:space="0" w:color="auto"/>
        <w:bottom w:val="none" w:sz="0" w:space="0" w:color="auto"/>
        <w:right w:val="none" w:sz="0" w:space="0" w:color="auto"/>
      </w:divBdr>
      <w:divsChild>
        <w:div w:id="759571294">
          <w:marLeft w:val="0"/>
          <w:marRight w:val="0"/>
          <w:marTop w:val="0"/>
          <w:marBottom w:val="0"/>
          <w:divBdr>
            <w:top w:val="none" w:sz="0" w:space="0" w:color="auto"/>
            <w:left w:val="none" w:sz="0" w:space="0" w:color="auto"/>
            <w:bottom w:val="none" w:sz="0" w:space="0" w:color="auto"/>
            <w:right w:val="none" w:sz="0" w:space="0" w:color="auto"/>
          </w:divBdr>
        </w:div>
        <w:div w:id="1311399126">
          <w:marLeft w:val="0"/>
          <w:marRight w:val="0"/>
          <w:marTop w:val="0"/>
          <w:marBottom w:val="0"/>
          <w:divBdr>
            <w:top w:val="none" w:sz="0" w:space="0" w:color="auto"/>
            <w:left w:val="none" w:sz="0" w:space="0" w:color="auto"/>
            <w:bottom w:val="none" w:sz="0" w:space="0" w:color="auto"/>
            <w:right w:val="none" w:sz="0" w:space="0" w:color="auto"/>
          </w:divBdr>
        </w:div>
      </w:divsChild>
    </w:div>
    <w:div w:id="599994374">
      <w:bodyDiv w:val="1"/>
      <w:marLeft w:val="0"/>
      <w:marRight w:val="0"/>
      <w:marTop w:val="0"/>
      <w:marBottom w:val="0"/>
      <w:divBdr>
        <w:top w:val="none" w:sz="0" w:space="0" w:color="auto"/>
        <w:left w:val="none" w:sz="0" w:space="0" w:color="auto"/>
        <w:bottom w:val="none" w:sz="0" w:space="0" w:color="auto"/>
        <w:right w:val="none" w:sz="0" w:space="0" w:color="auto"/>
      </w:divBdr>
      <w:divsChild>
        <w:div w:id="177431498">
          <w:marLeft w:val="0"/>
          <w:marRight w:val="0"/>
          <w:marTop w:val="0"/>
          <w:marBottom w:val="0"/>
          <w:divBdr>
            <w:top w:val="none" w:sz="0" w:space="0" w:color="auto"/>
            <w:left w:val="none" w:sz="0" w:space="0" w:color="auto"/>
            <w:bottom w:val="none" w:sz="0" w:space="0" w:color="auto"/>
            <w:right w:val="none" w:sz="0" w:space="0" w:color="auto"/>
          </w:divBdr>
          <w:divsChild>
            <w:div w:id="1311521986">
              <w:marLeft w:val="0"/>
              <w:marRight w:val="0"/>
              <w:marTop w:val="0"/>
              <w:marBottom w:val="0"/>
              <w:divBdr>
                <w:top w:val="none" w:sz="0" w:space="0" w:color="auto"/>
                <w:left w:val="none" w:sz="0" w:space="0" w:color="auto"/>
                <w:bottom w:val="none" w:sz="0" w:space="0" w:color="auto"/>
                <w:right w:val="none" w:sz="0" w:space="0" w:color="auto"/>
              </w:divBdr>
            </w:div>
          </w:divsChild>
        </w:div>
        <w:div w:id="445004565">
          <w:marLeft w:val="0"/>
          <w:marRight w:val="0"/>
          <w:marTop w:val="0"/>
          <w:marBottom w:val="0"/>
          <w:divBdr>
            <w:top w:val="none" w:sz="0" w:space="0" w:color="auto"/>
            <w:left w:val="none" w:sz="0" w:space="0" w:color="auto"/>
            <w:bottom w:val="none" w:sz="0" w:space="0" w:color="auto"/>
            <w:right w:val="none" w:sz="0" w:space="0" w:color="auto"/>
          </w:divBdr>
          <w:divsChild>
            <w:div w:id="1103257644">
              <w:marLeft w:val="0"/>
              <w:marRight w:val="0"/>
              <w:marTop w:val="0"/>
              <w:marBottom w:val="0"/>
              <w:divBdr>
                <w:top w:val="none" w:sz="0" w:space="0" w:color="auto"/>
                <w:left w:val="none" w:sz="0" w:space="0" w:color="auto"/>
                <w:bottom w:val="none" w:sz="0" w:space="0" w:color="auto"/>
                <w:right w:val="none" w:sz="0" w:space="0" w:color="auto"/>
              </w:divBdr>
            </w:div>
          </w:divsChild>
        </w:div>
        <w:div w:id="466119507">
          <w:marLeft w:val="0"/>
          <w:marRight w:val="0"/>
          <w:marTop w:val="0"/>
          <w:marBottom w:val="0"/>
          <w:divBdr>
            <w:top w:val="none" w:sz="0" w:space="0" w:color="auto"/>
            <w:left w:val="none" w:sz="0" w:space="0" w:color="auto"/>
            <w:bottom w:val="none" w:sz="0" w:space="0" w:color="auto"/>
            <w:right w:val="none" w:sz="0" w:space="0" w:color="auto"/>
          </w:divBdr>
          <w:divsChild>
            <w:div w:id="1594051420">
              <w:marLeft w:val="0"/>
              <w:marRight w:val="0"/>
              <w:marTop w:val="0"/>
              <w:marBottom w:val="0"/>
              <w:divBdr>
                <w:top w:val="none" w:sz="0" w:space="0" w:color="auto"/>
                <w:left w:val="none" w:sz="0" w:space="0" w:color="auto"/>
                <w:bottom w:val="none" w:sz="0" w:space="0" w:color="auto"/>
                <w:right w:val="none" w:sz="0" w:space="0" w:color="auto"/>
              </w:divBdr>
            </w:div>
          </w:divsChild>
        </w:div>
        <w:div w:id="542908659">
          <w:marLeft w:val="0"/>
          <w:marRight w:val="0"/>
          <w:marTop w:val="0"/>
          <w:marBottom w:val="0"/>
          <w:divBdr>
            <w:top w:val="none" w:sz="0" w:space="0" w:color="auto"/>
            <w:left w:val="none" w:sz="0" w:space="0" w:color="auto"/>
            <w:bottom w:val="none" w:sz="0" w:space="0" w:color="auto"/>
            <w:right w:val="none" w:sz="0" w:space="0" w:color="auto"/>
          </w:divBdr>
          <w:divsChild>
            <w:div w:id="1451633848">
              <w:marLeft w:val="0"/>
              <w:marRight w:val="0"/>
              <w:marTop w:val="0"/>
              <w:marBottom w:val="0"/>
              <w:divBdr>
                <w:top w:val="none" w:sz="0" w:space="0" w:color="auto"/>
                <w:left w:val="none" w:sz="0" w:space="0" w:color="auto"/>
                <w:bottom w:val="none" w:sz="0" w:space="0" w:color="auto"/>
                <w:right w:val="none" w:sz="0" w:space="0" w:color="auto"/>
              </w:divBdr>
            </w:div>
          </w:divsChild>
        </w:div>
        <w:div w:id="672612578">
          <w:marLeft w:val="0"/>
          <w:marRight w:val="0"/>
          <w:marTop w:val="0"/>
          <w:marBottom w:val="0"/>
          <w:divBdr>
            <w:top w:val="none" w:sz="0" w:space="0" w:color="auto"/>
            <w:left w:val="none" w:sz="0" w:space="0" w:color="auto"/>
            <w:bottom w:val="none" w:sz="0" w:space="0" w:color="auto"/>
            <w:right w:val="none" w:sz="0" w:space="0" w:color="auto"/>
          </w:divBdr>
          <w:divsChild>
            <w:div w:id="1531258056">
              <w:marLeft w:val="0"/>
              <w:marRight w:val="0"/>
              <w:marTop w:val="0"/>
              <w:marBottom w:val="0"/>
              <w:divBdr>
                <w:top w:val="none" w:sz="0" w:space="0" w:color="auto"/>
                <w:left w:val="none" w:sz="0" w:space="0" w:color="auto"/>
                <w:bottom w:val="none" w:sz="0" w:space="0" w:color="auto"/>
                <w:right w:val="none" w:sz="0" w:space="0" w:color="auto"/>
              </w:divBdr>
            </w:div>
          </w:divsChild>
        </w:div>
        <w:div w:id="775173429">
          <w:marLeft w:val="0"/>
          <w:marRight w:val="0"/>
          <w:marTop w:val="0"/>
          <w:marBottom w:val="0"/>
          <w:divBdr>
            <w:top w:val="none" w:sz="0" w:space="0" w:color="auto"/>
            <w:left w:val="none" w:sz="0" w:space="0" w:color="auto"/>
            <w:bottom w:val="none" w:sz="0" w:space="0" w:color="auto"/>
            <w:right w:val="none" w:sz="0" w:space="0" w:color="auto"/>
          </w:divBdr>
          <w:divsChild>
            <w:div w:id="152524510">
              <w:marLeft w:val="0"/>
              <w:marRight w:val="0"/>
              <w:marTop w:val="0"/>
              <w:marBottom w:val="0"/>
              <w:divBdr>
                <w:top w:val="none" w:sz="0" w:space="0" w:color="auto"/>
                <w:left w:val="none" w:sz="0" w:space="0" w:color="auto"/>
                <w:bottom w:val="none" w:sz="0" w:space="0" w:color="auto"/>
                <w:right w:val="none" w:sz="0" w:space="0" w:color="auto"/>
              </w:divBdr>
            </w:div>
          </w:divsChild>
        </w:div>
        <w:div w:id="823087778">
          <w:marLeft w:val="0"/>
          <w:marRight w:val="0"/>
          <w:marTop w:val="0"/>
          <w:marBottom w:val="0"/>
          <w:divBdr>
            <w:top w:val="none" w:sz="0" w:space="0" w:color="auto"/>
            <w:left w:val="none" w:sz="0" w:space="0" w:color="auto"/>
            <w:bottom w:val="none" w:sz="0" w:space="0" w:color="auto"/>
            <w:right w:val="none" w:sz="0" w:space="0" w:color="auto"/>
          </w:divBdr>
          <w:divsChild>
            <w:div w:id="824709022">
              <w:marLeft w:val="0"/>
              <w:marRight w:val="0"/>
              <w:marTop w:val="0"/>
              <w:marBottom w:val="0"/>
              <w:divBdr>
                <w:top w:val="none" w:sz="0" w:space="0" w:color="auto"/>
                <w:left w:val="none" w:sz="0" w:space="0" w:color="auto"/>
                <w:bottom w:val="none" w:sz="0" w:space="0" w:color="auto"/>
                <w:right w:val="none" w:sz="0" w:space="0" w:color="auto"/>
              </w:divBdr>
            </w:div>
          </w:divsChild>
        </w:div>
        <w:div w:id="887883428">
          <w:marLeft w:val="0"/>
          <w:marRight w:val="0"/>
          <w:marTop w:val="0"/>
          <w:marBottom w:val="0"/>
          <w:divBdr>
            <w:top w:val="none" w:sz="0" w:space="0" w:color="auto"/>
            <w:left w:val="none" w:sz="0" w:space="0" w:color="auto"/>
            <w:bottom w:val="none" w:sz="0" w:space="0" w:color="auto"/>
            <w:right w:val="none" w:sz="0" w:space="0" w:color="auto"/>
          </w:divBdr>
          <w:divsChild>
            <w:div w:id="1717850346">
              <w:marLeft w:val="0"/>
              <w:marRight w:val="0"/>
              <w:marTop w:val="0"/>
              <w:marBottom w:val="0"/>
              <w:divBdr>
                <w:top w:val="none" w:sz="0" w:space="0" w:color="auto"/>
                <w:left w:val="none" w:sz="0" w:space="0" w:color="auto"/>
                <w:bottom w:val="none" w:sz="0" w:space="0" w:color="auto"/>
                <w:right w:val="none" w:sz="0" w:space="0" w:color="auto"/>
              </w:divBdr>
            </w:div>
          </w:divsChild>
        </w:div>
        <w:div w:id="1126580364">
          <w:marLeft w:val="0"/>
          <w:marRight w:val="0"/>
          <w:marTop w:val="0"/>
          <w:marBottom w:val="0"/>
          <w:divBdr>
            <w:top w:val="none" w:sz="0" w:space="0" w:color="auto"/>
            <w:left w:val="none" w:sz="0" w:space="0" w:color="auto"/>
            <w:bottom w:val="none" w:sz="0" w:space="0" w:color="auto"/>
            <w:right w:val="none" w:sz="0" w:space="0" w:color="auto"/>
          </w:divBdr>
          <w:divsChild>
            <w:div w:id="146944482">
              <w:marLeft w:val="0"/>
              <w:marRight w:val="0"/>
              <w:marTop w:val="0"/>
              <w:marBottom w:val="0"/>
              <w:divBdr>
                <w:top w:val="none" w:sz="0" w:space="0" w:color="auto"/>
                <w:left w:val="none" w:sz="0" w:space="0" w:color="auto"/>
                <w:bottom w:val="none" w:sz="0" w:space="0" w:color="auto"/>
                <w:right w:val="none" w:sz="0" w:space="0" w:color="auto"/>
              </w:divBdr>
            </w:div>
          </w:divsChild>
        </w:div>
        <w:div w:id="1287201379">
          <w:marLeft w:val="0"/>
          <w:marRight w:val="0"/>
          <w:marTop w:val="0"/>
          <w:marBottom w:val="0"/>
          <w:divBdr>
            <w:top w:val="none" w:sz="0" w:space="0" w:color="auto"/>
            <w:left w:val="none" w:sz="0" w:space="0" w:color="auto"/>
            <w:bottom w:val="none" w:sz="0" w:space="0" w:color="auto"/>
            <w:right w:val="none" w:sz="0" w:space="0" w:color="auto"/>
          </w:divBdr>
          <w:divsChild>
            <w:div w:id="643046554">
              <w:marLeft w:val="0"/>
              <w:marRight w:val="0"/>
              <w:marTop w:val="0"/>
              <w:marBottom w:val="0"/>
              <w:divBdr>
                <w:top w:val="none" w:sz="0" w:space="0" w:color="auto"/>
                <w:left w:val="none" w:sz="0" w:space="0" w:color="auto"/>
                <w:bottom w:val="none" w:sz="0" w:space="0" w:color="auto"/>
                <w:right w:val="none" w:sz="0" w:space="0" w:color="auto"/>
              </w:divBdr>
            </w:div>
          </w:divsChild>
        </w:div>
        <w:div w:id="1430196983">
          <w:marLeft w:val="0"/>
          <w:marRight w:val="0"/>
          <w:marTop w:val="0"/>
          <w:marBottom w:val="0"/>
          <w:divBdr>
            <w:top w:val="none" w:sz="0" w:space="0" w:color="auto"/>
            <w:left w:val="none" w:sz="0" w:space="0" w:color="auto"/>
            <w:bottom w:val="none" w:sz="0" w:space="0" w:color="auto"/>
            <w:right w:val="none" w:sz="0" w:space="0" w:color="auto"/>
          </w:divBdr>
          <w:divsChild>
            <w:div w:id="793017682">
              <w:marLeft w:val="0"/>
              <w:marRight w:val="0"/>
              <w:marTop w:val="0"/>
              <w:marBottom w:val="0"/>
              <w:divBdr>
                <w:top w:val="none" w:sz="0" w:space="0" w:color="auto"/>
                <w:left w:val="none" w:sz="0" w:space="0" w:color="auto"/>
                <w:bottom w:val="none" w:sz="0" w:space="0" w:color="auto"/>
                <w:right w:val="none" w:sz="0" w:space="0" w:color="auto"/>
              </w:divBdr>
            </w:div>
          </w:divsChild>
        </w:div>
        <w:div w:id="1469861746">
          <w:marLeft w:val="0"/>
          <w:marRight w:val="0"/>
          <w:marTop w:val="0"/>
          <w:marBottom w:val="0"/>
          <w:divBdr>
            <w:top w:val="none" w:sz="0" w:space="0" w:color="auto"/>
            <w:left w:val="none" w:sz="0" w:space="0" w:color="auto"/>
            <w:bottom w:val="none" w:sz="0" w:space="0" w:color="auto"/>
            <w:right w:val="none" w:sz="0" w:space="0" w:color="auto"/>
          </w:divBdr>
          <w:divsChild>
            <w:div w:id="1029718016">
              <w:marLeft w:val="0"/>
              <w:marRight w:val="0"/>
              <w:marTop w:val="0"/>
              <w:marBottom w:val="0"/>
              <w:divBdr>
                <w:top w:val="none" w:sz="0" w:space="0" w:color="auto"/>
                <w:left w:val="none" w:sz="0" w:space="0" w:color="auto"/>
                <w:bottom w:val="none" w:sz="0" w:space="0" w:color="auto"/>
                <w:right w:val="none" w:sz="0" w:space="0" w:color="auto"/>
              </w:divBdr>
            </w:div>
          </w:divsChild>
        </w:div>
        <w:div w:id="1622612739">
          <w:marLeft w:val="0"/>
          <w:marRight w:val="0"/>
          <w:marTop w:val="0"/>
          <w:marBottom w:val="0"/>
          <w:divBdr>
            <w:top w:val="none" w:sz="0" w:space="0" w:color="auto"/>
            <w:left w:val="none" w:sz="0" w:space="0" w:color="auto"/>
            <w:bottom w:val="none" w:sz="0" w:space="0" w:color="auto"/>
            <w:right w:val="none" w:sz="0" w:space="0" w:color="auto"/>
          </w:divBdr>
          <w:divsChild>
            <w:div w:id="1440760349">
              <w:marLeft w:val="0"/>
              <w:marRight w:val="0"/>
              <w:marTop w:val="0"/>
              <w:marBottom w:val="0"/>
              <w:divBdr>
                <w:top w:val="none" w:sz="0" w:space="0" w:color="auto"/>
                <w:left w:val="none" w:sz="0" w:space="0" w:color="auto"/>
                <w:bottom w:val="none" w:sz="0" w:space="0" w:color="auto"/>
                <w:right w:val="none" w:sz="0" w:space="0" w:color="auto"/>
              </w:divBdr>
            </w:div>
          </w:divsChild>
        </w:div>
        <w:div w:id="1670064712">
          <w:marLeft w:val="0"/>
          <w:marRight w:val="0"/>
          <w:marTop w:val="0"/>
          <w:marBottom w:val="0"/>
          <w:divBdr>
            <w:top w:val="none" w:sz="0" w:space="0" w:color="auto"/>
            <w:left w:val="none" w:sz="0" w:space="0" w:color="auto"/>
            <w:bottom w:val="none" w:sz="0" w:space="0" w:color="auto"/>
            <w:right w:val="none" w:sz="0" w:space="0" w:color="auto"/>
          </w:divBdr>
          <w:divsChild>
            <w:div w:id="509179708">
              <w:marLeft w:val="0"/>
              <w:marRight w:val="0"/>
              <w:marTop w:val="0"/>
              <w:marBottom w:val="0"/>
              <w:divBdr>
                <w:top w:val="none" w:sz="0" w:space="0" w:color="auto"/>
                <w:left w:val="none" w:sz="0" w:space="0" w:color="auto"/>
                <w:bottom w:val="none" w:sz="0" w:space="0" w:color="auto"/>
                <w:right w:val="none" w:sz="0" w:space="0" w:color="auto"/>
              </w:divBdr>
            </w:div>
          </w:divsChild>
        </w:div>
        <w:div w:id="1745762888">
          <w:marLeft w:val="0"/>
          <w:marRight w:val="0"/>
          <w:marTop w:val="0"/>
          <w:marBottom w:val="0"/>
          <w:divBdr>
            <w:top w:val="none" w:sz="0" w:space="0" w:color="auto"/>
            <w:left w:val="none" w:sz="0" w:space="0" w:color="auto"/>
            <w:bottom w:val="none" w:sz="0" w:space="0" w:color="auto"/>
            <w:right w:val="none" w:sz="0" w:space="0" w:color="auto"/>
          </w:divBdr>
          <w:divsChild>
            <w:div w:id="183053381">
              <w:marLeft w:val="0"/>
              <w:marRight w:val="0"/>
              <w:marTop w:val="0"/>
              <w:marBottom w:val="0"/>
              <w:divBdr>
                <w:top w:val="none" w:sz="0" w:space="0" w:color="auto"/>
                <w:left w:val="none" w:sz="0" w:space="0" w:color="auto"/>
                <w:bottom w:val="none" w:sz="0" w:space="0" w:color="auto"/>
                <w:right w:val="none" w:sz="0" w:space="0" w:color="auto"/>
              </w:divBdr>
            </w:div>
          </w:divsChild>
        </w:div>
        <w:div w:id="1793550971">
          <w:marLeft w:val="0"/>
          <w:marRight w:val="0"/>
          <w:marTop w:val="0"/>
          <w:marBottom w:val="0"/>
          <w:divBdr>
            <w:top w:val="none" w:sz="0" w:space="0" w:color="auto"/>
            <w:left w:val="none" w:sz="0" w:space="0" w:color="auto"/>
            <w:bottom w:val="none" w:sz="0" w:space="0" w:color="auto"/>
            <w:right w:val="none" w:sz="0" w:space="0" w:color="auto"/>
          </w:divBdr>
          <w:divsChild>
            <w:div w:id="171577278">
              <w:marLeft w:val="0"/>
              <w:marRight w:val="0"/>
              <w:marTop w:val="0"/>
              <w:marBottom w:val="0"/>
              <w:divBdr>
                <w:top w:val="none" w:sz="0" w:space="0" w:color="auto"/>
                <w:left w:val="none" w:sz="0" w:space="0" w:color="auto"/>
                <w:bottom w:val="none" w:sz="0" w:space="0" w:color="auto"/>
                <w:right w:val="none" w:sz="0" w:space="0" w:color="auto"/>
              </w:divBdr>
            </w:div>
          </w:divsChild>
        </w:div>
        <w:div w:id="1865434635">
          <w:marLeft w:val="0"/>
          <w:marRight w:val="0"/>
          <w:marTop w:val="0"/>
          <w:marBottom w:val="0"/>
          <w:divBdr>
            <w:top w:val="none" w:sz="0" w:space="0" w:color="auto"/>
            <w:left w:val="none" w:sz="0" w:space="0" w:color="auto"/>
            <w:bottom w:val="none" w:sz="0" w:space="0" w:color="auto"/>
            <w:right w:val="none" w:sz="0" w:space="0" w:color="auto"/>
          </w:divBdr>
          <w:divsChild>
            <w:div w:id="1390808191">
              <w:marLeft w:val="0"/>
              <w:marRight w:val="0"/>
              <w:marTop w:val="0"/>
              <w:marBottom w:val="0"/>
              <w:divBdr>
                <w:top w:val="none" w:sz="0" w:space="0" w:color="auto"/>
                <w:left w:val="none" w:sz="0" w:space="0" w:color="auto"/>
                <w:bottom w:val="none" w:sz="0" w:space="0" w:color="auto"/>
                <w:right w:val="none" w:sz="0" w:space="0" w:color="auto"/>
              </w:divBdr>
            </w:div>
          </w:divsChild>
        </w:div>
        <w:div w:id="1970553368">
          <w:marLeft w:val="0"/>
          <w:marRight w:val="0"/>
          <w:marTop w:val="0"/>
          <w:marBottom w:val="0"/>
          <w:divBdr>
            <w:top w:val="none" w:sz="0" w:space="0" w:color="auto"/>
            <w:left w:val="none" w:sz="0" w:space="0" w:color="auto"/>
            <w:bottom w:val="none" w:sz="0" w:space="0" w:color="auto"/>
            <w:right w:val="none" w:sz="0" w:space="0" w:color="auto"/>
          </w:divBdr>
          <w:divsChild>
            <w:div w:id="6173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6063">
      <w:bodyDiv w:val="1"/>
      <w:marLeft w:val="0"/>
      <w:marRight w:val="0"/>
      <w:marTop w:val="0"/>
      <w:marBottom w:val="0"/>
      <w:divBdr>
        <w:top w:val="none" w:sz="0" w:space="0" w:color="auto"/>
        <w:left w:val="none" w:sz="0" w:space="0" w:color="auto"/>
        <w:bottom w:val="none" w:sz="0" w:space="0" w:color="auto"/>
        <w:right w:val="none" w:sz="0" w:space="0" w:color="auto"/>
      </w:divBdr>
    </w:div>
    <w:div w:id="669211945">
      <w:bodyDiv w:val="1"/>
      <w:marLeft w:val="0"/>
      <w:marRight w:val="0"/>
      <w:marTop w:val="0"/>
      <w:marBottom w:val="0"/>
      <w:divBdr>
        <w:top w:val="none" w:sz="0" w:space="0" w:color="auto"/>
        <w:left w:val="none" w:sz="0" w:space="0" w:color="auto"/>
        <w:bottom w:val="none" w:sz="0" w:space="0" w:color="auto"/>
        <w:right w:val="none" w:sz="0" w:space="0" w:color="auto"/>
      </w:divBdr>
      <w:divsChild>
        <w:div w:id="135729202">
          <w:marLeft w:val="0"/>
          <w:marRight w:val="0"/>
          <w:marTop w:val="0"/>
          <w:marBottom w:val="0"/>
          <w:divBdr>
            <w:top w:val="none" w:sz="0" w:space="0" w:color="auto"/>
            <w:left w:val="none" w:sz="0" w:space="0" w:color="auto"/>
            <w:bottom w:val="none" w:sz="0" w:space="0" w:color="auto"/>
            <w:right w:val="none" w:sz="0" w:space="0" w:color="auto"/>
          </w:divBdr>
          <w:divsChild>
            <w:div w:id="1730959166">
              <w:marLeft w:val="0"/>
              <w:marRight w:val="0"/>
              <w:marTop w:val="0"/>
              <w:marBottom w:val="0"/>
              <w:divBdr>
                <w:top w:val="none" w:sz="0" w:space="0" w:color="auto"/>
                <w:left w:val="none" w:sz="0" w:space="0" w:color="auto"/>
                <w:bottom w:val="none" w:sz="0" w:space="0" w:color="auto"/>
                <w:right w:val="none" w:sz="0" w:space="0" w:color="auto"/>
              </w:divBdr>
            </w:div>
          </w:divsChild>
        </w:div>
        <w:div w:id="346911654">
          <w:marLeft w:val="0"/>
          <w:marRight w:val="0"/>
          <w:marTop w:val="0"/>
          <w:marBottom w:val="0"/>
          <w:divBdr>
            <w:top w:val="none" w:sz="0" w:space="0" w:color="auto"/>
            <w:left w:val="none" w:sz="0" w:space="0" w:color="auto"/>
            <w:bottom w:val="none" w:sz="0" w:space="0" w:color="auto"/>
            <w:right w:val="none" w:sz="0" w:space="0" w:color="auto"/>
          </w:divBdr>
          <w:divsChild>
            <w:div w:id="1231236683">
              <w:marLeft w:val="0"/>
              <w:marRight w:val="0"/>
              <w:marTop w:val="0"/>
              <w:marBottom w:val="0"/>
              <w:divBdr>
                <w:top w:val="none" w:sz="0" w:space="0" w:color="auto"/>
                <w:left w:val="none" w:sz="0" w:space="0" w:color="auto"/>
                <w:bottom w:val="none" w:sz="0" w:space="0" w:color="auto"/>
                <w:right w:val="none" w:sz="0" w:space="0" w:color="auto"/>
              </w:divBdr>
            </w:div>
          </w:divsChild>
        </w:div>
        <w:div w:id="383911758">
          <w:marLeft w:val="0"/>
          <w:marRight w:val="0"/>
          <w:marTop w:val="0"/>
          <w:marBottom w:val="0"/>
          <w:divBdr>
            <w:top w:val="none" w:sz="0" w:space="0" w:color="auto"/>
            <w:left w:val="none" w:sz="0" w:space="0" w:color="auto"/>
            <w:bottom w:val="none" w:sz="0" w:space="0" w:color="auto"/>
            <w:right w:val="none" w:sz="0" w:space="0" w:color="auto"/>
          </w:divBdr>
          <w:divsChild>
            <w:div w:id="807430455">
              <w:marLeft w:val="0"/>
              <w:marRight w:val="0"/>
              <w:marTop w:val="0"/>
              <w:marBottom w:val="0"/>
              <w:divBdr>
                <w:top w:val="none" w:sz="0" w:space="0" w:color="auto"/>
                <w:left w:val="none" w:sz="0" w:space="0" w:color="auto"/>
                <w:bottom w:val="none" w:sz="0" w:space="0" w:color="auto"/>
                <w:right w:val="none" w:sz="0" w:space="0" w:color="auto"/>
              </w:divBdr>
            </w:div>
          </w:divsChild>
        </w:div>
        <w:div w:id="738669417">
          <w:marLeft w:val="0"/>
          <w:marRight w:val="0"/>
          <w:marTop w:val="0"/>
          <w:marBottom w:val="0"/>
          <w:divBdr>
            <w:top w:val="none" w:sz="0" w:space="0" w:color="auto"/>
            <w:left w:val="none" w:sz="0" w:space="0" w:color="auto"/>
            <w:bottom w:val="none" w:sz="0" w:space="0" w:color="auto"/>
            <w:right w:val="none" w:sz="0" w:space="0" w:color="auto"/>
          </w:divBdr>
          <w:divsChild>
            <w:div w:id="544560195">
              <w:marLeft w:val="0"/>
              <w:marRight w:val="0"/>
              <w:marTop w:val="0"/>
              <w:marBottom w:val="0"/>
              <w:divBdr>
                <w:top w:val="none" w:sz="0" w:space="0" w:color="auto"/>
                <w:left w:val="none" w:sz="0" w:space="0" w:color="auto"/>
                <w:bottom w:val="none" w:sz="0" w:space="0" w:color="auto"/>
                <w:right w:val="none" w:sz="0" w:space="0" w:color="auto"/>
              </w:divBdr>
            </w:div>
          </w:divsChild>
        </w:div>
        <w:div w:id="970674446">
          <w:marLeft w:val="0"/>
          <w:marRight w:val="0"/>
          <w:marTop w:val="0"/>
          <w:marBottom w:val="0"/>
          <w:divBdr>
            <w:top w:val="none" w:sz="0" w:space="0" w:color="auto"/>
            <w:left w:val="none" w:sz="0" w:space="0" w:color="auto"/>
            <w:bottom w:val="none" w:sz="0" w:space="0" w:color="auto"/>
            <w:right w:val="none" w:sz="0" w:space="0" w:color="auto"/>
          </w:divBdr>
          <w:divsChild>
            <w:div w:id="1245333814">
              <w:marLeft w:val="0"/>
              <w:marRight w:val="0"/>
              <w:marTop w:val="0"/>
              <w:marBottom w:val="0"/>
              <w:divBdr>
                <w:top w:val="none" w:sz="0" w:space="0" w:color="auto"/>
                <w:left w:val="none" w:sz="0" w:space="0" w:color="auto"/>
                <w:bottom w:val="none" w:sz="0" w:space="0" w:color="auto"/>
                <w:right w:val="none" w:sz="0" w:space="0" w:color="auto"/>
              </w:divBdr>
            </w:div>
          </w:divsChild>
        </w:div>
        <w:div w:id="1220677174">
          <w:marLeft w:val="0"/>
          <w:marRight w:val="0"/>
          <w:marTop w:val="0"/>
          <w:marBottom w:val="0"/>
          <w:divBdr>
            <w:top w:val="none" w:sz="0" w:space="0" w:color="auto"/>
            <w:left w:val="none" w:sz="0" w:space="0" w:color="auto"/>
            <w:bottom w:val="none" w:sz="0" w:space="0" w:color="auto"/>
            <w:right w:val="none" w:sz="0" w:space="0" w:color="auto"/>
          </w:divBdr>
          <w:divsChild>
            <w:div w:id="1546140211">
              <w:marLeft w:val="0"/>
              <w:marRight w:val="0"/>
              <w:marTop w:val="0"/>
              <w:marBottom w:val="0"/>
              <w:divBdr>
                <w:top w:val="none" w:sz="0" w:space="0" w:color="auto"/>
                <w:left w:val="none" w:sz="0" w:space="0" w:color="auto"/>
                <w:bottom w:val="none" w:sz="0" w:space="0" w:color="auto"/>
                <w:right w:val="none" w:sz="0" w:space="0" w:color="auto"/>
              </w:divBdr>
            </w:div>
          </w:divsChild>
        </w:div>
        <w:div w:id="1231035202">
          <w:marLeft w:val="0"/>
          <w:marRight w:val="0"/>
          <w:marTop w:val="0"/>
          <w:marBottom w:val="0"/>
          <w:divBdr>
            <w:top w:val="none" w:sz="0" w:space="0" w:color="auto"/>
            <w:left w:val="none" w:sz="0" w:space="0" w:color="auto"/>
            <w:bottom w:val="none" w:sz="0" w:space="0" w:color="auto"/>
            <w:right w:val="none" w:sz="0" w:space="0" w:color="auto"/>
          </w:divBdr>
          <w:divsChild>
            <w:div w:id="585459364">
              <w:marLeft w:val="0"/>
              <w:marRight w:val="0"/>
              <w:marTop w:val="0"/>
              <w:marBottom w:val="0"/>
              <w:divBdr>
                <w:top w:val="none" w:sz="0" w:space="0" w:color="auto"/>
                <w:left w:val="none" w:sz="0" w:space="0" w:color="auto"/>
                <w:bottom w:val="none" w:sz="0" w:space="0" w:color="auto"/>
                <w:right w:val="none" w:sz="0" w:space="0" w:color="auto"/>
              </w:divBdr>
            </w:div>
          </w:divsChild>
        </w:div>
        <w:div w:id="1325939487">
          <w:marLeft w:val="0"/>
          <w:marRight w:val="0"/>
          <w:marTop w:val="0"/>
          <w:marBottom w:val="0"/>
          <w:divBdr>
            <w:top w:val="none" w:sz="0" w:space="0" w:color="auto"/>
            <w:left w:val="none" w:sz="0" w:space="0" w:color="auto"/>
            <w:bottom w:val="none" w:sz="0" w:space="0" w:color="auto"/>
            <w:right w:val="none" w:sz="0" w:space="0" w:color="auto"/>
          </w:divBdr>
          <w:divsChild>
            <w:div w:id="1289968965">
              <w:marLeft w:val="0"/>
              <w:marRight w:val="0"/>
              <w:marTop w:val="0"/>
              <w:marBottom w:val="0"/>
              <w:divBdr>
                <w:top w:val="none" w:sz="0" w:space="0" w:color="auto"/>
                <w:left w:val="none" w:sz="0" w:space="0" w:color="auto"/>
                <w:bottom w:val="none" w:sz="0" w:space="0" w:color="auto"/>
                <w:right w:val="none" w:sz="0" w:space="0" w:color="auto"/>
              </w:divBdr>
            </w:div>
          </w:divsChild>
        </w:div>
        <w:div w:id="1335721769">
          <w:marLeft w:val="0"/>
          <w:marRight w:val="0"/>
          <w:marTop w:val="0"/>
          <w:marBottom w:val="0"/>
          <w:divBdr>
            <w:top w:val="none" w:sz="0" w:space="0" w:color="auto"/>
            <w:left w:val="none" w:sz="0" w:space="0" w:color="auto"/>
            <w:bottom w:val="none" w:sz="0" w:space="0" w:color="auto"/>
            <w:right w:val="none" w:sz="0" w:space="0" w:color="auto"/>
          </w:divBdr>
          <w:divsChild>
            <w:div w:id="1749881092">
              <w:marLeft w:val="0"/>
              <w:marRight w:val="0"/>
              <w:marTop w:val="0"/>
              <w:marBottom w:val="0"/>
              <w:divBdr>
                <w:top w:val="none" w:sz="0" w:space="0" w:color="auto"/>
                <w:left w:val="none" w:sz="0" w:space="0" w:color="auto"/>
                <w:bottom w:val="none" w:sz="0" w:space="0" w:color="auto"/>
                <w:right w:val="none" w:sz="0" w:space="0" w:color="auto"/>
              </w:divBdr>
            </w:div>
          </w:divsChild>
        </w:div>
        <w:div w:id="1388409871">
          <w:marLeft w:val="0"/>
          <w:marRight w:val="0"/>
          <w:marTop w:val="0"/>
          <w:marBottom w:val="0"/>
          <w:divBdr>
            <w:top w:val="none" w:sz="0" w:space="0" w:color="auto"/>
            <w:left w:val="none" w:sz="0" w:space="0" w:color="auto"/>
            <w:bottom w:val="none" w:sz="0" w:space="0" w:color="auto"/>
            <w:right w:val="none" w:sz="0" w:space="0" w:color="auto"/>
          </w:divBdr>
          <w:divsChild>
            <w:div w:id="1919628077">
              <w:marLeft w:val="0"/>
              <w:marRight w:val="0"/>
              <w:marTop w:val="0"/>
              <w:marBottom w:val="0"/>
              <w:divBdr>
                <w:top w:val="none" w:sz="0" w:space="0" w:color="auto"/>
                <w:left w:val="none" w:sz="0" w:space="0" w:color="auto"/>
                <w:bottom w:val="none" w:sz="0" w:space="0" w:color="auto"/>
                <w:right w:val="none" w:sz="0" w:space="0" w:color="auto"/>
              </w:divBdr>
            </w:div>
          </w:divsChild>
        </w:div>
        <w:div w:id="1399666764">
          <w:marLeft w:val="0"/>
          <w:marRight w:val="0"/>
          <w:marTop w:val="0"/>
          <w:marBottom w:val="0"/>
          <w:divBdr>
            <w:top w:val="none" w:sz="0" w:space="0" w:color="auto"/>
            <w:left w:val="none" w:sz="0" w:space="0" w:color="auto"/>
            <w:bottom w:val="none" w:sz="0" w:space="0" w:color="auto"/>
            <w:right w:val="none" w:sz="0" w:space="0" w:color="auto"/>
          </w:divBdr>
          <w:divsChild>
            <w:div w:id="1342125185">
              <w:marLeft w:val="0"/>
              <w:marRight w:val="0"/>
              <w:marTop w:val="0"/>
              <w:marBottom w:val="0"/>
              <w:divBdr>
                <w:top w:val="none" w:sz="0" w:space="0" w:color="auto"/>
                <w:left w:val="none" w:sz="0" w:space="0" w:color="auto"/>
                <w:bottom w:val="none" w:sz="0" w:space="0" w:color="auto"/>
                <w:right w:val="none" w:sz="0" w:space="0" w:color="auto"/>
              </w:divBdr>
            </w:div>
          </w:divsChild>
        </w:div>
        <w:div w:id="1752266574">
          <w:marLeft w:val="0"/>
          <w:marRight w:val="0"/>
          <w:marTop w:val="0"/>
          <w:marBottom w:val="0"/>
          <w:divBdr>
            <w:top w:val="none" w:sz="0" w:space="0" w:color="auto"/>
            <w:left w:val="none" w:sz="0" w:space="0" w:color="auto"/>
            <w:bottom w:val="none" w:sz="0" w:space="0" w:color="auto"/>
            <w:right w:val="none" w:sz="0" w:space="0" w:color="auto"/>
          </w:divBdr>
          <w:divsChild>
            <w:div w:id="2086603416">
              <w:marLeft w:val="0"/>
              <w:marRight w:val="0"/>
              <w:marTop w:val="0"/>
              <w:marBottom w:val="0"/>
              <w:divBdr>
                <w:top w:val="none" w:sz="0" w:space="0" w:color="auto"/>
                <w:left w:val="none" w:sz="0" w:space="0" w:color="auto"/>
                <w:bottom w:val="none" w:sz="0" w:space="0" w:color="auto"/>
                <w:right w:val="none" w:sz="0" w:space="0" w:color="auto"/>
              </w:divBdr>
            </w:div>
          </w:divsChild>
        </w:div>
        <w:div w:id="1790852502">
          <w:marLeft w:val="0"/>
          <w:marRight w:val="0"/>
          <w:marTop w:val="0"/>
          <w:marBottom w:val="0"/>
          <w:divBdr>
            <w:top w:val="none" w:sz="0" w:space="0" w:color="auto"/>
            <w:left w:val="none" w:sz="0" w:space="0" w:color="auto"/>
            <w:bottom w:val="none" w:sz="0" w:space="0" w:color="auto"/>
            <w:right w:val="none" w:sz="0" w:space="0" w:color="auto"/>
          </w:divBdr>
          <w:divsChild>
            <w:div w:id="141125392">
              <w:marLeft w:val="0"/>
              <w:marRight w:val="0"/>
              <w:marTop w:val="0"/>
              <w:marBottom w:val="0"/>
              <w:divBdr>
                <w:top w:val="none" w:sz="0" w:space="0" w:color="auto"/>
                <w:left w:val="none" w:sz="0" w:space="0" w:color="auto"/>
                <w:bottom w:val="none" w:sz="0" w:space="0" w:color="auto"/>
                <w:right w:val="none" w:sz="0" w:space="0" w:color="auto"/>
              </w:divBdr>
            </w:div>
          </w:divsChild>
        </w:div>
        <w:div w:id="1810978895">
          <w:marLeft w:val="0"/>
          <w:marRight w:val="0"/>
          <w:marTop w:val="0"/>
          <w:marBottom w:val="0"/>
          <w:divBdr>
            <w:top w:val="none" w:sz="0" w:space="0" w:color="auto"/>
            <w:left w:val="none" w:sz="0" w:space="0" w:color="auto"/>
            <w:bottom w:val="none" w:sz="0" w:space="0" w:color="auto"/>
            <w:right w:val="none" w:sz="0" w:space="0" w:color="auto"/>
          </w:divBdr>
          <w:divsChild>
            <w:div w:id="85082529">
              <w:marLeft w:val="0"/>
              <w:marRight w:val="0"/>
              <w:marTop w:val="0"/>
              <w:marBottom w:val="0"/>
              <w:divBdr>
                <w:top w:val="none" w:sz="0" w:space="0" w:color="auto"/>
                <w:left w:val="none" w:sz="0" w:space="0" w:color="auto"/>
                <w:bottom w:val="none" w:sz="0" w:space="0" w:color="auto"/>
                <w:right w:val="none" w:sz="0" w:space="0" w:color="auto"/>
              </w:divBdr>
            </w:div>
          </w:divsChild>
        </w:div>
        <w:div w:id="1977253356">
          <w:marLeft w:val="0"/>
          <w:marRight w:val="0"/>
          <w:marTop w:val="0"/>
          <w:marBottom w:val="0"/>
          <w:divBdr>
            <w:top w:val="none" w:sz="0" w:space="0" w:color="auto"/>
            <w:left w:val="none" w:sz="0" w:space="0" w:color="auto"/>
            <w:bottom w:val="none" w:sz="0" w:space="0" w:color="auto"/>
            <w:right w:val="none" w:sz="0" w:space="0" w:color="auto"/>
          </w:divBdr>
          <w:divsChild>
            <w:div w:id="872158186">
              <w:marLeft w:val="0"/>
              <w:marRight w:val="0"/>
              <w:marTop w:val="0"/>
              <w:marBottom w:val="0"/>
              <w:divBdr>
                <w:top w:val="none" w:sz="0" w:space="0" w:color="auto"/>
                <w:left w:val="none" w:sz="0" w:space="0" w:color="auto"/>
                <w:bottom w:val="none" w:sz="0" w:space="0" w:color="auto"/>
                <w:right w:val="none" w:sz="0" w:space="0" w:color="auto"/>
              </w:divBdr>
            </w:div>
          </w:divsChild>
        </w:div>
        <w:div w:id="2014989481">
          <w:marLeft w:val="0"/>
          <w:marRight w:val="0"/>
          <w:marTop w:val="0"/>
          <w:marBottom w:val="0"/>
          <w:divBdr>
            <w:top w:val="none" w:sz="0" w:space="0" w:color="auto"/>
            <w:left w:val="none" w:sz="0" w:space="0" w:color="auto"/>
            <w:bottom w:val="none" w:sz="0" w:space="0" w:color="auto"/>
            <w:right w:val="none" w:sz="0" w:space="0" w:color="auto"/>
          </w:divBdr>
          <w:divsChild>
            <w:div w:id="448280339">
              <w:marLeft w:val="0"/>
              <w:marRight w:val="0"/>
              <w:marTop w:val="0"/>
              <w:marBottom w:val="0"/>
              <w:divBdr>
                <w:top w:val="none" w:sz="0" w:space="0" w:color="auto"/>
                <w:left w:val="none" w:sz="0" w:space="0" w:color="auto"/>
                <w:bottom w:val="none" w:sz="0" w:space="0" w:color="auto"/>
                <w:right w:val="none" w:sz="0" w:space="0" w:color="auto"/>
              </w:divBdr>
            </w:div>
          </w:divsChild>
        </w:div>
        <w:div w:id="2118131734">
          <w:marLeft w:val="0"/>
          <w:marRight w:val="0"/>
          <w:marTop w:val="0"/>
          <w:marBottom w:val="0"/>
          <w:divBdr>
            <w:top w:val="none" w:sz="0" w:space="0" w:color="auto"/>
            <w:left w:val="none" w:sz="0" w:space="0" w:color="auto"/>
            <w:bottom w:val="none" w:sz="0" w:space="0" w:color="auto"/>
            <w:right w:val="none" w:sz="0" w:space="0" w:color="auto"/>
          </w:divBdr>
          <w:divsChild>
            <w:div w:id="953099877">
              <w:marLeft w:val="0"/>
              <w:marRight w:val="0"/>
              <w:marTop w:val="0"/>
              <w:marBottom w:val="0"/>
              <w:divBdr>
                <w:top w:val="none" w:sz="0" w:space="0" w:color="auto"/>
                <w:left w:val="none" w:sz="0" w:space="0" w:color="auto"/>
                <w:bottom w:val="none" w:sz="0" w:space="0" w:color="auto"/>
                <w:right w:val="none" w:sz="0" w:space="0" w:color="auto"/>
              </w:divBdr>
            </w:div>
          </w:divsChild>
        </w:div>
        <w:div w:id="2121531976">
          <w:marLeft w:val="0"/>
          <w:marRight w:val="0"/>
          <w:marTop w:val="0"/>
          <w:marBottom w:val="0"/>
          <w:divBdr>
            <w:top w:val="none" w:sz="0" w:space="0" w:color="auto"/>
            <w:left w:val="none" w:sz="0" w:space="0" w:color="auto"/>
            <w:bottom w:val="none" w:sz="0" w:space="0" w:color="auto"/>
            <w:right w:val="none" w:sz="0" w:space="0" w:color="auto"/>
          </w:divBdr>
          <w:divsChild>
            <w:div w:id="14505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7367">
      <w:bodyDiv w:val="1"/>
      <w:marLeft w:val="0"/>
      <w:marRight w:val="0"/>
      <w:marTop w:val="0"/>
      <w:marBottom w:val="0"/>
      <w:divBdr>
        <w:top w:val="none" w:sz="0" w:space="0" w:color="auto"/>
        <w:left w:val="none" w:sz="0" w:space="0" w:color="auto"/>
        <w:bottom w:val="none" w:sz="0" w:space="0" w:color="auto"/>
        <w:right w:val="none" w:sz="0" w:space="0" w:color="auto"/>
      </w:divBdr>
      <w:divsChild>
        <w:div w:id="38821925">
          <w:marLeft w:val="0"/>
          <w:marRight w:val="0"/>
          <w:marTop w:val="0"/>
          <w:marBottom w:val="0"/>
          <w:divBdr>
            <w:top w:val="none" w:sz="0" w:space="0" w:color="auto"/>
            <w:left w:val="none" w:sz="0" w:space="0" w:color="auto"/>
            <w:bottom w:val="none" w:sz="0" w:space="0" w:color="auto"/>
            <w:right w:val="none" w:sz="0" w:space="0" w:color="auto"/>
          </w:divBdr>
        </w:div>
        <w:div w:id="165825525">
          <w:marLeft w:val="0"/>
          <w:marRight w:val="0"/>
          <w:marTop w:val="0"/>
          <w:marBottom w:val="0"/>
          <w:divBdr>
            <w:top w:val="none" w:sz="0" w:space="0" w:color="auto"/>
            <w:left w:val="none" w:sz="0" w:space="0" w:color="auto"/>
            <w:bottom w:val="none" w:sz="0" w:space="0" w:color="auto"/>
            <w:right w:val="none" w:sz="0" w:space="0" w:color="auto"/>
          </w:divBdr>
        </w:div>
        <w:div w:id="291712348">
          <w:marLeft w:val="0"/>
          <w:marRight w:val="0"/>
          <w:marTop w:val="0"/>
          <w:marBottom w:val="0"/>
          <w:divBdr>
            <w:top w:val="none" w:sz="0" w:space="0" w:color="auto"/>
            <w:left w:val="none" w:sz="0" w:space="0" w:color="auto"/>
            <w:bottom w:val="none" w:sz="0" w:space="0" w:color="auto"/>
            <w:right w:val="none" w:sz="0" w:space="0" w:color="auto"/>
          </w:divBdr>
        </w:div>
        <w:div w:id="406848038">
          <w:marLeft w:val="0"/>
          <w:marRight w:val="0"/>
          <w:marTop w:val="0"/>
          <w:marBottom w:val="0"/>
          <w:divBdr>
            <w:top w:val="none" w:sz="0" w:space="0" w:color="auto"/>
            <w:left w:val="none" w:sz="0" w:space="0" w:color="auto"/>
            <w:bottom w:val="none" w:sz="0" w:space="0" w:color="auto"/>
            <w:right w:val="none" w:sz="0" w:space="0" w:color="auto"/>
          </w:divBdr>
        </w:div>
        <w:div w:id="426653500">
          <w:marLeft w:val="0"/>
          <w:marRight w:val="0"/>
          <w:marTop w:val="0"/>
          <w:marBottom w:val="0"/>
          <w:divBdr>
            <w:top w:val="none" w:sz="0" w:space="0" w:color="auto"/>
            <w:left w:val="none" w:sz="0" w:space="0" w:color="auto"/>
            <w:bottom w:val="none" w:sz="0" w:space="0" w:color="auto"/>
            <w:right w:val="none" w:sz="0" w:space="0" w:color="auto"/>
          </w:divBdr>
        </w:div>
        <w:div w:id="552355914">
          <w:marLeft w:val="0"/>
          <w:marRight w:val="0"/>
          <w:marTop w:val="0"/>
          <w:marBottom w:val="0"/>
          <w:divBdr>
            <w:top w:val="none" w:sz="0" w:space="0" w:color="auto"/>
            <w:left w:val="none" w:sz="0" w:space="0" w:color="auto"/>
            <w:bottom w:val="none" w:sz="0" w:space="0" w:color="auto"/>
            <w:right w:val="none" w:sz="0" w:space="0" w:color="auto"/>
          </w:divBdr>
        </w:div>
        <w:div w:id="583491720">
          <w:marLeft w:val="0"/>
          <w:marRight w:val="0"/>
          <w:marTop w:val="0"/>
          <w:marBottom w:val="0"/>
          <w:divBdr>
            <w:top w:val="none" w:sz="0" w:space="0" w:color="auto"/>
            <w:left w:val="none" w:sz="0" w:space="0" w:color="auto"/>
            <w:bottom w:val="none" w:sz="0" w:space="0" w:color="auto"/>
            <w:right w:val="none" w:sz="0" w:space="0" w:color="auto"/>
          </w:divBdr>
        </w:div>
        <w:div w:id="682318099">
          <w:marLeft w:val="0"/>
          <w:marRight w:val="0"/>
          <w:marTop w:val="0"/>
          <w:marBottom w:val="0"/>
          <w:divBdr>
            <w:top w:val="none" w:sz="0" w:space="0" w:color="auto"/>
            <w:left w:val="none" w:sz="0" w:space="0" w:color="auto"/>
            <w:bottom w:val="none" w:sz="0" w:space="0" w:color="auto"/>
            <w:right w:val="none" w:sz="0" w:space="0" w:color="auto"/>
          </w:divBdr>
        </w:div>
        <w:div w:id="1152718590">
          <w:marLeft w:val="0"/>
          <w:marRight w:val="0"/>
          <w:marTop w:val="0"/>
          <w:marBottom w:val="0"/>
          <w:divBdr>
            <w:top w:val="none" w:sz="0" w:space="0" w:color="auto"/>
            <w:left w:val="none" w:sz="0" w:space="0" w:color="auto"/>
            <w:bottom w:val="none" w:sz="0" w:space="0" w:color="auto"/>
            <w:right w:val="none" w:sz="0" w:space="0" w:color="auto"/>
          </w:divBdr>
        </w:div>
        <w:div w:id="1157960876">
          <w:marLeft w:val="0"/>
          <w:marRight w:val="0"/>
          <w:marTop w:val="0"/>
          <w:marBottom w:val="0"/>
          <w:divBdr>
            <w:top w:val="none" w:sz="0" w:space="0" w:color="auto"/>
            <w:left w:val="none" w:sz="0" w:space="0" w:color="auto"/>
            <w:bottom w:val="none" w:sz="0" w:space="0" w:color="auto"/>
            <w:right w:val="none" w:sz="0" w:space="0" w:color="auto"/>
          </w:divBdr>
        </w:div>
        <w:div w:id="1197695595">
          <w:marLeft w:val="0"/>
          <w:marRight w:val="0"/>
          <w:marTop w:val="0"/>
          <w:marBottom w:val="0"/>
          <w:divBdr>
            <w:top w:val="none" w:sz="0" w:space="0" w:color="auto"/>
            <w:left w:val="none" w:sz="0" w:space="0" w:color="auto"/>
            <w:bottom w:val="none" w:sz="0" w:space="0" w:color="auto"/>
            <w:right w:val="none" w:sz="0" w:space="0" w:color="auto"/>
          </w:divBdr>
        </w:div>
        <w:div w:id="1336572438">
          <w:marLeft w:val="0"/>
          <w:marRight w:val="0"/>
          <w:marTop w:val="0"/>
          <w:marBottom w:val="0"/>
          <w:divBdr>
            <w:top w:val="none" w:sz="0" w:space="0" w:color="auto"/>
            <w:left w:val="none" w:sz="0" w:space="0" w:color="auto"/>
            <w:bottom w:val="none" w:sz="0" w:space="0" w:color="auto"/>
            <w:right w:val="none" w:sz="0" w:space="0" w:color="auto"/>
          </w:divBdr>
        </w:div>
        <w:div w:id="1454978278">
          <w:marLeft w:val="0"/>
          <w:marRight w:val="0"/>
          <w:marTop w:val="0"/>
          <w:marBottom w:val="0"/>
          <w:divBdr>
            <w:top w:val="none" w:sz="0" w:space="0" w:color="auto"/>
            <w:left w:val="none" w:sz="0" w:space="0" w:color="auto"/>
            <w:bottom w:val="none" w:sz="0" w:space="0" w:color="auto"/>
            <w:right w:val="none" w:sz="0" w:space="0" w:color="auto"/>
          </w:divBdr>
        </w:div>
        <w:div w:id="1477213505">
          <w:marLeft w:val="0"/>
          <w:marRight w:val="0"/>
          <w:marTop w:val="0"/>
          <w:marBottom w:val="0"/>
          <w:divBdr>
            <w:top w:val="none" w:sz="0" w:space="0" w:color="auto"/>
            <w:left w:val="none" w:sz="0" w:space="0" w:color="auto"/>
            <w:bottom w:val="none" w:sz="0" w:space="0" w:color="auto"/>
            <w:right w:val="none" w:sz="0" w:space="0" w:color="auto"/>
          </w:divBdr>
        </w:div>
        <w:div w:id="1484079351">
          <w:marLeft w:val="0"/>
          <w:marRight w:val="0"/>
          <w:marTop w:val="0"/>
          <w:marBottom w:val="0"/>
          <w:divBdr>
            <w:top w:val="none" w:sz="0" w:space="0" w:color="auto"/>
            <w:left w:val="none" w:sz="0" w:space="0" w:color="auto"/>
            <w:bottom w:val="none" w:sz="0" w:space="0" w:color="auto"/>
            <w:right w:val="none" w:sz="0" w:space="0" w:color="auto"/>
          </w:divBdr>
        </w:div>
        <w:div w:id="1545217531">
          <w:marLeft w:val="0"/>
          <w:marRight w:val="0"/>
          <w:marTop w:val="0"/>
          <w:marBottom w:val="0"/>
          <w:divBdr>
            <w:top w:val="none" w:sz="0" w:space="0" w:color="auto"/>
            <w:left w:val="none" w:sz="0" w:space="0" w:color="auto"/>
            <w:bottom w:val="none" w:sz="0" w:space="0" w:color="auto"/>
            <w:right w:val="none" w:sz="0" w:space="0" w:color="auto"/>
          </w:divBdr>
        </w:div>
        <w:div w:id="1570073180">
          <w:marLeft w:val="0"/>
          <w:marRight w:val="0"/>
          <w:marTop w:val="0"/>
          <w:marBottom w:val="0"/>
          <w:divBdr>
            <w:top w:val="none" w:sz="0" w:space="0" w:color="auto"/>
            <w:left w:val="none" w:sz="0" w:space="0" w:color="auto"/>
            <w:bottom w:val="none" w:sz="0" w:space="0" w:color="auto"/>
            <w:right w:val="none" w:sz="0" w:space="0" w:color="auto"/>
          </w:divBdr>
        </w:div>
        <w:div w:id="1654606358">
          <w:marLeft w:val="0"/>
          <w:marRight w:val="0"/>
          <w:marTop w:val="0"/>
          <w:marBottom w:val="0"/>
          <w:divBdr>
            <w:top w:val="none" w:sz="0" w:space="0" w:color="auto"/>
            <w:left w:val="none" w:sz="0" w:space="0" w:color="auto"/>
            <w:bottom w:val="none" w:sz="0" w:space="0" w:color="auto"/>
            <w:right w:val="none" w:sz="0" w:space="0" w:color="auto"/>
          </w:divBdr>
        </w:div>
        <w:div w:id="1790659106">
          <w:marLeft w:val="0"/>
          <w:marRight w:val="0"/>
          <w:marTop w:val="0"/>
          <w:marBottom w:val="0"/>
          <w:divBdr>
            <w:top w:val="none" w:sz="0" w:space="0" w:color="auto"/>
            <w:left w:val="none" w:sz="0" w:space="0" w:color="auto"/>
            <w:bottom w:val="none" w:sz="0" w:space="0" w:color="auto"/>
            <w:right w:val="none" w:sz="0" w:space="0" w:color="auto"/>
          </w:divBdr>
        </w:div>
        <w:div w:id="1812673966">
          <w:marLeft w:val="0"/>
          <w:marRight w:val="0"/>
          <w:marTop w:val="0"/>
          <w:marBottom w:val="0"/>
          <w:divBdr>
            <w:top w:val="none" w:sz="0" w:space="0" w:color="auto"/>
            <w:left w:val="none" w:sz="0" w:space="0" w:color="auto"/>
            <w:bottom w:val="none" w:sz="0" w:space="0" w:color="auto"/>
            <w:right w:val="none" w:sz="0" w:space="0" w:color="auto"/>
          </w:divBdr>
        </w:div>
      </w:divsChild>
    </w:div>
    <w:div w:id="889849192">
      <w:bodyDiv w:val="1"/>
      <w:marLeft w:val="0"/>
      <w:marRight w:val="0"/>
      <w:marTop w:val="0"/>
      <w:marBottom w:val="0"/>
      <w:divBdr>
        <w:top w:val="none" w:sz="0" w:space="0" w:color="auto"/>
        <w:left w:val="none" w:sz="0" w:space="0" w:color="auto"/>
        <w:bottom w:val="none" w:sz="0" w:space="0" w:color="auto"/>
        <w:right w:val="none" w:sz="0" w:space="0" w:color="auto"/>
      </w:divBdr>
    </w:div>
    <w:div w:id="910390220">
      <w:bodyDiv w:val="1"/>
      <w:marLeft w:val="0"/>
      <w:marRight w:val="0"/>
      <w:marTop w:val="0"/>
      <w:marBottom w:val="0"/>
      <w:divBdr>
        <w:top w:val="none" w:sz="0" w:space="0" w:color="auto"/>
        <w:left w:val="none" w:sz="0" w:space="0" w:color="auto"/>
        <w:bottom w:val="none" w:sz="0" w:space="0" w:color="auto"/>
        <w:right w:val="none" w:sz="0" w:space="0" w:color="auto"/>
      </w:divBdr>
      <w:divsChild>
        <w:div w:id="209728149">
          <w:marLeft w:val="0"/>
          <w:marRight w:val="0"/>
          <w:marTop w:val="0"/>
          <w:marBottom w:val="0"/>
          <w:divBdr>
            <w:top w:val="none" w:sz="0" w:space="0" w:color="auto"/>
            <w:left w:val="none" w:sz="0" w:space="0" w:color="auto"/>
            <w:bottom w:val="none" w:sz="0" w:space="0" w:color="auto"/>
            <w:right w:val="none" w:sz="0" w:space="0" w:color="auto"/>
          </w:divBdr>
          <w:divsChild>
            <w:div w:id="1026909808">
              <w:marLeft w:val="0"/>
              <w:marRight w:val="0"/>
              <w:marTop w:val="0"/>
              <w:marBottom w:val="0"/>
              <w:divBdr>
                <w:top w:val="none" w:sz="0" w:space="0" w:color="auto"/>
                <w:left w:val="none" w:sz="0" w:space="0" w:color="auto"/>
                <w:bottom w:val="none" w:sz="0" w:space="0" w:color="auto"/>
                <w:right w:val="none" w:sz="0" w:space="0" w:color="auto"/>
              </w:divBdr>
            </w:div>
          </w:divsChild>
        </w:div>
        <w:div w:id="221528267">
          <w:marLeft w:val="0"/>
          <w:marRight w:val="0"/>
          <w:marTop w:val="0"/>
          <w:marBottom w:val="0"/>
          <w:divBdr>
            <w:top w:val="none" w:sz="0" w:space="0" w:color="auto"/>
            <w:left w:val="none" w:sz="0" w:space="0" w:color="auto"/>
            <w:bottom w:val="none" w:sz="0" w:space="0" w:color="auto"/>
            <w:right w:val="none" w:sz="0" w:space="0" w:color="auto"/>
          </w:divBdr>
          <w:divsChild>
            <w:div w:id="1192114787">
              <w:marLeft w:val="0"/>
              <w:marRight w:val="0"/>
              <w:marTop w:val="0"/>
              <w:marBottom w:val="0"/>
              <w:divBdr>
                <w:top w:val="none" w:sz="0" w:space="0" w:color="auto"/>
                <w:left w:val="none" w:sz="0" w:space="0" w:color="auto"/>
                <w:bottom w:val="none" w:sz="0" w:space="0" w:color="auto"/>
                <w:right w:val="none" w:sz="0" w:space="0" w:color="auto"/>
              </w:divBdr>
            </w:div>
          </w:divsChild>
        </w:div>
        <w:div w:id="393629542">
          <w:marLeft w:val="0"/>
          <w:marRight w:val="0"/>
          <w:marTop w:val="0"/>
          <w:marBottom w:val="0"/>
          <w:divBdr>
            <w:top w:val="none" w:sz="0" w:space="0" w:color="auto"/>
            <w:left w:val="none" w:sz="0" w:space="0" w:color="auto"/>
            <w:bottom w:val="none" w:sz="0" w:space="0" w:color="auto"/>
            <w:right w:val="none" w:sz="0" w:space="0" w:color="auto"/>
          </w:divBdr>
          <w:divsChild>
            <w:div w:id="103959488">
              <w:marLeft w:val="0"/>
              <w:marRight w:val="0"/>
              <w:marTop w:val="0"/>
              <w:marBottom w:val="0"/>
              <w:divBdr>
                <w:top w:val="none" w:sz="0" w:space="0" w:color="auto"/>
                <w:left w:val="none" w:sz="0" w:space="0" w:color="auto"/>
                <w:bottom w:val="none" w:sz="0" w:space="0" w:color="auto"/>
                <w:right w:val="none" w:sz="0" w:space="0" w:color="auto"/>
              </w:divBdr>
            </w:div>
          </w:divsChild>
        </w:div>
        <w:div w:id="462815372">
          <w:marLeft w:val="0"/>
          <w:marRight w:val="0"/>
          <w:marTop w:val="0"/>
          <w:marBottom w:val="0"/>
          <w:divBdr>
            <w:top w:val="none" w:sz="0" w:space="0" w:color="auto"/>
            <w:left w:val="none" w:sz="0" w:space="0" w:color="auto"/>
            <w:bottom w:val="none" w:sz="0" w:space="0" w:color="auto"/>
            <w:right w:val="none" w:sz="0" w:space="0" w:color="auto"/>
          </w:divBdr>
          <w:divsChild>
            <w:div w:id="101343593">
              <w:marLeft w:val="0"/>
              <w:marRight w:val="0"/>
              <w:marTop w:val="0"/>
              <w:marBottom w:val="0"/>
              <w:divBdr>
                <w:top w:val="none" w:sz="0" w:space="0" w:color="auto"/>
                <w:left w:val="none" w:sz="0" w:space="0" w:color="auto"/>
                <w:bottom w:val="none" w:sz="0" w:space="0" w:color="auto"/>
                <w:right w:val="none" w:sz="0" w:space="0" w:color="auto"/>
              </w:divBdr>
            </w:div>
          </w:divsChild>
        </w:div>
        <w:div w:id="638651848">
          <w:marLeft w:val="0"/>
          <w:marRight w:val="0"/>
          <w:marTop w:val="0"/>
          <w:marBottom w:val="0"/>
          <w:divBdr>
            <w:top w:val="none" w:sz="0" w:space="0" w:color="auto"/>
            <w:left w:val="none" w:sz="0" w:space="0" w:color="auto"/>
            <w:bottom w:val="none" w:sz="0" w:space="0" w:color="auto"/>
            <w:right w:val="none" w:sz="0" w:space="0" w:color="auto"/>
          </w:divBdr>
          <w:divsChild>
            <w:div w:id="597831661">
              <w:marLeft w:val="0"/>
              <w:marRight w:val="0"/>
              <w:marTop w:val="0"/>
              <w:marBottom w:val="0"/>
              <w:divBdr>
                <w:top w:val="none" w:sz="0" w:space="0" w:color="auto"/>
                <w:left w:val="none" w:sz="0" w:space="0" w:color="auto"/>
                <w:bottom w:val="none" w:sz="0" w:space="0" w:color="auto"/>
                <w:right w:val="none" w:sz="0" w:space="0" w:color="auto"/>
              </w:divBdr>
            </w:div>
          </w:divsChild>
        </w:div>
        <w:div w:id="867058969">
          <w:marLeft w:val="0"/>
          <w:marRight w:val="0"/>
          <w:marTop w:val="0"/>
          <w:marBottom w:val="0"/>
          <w:divBdr>
            <w:top w:val="none" w:sz="0" w:space="0" w:color="auto"/>
            <w:left w:val="none" w:sz="0" w:space="0" w:color="auto"/>
            <w:bottom w:val="none" w:sz="0" w:space="0" w:color="auto"/>
            <w:right w:val="none" w:sz="0" w:space="0" w:color="auto"/>
          </w:divBdr>
          <w:divsChild>
            <w:div w:id="517504057">
              <w:marLeft w:val="0"/>
              <w:marRight w:val="0"/>
              <w:marTop w:val="0"/>
              <w:marBottom w:val="0"/>
              <w:divBdr>
                <w:top w:val="none" w:sz="0" w:space="0" w:color="auto"/>
                <w:left w:val="none" w:sz="0" w:space="0" w:color="auto"/>
                <w:bottom w:val="none" w:sz="0" w:space="0" w:color="auto"/>
                <w:right w:val="none" w:sz="0" w:space="0" w:color="auto"/>
              </w:divBdr>
            </w:div>
          </w:divsChild>
        </w:div>
        <w:div w:id="978994317">
          <w:marLeft w:val="0"/>
          <w:marRight w:val="0"/>
          <w:marTop w:val="0"/>
          <w:marBottom w:val="0"/>
          <w:divBdr>
            <w:top w:val="none" w:sz="0" w:space="0" w:color="auto"/>
            <w:left w:val="none" w:sz="0" w:space="0" w:color="auto"/>
            <w:bottom w:val="none" w:sz="0" w:space="0" w:color="auto"/>
            <w:right w:val="none" w:sz="0" w:space="0" w:color="auto"/>
          </w:divBdr>
          <w:divsChild>
            <w:div w:id="286746075">
              <w:marLeft w:val="0"/>
              <w:marRight w:val="0"/>
              <w:marTop w:val="0"/>
              <w:marBottom w:val="0"/>
              <w:divBdr>
                <w:top w:val="none" w:sz="0" w:space="0" w:color="auto"/>
                <w:left w:val="none" w:sz="0" w:space="0" w:color="auto"/>
                <w:bottom w:val="none" w:sz="0" w:space="0" w:color="auto"/>
                <w:right w:val="none" w:sz="0" w:space="0" w:color="auto"/>
              </w:divBdr>
            </w:div>
          </w:divsChild>
        </w:div>
        <w:div w:id="1051540407">
          <w:marLeft w:val="0"/>
          <w:marRight w:val="0"/>
          <w:marTop w:val="0"/>
          <w:marBottom w:val="0"/>
          <w:divBdr>
            <w:top w:val="none" w:sz="0" w:space="0" w:color="auto"/>
            <w:left w:val="none" w:sz="0" w:space="0" w:color="auto"/>
            <w:bottom w:val="none" w:sz="0" w:space="0" w:color="auto"/>
            <w:right w:val="none" w:sz="0" w:space="0" w:color="auto"/>
          </w:divBdr>
          <w:divsChild>
            <w:div w:id="731346824">
              <w:marLeft w:val="0"/>
              <w:marRight w:val="0"/>
              <w:marTop w:val="0"/>
              <w:marBottom w:val="0"/>
              <w:divBdr>
                <w:top w:val="none" w:sz="0" w:space="0" w:color="auto"/>
                <w:left w:val="none" w:sz="0" w:space="0" w:color="auto"/>
                <w:bottom w:val="none" w:sz="0" w:space="0" w:color="auto"/>
                <w:right w:val="none" w:sz="0" w:space="0" w:color="auto"/>
              </w:divBdr>
            </w:div>
          </w:divsChild>
        </w:div>
        <w:div w:id="1157722165">
          <w:marLeft w:val="0"/>
          <w:marRight w:val="0"/>
          <w:marTop w:val="0"/>
          <w:marBottom w:val="0"/>
          <w:divBdr>
            <w:top w:val="none" w:sz="0" w:space="0" w:color="auto"/>
            <w:left w:val="none" w:sz="0" w:space="0" w:color="auto"/>
            <w:bottom w:val="none" w:sz="0" w:space="0" w:color="auto"/>
            <w:right w:val="none" w:sz="0" w:space="0" w:color="auto"/>
          </w:divBdr>
          <w:divsChild>
            <w:div w:id="759449210">
              <w:marLeft w:val="0"/>
              <w:marRight w:val="0"/>
              <w:marTop w:val="0"/>
              <w:marBottom w:val="0"/>
              <w:divBdr>
                <w:top w:val="none" w:sz="0" w:space="0" w:color="auto"/>
                <w:left w:val="none" w:sz="0" w:space="0" w:color="auto"/>
                <w:bottom w:val="none" w:sz="0" w:space="0" w:color="auto"/>
                <w:right w:val="none" w:sz="0" w:space="0" w:color="auto"/>
              </w:divBdr>
            </w:div>
          </w:divsChild>
        </w:div>
        <w:div w:id="1225261522">
          <w:marLeft w:val="0"/>
          <w:marRight w:val="0"/>
          <w:marTop w:val="0"/>
          <w:marBottom w:val="0"/>
          <w:divBdr>
            <w:top w:val="none" w:sz="0" w:space="0" w:color="auto"/>
            <w:left w:val="none" w:sz="0" w:space="0" w:color="auto"/>
            <w:bottom w:val="none" w:sz="0" w:space="0" w:color="auto"/>
            <w:right w:val="none" w:sz="0" w:space="0" w:color="auto"/>
          </w:divBdr>
          <w:divsChild>
            <w:div w:id="2065910454">
              <w:marLeft w:val="0"/>
              <w:marRight w:val="0"/>
              <w:marTop w:val="0"/>
              <w:marBottom w:val="0"/>
              <w:divBdr>
                <w:top w:val="none" w:sz="0" w:space="0" w:color="auto"/>
                <w:left w:val="none" w:sz="0" w:space="0" w:color="auto"/>
                <w:bottom w:val="none" w:sz="0" w:space="0" w:color="auto"/>
                <w:right w:val="none" w:sz="0" w:space="0" w:color="auto"/>
              </w:divBdr>
            </w:div>
          </w:divsChild>
        </w:div>
        <w:div w:id="1344551455">
          <w:marLeft w:val="0"/>
          <w:marRight w:val="0"/>
          <w:marTop w:val="0"/>
          <w:marBottom w:val="0"/>
          <w:divBdr>
            <w:top w:val="none" w:sz="0" w:space="0" w:color="auto"/>
            <w:left w:val="none" w:sz="0" w:space="0" w:color="auto"/>
            <w:bottom w:val="none" w:sz="0" w:space="0" w:color="auto"/>
            <w:right w:val="none" w:sz="0" w:space="0" w:color="auto"/>
          </w:divBdr>
          <w:divsChild>
            <w:div w:id="1762023799">
              <w:marLeft w:val="0"/>
              <w:marRight w:val="0"/>
              <w:marTop w:val="0"/>
              <w:marBottom w:val="0"/>
              <w:divBdr>
                <w:top w:val="none" w:sz="0" w:space="0" w:color="auto"/>
                <w:left w:val="none" w:sz="0" w:space="0" w:color="auto"/>
                <w:bottom w:val="none" w:sz="0" w:space="0" w:color="auto"/>
                <w:right w:val="none" w:sz="0" w:space="0" w:color="auto"/>
              </w:divBdr>
            </w:div>
          </w:divsChild>
        </w:div>
        <w:div w:id="1379863189">
          <w:marLeft w:val="0"/>
          <w:marRight w:val="0"/>
          <w:marTop w:val="0"/>
          <w:marBottom w:val="0"/>
          <w:divBdr>
            <w:top w:val="none" w:sz="0" w:space="0" w:color="auto"/>
            <w:left w:val="none" w:sz="0" w:space="0" w:color="auto"/>
            <w:bottom w:val="none" w:sz="0" w:space="0" w:color="auto"/>
            <w:right w:val="none" w:sz="0" w:space="0" w:color="auto"/>
          </w:divBdr>
          <w:divsChild>
            <w:div w:id="1772234473">
              <w:marLeft w:val="0"/>
              <w:marRight w:val="0"/>
              <w:marTop w:val="0"/>
              <w:marBottom w:val="0"/>
              <w:divBdr>
                <w:top w:val="none" w:sz="0" w:space="0" w:color="auto"/>
                <w:left w:val="none" w:sz="0" w:space="0" w:color="auto"/>
                <w:bottom w:val="none" w:sz="0" w:space="0" w:color="auto"/>
                <w:right w:val="none" w:sz="0" w:space="0" w:color="auto"/>
              </w:divBdr>
            </w:div>
          </w:divsChild>
        </w:div>
        <w:div w:id="1405182620">
          <w:marLeft w:val="0"/>
          <w:marRight w:val="0"/>
          <w:marTop w:val="0"/>
          <w:marBottom w:val="0"/>
          <w:divBdr>
            <w:top w:val="none" w:sz="0" w:space="0" w:color="auto"/>
            <w:left w:val="none" w:sz="0" w:space="0" w:color="auto"/>
            <w:bottom w:val="none" w:sz="0" w:space="0" w:color="auto"/>
            <w:right w:val="none" w:sz="0" w:space="0" w:color="auto"/>
          </w:divBdr>
          <w:divsChild>
            <w:div w:id="1746679177">
              <w:marLeft w:val="0"/>
              <w:marRight w:val="0"/>
              <w:marTop w:val="0"/>
              <w:marBottom w:val="0"/>
              <w:divBdr>
                <w:top w:val="none" w:sz="0" w:space="0" w:color="auto"/>
                <w:left w:val="none" w:sz="0" w:space="0" w:color="auto"/>
                <w:bottom w:val="none" w:sz="0" w:space="0" w:color="auto"/>
                <w:right w:val="none" w:sz="0" w:space="0" w:color="auto"/>
              </w:divBdr>
            </w:div>
          </w:divsChild>
        </w:div>
        <w:div w:id="1475101233">
          <w:marLeft w:val="0"/>
          <w:marRight w:val="0"/>
          <w:marTop w:val="0"/>
          <w:marBottom w:val="0"/>
          <w:divBdr>
            <w:top w:val="none" w:sz="0" w:space="0" w:color="auto"/>
            <w:left w:val="none" w:sz="0" w:space="0" w:color="auto"/>
            <w:bottom w:val="none" w:sz="0" w:space="0" w:color="auto"/>
            <w:right w:val="none" w:sz="0" w:space="0" w:color="auto"/>
          </w:divBdr>
          <w:divsChild>
            <w:div w:id="2125539933">
              <w:marLeft w:val="0"/>
              <w:marRight w:val="0"/>
              <w:marTop w:val="0"/>
              <w:marBottom w:val="0"/>
              <w:divBdr>
                <w:top w:val="none" w:sz="0" w:space="0" w:color="auto"/>
                <w:left w:val="none" w:sz="0" w:space="0" w:color="auto"/>
                <w:bottom w:val="none" w:sz="0" w:space="0" w:color="auto"/>
                <w:right w:val="none" w:sz="0" w:space="0" w:color="auto"/>
              </w:divBdr>
            </w:div>
          </w:divsChild>
        </w:div>
        <w:div w:id="1507136206">
          <w:marLeft w:val="0"/>
          <w:marRight w:val="0"/>
          <w:marTop w:val="0"/>
          <w:marBottom w:val="0"/>
          <w:divBdr>
            <w:top w:val="none" w:sz="0" w:space="0" w:color="auto"/>
            <w:left w:val="none" w:sz="0" w:space="0" w:color="auto"/>
            <w:bottom w:val="none" w:sz="0" w:space="0" w:color="auto"/>
            <w:right w:val="none" w:sz="0" w:space="0" w:color="auto"/>
          </w:divBdr>
          <w:divsChild>
            <w:div w:id="619920981">
              <w:marLeft w:val="0"/>
              <w:marRight w:val="0"/>
              <w:marTop w:val="0"/>
              <w:marBottom w:val="0"/>
              <w:divBdr>
                <w:top w:val="none" w:sz="0" w:space="0" w:color="auto"/>
                <w:left w:val="none" w:sz="0" w:space="0" w:color="auto"/>
                <w:bottom w:val="none" w:sz="0" w:space="0" w:color="auto"/>
                <w:right w:val="none" w:sz="0" w:space="0" w:color="auto"/>
              </w:divBdr>
            </w:div>
          </w:divsChild>
        </w:div>
        <w:div w:id="1653174774">
          <w:marLeft w:val="0"/>
          <w:marRight w:val="0"/>
          <w:marTop w:val="0"/>
          <w:marBottom w:val="0"/>
          <w:divBdr>
            <w:top w:val="none" w:sz="0" w:space="0" w:color="auto"/>
            <w:left w:val="none" w:sz="0" w:space="0" w:color="auto"/>
            <w:bottom w:val="none" w:sz="0" w:space="0" w:color="auto"/>
            <w:right w:val="none" w:sz="0" w:space="0" w:color="auto"/>
          </w:divBdr>
          <w:divsChild>
            <w:div w:id="652635413">
              <w:marLeft w:val="0"/>
              <w:marRight w:val="0"/>
              <w:marTop w:val="0"/>
              <w:marBottom w:val="0"/>
              <w:divBdr>
                <w:top w:val="none" w:sz="0" w:space="0" w:color="auto"/>
                <w:left w:val="none" w:sz="0" w:space="0" w:color="auto"/>
                <w:bottom w:val="none" w:sz="0" w:space="0" w:color="auto"/>
                <w:right w:val="none" w:sz="0" w:space="0" w:color="auto"/>
              </w:divBdr>
            </w:div>
          </w:divsChild>
        </w:div>
        <w:div w:id="1755086464">
          <w:marLeft w:val="0"/>
          <w:marRight w:val="0"/>
          <w:marTop w:val="0"/>
          <w:marBottom w:val="0"/>
          <w:divBdr>
            <w:top w:val="none" w:sz="0" w:space="0" w:color="auto"/>
            <w:left w:val="none" w:sz="0" w:space="0" w:color="auto"/>
            <w:bottom w:val="none" w:sz="0" w:space="0" w:color="auto"/>
            <w:right w:val="none" w:sz="0" w:space="0" w:color="auto"/>
          </w:divBdr>
          <w:divsChild>
            <w:div w:id="1473517489">
              <w:marLeft w:val="0"/>
              <w:marRight w:val="0"/>
              <w:marTop w:val="0"/>
              <w:marBottom w:val="0"/>
              <w:divBdr>
                <w:top w:val="none" w:sz="0" w:space="0" w:color="auto"/>
                <w:left w:val="none" w:sz="0" w:space="0" w:color="auto"/>
                <w:bottom w:val="none" w:sz="0" w:space="0" w:color="auto"/>
                <w:right w:val="none" w:sz="0" w:space="0" w:color="auto"/>
              </w:divBdr>
            </w:div>
          </w:divsChild>
        </w:div>
        <w:div w:id="1946184078">
          <w:marLeft w:val="0"/>
          <w:marRight w:val="0"/>
          <w:marTop w:val="0"/>
          <w:marBottom w:val="0"/>
          <w:divBdr>
            <w:top w:val="none" w:sz="0" w:space="0" w:color="auto"/>
            <w:left w:val="none" w:sz="0" w:space="0" w:color="auto"/>
            <w:bottom w:val="none" w:sz="0" w:space="0" w:color="auto"/>
            <w:right w:val="none" w:sz="0" w:space="0" w:color="auto"/>
          </w:divBdr>
          <w:divsChild>
            <w:div w:id="16919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7097">
      <w:bodyDiv w:val="1"/>
      <w:marLeft w:val="0"/>
      <w:marRight w:val="0"/>
      <w:marTop w:val="0"/>
      <w:marBottom w:val="0"/>
      <w:divBdr>
        <w:top w:val="none" w:sz="0" w:space="0" w:color="auto"/>
        <w:left w:val="none" w:sz="0" w:space="0" w:color="auto"/>
        <w:bottom w:val="none" w:sz="0" w:space="0" w:color="auto"/>
        <w:right w:val="none" w:sz="0" w:space="0" w:color="auto"/>
      </w:divBdr>
    </w:div>
    <w:div w:id="1109857981">
      <w:bodyDiv w:val="1"/>
      <w:marLeft w:val="0"/>
      <w:marRight w:val="0"/>
      <w:marTop w:val="0"/>
      <w:marBottom w:val="0"/>
      <w:divBdr>
        <w:top w:val="none" w:sz="0" w:space="0" w:color="auto"/>
        <w:left w:val="none" w:sz="0" w:space="0" w:color="auto"/>
        <w:bottom w:val="none" w:sz="0" w:space="0" w:color="auto"/>
        <w:right w:val="none" w:sz="0" w:space="0" w:color="auto"/>
      </w:divBdr>
    </w:div>
    <w:div w:id="1150757364">
      <w:bodyDiv w:val="1"/>
      <w:marLeft w:val="0"/>
      <w:marRight w:val="0"/>
      <w:marTop w:val="0"/>
      <w:marBottom w:val="0"/>
      <w:divBdr>
        <w:top w:val="none" w:sz="0" w:space="0" w:color="auto"/>
        <w:left w:val="none" w:sz="0" w:space="0" w:color="auto"/>
        <w:bottom w:val="none" w:sz="0" w:space="0" w:color="auto"/>
        <w:right w:val="none" w:sz="0" w:space="0" w:color="auto"/>
      </w:divBdr>
      <w:divsChild>
        <w:div w:id="26493114">
          <w:marLeft w:val="0"/>
          <w:marRight w:val="0"/>
          <w:marTop w:val="0"/>
          <w:marBottom w:val="0"/>
          <w:divBdr>
            <w:top w:val="none" w:sz="0" w:space="0" w:color="auto"/>
            <w:left w:val="none" w:sz="0" w:space="0" w:color="auto"/>
            <w:bottom w:val="none" w:sz="0" w:space="0" w:color="auto"/>
            <w:right w:val="none" w:sz="0" w:space="0" w:color="auto"/>
          </w:divBdr>
        </w:div>
        <w:div w:id="362631950">
          <w:marLeft w:val="0"/>
          <w:marRight w:val="0"/>
          <w:marTop w:val="0"/>
          <w:marBottom w:val="0"/>
          <w:divBdr>
            <w:top w:val="none" w:sz="0" w:space="0" w:color="auto"/>
            <w:left w:val="none" w:sz="0" w:space="0" w:color="auto"/>
            <w:bottom w:val="none" w:sz="0" w:space="0" w:color="auto"/>
            <w:right w:val="none" w:sz="0" w:space="0" w:color="auto"/>
          </w:divBdr>
        </w:div>
        <w:div w:id="475954906">
          <w:marLeft w:val="0"/>
          <w:marRight w:val="0"/>
          <w:marTop w:val="0"/>
          <w:marBottom w:val="0"/>
          <w:divBdr>
            <w:top w:val="none" w:sz="0" w:space="0" w:color="auto"/>
            <w:left w:val="none" w:sz="0" w:space="0" w:color="auto"/>
            <w:bottom w:val="none" w:sz="0" w:space="0" w:color="auto"/>
            <w:right w:val="none" w:sz="0" w:space="0" w:color="auto"/>
          </w:divBdr>
        </w:div>
        <w:div w:id="551424594">
          <w:marLeft w:val="0"/>
          <w:marRight w:val="0"/>
          <w:marTop w:val="0"/>
          <w:marBottom w:val="0"/>
          <w:divBdr>
            <w:top w:val="none" w:sz="0" w:space="0" w:color="auto"/>
            <w:left w:val="none" w:sz="0" w:space="0" w:color="auto"/>
            <w:bottom w:val="none" w:sz="0" w:space="0" w:color="auto"/>
            <w:right w:val="none" w:sz="0" w:space="0" w:color="auto"/>
          </w:divBdr>
        </w:div>
        <w:div w:id="610939386">
          <w:marLeft w:val="0"/>
          <w:marRight w:val="0"/>
          <w:marTop w:val="0"/>
          <w:marBottom w:val="0"/>
          <w:divBdr>
            <w:top w:val="none" w:sz="0" w:space="0" w:color="auto"/>
            <w:left w:val="none" w:sz="0" w:space="0" w:color="auto"/>
            <w:bottom w:val="none" w:sz="0" w:space="0" w:color="auto"/>
            <w:right w:val="none" w:sz="0" w:space="0" w:color="auto"/>
          </w:divBdr>
        </w:div>
        <w:div w:id="803351460">
          <w:marLeft w:val="0"/>
          <w:marRight w:val="0"/>
          <w:marTop w:val="0"/>
          <w:marBottom w:val="0"/>
          <w:divBdr>
            <w:top w:val="none" w:sz="0" w:space="0" w:color="auto"/>
            <w:left w:val="none" w:sz="0" w:space="0" w:color="auto"/>
            <w:bottom w:val="none" w:sz="0" w:space="0" w:color="auto"/>
            <w:right w:val="none" w:sz="0" w:space="0" w:color="auto"/>
          </w:divBdr>
        </w:div>
        <w:div w:id="893614209">
          <w:marLeft w:val="0"/>
          <w:marRight w:val="0"/>
          <w:marTop w:val="0"/>
          <w:marBottom w:val="0"/>
          <w:divBdr>
            <w:top w:val="none" w:sz="0" w:space="0" w:color="auto"/>
            <w:left w:val="none" w:sz="0" w:space="0" w:color="auto"/>
            <w:bottom w:val="none" w:sz="0" w:space="0" w:color="auto"/>
            <w:right w:val="none" w:sz="0" w:space="0" w:color="auto"/>
          </w:divBdr>
        </w:div>
        <w:div w:id="944922059">
          <w:marLeft w:val="0"/>
          <w:marRight w:val="0"/>
          <w:marTop w:val="0"/>
          <w:marBottom w:val="0"/>
          <w:divBdr>
            <w:top w:val="none" w:sz="0" w:space="0" w:color="auto"/>
            <w:left w:val="none" w:sz="0" w:space="0" w:color="auto"/>
            <w:bottom w:val="none" w:sz="0" w:space="0" w:color="auto"/>
            <w:right w:val="none" w:sz="0" w:space="0" w:color="auto"/>
          </w:divBdr>
        </w:div>
        <w:div w:id="1164471463">
          <w:marLeft w:val="0"/>
          <w:marRight w:val="0"/>
          <w:marTop w:val="0"/>
          <w:marBottom w:val="0"/>
          <w:divBdr>
            <w:top w:val="none" w:sz="0" w:space="0" w:color="auto"/>
            <w:left w:val="none" w:sz="0" w:space="0" w:color="auto"/>
            <w:bottom w:val="none" w:sz="0" w:space="0" w:color="auto"/>
            <w:right w:val="none" w:sz="0" w:space="0" w:color="auto"/>
          </w:divBdr>
        </w:div>
        <w:div w:id="1241141636">
          <w:marLeft w:val="0"/>
          <w:marRight w:val="0"/>
          <w:marTop w:val="0"/>
          <w:marBottom w:val="0"/>
          <w:divBdr>
            <w:top w:val="none" w:sz="0" w:space="0" w:color="auto"/>
            <w:left w:val="none" w:sz="0" w:space="0" w:color="auto"/>
            <w:bottom w:val="none" w:sz="0" w:space="0" w:color="auto"/>
            <w:right w:val="none" w:sz="0" w:space="0" w:color="auto"/>
          </w:divBdr>
        </w:div>
        <w:div w:id="1365865938">
          <w:marLeft w:val="0"/>
          <w:marRight w:val="0"/>
          <w:marTop w:val="0"/>
          <w:marBottom w:val="0"/>
          <w:divBdr>
            <w:top w:val="none" w:sz="0" w:space="0" w:color="auto"/>
            <w:left w:val="none" w:sz="0" w:space="0" w:color="auto"/>
            <w:bottom w:val="none" w:sz="0" w:space="0" w:color="auto"/>
            <w:right w:val="none" w:sz="0" w:space="0" w:color="auto"/>
          </w:divBdr>
        </w:div>
        <w:div w:id="1415937727">
          <w:marLeft w:val="0"/>
          <w:marRight w:val="0"/>
          <w:marTop w:val="0"/>
          <w:marBottom w:val="0"/>
          <w:divBdr>
            <w:top w:val="none" w:sz="0" w:space="0" w:color="auto"/>
            <w:left w:val="none" w:sz="0" w:space="0" w:color="auto"/>
            <w:bottom w:val="none" w:sz="0" w:space="0" w:color="auto"/>
            <w:right w:val="none" w:sz="0" w:space="0" w:color="auto"/>
          </w:divBdr>
        </w:div>
        <w:div w:id="1544514313">
          <w:marLeft w:val="0"/>
          <w:marRight w:val="0"/>
          <w:marTop w:val="0"/>
          <w:marBottom w:val="0"/>
          <w:divBdr>
            <w:top w:val="none" w:sz="0" w:space="0" w:color="auto"/>
            <w:left w:val="none" w:sz="0" w:space="0" w:color="auto"/>
            <w:bottom w:val="none" w:sz="0" w:space="0" w:color="auto"/>
            <w:right w:val="none" w:sz="0" w:space="0" w:color="auto"/>
          </w:divBdr>
        </w:div>
        <w:div w:id="1558854424">
          <w:marLeft w:val="0"/>
          <w:marRight w:val="0"/>
          <w:marTop w:val="0"/>
          <w:marBottom w:val="0"/>
          <w:divBdr>
            <w:top w:val="none" w:sz="0" w:space="0" w:color="auto"/>
            <w:left w:val="none" w:sz="0" w:space="0" w:color="auto"/>
            <w:bottom w:val="none" w:sz="0" w:space="0" w:color="auto"/>
            <w:right w:val="none" w:sz="0" w:space="0" w:color="auto"/>
          </w:divBdr>
        </w:div>
        <w:div w:id="1565991340">
          <w:marLeft w:val="0"/>
          <w:marRight w:val="0"/>
          <w:marTop w:val="0"/>
          <w:marBottom w:val="0"/>
          <w:divBdr>
            <w:top w:val="none" w:sz="0" w:space="0" w:color="auto"/>
            <w:left w:val="none" w:sz="0" w:space="0" w:color="auto"/>
            <w:bottom w:val="none" w:sz="0" w:space="0" w:color="auto"/>
            <w:right w:val="none" w:sz="0" w:space="0" w:color="auto"/>
          </w:divBdr>
        </w:div>
        <w:div w:id="1602836364">
          <w:marLeft w:val="0"/>
          <w:marRight w:val="0"/>
          <w:marTop w:val="0"/>
          <w:marBottom w:val="0"/>
          <w:divBdr>
            <w:top w:val="none" w:sz="0" w:space="0" w:color="auto"/>
            <w:left w:val="none" w:sz="0" w:space="0" w:color="auto"/>
            <w:bottom w:val="none" w:sz="0" w:space="0" w:color="auto"/>
            <w:right w:val="none" w:sz="0" w:space="0" w:color="auto"/>
          </w:divBdr>
        </w:div>
        <w:div w:id="1725523820">
          <w:marLeft w:val="0"/>
          <w:marRight w:val="0"/>
          <w:marTop w:val="0"/>
          <w:marBottom w:val="0"/>
          <w:divBdr>
            <w:top w:val="none" w:sz="0" w:space="0" w:color="auto"/>
            <w:left w:val="none" w:sz="0" w:space="0" w:color="auto"/>
            <w:bottom w:val="none" w:sz="0" w:space="0" w:color="auto"/>
            <w:right w:val="none" w:sz="0" w:space="0" w:color="auto"/>
          </w:divBdr>
        </w:div>
        <w:div w:id="1735078180">
          <w:marLeft w:val="0"/>
          <w:marRight w:val="0"/>
          <w:marTop w:val="0"/>
          <w:marBottom w:val="0"/>
          <w:divBdr>
            <w:top w:val="none" w:sz="0" w:space="0" w:color="auto"/>
            <w:left w:val="none" w:sz="0" w:space="0" w:color="auto"/>
            <w:bottom w:val="none" w:sz="0" w:space="0" w:color="auto"/>
            <w:right w:val="none" w:sz="0" w:space="0" w:color="auto"/>
          </w:divBdr>
        </w:div>
        <w:div w:id="1790588892">
          <w:marLeft w:val="0"/>
          <w:marRight w:val="0"/>
          <w:marTop w:val="0"/>
          <w:marBottom w:val="0"/>
          <w:divBdr>
            <w:top w:val="none" w:sz="0" w:space="0" w:color="auto"/>
            <w:left w:val="none" w:sz="0" w:space="0" w:color="auto"/>
            <w:bottom w:val="none" w:sz="0" w:space="0" w:color="auto"/>
            <w:right w:val="none" w:sz="0" w:space="0" w:color="auto"/>
          </w:divBdr>
        </w:div>
        <w:div w:id="1937250928">
          <w:marLeft w:val="0"/>
          <w:marRight w:val="0"/>
          <w:marTop w:val="0"/>
          <w:marBottom w:val="0"/>
          <w:divBdr>
            <w:top w:val="none" w:sz="0" w:space="0" w:color="auto"/>
            <w:left w:val="none" w:sz="0" w:space="0" w:color="auto"/>
            <w:bottom w:val="none" w:sz="0" w:space="0" w:color="auto"/>
            <w:right w:val="none" w:sz="0" w:space="0" w:color="auto"/>
          </w:divBdr>
        </w:div>
      </w:divsChild>
    </w:div>
    <w:div w:id="1389649309">
      <w:bodyDiv w:val="1"/>
      <w:marLeft w:val="0"/>
      <w:marRight w:val="0"/>
      <w:marTop w:val="0"/>
      <w:marBottom w:val="0"/>
      <w:divBdr>
        <w:top w:val="none" w:sz="0" w:space="0" w:color="auto"/>
        <w:left w:val="none" w:sz="0" w:space="0" w:color="auto"/>
        <w:bottom w:val="none" w:sz="0" w:space="0" w:color="auto"/>
        <w:right w:val="none" w:sz="0" w:space="0" w:color="auto"/>
      </w:divBdr>
      <w:divsChild>
        <w:div w:id="90471015">
          <w:marLeft w:val="0"/>
          <w:marRight w:val="0"/>
          <w:marTop w:val="0"/>
          <w:marBottom w:val="0"/>
          <w:divBdr>
            <w:top w:val="none" w:sz="0" w:space="0" w:color="auto"/>
            <w:left w:val="none" w:sz="0" w:space="0" w:color="auto"/>
            <w:bottom w:val="none" w:sz="0" w:space="0" w:color="auto"/>
            <w:right w:val="none" w:sz="0" w:space="0" w:color="auto"/>
          </w:divBdr>
          <w:divsChild>
            <w:div w:id="602764496">
              <w:marLeft w:val="0"/>
              <w:marRight w:val="0"/>
              <w:marTop w:val="0"/>
              <w:marBottom w:val="0"/>
              <w:divBdr>
                <w:top w:val="none" w:sz="0" w:space="0" w:color="auto"/>
                <w:left w:val="none" w:sz="0" w:space="0" w:color="auto"/>
                <w:bottom w:val="none" w:sz="0" w:space="0" w:color="auto"/>
                <w:right w:val="none" w:sz="0" w:space="0" w:color="auto"/>
              </w:divBdr>
            </w:div>
          </w:divsChild>
        </w:div>
        <w:div w:id="200751504">
          <w:marLeft w:val="0"/>
          <w:marRight w:val="0"/>
          <w:marTop w:val="0"/>
          <w:marBottom w:val="0"/>
          <w:divBdr>
            <w:top w:val="none" w:sz="0" w:space="0" w:color="auto"/>
            <w:left w:val="none" w:sz="0" w:space="0" w:color="auto"/>
            <w:bottom w:val="none" w:sz="0" w:space="0" w:color="auto"/>
            <w:right w:val="none" w:sz="0" w:space="0" w:color="auto"/>
          </w:divBdr>
          <w:divsChild>
            <w:div w:id="2031485649">
              <w:marLeft w:val="0"/>
              <w:marRight w:val="0"/>
              <w:marTop w:val="0"/>
              <w:marBottom w:val="0"/>
              <w:divBdr>
                <w:top w:val="none" w:sz="0" w:space="0" w:color="auto"/>
                <w:left w:val="none" w:sz="0" w:space="0" w:color="auto"/>
                <w:bottom w:val="none" w:sz="0" w:space="0" w:color="auto"/>
                <w:right w:val="none" w:sz="0" w:space="0" w:color="auto"/>
              </w:divBdr>
            </w:div>
          </w:divsChild>
        </w:div>
        <w:div w:id="213783272">
          <w:marLeft w:val="0"/>
          <w:marRight w:val="0"/>
          <w:marTop w:val="0"/>
          <w:marBottom w:val="0"/>
          <w:divBdr>
            <w:top w:val="none" w:sz="0" w:space="0" w:color="auto"/>
            <w:left w:val="none" w:sz="0" w:space="0" w:color="auto"/>
            <w:bottom w:val="none" w:sz="0" w:space="0" w:color="auto"/>
            <w:right w:val="none" w:sz="0" w:space="0" w:color="auto"/>
          </w:divBdr>
          <w:divsChild>
            <w:div w:id="379209620">
              <w:marLeft w:val="0"/>
              <w:marRight w:val="0"/>
              <w:marTop w:val="0"/>
              <w:marBottom w:val="0"/>
              <w:divBdr>
                <w:top w:val="none" w:sz="0" w:space="0" w:color="auto"/>
                <w:left w:val="none" w:sz="0" w:space="0" w:color="auto"/>
                <w:bottom w:val="none" w:sz="0" w:space="0" w:color="auto"/>
                <w:right w:val="none" w:sz="0" w:space="0" w:color="auto"/>
              </w:divBdr>
            </w:div>
          </w:divsChild>
        </w:div>
        <w:div w:id="276110521">
          <w:marLeft w:val="0"/>
          <w:marRight w:val="0"/>
          <w:marTop w:val="0"/>
          <w:marBottom w:val="0"/>
          <w:divBdr>
            <w:top w:val="none" w:sz="0" w:space="0" w:color="auto"/>
            <w:left w:val="none" w:sz="0" w:space="0" w:color="auto"/>
            <w:bottom w:val="none" w:sz="0" w:space="0" w:color="auto"/>
            <w:right w:val="none" w:sz="0" w:space="0" w:color="auto"/>
          </w:divBdr>
          <w:divsChild>
            <w:div w:id="1779368757">
              <w:marLeft w:val="0"/>
              <w:marRight w:val="0"/>
              <w:marTop w:val="0"/>
              <w:marBottom w:val="0"/>
              <w:divBdr>
                <w:top w:val="none" w:sz="0" w:space="0" w:color="auto"/>
                <w:left w:val="none" w:sz="0" w:space="0" w:color="auto"/>
                <w:bottom w:val="none" w:sz="0" w:space="0" w:color="auto"/>
                <w:right w:val="none" w:sz="0" w:space="0" w:color="auto"/>
              </w:divBdr>
            </w:div>
          </w:divsChild>
        </w:div>
        <w:div w:id="287470256">
          <w:marLeft w:val="0"/>
          <w:marRight w:val="0"/>
          <w:marTop w:val="0"/>
          <w:marBottom w:val="0"/>
          <w:divBdr>
            <w:top w:val="none" w:sz="0" w:space="0" w:color="auto"/>
            <w:left w:val="none" w:sz="0" w:space="0" w:color="auto"/>
            <w:bottom w:val="none" w:sz="0" w:space="0" w:color="auto"/>
            <w:right w:val="none" w:sz="0" w:space="0" w:color="auto"/>
          </w:divBdr>
          <w:divsChild>
            <w:div w:id="625619588">
              <w:marLeft w:val="0"/>
              <w:marRight w:val="0"/>
              <w:marTop w:val="0"/>
              <w:marBottom w:val="0"/>
              <w:divBdr>
                <w:top w:val="none" w:sz="0" w:space="0" w:color="auto"/>
                <w:left w:val="none" w:sz="0" w:space="0" w:color="auto"/>
                <w:bottom w:val="none" w:sz="0" w:space="0" w:color="auto"/>
                <w:right w:val="none" w:sz="0" w:space="0" w:color="auto"/>
              </w:divBdr>
            </w:div>
          </w:divsChild>
        </w:div>
        <w:div w:id="291906078">
          <w:marLeft w:val="0"/>
          <w:marRight w:val="0"/>
          <w:marTop w:val="0"/>
          <w:marBottom w:val="0"/>
          <w:divBdr>
            <w:top w:val="none" w:sz="0" w:space="0" w:color="auto"/>
            <w:left w:val="none" w:sz="0" w:space="0" w:color="auto"/>
            <w:bottom w:val="none" w:sz="0" w:space="0" w:color="auto"/>
            <w:right w:val="none" w:sz="0" w:space="0" w:color="auto"/>
          </w:divBdr>
          <w:divsChild>
            <w:div w:id="1449469691">
              <w:marLeft w:val="0"/>
              <w:marRight w:val="0"/>
              <w:marTop w:val="0"/>
              <w:marBottom w:val="0"/>
              <w:divBdr>
                <w:top w:val="none" w:sz="0" w:space="0" w:color="auto"/>
                <w:left w:val="none" w:sz="0" w:space="0" w:color="auto"/>
                <w:bottom w:val="none" w:sz="0" w:space="0" w:color="auto"/>
                <w:right w:val="none" w:sz="0" w:space="0" w:color="auto"/>
              </w:divBdr>
            </w:div>
          </w:divsChild>
        </w:div>
        <w:div w:id="320698159">
          <w:marLeft w:val="0"/>
          <w:marRight w:val="0"/>
          <w:marTop w:val="0"/>
          <w:marBottom w:val="0"/>
          <w:divBdr>
            <w:top w:val="none" w:sz="0" w:space="0" w:color="auto"/>
            <w:left w:val="none" w:sz="0" w:space="0" w:color="auto"/>
            <w:bottom w:val="none" w:sz="0" w:space="0" w:color="auto"/>
            <w:right w:val="none" w:sz="0" w:space="0" w:color="auto"/>
          </w:divBdr>
          <w:divsChild>
            <w:div w:id="747311229">
              <w:marLeft w:val="0"/>
              <w:marRight w:val="0"/>
              <w:marTop w:val="0"/>
              <w:marBottom w:val="0"/>
              <w:divBdr>
                <w:top w:val="none" w:sz="0" w:space="0" w:color="auto"/>
                <w:left w:val="none" w:sz="0" w:space="0" w:color="auto"/>
                <w:bottom w:val="none" w:sz="0" w:space="0" w:color="auto"/>
                <w:right w:val="none" w:sz="0" w:space="0" w:color="auto"/>
              </w:divBdr>
            </w:div>
          </w:divsChild>
        </w:div>
        <w:div w:id="512842214">
          <w:marLeft w:val="0"/>
          <w:marRight w:val="0"/>
          <w:marTop w:val="0"/>
          <w:marBottom w:val="0"/>
          <w:divBdr>
            <w:top w:val="none" w:sz="0" w:space="0" w:color="auto"/>
            <w:left w:val="none" w:sz="0" w:space="0" w:color="auto"/>
            <w:bottom w:val="none" w:sz="0" w:space="0" w:color="auto"/>
            <w:right w:val="none" w:sz="0" w:space="0" w:color="auto"/>
          </w:divBdr>
          <w:divsChild>
            <w:div w:id="1773940807">
              <w:marLeft w:val="0"/>
              <w:marRight w:val="0"/>
              <w:marTop w:val="0"/>
              <w:marBottom w:val="0"/>
              <w:divBdr>
                <w:top w:val="none" w:sz="0" w:space="0" w:color="auto"/>
                <w:left w:val="none" w:sz="0" w:space="0" w:color="auto"/>
                <w:bottom w:val="none" w:sz="0" w:space="0" w:color="auto"/>
                <w:right w:val="none" w:sz="0" w:space="0" w:color="auto"/>
              </w:divBdr>
            </w:div>
          </w:divsChild>
        </w:div>
        <w:div w:id="681126871">
          <w:marLeft w:val="0"/>
          <w:marRight w:val="0"/>
          <w:marTop w:val="0"/>
          <w:marBottom w:val="0"/>
          <w:divBdr>
            <w:top w:val="none" w:sz="0" w:space="0" w:color="auto"/>
            <w:left w:val="none" w:sz="0" w:space="0" w:color="auto"/>
            <w:bottom w:val="none" w:sz="0" w:space="0" w:color="auto"/>
            <w:right w:val="none" w:sz="0" w:space="0" w:color="auto"/>
          </w:divBdr>
          <w:divsChild>
            <w:div w:id="498884435">
              <w:marLeft w:val="0"/>
              <w:marRight w:val="0"/>
              <w:marTop w:val="0"/>
              <w:marBottom w:val="0"/>
              <w:divBdr>
                <w:top w:val="none" w:sz="0" w:space="0" w:color="auto"/>
                <w:left w:val="none" w:sz="0" w:space="0" w:color="auto"/>
                <w:bottom w:val="none" w:sz="0" w:space="0" w:color="auto"/>
                <w:right w:val="none" w:sz="0" w:space="0" w:color="auto"/>
              </w:divBdr>
            </w:div>
          </w:divsChild>
        </w:div>
        <w:div w:id="698245007">
          <w:marLeft w:val="0"/>
          <w:marRight w:val="0"/>
          <w:marTop w:val="0"/>
          <w:marBottom w:val="0"/>
          <w:divBdr>
            <w:top w:val="none" w:sz="0" w:space="0" w:color="auto"/>
            <w:left w:val="none" w:sz="0" w:space="0" w:color="auto"/>
            <w:bottom w:val="none" w:sz="0" w:space="0" w:color="auto"/>
            <w:right w:val="none" w:sz="0" w:space="0" w:color="auto"/>
          </w:divBdr>
          <w:divsChild>
            <w:div w:id="1593197497">
              <w:marLeft w:val="0"/>
              <w:marRight w:val="0"/>
              <w:marTop w:val="0"/>
              <w:marBottom w:val="0"/>
              <w:divBdr>
                <w:top w:val="none" w:sz="0" w:space="0" w:color="auto"/>
                <w:left w:val="none" w:sz="0" w:space="0" w:color="auto"/>
                <w:bottom w:val="none" w:sz="0" w:space="0" w:color="auto"/>
                <w:right w:val="none" w:sz="0" w:space="0" w:color="auto"/>
              </w:divBdr>
            </w:div>
          </w:divsChild>
        </w:div>
        <w:div w:id="807632005">
          <w:marLeft w:val="0"/>
          <w:marRight w:val="0"/>
          <w:marTop w:val="0"/>
          <w:marBottom w:val="0"/>
          <w:divBdr>
            <w:top w:val="none" w:sz="0" w:space="0" w:color="auto"/>
            <w:left w:val="none" w:sz="0" w:space="0" w:color="auto"/>
            <w:bottom w:val="none" w:sz="0" w:space="0" w:color="auto"/>
            <w:right w:val="none" w:sz="0" w:space="0" w:color="auto"/>
          </w:divBdr>
          <w:divsChild>
            <w:div w:id="205946410">
              <w:marLeft w:val="0"/>
              <w:marRight w:val="0"/>
              <w:marTop w:val="0"/>
              <w:marBottom w:val="0"/>
              <w:divBdr>
                <w:top w:val="none" w:sz="0" w:space="0" w:color="auto"/>
                <w:left w:val="none" w:sz="0" w:space="0" w:color="auto"/>
                <w:bottom w:val="none" w:sz="0" w:space="0" w:color="auto"/>
                <w:right w:val="none" w:sz="0" w:space="0" w:color="auto"/>
              </w:divBdr>
            </w:div>
          </w:divsChild>
        </w:div>
        <w:div w:id="1227568690">
          <w:marLeft w:val="0"/>
          <w:marRight w:val="0"/>
          <w:marTop w:val="0"/>
          <w:marBottom w:val="0"/>
          <w:divBdr>
            <w:top w:val="none" w:sz="0" w:space="0" w:color="auto"/>
            <w:left w:val="none" w:sz="0" w:space="0" w:color="auto"/>
            <w:bottom w:val="none" w:sz="0" w:space="0" w:color="auto"/>
            <w:right w:val="none" w:sz="0" w:space="0" w:color="auto"/>
          </w:divBdr>
          <w:divsChild>
            <w:div w:id="2052531251">
              <w:marLeft w:val="0"/>
              <w:marRight w:val="0"/>
              <w:marTop w:val="0"/>
              <w:marBottom w:val="0"/>
              <w:divBdr>
                <w:top w:val="none" w:sz="0" w:space="0" w:color="auto"/>
                <w:left w:val="none" w:sz="0" w:space="0" w:color="auto"/>
                <w:bottom w:val="none" w:sz="0" w:space="0" w:color="auto"/>
                <w:right w:val="none" w:sz="0" w:space="0" w:color="auto"/>
              </w:divBdr>
            </w:div>
          </w:divsChild>
        </w:div>
        <w:div w:id="1242375980">
          <w:marLeft w:val="0"/>
          <w:marRight w:val="0"/>
          <w:marTop w:val="0"/>
          <w:marBottom w:val="0"/>
          <w:divBdr>
            <w:top w:val="none" w:sz="0" w:space="0" w:color="auto"/>
            <w:left w:val="none" w:sz="0" w:space="0" w:color="auto"/>
            <w:bottom w:val="none" w:sz="0" w:space="0" w:color="auto"/>
            <w:right w:val="none" w:sz="0" w:space="0" w:color="auto"/>
          </w:divBdr>
          <w:divsChild>
            <w:div w:id="1439636544">
              <w:marLeft w:val="0"/>
              <w:marRight w:val="0"/>
              <w:marTop w:val="0"/>
              <w:marBottom w:val="0"/>
              <w:divBdr>
                <w:top w:val="none" w:sz="0" w:space="0" w:color="auto"/>
                <w:left w:val="none" w:sz="0" w:space="0" w:color="auto"/>
                <w:bottom w:val="none" w:sz="0" w:space="0" w:color="auto"/>
                <w:right w:val="none" w:sz="0" w:space="0" w:color="auto"/>
              </w:divBdr>
            </w:div>
          </w:divsChild>
        </w:div>
        <w:div w:id="1304385070">
          <w:marLeft w:val="0"/>
          <w:marRight w:val="0"/>
          <w:marTop w:val="0"/>
          <w:marBottom w:val="0"/>
          <w:divBdr>
            <w:top w:val="none" w:sz="0" w:space="0" w:color="auto"/>
            <w:left w:val="none" w:sz="0" w:space="0" w:color="auto"/>
            <w:bottom w:val="none" w:sz="0" w:space="0" w:color="auto"/>
            <w:right w:val="none" w:sz="0" w:space="0" w:color="auto"/>
          </w:divBdr>
          <w:divsChild>
            <w:div w:id="1919901304">
              <w:marLeft w:val="0"/>
              <w:marRight w:val="0"/>
              <w:marTop w:val="0"/>
              <w:marBottom w:val="0"/>
              <w:divBdr>
                <w:top w:val="none" w:sz="0" w:space="0" w:color="auto"/>
                <w:left w:val="none" w:sz="0" w:space="0" w:color="auto"/>
                <w:bottom w:val="none" w:sz="0" w:space="0" w:color="auto"/>
                <w:right w:val="none" w:sz="0" w:space="0" w:color="auto"/>
              </w:divBdr>
            </w:div>
          </w:divsChild>
        </w:div>
        <w:div w:id="1691684073">
          <w:marLeft w:val="0"/>
          <w:marRight w:val="0"/>
          <w:marTop w:val="0"/>
          <w:marBottom w:val="0"/>
          <w:divBdr>
            <w:top w:val="none" w:sz="0" w:space="0" w:color="auto"/>
            <w:left w:val="none" w:sz="0" w:space="0" w:color="auto"/>
            <w:bottom w:val="none" w:sz="0" w:space="0" w:color="auto"/>
            <w:right w:val="none" w:sz="0" w:space="0" w:color="auto"/>
          </w:divBdr>
          <w:divsChild>
            <w:div w:id="671621">
              <w:marLeft w:val="0"/>
              <w:marRight w:val="0"/>
              <w:marTop w:val="0"/>
              <w:marBottom w:val="0"/>
              <w:divBdr>
                <w:top w:val="none" w:sz="0" w:space="0" w:color="auto"/>
                <w:left w:val="none" w:sz="0" w:space="0" w:color="auto"/>
                <w:bottom w:val="none" w:sz="0" w:space="0" w:color="auto"/>
                <w:right w:val="none" w:sz="0" w:space="0" w:color="auto"/>
              </w:divBdr>
            </w:div>
          </w:divsChild>
        </w:div>
        <w:div w:id="1736120729">
          <w:marLeft w:val="0"/>
          <w:marRight w:val="0"/>
          <w:marTop w:val="0"/>
          <w:marBottom w:val="0"/>
          <w:divBdr>
            <w:top w:val="none" w:sz="0" w:space="0" w:color="auto"/>
            <w:left w:val="none" w:sz="0" w:space="0" w:color="auto"/>
            <w:bottom w:val="none" w:sz="0" w:space="0" w:color="auto"/>
            <w:right w:val="none" w:sz="0" w:space="0" w:color="auto"/>
          </w:divBdr>
          <w:divsChild>
            <w:div w:id="1616477429">
              <w:marLeft w:val="0"/>
              <w:marRight w:val="0"/>
              <w:marTop w:val="0"/>
              <w:marBottom w:val="0"/>
              <w:divBdr>
                <w:top w:val="none" w:sz="0" w:space="0" w:color="auto"/>
                <w:left w:val="none" w:sz="0" w:space="0" w:color="auto"/>
                <w:bottom w:val="none" w:sz="0" w:space="0" w:color="auto"/>
                <w:right w:val="none" w:sz="0" w:space="0" w:color="auto"/>
              </w:divBdr>
            </w:div>
          </w:divsChild>
        </w:div>
        <w:div w:id="1854680352">
          <w:marLeft w:val="0"/>
          <w:marRight w:val="0"/>
          <w:marTop w:val="0"/>
          <w:marBottom w:val="0"/>
          <w:divBdr>
            <w:top w:val="none" w:sz="0" w:space="0" w:color="auto"/>
            <w:left w:val="none" w:sz="0" w:space="0" w:color="auto"/>
            <w:bottom w:val="none" w:sz="0" w:space="0" w:color="auto"/>
            <w:right w:val="none" w:sz="0" w:space="0" w:color="auto"/>
          </w:divBdr>
          <w:divsChild>
            <w:div w:id="1331640527">
              <w:marLeft w:val="0"/>
              <w:marRight w:val="0"/>
              <w:marTop w:val="0"/>
              <w:marBottom w:val="0"/>
              <w:divBdr>
                <w:top w:val="none" w:sz="0" w:space="0" w:color="auto"/>
                <w:left w:val="none" w:sz="0" w:space="0" w:color="auto"/>
                <w:bottom w:val="none" w:sz="0" w:space="0" w:color="auto"/>
                <w:right w:val="none" w:sz="0" w:space="0" w:color="auto"/>
              </w:divBdr>
            </w:div>
          </w:divsChild>
        </w:div>
        <w:div w:id="2019766649">
          <w:marLeft w:val="0"/>
          <w:marRight w:val="0"/>
          <w:marTop w:val="0"/>
          <w:marBottom w:val="0"/>
          <w:divBdr>
            <w:top w:val="none" w:sz="0" w:space="0" w:color="auto"/>
            <w:left w:val="none" w:sz="0" w:space="0" w:color="auto"/>
            <w:bottom w:val="none" w:sz="0" w:space="0" w:color="auto"/>
            <w:right w:val="none" w:sz="0" w:space="0" w:color="auto"/>
          </w:divBdr>
          <w:divsChild>
            <w:div w:id="7406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44/1092-4388(2008/021)" TargetMode="External"/><Relationship Id="rId21" Type="http://schemas.openxmlformats.org/officeDocument/2006/relationships/hyperlink" Target="https://DOI.org/10.1007/s00455-022-10417-5" TargetMode="External"/><Relationship Id="rId42" Type="http://schemas.openxmlformats.org/officeDocument/2006/relationships/hyperlink" Target="https://doi.org/10.1017/S0022215121000311" TargetMode="External"/><Relationship Id="rId63" Type="http://schemas.openxmlformats.org/officeDocument/2006/relationships/hyperlink" Target="https://DOI.org/10.1007/s00455-023-10647-1" TargetMode="External"/><Relationship Id="rId84" Type="http://schemas.openxmlformats.org/officeDocument/2006/relationships/hyperlink" Target="https://doi.org/10.1016/j.gastre.2023.09.003" TargetMode="External"/><Relationship Id="rId138" Type="http://schemas.openxmlformats.org/officeDocument/2006/relationships/hyperlink" Target="https://doi.org/10.1016/j.ijge.2017.07.003" TargetMode="External"/><Relationship Id="rId159" Type="http://schemas.openxmlformats.org/officeDocument/2006/relationships/hyperlink" Target="https://doi.org/10.1016/j.amjoto.2024.104445" TargetMode="External"/><Relationship Id="rId170" Type="http://schemas.openxmlformats.org/officeDocument/2006/relationships/hyperlink" Target="http://www.rcslt.org/" TargetMode="External"/><Relationship Id="rId107" Type="http://schemas.openxmlformats.org/officeDocument/2006/relationships/hyperlink" Target="https://DOI.org/10.1007/s00455-019-10023-y" TargetMode="External"/><Relationship Id="rId11" Type="http://schemas.openxmlformats.org/officeDocument/2006/relationships/image" Target="media/image1.png"/><Relationship Id="rId32" Type="http://schemas.openxmlformats.org/officeDocument/2006/relationships/hyperlink" Target="https://doi.org/10.1044/2019_PERS-SIG13-2018-0027" TargetMode="External"/><Relationship Id="rId53" Type="http://schemas.openxmlformats.org/officeDocument/2006/relationships/hyperlink" Target="https://doi.org/10.1007/s00455-022-10516-3" TargetMode="External"/><Relationship Id="rId74" Type="http://schemas.openxmlformats.org/officeDocument/2006/relationships/hyperlink" Target="https://doi.org/10.1002/lary.30010" TargetMode="External"/><Relationship Id="rId128" Type="http://schemas.openxmlformats.org/officeDocument/2006/relationships/hyperlink" Target="https://doi.org/10.1002/hed.27104" TargetMode="External"/><Relationship Id="rId149" Type="http://schemas.openxmlformats.org/officeDocument/2006/relationships/hyperlink" Target="https://assets.publishing.service.gov.uk/media/5a7abdcee5274a34770e6cdb/dh_103653__1_.pdf" TargetMode="External"/><Relationship Id="rId5" Type="http://schemas.openxmlformats.org/officeDocument/2006/relationships/numbering" Target="numbering.xml"/><Relationship Id="rId95" Type="http://schemas.openxmlformats.org/officeDocument/2006/relationships/hyperlink" Target="https://bnf.nice.org.uk/" TargetMode="External"/><Relationship Id="rId160" Type="http://schemas.openxmlformats.org/officeDocument/2006/relationships/hyperlink" Target="https://doi.org/10.1007/s00455-021-10324-1" TargetMode="External"/><Relationship Id="rId22" Type="http://schemas.openxmlformats.org/officeDocument/2006/relationships/hyperlink" Target="https://doi.org/10.1016/j.apmr.2018.04.031" TargetMode="External"/><Relationship Id="rId43" Type="http://schemas.openxmlformats.org/officeDocument/2006/relationships/hyperlink" Target="https://doi.org/10.1007/s00455-022-10427-3" TargetMode="External"/><Relationship Id="rId64" Type="http://schemas.openxmlformats.org/officeDocument/2006/relationships/hyperlink" Target="https://doi.org/10.1007/s00455-018-9954-z" TargetMode="External"/><Relationship Id="rId118" Type="http://schemas.openxmlformats.org/officeDocument/2006/relationships/hyperlink" Target="https://doi.org/10.1016/j.apmr.2006.11.002" TargetMode="External"/><Relationship Id="rId139" Type="http://schemas.openxmlformats.org/officeDocument/2006/relationships/hyperlink" Target="https://doi.org/10.1007/s00405-024-08782-y" TargetMode="External"/><Relationship Id="rId85" Type="http://schemas.openxmlformats.org/officeDocument/2006/relationships/hyperlink" Target="https://doi.org/10.1007/s00455-008-9185-9" TargetMode="External"/><Relationship Id="rId150" Type="http://schemas.openxmlformats.org/officeDocument/2006/relationships/hyperlink" Target="https://www.legislation.gov.uk/ukpga/2005/9/contents" TargetMode="External"/><Relationship Id="rId171" Type="http://schemas.openxmlformats.org/officeDocument/2006/relationships/hyperlink" Target="mailto:info@rcslt.org" TargetMode="External"/><Relationship Id="rId12" Type="http://schemas.openxmlformats.org/officeDocument/2006/relationships/image" Target="media/image2.png"/><Relationship Id="rId33" Type="http://schemas.openxmlformats.org/officeDocument/2006/relationships/hyperlink" Target="https://DOI.org/10.1044/2019_AJSLP-19-00067" TargetMode="External"/><Relationship Id="rId108" Type="http://schemas.openxmlformats.org/officeDocument/2006/relationships/hyperlink" Target="https://doi.org/10.1111/nmo.70042" TargetMode="External"/><Relationship Id="rId129" Type="http://schemas.openxmlformats.org/officeDocument/2006/relationships/hyperlink" Target="https://www.legislation.gov.uk/asp/2000/4/contents" TargetMode="External"/><Relationship Id="rId54" Type="http://schemas.openxmlformats.org/officeDocument/2006/relationships/hyperlink" Target="https://doi.org/10.1016/j.jns.2014.05.064" TargetMode="External"/><Relationship Id="rId75" Type="http://schemas.openxmlformats.org/officeDocument/2006/relationships/hyperlink" Target="https://doi.org/10.3389/fsurg.2022.851126" TargetMode="External"/><Relationship Id="rId96" Type="http://schemas.openxmlformats.org/officeDocument/2006/relationships/hyperlink" Target="https://doi.org/10.1007/s00455-015-9631-4" TargetMode="External"/><Relationship Id="rId140" Type="http://schemas.openxmlformats.org/officeDocument/2006/relationships/hyperlink" Target="https://doi.org/10.1007/s11894-020-00787-x" TargetMode="External"/><Relationship Id="rId161" Type="http://schemas.openxmlformats.org/officeDocument/2006/relationships/hyperlink" Target="https://doi.org/10.5056/jnm1801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159/000227997" TargetMode="External"/><Relationship Id="rId28" Type="http://schemas.openxmlformats.org/officeDocument/2006/relationships/hyperlink" Target="https://doi.org/10.1007/s00455-016-9758-y" TargetMode="External"/><Relationship Id="rId49" Type="http://schemas.openxmlformats.org/officeDocument/2006/relationships/hyperlink" Target="https://doi.org/10.1007/s00455-020-10157-4" TargetMode="External"/><Relationship Id="rId114" Type="http://schemas.openxmlformats.org/officeDocument/2006/relationships/hyperlink" Target="https://doi.org/10.1111/nmo.13650" TargetMode="External"/><Relationship Id="rId119" Type="http://schemas.openxmlformats.org/officeDocument/2006/relationships/hyperlink" Target="https://doi.org/10.3390/diagnostics12081897" TargetMode="External"/><Relationship Id="rId44" Type="http://schemas.openxmlformats.org/officeDocument/2006/relationships/hyperlink" Target="https://doi.org/10.1002/lary.26996" TargetMode="External"/><Relationship Id="rId60" Type="http://schemas.openxmlformats.org/officeDocument/2006/relationships/hyperlink" Target="https://doi.org/10.3233/JPD-150687" TargetMode="External"/><Relationship Id="rId65" Type="http://schemas.openxmlformats.org/officeDocument/2006/relationships/hyperlink" Target="https://doi.org/10.1159/000365006" TargetMode="External"/><Relationship Id="rId81" Type="http://schemas.openxmlformats.org/officeDocument/2006/relationships/hyperlink" Target="https://doi.org/10.1002/lary.31149" TargetMode="External"/><Relationship Id="rId86" Type="http://schemas.openxmlformats.org/officeDocument/2006/relationships/hyperlink" Target="https://DOI.org/10.1044/2020_AJSLP-19-00189" TargetMode="External"/><Relationship Id="rId130" Type="http://schemas.openxmlformats.org/officeDocument/2006/relationships/hyperlink" Target="https://DOI.org/10.1007/s40136-023-00461-6" TargetMode="External"/><Relationship Id="rId135" Type="http://schemas.openxmlformats.org/officeDocument/2006/relationships/hyperlink" Target="https://doi.org/10.1044/2019_JSLHR-S-18-0448" TargetMode="External"/><Relationship Id="rId151" Type="http://schemas.openxmlformats.org/officeDocument/2006/relationships/hyperlink" Target="https://www.legislation.gov.uk/ukpga/2015/28/contents" TargetMode="External"/><Relationship Id="rId156" Type="http://schemas.openxmlformats.org/officeDocument/2006/relationships/hyperlink" Target="https://doi.org/10.1002/lary.28289" TargetMode="External"/><Relationship Id="rId172" Type="http://schemas.openxmlformats.org/officeDocument/2006/relationships/header" Target="header1.xml"/><Relationship Id="rId13" Type="http://schemas.openxmlformats.org/officeDocument/2006/relationships/hyperlink" Target="http://www.rcslt.org" TargetMode="External"/><Relationship Id="rId18" Type="http://schemas.openxmlformats.org/officeDocument/2006/relationships/hyperlink" Target="https://doi.org/10.1007/s00455-021-10292-6" TargetMode="External"/><Relationship Id="rId39" Type="http://schemas.openxmlformats.org/officeDocument/2006/relationships/hyperlink" Target="https://doi.org/10.1016/j.jpeds.2016.06.032" TargetMode="External"/><Relationship Id="rId109" Type="http://schemas.openxmlformats.org/officeDocument/2006/relationships/hyperlink" Target="https://doi.org/10.1016/j.cgh.2011.05.026" TargetMode="External"/><Relationship Id="rId34" Type="http://schemas.openxmlformats.org/officeDocument/2006/relationships/hyperlink" Target="https://DOI.org/10.1007/s00455-022-10418-4" TargetMode="External"/><Relationship Id="rId50" Type="http://schemas.openxmlformats.org/officeDocument/2006/relationships/hyperlink" Target="https://DOI.org/10.1080/17549507.2021.1975817" TargetMode="External"/><Relationship Id="rId55" Type="http://schemas.openxmlformats.org/officeDocument/2006/relationships/hyperlink" Target="https://doi.org/10.1002/cncr.30283" TargetMode="External"/><Relationship Id="rId76" Type="http://schemas.openxmlformats.org/officeDocument/2006/relationships/hyperlink" Target="https://doi.org/10.2106/JBJS.24.00084" TargetMode="External"/><Relationship Id="rId97" Type="http://schemas.openxmlformats.org/officeDocument/2006/relationships/hyperlink" Target="https://DOI.org/10.1002/lary.31155" TargetMode="External"/><Relationship Id="rId104" Type="http://schemas.openxmlformats.org/officeDocument/2006/relationships/hyperlink" Target="https://DOI.org/10.1097/MOO.0000000000000491" TargetMode="External"/><Relationship Id="rId120" Type="http://schemas.openxmlformats.org/officeDocument/2006/relationships/hyperlink" Target="https://doi.org/10.1002/lary.29226" TargetMode="External"/><Relationship Id="rId125" Type="http://schemas.openxmlformats.org/officeDocument/2006/relationships/hyperlink" Target="https://doi.org/10.1007/s00455-020-10128-9" TargetMode="External"/><Relationship Id="rId141" Type="http://schemas.openxmlformats.org/officeDocument/2006/relationships/hyperlink" Target="https://doi.org/10.1016/j.rmed.2022.106985" TargetMode="External"/><Relationship Id="rId146" Type="http://schemas.openxmlformats.org/officeDocument/2006/relationships/hyperlink" Target="https://doi.org/10.1044/2021_JSLHR-21-00359" TargetMode="External"/><Relationship Id="rId167" Type="http://schemas.openxmlformats.org/officeDocument/2006/relationships/hyperlink" Target="http://www.rcslt.org/" TargetMode="External"/><Relationship Id="rId7" Type="http://schemas.openxmlformats.org/officeDocument/2006/relationships/settings" Target="settings.xml"/><Relationship Id="rId71" Type="http://schemas.openxmlformats.org/officeDocument/2006/relationships/hyperlink" Target="https://doi.org/10.1111/nmo.12730" TargetMode="External"/><Relationship Id="rId92" Type="http://schemas.openxmlformats.org/officeDocument/2006/relationships/hyperlink" Target="https://doi.org/10.1007/s00455-017-9841-z" TargetMode="External"/><Relationship Id="rId162" Type="http://schemas.openxmlformats.org/officeDocument/2006/relationships/hyperlink" Target="https://doi.org/10.1055/a-1562-7107" TargetMode="External"/><Relationship Id="rId2" Type="http://schemas.openxmlformats.org/officeDocument/2006/relationships/customXml" Target="../customXml/item2.xml"/><Relationship Id="rId29" Type="http://schemas.openxmlformats.org/officeDocument/2006/relationships/hyperlink" Target="https://doi.org/10.1007/s00455-021-10293-5" TargetMode="External"/><Relationship Id="rId24" Type="http://schemas.openxmlformats.org/officeDocument/2006/relationships/hyperlink" Target="https://doi.org/10.1016/j.chest.2016.03.059" TargetMode="External"/><Relationship Id="rId40" Type="http://schemas.openxmlformats.org/officeDocument/2006/relationships/hyperlink" Target="https://doi.org/10.1002/lio2.641" TargetMode="External"/><Relationship Id="rId45" Type="http://schemas.openxmlformats.org/officeDocument/2006/relationships/hyperlink" Target="https://DOI.org/10.3389/fnins.2022.1004013" TargetMode="External"/><Relationship Id="rId66" Type="http://schemas.openxmlformats.org/officeDocument/2006/relationships/hyperlink" Target="https://doi.org/10.1007/s00455-023-10580-3" TargetMode="External"/><Relationship Id="rId87" Type="http://schemas.openxmlformats.org/officeDocument/2006/relationships/hyperlink" Target="https://doi.org/10.1038/nrgastro.2016.127" TargetMode="External"/><Relationship Id="rId110" Type="http://schemas.openxmlformats.org/officeDocument/2006/relationships/hyperlink" Target="https://doi.org/10.1111/nmo.15003" TargetMode="External"/><Relationship Id="rId115" Type="http://schemas.openxmlformats.org/officeDocument/2006/relationships/hyperlink" Target="https://doi.org/10.1111/dote.12272" TargetMode="External"/><Relationship Id="rId131" Type="http://schemas.openxmlformats.org/officeDocument/2006/relationships/hyperlink" Target="https://doi.org/10.1111/nmo.12488" TargetMode="External"/><Relationship Id="rId136" Type="http://schemas.openxmlformats.org/officeDocument/2006/relationships/hyperlink" Target="https://doi.org/10.1044/2020_AJSLP-20-00042" TargetMode="External"/><Relationship Id="rId157" Type="http://schemas.openxmlformats.org/officeDocument/2006/relationships/hyperlink" Target="https://DOI.org/10.3988/jcn.2018.14.3.265" TargetMode="External"/><Relationship Id="rId61" Type="http://schemas.openxmlformats.org/officeDocument/2006/relationships/hyperlink" Target="https://DOI.org/10.1007/s00455-018-9941-4" TargetMode="External"/><Relationship Id="rId82" Type="http://schemas.openxmlformats.org/officeDocument/2006/relationships/hyperlink" Target="https://doi.org/10.1177/0003489416629978" TargetMode="External"/><Relationship Id="rId152" Type="http://schemas.openxmlformats.org/officeDocument/2006/relationships/hyperlink" Target="https://www.legislation.gov.uk/ukpga/2018/12/contents" TargetMode="External"/><Relationship Id="rId173" Type="http://schemas.openxmlformats.org/officeDocument/2006/relationships/footer" Target="footer1.xml"/><Relationship Id="rId19" Type="http://schemas.openxmlformats.org/officeDocument/2006/relationships/hyperlink" Target="https://doi.org/10.3390/biom14010015" TargetMode="External"/><Relationship Id="rId14" Type="http://schemas.openxmlformats.org/officeDocument/2006/relationships/image" Target="media/image3.jpeg"/><Relationship Id="rId30" Type="http://schemas.openxmlformats.org/officeDocument/2006/relationships/hyperlink" Target="https://doi.org/10.1111/nmo.13962" TargetMode="External"/><Relationship Id="rId35" Type="http://schemas.openxmlformats.org/officeDocument/2006/relationships/hyperlink" Target="https://doi.org/10.1007/s40141-023-00388-5" TargetMode="External"/><Relationship Id="rId56" Type="http://schemas.openxmlformats.org/officeDocument/2006/relationships/hyperlink" Target="https://doi.org/10.1016/j.jpeds.2019.05.025" TargetMode="External"/><Relationship Id="rId77" Type="http://schemas.openxmlformats.org/officeDocument/2006/relationships/hyperlink" Target="https://doi.org/10.1016/j.physbeh.2015.09.026" TargetMode="External"/><Relationship Id="rId100" Type="http://schemas.openxmlformats.org/officeDocument/2006/relationships/hyperlink" Target="https://www.legislation.gov.uk/nia/2016/18" TargetMode="External"/><Relationship Id="rId105" Type="http://schemas.openxmlformats.org/officeDocument/2006/relationships/hyperlink" Target="https://doi.org/10.1111/nmo.14461" TargetMode="External"/><Relationship Id="rId126" Type="http://schemas.openxmlformats.org/officeDocument/2006/relationships/hyperlink" Target="https://doi.org/10.1007/s00134-019-05844-2" TargetMode="External"/><Relationship Id="rId147" Type="http://schemas.openxmlformats.org/officeDocument/2006/relationships/hyperlink" Target="https://doi.org/10.14309/crj.0000000000000340" TargetMode="External"/><Relationship Id="rId168" Type="http://schemas.openxmlformats.org/officeDocument/2006/relationships/hyperlink" Target="mailto:info@rcslt.org" TargetMode="External"/><Relationship Id="rId8" Type="http://schemas.openxmlformats.org/officeDocument/2006/relationships/webSettings" Target="webSettings.xml"/><Relationship Id="rId51" Type="http://schemas.openxmlformats.org/officeDocument/2006/relationships/hyperlink" Target="https://doi.org/10.1007/s00455-011-9385-6" TargetMode="External"/><Relationship Id="rId72" Type="http://schemas.openxmlformats.org/officeDocument/2006/relationships/hyperlink" Target="https://DOI.org/10.1016/j.anl.2021.05.002" TargetMode="External"/><Relationship Id="rId93" Type="http://schemas.openxmlformats.org/officeDocument/2006/relationships/hyperlink" Target="https://doi.org/10.1159/000521145" TargetMode="External"/><Relationship Id="rId98" Type="http://schemas.openxmlformats.org/officeDocument/2006/relationships/hyperlink" Target="https://doi.org/10.1002/lary.29987" TargetMode="External"/><Relationship Id="rId121" Type="http://schemas.openxmlformats.org/officeDocument/2006/relationships/hyperlink" Target="https://DOI.org/10.1007/s00431-015-2582-9" TargetMode="External"/><Relationship Id="rId142" Type="http://schemas.openxmlformats.org/officeDocument/2006/relationships/hyperlink" Target="https://doi.org/10.1111/nmo.12610" TargetMode="External"/><Relationship Id="rId163" Type="http://schemas.openxmlformats.org/officeDocument/2006/relationships/hyperlink" Target="https://doi.org/10.1111/nmo.14058" TargetMode="External"/><Relationship Id="rId3" Type="http://schemas.openxmlformats.org/officeDocument/2006/relationships/customXml" Target="../customXml/item3.xml"/><Relationship Id="rId25" Type="http://schemas.openxmlformats.org/officeDocument/2006/relationships/hyperlink" Target="https://DOI.org/10.1111/nmo.13289" TargetMode="External"/><Relationship Id="rId46" Type="http://schemas.openxmlformats.org/officeDocument/2006/relationships/hyperlink" Target="https://DOI.org/10.3390/brainsci13010091" TargetMode="External"/><Relationship Id="rId67" Type="http://schemas.openxmlformats.org/officeDocument/2006/relationships/hyperlink" Target="https://doi.org/10.12701/yujm.2021.01543" TargetMode="External"/><Relationship Id="rId116" Type="http://schemas.openxmlformats.org/officeDocument/2006/relationships/hyperlink" Target="https://pubmed.ncbi.nlm.nih.gov/10917268/" TargetMode="External"/><Relationship Id="rId137" Type="http://schemas.openxmlformats.org/officeDocument/2006/relationships/hyperlink" Target="https://doi.org/10.1097/MD.0000000000015781" TargetMode="External"/><Relationship Id="rId158" Type="http://schemas.openxmlformats.org/officeDocument/2006/relationships/hyperlink" Target="https://doi.org/10.1044/2023_AJSLP-23-00221" TargetMode="External"/><Relationship Id="rId20" Type="http://schemas.openxmlformats.org/officeDocument/2006/relationships/hyperlink" Target="https://doi.org/10.1007/BF03404889" TargetMode="External"/><Relationship Id="rId41" Type="http://schemas.openxmlformats.org/officeDocument/2006/relationships/hyperlink" Target="https://doi.org/10.1136/gut.2007.127993" TargetMode="External"/><Relationship Id="rId62" Type="http://schemas.openxmlformats.org/officeDocument/2006/relationships/hyperlink" Target="https://DOI.org/10.1044/2014_JSLHR-S-13-0101" TargetMode="External"/><Relationship Id="rId83" Type="http://schemas.openxmlformats.org/officeDocument/2006/relationships/hyperlink" Target="https://doi.org/10.1007/BF01354538" TargetMode="External"/><Relationship Id="rId88" Type="http://schemas.openxmlformats.org/officeDocument/2006/relationships/hyperlink" Target="https://DOI.org/10.1007/s00455-016-9724-8" TargetMode="External"/><Relationship Id="rId111" Type="http://schemas.openxmlformats.org/officeDocument/2006/relationships/hyperlink" Target="https://DOI.org/10.1155/2016/2718482" TargetMode="External"/><Relationship Id="rId132" Type="http://schemas.openxmlformats.org/officeDocument/2006/relationships/hyperlink" Target="https://doi.org/10.1044/2023_JSLHR-23-00246" TargetMode="External"/><Relationship Id="rId153" Type="http://schemas.openxmlformats.org/officeDocument/2006/relationships/hyperlink" Target="https://www.legislation.gov.uk/uksi/2018/199/made" TargetMode="External"/><Relationship Id="rId174"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hyperlink" Target="https://doi.org/10.1016/j.anl.2022.03.016" TargetMode="External"/><Relationship Id="rId57" Type="http://schemas.openxmlformats.org/officeDocument/2006/relationships/hyperlink" Target="https://DOI.org/10.1038/s41598-021-99070-w" TargetMode="External"/><Relationship Id="rId106" Type="http://schemas.openxmlformats.org/officeDocument/2006/relationships/hyperlink" Target="https://DOI.org/10.1111/nmo.14461" TargetMode="External"/><Relationship Id="rId127" Type="http://schemas.openxmlformats.org/officeDocument/2006/relationships/hyperlink" Target="https://doi.org/10.5664/jcsm.9286" TargetMode="External"/><Relationship Id="rId10" Type="http://schemas.openxmlformats.org/officeDocument/2006/relationships/endnotes" Target="endnotes.xml"/><Relationship Id="rId31" Type="http://schemas.openxmlformats.org/officeDocument/2006/relationships/hyperlink" Target="https://DOI.org/10.1002/jpn3.12140" TargetMode="External"/><Relationship Id="rId52" Type="http://schemas.openxmlformats.org/officeDocument/2006/relationships/hyperlink" Target="https://doi.org/10.1044/2018_PERS-SIG13-2018-000" TargetMode="External"/><Relationship Id="rId73" Type="http://schemas.openxmlformats.org/officeDocument/2006/relationships/hyperlink" Target="https://DOI.org/10.1159/000526399" TargetMode="External"/><Relationship Id="rId78" Type="http://schemas.openxmlformats.org/officeDocument/2006/relationships/hyperlink" Target="https://DOI.org/10.1097/MCG.0000000000000100" TargetMode="External"/><Relationship Id="rId94" Type="http://schemas.openxmlformats.org/officeDocument/2006/relationships/hyperlink" Target="https://www.nice.org.uk/guidance/mpg2" TargetMode="External"/><Relationship Id="rId99" Type="http://schemas.openxmlformats.org/officeDocument/2006/relationships/hyperlink" Target="https://doi.org/10.2186/jpr.JPR_D_20_00128" TargetMode="External"/><Relationship Id="rId101" Type="http://schemas.openxmlformats.org/officeDocument/2006/relationships/hyperlink" Target="https://doi.org/10.14309/ctg.0000000000000571" TargetMode="External"/><Relationship Id="rId122" Type="http://schemas.openxmlformats.org/officeDocument/2006/relationships/hyperlink" Target="https://doi.org/10.1111/nmo.13239" TargetMode="External"/><Relationship Id="rId143" Type="http://schemas.openxmlformats.org/officeDocument/2006/relationships/hyperlink" Target="https://doi.org/10.1152/ajpgi.00314.2021" TargetMode="External"/><Relationship Id="rId148" Type="http://schemas.openxmlformats.org/officeDocument/2006/relationships/hyperlink" Target="https://DOI.org/10.3390/jcm13010156" TargetMode="External"/><Relationship Id="rId164" Type="http://schemas.openxmlformats.org/officeDocument/2006/relationships/hyperlink" Target="https://doi.org/10.1177/0194599816639249" TargetMode="External"/><Relationship Id="rId16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3390/children9121987" TargetMode="External"/><Relationship Id="rId47" Type="http://schemas.openxmlformats.org/officeDocument/2006/relationships/hyperlink" Target="https://DOI.org/10.1186/s41983-023-00636-4" TargetMode="External"/><Relationship Id="rId68" Type="http://schemas.openxmlformats.org/officeDocument/2006/relationships/hyperlink" Target="https://doi.org/10.1044/2018_AJSLP-18-0039" TargetMode="External"/><Relationship Id="rId89" Type="http://schemas.openxmlformats.org/officeDocument/2006/relationships/hyperlink" Target="https://DOI.org/10.1177/000348941011900602" TargetMode="External"/><Relationship Id="rId112" Type="http://schemas.openxmlformats.org/officeDocument/2006/relationships/hyperlink" Target="https://DOI.org/10.1177/014556131709600205" TargetMode="External"/><Relationship Id="rId133" Type="http://schemas.openxmlformats.org/officeDocument/2006/relationships/hyperlink" Target="https://doi.org/10.3109/17549507.2012.752864" TargetMode="External"/><Relationship Id="rId154" Type="http://schemas.openxmlformats.org/officeDocument/2006/relationships/hyperlink" Target="https://bills.parliament.uk/bills/3022" TargetMode="External"/><Relationship Id="rId175" Type="http://schemas.openxmlformats.org/officeDocument/2006/relationships/theme" Target="theme/theme1.xml"/><Relationship Id="rId16" Type="http://schemas.openxmlformats.org/officeDocument/2006/relationships/hyperlink" Target="https://sbm.precisethickn.com/" TargetMode="External"/><Relationship Id="rId37" Type="http://schemas.openxmlformats.org/officeDocument/2006/relationships/hyperlink" Target="https://DOI.org/10.1044/2019_PERS-SIG13-2018-0008" TargetMode="External"/><Relationship Id="rId58" Type="http://schemas.openxmlformats.org/officeDocument/2006/relationships/hyperlink" Target="https://doi.org/10.1152/physrev.2001.81.2.929" TargetMode="External"/><Relationship Id="rId79" Type="http://schemas.openxmlformats.org/officeDocument/2006/relationships/hyperlink" Target="https://DOI.org/10.1111/nmo.12209" TargetMode="External"/><Relationship Id="rId102" Type="http://schemas.openxmlformats.org/officeDocument/2006/relationships/hyperlink" Target="https://DOI.org/10.1016/j.medengphy.2023.103980" TargetMode="External"/><Relationship Id="rId123" Type="http://schemas.openxmlformats.org/officeDocument/2006/relationships/hyperlink" Target="https://doi.org/10.1007/BF00417897" TargetMode="External"/><Relationship Id="rId144" Type="http://schemas.openxmlformats.org/officeDocument/2006/relationships/hyperlink" Target="https://doi.org/10.1111/nmo.13374" TargetMode="External"/><Relationship Id="rId90" Type="http://schemas.openxmlformats.org/officeDocument/2006/relationships/hyperlink" Target="https://doi.org/10.1310/tsr1903-234" TargetMode="External"/><Relationship Id="rId165" Type="http://schemas.openxmlformats.org/officeDocument/2006/relationships/hyperlink" Target="https://doi.org/10.1177/0194599817736507" TargetMode="External"/><Relationship Id="rId27" Type="http://schemas.openxmlformats.org/officeDocument/2006/relationships/hyperlink" Target="https://DOI.org/10.21037/ajo-22-37" TargetMode="External"/><Relationship Id="rId48" Type="http://schemas.openxmlformats.org/officeDocument/2006/relationships/hyperlink" Target="https://www.hcpc-uk.org/standards/standards-of-conduct-performance-and-ethics/" TargetMode="External"/><Relationship Id="rId69" Type="http://schemas.openxmlformats.org/officeDocument/2006/relationships/hyperlink" Target="https://DOI.org/10.1007/s00455-013-9494-5" TargetMode="External"/><Relationship Id="rId113" Type="http://schemas.openxmlformats.org/officeDocument/2006/relationships/hyperlink" Target="https://DOI.org/10.5535/arm.2017.41.5.776" TargetMode="External"/><Relationship Id="rId134" Type="http://schemas.openxmlformats.org/officeDocument/2006/relationships/hyperlink" Target="https://doi.org/10.1007/s00455-017-9809-z" TargetMode="External"/><Relationship Id="rId80" Type="http://schemas.openxmlformats.org/officeDocument/2006/relationships/hyperlink" Target="https://doi.org/10.1007/s00455-004-0009-2" TargetMode="External"/><Relationship Id="rId155" Type="http://schemas.openxmlformats.org/officeDocument/2006/relationships/hyperlink" Target="https://doi.org/10.1002/cnr2.1619" TargetMode="External"/><Relationship Id="rId176" Type="http://schemas.microsoft.com/office/2020/10/relationships/intelligence" Target="intelligence2.xml"/><Relationship Id="rId17" Type="http://schemas.openxmlformats.org/officeDocument/2006/relationships/hyperlink" Target="https://www.rcslt.org/members/delivering-quality-services/outcome-measurement/" TargetMode="External"/><Relationship Id="rId38" Type="http://schemas.openxmlformats.org/officeDocument/2006/relationships/hyperlink" Target="https://DOI.org/10.1152/ajpgi.00270.2020" TargetMode="External"/><Relationship Id="rId59" Type="http://schemas.openxmlformats.org/officeDocument/2006/relationships/hyperlink" Target="https://doi.org/10.1111/nmo.13039" TargetMode="External"/><Relationship Id="rId103" Type="http://schemas.openxmlformats.org/officeDocument/2006/relationships/hyperlink" Target="https://DOI.org/10.1002/jhm.2313" TargetMode="External"/><Relationship Id="rId124" Type="http://schemas.openxmlformats.org/officeDocument/2006/relationships/hyperlink" Target="https://DOI.org/10.1111/nmo.14737" TargetMode="External"/><Relationship Id="rId70" Type="http://schemas.openxmlformats.org/officeDocument/2006/relationships/hyperlink" Target="https://doi.org/10.1016/j.anl.2021.10.013" TargetMode="External"/><Relationship Id="rId91" Type="http://schemas.openxmlformats.org/officeDocument/2006/relationships/hyperlink" Target="https://doi.org/10.1044/2021_AJSLP-20-00337" TargetMode="External"/><Relationship Id="rId145" Type="http://schemas.openxmlformats.org/officeDocument/2006/relationships/hyperlink" Target="https://doi.org/10.1016/j.anl.2010.02.003" TargetMode="External"/><Relationship Id="rId166" Type="http://schemas.openxmlformats.org/officeDocument/2006/relationships/hyperlink" Target="https://doi.org/10.1044/2019_AJSLP-19-000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4BF9F-4816-47B8-A321-856A73D9C514}">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e1e76a81-16a8-40f3-82d7-6fd0426f2a09"/>
    <ds:schemaRef ds:uri="2742bbb5-d832-4556-9006-8a246a5838e7"/>
    <ds:schemaRef ds:uri="752d7865-7f80-4b4d-9f7e-5617889a551d"/>
  </ds:schemaRefs>
</ds:datastoreItem>
</file>

<file path=customXml/itemProps2.xml><?xml version="1.0" encoding="utf-8"?>
<ds:datastoreItem xmlns:ds="http://schemas.openxmlformats.org/officeDocument/2006/customXml" ds:itemID="{E27525CC-F38E-480F-983B-E2CF4B902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4.xml><?xml version="1.0" encoding="utf-8"?>
<ds:datastoreItem xmlns:ds="http://schemas.openxmlformats.org/officeDocument/2006/customXml" ds:itemID="{499DA082-DE36-4018-9659-B7D7776B1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55</Pages>
  <Words>20849</Words>
  <Characters>118844</Characters>
  <Application>Microsoft Office Word</Application>
  <DocSecurity>0</DocSecurity>
  <Lines>990</Lines>
  <Paragraphs>278</Paragraphs>
  <ScaleCrop>false</ScaleCrop>
  <Company/>
  <LinksUpToDate>false</LinksUpToDate>
  <CharactersWithSpaces>139415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Dale</dc:creator>
  <cp:keywords/>
  <dc:description/>
  <cp:lastModifiedBy>Kathleen Graham</cp:lastModifiedBy>
  <cp:revision>93</cp:revision>
  <dcterms:created xsi:type="dcterms:W3CDTF">2025-07-22T19:55:00Z</dcterms:created>
  <dcterms:modified xsi:type="dcterms:W3CDTF">2025-09-03T08:06:00Z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155000</vt:r8>
  </property>
  <property fmtid="{D5CDD505-2E9C-101B-9397-08002B2CF9AE}" pid="3" name="MediaServiceImageTags">
    <vt:lpwstr/>
  </property>
  <property fmtid="{D5CDD505-2E9C-101B-9397-08002B2CF9AE}" pid="4" name="ContentTypeId">
    <vt:lpwstr>0x01010015222117E270524587FC756417F85A13</vt:lpwstr>
  </property>
</Properties>
</file>