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5786"/>
      </w:tblGrid>
      <w:tr w:rsidR="00433364" w:rsidTr="009148DE">
        <w:tc>
          <w:tcPr>
            <w:tcW w:w="2808" w:type="dxa"/>
          </w:tcPr>
          <w:p w:rsidR="00433364" w:rsidRDefault="008F1FA7" w:rsidP="009148DE">
            <w:bookmarkStart w:id="0" w:name="_GoBack"/>
            <w:bookmarkEnd w:id="0"/>
            <w: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07.25pt;height:57.7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ESSALTSA"/>
                </v:shape>
              </w:pict>
            </w:r>
          </w:p>
          <w:p w:rsidR="00433364" w:rsidRDefault="00433364" w:rsidP="009148DE">
            <w:pPr>
              <w:rPr>
                <w:sz w:val="16"/>
                <w:szCs w:val="16"/>
              </w:rPr>
            </w:pPr>
            <w:smartTag w:uri="urn:schemas-microsoft-com:office:smarttags" w:element="place">
              <w:r>
                <w:rPr>
                  <w:sz w:val="16"/>
                  <w:szCs w:val="16"/>
                </w:rPr>
                <w:t>East Sussex</w:t>
              </w:r>
            </w:smartTag>
            <w:r>
              <w:rPr>
                <w:sz w:val="16"/>
                <w:szCs w:val="16"/>
              </w:rPr>
              <w:t xml:space="preserve"> Speech and Language </w:t>
            </w:r>
          </w:p>
          <w:p w:rsidR="00433364" w:rsidRDefault="00433364" w:rsidP="00914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Therapy Service for Adults</w:t>
            </w:r>
          </w:p>
          <w:p w:rsidR="00433364" w:rsidRDefault="00433364" w:rsidP="009148DE"/>
        </w:tc>
        <w:tc>
          <w:tcPr>
            <w:tcW w:w="5786" w:type="dxa"/>
          </w:tcPr>
          <w:p w:rsidR="00433364" w:rsidRDefault="008F1FA7" w:rsidP="009148D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81300" cy="400050"/>
                  <wp:effectExtent l="0" t="0" r="0" b="0"/>
                  <wp:docPr id="2" name="Picture 2" descr="2011_east_sussex_healthcare_mono_logo(small)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1_east_sussex_healthcare_mono_logo(small)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3364" w:rsidRDefault="00433364" w:rsidP="00EB329B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Clients Name____________________________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DOB:_____________</w:t>
      </w:r>
    </w:p>
    <w:p w:rsidR="00433364" w:rsidRDefault="008F1FA7" w:rsidP="002D5501">
      <w:pPr>
        <w:spacing w:line="360" w:lineRule="auto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5372100" cy="307975"/>
                <wp:effectExtent l="9525" t="762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079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364" w:rsidRPr="00B81AD9" w:rsidRDefault="00433364" w:rsidP="00EB329B">
                            <w:pPr>
                              <w:pStyle w:val="Heading2"/>
                              <w:rPr>
                                <w:color w:val="FFFFFF" w:themeColor="background1"/>
                              </w:rPr>
                            </w:pPr>
                            <w:r w:rsidRPr="00B81AD9">
                              <w:rPr>
                                <w:color w:val="FFFFFF" w:themeColor="background1"/>
                              </w:rPr>
                              <w:t xml:space="preserve">HIGH RISK FOODS TO </w:t>
                            </w:r>
                            <w:r w:rsidRPr="00B81AD9">
                              <w:rPr>
                                <w:color w:val="FFFFFF" w:themeColor="background1"/>
                                <w:u w:val="single"/>
                              </w:rPr>
                              <w:t>AVOID</w:t>
                            </w:r>
                          </w:p>
                          <w:p w:rsidR="00433364" w:rsidRDefault="00433364" w:rsidP="00EB32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3.6pt;width:423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" fillcolor="silver">
                <v:textbox>
                  <w:txbxContent>
                    <w:p w:rsidR="00433364" w:rsidRPr="00B81AD9" w:rsidRDefault="00433364" w:rsidP="00EB329B">
                      <w:pPr>
                        <w:pStyle w:val="Heading2"/>
                        <w:rPr>
                          <w:color w:val="FFFFFF" w:themeColor="background1"/>
                        </w:rPr>
                      </w:pPr>
                      <w:r w:rsidRPr="00B81AD9">
                        <w:rPr>
                          <w:color w:val="FFFFFF" w:themeColor="background1"/>
                        </w:rPr>
                        <w:t xml:space="preserve">HIGH RISK FOODS TO </w:t>
                      </w:r>
                      <w:r w:rsidRPr="00B81AD9">
                        <w:rPr>
                          <w:color w:val="FFFFFF" w:themeColor="background1"/>
                          <w:u w:val="single"/>
                        </w:rPr>
                        <w:t>AVOID</w:t>
                      </w:r>
                    </w:p>
                    <w:p w:rsidR="00433364" w:rsidRDefault="00433364" w:rsidP="00EB329B"/>
                  </w:txbxContent>
                </v:textbox>
              </v:shape>
            </w:pict>
          </mc:Fallback>
        </mc:AlternateContent>
      </w:r>
    </w:p>
    <w:p w:rsidR="00433364" w:rsidRPr="00E01B6D" w:rsidRDefault="00433364" w:rsidP="00EB329B">
      <w:pPr>
        <w:ind w:left="360"/>
        <w:rPr>
          <w:rFonts w:ascii="Arial" w:hAnsi="Arial"/>
          <w:b/>
        </w:rPr>
      </w:pPr>
    </w:p>
    <w:p w:rsidR="00433364" w:rsidRPr="00E01B6D" w:rsidRDefault="00433364" w:rsidP="00EB329B">
      <w:pPr>
        <w:pStyle w:val="BodyText"/>
      </w:pPr>
      <w:r w:rsidRPr="00E01B6D">
        <w:t>These foods may pose a risk of choking.  Please see table below for examples: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7026"/>
      </w:tblGrid>
      <w:tr w:rsidR="00433364" w:rsidRPr="00E01B6D" w:rsidTr="0052549D">
        <w:tc>
          <w:tcPr>
            <w:tcW w:w="2442" w:type="dxa"/>
          </w:tcPr>
          <w:p w:rsidR="00433364" w:rsidRPr="00E01B6D" w:rsidRDefault="00433364" w:rsidP="00297F5C">
            <w:pPr>
              <w:pStyle w:val="Heading1"/>
              <w:rPr>
                <w:rFonts w:ascii="Arial" w:hAnsi="Arial"/>
              </w:rPr>
            </w:pPr>
            <w:r w:rsidRPr="00E01B6D">
              <w:rPr>
                <w:rFonts w:ascii="Arial" w:hAnsi="Arial"/>
              </w:rPr>
              <w:t>Types</w:t>
            </w:r>
          </w:p>
        </w:tc>
        <w:tc>
          <w:tcPr>
            <w:tcW w:w="7026" w:type="dxa"/>
          </w:tcPr>
          <w:p w:rsidR="00433364" w:rsidRPr="00E01B6D" w:rsidRDefault="00433364" w:rsidP="00297F5C">
            <w:pPr>
              <w:rPr>
                <w:rFonts w:ascii="Arial" w:hAnsi="Arial"/>
                <w:b/>
              </w:rPr>
            </w:pPr>
            <w:r w:rsidRPr="00E01B6D">
              <w:rPr>
                <w:rFonts w:ascii="Arial" w:hAnsi="Arial"/>
                <w:b/>
              </w:rPr>
              <w:t>Examples</w:t>
            </w:r>
          </w:p>
        </w:tc>
      </w:tr>
      <w:tr w:rsidR="00433364" w:rsidRPr="00E01B6D" w:rsidTr="0052549D">
        <w:tc>
          <w:tcPr>
            <w:tcW w:w="2442" w:type="dxa"/>
          </w:tcPr>
          <w:p w:rsidR="00433364" w:rsidRPr="00E01B6D" w:rsidRDefault="00433364" w:rsidP="00297F5C">
            <w:pPr>
              <w:pStyle w:val="Heading1"/>
              <w:rPr>
                <w:rFonts w:ascii="Arial" w:hAnsi="Arial"/>
                <w:b w:val="0"/>
              </w:rPr>
            </w:pPr>
            <w:r w:rsidRPr="00E01B6D">
              <w:rPr>
                <w:rFonts w:ascii="Arial" w:hAnsi="Arial"/>
                <w:b w:val="0"/>
              </w:rPr>
              <w:t>Dry crumbly</w:t>
            </w:r>
          </w:p>
          <w:p w:rsidR="00433364" w:rsidRPr="00E01B6D" w:rsidRDefault="00433364" w:rsidP="00297F5C"/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Pr="00E01B6D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Pr="00E01B6D" w:rsidRDefault="00433364" w:rsidP="00297F5C">
            <w:pPr>
              <w:rPr>
                <w:rFonts w:ascii="Arial" w:hAnsi="Arial"/>
              </w:rPr>
            </w:pPr>
            <w:r w:rsidRPr="00E01B6D">
              <w:rPr>
                <w:rFonts w:ascii="Arial" w:hAnsi="Arial"/>
              </w:rPr>
              <w:t>Stringy</w:t>
            </w:r>
            <w:r>
              <w:rPr>
                <w:rFonts w:ascii="Arial" w:hAnsi="Arial"/>
              </w:rPr>
              <w:t xml:space="preserve"> or with skins</w:t>
            </w:r>
          </w:p>
          <w:p w:rsidR="00433364" w:rsidRPr="00E01B6D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Pr="00E01B6D" w:rsidRDefault="00433364" w:rsidP="00297F5C">
            <w:pPr>
              <w:rPr>
                <w:rFonts w:ascii="Arial" w:hAnsi="Arial"/>
              </w:rPr>
            </w:pPr>
          </w:p>
          <w:p w:rsidR="00433364" w:rsidRPr="00E01B6D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Pr="00E01B6D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Hard or chewy</w:t>
            </w:r>
          </w:p>
          <w:p w:rsidR="00433364" w:rsidRPr="00E01B6D" w:rsidRDefault="00433364" w:rsidP="00297F5C">
            <w:pPr>
              <w:rPr>
                <w:rFonts w:ascii="Arial" w:hAnsi="Arial"/>
              </w:rPr>
            </w:pPr>
          </w:p>
          <w:p w:rsidR="00433364" w:rsidRPr="00E01B6D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Pr="00E01B6D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Pr="00E01B6D" w:rsidRDefault="00433364" w:rsidP="00297F5C">
            <w:r>
              <w:rPr>
                <w:rFonts w:ascii="Arial" w:hAnsi="Arial"/>
              </w:rPr>
              <w:t>M</w:t>
            </w:r>
            <w:r w:rsidRPr="00E01B6D">
              <w:rPr>
                <w:rFonts w:ascii="Arial" w:hAnsi="Arial"/>
              </w:rPr>
              <w:t>ixed consistency</w:t>
            </w:r>
          </w:p>
        </w:tc>
        <w:tc>
          <w:tcPr>
            <w:tcW w:w="7026" w:type="dxa"/>
          </w:tcPr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Biscuits &amp; </w:t>
            </w:r>
            <w:r w:rsidRPr="00E01B6D">
              <w:rPr>
                <w:rFonts w:ascii="Arial" w:hAnsi="Arial"/>
              </w:rPr>
              <w:t>cracker</w:t>
            </w:r>
            <w:r>
              <w:rPr>
                <w:rFonts w:ascii="Arial" w:hAnsi="Arial"/>
              </w:rPr>
              <w:t>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Cake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Dry crumble topping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Crisps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Pr="00E01B6D">
              <w:rPr>
                <w:rFonts w:ascii="Arial" w:hAnsi="Arial"/>
              </w:rPr>
              <w:t>oast</w:t>
            </w:r>
            <w:r>
              <w:rPr>
                <w:rFonts w:ascii="Arial" w:hAnsi="Arial"/>
              </w:rPr>
              <w:t xml:space="preserve"> &amp; crisp breads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</w:t>
            </w:r>
            <w:r w:rsidRPr="00E01B6D">
              <w:rPr>
                <w:rFonts w:ascii="Arial" w:hAnsi="Arial"/>
              </w:rPr>
              <w:t>uts</w:t>
            </w:r>
          </w:p>
          <w:p w:rsidR="00433364" w:rsidRPr="00E01B6D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Dry rice dishes</w:t>
            </w:r>
          </w:p>
          <w:p w:rsidR="00433364" w:rsidRPr="00E01B6D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Green beans, broad beans, soya beans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Celery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Pr="00E01B6D">
              <w:rPr>
                <w:rFonts w:ascii="Arial" w:hAnsi="Arial"/>
              </w:rPr>
              <w:t>alad</w:t>
            </w:r>
            <w:r>
              <w:rPr>
                <w:rFonts w:ascii="Arial" w:hAnsi="Arial"/>
              </w:rPr>
              <w:t xml:space="preserve"> leaves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O</w:t>
                </w:r>
                <w:r w:rsidRPr="00E01B6D">
                  <w:rPr>
                    <w:rFonts w:ascii="Arial" w:hAnsi="Arial"/>
                  </w:rPr>
                  <w:t>ranges</w:t>
                </w:r>
              </w:smartTag>
            </w:smartTag>
            <w:r>
              <w:rPr>
                <w:rFonts w:ascii="Arial" w:hAnsi="Arial"/>
              </w:rPr>
              <w:t xml:space="preserve"> &amp; clementine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Grapes &amp; blueberries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Apples &amp; pears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Sweetcorn &amp; peas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Baked beans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Sausages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Pineapple</w:t>
            </w: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Nuts and seeds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Grains in granary bread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Well cooked meat, especially pork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Bacon, especially with rinds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Muesli</w:t>
            </w:r>
          </w:p>
          <w:p w:rsidR="00433364" w:rsidRDefault="00433364" w:rsidP="003B7EF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Crusty bread</w:t>
            </w:r>
            <w:r w:rsidRPr="00E01B6D">
              <w:rPr>
                <w:rFonts w:ascii="Arial" w:hAnsi="Arial"/>
              </w:rPr>
              <w:t xml:space="preserve"> </w:t>
            </w:r>
          </w:p>
          <w:p w:rsidR="00433364" w:rsidRDefault="00433364" w:rsidP="003B7EF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Hard flaky pastry</w:t>
            </w:r>
          </w:p>
          <w:p w:rsidR="00433364" w:rsidRDefault="00433364" w:rsidP="003B7EF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Undercooked vegetables</w:t>
            </w:r>
          </w:p>
          <w:p w:rsidR="00433364" w:rsidRPr="00E01B6D" w:rsidRDefault="00433364" w:rsidP="003B7EF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Apples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Minced meat with thin gravy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Pr="00E01B6D">
              <w:rPr>
                <w:rFonts w:ascii="Arial" w:hAnsi="Arial"/>
              </w:rPr>
              <w:t>hin soup</w:t>
            </w:r>
            <w:r>
              <w:rPr>
                <w:rFonts w:ascii="Arial" w:hAnsi="Arial"/>
              </w:rPr>
              <w:t>s with bits or croutons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Cereals with milk i.e. muesli</w:t>
            </w:r>
          </w:p>
          <w:p w:rsidR="00433364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Pr="00E01B6D">
              <w:rPr>
                <w:rFonts w:ascii="Arial" w:hAnsi="Arial"/>
              </w:rPr>
              <w:t xml:space="preserve">hocolate with nuts </w:t>
            </w:r>
          </w:p>
          <w:p w:rsidR="00433364" w:rsidRPr="00E01B6D" w:rsidRDefault="00433364" w:rsidP="00297F5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Tablets with water</w:t>
            </w:r>
          </w:p>
        </w:tc>
      </w:tr>
    </w:tbl>
    <w:p w:rsidR="00433364" w:rsidRDefault="00433364" w:rsidP="0052549D">
      <w:pPr>
        <w:jc w:val="right"/>
        <w:rPr>
          <w:rFonts w:ascii="Arial" w:hAnsi="Arial" w:cs="Arial"/>
        </w:rPr>
      </w:pPr>
    </w:p>
    <w:p w:rsidR="00433364" w:rsidRDefault="00433364" w:rsidP="003B7EF6">
      <w:pPr>
        <w:rPr>
          <w:rFonts w:ascii="Arial" w:hAnsi="Arial" w:cs="Arial"/>
        </w:rPr>
      </w:pPr>
      <w:r>
        <w:rPr>
          <w:rFonts w:ascii="Arial" w:hAnsi="Arial" w:cs="Arial"/>
        </w:rPr>
        <w:t>If you have any queries about different textured diets then please contact:</w:t>
      </w:r>
    </w:p>
    <w:p w:rsidR="003830B2" w:rsidRDefault="00433364" w:rsidP="003B7EF6">
      <w:pPr>
        <w:rPr>
          <w:rFonts w:ascii="Arial" w:hAnsi="Arial" w:cs="Arial"/>
        </w:rPr>
      </w:pPr>
      <w:r w:rsidRPr="0052549D">
        <w:rPr>
          <w:rFonts w:ascii="Arial" w:hAnsi="Arial" w:cs="Arial"/>
        </w:rPr>
        <w:t>Speech &amp; Language Therapy</w:t>
      </w:r>
    </w:p>
    <w:p w:rsidR="00433364" w:rsidRPr="0052549D" w:rsidRDefault="003830B2" w:rsidP="003B7EF6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33364">
        <w:rPr>
          <w:rFonts w:ascii="Arial" w:hAnsi="Arial" w:cs="Arial"/>
        </w:rPr>
        <w:t>LT:________________________________</w:t>
      </w:r>
      <w:r w:rsidR="00433364">
        <w:rPr>
          <w:rFonts w:ascii="Arial" w:hAnsi="Arial" w:cs="Arial"/>
        </w:rPr>
        <w:tab/>
      </w:r>
      <w:r w:rsidR="00433364">
        <w:rPr>
          <w:rFonts w:ascii="Arial" w:hAnsi="Arial" w:cs="Arial"/>
        </w:rPr>
        <w:tab/>
        <w:t>Date:____________________</w:t>
      </w:r>
      <w:r w:rsidR="00433364" w:rsidRPr="0052549D">
        <w:rPr>
          <w:rFonts w:ascii="Arial" w:hAnsi="Arial" w:cs="Arial"/>
        </w:rPr>
        <w:t xml:space="preserve"> </w:t>
      </w:r>
    </w:p>
    <w:p w:rsidR="00433364" w:rsidRDefault="00433364">
      <w:pPr>
        <w:rPr>
          <w:rFonts w:ascii="Arial" w:hAnsi="Arial" w:cs="Arial"/>
        </w:rPr>
      </w:pPr>
    </w:p>
    <w:sectPr w:rsidR="00433364" w:rsidSect="002D5501">
      <w:pgSz w:w="11906" w:h="16838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9B"/>
    <w:rsid w:val="001A2B69"/>
    <w:rsid w:val="00283C97"/>
    <w:rsid w:val="00297F5C"/>
    <w:rsid w:val="002D5501"/>
    <w:rsid w:val="002E1B63"/>
    <w:rsid w:val="003830B2"/>
    <w:rsid w:val="003B7EF6"/>
    <w:rsid w:val="00433364"/>
    <w:rsid w:val="00495402"/>
    <w:rsid w:val="004B22B2"/>
    <w:rsid w:val="00522F58"/>
    <w:rsid w:val="0052549D"/>
    <w:rsid w:val="005A20CD"/>
    <w:rsid w:val="0063414E"/>
    <w:rsid w:val="006B212E"/>
    <w:rsid w:val="006D6A08"/>
    <w:rsid w:val="0085093F"/>
    <w:rsid w:val="00884282"/>
    <w:rsid w:val="008F1FA7"/>
    <w:rsid w:val="008F4925"/>
    <w:rsid w:val="009056B4"/>
    <w:rsid w:val="009148DE"/>
    <w:rsid w:val="0096178C"/>
    <w:rsid w:val="009A1B5D"/>
    <w:rsid w:val="00A34A7F"/>
    <w:rsid w:val="00A443D8"/>
    <w:rsid w:val="00A46F68"/>
    <w:rsid w:val="00A50506"/>
    <w:rsid w:val="00A85767"/>
    <w:rsid w:val="00B81AD9"/>
    <w:rsid w:val="00CC35C1"/>
    <w:rsid w:val="00CF5B81"/>
    <w:rsid w:val="00D54C4A"/>
    <w:rsid w:val="00DD31A1"/>
    <w:rsid w:val="00E01B6D"/>
    <w:rsid w:val="00E52DF2"/>
    <w:rsid w:val="00EA00DA"/>
    <w:rsid w:val="00EB329B"/>
    <w:rsid w:val="00E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9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329B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29B"/>
    <w:pPr>
      <w:keepNext/>
      <w:ind w:left="360"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2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329B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B329B"/>
    <w:rPr>
      <w:rFonts w:ascii="Arial" w:hAnsi="Arial" w:cs="Arial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329B"/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4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9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329B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29B"/>
    <w:pPr>
      <w:keepNext/>
      <w:ind w:left="360"/>
      <w:jc w:val="center"/>
      <w:outlineLvl w:val="1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29B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329B"/>
    <w:rPr>
      <w:rFonts w:ascii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B329B"/>
    <w:rPr>
      <w:rFonts w:ascii="Arial" w:hAnsi="Arial" w:cs="Arial"/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B329B"/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F49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Sussex HIS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Smithlc</dc:creator>
  <cp:lastModifiedBy>Matt Hurd</cp:lastModifiedBy>
  <cp:revision>2</cp:revision>
  <cp:lastPrinted>2016-10-07T08:55:00Z</cp:lastPrinted>
  <dcterms:created xsi:type="dcterms:W3CDTF">2019-06-19T09:26:00Z</dcterms:created>
  <dcterms:modified xsi:type="dcterms:W3CDTF">2019-06-19T09:26:00Z</dcterms:modified>
</cp:coreProperties>
</file>