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F68C0" w:rsidTr="00DD1A0B">
        <w:trPr>
          <w:trHeight w:val="515"/>
        </w:trPr>
        <w:tc>
          <w:tcPr>
            <w:tcW w:w="10800" w:type="dxa"/>
            <w:shd w:val="clear" w:color="auto" w:fill="auto"/>
            <w:vAlign w:val="center"/>
          </w:tcPr>
          <w:p w:rsidR="000F68C0" w:rsidRPr="00DD1A0B" w:rsidRDefault="000F68C0" w:rsidP="00DD1A0B">
            <w:pPr>
              <w:tabs>
                <w:tab w:val="left" w:pos="10260"/>
              </w:tabs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D1A0B">
              <w:rPr>
                <w:rFonts w:ascii="Arial" w:hAnsi="Arial" w:cs="Arial"/>
                <w:b/>
              </w:rPr>
              <w:t xml:space="preserve">PATIENT NAME / NUMBER: </w:t>
            </w:r>
          </w:p>
        </w:tc>
      </w:tr>
    </w:tbl>
    <w:p w:rsidR="00B70EB9" w:rsidRDefault="00B70EB9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 w:firstRow="1" w:lastRow="1" w:firstColumn="1" w:lastColumn="1" w:noHBand="0" w:noVBand="0"/>
      </w:tblPr>
      <w:tblGrid>
        <w:gridCol w:w="5688"/>
        <w:gridCol w:w="5112"/>
      </w:tblGrid>
      <w:tr w:rsidR="004A77DC" w:rsidTr="00C87C0E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A77DC" w:rsidRDefault="006048C0" w:rsidP="00DD1A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DD1A0B">
              <w:rPr>
                <w:rFonts w:ascii="Arial" w:hAnsi="Arial" w:cs="Arial"/>
                <w:b/>
                <w:sz w:val="72"/>
                <w:szCs w:val="72"/>
              </w:rPr>
              <w:t>NORMAL FLUIDS</w:t>
            </w:r>
          </w:p>
          <w:p w:rsidR="00C87C0E" w:rsidRPr="00C87C0E" w:rsidRDefault="00C87C0E" w:rsidP="00DD1A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C87C0E">
              <w:rPr>
                <w:rFonts w:ascii="Arial" w:hAnsi="Arial" w:cs="Arial"/>
                <w:b/>
                <w:sz w:val="48"/>
                <w:szCs w:val="52"/>
              </w:rPr>
              <w:t>IDDSI LEVEL 0</w:t>
            </w:r>
          </w:p>
        </w:tc>
      </w:tr>
      <w:tr w:rsidR="004A77DC" w:rsidTr="00DD1A0B">
        <w:tc>
          <w:tcPr>
            <w:tcW w:w="5688" w:type="dxa"/>
            <w:shd w:val="clear" w:color="auto" w:fill="FFFFFF"/>
          </w:tcPr>
          <w:p w:rsidR="004A77DC" w:rsidRPr="00DD1A0B" w:rsidRDefault="004A77DC" w:rsidP="00DD1A0B">
            <w:pPr>
              <w:tabs>
                <w:tab w:val="left" w:pos="102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C7FA5" w:rsidRPr="00DD1A0B" w:rsidRDefault="006C7FA5" w:rsidP="00DD1A0B">
            <w:p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12" w:type="dxa"/>
            <w:shd w:val="clear" w:color="auto" w:fill="FFFFFF"/>
          </w:tcPr>
          <w:p w:rsidR="00187D7D" w:rsidRDefault="00187D7D" w:rsidP="00DD1A0B">
            <w:pPr>
              <w:tabs>
                <w:tab w:val="left" w:pos="10260"/>
              </w:tabs>
              <w:jc w:val="center"/>
            </w:pPr>
          </w:p>
          <w:p w:rsidR="004A77DC" w:rsidRDefault="00231C73" w:rsidP="00DD1A0B">
            <w:pPr>
              <w:tabs>
                <w:tab w:val="left" w:pos="1026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2714625</wp:posOffset>
                      </wp:positionV>
                      <wp:extent cx="3086100" cy="1485900"/>
                      <wp:effectExtent l="9525" t="9525" r="9525" b="952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07.5pt;margin-top:213.75pt;width:243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paIA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2714625</wp:posOffset>
                      </wp:positionV>
                      <wp:extent cx="3086100" cy="1485900"/>
                      <wp:effectExtent l="9525" t="9525" r="9525" b="952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07.5pt;margin-top:213.75pt;width:24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5dIA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"/>
                  </w:pict>
                </mc:Fallback>
              </mc:AlternateContent>
            </w:r>
          </w:p>
          <w:p w:rsidR="00A7235E" w:rsidRDefault="00A7235E" w:rsidP="00DD1A0B">
            <w:pPr>
              <w:tabs>
                <w:tab w:val="left" w:pos="10260"/>
              </w:tabs>
              <w:jc w:val="center"/>
            </w:pPr>
          </w:p>
          <w:p w:rsidR="00014F3A" w:rsidRDefault="00014F3A" w:rsidP="00DD1A0B">
            <w:pPr>
              <w:tabs>
                <w:tab w:val="left" w:pos="10260"/>
              </w:tabs>
              <w:jc w:val="center"/>
            </w:pPr>
          </w:p>
          <w:p w:rsidR="006048C0" w:rsidRDefault="006048C0" w:rsidP="00DD1A0B">
            <w:pPr>
              <w:tabs>
                <w:tab w:val="left" w:pos="10260"/>
              </w:tabs>
              <w:jc w:val="center"/>
            </w:pPr>
          </w:p>
          <w:p w:rsidR="006048C0" w:rsidRDefault="006048C0" w:rsidP="00DD1A0B">
            <w:pPr>
              <w:tabs>
                <w:tab w:val="left" w:pos="10260"/>
              </w:tabs>
              <w:jc w:val="center"/>
            </w:pPr>
          </w:p>
          <w:p w:rsidR="006048C0" w:rsidRDefault="006048C0" w:rsidP="00DD1A0B">
            <w:pPr>
              <w:tabs>
                <w:tab w:val="left" w:pos="10260"/>
              </w:tabs>
              <w:jc w:val="center"/>
            </w:pPr>
          </w:p>
          <w:p w:rsidR="006048C0" w:rsidRDefault="006048C0" w:rsidP="00DD1A0B">
            <w:pPr>
              <w:tabs>
                <w:tab w:val="left" w:pos="10260"/>
              </w:tabs>
              <w:jc w:val="center"/>
            </w:pPr>
          </w:p>
          <w:p w:rsidR="006048C0" w:rsidRDefault="006048C0" w:rsidP="00DD1A0B">
            <w:pPr>
              <w:tabs>
                <w:tab w:val="left" w:pos="10260"/>
              </w:tabs>
              <w:jc w:val="center"/>
            </w:pPr>
          </w:p>
          <w:p w:rsidR="006048C0" w:rsidRDefault="006048C0" w:rsidP="00DD1A0B">
            <w:pPr>
              <w:tabs>
                <w:tab w:val="left" w:pos="10260"/>
              </w:tabs>
              <w:jc w:val="center"/>
            </w:pPr>
          </w:p>
          <w:p w:rsidR="006048C0" w:rsidRPr="00DD1A0B" w:rsidRDefault="006048C0" w:rsidP="00DD1A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77DC" w:rsidRDefault="004A77DC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800"/>
      </w:tblGrid>
      <w:tr w:rsidR="00B24D68" w:rsidTr="00C87C0E">
        <w:tc>
          <w:tcPr>
            <w:tcW w:w="10800" w:type="dxa"/>
            <w:shd w:val="clear" w:color="auto" w:fill="auto"/>
          </w:tcPr>
          <w:p w:rsidR="00B24D68" w:rsidRPr="00DD1A0B" w:rsidRDefault="00044242" w:rsidP="0004424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D1A0B">
              <w:rPr>
                <w:rFonts w:ascii="Arial" w:hAnsi="Arial" w:cs="Arial"/>
                <w:b/>
                <w:sz w:val="96"/>
                <w:szCs w:val="96"/>
              </w:rPr>
              <w:t xml:space="preserve">                        </w:t>
            </w:r>
            <w:r w:rsidR="005D4649">
              <w:rPr>
                <w:rFonts w:ascii="Arial" w:hAnsi="Arial" w:cs="Arial"/>
                <w:b/>
                <w:sz w:val="96"/>
                <w:szCs w:val="96"/>
              </w:rPr>
              <w:t xml:space="preserve">  </w:t>
            </w:r>
            <w:r w:rsidRPr="00DD1A0B">
              <w:rPr>
                <w:rFonts w:ascii="Arial" w:hAnsi="Arial" w:cs="Arial"/>
                <w:b/>
                <w:sz w:val="96"/>
                <w:szCs w:val="96"/>
              </w:rPr>
              <w:t xml:space="preserve">  </w:t>
            </w:r>
            <w:r w:rsidR="00B24D68" w:rsidRPr="00DD1A0B">
              <w:rPr>
                <w:rFonts w:ascii="Arial" w:hAnsi="Arial" w:cs="Arial"/>
                <w:b/>
                <w:sz w:val="96"/>
                <w:szCs w:val="96"/>
              </w:rPr>
              <w:t>DIET</w:t>
            </w:r>
          </w:p>
        </w:tc>
      </w:tr>
      <w:tr w:rsidR="00B24D68" w:rsidTr="00DD1A0B">
        <w:tc>
          <w:tcPr>
            <w:tcW w:w="10800" w:type="dxa"/>
            <w:shd w:val="clear" w:color="auto" w:fill="FFFFFF"/>
          </w:tcPr>
          <w:p w:rsidR="00B24D68" w:rsidRPr="00DD1A0B" w:rsidRDefault="00B24D68" w:rsidP="00DD1A0B">
            <w:pPr>
              <w:tabs>
                <w:tab w:val="left" w:pos="10260"/>
              </w:tabs>
              <w:rPr>
                <w:rFonts w:ascii="Arial" w:hAnsi="Arial" w:cs="Arial"/>
              </w:rPr>
            </w:pPr>
          </w:p>
          <w:p w:rsidR="00247FA1" w:rsidRDefault="00247FA1" w:rsidP="00DD1A0B">
            <w:pPr>
              <w:tabs>
                <w:tab w:val="left" w:pos="10260"/>
              </w:tabs>
            </w:pPr>
          </w:p>
          <w:p w:rsidR="00247FA1" w:rsidRDefault="00247FA1" w:rsidP="00DD1A0B">
            <w:pPr>
              <w:tabs>
                <w:tab w:val="left" w:pos="10260"/>
              </w:tabs>
              <w:ind w:firstLine="720"/>
            </w:pPr>
          </w:p>
          <w:p w:rsidR="00247FA1" w:rsidRDefault="00247FA1" w:rsidP="00DD1A0B">
            <w:pPr>
              <w:tabs>
                <w:tab w:val="left" w:pos="10260"/>
              </w:tabs>
              <w:ind w:firstLine="720"/>
            </w:pPr>
          </w:p>
          <w:p w:rsidR="00247FA1" w:rsidRDefault="00247FA1" w:rsidP="00DD1A0B">
            <w:pPr>
              <w:tabs>
                <w:tab w:val="left" w:pos="10260"/>
              </w:tabs>
              <w:ind w:firstLine="720"/>
            </w:pPr>
          </w:p>
          <w:p w:rsidR="00247FA1" w:rsidRDefault="00247FA1" w:rsidP="00DD1A0B">
            <w:pPr>
              <w:tabs>
                <w:tab w:val="left" w:pos="10260"/>
              </w:tabs>
              <w:ind w:firstLine="720"/>
            </w:pPr>
          </w:p>
          <w:p w:rsidR="00247FA1" w:rsidRDefault="00247FA1" w:rsidP="00DD1A0B">
            <w:pPr>
              <w:tabs>
                <w:tab w:val="left" w:pos="10260"/>
              </w:tabs>
              <w:ind w:firstLine="720"/>
            </w:pPr>
          </w:p>
          <w:p w:rsidR="00EF2AAC" w:rsidRDefault="00EF2AAC" w:rsidP="00DD1A0B">
            <w:pPr>
              <w:tabs>
                <w:tab w:val="left" w:pos="10260"/>
              </w:tabs>
              <w:ind w:firstLine="720"/>
            </w:pPr>
          </w:p>
          <w:p w:rsidR="00EF2AAC" w:rsidRDefault="00EF2AAC" w:rsidP="00DD1A0B">
            <w:pPr>
              <w:tabs>
                <w:tab w:val="left" w:pos="10260"/>
              </w:tabs>
              <w:ind w:firstLine="720"/>
            </w:pPr>
          </w:p>
          <w:p w:rsidR="00014F3A" w:rsidRDefault="00014F3A" w:rsidP="00DD1A0B">
            <w:pPr>
              <w:tabs>
                <w:tab w:val="left" w:pos="10260"/>
              </w:tabs>
              <w:ind w:firstLine="720"/>
            </w:pPr>
          </w:p>
          <w:p w:rsidR="00014F3A" w:rsidRDefault="00014F3A" w:rsidP="00DD1A0B">
            <w:pPr>
              <w:tabs>
                <w:tab w:val="left" w:pos="10260"/>
              </w:tabs>
              <w:ind w:firstLine="720"/>
            </w:pPr>
          </w:p>
          <w:p w:rsidR="006048C0" w:rsidRDefault="006048C0" w:rsidP="00DD1A0B">
            <w:pPr>
              <w:tabs>
                <w:tab w:val="left" w:pos="10260"/>
              </w:tabs>
            </w:pPr>
          </w:p>
          <w:p w:rsidR="006048C0" w:rsidRDefault="006048C0" w:rsidP="00DD1A0B">
            <w:pPr>
              <w:tabs>
                <w:tab w:val="left" w:pos="10260"/>
              </w:tabs>
              <w:ind w:firstLine="720"/>
            </w:pPr>
          </w:p>
          <w:p w:rsidR="006048C0" w:rsidRDefault="006048C0" w:rsidP="00DD1A0B">
            <w:pPr>
              <w:tabs>
                <w:tab w:val="left" w:pos="10260"/>
              </w:tabs>
              <w:ind w:firstLine="720"/>
            </w:pPr>
          </w:p>
          <w:p w:rsidR="00247FA1" w:rsidRDefault="00247FA1" w:rsidP="00DD1A0B">
            <w:pPr>
              <w:tabs>
                <w:tab w:val="left" w:pos="10260"/>
              </w:tabs>
            </w:pPr>
          </w:p>
          <w:p w:rsidR="00247FA1" w:rsidRDefault="00247FA1" w:rsidP="00DD1A0B">
            <w:pPr>
              <w:tabs>
                <w:tab w:val="left" w:pos="10260"/>
              </w:tabs>
              <w:ind w:firstLine="720"/>
            </w:pPr>
          </w:p>
        </w:tc>
      </w:tr>
    </w:tbl>
    <w:p w:rsidR="00B24D68" w:rsidRDefault="00B24D68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5112"/>
      </w:tblGrid>
      <w:tr w:rsidR="00247FA1" w:rsidRPr="00DD1A0B" w:rsidTr="00DD1A0B">
        <w:tc>
          <w:tcPr>
            <w:tcW w:w="5688" w:type="dxa"/>
            <w:shd w:val="clear" w:color="auto" w:fill="auto"/>
          </w:tcPr>
          <w:p w:rsidR="00247FA1" w:rsidRPr="00DD1A0B" w:rsidRDefault="00247FA1" w:rsidP="00DD1A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D1A0B">
              <w:rPr>
                <w:rFonts w:ascii="Arial" w:hAnsi="Arial" w:cs="Arial"/>
                <w:b/>
                <w:color w:val="FF0000"/>
                <w:sz w:val="28"/>
                <w:szCs w:val="28"/>
              </w:rPr>
              <w:t>DISCONTINUE IF:</w:t>
            </w:r>
          </w:p>
          <w:p w:rsidR="00247FA1" w:rsidRPr="00DD1A0B" w:rsidRDefault="00247FA1" w:rsidP="00DD1A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DD1A0B">
              <w:rPr>
                <w:rFonts w:ascii="Arial" w:hAnsi="Arial" w:cs="Arial"/>
                <w:color w:val="FF0000"/>
              </w:rPr>
              <w:t>COUGHING / CHOKING.</w:t>
            </w:r>
          </w:p>
          <w:p w:rsidR="00247FA1" w:rsidRPr="00DD1A0B" w:rsidRDefault="00247FA1" w:rsidP="00DD1A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DD1A0B">
              <w:rPr>
                <w:rFonts w:ascii="Arial" w:hAnsi="Arial" w:cs="Arial"/>
                <w:color w:val="FF0000"/>
              </w:rPr>
              <w:t>INCREASED WETNESS OF BREATH.</w:t>
            </w:r>
          </w:p>
          <w:p w:rsidR="00247FA1" w:rsidRPr="00DD1A0B" w:rsidRDefault="00247FA1" w:rsidP="00DD1A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DD1A0B">
              <w:rPr>
                <w:rFonts w:ascii="Arial" w:hAnsi="Arial" w:cs="Arial"/>
                <w:color w:val="FF0000"/>
              </w:rPr>
              <w:t>SHOWING FATIGUE.</w:t>
            </w:r>
          </w:p>
          <w:p w:rsidR="00247FA1" w:rsidRPr="00DD1A0B" w:rsidRDefault="00247FA1" w:rsidP="00DD1A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DD1A0B">
              <w:rPr>
                <w:rFonts w:ascii="Arial" w:hAnsi="Arial" w:cs="Arial"/>
                <w:color w:val="FF0000"/>
              </w:rPr>
              <w:t>WET / GURGLY VOICE.</w:t>
            </w:r>
          </w:p>
          <w:p w:rsidR="0081051F" w:rsidRPr="00DD1A0B" w:rsidRDefault="0081051F" w:rsidP="00DD1A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DD1A0B">
              <w:rPr>
                <w:rFonts w:ascii="Arial" w:hAnsi="Arial" w:cs="Arial"/>
                <w:color w:val="FF0000"/>
              </w:rPr>
              <w:t>SIGNS OF DISTRESS.</w:t>
            </w:r>
          </w:p>
        </w:tc>
        <w:tc>
          <w:tcPr>
            <w:tcW w:w="5112" w:type="dxa"/>
            <w:shd w:val="clear" w:color="auto" w:fill="auto"/>
          </w:tcPr>
          <w:p w:rsidR="00247FA1" w:rsidRPr="00DD1A0B" w:rsidRDefault="00247FA1" w:rsidP="00DD1A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D1A0B">
              <w:rPr>
                <w:rFonts w:ascii="Arial" w:hAnsi="Arial" w:cs="Arial"/>
                <w:b/>
                <w:color w:val="FF0000"/>
                <w:sz w:val="28"/>
                <w:szCs w:val="28"/>
              </w:rPr>
              <w:t>CLIENT MUST BE:</w:t>
            </w:r>
          </w:p>
          <w:p w:rsidR="00247FA1" w:rsidRPr="00DD1A0B" w:rsidRDefault="00247FA1" w:rsidP="00DD1A0B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DD1A0B">
              <w:rPr>
                <w:rFonts w:ascii="Arial" w:hAnsi="Arial" w:cs="Arial"/>
                <w:color w:val="FF0000"/>
              </w:rPr>
              <w:t xml:space="preserve">AWAKE </w:t>
            </w:r>
            <w:smartTag w:uri="urn:schemas-microsoft-com:office:smarttags" w:element="stockticker">
              <w:r w:rsidRPr="00DD1A0B">
                <w:rPr>
                  <w:rFonts w:ascii="Arial" w:hAnsi="Arial" w:cs="Arial"/>
                  <w:color w:val="FF0000"/>
                </w:rPr>
                <w:t>AND</w:t>
              </w:r>
            </w:smartTag>
            <w:r w:rsidRPr="00DD1A0B">
              <w:rPr>
                <w:rFonts w:ascii="Arial" w:hAnsi="Arial" w:cs="Arial"/>
                <w:color w:val="FF0000"/>
              </w:rPr>
              <w:t xml:space="preserve"> ALERT.</w:t>
            </w:r>
          </w:p>
          <w:p w:rsidR="00247FA1" w:rsidRPr="00DD1A0B" w:rsidRDefault="00247FA1" w:rsidP="00DD1A0B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DD1A0B">
              <w:rPr>
                <w:rFonts w:ascii="Arial" w:hAnsi="Arial" w:cs="Arial"/>
                <w:color w:val="FF0000"/>
              </w:rPr>
              <w:t>POSITIONED FULLY UPRIGHT.</w:t>
            </w:r>
          </w:p>
          <w:p w:rsidR="009E1A40" w:rsidRPr="00DD1A0B" w:rsidRDefault="009E1A40" w:rsidP="00DD1A0B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DD1A0B">
              <w:rPr>
                <w:rFonts w:ascii="Arial" w:hAnsi="Arial" w:cs="Arial"/>
                <w:color w:val="FF0000"/>
              </w:rPr>
              <w:t>CHECK MOUTH IS CLEAR AFTER</w:t>
            </w:r>
          </w:p>
          <w:p w:rsidR="009E1A40" w:rsidRPr="00DD1A0B" w:rsidRDefault="009E1A40" w:rsidP="00DD1A0B">
            <w:pPr>
              <w:tabs>
                <w:tab w:val="left" w:pos="10260"/>
              </w:tabs>
              <w:ind w:left="360"/>
              <w:rPr>
                <w:rFonts w:ascii="Arial" w:hAnsi="Arial" w:cs="Arial"/>
                <w:color w:val="FF0000"/>
              </w:rPr>
            </w:pPr>
            <w:r w:rsidRPr="00DD1A0B">
              <w:rPr>
                <w:rFonts w:ascii="Arial" w:hAnsi="Arial" w:cs="Arial"/>
                <w:color w:val="FF0000"/>
              </w:rPr>
              <w:t>ORAL INTAKE.</w:t>
            </w:r>
          </w:p>
        </w:tc>
      </w:tr>
      <w:tr w:rsidR="00247FA1" w:rsidTr="00DD1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8" w:type="dxa"/>
            <w:shd w:val="clear" w:color="auto" w:fill="auto"/>
          </w:tcPr>
          <w:p w:rsidR="00247FA1" w:rsidRPr="00DD1A0B" w:rsidRDefault="00247FA1" w:rsidP="00DD1A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DD1A0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112" w:type="dxa"/>
            <w:shd w:val="clear" w:color="auto" w:fill="auto"/>
          </w:tcPr>
          <w:p w:rsidR="00247FA1" w:rsidRPr="00DD1A0B" w:rsidRDefault="00247FA1" w:rsidP="00DD1A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DD1A0B">
              <w:rPr>
                <w:rFonts w:ascii="Arial" w:hAnsi="Arial" w:cs="Arial"/>
                <w:b/>
              </w:rPr>
              <w:t xml:space="preserve">CONTACT NAME </w:t>
            </w:r>
            <w:smartTag w:uri="urn:schemas-microsoft-com:office:smarttags" w:element="stockticker">
              <w:r w:rsidRPr="00DD1A0B">
                <w:rPr>
                  <w:rFonts w:ascii="Arial" w:hAnsi="Arial" w:cs="Arial"/>
                  <w:b/>
                </w:rPr>
                <w:t>AND</w:t>
              </w:r>
            </w:smartTag>
            <w:r w:rsidRPr="00DD1A0B">
              <w:rPr>
                <w:rFonts w:ascii="Arial" w:hAnsi="Arial" w:cs="Arial"/>
                <w:b/>
              </w:rPr>
              <w:t xml:space="preserve"> NUMBER:</w:t>
            </w:r>
          </w:p>
          <w:p w:rsidR="00247FA1" w:rsidRPr="00DD1A0B" w:rsidRDefault="00247FA1" w:rsidP="00DD1A0B">
            <w:pPr>
              <w:tabs>
                <w:tab w:val="left" w:pos="10260"/>
              </w:tabs>
              <w:rPr>
                <w:rFonts w:ascii="Arial" w:hAnsi="Arial" w:cs="Arial"/>
                <w:b/>
              </w:rPr>
            </w:pPr>
          </w:p>
        </w:tc>
      </w:tr>
    </w:tbl>
    <w:p w:rsidR="00247FA1" w:rsidRDefault="00247FA1" w:rsidP="006C7FA5">
      <w:pPr>
        <w:tabs>
          <w:tab w:val="left" w:pos="10260"/>
        </w:tabs>
      </w:pPr>
    </w:p>
    <w:p w:rsidR="00D71A37" w:rsidRDefault="00D71A37" w:rsidP="006C7FA5">
      <w:pPr>
        <w:tabs>
          <w:tab w:val="left" w:pos="10260"/>
        </w:tabs>
      </w:pPr>
    </w:p>
    <w:p w:rsidR="00D71A37" w:rsidRDefault="00D71A37" w:rsidP="006C7FA5">
      <w:pPr>
        <w:tabs>
          <w:tab w:val="left" w:pos="10260"/>
        </w:tabs>
      </w:pPr>
    </w:p>
    <w:p w:rsidR="00D71A37" w:rsidRDefault="00D71A37" w:rsidP="006C7FA5">
      <w:pPr>
        <w:tabs>
          <w:tab w:val="left" w:pos="10260"/>
        </w:tabs>
      </w:pPr>
    </w:p>
    <w:p w:rsidR="00D71A37" w:rsidRDefault="00231C73" w:rsidP="006C7FA5">
      <w:pPr>
        <w:tabs>
          <w:tab w:val="left" w:pos="10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6953250" cy="6819265"/>
                <wp:effectExtent l="9525" t="8255" r="9525" b="1143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6819265"/>
                        </a:xfrm>
                        <a:prstGeom prst="noSmoking">
                          <a:avLst>
                            <a:gd name="adj" fmla="val 1262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DD5" w:rsidRDefault="00212DD5" w:rsidP="00D71A37"/>
                          <w:p w:rsidR="00212DD5" w:rsidRDefault="00212DD5" w:rsidP="00D71A37"/>
                          <w:p w:rsidR="00212DD5" w:rsidRDefault="00212DD5" w:rsidP="00D71A37"/>
                          <w:p w:rsidR="00212DD5" w:rsidRDefault="00212DD5" w:rsidP="00D71A37"/>
                          <w:p w:rsidR="00212DD5" w:rsidRDefault="00212DD5" w:rsidP="00D71A37"/>
                          <w:p w:rsidR="00212DD5" w:rsidRDefault="00212DD5" w:rsidP="00D71A37"/>
                          <w:p w:rsidR="00212DD5" w:rsidRDefault="00212DD5" w:rsidP="00D71A37"/>
                          <w:p w:rsidR="00212DD5" w:rsidRDefault="00212DD5" w:rsidP="00D71A37"/>
                          <w:p w:rsidR="00212DD5" w:rsidRDefault="00212DD5" w:rsidP="00D71A37"/>
                          <w:p w:rsidR="00212DD5" w:rsidRDefault="00212DD5" w:rsidP="00D71A37"/>
                          <w:p w:rsidR="00D71A37" w:rsidRPr="00D71A37" w:rsidRDefault="00231C73" w:rsidP="00D71A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45990" cy="45085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5990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8" o:spid="_x0000_s1026" type="#_x0000_t57" style="position:absolute;margin-left:9pt;margin-top:2.9pt;width:547.5pt;height:53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" adj="2674" fillcolor="red">
                <v:textbox>
                  <w:txbxContent>
                    <w:p w:rsidR="00212DD5" w:rsidRDefault="00212DD5" w:rsidP="00D71A37"/>
                    <w:p w:rsidR="00212DD5" w:rsidRDefault="00212DD5" w:rsidP="00D71A37"/>
                    <w:p w:rsidR="00212DD5" w:rsidRDefault="00212DD5" w:rsidP="00D71A37"/>
                    <w:p w:rsidR="00212DD5" w:rsidRDefault="00212DD5" w:rsidP="00D71A37"/>
                    <w:p w:rsidR="00212DD5" w:rsidRDefault="00212DD5" w:rsidP="00D71A37"/>
                    <w:p w:rsidR="00212DD5" w:rsidRDefault="00212DD5" w:rsidP="00D71A37"/>
                    <w:p w:rsidR="00212DD5" w:rsidRDefault="00212DD5" w:rsidP="00D71A37"/>
                    <w:p w:rsidR="00212DD5" w:rsidRDefault="00212DD5" w:rsidP="00D71A37"/>
                    <w:p w:rsidR="00212DD5" w:rsidRDefault="00212DD5" w:rsidP="00D71A37"/>
                    <w:p w:rsidR="00212DD5" w:rsidRDefault="00212DD5" w:rsidP="00D71A37"/>
                    <w:p w:rsidR="00D71A37" w:rsidRPr="00D71A37" w:rsidRDefault="00231C73" w:rsidP="00D71A3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45990" cy="45085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5990" cy="45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1A37" w:rsidRDefault="00D71A37" w:rsidP="006C7FA5">
      <w:pPr>
        <w:tabs>
          <w:tab w:val="left" w:pos="10260"/>
        </w:tabs>
      </w:pPr>
    </w:p>
    <w:p w:rsidR="00D71A37" w:rsidRDefault="00D71A37" w:rsidP="006C7FA5">
      <w:pPr>
        <w:tabs>
          <w:tab w:val="left" w:pos="10260"/>
        </w:tabs>
      </w:pPr>
    </w:p>
    <w:sectPr w:rsidR="00D71A37" w:rsidSect="00EF2AAC">
      <w:headerReference w:type="default" r:id="rId10"/>
      <w:footerReference w:type="default" r:id="rId11"/>
      <w:pgSz w:w="11906" w:h="16838"/>
      <w:pgMar w:top="360" w:right="386" w:bottom="1079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FD" w:rsidRDefault="002177FD">
      <w:r>
        <w:separator/>
      </w:r>
    </w:p>
  </w:endnote>
  <w:endnote w:type="continuationSeparator" w:id="0">
    <w:p w:rsidR="002177FD" w:rsidRDefault="0021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7D" w:rsidRDefault="00840C7D" w:rsidP="000F68C0">
    <w:pPr>
      <w:pStyle w:val="Footer"/>
      <w:tabs>
        <w:tab w:val="clear" w:pos="4153"/>
        <w:tab w:val="clear" w:pos="8306"/>
        <w:tab w:val="right" w:pos="11160"/>
      </w:tabs>
      <w:ind w:right="-141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FD" w:rsidRDefault="002177FD">
      <w:r>
        <w:separator/>
      </w:r>
    </w:p>
  </w:footnote>
  <w:footnote w:type="continuationSeparator" w:id="0">
    <w:p w:rsidR="002177FD" w:rsidRDefault="0021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5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80"/>
      <w:gridCol w:w="5045"/>
    </w:tblGrid>
    <w:tr w:rsidR="00840C7D" w:rsidRPr="00DD1A0B" w:rsidTr="00DD1A0B">
      <w:trPr>
        <w:trHeight w:val="990"/>
      </w:trPr>
      <w:tc>
        <w:tcPr>
          <w:tcW w:w="5580" w:type="dxa"/>
          <w:shd w:val="clear" w:color="auto" w:fill="auto"/>
        </w:tcPr>
        <w:p w:rsidR="00840C7D" w:rsidRDefault="00231C73" w:rsidP="00DD1A0B">
          <w:pPr>
            <w:ind w:left="180"/>
          </w:pPr>
          <w:r>
            <w:rPr>
              <w:noProof/>
            </w:rPr>
            <w:drawing>
              <wp:inline distT="0" distB="0" distL="0" distR="0">
                <wp:extent cx="3316605" cy="476250"/>
                <wp:effectExtent l="0" t="0" r="0" b="0"/>
                <wp:docPr id="1" name="Picture 1" descr="2011_east_sussex_healthcare_mono_logo(small) 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1_east_sussex_healthcare_mono_logo(small) 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660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5" w:type="dxa"/>
          <w:shd w:val="clear" w:color="auto" w:fill="auto"/>
        </w:tcPr>
        <w:p w:rsidR="00840C7D" w:rsidRPr="00DD1A0B" w:rsidRDefault="00840C7D" w:rsidP="00EC14A2">
          <w:pPr>
            <w:rPr>
              <w:rFonts w:ascii="Arial" w:hAnsi="Arial" w:cs="Arial"/>
              <w:b/>
              <w:sz w:val="16"/>
              <w:szCs w:val="16"/>
            </w:rPr>
          </w:pPr>
        </w:p>
        <w:p w:rsidR="00044242" w:rsidRPr="00DD1A0B" w:rsidRDefault="00840C7D" w:rsidP="00EC14A2">
          <w:pPr>
            <w:rPr>
              <w:rFonts w:ascii="Arial" w:hAnsi="Arial" w:cs="Arial"/>
              <w:b/>
              <w:color w:val="000000"/>
            </w:rPr>
          </w:pPr>
          <w:r w:rsidRPr="00DD1A0B">
            <w:rPr>
              <w:rFonts w:ascii="Arial" w:hAnsi="Arial" w:cs="Arial"/>
              <w:b/>
              <w:color w:val="000000"/>
            </w:rPr>
            <w:t xml:space="preserve">SPEECH </w:t>
          </w:r>
          <w:smartTag w:uri="urn:schemas-microsoft-com:office:smarttags" w:element="stockticker">
            <w:r w:rsidRPr="00DD1A0B">
              <w:rPr>
                <w:rFonts w:ascii="Arial" w:hAnsi="Arial" w:cs="Arial"/>
                <w:b/>
                <w:color w:val="000000"/>
              </w:rPr>
              <w:t>AND</w:t>
            </w:r>
          </w:smartTag>
          <w:r w:rsidR="00044242" w:rsidRPr="00DD1A0B">
            <w:rPr>
              <w:rFonts w:ascii="Arial" w:hAnsi="Arial" w:cs="Arial"/>
              <w:b/>
              <w:color w:val="000000"/>
            </w:rPr>
            <w:t xml:space="preserve"> LANGUAGE THERAPY</w:t>
          </w:r>
        </w:p>
        <w:p w:rsidR="00840C7D" w:rsidRPr="00DD1A0B" w:rsidRDefault="00840C7D" w:rsidP="00EC14A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D1A0B">
            <w:rPr>
              <w:rFonts w:ascii="Arial" w:hAnsi="Arial" w:cs="Arial"/>
              <w:b/>
              <w:color w:val="000000"/>
            </w:rPr>
            <w:t>SWALLOWING ADVICE</w:t>
          </w:r>
        </w:p>
      </w:tc>
    </w:tr>
  </w:tbl>
  <w:p w:rsidR="00840C7D" w:rsidRPr="00B70EB9" w:rsidRDefault="00840C7D" w:rsidP="00B70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2410222D"/>
    <w:multiLevelType w:val="hybridMultilevel"/>
    <w:tmpl w:val="7E341EC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3B20CD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F22A77"/>
    <w:multiLevelType w:val="hybridMultilevel"/>
    <w:tmpl w:val="99BA24B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EE662A"/>
    <w:multiLevelType w:val="hybridMultilevel"/>
    <w:tmpl w:val="36B2C82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F87980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D602139"/>
    <w:multiLevelType w:val="hybridMultilevel"/>
    <w:tmpl w:val="7C88DCC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B9"/>
    <w:rsid w:val="00003E14"/>
    <w:rsid w:val="00014F3A"/>
    <w:rsid w:val="00044242"/>
    <w:rsid w:val="00047999"/>
    <w:rsid w:val="00093D01"/>
    <w:rsid w:val="000F68C0"/>
    <w:rsid w:val="00170E0D"/>
    <w:rsid w:val="00187D7D"/>
    <w:rsid w:val="00212DD5"/>
    <w:rsid w:val="002177FD"/>
    <w:rsid w:val="00226800"/>
    <w:rsid w:val="00231C73"/>
    <w:rsid w:val="00247FA1"/>
    <w:rsid w:val="00264C87"/>
    <w:rsid w:val="00265212"/>
    <w:rsid w:val="00273533"/>
    <w:rsid w:val="003328EE"/>
    <w:rsid w:val="00345ADA"/>
    <w:rsid w:val="00453A7A"/>
    <w:rsid w:val="004A77DC"/>
    <w:rsid w:val="004E119A"/>
    <w:rsid w:val="00501A37"/>
    <w:rsid w:val="00512C88"/>
    <w:rsid w:val="005672E7"/>
    <w:rsid w:val="00575115"/>
    <w:rsid w:val="005D4649"/>
    <w:rsid w:val="006048C0"/>
    <w:rsid w:val="00644BEC"/>
    <w:rsid w:val="006C456F"/>
    <w:rsid w:val="006C7FA5"/>
    <w:rsid w:val="007048E3"/>
    <w:rsid w:val="00731587"/>
    <w:rsid w:val="007B030C"/>
    <w:rsid w:val="007C2A51"/>
    <w:rsid w:val="0081051F"/>
    <w:rsid w:val="008272C2"/>
    <w:rsid w:val="00840C7D"/>
    <w:rsid w:val="008D1D17"/>
    <w:rsid w:val="008E76CD"/>
    <w:rsid w:val="00932ABE"/>
    <w:rsid w:val="009A4931"/>
    <w:rsid w:val="009C69D2"/>
    <w:rsid w:val="009E1A40"/>
    <w:rsid w:val="009E2F3B"/>
    <w:rsid w:val="00A7235E"/>
    <w:rsid w:val="00AB4D68"/>
    <w:rsid w:val="00B24D68"/>
    <w:rsid w:val="00B32B09"/>
    <w:rsid w:val="00B70EB9"/>
    <w:rsid w:val="00B8294C"/>
    <w:rsid w:val="00BA7713"/>
    <w:rsid w:val="00BB5718"/>
    <w:rsid w:val="00C87C0E"/>
    <w:rsid w:val="00D415BC"/>
    <w:rsid w:val="00D71A37"/>
    <w:rsid w:val="00D85B2A"/>
    <w:rsid w:val="00DD1A0B"/>
    <w:rsid w:val="00DF3EC4"/>
    <w:rsid w:val="00E015F1"/>
    <w:rsid w:val="00E4494D"/>
    <w:rsid w:val="00E45AE4"/>
    <w:rsid w:val="00E64AA8"/>
    <w:rsid w:val="00EC14A2"/>
    <w:rsid w:val="00EF2AAC"/>
    <w:rsid w:val="00F84370"/>
    <w:rsid w:val="00F96C33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5D4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5D4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 / NUMBER:</vt:lpstr>
    </vt:vector>
  </TitlesOfParts>
  <Company>NHS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 / NUMBER:</dc:title>
  <dc:creator>SeivwrightM</dc:creator>
  <cp:lastModifiedBy>Matt Hurd</cp:lastModifiedBy>
  <cp:revision>2</cp:revision>
  <cp:lastPrinted>2011-04-14T09:13:00Z</cp:lastPrinted>
  <dcterms:created xsi:type="dcterms:W3CDTF">2019-06-19T09:30:00Z</dcterms:created>
  <dcterms:modified xsi:type="dcterms:W3CDTF">2019-06-19T09:30:00Z</dcterms:modified>
</cp:coreProperties>
</file>