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E167A" w:rsidRDefault="00E10886">
      <w:r w:rsidRPr="00E96D22">
        <w:rPr>
          <w:rFonts w:cs="Arial"/>
          <w:noProof/>
          <w:color w:val="404040"/>
          <w:sz w:val="16"/>
          <w:szCs w:val="16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E927D4" wp14:editId="57A9D10C">
                <wp:simplePos x="0" y="0"/>
                <wp:positionH relativeFrom="margin">
                  <wp:align>right</wp:align>
                </wp:positionH>
                <wp:positionV relativeFrom="paragraph">
                  <wp:posOffset>-104775</wp:posOffset>
                </wp:positionV>
                <wp:extent cx="1254760" cy="395605"/>
                <wp:effectExtent l="0" t="0" r="2540" b="444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4760" cy="395605"/>
                          <a:chOff x="0" y="0"/>
                          <a:chExt cx="1254760" cy="395605"/>
                        </a:xfrm>
                      </wpg:grpSpPr>
                      <pic:pic xmlns:pic="http://schemas.openxmlformats.org/drawingml/2006/picture">
                        <pic:nvPicPr>
                          <pic:cNvPr id="1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675" y="38100"/>
                            <a:ext cx="80708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94A5659" id="Group 1" o:spid="_x0000_s1026" style="position:absolute;margin-left:47.6pt;margin-top:-8.25pt;width:98.8pt;height:31.15pt;z-index:251661312;mso-position-horizontal:right;mso-position-horizontal-relative:margin" coordsize="12547,3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476;top:381;width:8071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">
                  <v:imagedata r:id="rId9" o:title=""/>
                  <v:path arrowok="t"/>
                </v:shape>
                <v:shape id="Picture 4" o:spid="_x0000_s1028" type="#_x0000_t75" style="position:absolute;width:3956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">
                  <v:imagedata r:id="rId10" o:title=""/>
                  <v:path arrowok="t"/>
                </v:shape>
                <w10:wrap anchorx="margin"/>
              </v:group>
            </w:pict>
          </mc:Fallback>
        </mc:AlternateContent>
      </w:r>
      <w:r w:rsidR="00545EB6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031BE31" wp14:editId="2F5A212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731510" cy="929005"/>
            <wp:effectExtent l="0" t="0" r="0" b="4445"/>
            <wp:wrapTight wrapText="bothSides">
              <wp:wrapPolygon edited="0">
                <wp:start x="1579" y="443"/>
                <wp:lineTo x="0" y="21260"/>
                <wp:lineTo x="3518" y="21260"/>
                <wp:lineTo x="15364" y="16388"/>
                <wp:lineTo x="15507" y="7087"/>
                <wp:lineTo x="1938" y="443"/>
                <wp:lineTo x="1579" y="443"/>
              </wp:wrapPolygon>
            </wp:wrapTight>
            <wp:docPr id="3" name="Picture 3" descr="http://iddsi.org/wp-content/uploads/2018/01/2-Mildly-Th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ddsi.org/wp-content/uploads/2018/01/2-Mildly-Thic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41E" w:rsidRDefault="0042641E"/>
    <w:p w:rsidR="00C71413" w:rsidRPr="00C71413" w:rsidRDefault="00C71413">
      <w:pPr>
        <w:rPr>
          <w:b/>
          <w:sz w:val="56"/>
          <w:szCs w:val="56"/>
        </w:rPr>
      </w:pPr>
      <w:r>
        <w:t xml:space="preserve">         </w:t>
      </w:r>
      <w:r w:rsidRPr="00C71413">
        <w:rPr>
          <w:b/>
          <w:sz w:val="56"/>
          <w:szCs w:val="56"/>
        </w:rPr>
        <w:t xml:space="preserve"> </w:t>
      </w:r>
      <w:r>
        <w:t xml:space="preserve">            </w:t>
      </w:r>
    </w:p>
    <w:p w:rsidR="00C71413" w:rsidRDefault="00C71413">
      <w:r>
        <w:rPr>
          <w:noProof/>
          <w:lang w:eastAsia="en-GB"/>
        </w:rPr>
        <w:drawing>
          <wp:inline distT="0" distB="0" distL="0" distR="0" wp14:anchorId="255982DF" wp14:editId="75FE68F8">
            <wp:extent cx="6562725" cy="5800725"/>
            <wp:effectExtent l="38100" t="19050" r="28575" b="6667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C71413" w:rsidRDefault="00C71413"/>
    <w:p w:rsidR="0042641E" w:rsidRDefault="0042641E"/>
    <w:p w:rsidR="0042641E" w:rsidRDefault="0042641E">
      <w:pPr>
        <w:rPr>
          <w:noProof/>
          <w:lang w:eastAsia="en-GB"/>
        </w:rPr>
      </w:pPr>
    </w:p>
    <w:p w:rsidR="0042641E" w:rsidRDefault="0042641E"/>
    <w:sectPr w:rsidR="0042641E" w:rsidSect="00E10886">
      <w:footerReference w:type="default" r:id="rId17"/>
      <w:pgSz w:w="11906" w:h="16838"/>
      <w:pgMar w:top="720" w:right="720" w:bottom="720" w:left="72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886" w:rsidRDefault="00E10886" w:rsidP="00E10886">
      <w:pPr>
        <w:spacing w:after="0" w:line="240" w:lineRule="auto"/>
      </w:pPr>
      <w:r>
        <w:separator/>
      </w:r>
    </w:p>
  </w:endnote>
  <w:endnote w:type="continuationSeparator" w:id="0">
    <w:p w:rsidR="00E10886" w:rsidRDefault="00E10886" w:rsidP="00E1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86" w:rsidRDefault="00E10886">
    <w:pPr>
      <w:pStyle w:val="Footer"/>
    </w:pPr>
    <w:r w:rsidRPr="00E96D22">
      <w:rPr>
        <w:rFonts w:cs="Arial"/>
        <w:color w:val="404040"/>
        <w:sz w:val="16"/>
        <w:szCs w:val="16"/>
        <w:shd w:val="clear" w:color="auto" w:fill="FFFFFF"/>
      </w:rPr>
      <w:t>Adapted from The International Dysphagia Diet Standardisation Initiative 2016 @http://iddsi.org/framework/ by SLT, LD Whittington Health</w:t>
    </w:r>
  </w:p>
  <w:p w:rsidR="00E10886" w:rsidRDefault="00E108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886" w:rsidRDefault="00E10886" w:rsidP="00E10886">
      <w:pPr>
        <w:spacing w:after="0" w:line="240" w:lineRule="auto"/>
      </w:pPr>
      <w:r>
        <w:separator/>
      </w:r>
    </w:p>
  </w:footnote>
  <w:footnote w:type="continuationSeparator" w:id="0">
    <w:p w:rsidR="00E10886" w:rsidRDefault="00E10886" w:rsidP="00E10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1E"/>
    <w:rsid w:val="000F3DD1"/>
    <w:rsid w:val="0023665D"/>
    <w:rsid w:val="002E0E05"/>
    <w:rsid w:val="0042641E"/>
    <w:rsid w:val="00545EB6"/>
    <w:rsid w:val="00726D2E"/>
    <w:rsid w:val="00AA76F9"/>
    <w:rsid w:val="00AE167A"/>
    <w:rsid w:val="00C71413"/>
    <w:rsid w:val="00CA05E4"/>
    <w:rsid w:val="00CE5C3C"/>
    <w:rsid w:val="00CF5391"/>
    <w:rsid w:val="00D72F94"/>
    <w:rsid w:val="00E06C0E"/>
    <w:rsid w:val="00E1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886"/>
  </w:style>
  <w:style w:type="paragraph" w:styleId="Footer">
    <w:name w:val="footer"/>
    <w:basedOn w:val="Normal"/>
    <w:link w:val="FooterChar"/>
    <w:uiPriority w:val="99"/>
    <w:unhideWhenUsed/>
    <w:rsid w:val="00E10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886"/>
  </w:style>
  <w:style w:type="paragraph" w:styleId="BalloonText">
    <w:name w:val="Balloon Text"/>
    <w:basedOn w:val="Normal"/>
    <w:link w:val="BalloonTextChar"/>
    <w:uiPriority w:val="99"/>
    <w:semiHidden/>
    <w:unhideWhenUsed/>
    <w:rsid w:val="00D72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886"/>
  </w:style>
  <w:style w:type="paragraph" w:styleId="Footer">
    <w:name w:val="footer"/>
    <w:basedOn w:val="Normal"/>
    <w:link w:val="FooterChar"/>
    <w:uiPriority w:val="99"/>
    <w:unhideWhenUsed/>
    <w:rsid w:val="00E10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886"/>
  </w:style>
  <w:style w:type="paragraph" w:styleId="BalloonText">
    <w:name w:val="Balloon Text"/>
    <w:basedOn w:val="Normal"/>
    <w:link w:val="BalloonTextChar"/>
    <w:uiPriority w:val="99"/>
    <w:semiHidden/>
    <w:unhideWhenUsed/>
    <w:rsid w:val="00D72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Data" Target="diagrams/data1.xm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microsoft.com/office/2007/relationships/diagramDrawing" Target="diagrams/drawing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diagramColors" Target="diagrams/colors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F39D9A-F177-46FC-8CD5-434436228C95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DC0F162-D3A9-4DA8-9275-0A5F6CC66662}">
      <dgm:prSet phldrT="[Text]"/>
      <dgm:spPr>
        <a:solidFill>
          <a:srgbClr val="FF00FF"/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tx1"/>
              </a:solidFill>
            </a:rPr>
            <a:t>Description</a:t>
          </a:r>
        </a:p>
      </dgm:t>
    </dgm:pt>
    <dgm:pt modelId="{AE6185C7-A1DF-473F-B866-5484577ECD68}" type="parTrans" cxnId="{790D1B19-6489-46C7-B2F3-2E80DF86F958}">
      <dgm:prSet/>
      <dgm:spPr/>
      <dgm:t>
        <a:bodyPr/>
        <a:lstStyle/>
        <a:p>
          <a:endParaRPr lang="en-US"/>
        </a:p>
      </dgm:t>
    </dgm:pt>
    <dgm:pt modelId="{DBB4AECC-3113-4CE1-950C-BD8D94514BE4}" type="sibTrans" cxnId="{790D1B19-6489-46C7-B2F3-2E80DF86F958}">
      <dgm:prSet/>
      <dgm:spPr/>
      <dgm:t>
        <a:bodyPr/>
        <a:lstStyle/>
        <a:p>
          <a:endParaRPr lang="en-US"/>
        </a:p>
      </dgm:t>
    </dgm:pt>
    <dgm:pt modelId="{34FC0EDB-91D8-4229-94FC-516ED924EAF4}">
      <dgm:prSet phldrT="[Text]" custT="1"/>
      <dgm:spPr/>
      <dgm:t>
        <a:bodyPr/>
        <a:lstStyle/>
        <a:p>
          <a:r>
            <a:rPr lang="en-US" sz="2300"/>
            <a:t>Flows off a spoon</a:t>
          </a:r>
        </a:p>
      </dgm:t>
    </dgm:pt>
    <dgm:pt modelId="{29DEF717-3990-4B97-8EAD-C30116905DDB}" type="parTrans" cxnId="{3648AD84-82FA-41FF-A2FD-3B5B64928C3D}">
      <dgm:prSet/>
      <dgm:spPr/>
      <dgm:t>
        <a:bodyPr/>
        <a:lstStyle/>
        <a:p>
          <a:endParaRPr lang="en-US"/>
        </a:p>
      </dgm:t>
    </dgm:pt>
    <dgm:pt modelId="{F76654B4-AB71-4FAA-800C-C9B787F77F8E}" type="sibTrans" cxnId="{3648AD84-82FA-41FF-A2FD-3B5B64928C3D}">
      <dgm:prSet/>
      <dgm:spPr/>
      <dgm:t>
        <a:bodyPr/>
        <a:lstStyle/>
        <a:p>
          <a:endParaRPr lang="en-US"/>
        </a:p>
      </dgm:t>
    </dgm:pt>
    <dgm:pt modelId="{43F0C309-7B6B-43B0-9BBB-31F1A63C60C6}">
      <dgm:prSet phldrT="[Text]"/>
      <dgm:spPr>
        <a:solidFill>
          <a:srgbClr val="FF00FF"/>
        </a:solidFill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r>
            <a:rPr lang="en-US">
              <a:solidFill>
                <a:schemeClr val="tx1"/>
              </a:solidFill>
            </a:rPr>
            <a:t>Why this level of thickness?</a:t>
          </a:r>
        </a:p>
      </dgm:t>
    </dgm:pt>
    <dgm:pt modelId="{641E9A23-3432-4BF7-BF32-9C2D0B4A86EF}" type="parTrans" cxnId="{7EC68321-61D7-4B9E-846C-17C75CE6D1E1}">
      <dgm:prSet/>
      <dgm:spPr/>
      <dgm:t>
        <a:bodyPr/>
        <a:lstStyle/>
        <a:p>
          <a:endParaRPr lang="en-US"/>
        </a:p>
      </dgm:t>
    </dgm:pt>
    <dgm:pt modelId="{A6C6ADF2-4D93-4F85-A1F8-6C58A44A337F}" type="sibTrans" cxnId="{7EC68321-61D7-4B9E-846C-17C75CE6D1E1}">
      <dgm:prSet/>
      <dgm:spPr/>
      <dgm:t>
        <a:bodyPr/>
        <a:lstStyle/>
        <a:p>
          <a:endParaRPr lang="en-US"/>
        </a:p>
      </dgm:t>
    </dgm:pt>
    <dgm:pt modelId="{F7FE0EE5-CD02-41C9-BECC-397209217CE0}">
      <dgm:prSet phldrT="[Text]" custT="1"/>
      <dgm:spPr/>
      <dgm:t>
        <a:bodyPr/>
        <a:lstStyle/>
        <a:p>
          <a:r>
            <a:rPr lang="en-US" sz="2300"/>
            <a:t>Reduces the speed of flow for people who need more time to control the liquid</a:t>
          </a:r>
        </a:p>
      </dgm:t>
    </dgm:pt>
    <dgm:pt modelId="{9D00FFD8-ABC9-4874-978D-78D30759AB39}" type="parTrans" cxnId="{89B36878-C2FF-49DE-85BF-238FE961F246}">
      <dgm:prSet/>
      <dgm:spPr/>
      <dgm:t>
        <a:bodyPr/>
        <a:lstStyle/>
        <a:p>
          <a:endParaRPr lang="en-US"/>
        </a:p>
      </dgm:t>
    </dgm:pt>
    <dgm:pt modelId="{A00C3936-D91C-47A2-AB82-EC11A0888EF8}" type="sibTrans" cxnId="{89B36878-C2FF-49DE-85BF-238FE961F246}">
      <dgm:prSet/>
      <dgm:spPr/>
      <dgm:t>
        <a:bodyPr/>
        <a:lstStyle/>
        <a:p>
          <a:endParaRPr lang="en-US"/>
        </a:p>
      </dgm:t>
    </dgm:pt>
    <dgm:pt modelId="{A122467F-5C67-4576-9718-5271A4029E31}">
      <dgm:prSet phldrT="[Text]" custT="1"/>
      <dgm:spPr/>
      <dgm:t>
        <a:bodyPr/>
        <a:lstStyle/>
        <a:p>
          <a:r>
            <a:rPr lang="en-US" sz="2300"/>
            <a:t>Sippable, pours quickly from a spoon but slower than thin drinks</a:t>
          </a:r>
        </a:p>
      </dgm:t>
    </dgm:pt>
    <dgm:pt modelId="{59262C16-D31E-47F1-B592-94A2A75C7878}" type="parTrans" cxnId="{4CA59941-AB3F-4B7E-AED8-276EDAA28C91}">
      <dgm:prSet/>
      <dgm:spPr/>
      <dgm:t>
        <a:bodyPr/>
        <a:lstStyle/>
        <a:p>
          <a:endParaRPr lang="en-US"/>
        </a:p>
      </dgm:t>
    </dgm:pt>
    <dgm:pt modelId="{D40D1784-2E1C-4569-BA05-8CC4FDCB6B05}" type="sibTrans" cxnId="{4CA59941-AB3F-4B7E-AED8-276EDAA28C91}">
      <dgm:prSet/>
      <dgm:spPr/>
      <dgm:t>
        <a:bodyPr/>
        <a:lstStyle/>
        <a:p>
          <a:endParaRPr lang="en-US"/>
        </a:p>
      </dgm:t>
    </dgm:pt>
    <dgm:pt modelId="{80E28B7C-5FE1-4C20-B97E-DCBD8C76C5E3}">
      <dgm:prSet phldrT="[Text]" custT="1"/>
      <dgm:spPr/>
      <dgm:t>
        <a:bodyPr/>
        <a:lstStyle/>
        <a:p>
          <a:r>
            <a:rPr lang="en-US" sz="2300"/>
            <a:t>Effort is required to drink this thickness through a standard straw</a:t>
          </a:r>
        </a:p>
      </dgm:t>
    </dgm:pt>
    <dgm:pt modelId="{BF290C8B-F8BC-4F23-8F0F-7EE9BF41E528}" type="parTrans" cxnId="{7CAA5AE4-56CC-4961-AB68-3D5A1E7A5897}">
      <dgm:prSet/>
      <dgm:spPr/>
      <dgm:t>
        <a:bodyPr/>
        <a:lstStyle/>
        <a:p>
          <a:endParaRPr lang="en-US"/>
        </a:p>
      </dgm:t>
    </dgm:pt>
    <dgm:pt modelId="{D1F98998-6319-447A-B44E-A3CD19B39177}" type="sibTrans" cxnId="{7CAA5AE4-56CC-4961-AB68-3D5A1E7A5897}">
      <dgm:prSet/>
      <dgm:spPr/>
      <dgm:t>
        <a:bodyPr/>
        <a:lstStyle/>
        <a:p>
          <a:endParaRPr lang="en-US"/>
        </a:p>
      </dgm:t>
    </dgm:pt>
    <dgm:pt modelId="{0DA7CFC5-E606-4442-A2B7-70B8BE1BCD1D}">
      <dgm:prSet/>
      <dgm:spPr>
        <a:solidFill>
          <a:srgbClr val="FF00FF"/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tx1"/>
              </a:solidFill>
            </a:rPr>
            <a:t>Testing Method</a:t>
          </a:r>
        </a:p>
      </dgm:t>
    </dgm:pt>
    <dgm:pt modelId="{984D0EEE-586F-4CC8-90BB-A72F044840CB}" type="parTrans" cxnId="{F9C79CC4-6357-4E5F-AFD7-3FB5E367858F}">
      <dgm:prSet/>
      <dgm:spPr/>
      <dgm:t>
        <a:bodyPr/>
        <a:lstStyle/>
        <a:p>
          <a:endParaRPr lang="en-US"/>
        </a:p>
      </dgm:t>
    </dgm:pt>
    <dgm:pt modelId="{AF599C5F-44EA-4D39-A7DD-3D543C9541AA}" type="sibTrans" cxnId="{F9C79CC4-6357-4E5F-AFD7-3FB5E367858F}">
      <dgm:prSet/>
      <dgm:spPr/>
      <dgm:t>
        <a:bodyPr/>
        <a:lstStyle/>
        <a:p>
          <a:endParaRPr lang="en-US"/>
        </a:p>
      </dgm:t>
    </dgm:pt>
    <dgm:pt modelId="{21920C5D-DB98-40F6-9C29-2913D83F9396}">
      <dgm:prSet/>
      <dgm:spPr/>
      <dgm:t>
        <a:bodyPr/>
        <a:lstStyle/>
        <a:p>
          <a:r>
            <a:rPr lang="en-US"/>
            <a:t>IDDSI - test liquid flows through a 10ml slip tip syringe leaving 4 - 8ml in the syringe after 10 seconds </a:t>
          </a:r>
        </a:p>
      </dgm:t>
    </dgm:pt>
    <dgm:pt modelId="{F492805F-1767-4126-9368-11DB5A50F61B}" type="parTrans" cxnId="{4031925F-ACB2-4491-B6CB-67FA12CB58E7}">
      <dgm:prSet/>
      <dgm:spPr/>
      <dgm:t>
        <a:bodyPr/>
        <a:lstStyle/>
        <a:p>
          <a:endParaRPr lang="en-US"/>
        </a:p>
      </dgm:t>
    </dgm:pt>
    <dgm:pt modelId="{B7FAB6F4-A7B0-4D85-9885-3931BF20364C}" type="sibTrans" cxnId="{4031925F-ACB2-4491-B6CB-67FA12CB58E7}">
      <dgm:prSet/>
      <dgm:spPr/>
      <dgm:t>
        <a:bodyPr/>
        <a:lstStyle/>
        <a:p>
          <a:endParaRPr lang="en-US"/>
        </a:p>
      </dgm:t>
    </dgm:pt>
    <dgm:pt modelId="{002E9308-6496-4352-B528-F79CD44D2712}">
      <dgm:prSet phldrT="[Text]" custT="1"/>
      <dgm:spPr/>
      <dgm:t>
        <a:bodyPr/>
        <a:lstStyle/>
        <a:p>
          <a:r>
            <a:rPr lang="en-US" sz="2300"/>
            <a:t>May be suitable for people with slightly reduced tongue control</a:t>
          </a:r>
        </a:p>
      </dgm:t>
    </dgm:pt>
    <dgm:pt modelId="{0056FA41-E17C-42F9-A704-3515D8A6ABB1}" type="parTrans" cxnId="{E530F456-4695-4741-B02E-9CE77A786697}">
      <dgm:prSet/>
      <dgm:spPr/>
    </dgm:pt>
    <dgm:pt modelId="{E03C47DF-73A1-40D0-AD83-547AC553E332}" type="sibTrans" cxnId="{E530F456-4695-4741-B02E-9CE77A786697}">
      <dgm:prSet/>
      <dgm:spPr/>
    </dgm:pt>
    <dgm:pt modelId="{371004E1-FC85-4C85-99E0-AEFEB167F3BB}" type="pres">
      <dgm:prSet presAssocID="{DBF39D9A-F177-46FC-8CD5-434436228C95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0CC9ACD-778D-4B43-A721-65CCC540E69A}" type="pres">
      <dgm:prSet presAssocID="{DDC0F162-D3A9-4DA8-9275-0A5F6CC66662}" presName="parentText" presStyleLbl="node1" presStyleIdx="0" presStyleCnt="3" custLinFactNeighborY="-5448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B850C87-D9AA-4091-9992-BBA31EA32CEB}" type="pres">
      <dgm:prSet presAssocID="{DDC0F162-D3A9-4DA8-9275-0A5F6CC66662}" presName="childText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CB7FC9-A480-467E-959A-C2AAA2F9EFDF}" type="pres">
      <dgm:prSet presAssocID="{43F0C309-7B6B-43B0-9BBB-31F1A63C60C6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BBFF91B-8470-4C21-B37A-F13CE6CD740F}" type="pres">
      <dgm:prSet presAssocID="{43F0C309-7B6B-43B0-9BBB-31F1A63C60C6}" presName="childText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95EF818-ADAC-4E11-A98F-4BDF8F36348D}" type="pres">
      <dgm:prSet presAssocID="{0DA7CFC5-E606-4442-A2B7-70B8BE1BCD1D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3AAD8DE-19E1-4FC9-9B1C-03518206573B}" type="pres">
      <dgm:prSet presAssocID="{0DA7CFC5-E606-4442-A2B7-70B8BE1BCD1D}" presName="childText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FB0020D-446C-4B63-A10D-E3FF713E5236}" type="presOf" srcId="{43F0C309-7B6B-43B0-9BBB-31F1A63C60C6}" destId="{6BCB7FC9-A480-467E-959A-C2AAA2F9EFDF}" srcOrd="0" destOrd="0" presId="urn:microsoft.com/office/officeart/2005/8/layout/vList2"/>
    <dgm:cxn modelId="{325EDFD5-0942-4ADB-A77F-F9EA1F5BA12C}" type="presOf" srcId="{21920C5D-DB98-40F6-9C29-2913D83F9396}" destId="{13AAD8DE-19E1-4FC9-9B1C-03518206573B}" srcOrd="0" destOrd="0" presId="urn:microsoft.com/office/officeart/2005/8/layout/vList2"/>
    <dgm:cxn modelId="{790D1B19-6489-46C7-B2F3-2E80DF86F958}" srcId="{DBF39D9A-F177-46FC-8CD5-434436228C95}" destId="{DDC0F162-D3A9-4DA8-9275-0A5F6CC66662}" srcOrd="0" destOrd="0" parTransId="{AE6185C7-A1DF-473F-B866-5484577ECD68}" sibTransId="{DBB4AECC-3113-4CE1-950C-BD8D94514BE4}"/>
    <dgm:cxn modelId="{4031925F-ACB2-4491-B6CB-67FA12CB58E7}" srcId="{0DA7CFC5-E606-4442-A2B7-70B8BE1BCD1D}" destId="{21920C5D-DB98-40F6-9C29-2913D83F9396}" srcOrd="0" destOrd="0" parTransId="{F492805F-1767-4126-9368-11DB5A50F61B}" sibTransId="{B7FAB6F4-A7B0-4D85-9885-3931BF20364C}"/>
    <dgm:cxn modelId="{89B36878-C2FF-49DE-85BF-238FE961F246}" srcId="{43F0C309-7B6B-43B0-9BBB-31F1A63C60C6}" destId="{F7FE0EE5-CD02-41C9-BECC-397209217CE0}" srcOrd="0" destOrd="0" parTransId="{9D00FFD8-ABC9-4874-978D-78D30759AB39}" sibTransId="{A00C3936-D91C-47A2-AB82-EC11A0888EF8}"/>
    <dgm:cxn modelId="{88BD6EE2-ACF5-4A1B-9746-642B6057BC06}" type="presOf" srcId="{34FC0EDB-91D8-4229-94FC-516ED924EAF4}" destId="{4B850C87-D9AA-4091-9992-BBA31EA32CEB}" srcOrd="0" destOrd="0" presId="urn:microsoft.com/office/officeart/2005/8/layout/vList2"/>
    <dgm:cxn modelId="{F9C79CC4-6357-4E5F-AFD7-3FB5E367858F}" srcId="{DBF39D9A-F177-46FC-8CD5-434436228C95}" destId="{0DA7CFC5-E606-4442-A2B7-70B8BE1BCD1D}" srcOrd="2" destOrd="0" parTransId="{984D0EEE-586F-4CC8-90BB-A72F044840CB}" sibTransId="{AF599C5F-44EA-4D39-A7DD-3D543C9541AA}"/>
    <dgm:cxn modelId="{E530F456-4695-4741-B02E-9CE77A786697}" srcId="{43F0C309-7B6B-43B0-9BBB-31F1A63C60C6}" destId="{002E9308-6496-4352-B528-F79CD44D2712}" srcOrd="1" destOrd="0" parTransId="{0056FA41-E17C-42F9-A704-3515D8A6ABB1}" sibTransId="{E03C47DF-73A1-40D0-AD83-547AC553E332}"/>
    <dgm:cxn modelId="{A04B4212-5B0E-4676-821E-1BD1D258197E}" type="presOf" srcId="{A122467F-5C67-4576-9718-5271A4029E31}" destId="{4B850C87-D9AA-4091-9992-BBA31EA32CEB}" srcOrd="0" destOrd="1" presId="urn:microsoft.com/office/officeart/2005/8/layout/vList2"/>
    <dgm:cxn modelId="{4CA59941-AB3F-4B7E-AED8-276EDAA28C91}" srcId="{DDC0F162-D3A9-4DA8-9275-0A5F6CC66662}" destId="{A122467F-5C67-4576-9718-5271A4029E31}" srcOrd="1" destOrd="0" parTransId="{59262C16-D31E-47F1-B592-94A2A75C7878}" sibTransId="{D40D1784-2E1C-4569-BA05-8CC4FDCB6B05}"/>
    <dgm:cxn modelId="{7EC68321-61D7-4B9E-846C-17C75CE6D1E1}" srcId="{DBF39D9A-F177-46FC-8CD5-434436228C95}" destId="{43F0C309-7B6B-43B0-9BBB-31F1A63C60C6}" srcOrd="1" destOrd="0" parTransId="{641E9A23-3432-4BF7-BF32-9C2D0B4A86EF}" sibTransId="{A6C6ADF2-4D93-4F85-A1F8-6C58A44A337F}"/>
    <dgm:cxn modelId="{3648AD84-82FA-41FF-A2FD-3B5B64928C3D}" srcId="{DDC0F162-D3A9-4DA8-9275-0A5F6CC66662}" destId="{34FC0EDB-91D8-4229-94FC-516ED924EAF4}" srcOrd="0" destOrd="0" parTransId="{29DEF717-3990-4B97-8EAD-C30116905DDB}" sibTransId="{F76654B4-AB71-4FAA-800C-C9B787F77F8E}"/>
    <dgm:cxn modelId="{24BE55CA-75E6-49BC-9483-8AB6B2B3F899}" type="presOf" srcId="{DDC0F162-D3A9-4DA8-9275-0A5F6CC66662}" destId="{50CC9ACD-778D-4B43-A721-65CCC540E69A}" srcOrd="0" destOrd="0" presId="urn:microsoft.com/office/officeart/2005/8/layout/vList2"/>
    <dgm:cxn modelId="{0E96C61E-5A9D-483F-AC5E-A7440F164E6F}" type="presOf" srcId="{0DA7CFC5-E606-4442-A2B7-70B8BE1BCD1D}" destId="{C95EF818-ADAC-4E11-A98F-4BDF8F36348D}" srcOrd="0" destOrd="0" presId="urn:microsoft.com/office/officeart/2005/8/layout/vList2"/>
    <dgm:cxn modelId="{7CAA5AE4-56CC-4961-AB68-3D5A1E7A5897}" srcId="{DDC0F162-D3A9-4DA8-9275-0A5F6CC66662}" destId="{80E28B7C-5FE1-4C20-B97E-DCBD8C76C5E3}" srcOrd="2" destOrd="0" parTransId="{BF290C8B-F8BC-4F23-8F0F-7EE9BF41E528}" sibTransId="{D1F98998-6319-447A-B44E-A3CD19B39177}"/>
    <dgm:cxn modelId="{5B6EA205-335D-4760-AC05-C2836B8A990C}" type="presOf" srcId="{002E9308-6496-4352-B528-F79CD44D2712}" destId="{CBBFF91B-8470-4C21-B37A-F13CE6CD740F}" srcOrd="0" destOrd="1" presId="urn:microsoft.com/office/officeart/2005/8/layout/vList2"/>
    <dgm:cxn modelId="{8D5B0E39-D2CA-4AEE-9F0D-EE74F0D6F1C1}" type="presOf" srcId="{F7FE0EE5-CD02-41C9-BECC-397209217CE0}" destId="{CBBFF91B-8470-4C21-B37A-F13CE6CD740F}" srcOrd="0" destOrd="0" presId="urn:microsoft.com/office/officeart/2005/8/layout/vList2"/>
    <dgm:cxn modelId="{59F2A1EC-B37A-486C-89EA-EDD06DA46184}" type="presOf" srcId="{DBF39D9A-F177-46FC-8CD5-434436228C95}" destId="{371004E1-FC85-4C85-99E0-AEFEB167F3BB}" srcOrd="0" destOrd="0" presId="urn:microsoft.com/office/officeart/2005/8/layout/vList2"/>
    <dgm:cxn modelId="{4E0495AD-6DD0-4351-BAF7-F3D735BBA251}" type="presOf" srcId="{80E28B7C-5FE1-4C20-B97E-DCBD8C76C5E3}" destId="{4B850C87-D9AA-4091-9992-BBA31EA32CEB}" srcOrd="0" destOrd="2" presId="urn:microsoft.com/office/officeart/2005/8/layout/vList2"/>
    <dgm:cxn modelId="{B6363793-80FC-4234-AF88-8CDA40A50511}" type="presParOf" srcId="{371004E1-FC85-4C85-99E0-AEFEB167F3BB}" destId="{50CC9ACD-778D-4B43-A721-65CCC540E69A}" srcOrd="0" destOrd="0" presId="urn:microsoft.com/office/officeart/2005/8/layout/vList2"/>
    <dgm:cxn modelId="{C23AC89C-EBA8-48F6-962D-EEE77BBAE3F6}" type="presParOf" srcId="{371004E1-FC85-4C85-99E0-AEFEB167F3BB}" destId="{4B850C87-D9AA-4091-9992-BBA31EA32CEB}" srcOrd="1" destOrd="0" presId="urn:microsoft.com/office/officeart/2005/8/layout/vList2"/>
    <dgm:cxn modelId="{40C4D909-8C17-47BE-AFBD-6FDCD4BB6907}" type="presParOf" srcId="{371004E1-FC85-4C85-99E0-AEFEB167F3BB}" destId="{6BCB7FC9-A480-467E-959A-C2AAA2F9EFDF}" srcOrd="2" destOrd="0" presId="urn:microsoft.com/office/officeart/2005/8/layout/vList2"/>
    <dgm:cxn modelId="{B19289DD-26ED-422D-A061-E988FBBA956C}" type="presParOf" srcId="{371004E1-FC85-4C85-99E0-AEFEB167F3BB}" destId="{CBBFF91B-8470-4C21-B37A-F13CE6CD740F}" srcOrd="3" destOrd="0" presId="urn:microsoft.com/office/officeart/2005/8/layout/vList2"/>
    <dgm:cxn modelId="{0C0C8694-A3F5-4105-A2AF-9750D4C227E9}" type="presParOf" srcId="{371004E1-FC85-4C85-99E0-AEFEB167F3BB}" destId="{C95EF818-ADAC-4E11-A98F-4BDF8F36348D}" srcOrd="4" destOrd="0" presId="urn:microsoft.com/office/officeart/2005/8/layout/vList2"/>
    <dgm:cxn modelId="{3EC0DB25-DD43-45E1-99E8-FBB41C07E43B}" type="presParOf" srcId="{371004E1-FC85-4C85-99E0-AEFEB167F3BB}" destId="{13AAD8DE-19E1-4FC9-9B1C-03518206573B}" srcOrd="5" destOrd="0" presId="urn:microsoft.com/office/officeart/2005/8/layout/vList2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CC9ACD-778D-4B43-A721-65CCC540E69A}">
      <dsp:nvSpPr>
        <dsp:cNvPr id="0" name=""/>
        <dsp:cNvSpPr/>
      </dsp:nvSpPr>
      <dsp:spPr>
        <a:xfrm>
          <a:off x="0" y="0"/>
          <a:ext cx="6562725" cy="623610"/>
        </a:xfrm>
        <a:prstGeom prst="roundRect">
          <a:avLst/>
        </a:prstGeom>
        <a:solidFill>
          <a:srgbClr val="FF00FF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600" kern="1200">
              <a:solidFill>
                <a:schemeClr val="tx1"/>
              </a:solidFill>
            </a:rPr>
            <a:t>Description</a:t>
          </a:r>
        </a:p>
      </dsp:txBody>
      <dsp:txXfrm>
        <a:off x="30442" y="30442"/>
        <a:ext cx="6501841" cy="562726"/>
      </dsp:txXfrm>
    </dsp:sp>
    <dsp:sp modelId="{4B850C87-D9AA-4091-9992-BBA31EA32CEB}">
      <dsp:nvSpPr>
        <dsp:cNvPr id="0" name=""/>
        <dsp:cNvSpPr/>
      </dsp:nvSpPr>
      <dsp:spPr>
        <a:xfrm>
          <a:off x="0" y="644309"/>
          <a:ext cx="6562725" cy="18298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8367" tIns="29210" rIns="163576" bIns="29210" numCol="1" spcCol="1270" anchor="t" anchorCtr="0">
          <a:noAutofit/>
        </a:bodyPr>
        <a:lstStyle/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2300" kern="1200"/>
            <a:t>Flows off a spoon</a:t>
          </a:r>
        </a:p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2300" kern="1200"/>
            <a:t>Sippable, pours quickly from a spoon but slower than thin drinks</a:t>
          </a:r>
        </a:p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2300" kern="1200"/>
            <a:t>Effort is required to drink this thickness through a standard straw</a:t>
          </a:r>
        </a:p>
      </dsp:txBody>
      <dsp:txXfrm>
        <a:off x="0" y="644309"/>
        <a:ext cx="6562725" cy="1829880"/>
      </dsp:txXfrm>
    </dsp:sp>
    <dsp:sp modelId="{6BCB7FC9-A480-467E-959A-C2AAA2F9EFDF}">
      <dsp:nvSpPr>
        <dsp:cNvPr id="0" name=""/>
        <dsp:cNvSpPr/>
      </dsp:nvSpPr>
      <dsp:spPr>
        <a:xfrm>
          <a:off x="0" y="2474189"/>
          <a:ext cx="6562725" cy="623610"/>
        </a:xfrm>
        <a:prstGeom prst="roundRect">
          <a:avLst/>
        </a:prstGeom>
        <a:solidFill>
          <a:srgbClr val="FF00FF"/>
        </a:solidFill>
        <a:ln w="1270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600" kern="1200">
              <a:solidFill>
                <a:schemeClr val="tx1"/>
              </a:solidFill>
            </a:rPr>
            <a:t>Why this level of thickness?</a:t>
          </a:r>
        </a:p>
      </dsp:txBody>
      <dsp:txXfrm>
        <a:off x="30442" y="2504631"/>
        <a:ext cx="6501841" cy="562726"/>
      </dsp:txXfrm>
    </dsp:sp>
    <dsp:sp modelId="{CBBFF91B-8470-4C21-B37A-F13CE6CD740F}">
      <dsp:nvSpPr>
        <dsp:cNvPr id="0" name=""/>
        <dsp:cNvSpPr/>
      </dsp:nvSpPr>
      <dsp:spPr>
        <a:xfrm>
          <a:off x="0" y="3097800"/>
          <a:ext cx="6562725" cy="14262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8367" tIns="29210" rIns="163576" bIns="29210" numCol="1" spcCol="1270" anchor="t" anchorCtr="0">
          <a:noAutofit/>
        </a:bodyPr>
        <a:lstStyle/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2300" kern="1200"/>
            <a:t>Reduces the speed of flow for people who need more time to control the liquid</a:t>
          </a:r>
        </a:p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2300" kern="1200"/>
            <a:t>May be suitable for people with slightly reduced tongue control</a:t>
          </a:r>
        </a:p>
      </dsp:txBody>
      <dsp:txXfrm>
        <a:off x="0" y="3097800"/>
        <a:ext cx="6562725" cy="1426229"/>
      </dsp:txXfrm>
    </dsp:sp>
    <dsp:sp modelId="{C95EF818-ADAC-4E11-A98F-4BDF8F36348D}">
      <dsp:nvSpPr>
        <dsp:cNvPr id="0" name=""/>
        <dsp:cNvSpPr/>
      </dsp:nvSpPr>
      <dsp:spPr>
        <a:xfrm>
          <a:off x="0" y="4524030"/>
          <a:ext cx="6562725" cy="623610"/>
        </a:xfrm>
        <a:prstGeom prst="roundRect">
          <a:avLst/>
        </a:prstGeom>
        <a:solidFill>
          <a:srgbClr val="FF00FF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600" kern="1200">
              <a:solidFill>
                <a:schemeClr val="tx1"/>
              </a:solidFill>
            </a:rPr>
            <a:t>Testing Method</a:t>
          </a:r>
        </a:p>
      </dsp:txBody>
      <dsp:txXfrm>
        <a:off x="30442" y="4554472"/>
        <a:ext cx="6501841" cy="562726"/>
      </dsp:txXfrm>
    </dsp:sp>
    <dsp:sp modelId="{13AAD8DE-19E1-4FC9-9B1C-03518206573B}">
      <dsp:nvSpPr>
        <dsp:cNvPr id="0" name=""/>
        <dsp:cNvSpPr/>
      </dsp:nvSpPr>
      <dsp:spPr>
        <a:xfrm>
          <a:off x="0" y="5147640"/>
          <a:ext cx="6562725" cy="6323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8367" tIns="33020" rIns="184912" bIns="33020" numCol="1" spcCol="1270" anchor="t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2000" kern="1200"/>
            <a:t>IDDSI - test liquid flows through a 10ml slip tip syringe leaving 4 - 8ml in the syringe after 10 seconds </a:t>
          </a:r>
        </a:p>
      </dsp:txBody>
      <dsp:txXfrm>
        <a:off x="0" y="5147640"/>
        <a:ext cx="6562725" cy="6323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Saunders, Jane</dc:creator>
  <cp:lastModifiedBy>Matt Hurd</cp:lastModifiedBy>
  <cp:revision>2</cp:revision>
  <dcterms:created xsi:type="dcterms:W3CDTF">2019-06-18T13:37:00Z</dcterms:created>
  <dcterms:modified xsi:type="dcterms:W3CDTF">2019-06-18T13:37:00Z</dcterms:modified>
</cp:coreProperties>
</file>