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167A" w:rsidRDefault="008A5FC4">
      <w:r w:rsidRPr="00E96D22">
        <w:rPr>
          <w:rFonts w:cs="Arial"/>
          <w:noProof/>
          <w:color w:val="404040"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9903AC" wp14:editId="432E91E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254760" cy="395605"/>
                <wp:effectExtent l="0" t="0" r="2540" b="444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760" cy="395605"/>
                          <a:chOff x="0" y="0"/>
                          <a:chExt cx="1254760" cy="395605"/>
                        </a:xfrm>
                      </wpg:grpSpPr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675" y="38100"/>
                            <a:ext cx="80708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3775725" id="Group 1" o:spid="_x0000_s1026" style="position:absolute;margin-left:47.6pt;margin-top:.75pt;width:98.8pt;height:31.15pt;z-index:251663360;mso-position-horizontal:right;mso-position-horizontal-relative:margin" coordsize="12547,3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476;top:381;width:8071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">
                  <v:imagedata r:id="rId9" o:title=""/>
                  <v:path arrowok="t"/>
                </v:shape>
                <v:shape id="Picture 4" o:spid="_x0000_s1028" type="#_x0000_t75" style="position:absolute;width:3956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  <w:r w:rsidR="00845BA5">
        <w:rPr>
          <w:rFonts w:ascii="Open Sans" w:hAnsi="Open Sans"/>
          <w:b/>
          <w:bCs/>
          <w:noProof/>
          <w:color w:val="21759B"/>
          <w:sz w:val="15"/>
          <w:szCs w:val="15"/>
          <w:lang w:eastAsia="en-GB"/>
        </w:rPr>
        <w:drawing>
          <wp:anchor distT="0" distB="0" distL="114300" distR="114300" simplePos="0" relativeHeight="251659264" behindDoc="1" locked="0" layoutInCell="1" allowOverlap="1" wp14:anchorId="7B954CE3" wp14:editId="29B39F6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731510" cy="929005"/>
            <wp:effectExtent l="0" t="0" r="0" b="0"/>
            <wp:wrapTight wrapText="bothSides">
              <wp:wrapPolygon edited="0">
                <wp:start x="72" y="443"/>
                <wp:lineTo x="72" y="1772"/>
                <wp:lineTo x="1579" y="20817"/>
                <wp:lineTo x="1938" y="20817"/>
                <wp:lineTo x="2297" y="15502"/>
                <wp:lineTo x="9189" y="15502"/>
                <wp:lineTo x="10482" y="14174"/>
                <wp:lineTo x="10410" y="7087"/>
                <wp:lineTo x="9118" y="5758"/>
                <wp:lineTo x="3446" y="443"/>
                <wp:lineTo x="72" y="443"/>
              </wp:wrapPolygon>
            </wp:wrapTight>
            <wp:docPr id="8" name="Picture 8" descr="http://iddsi.org/wp-content/uploads/2018/01/4i-Pureed-1024x166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ddsi.org/wp-content/uploads/2018/01/4i-Pureed-1024x166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41E" w:rsidRDefault="00845BA5">
      <w:r>
        <w:rPr>
          <w:rFonts w:ascii="Open Sans" w:hAnsi="Open Sans"/>
          <w:b/>
          <w:bCs/>
          <w:noProof/>
          <w:color w:val="21759B"/>
          <w:sz w:val="15"/>
          <w:szCs w:val="15"/>
          <w:lang w:eastAsia="en-GB"/>
        </w:rPr>
        <w:drawing>
          <wp:anchor distT="0" distB="0" distL="114300" distR="114300" simplePos="0" relativeHeight="251661312" behindDoc="1" locked="0" layoutInCell="1" allowOverlap="1" wp14:anchorId="6AF6B424" wp14:editId="1569A9BD">
            <wp:simplePos x="0" y="0"/>
            <wp:positionH relativeFrom="column">
              <wp:posOffset>228600</wp:posOffset>
            </wp:positionH>
            <wp:positionV relativeFrom="paragraph">
              <wp:posOffset>181610</wp:posOffset>
            </wp:positionV>
            <wp:extent cx="5731510" cy="929005"/>
            <wp:effectExtent l="0" t="0" r="0" b="4445"/>
            <wp:wrapTight wrapText="bothSides">
              <wp:wrapPolygon edited="0">
                <wp:start x="1579" y="443"/>
                <wp:lineTo x="431" y="15945"/>
                <wp:lineTo x="72" y="21260"/>
                <wp:lineTo x="3446" y="21260"/>
                <wp:lineTo x="18881" y="16388"/>
                <wp:lineTo x="19025" y="7087"/>
                <wp:lineTo x="1938" y="443"/>
                <wp:lineTo x="1579" y="443"/>
              </wp:wrapPolygon>
            </wp:wrapTight>
            <wp:docPr id="7" name="Picture 7" descr="http://iddsi.org/wp-content/uploads/2018/01/4-Extremely-Thick-1024x166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ddsi.org/wp-content/uploads/2018/01/4-Extremely-Thick-1024x166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413" w:rsidRPr="00C71413" w:rsidRDefault="00C71413">
      <w:pPr>
        <w:rPr>
          <w:b/>
          <w:sz w:val="56"/>
          <w:szCs w:val="56"/>
        </w:rPr>
      </w:pPr>
      <w:r>
        <w:t xml:space="preserve">         </w:t>
      </w:r>
      <w:r w:rsidRPr="00C71413">
        <w:rPr>
          <w:b/>
          <w:sz w:val="56"/>
          <w:szCs w:val="56"/>
        </w:rPr>
        <w:t xml:space="preserve"> </w:t>
      </w:r>
      <w:r>
        <w:t xml:space="preserve">            </w:t>
      </w:r>
    </w:p>
    <w:p w:rsidR="00C71413" w:rsidRDefault="00C71413"/>
    <w:p w:rsidR="00C71413" w:rsidRDefault="00C71413">
      <w:r>
        <w:rPr>
          <w:noProof/>
          <w:lang w:eastAsia="en-GB"/>
        </w:rPr>
        <w:drawing>
          <wp:inline distT="0" distB="0" distL="0" distR="0" wp14:anchorId="255982DF" wp14:editId="75FE68F8">
            <wp:extent cx="6562725" cy="8258175"/>
            <wp:effectExtent l="38100" t="0" r="28575" b="285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sectPr w:rsidR="00C71413" w:rsidSect="008A5FC4">
      <w:footerReference w:type="default" r:id="rId20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C4" w:rsidRDefault="008A5FC4" w:rsidP="008A5FC4">
      <w:pPr>
        <w:spacing w:after="0" w:line="240" w:lineRule="auto"/>
      </w:pPr>
      <w:r>
        <w:separator/>
      </w:r>
    </w:p>
  </w:endnote>
  <w:endnote w:type="continuationSeparator" w:id="0">
    <w:p w:rsidR="008A5FC4" w:rsidRDefault="008A5FC4" w:rsidP="008A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C4" w:rsidRDefault="008A5FC4">
    <w:pPr>
      <w:pStyle w:val="Footer"/>
    </w:pPr>
    <w:r w:rsidRPr="00E96D22">
      <w:rPr>
        <w:rFonts w:cs="Arial"/>
        <w:color w:val="404040"/>
        <w:sz w:val="16"/>
        <w:szCs w:val="16"/>
        <w:shd w:val="clear" w:color="auto" w:fill="FFFFFF"/>
      </w:rPr>
      <w:t>Adapted from The International Dysphagia Diet Standardisation Initiative 2016 @http://iddsi.org/framework/ by SLT, LD Whittington Health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C4" w:rsidRDefault="008A5FC4" w:rsidP="008A5FC4">
      <w:pPr>
        <w:spacing w:after="0" w:line="240" w:lineRule="auto"/>
      </w:pPr>
      <w:r>
        <w:separator/>
      </w:r>
    </w:p>
  </w:footnote>
  <w:footnote w:type="continuationSeparator" w:id="0">
    <w:p w:rsidR="008A5FC4" w:rsidRDefault="008A5FC4" w:rsidP="008A5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1E"/>
    <w:rsid w:val="001266F1"/>
    <w:rsid w:val="0042641E"/>
    <w:rsid w:val="005D5F18"/>
    <w:rsid w:val="00726D2E"/>
    <w:rsid w:val="00787E09"/>
    <w:rsid w:val="00845BA5"/>
    <w:rsid w:val="008A5FC4"/>
    <w:rsid w:val="00AA0CA9"/>
    <w:rsid w:val="00AA76F9"/>
    <w:rsid w:val="00AE167A"/>
    <w:rsid w:val="00BA4D4C"/>
    <w:rsid w:val="00C579DC"/>
    <w:rsid w:val="00C71413"/>
    <w:rsid w:val="00CE5C3C"/>
    <w:rsid w:val="00D964DC"/>
    <w:rsid w:val="00DB3400"/>
    <w:rsid w:val="00E21E82"/>
    <w:rsid w:val="00E71F64"/>
    <w:rsid w:val="00E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FC4"/>
  </w:style>
  <w:style w:type="paragraph" w:styleId="Footer">
    <w:name w:val="footer"/>
    <w:basedOn w:val="Normal"/>
    <w:link w:val="FooterChar"/>
    <w:uiPriority w:val="99"/>
    <w:unhideWhenUsed/>
    <w:rsid w:val="008A5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FC4"/>
  </w:style>
  <w:style w:type="paragraph" w:styleId="BalloonText">
    <w:name w:val="Balloon Text"/>
    <w:basedOn w:val="Normal"/>
    <w:link w:val="BalloonTextChar"/>
    <w:uiPriority w:val="99"/>
    <w:semiHidden/>
    <w:unhideWhenUsed/>
    <w:rsid w:val="005D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FC4"/>
  </w:style>
  <w:style w:type="paragraph" w:styleId="Footer">
    <w:name w:val="footer"/>
    <w:basedOn w:val="Normal"/>
    <w:link w:val="FooterChar"/>
    <w:uiPriority w:val="99"/>
    <w:unhideWhenUsed/>
    <w:rsid w:val="008A5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FC4"/>
  </w:style>
  <w:style w:type="paragraph" w:styleId="BalloonText">
    <w:name w:val="Balloon Text"/>
    <w:basedOn w:val="Normal"/>
    <w:link w:val="BalloonTextChar"/>
    <w:uiPriority w:val="99"/>
    <w:semiHidden/>
    <w:unhideWhenUsed/>
    <w:rsid w:val="005D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ddsi.org/wp-content/uploads/2018/01/4-Extremely-Thick.png" TargetMode="External"/><Relationship Id="rId18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1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ddsi.org/wp-content/uploads/2018/01/4i-Pureed.png" TargetMode="External"/><Relationship Id="rId5" Type="http://schemas.openxmlformats.org/officeDocument/2006/relationships/footnotes" Target="footnotes.xml"/><Relationship Id="rId15" Type="http://schemas.openxmlformats.org/officeDocument/2006/relationships/diagramData" Target="diagrams/data1.xml"/><Relationship Id="rId10" Type="http://schemas.openxmlformats.org/officeDocument/2006/relationships/image" Target="media/image4.png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F39D9A-F177-46FC-8CD5-434436228C95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DC0F162-D3A9-4DA8-9275-0A5F6CC66662}">
      <dgm:prSet phldrT="[Text]"/>
      <dgm:spPr>
        <a:solidFill>
          <a:srgbClr val="33CC33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Description</a:t>
          </a:r>
        </a:p>
      </dgm:t>
    </dgm:pt>
    <dgm:pt modelId="{AE6185C7-A1DF-473F-B866-5484577ECD68}" type="parTrans" cxnId="{790D1B19-6489-46C7-B2F3-2E80DF86F958}">
      <dgm:prSet/>
      <dgm:spPr/>
      <dgm:t>
        <a:bodyPr/>
        <a:lstStyle/>
        <a:p>
          <a:endParaRPr lang="en-US"/>
        </a:p>
      </dgm:t>
    </dgm:pt>
    <dgm:pt modelId="{DBB4AECC-3113-4CE1-950C-BD8D94514BE4}" type="sibTrans" cxnId="{790D1B19-6489-46C7-B2F3-2E80DF86F958}">
      <dgm:prSet/>
      <dgm:spPr/>
      <dgm:t>
        <a:bodyPr/>
        <a:lstStyle/>
        <a:p>
          <a:endParaRPr lang="en-US"/>
        </a:p>
      </dgm:t>
    </dgm:pt>
    <dgm:pt modelId="{34FC0EDB-91D8-4229-94FC-516ED924EAF4}">
      <dgm:prSet phldrT="[Text]"/>
      <dgm:spPr/>
      <dgm:t>
        <a:bodyPr/>
        <a:lstStyle/>
        <a:p>
          <a:r>
            <a:rPr lang="en-US"/>
            <a:t>Usually eaten with a spoon (fork is possible) </a:t>
          </a:r>
        </a:p>
      </dgm:t>
    </dgm:pt>
    <dgm:pt modelId="{29DEF717-3990-4B97-8EAD-C30116905DDB}" type="parTrans" cxnId="{3648AD84-82FA-41FF-A2FD-3B5B64928C3D}">
      <dgm:prSet/>
      <dgm:spPr/>
      <dgm:t>
        <a:bodyPr/>
        <a:lstStyle/>
        <a:p>
          <a:endParaRPr lang="en-US"/>
        </a:p>
      </dgm:t>
    </dgm:pt>
    <dgm:pt modelId="{F76654B4-AB71-4FAA-800C-C9B787F77F8E}" type="sibTrans" cxnId="{3648AD84-82FA-41FF-A2FD-3B5B64928C3D}">
      <dgm:prSet/>
      <dgm:spPr/>
      <dgm:t>
        <a:bodyPr/>
        <a:lstStyle/>
        <a:p>
          <a:endParaRPr lang="en-US"/>
        </a:p>
      </dgm:t>
    </dgm:pt>
    <dgm:pt modelId="{43F0C309-7B6B-43B0-9BBB-31F1A63C60C6}">
      <dgm:prSet phldrT="[Text]"/>
      <dgm:spPr>
        <a:solidFill>
          <a:srgbClr val="33CC33"/>
        </a:solidFill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Why this level of thickness?</a:t>
          </a:r>
        </a:p>
      </dgm:t>
    </dgm:pt>
    <dgm:pt modelId="{641E9A23-3432-4BF7-BF32-9C2D0B4A86EF}" type="parTrans" cxnId="{7EC68321-61D7-4B9E-846C-17C75CE6D1E1}">
      <dgm:prSet/>
      <dgm:spPr/>
      <dgm:t>
        <a:bodyPr/>
        <a:lstStyle/>
        <a:p>
          <a:endParaRPr lang="en-US"/>
        </a:p>
      </dgm:t>
    </dgm:pt>
    <dgm:pt modelId="{A6C6ADF2-4D93-4F85-A1F8-6C58A44A337F}" type="sibTrans" cxnId="{7EC68321-61D7-4B9E-846C-17C75CE6D1E1}">
      <dgm:prSet/>
      <dgm:spPr/>
      <dgm:t>
        <a:bodyPr/>
        <a:lstStyle/>
        <a:p>
          <a:endParaRPr lang="en-US"/>
        </a:p>
      </dgm:t>
    </dgm:pt>
    <dgm:pt modelId="{F7FE0EE5-CD02-41C9-BECC-397209217CE0}">
      <dgm:prSet phldrT="[Text]"/>
      <dgm:spPr/>
      <dgm:t>
        <a:bodyPr/>
        <a:lstStyle/>
        <a:p>
          <a:r>
            <a:rPr lang="en-US"/>
            <a:t>May be easier for people with significantly reduced tongue control</a:t>
          </a:r>
        </a:p>
      </dgm:t>
    </dgm:pt>
    <dgm:pt modelId="{9D00FFD8-ABC9-4874-978D-78D30759AB39}" type="parTrans" cxnId="{89B36878-C2FF-49DE-85BF-238FE961F246}">
      <dgm:prSet/>
      <dgm:spPr/>
      <dgm:t>
        <a:bodyPr/>
        <a:lstStyle/>
        <a:p>
          <a:endParaRPr lang="en-US"/>
        </a:p>
      </dgm:t>
    </dgm:pt>
    <dgm:pt modelId="{A00C3936-D91C-47A2-AB82-EC11A0888EF8}" type="sibTrans" cxnId="{89B36878-C2FF-49DE-85BF-238FE961F246}">
      <dgm:prSet/>
      <dgm:spPr/>
      <dgm:t>
        <a:bodyPr/>
        <a:lstStyle/>
        <a:p>
          <a:endParaRPr lang="en-US"/>
        </a:p>
      </dgm:t>
    </dgm:pt>
    <dgm:pt modelId="{A122467F-5C67-4576-9718-5271A4029E31}">
      <dgm:prSet phldrT="[Text]"/>
      <dgm:spPr/>
      <dgm:t>
        <a:bodyPr/>
        <a:lstStyle/>
        <a:p>
          <a:r>
            <a:rPr lang="en-US"/>
            <a:t>Cannot be drunk from a cup</a:t>
          </a:r>
        </a:p>
      </dgm:t>
    </dgm:pt>
    <dgm:pt modelId="{59262C16-D31E-47F1-B592-94A2A75C7878}" type="parTrans" cxnId="{4CA59941-AB3F-4B7E-AED8-276EDAA28C91}">
      <dgm:prSet/>
      <dgm:spPr/>
      <dgm:t>
        <a:bodyPr/>
        <a:lstStyle/>
        <a:p>
          <a:endParaRPr lang="en-US"/>
        </a:p>
      </dgm:t>
    </dgm:pt>
    <dgm:pt modelId="{D40D1784-2E1C-4569-BA05-8CC4FDCB6B05}" type="sibTrans" cxnId="{4CA59941-AB3F-4B7E-AED8-276EDAA28C91}">
      <dgm:prSet/>
      <dgm:spPr/>
      <dgm:t>
        <a:bodyPr/>
        <a:lstStyle/>
        <a:p>
          <a:endParaRPr lang="en-US"/>
        </a:p>
      </dgm:t>
    </dgm:pt>
    <dgm:pt modelId="{80E28B7C-5FE1-4C20-B97E-DCBD8C76C5E3}">
      <dgm:prSet phldrT="[Text]"/>
      <dgm:spPr/>
      <dgm:t>
        <a:bodyPr/>
        <a:lstStyle/>
        <a:p>
          <a:r>
            <a:rPr lang="en-US"/>
            <a:t>Cannot be sucked through a straw</a:t>
          </a:r>
        </a:p>
      </dgm:t>
    </dgm:pt>
    <dgm:pt modelId="{BF290C8B-F8BC-4F23-8F0F-7EE9BF41E528}" type="parTrans" cxnId="{7CAA5AE4-56CC-4961-AB68-3D5A1E7A5897}">
      <dgm:prSet/>
      <dgm:spPr/>
      <dgm:t>
        <a:bodyPr/>
        <a:lstStyle/>
        <a:p>
          <a:endParaRPr lang="en-US"/>
        </a:p>
      </dgm:t>
    </dgm:pt>
    <dgm:pt modelId="{D1F98998-6319-447A-B44E-A3CD19B39177}" type="sibTrans" cxnId="{7CAA5AE4-56CC-4961-AB68-3D5A1E7A5897}">
      <dgm:prSet/>
      <dgm:spPr/>
      <dgm:t>
        <a:bodyPr/>
        <a:lstStyle/>
        <a:p>
          <a:endParaRPr lang="en-US"/>
        </a:p>
      </dgm:t>
    </dgm:pt>
    <dgm:pt modelId="{0DA7CFC5-E606-4442-A2B7-70B8BE1BCD1D}">
      <dgm:prSet/>
      <dgm:spPr>
        <a:solidFill>
          <a:srgbClr val="33CC33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Testing Method</a:t>
          </a:r>
        </a:p>
      </dgm:t>
    </dgm:pt>
    <dgm:pt modelId="{984D0EEE-586F-4CC8-90BB-A72F044840CB}" type="parTrans" cxnId="{F9C79CC4-6357-4E5F-AFD7-3FB5E367858F}">
      <dgm:prSet/>
      <dgm:spPr/>
      <dgm:t>
        <a:bodyPr/>
        <a:lstStyle/>
        <a:p>
          <a:endParaRPr lang="en-US"/>
        </a:p>
      </dgm:t>
    </dgm:pt>
    <dgm:pt modelId="{AF599C5F-44EA-4D39-A7DD-3D543C9541AA}" type="sibTrans" cxnId="{F9C79CC4-6357-4E5F-AFD7-3FB5E367858F}">
      <dgm:prSet/>
      <dgm:spPr/>
      <dgm:t>
        <a:bodyPr/>
        <a:lstStyle/>
        <a:p>
          <a:endParaRPr lang="en-US"/>
        </a:p>
      </dgm:t>
    </dgm:pt>
    <dgm:pt modelId="{21920C5D-DB98-40F6-9C29-2913D83F9396}">
      <dgm:prSet/>
      <dgm:spPr/>
      <dgm:t>
        <a:bodyPr/>
        <a:lstStyle/>
        <a:p>
          <a:r>
            <a:rPr lang="en-US"/>
            <a:t>Fork pressure - the prongs of a fork can make a clear pattern on the surface and/ or the food retains the indentation from the fork &amp; no lumps</a:t>
          </a:r>
        </a:p>
      </dgm:t>
    </dgm:pt>
    <dgm:pt modelId="{F492805F-1767-4126-9368-11DB5A50F61B}" type="parTrans" cxnId="{4031925F-ACB2-4491-B6CB-67FA12CB58E7}">
      <dgm:prSet/>
      <dgm:spPr/>
      <dgm:t>
        <a:bodyPr/>
        <a:lstStyle/>
        <a:p>
          <a:endParaRPr lang="en-US"/>
        </a:p>
      </dgm:t>
    </dgm:pt>
    <dgm:pt modelId="{B7FAB6F4-A7B0-4D85-9885-3931BF20364C}" type="sibTrans" cxnId="{4031925F-ACB2-4491-B6CB-67FA12CB58E7}">
      <dgm:prSet/>
      <dgm:spPr/>
      <dgm:t>
        <a:bodyPr/>
        <a:lstStyle/>
        <a:p>
          <a:endParaRPr lang="en-US"/>
        </a:p>
      </dgm:t>
    </dgm:pt>
    <dgm:pt modelId="{6D11D626-FC20-405F-A829-45D849328A48}">
      <dgm:prSet phldrT="[Text]"/>
      <dgm:spPr/>
      <dgm:t>
        <a:bodyPr/>
        <a:lstStyle/>
        <a:p>
          <a:r>
            <a:rPr lang="en-US"/>
            <a:t>Does not require chewing</a:t>
          </a:r>
        </a:p>
      </dgm:t>
    </dgm:pt>
    <dgm:pt modelId="{6AB779ED-98AF-493D-BEA6-97353DD2DD19}" type="parTrans" cxnId="{30E5892D-6D26-47D6-A566-637A8DA7FD41}">
      <dgm:prSet/>
      <dgm:spPr/>
      <dgm:t>
        <a:bodyPr/>
        <a:lstStyle/>
        <a:p>
          <a:endParaRPr lang="en-US"/>
        </a:p>
      </dgm:t>
    </dgm:pt>
    <dgm:pt modelId="{E9BB14B7-0C36-431A-B8FC-74EDC744D19B}" type="sibTrans" cxnId="{30E5892D-6D26-47D6-A566-637A8DA7FD41}">
      <dgm:prSet/>
      <dgm:spPr/>
      <dgm:t>
        <a:bodyPr/>
        <a:lstStyle/>
        <a:p>
          <a:endParaRPr lang="en-US"/>
        </a:p>
      </dgm:t>
    </dgm:pt>
    <dgm:pt modelId="{97F869BC-DC17-426E-90A8-D051FEAFAB60}">
      <dgm:prSet phldrT="[Text]"/>
      <dgm:spPr/>
      <dgm:t>
        <a:bodyPr/>
        <a:lstStyle/>
        <a:p>
          <a:r>
            <a:rPr lang="en-US"/>
            <a:t>Can be piped, layered or moulded</a:t>
          </a:r>
        </a:p>
      </dgm:t>
    </dgm:pt>
    <dgm:pt modelId="{FC4D10E2-EF48-4616-84D1-9A494F545051}" type="parTrans" cxnId="{8205FFDB-8912-4DD3-AD32-AD1B4022E380}">
      <dgm:prSet/>
      <dgm:spPr/>
      <dgm:t>
        <a:bodyPr/>
        <a:lstStyle/>
        <a:p>
          <a:endParaRPr lang="en-US"/>
        </a:p>
      </dgm:t>
    </dgm:pt>
    <dgm:pt modelId="{D5DF23C0-B0A8-4AC3-8070-06279559744B}" type="sibTrans" cxnId="{8205FFDB-8912-4DD3-AD32-AD1B4022E380}">
      <dgm:prSet/>
      <dgm:spPr/>
      <dgm:t>
        <a:bodyPr/>
        <a:lstStyle/>
        <a:p>
          <a:endParaRPr lang="en-US"/>
        </a:p>
      </dgm:t>
    </dgm:pt>
    <dgm:pt modelId="{C462FFCB-70AD-4B2B-8A1E-5EAEC90BFB61}">
      <dgm:prSet phldrT="[Text]"/>
      <dgm:spPr/>
      <dgm:t>
        <a:bodyPr/>
        <a:lstStyle/>
        <a:p>
          <a:r>
            <a:rPr lang="en-US"/>
            <a:t>Shows some very slow movement under gravity but cannot be poured</a:t>
          </a:r>
        </a:p>
      </dgm:t>
    </dgm:pt>
    <dgm:pt modelId="{EDB4199E-D14D-4166-9CD7-899130716031}" type="parTrans" cxnId="{5DB9AD39-2573-4AE1-AAF7-F78664B3F5D8}">
      <dgm:prSet/>
      <dgm:spPr/>
      <dgm:t>
        <a:bodyPr/>
        <a:lstStyle/>
        <a:p>
          <a:endParaRPr lang="en-US"/>
        </a:p>
      </dgm:t>
    </dgm:pt>
    <dgm:pt modelId="{194EFBB7-E9EC-4C4B-BA1A-5F803063B682}" type="sibTrans" cxnId="{5DB9AD39-2573-4AE1-AAF7-F78664B3F5D8}">
      <dgm:prSet/>
      <dgm:spPr/>
      <dgm:t>
        <a:bodyPr/>
        <a:lstStyle/>
        <a:p>
          <a:endParaRPr lang="en-US"/>
        </a:p>
      </dgm:t>
    </dgm:pt>
    <dgm:pt modelId="{C13ACA9E-36DC-4332-991D-E0ACB896CBDE}">
      <dgm:prSet phldrT="[Text]"/>
      <dgm:spPr/>
      <dgm:t>
        <a:bodyPr/>
        <a:lstStyle/>
        <a:p>
          <a:r>
            <a:rPr lang="en-US"/>
            <a:t>Falls off a spoon in a single spoonful when tilted and holds shape on a plate</a:t>
          </a:r>
        </a:p>
      </dgm:t>
    </dgm:pt>
    <dgm:pt modelId="{6E664D35-45E7-41D3-954C-69A491664B81}" type="parTrans" cxnId="{0ADF001E-AAD0-4085-8715-9EF318587887}">
      <dgm:prSet/>
      <dgm:spPr/>
      <dgm:t>
        <a:bodyPr/>
        <a:lstStyle/>
        <a:p>
          <a:endParaRPr lang="en-US"/>
        </a:p>
      </dgm:t>
    </dgm:pt>
    <dgm:pt modelId="{672432A0-1F95-4345-8D91-3DDC4D5EF36D}" type="sibTrans" cxnId="{0ADF001E-AAD0-4085-8715-9EF318587887}">
      <dgm:prSet/>
      <dgm:spPr/>
      <dgm:t>
        <a:bodyPr/>
        <a:lstStyle/>
        <a:p>
          <a:endParaRPr lang="en-US"/>
        </a:p>
      </dgm:t>
    </dgm:pt>
    <dgm:pt modelId="{4C3430C7-EE2F-4E7B-ABBA-14EA3B47137F}">
      <dgm:prSet phldrT="[Text]"/>
      <dgm:spPr/>
      <dgm:t>
        <a:bodyPr/>
        <a:lstStyle/>
        <a:p>
          <a:r>
            <a:rPr lang="en-US"/>
            <a:t>No lumps</a:t>
          </a:r>
        </a:p>
      </dgm:t>
    </dgm:pt>
    <dgm:pt modelId="{2CD55A12-C0AA-4025-9DC4-BC64C3908832}" type="parTrans" cxnId="{6C1CAA26-E330-45E0-978F-59D1A53156EF}">
      <dgm:prSet/>
      <dgm:spPr/>
      <dgm:t>
        <a:bodyPr/>
        <a:lstStyle/>
        <a:p>
          <a:endParaRPr lang="en-US"/>
        </a:p>
      </dgm:t>
    </dgm:pt>
    <dgm:pt modelId="{ABF8FCFD-4C35-48DD-894E-1B8CFC95B97B}" type="sibTrans" cxnId="{6C1CAA26-E330-45E0-978F-59D1A53156EF}">
      <dgm:prSet/>
      <dgm:spPr/>
      <dgm:t>
        <a:bodyPr/>
        <a:lstStyle/>
        <a:p>
          <a:endParaRPr lang="en-US"/>
        </a:p>
      </dgm:t>
    </dgm:pt>
    <dgm:pt modelId="{CE835488-9BDD-4713-882E-E653EB7AB4D0}">
      <dgm:prSet phldrT="[Text]"/>
      <dgm:spPr/>
      <dgm:t>
        <a:bodyPr/>
        <a:lstStyle/>
        <a:p>
          <a:r>
            <a:rPr lang="en-US"/>
            <a:t>Not sticky</a:t>
          </a:r>
        </a:p>
      </dgm:t>
    </dgm:pt>
    <dgm:pt modelId="{92EECFF0-4F3C-4AF7-B352-B4FAEA3B299A}" type="parTrans" cxnId="{E5796FF2-823F-4D5B-A185-44D4493E216D}">
      <dgm:prSet/>
      <dgm:spPr/>
      <dgm:t>
        <a:bodyPr/>
        <a:lstStyle/>
        <a:p>
          <a:endParaRPr lang="en-US"/>
        </a:p>
      </dgm:t>
    </dgm:pt>
    <dgm:pt modelId="{87644BBF-2B13-4556-AB56-49290BC19317}" type="sibTrans" cxnId="{E5796FF2-823F-4D5B-A185-44D4493E216D}">
      <dgm:prSet/>
      <dgm:spPr/>
      <dgm:t>
        <a:bodyPr/>
        <a:lstStyle/>
        <a:p>
          <a:endParaRPr lang="en-US"/>
        </a:p>
      </dgm:t>
    </dgm:pt>
    <dgm:pt modelId="{650140D6-F8A3-41D5-A0E8-E70BDCB1FB22}">
      <dgm:prSet phldrT="[Text]"/>
      <dgm:spPr/>
      <dgm:t>
        <a:bodyPr/>
        <a:lstStyle/>
        <a:p>
          <a:r>
            <a:rPr lang="en-US"/>
            <a:t>Liquid must not separate from solid</a:t>
          </a:r>
        </a:p>
      </dgm:t>
    </dgm:pt>
    <dgm:pt modelId="{C5906BAB-B852-4AF7-8C63-D690BF977AA0}" type="parTrans" cxnId="{68397323-39F9-441E-BCDD-FCF1714F15E6}">
      <dgm:prSet/>
      <dgm:spPr/>
      <dgm:t>
        <a:bodyPr/>
        <a:lstStyle/>
        <a:p>
          <a:endParaRPr lang="en-US"/>
        </a:p>
      </dgm:t>
    </dgm:pt>
    <dgm:pt modelId="{8CB1EB75-6006-4B0B-AAFD-907C1B2BE4E5}" type="sibTrans" cxnId="{68397323-39F9-441E-BCDD-FCF1714F15E6}">
      <dgm:prSet/>
      <dgm:spPr/>
      <dgm:t>
        <a:bodyPr/>
        <a:lstStyle/>
        <a:p>
          <a:endParaRPr lang="en-US"/>
        </a:p>
      </dgm:t>
    </dgm:pt>
    <dgm:pt modelId="{22D09E3E-2B99-4012-BA42-9805D98F1C45}">
      <dgm:prSet phldrT="[Text]"/>
      <dgm:spPr/>
      <dgm:t>
        <a:bodyPr/>
        <a:lstStyle/>
        <a:p>
          <a:r>
            <a:rPr lang="en-US"/>
            <a:t>Requires less tongue effort than Minced &amp; Moist (level 5), Soft &amp; Bite Sized (level 6) but more than Liquidised/ Moderately Thick (level 3)</a:t>
          </a:r>
        </a:p>
      </dgm:t>
    </dgm:pt>
    <dgm:pt modelId="{73C27E98-A3BA-4B8A-9D50-17FD96EE9D99}" type="parTrans" cxnId="{C5086ABC-4A11-405D-BEEB-AF4535280052}">
      <dgm:prSet/>
      <dgm:spPr/>
      <dgm:t>
        <a:bodyPr/>
        <a:lstStyle/>
        <a:p>
          <a:endParaRPr lang="en-US"/>
        </a:p>
      </dgm:t>
    </dgm:pt>
    <dgm:pt modelId="{88C2ABC2-3694-4DA0-B9D0-4C33290C5D41}" type="sibTrans" cxnId="{C5086ABC-4A11-405D-BEEB-AF4535280052}">
      <dgm:prSet/>
      <dgm:spPr/>
      <dgm:t>
        <a:bodyPr/>
        <a:lstStyle/>
        <a:p>
          <a:endParaRPr lang="en-US"/>
        </a:p>
      </dgm:t>
    </dgm:pt>
    <dgm:pt modelId="{183B41E2-CB27-489A-8D6B-EF5FF4713F7E}">
      <dgm:prSet phldrT="[Text]"/>
      <dgm:spPr/>
      <dgm:t>
        <a:bodyPr/>
        <a:lstStyle/>
        <a:p>
          <a:r>
            <a:rPr lang="en-US"/>
            <a:t>No biting or chewing required</a:t>
          </a:r>
        </a:p>
      </dgm:t>
    </dgm:pt>
    <dgm:pt modelId="{36A43F88-4CF0-4F25-91A1-B73253EB835E}" type="parTrans" cxnId="{EAD90405-E9B6-4AF1-A334-A0B93A55E9A5}">
      <dgm:prSet/>
      <dgm:spPr/>
      <dgm:t>
        <a:bodyPr/>
        <a:lstStyle/>
        <a:p>
          <a:endParaRPr lang="en-US"/>
        </a:p>
      </dgm:t>
    </dgm:pt>
    <dgm:pt modelId="{3DEF7F2A-3A56-4EE8-86F5-53CB6A639E74}" type="sibTrans" cxnId="{EAD90405-E9B6-4AF1-A334-A0B93A55E9A5}">
      <dgm:prSet/>
      <dgm:spPr/>
      <dgm:t>
        <a:bodyPr/>
        <a:lstStyle/>
        <a:p>
          <a:endParaRPr lang="en-US"/>
        </a:p>
      </dgm:t>
    </dgm:pt>
    <dgm:pt modelId="{8F78AE33-EDD5-429D-94A6-D64316AB6DA0}">
      <dgm:prSet phldrT="[Text]"/>
      <dgm:spPr/>
      <dgm:t>
        <a:bodyPr/>
        <a:lstStyle/>
        <a:p>
          <a:r>
            <a:rPr lang="en-US"/>
            <a:t>Increased residue is a risk if too sticky</a:t>
          </a:r>
        </a:p>
      </dgm:t>
    </dgm:pt>
    <dgm:pt modelId="{A5E258A2-2DFE-4088-B06C-B70AC776275B}" type="parTrans" cxnId="{0CA67614-B480-4172-BF8F-7A910E28511B}">
      <dgm:prSet/>
      <dgm:spPr/>
      <dgm:t>
        <a:bodyPr/>
        <a:lstStyle/>
        <a:p>
          <a:endParaRPr lang="en-US"/>
        </a:p>
      </dgm:t>
    </dgm:pt>
    <dgm:pt modelId="{E603C4B0-42FB-47B4-97CF-ECF3C55FA898}" type="sibTrans" cxnId="{0CA67614-B480-4172-BF8F-7A910E28511B}">
      <dgm:prSet/>
      <dgm:spPr/>
      <dgm:t>
        <a:bodyPr/>
        <a:lstStyle/>
        <a:p>
          <a:endParaRPr lang="en-US"/>
        </a:p>
      </dgm:t>
    </dgm:pt>
    <dgm:pt modelId="{7DB0055F-05BA-4A7A-9587-E66D65D72A93}">
      <dgm:prSet phldrT="[Text]"/>
      <dgm:spPr/>
      <dgm:t>
        <a:bodyPr/>
        <a:lstStyle/>
        <a:p>
          <a:r>
            <a:rPr lang="en-US"/>
            <a:t>Any food that requires chewing or moving around the mouth would not be suitable</a:t>
          </a:r>
        </a:p>
      </dgm:t>
    </dgm:pt>
    <dgm:pt modelId="{5AA52399-E615-49DA-A976-1D896809BB4C}" type="parTrans" cxnId="{B7B31B2C-80F2-4885-B4CF-892ECB307C35}">
      <dgm:prSet/>
      <dgm:spPr/>
      <dgm:t>
        <a:bodyPr/>
        <a:lstStyle/>
        <a:p>
          <a:endParaRPr lang="en-US"/>
        </a:p>
      </dgm:t>
    </dgm:pt>
    <dgm:pt modelId="{7649EA0F-35B1-4A01-8789-5380B7CCF949}" type="sibTrans" cxnId="{B7B31B2C-80F2-4885-B4CF-892ECB307C35}">
      <dgm:prSet/>
      <dgm:spPr/>
      <dgm:t>
        <a:bodyPr/>
        <a:lstStyle/>
        <a:p>
          <a:endParaRPr lang="en-US"/>
        </a:p>
      </dgm:t>
    </dgm:pt>
    <dgm:pt modelId="{7EF8D38E-62B9-4539-9C9A-141D568D39E1}">
      <dgm:prSet phldrT="[Text]"/>
      <dgm:spPr/>
      <dgm:t>
        <a:bodyPr/>
        <a:lstStyle/>
        <a:p>
          <a:r>
            <a:rPr lang="en-US"/>
            <a:t>Pain on chewing or swallowing</a:t>
          </a:r>
        </a:p>
      </dgm:t>
    </dgm:pt>
    <dgm:pt modelId="{48FD8CB5-A103-48CC-BA53-F2784C7F83DD}" type="parTrans" cxnId="{DB950674-9D52-429B-9B9A-AC26CEBCA957}">
      <dgm:prSet/>
      <dgm:spPr/>
      <dgm:t>
        <a:bodyPr/>
        <a:lstStyle/>
        <a:p>
          <a:endParaRPr lang="en-US"/>
        </a:p>
      </dgm:t>
    </dgm:pt>
    <dgm:pt modelId="{9EAE5DCE-C8EC-4F9F-832A-2E103CE248BB}" type="sibTrans" cxnId="{DB950674-9D52-429B-9B9A-AC26CEBCA957}">
      <dgm:prSet/>
      <dgm:spPr/>
      <dgm:t>
        <a:bodyPr/>
        <a:lstStyle/>
        <a:p>
          <a:endParaRPr lang="en-US"/>
        </a:p>
      </dgm:t>
    </dgm:pt>
    <dgm:pt modelId="{912F65F5-94B4-4B95-AB3D-0EE75283FE24}">
      <dgm:prSet phldrT="[Text]"/>
      <dgm:spPr/>
      <dgm:t>
        <a:bodyPr/>
        <a:lstStyle/>
        <a:p>
          <a:r>
            <a:rPr lang="en-US"/>
            <a:t>Missing teeth, poorly fitting dentures</a:t>
          </a:r>
        </a:p>
      </dgm:t>
    </dgm:pt>
    <dgm:pt modelId="{81B009D9-FAB8-4CCE-A273-6A220ED9220D}" type="parTrans" cxnId="{920E8933-5B0B-400D-B057-6F80DA66777C}">
      <dgm:prSet/>
      <dgm:spPr/>
      <dgm:t>
        <a:bodyPr/>
        <a:lstStyle/>
        <a:p>
          <a:endParaRPr lang="en-US"/>
        </a:p>
      </dgm:t>
    </dgm:pt>
    <dgm:pt modelId="{58829347-21C6-449D-B631-A6CD1F452195}" type="sibTrans" cxnId="{920E8933-5B0B-400D-B057-6F80DA66777C}">
      <dgm:prSet/>
      <dgm:spPr/>
      <dgm:t>
        <a:bodyPr/>
        <a:lstStyle/>
        <a:p>
          <a:endParaRPr lang="en-US"/>
        </a:p>
      </dgm:t>
    </dgm:pt>
    <dgm:pt modelId="{24CBB1BD-E095-4F6D-8F05-9B7C34816A2A}">
      <dgm:prSet/>
      <dgm:spPr/>
      <dgm:t>
        <a:bodyPr/>
        <a:lstStyle/>
        <a:p>
          <a:r>
            <a:rPr lang="en-US"/>
            <a:t>Fork drip - sample sits in a mound/ pile above the fork; a small amount may flow through and form a tail below the fork prongs, but does not flow or drip continuously through the prongs</a:t>
          </a:r>
        </a:p>
      </dgm:t>
    </dgm:pt>
    <dgm:pt modelId="{81B199E5-4E18-4CAB-9E1D-CAEAE7805D95}" type="parTrans" cxnId="{822FA9FC-956A-494E-B33D-E14F09F7B94E}">
      <dgm:prSet/>
      <dgm:spPr/>
      <dgm:t>
        <a:bodyPr/>
        <a:lstStyle/>
        <a:p>
          <a:endParaRPr lang="en-US"/>
        </a:p>
      </dgm:t>
    </dgm:pt>
    <dgm:pt modelId="{87C11178-A25C-432A-8AE1-8C9030C0A59D}" type="sibTrans" cxnId="{822FA9FC-956A-494E-B33D-E14F09F7B94E}">
      <dgm:prSet/>
      <dgm:spPr/>
      <dgm:t>
        <a:bodyPr/>
        <a:lstStyle/>
        <a:p>
          <a:endParaRPr lang="en-US"/>
        </a:p>
      </dgm:t>
    </dgm:pt>
    <dgm:pt modelId="{8132CED0-7818-4EE1-97ED-033D82C1C78D}">
      <dgm:prSet/>
      <dgm:spPr/>
      <dgm:t>
        <a:bodyPr/>
        <a:lstStyle/>
        <a:p>
          <a:r>
            <a:rPr lang="en-US"/>
            <a:t>Spoon tilt - can hold its shape on a spoon/ a full spoonful must plop off the spoon if tilted or turned sideways/ sample should slide off easily with very little  food left on the spoon/ may spread out slightly or slump very slowly on a flat plate</a:t>
          </a:r>
        </a:p>
      </dgm:t>
    </dgm:pt>
    <dgm:pt modelId="{BD84D817-BF5E-4483-B7F3-332A3FB6D68D}" type="parTrans" cxnId="{984E6E0A-AACD-4726-B418-2513EE3CBB66}">
      <dgm:prSet/>
      <dgm:spPr/>
      <dgm:t>
        <a:bodyPr/>
        <a:lstStyle/>
        <a:p>
          <a:endParaRPr lang="en-US"/>
        </a:p>
      </dgm:t>
    </dgm:pt>
    <dgm:pt modelId="{9135BDAD-B3CB-4C1A-8506-6F1621D5F44F}" type="sibTrans" cxnId="{984E6E0A-AACD-4726-B418-2513EE3CBB66}">
      <dgm:prSet/>
      <dgm:spPr/>
      <dgm:t>
        <a:bodyPr/>
        <a:lstStyle/>
        <a:p>
          <a:endParaRPr lang="en-US"/>
        </a:p>
      </dgm:t>
    </dgm:pt>
    <dgm:pt modelId="{3A83592A-884A-4924-99B3-408377963EFF}">
      <dgm:prSet/>
      <dgm:spPr/>
      <dgm:t>
        <a:bodyPr/>
        <a:lstStyle/>
        <a:p>
          <a:r>
            <a:rPr lang="en-US"/>
            <a:t>Finger - is just possible to hold a sample of this texture using fingers/ slides smoothly and easily between the fingers and leaves noticable residue</a:t>
          </a:r>
        </a:p>
      </dgm:t>
    </dgm:pt>
    <dgm:pt modelId="{1E1E96C2-5502-4A3E-846F-B0E7816B3243}" type="parTrans" cxnId="{961FBF89-78B2-4C4C-A81D-26D27E9F5861}">
      <dgm:prSet/>
      <dgm:spPr/>
      <dgm:t>
        <a:bodyPr/>
        <a:lstStyle/>
        <a:p>
          <a:endParaRPr lang="en-US"/>
        </a:p>
      </dgm:t>
    </dgm:pt>
    <dgm:pt modelId="{751FD08A-8D41-48B3-B77A-8F38FE559E16}" type="sibTrans" cxnId="{961FBF89-78B2-4C4C-A81D-26D27E9F5861}">
      <dgm:prSet/>
      <dgm:spPr/>
      <dgm:t>
        <a:bodyPr/>
        <a:lstStyle/>
        <a:p>
          <a:endParaRPr lang="en-US"/>
        </a:p>
      </dgm:t>
    </dgm:pt>
    <dgm:pt modelId="{23554C1F-8C97-4E5E-B276-26CC3B3D79AE}">
      <dgm:prSet/>
      <dgm:spPr/>
      <dgm:t>
        <a:bodyPr/>
        <a:lstStyle/>
        <a:p>
          <a:r>
            <a:rPr lang="en-US"/>
            <a:t>If sample is too thick it will not fall off the spoon when tilted/ will stick to spoon      </a:t>
          </a:r>
        </a:p>
      </dgm:t>
    </dgm:pt>
    <dgm:pt modelId="{E9B2E2A1-B7AB-4352-8C39-5A44E19033FE}" type="parTrans" cxnId="{E6F34A21-538C-4147-8EC9-0F0A9A6897B0}">
      <dgm:prSet/>
      <dgm:spPr/>
      <dgm:t>
        <a:bodyPr/>
        <a:lstStyle/>
        <a:p>
          <a:endParaRPr lang="en-US"/>
        </a:p>
      </dgm:t>
    </dgm:pt>
    <dgm:pt modelId="{98C18CF0-7400-4196-A356-60DBC225A9EF}" type="sibTrans" cxnId="{E6F34A21-538C-4147-8EC9-0F0A9A6897B0}">
      <dgm:prSet/>
      <dgm:spPr/>
      <dgm:t>
        <a:bodyPr/>
        <a:lstStyle/>
        <a:p>
          <a:endParaRPr lang="en-US"/>
        </a:p>
      </dgm:t>
    </dgm:pt>
    <dgm:pt modelId="{371004E1-FC85-4C85-99E0-AEFEB167F3BB}" type="pres">
      <dgm:prSet presAssocID="{DBF39D9A-F177-46FC-8CD5-434436228C9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0CC9ACD-778D-4B43-A721-65CCC540E69A}" type="pres">
      <dgm:prSet presAssocID="{DDC0F162-D3A9-4DA8-9275-0A5F6CC66662}" presName="parentText" presStyleLbl="node1" presStyleIdx="0" presStyleCnt="3" custLinFactNeighborY="-193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850C87-D9AA-4091-9992-BBA31EA32CEB}" type="pres">
      <dgm:prSet presAssocID="{DDC0F162-D3A9-4DA8-9275-0A5F6CC66662}" presName="childText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CB7FC9-A480-467E-959A-C2AAA2F9EFDF}" type="pres">
      <dgm:prSet presAssocID="{43F0C309-7B6B-43B0-9BBB-31F1A63C60C6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BFF91B-8470-4C21-B37A-F13CE6CD740F}" type="pres">
      <dgm:prSet presAssocID="{43F0C309-7B6B-43B0-9BBB-31F1A63C60C6}" presName="childText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5EF818-ADAC-4E11-A98F-4BDF8F36348D}" type="pres">
      <dgm:prSet presAssocID="{0DA7CFC5-E606-4442-A2B7-70B8BE1BCD1D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3AAD8DE-19E1-4FC9-9B1C-03518206573B}" type="pres">
      <dgm:prSet presAssocID="{0DA7CFC5-E606-4442-A2B7-70B8BE1BCD1D}" presName="childText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25EDFD5-0942-4ADB-A77F-F9EA1F5BA12C}" type="presOf" srcId="{21920C5D-DB98-40F6-9C29-2913D83F9396}" destId="{13AAD8DE-19E1-4FC9-9B1C-03518206573B}" srcOrd="0" destOrd="0" presId="urn:microsoft.com/office/officeart/2005/8/layout/vList2"/>
    <dgm:cxn modelId="{7BA0088B-A020-4E5B-A794-5D5F551EA070}" type="presOf" srcId="{4C3430C7-EE2F-4E7B-ABBA-14EA3B47137F}" destId="{4B850C87-D9AA-4091-9992-BBA31EA32CEB}" srcOrd="0" destOrd="7" presId="urn:microsoft.com/office/officeart/2005/8/layout/vList2"/>
    <dgm:cxn modelId="{28CF383B-0CD0-4229-BE5F-60AB530F3BF8}" type="presOf" srcId="{CE835488-9BDD-4713-882E-E653EB7AB4D0}" destId="{4B850C87-D9AA-4091-9992-BBA31EA32CEB}" srcOrd="0" destOrd="8" presId="urn:microsoft.com/office/officeart/2005/8/layout/vList2"/>
    <dgm:cxn modelId="{05CB041B-56A3-4FE0-BC70-A478BB4358CF}" type="presOf" srcId="{3A83592A-884A-4924-99B3-408377963EFF}" destId="{13AAD8DE-19E1-4FC9-9B1C-03518206573B}" srcOrd="0" destOrd="3" presId="urn:microsoft.com/office/officeart/2005/8/layout/vList2"/>
    <dgm:cxn modelId="{0CA67614-B480-4172-BF8F-7A910E28511B}" srcId="{43F0C309-7B6B-43B0-9BBB-31F1A63C60C6}" destId="{8F78AE33-EDD5-429D-94A6-D64316AB6DA0}" srcOrd="3" destOrd="0" parTransId="{A5E258A2-2DFE-4088-B06C-B70AC776275B}" sibTransId="{E603C4B0-42FB-47B4-97CF-ECF3C55FA898}"/>
    <dgm:cxn modelId="{984E6E0A-AACD-4726-B418-2513EE3CBB66}" srcId="{0DA7CFC5-E606-4442-A2B7-70B8BE1BCD1D}" destId="{8132CED0-7818-4EE1-97ED-033D82C1C78D}" srcOrd="2" destOrd="0" parTransId="{BD84D817-BF5E-4483-B7F3-332A3FB6D68D}" sibTransId="{9135BDAD-B3CB-4C1A-8506-6F1621D5F44F}"/>
    <dgm:cxn modelId="{E5796FF2-823F-4D5B-A185-44D4493E216D}" srcId="{DDC0F162-D3A9-4DA8-9275-0A5F6CC66662}" destId="{CE835488-9BDD-4713-882E-E653EB7AB4D0}" srcOrd="8" destOrd="0" parTransId="{92EECFF0-4F3C-4AF7-B352-B4FAEA3B299A}" sibTransId="{87644BBF-2B13-4556-AB56-49290BC19317}"/>
    <dgm:cxn modelId="{4CA59941-AB3F-4B7E-AED8-276EDAA28C91}" srcId="{DDC0F162-D3A9-4DA8-9275-0A5F6CC66662}" destId="{A122467F-5C67-4576-9718-5271A4029E31}" srcOrd="1" destOrd="0" parTransId="{59262C16-D31E-47F1-B592-94A2A75C7878}" sibTransId="{D40D1784-2E1C-4569-BA05-8CC4FDCB6B05}"/>
    <dgm:cxn modelId="{68397323-39F9-441E-BCDD-FCF1714F15E6}" srcId="{DDC0F162-D3A9-4DA8-9275-0A5F6CC66662}" destId="{650140D6-F8A3-41D5-A0E8-E70BDCB1FB22}" srcOrd="9" destOrd="0" parTransId="{C5906BAB-B852-4AF7-8C63-D690BF977AA0}" sibTransId="{8CB1EB75-6006-4B0B-AAFD-907C1B2BE4E5}"/>
    <dgm:cxn modelId="{0B1CB4E2-8461-4A20-B3A2-1828D4A6F262}" type="presOf" srcId="{23554C1F-8C97-4E5E-B276-26CC3B3D79AE}" destId="{13AAD8DE-19E1-4FC9-9B1C-03518206573B}" srcOrd="0" destOrd="4" presId="urn:microsoft.com/office/officeart/2005/8/layout/vList2"/>
    <dgm:cxn modelId="{EAD90405-E9B6-4AF1-A334-A0B93A55E9A5}" srcId="{43F0C309-7B6B-43B0-9BBB-31F1A63C60C6}" destId="{183B41E2-CB27-489A-8D6B-EF5FF4713F7E}" srcOrd="2" destOrd="0" parTransId="{36A43F88-4CF0-4F25-91A1-B73253EB835E}" sibTransId="{3DEF7F2A-3A56-4EE8-86F5-53CB6A639E74}"/>
    <dgm:cxn modelId="{6C1CAA26-E330-45E0-978F-59D1A53156EF}" srcId="{DDC0F162-D3A9-4DA8-9275-0A5F6CC66662}" destId="{4C3430C7-EE2F-4E7B-ABBA-14EA3B47137F}" srcOrd="7" destOrd="0" parTransId="{2CD55A12-C0AA-4025-9DC4-BC64C3908832}" sibTransId="{ABF8FCFD-4C35-48DD-894E-1B8CFC95B97B}"/>
    <dgm:cxn modelId="{EF9C5C7B-1AC5-4564-8B8F-D7BB77C16E38}" type="presOf" srcId="{22D09E3E-2B99-4012-BA42-9805D98F1C45}" destId="{CBBFF91B-8470-4C21-B37A-F13CE6CD740F}" srcOrd="0" destOrd="1" presId="urn:microsoft.com/office/officeart/2005/8/layout/vList2"/>
    <dgm:cxn modelId="{8EAAAD98-E81E-4628-BF8C-1F4A7C133A42}" type="presOf" srcId="{7EF8D38E-62B9-4539-9C9A-141D568D39E1}" destId="{CBBFF91B-8470-4C21-B37A-F13CE6CD740F}" srcOrd="0" destOrd="5" presId="urn:microsoft.com/office/officeart/2005/8/layout/vList2"/>
    <dgm:cxn modelId="{89B36878-C2FF-49DE-85BF-238FE961F246}" srcId="{43F0C309-7B6B-43B0-9BBB-31F1A63C60C6}" destId="{F7FE0EE5-CD02-41C9-BECC-397209217CE0}" srcOrd="0" destOrd="0" parTransId="{9D00FFD8-ABC9-4874-978D-78D30759AB39}" sibTransId="{A00C3936-D91C-47A2-AB82-EC11A0888EF8}"/>
    <dgm:cxn modelId="{EFEF3F16-81D3-4E29-892A-71B2BAA705F0}" type="presOf" srcId="{C462FFCB-70AD-4B2B-8A1E-5EAEC90BFB61}" destId="{4B850C87-D9AA-4091-9992-BBA31EA32CEB}" srcOrd="0" destOrd="5" presId="urn:microsoft.com/office/officeart/2005/8/layout/vList2"/>
    <dgm:cxn modelId="{5DB9AD39-2573-4AE1-AAF7-F78664B3F5D8}" srcId="{DDC0F162-D3A9-4DA8-9275-0A5F6CC66662}" destId="{C462FFCB-70AD-4B2B-8A1E-5EAEC90BFB61}" srcOrd="5" destOrd="0" parTransId="{EDB4199E-D14D-4166-9CD7-899130716031}" sibTransId="{194EFBB7-E9EC-4C4B-BA1A-5F803063B682}"/>
    <dgm:cxn modelId="{F9C79CC4-6357-4E5F-AFD7-3FB5E367858F}" srcId="{DBF39D9A-F177-46FC-8CD5-434436228C95}" destId="{0DA7CFC5-E606-4442-A2B7-70B8BE1BCD1D}" srcOrd="2" destOrd="0" parTransId="{984D0EEE-586F-4CC8-90BB-A72F044840CB}" sibTransId="{AF599C5F-44EA-4D39-A7DD-3D543C9541AA}"/>
    <dgm:cxn modelId="{0D11525C-3F9A-402B-BEE6-78EBCA42F19A}" type="presOf" srcId="{6D11D626-FC20-405F-A829-45D849328A48}" destId="{4B850C87-D9AA-4091-9992-BBA31EA32CEB}" srcOrd="0" destOrd="3" presId="urn:microsoft.com/office/officeart/2005/8/layout/vList2"/>
    <dgm:cxn modelId="{E57EE9A7-9779-45FF-9F55-52A68E2545AA}" type="presOf" srcId="{C13ACA9E-36DC-4332-991D-E0ACB896CBDE}" destId="{4B850C87-D9AA-4091-9992-BBA31EA32CEB}" srcOrd="0" destOrd="6" presId="urn:microsoft.com/office/officeart/2005/8/layout/vList2"/>
    <dgm:cxn modelId="{B65CA9CC-C857-41F1-932B-8D441E823C55}" type="presOf" srcId="{7DB0055F-05BA-4A7A-9587-E66D65D72A93}" destId="{CBBFF91B-8470-4C21-B37A-F13CE6CD740F}" srcOrd="0" destOrd="4" presId="urn:microsoft.com/office/officeart/2005/8/layout/vList2"/>
    <dgm:cxn modelId="{7EC68321-61D7-4B9E-846C-17C75CE6D1E1}" srcId="{DBF39D9A-F177-46FC-8CD5-434436228C95}" destId="{43F0C309-7B6B-43B0-9BBB-31F1A63C60C6}" srcOrd="1" destOrd="0" parTransId="{641E9A23-3432-4BF7-BF32-9C2D0B4A86EF}" sibTransId="{A6C6ADF2-4D93-4F85-A1F8-6C58A44A337F}"/>
    <dgm:cxn modelId="{756C66A3-1C02-4159-A1C1-39911196281E}" type="presOf" srcId="{650140D6-F8A3-41D5-A0E8-E70BDCB1FB22}" destId="{4B850C87-D9AA-4091-9992-BBA31EA32CEB}" srcOrd="0" destOrd="9" presId="urn:microsoft.com/office/officeart/2005/8/layout/vList2"/>
    <dgm:cxn modelId="{7CAA5AE4-56CC-4961-AB68-3D5A1E7A5897}" srcId="{DDC0F162-D3A9-4DA8-9275-0A5F6CC66662}" destId="{80E28B7C-5FE1-4C20-B97E-DCBD8C76C5E3}" srcOrd="2" destOrd="0" parTransId="{BF290C8B-F8BC-4F23-8F0F-7EE9BF41E528}" sibTransId="{D1F98998-6319-447A-B44E-A3CD19B39177}"/>
    <dgm:cxn modelId="{30E5892D-6D26-47D6-A566-637A8DA7FD41}" srcId="{DDC0F162-D3A9-4DA8-9275-0A5F6CC66662}" destId="{6D11D626-FC20-405F-A829-45D849328A48}" srcOrd="3" destOrd="0" parTransId="{6AB779ED-98AF-493D-BEA6-97353DD2DD19}" sibTransId="{E9BB14B7-0C36-431A-B8FC-74EDC744D19B}"/>
    <dgm:cxn modelId="{B27BE457-FD8A-40C8-8632-6F5508E1B325}" type="presOf" srcId="{8F78AE33-EDD5-429D-94A6-D64316AB6DA0}" destId="{CBBFF91B-8470-4C21-B37A-F13CE6CD740F}" srcOrd="0" destOrd="3" presId="urn:microsoft.com/office/officeart/2005/8/layout/vList2"/>
    <dgm:cxn modelId="{A04B4212-5B0E-4676-821E-1BD1D258197E}" type="presOf" srcId="{A122467F-5C67-4576-9718-5271A4029E31}" destId="{4B850C87-D9AA-4091-9992-BBA31EA32CEB}" srcOrd="0" destOrd="1" presId="urn:microsoft.com/office/officeart/2005/8/layout/vList2"/>
    <dgm:cxn modelId="{4E0495AD-6DD0-4351-BAF7-F3D735BBA251}" type="presOf" srcId="{80E28B7C-5FE1-4C20-B97E-DCBD8C76C5E3}" destId="{4B850C87-D9AA-4091-9992-BBA31EA32CEB}" srcOrd="0" destOrd="2" presId="urn:microsoft.com/office/officeart/2005/8/layout/vList2"/>
    <dgm:cxn modelId="{BB28C036-B065-4129-B4D3-86F2E24C7C4F}" type="presOf" srcId="{24CBB1BD-E095-4F6D-8F05-9B7C34816A2A}" destId="{13AAD8DE-19E1-4FC9-9B1C-03518206573B}" srcOrd="0" destOrd="1" presId="urn:microsoft.com/office/officeart/2005/8/layout/vList2"/>
    <dgm:cxn modelId="{1BD62614-0C04-408F-A135-CD366F9480F1}" type="presOf" srcId="{183B41E2-CB27-489A-8D6B-EF5FF4713F7E}" destId="{CBBFF91B-8470-4C21-B37A-F13CE6CD740F}" srcOrd="0" destOrd="2" presId="urn:microsoft.com/office/officeart/2005/8/layout/vList2"/>
    <dgm:cxn modelId="{C5086ABC-4A11-405D-BEEB-AF4535280052}" srcId="{43F0C309-7B6B-43B0-9BBB-31F1A63C60C6}" destId="{22D09E3E-2B99-4012-BA42-9805D98F1C45}" srcOrd="1" destOrd="0" parTransId="{73C27E98-A3BA-4B8A-9D50-17FD96EE9D99}" sibTransId="{88C2ABC2-3694-4DA0-B9D0-4C33290C5D41}"/>
    <dgm:cxn modelId="{822FA9FC-956A-494E-B33D-E14F09F7B94E}" srcId="{0DA7CFC5-E606-4442-A2B7-70B8BE1BCD1D}" destId="{24CBB1BD-E095-4F6D-8F05-9B7C34816A2A}" srcOrd="1" destOrd="0" parTransId="{81B199E5-4E18-4CAB-9E1D-CAEAE7805D95}" sibTransId="{87C11178-A25C-432A-8AE1-8C9030C0A59D}"/>
    <dgm:cxn modelId="{B7B31B2C-80F2-4885-B4CF-892ECB307C35}" srcId="{43F0C309-7B6B-43B0-9BBB-31F1A63C60C6}" destId="{7DB0055F-05BA-4A7A-9587-E66D65D72A93}" srcOrd="4" destOrd="0" parTransId="{5AA52399-E615-49DA-A976-1D896809BB4C}" sibTransId="{7649EA0F-35B1-4A01-8789-5380B7CCF949}"/>
    <dgm:cxn modelId="{BC4D9A51-CA96-4859-91A1-C1C901BCB8F2}" type="presOf" srcId="{912F65F5-94B4-4B95-AB3D-0EE75283FE24}" destId="{CBBFF91B-8470-4C21-B37A-F13CE6CD740F}" srcOrd="0" destOrd="6" presId="urn:microsoft.com/office/officeart/2005/8/layout/vList2"/>
    <dgm:cxn modelId="{0ADF001E-AAD0-4085-8715-9EF318587887}" srcId="{DDC0F162-D3A9-4DA8-9275-0A5F6CC66662}" destId="{C13ACA9E-36DC-4332-991D-E0ACB896CBDE}" srcOrd="6" destOrd="0" parTransId="{6E664D35-45E7-41D3-954C-69A491664B81}" sibTransId="{672432A0-1F95-4345-8D91-3DDC4D5EF36D}"/>
    <dgm:cxn modelId="{226401C6-8139-441B-8BAD-7DAD9F0E8C1D}" type="presOf" srcId="{97F869BC-DC17-426E-90A8-D051FEAFAB60}" destId="{4B850C87-D9AA-4091-9992-BBA31EA32CEB}" srcOrd="0" destOrd="4" presId="urn:microsoft.com/office/officeart/2005/8/layout/vList2"/>
    <dgm:cxn modelId="{920E8933-5B0B-400D-B057-6F80DA66777C}" srcId="{43F0C309-7B6B-43B0-9BBB-31F1A63C60C6}" destId="{912F65F5-94B4-4B95-AB3D-0EE75283FE24}" srcOrd="6" destOrd="0" parTransId="{81B009D9-FAB8-4CCE-A273-6A220ED9220D}" sibTransId="{58829347-21C6-449D-B631-A6CD1F452195}"/>
    <dgm:cxn modelId="{3648AD84-82FA-41FF-A2FD-3B5B64928C3D}" srcId="{DDC0F162-D3A9-4DA8-9275-0A5F6CC66662}" destId="{34FC0EDB-91D8-4229-94FC-516ED924EAF4}" srcOrd="0" destOrd="0" parTransId="{29DEF717-3990-4B97-8EAD-C30116905DDB}" sibTransId="{F76654B4-AB71-4FAA-800C-C9B787F77F8E}"/>
    <dgm:cxn modelId="{9FB0020D-446C-4B63-A10D-E3FF713E5236}" type="presOf" srcId="{43F0C309-7B6B-43B0-9BBB-31F1A63C60C6}" destId="{6BCB7FC9-A480-467E-959A-C2AAA2F9EFDF}" srcOrd="0" destOrd="0" presId="urn:microsoft.com/office/officeart/2005/8/layout/vList2"/>
    <dgm:cxn modelId="{961FBF89-78B2-4C4C-A81D-26D27E9F5861}" srcId="{0DA7CFC5-E606-4442-A2B7-70B8BE1BCD1D}" destId="{3A83592A-884A-4924-99B3-408377963EFF}" srcOrd="3" destOrd="0" parTransId="{1E1E96C2-5502-4A3E-846F-B0E7816B3243}" sibTransId="{751FD08A-8D41-48B3-B77A-8F38FE559E16}"/>
    <dgm:cxn modelId="{790D1B19-6489-46C7-B2F3-2E80DF86F958}" srcId="{DBF39D9A-F177-46FC-8CD5-434436228C95}" destId="{DDC0F162-D3A9-4DA8-9275-0A5F6CC66662}" srcOrd="0" destOrd="0" parTransId="{AE6185C7-A1DF-473F-B866-5484577ECD68}" sibTransId="{DBB4AECC-3113-4CE1-950C-BD8D94514BE4}"/>
    <dgm:cxn modelId="{59F2A1EC-B37A-486C-89EA-EDD06DA46184}" type="presOf" srcId="{DBF39D9A-F177-46FC-8CD5-434436228C95}" destId="{371004E1-FC85-4C85-99E0-AEFEB167F3BB}" srcOrd="0" destOrd="0" presId="urn:microsoft.com/office/officeart/2005/8/layout/vList2"/>
    <dgm:cxn modelId="{24BE55CA-75E6-49BC-9483-8AB6B2B3F899}" type="presOf" srcId="{DDC0F162-D3A9-4DA8-9275-0A5F6CC66662}" destId="{50CC9ACD-778D-4B43-A721-65CCC540E69A}" srcOrd="0" destOrd="0" presId="urn:microsoft.com/office/officeart/2005/8/layout/vList2"/>
    <dgm:cxn modelId="{E6F34A21-538C-4147-8EC9-0F0A9A6897B0}" srcId="{0DA7CFC5-E606-4442-A2B7-70B8BE1BCD1D}" destId="{23554C1F-8C97-4E5E-B276-26CC3B3D79AE}" srcOrd="4" destOrd="0" parTransId="{E9B2E2A1-B7AB-4352-8C39-5A44E19033FE}" sibTransId="{98C18CF0-7400-4196-A356-60DBC225A9EF}"/>
    <dgm:cxn modelId="{88BD6EE2-ACF5-4A1B-9746-642B6057BC06}" type="presOf" srcId="{34FC0EDB-91D8-4229-94FC-516ED924EAF4}" destId="{4B850C87-D9AA-4091-9992-BBA31EA32CEB}" srcOrd="0" destOrd="0" presId="urn:microsoft.com/office/officeart/2005/8/layout/vList2"/>
    <dgm:cxn modelId="{4031925F-ACB2-4491-B6CB-67FA12CB58E7}" srcId="{0DA7CFC5-E606-4442-A2B7-70B8BE1BCD1D}" destId="{21920C5D-DB98-40F6-9C29-2913D83F9396}" srcOrd="0" destOrd="0" parTransId="{F492805F-1767-4126-9368-11DB5A50F61B}" sibTransId="{B7FAB6F4-A7B0-4D85-9885-3931BF20364C}"/>
    <dgm:cxn modelId="{8205FFDB-8912-4DD3-AD32-AD1B4022E380}" srcId="{DDC0F162-D3A9-4DA8-9275-0A5F6CC66662}" destId="{97F869BC-DC17-426E-90A8-D051FEAFAB60}" srcOrd="4" destOrd="0" parTransId="{FC4D10E2-EF48-4616-84D1-9A494F545051}" sibTransId="{D5DF23C0-B0A8-4AC3-8070-06279559744B}"/>
    <dgm:cxn modelId="{8D5B0E39-D2CA-4AEE-9F0D-EE74F0D6F1C1}" type="presOf" srcId="{F7FE0EE5-CD02-41C9-BECC-397209217CE0}" destId="{CBBFF91B-8470-4C21-B37A-F13CE6CD740F}" srcOrd="0" destOrd="0" presId="urn:microsoft.com/office/officeart/2005/8/layout/vList2"/>
    <dgm:cxn modelId="{D6736418-92AA-471F-ACFB-FA5E4DC87B1E}" type="presOf" srcId="{8132CED0-7818-4EE1-97ED-033D82C1C78D}" destId="{13AAD8DE-19E1-4FC9-9B1C-03518206573B}" srcOrd="0" destOrd="2" presId="urn:microsoft.com/office/officeart/2005/8/layout/vList2"/>
    <dgm:cxn modelId="{0E96C61E-5A9D-483F-AC5E-A7440F164E6F}" type="presOf" srcId="{0DA7CFC5-E606-4442-A2B7-70B8BE1BCD1D}" destId="{C95EF818-ADAC-4E11-A98F-4BDF8F36348D}" srcOrd="0" destOrd="0" presId="urn:microsoft.com/office/officeart/2005/8/layout/vList2"/>
    <dgm:cxn modelId="{DB950674-9D52-429B-9B9A-AC26CEBCA957}" srcId="{43F0C309-7B6B-43B0-9BBB-31F1A63C60C6}" destId="{7EF8D38E-62B9-4539-9C9A-141D568D39E1}" srcOrd="5" destOrd="0" parTransId="{48FD8CB5-A103-48CC-BA53-F2784C7F83DD}" sibTransId="{9EAE5DCE-C8EC-4F9F-832A-2E103CE248BB}"/>
    <dgm:cxn modelId="{B6363793-80FC-4234-AF88-8CDA40A50511}" type="presParOf" srcId="{371004E1-FC85-4C85-99E0-AEFEB167F3BB}" destId="{50CC9ACD-778D-4B43-A721-65CCC540E69A}" srcOrd="0" destOrd="0" presId="urn:microsoft.com/office/officeart/2005/8/layout/vList2"/>
    <dgm:cxn modelId="{C23AC89C-EBA8-48F6-962D-EEE77BBAE3F6}" type="presParOf" srcId="{371004E1-FC85-4C85-99E0-AEFEB167F3BB}" destId="{4B850C87-D9AA-4091-9992-BBA31EA32CEB}" srcOrd="1" destOrd="0" presId="urn:microsoft.com/office/officeart/2005/8/layout/vList2"/>
    <dgm:cxn modelId="{40C4D909-8C17-47BE-AFBD-6FDCD4BB6907}" type="presParOf" srcId="{371004E1-FC85-4C85-99E0-AEFEB167F3BB}" destId="{6BCB7FC9-A480-467E-959A-C2AAA2F9EFDF}" srcOrd="2" destOrd="0" presId="urn:microsoft.com/office/officeart/2005/8/layout/vList2"/>
    <dgm:cxn modelId="{B19289DD-26ED-422D-A061-E988FBBA956C}" type="presParOf" srcId="{371004E1-FC85-4C85-99E0-AEFEB167F3BB}" destId="{CBBFF91B-8470-4C21-B37A-F13CE6CD740F}" srcOrd="3" destOrd="0" presId="urn:microsoft.com/office/officeart/2005/8/layout/vList2"/>
    <dgm:cxn modelId="{0C0C8694-A3F5-4105-A2AF-9750D4C227E9}" type="presParOf" srcId="{371004E1-FC85-4C85-99E0-AEFEB167F3BB}" destId="{C95EF818-ADAC-4E11-A98F-4BDF8F36348D}" srcOrd="4" destOrd="0" presId="urn:microsoft.com/office/officeart/2005/8/layout/vList2"/>
    <dgm:cxn modelId="{3EC0DB25-DD43-45E1-99E8-FBB41C07E43B}" type="presParOf" srcId="{371004E1-FC85-4C85-99E0-AEFEB167F3BB}" destId="{13AAD8DE-19E1-4FC9-9B1C-03518206573B}" srcOrd="5" destOrd="0" presId="urn:microsoft.com/office/officeart/2005/8/layout/vList2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CC9ACD-778D-4B43-A721-65CCC540E69A}">
      <dsp:nvSpPr>
        <dsp:cNvPr id="0" name=""/>
        <dsp:cNvSpPr/>
      </dsp:nvSpPr>
      <dsp:spPr>
        <a:xfrm>
          <a:off x="0" y="61828"/>
          <a:ext cx="6562725" cy="431730"/>
        </a:xfrm>
        <a:prstGeom prst="roundRect">
          <a:avLst/>
        </a:prstGeom>
        <a:solidFill>
          <a:srgbClr val="33CC33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chemeClr val="tx1"/>
              </a:solidFill>
            </a:rPr>
            <a:t>Description</a:t>
          </a:r>
        </a:p>
      </dsp:txBody>
      <dsp:txXfrm>
        <a:off x="21075" y="82903"/>
        <a:ext cx="6520575" cy="389580"/>
      </dsp:txXfrm>
    </dsp:sp>
    <dsp:sp modelId="{4B850C87-D9AA-4091-9992-BBA31EA32CEB}">
      <dsp:nvSpPr>
        <dsp:cNvPr id="0" name=""/>
        <dsp:cNvSpPr/>
      </dsp:nvSpPr>
      <dsp:spPr>
        <a:xfrm>
          <a:off x="0" y="541192"/>
          <a:ext cx="6562725" cy="2459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8367" tIns="22860" rIns="128016" bIns="2286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Usually eaten with a spoon (fork is possible)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Cannot be drunk from a cup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Cannot be sucked through a straw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Does not require chewing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Can be piped, layered or moulded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Shows some very slow movement under gravity but cannot be poured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Falls off a spoon in a single spoonful when tilted and holds shape on a plate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No lumps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Not sticky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Liquid must not separate from solid</a:t>
          </a:r>
        </a:p>
      </dsp:txBody>
      <dsp:txXfrm>
        <a:off x="0" y="541192"/>
        <a:ext cx="6562725" cy="2459160"/>
      </dsp:txXfrm>
    </dsp:sp>
    <dsp:sp modelId="{6BCB7FC9-A480-467E-959A-C2AAA2F9EFDF}">
      <dsp:nvSpPr>
        <dsp:cNvPr id="0" name=""/>
        <dsp:cNvSpPr/>
      </dsp:nvSpPr>
      <dsp:spPr>
        <a:xfrm>
          <a:off x="0" y="3000352"/>
          <a:ext cx="6562725" cy="431730"/>
        </a:xfrm>
        <a:prstGeom prst="roundRect">
          <a:avLst/>
        </a:prstGeom>
        <a:solidFill>
          <a:srgbClr val="33CC33"/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chemeClr val="tx1"/>
              </a:solidFill>
            </a:rPr>
            <a:t>Why this level of thickness?</a:t>
          </a:r>
        </a:p>
      </dsp:txBody>
      <dsp:txXfrm>
        <a:off x="21075" y="3021427"/>
        <a:ext cx="6520575" cy="389580"/>
      </dsp:txXfrm>
    </dsp:sp>
    <dsp:sp modelId="{CBBFF91B-8470-4C21-B37A-F13CE6CD740F}">
      <dsp:nvSpPr>
        <dsp:cNvPr id="0" name=""/>
        <dsp:cNvSpPr/>
      </dsp:nvSpPr>
      <dsp:spPr>
        <a:xfrm>
          <a:off x="0" y="3432082"/>
          <a:ext cx="6562725" cy="19002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8367" tIns="22860" rIns="128016" bIns="2286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May be easier for people with significantly reduced tongue control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Requires less tongue effort than Minced &amp; Moist (level 5), Soft &amp; Bite Sized (level 6) but more than Liquidised/ Moderately Thick (level 3)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No biting or chewing required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Increased residue is a risk if too sticky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Any food that requires chewing or moving around the mouth would not be suitable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Pain on chewing or swallowing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Missing teeth, poorly fitting dentures</a:t>
          </a:r>
        </a:p>
      </dsp:txBody>
      <dsp:txXfrm>
        <a:off x="0" y="3432082"/>
        <a:ext cx="6562725" cy="1900260"/>
      </dsp:txXfrm>
    </dsp:sp>
    <dsp:sp modelId="{C95EF818-ADAC-4E11-A98F-4BDF8F36348D}">
      <dsp:nvSpPr>
        <dsp:cNvPr id="0" name=""/>
        <dsp:cNvSpPr/>
      </dsp:nvSpPr>
      <dsp:spPr>
        <a:xfrm>
          <a:off x="0" y="5332342"/>
          <a:ext cx="6562725" cy="431730"/>
        </a:xfrm>
        <a:prstGeom prst="roundRect">
          <a:avLst/>
        </a:prstGeom>
        <a:solidFill>
          <a:srgbClr val="33CC33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chemeClr val="tx1"/>
              </a:solidFill>
            </a:rPr>
            <a:t>Testing Method</a:t>
          </a:r>
        </a:p>
      </dsp:txBody>
      <dsp:txXfrm>
        <a:off x="21075" y="5353417"/>
        <a:ext cx="6520575" cy="389580"/>
      </dsp:txXfrm>
    </dsp:sp>
    <dsp:sp modelId="{13AAD8DE-19E1-4FC9-9B1C-03518206573B}">
      <dsp:nvSpPr>
        <dsp:cNvPr id="0" name=""/>
        <dsp:cNvSpPr/>
      </dsp:nvSpPr>
      <dsp:spPr>
        <a:xfrm>
          <a:off x="0" y="5764072"/>
          <a:ext cx="6562725" cy="23846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8367" tIns="22860" rIns="128016" bIns="2286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Fork pressure - the prongs of a fork can make a clear pattern on the surface and/ or the food retains the indentation from the fork &amp; no lumps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Fork drip - sample sits in a mound/ pile above the fork; a small amount may flow through and form a tail below the fork prongs, but does not flow or drip continuously through the prongs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Spoon tilt - can hold its shape on a spoon/ a full spoonful must plop off the spoon if tilted or turned sideways/ sample should slide off easily with very little  food left on the spoon/ may spread out slightly or slump very slowly on a flat plate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Finger - is just possible to hold a sample of this texture using fingers/ slides smoothly and easily between the fingers and leaves noticable residue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400" kern="1200"/>
            <a:t>If sample is too thick it will not fall off the spoon when tilted/ will stick to spoon      </a:t>
          </a:r>
        </a:p>
      </dsp:txBody>
      <dsp:txXfrm>
        <a:off x="0" y="5764072"/>
        <a:ext cx="6562725" cy="2384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Saunders, Jane</dc:creator>
  <cp:lastModifiedBy>Matt Hurd</cp:lastModifiedBy>
  <cp:revision>2</cp:revision>
  <dcterms:created xsi:type="dcterms:W3CDTF">2019-06-18T13:42:00Z</dcterms:created>
  <dcterms:modified xsi:type="dcterms:W3CDTF">2019-06-18T13:42:00Z</dcterms:modified>
</cp:coreProperties>
</file>