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E167A" w:rsidRDefault="009D46D4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C725FB" wp14:editId="5508E71F">
                <wp:simplePos x="0" y="0"/>
                <wp:positionH relativeFrom="margin">
                  <wp:posOffset>5370195</wp:posOffset>
                </wp:positionH>
                <wp:positionV relativeFrom="paragraph">
                  <wp:posOffset>-19050</wp:posOffset>
                </wp:positionV>
                <wp:extent cx="1152525" cy="32385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323850"/>
                          <a:chOff x="0" y="0"/>
                          <a:chExt cx="1152525" cy="323850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19050"/>
                            <a:ext cx="7048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Picture 6" descr="CLDS symbol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FA5B3DE" id="Group 7" o:spid="_x0000_s1026" style="position:absolute;margin-left:422.85pt;margin-top:-1.5pt;width:90.75pt;height:25.5pt;z-index:251661312;mso-position-horizontal-relative:margin" coordsize="11525,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lIXBcDAACGCQAADgAAAGRycy9lMm9Eb2MueG1s1Fbt&#10;btowFP0/ae9g5T/NB4FAVKg6aKtJ3YbW7QGM4yRW4w/Z5kvT3n3XTqAUqm2qth8VIrGv7et7zz3H&#10;zuXVljdoTbVhUkyC+CIKEBVEFkxUk+D7t9veKEDGYlHgRgo6CXbUBFfT9+8uNyqniaxlU1CNwIkw&#10;+UZNgtpalYehITXl2FxIRQUMllJzbKGrq7DQeAPeeRMmUTQMN1IXSktCjQHrvB0Mpt5/WVJiv5Sl&#10;oRY1kwBis/6p/XPpnuH0EueVxqpmpAsDvyIKjpmATQ+u5thitNLszBVnREsjS3tBJA9lWTJCfQ6Q&#10;TRydZHOn5Ur5XKp8U6kDTADtCU6vdks+rxcasWISZAESmEOJ/K4oc9BsVJXDjDutHtRCd4aq7bls&#10;t6Xm7g15oK0HdXcAlW4tImCM40ECvwARGOsn/dGgQ53UUJqzZaS++f3CcL9t6KI7BKMYyeHfYQSt&#10;M4z+zCVYZVeaBp0T/lc+ONaPK9WDcips2ZI1zO48NaFwLiixXjCy0G3nCW4ApIUbRt2mKHGAuwVu&#10;TrsCu4zuJXk0SMhZjUVFr40CTgOqbnb4fLrvPttu2TB1y5rG1ci1u8SA/yf8eQGblptzSVacCtuK&#10;TdMGcpTC1EyZAOmc8iUF7uiPRQwFBqFbIJDSTFivBuDAvbFud8cGr4cfyeg6isbJh95sEM16aZTd&#10;9K7HadbLopssjdJRPItnP93qOM1XhkL6uJkr1oUO1rPgXyR/d0y0svLyRGvsDwEHnA9o//Yhgskh&#10;5GI1mnwFkGEetK2mltSuWQKQnR0mHwY86k9Au5IYEAtabj7JAtDAKys9GCdiSdNsmAELQBXxONqL&#10;Yq+aDJAAmxdNMojToRfNgfvADG3sHZUcuQZUAAL2u+A1pNOmuJ/ighfS8cCn1IhnBvDZWqg/LtvV&#10;Hp/O0T6jjm/QbXkKjTejtuGp2sBQUENACbP7+QMyO76UzdtWYPL2Jefu56zfH7tCHEnsn2sPhHV+&#10;UaVRfwQyO7mn/qPk/MnhzopjZflbDS57fzh1Hybua+K4D+3jz6fpL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JVjHwzhAAAACgEAAA8AAABkcnMvZG93bnJl&#10;di54bWxMj0FrwkAQhe+F/odlhN50N1FriNmISNuTFNRC6W3NjkkwOxuyaxL/fddTexzm473vZZvR&#10;NKzHztWWJEQzAQypsLqmUsLX6X2aAHNekVaNJZRwRweb/PkpU6m2Ax2wP/qShRByqZJQed+mnLui&#10;QqPczLZI4XexnVE+nF3JdaeGEG4aHgvxyo2qKTRUqsVdhcX1eDMSPgY1bOfRW7+/Xnb3n9Py83sf&#10;oZQvk3G7BuZx9H8wPPSDOuTB6WxvpB1rJCSL5SqgEqbzsOkBiHgVAztLWCQCeJ7x/xPyXwAAAP//&#10;AwBQSwMECgAAAAAAAAAhAFuFFDpuOAAAbjgAABQAAABkcnMvbWVkaWEvaW1hZ2UxLnBuZ4lQTkcN&#10;ChoKAAAADUlIRFIAAACpAAAAPAgGAAABanmqSQAAAAFzUkdCAK7OHOkAAAAEZ0FNQQAAsY8L/GEF&#10;AAAACXBIWXMAACHVAAAh1QEEnLSdAAA4A0lEQVR4XuV9B3xVxfZ16L2l0UsoIi0JKQRISKcmNOm9&#10;KUWxIT5FIKQBNkRE4KmoSLfRbUA6ICJSU+miItIRQjrr22tu5nJySTA0ff6/nd/KzJkzM2fOPnv2&#10;7KnXKjc39yaKoLy8PLN78+ZNBeP1najIjFNTU82JjZmSdMY7d+7MD7mdbsv44sWLKFOmDNq2bQsX&#10;Fxe4urrC39/fDD8/P7O/T58+Kp5+MyMVyPj9999XkYwRGRYYGKj8OtzNzU25mhjevHnz/CsTWeXk&#10;5Nxs0qQJGjdujKZNm0D76davX78AGjRoYPbb2dsLaqKmvQ1q29rB3s4GduKWLFlSsclc4u0p7fBj&#10;2hQJvC4lyEWeBOfdlNLLXVtJcO3aNZXAr7MvsvOy8VrccpQI90Wp8ACUDfNAj8UtEZviokpLMmds&#10;NbcTrF7zxulffobt7BaoVKU8Vn/VDfHJzrCvXdH88Xw7N0FsWhuEzwlGr34tEJfsgqjt2xB1pCXi&#10;C8vY2qYGrK2tUcPaVrm2gnLlyiqUsCqBsmXpL4cSJaxQrnxJeeUSKFkqH/L6GroAVup/IcQPwkiE&#10;9uuPp92iqNBMmcEjjzxiTqxLoEneEF5eXkVmflumjRo1QoUKFZTsOjs7w9PTU8lqQECAgpZf+uvV&#10;q4fVq1ff9lBzprzx2GOPFfn0EiVKqNpVqVKlAnGY7uuvv0Z2dnZ+iGTKCBUqlBM5pdw+ouRVwyiz&#10;RtjXqqlk1t7OTrl29nawsa+NatWq48svvzSV1M2tLeIOeeJGXgJycAN5yJYS5H8oEdrr169jwIAB&#10;qhTZcveahFef4o8Ss9vDanYHlJ7phE+P9MHYcWNUHJWpi4crSoZ7oVyoD/r274uxX3ZArlSG+JTW&#10;iE9rITHy0KtXL3Fvivw6ISrFFTk5uYhJdcIb819DTJI/4lLbSKajmZ0pUw83VyWf1iKnNjYir7Y2&#10;4toq2aSMEuSpui5XSlyRy1JWKGUhqwMHmt7mNu31V6RYIjh06JAqSNWqVYWX1RSqVKmCmjVFPwhq&#10;1apl9mtQxzDdvdJfFpYFo5Ds3btXiTFlXxdYQ8czXt+JmB8xaNAgvPfee8VKQyqysMyMmezatQst&#10;WrQwF9KSqN4ZznpGl7CyskK7du3M8VkPS5UqpfLQpOOSxo4dixEjRih/Uc8hFSgsCzh+/Hi89tpr&#10;5re/E/H+smXLlGsn1axOnTrqQba2tkpB0M97S5cuNfvvRLzPeJcuXVLNz+nTpwsUvEBh2bre5Jvl&#10;5khVZca3FMadiA8hNFeMHDQXkE8R5IkKyJWgPPl3A7k4mXkJL3/3LhqEBqFsiC/KRHiiZISPNF2+&#10;iuNGKlBYN4+2sIrsJJE90GJeM6w6+BiaNK+Khk2qYVtqB0Qd6gBHRwc4NGmAHT8swZUb3yI9Zx9y&#10;bx4XxWVt5h7Vhi5kq0AX2L7cFlUjHFEvvA0GhA5EbYf66DzUDatEhXx31AeVbarAplYVxCZ6IyG5&#10;DeJFrexIcpPCmvSVpoKFFc5uTt2B6bFLMWz1dHT94HmMmzcVT747AxPWR+LV71fhhwN7kJySiD8z&#10;rwv3L+BG1gH8/Mdi2NWsogpIdO3aNZ/LedLgO0gBXJGQ5IEdKY6IS/RC1N6+iDnYFTuS3RCX0kbu&#10;dUG8FDwmqaPc74qDJ6bganrs7YXNd++KyEGjLOlrI1ho7SdZXt8t3VNB+VAPD48C+pV+rUuN+tXo&#10;19bkvRS22AVl5nwITYHY2NjbuGN5bUligCqRSElJwaOPPlqg8hWH/rKgugA0fZOSkgp8Qkvo+Hci&#10;nf7s2bPqKxjT3onuWFBmQGXOZpGKnQaX7jTQ8KItz2vdWdBGl6Xf19dXQYd169YN3bt3V3l+9tln&#10;+Oabb9QL3IkKLagxUbNmzbB///7b3prXNC/pvv322+awjIwMPPfcc6oZ5nVwcDAmTJiAM2fOmONo&#10;l7hy5YqyH9h70twurNCFFpQPY2vz888/K1kq6m0tC0piWsbnVyD17NkT1atXNxfQkhhXw8fHRxmR&#10;hcmvuaCM+Ntvv6mmMTMzM18XFi07jN+lSxdVSZYsWaKa0x9//FEVlP6PPvpIxaFBQvdOeWliPD73&#10;6aefxosvvqiuNVkxg82bNyt5adiwoXCiKZo0dRATu5mgqblrqMFrY7fwbkDzW3cj7QW1pCtpX5Nh&#10;osLsbcW1ga3ct7GrCduadZStqjWEmaN84ZSUA+Ky1RFuIkuZ6cUhvrmRa5oTmkOK5BbzY2OYI61W&#10;bl4Orgs2nPwevvMeR9UZfigtln3pSE+Umu2FjlP7FvgKBhnNxdpvB2Nrqhdipa0/dW6xRDwh/eAM&#10;eYAYLDdFVm/ScKFISM9CHnqr7yH9DOknp6en488//5Rr0wMuS0WRV5B0uciSQh/KPAPPN0ZLH8QP&#10;pUK9YRXRSfolHuJ6oOxsF9Sc3ggh233w3QlvRMz3NedDuiWjElj/hc4oG9ERNcKbY/KmTnD1rQWH&#10;ZtWw8ot+0g57YufecWjiICIgonH2yie4lhWPrNxEYdYFs0ybOSh08cJFOEzzQtXQ1rANa40mc5qj&#10;dOnSqGJrhw/29MLmo4F4e9lo2NS1hn+3JtL2t0WC9I12pDgjcl6XwgvKoMYvdJVelw9KRPgJfFG5&#10;nrXixpCw0XB5uyUWxjyOG5lZ8PRyk85WW0FzZfHEpXSSAuaofHSBSZcunUdsanvsTG6JaOmYxac6&#10;YsKTY7Bv309iiPipTtjb7/dHVk6WGDBOiJU8aajEiQETMd+/KI4CW3Ztw/u71+Ppja+h74dTMOad&#10;lzBmwct4fmUkXvr2Haze+x0OJSYiLS0FWTevITv3JM5f3YSkn99UtZ/Egmp5vSgFjU9qLy8kVlIy&#10;RzVaI3pfX2zf20cK6SgWlKP0JD0lTqC4nZW5tzNpIH45txT/XRJhlnXSLRmVglarXhXWttaw4QiI&#10;9Cpt80dBeE2YRkRMvUzTqAjdW37d89ThZcuWQbnypVC2fEk1WlKmLHuht0ZMLHujRnCEpUBBhQO3&#10;+PsQiQ/VWoDujRs3VAXUuHz5Mi5cuKDwxx9/qMbm1KlTCidOnJCvmKb0NIcztm/fju+++84MDmV8&#10;9dVXyt2yZYtSt8ePH1fP4Zc1vvDfQQ+FqZpxdAm+GE0GmrFsV/R4jr5PEbcE7zPd3YLPJZgHGUyz&#10;g8/ds2ePuUw63sOi+2aqsXD065fbt2+fMjVoEO7YsaPAPSMKozvd+ysy5m2J5ORk9O7dG61atcLn&#10;n39uHqjTzH5QjH4gTCU+/fRTNdzCJojm1aJFixQWL158RxjjGePPnz8fYWFhiIiIQHh4+H2DeWk/&#10;84yMjMTjjz+uRvPY5XjjjTeUSnoQ9ECYSilg34rdDdqlHN5h9dP3CgMlg3pPW/m8Pn/+PE6ePHlb&#10;XErUgQMH1Ijh0aNHzR9S32ca3qOKOXfunDk/TTqeMQ39x44dU7WJTJ07d66yyY153yvdFVNZUD6M&#10;DNu4caOyqTmXo7tYd1sY9mz0gCGJPRw9N2QkdiIoUcyfZWCviQ2XJnbTKOW8xz7o2rVrCzD1r0iX&#10;nWkWLlyohi1YNjKd94z3i0NFMpWZaHB4nj2bihUrYvr06eol74Z5lqQLx4J/8MEH5gIvWLBAMVVf&#10;6xfSTOXHZD+WJpCe4iLIVKoMptPl0u69ki4DrQ/OIlKaX3/9dXN3Vj+bfktSE4C6ADpyWmoafLx9&#10;0NihmTJfTApdSyJhYopOd7fEdISxcMYwjcLC6Sdp/21xVb/gr8qWH4dgGkOH0ZjKnKeCPEP+srKy&#10;sGLFcjWcxOHMwmqplTDsJgPefPNNvPLKK5g2bZq4M8V4tsOcuWH4+OOP8dGHn+CTT5aLuwwff7Rc&#10;8IkaOl+27GPlMs769esRExOD6OhoNbgWFxdnBsPpFnbvbsH0+jnx8fHKyuCLafwk1/sM17dgEc/g&#10;Z/y9gj2C3RJv94F92LI/Bou2r8a0zxdgwHvPwWf2GDiF9oPrzAEInNgPI0YMVwwmKHR0zUwtqvq7&#10;t3PChu/+g2O/v4frGbHyjc4KzstXzZRPSMllJpRYir8l7p60xHFOZObMmZgxY4ZyCaqcl156CS+/&#10;/LL66AT9xIoVK8wvYyTKlYgLpLIiXdxLyMSvuVexKW0HJq17Ha3nDUONWf6oFOKDMqGcMfCWXn0n&#10;6ff6Ctjv9UHJSC81+1guzAUVQ11Rfcaj8FnkjjER/TB23LhCn0sqlKmM7NTeHc2edYPr249Kn7U9&#10;VhzuhM0pAdLR9ZA+pwcSkjwRdzgQOw4EY3fiZBw4NQenfluMs9e+xvXMA8jJlR5N7llk5XHaX1cP&#10;k7Gfl5cufgGrnTyLYzZ5eezj5qqRMepOlkFXKaah3rR8iYsXL6FLoC9uyP3T6Zew6WgCxq+dg5Zz&#10;+6H8dC+UC/FCjRBf1JnZBbVnBKNmiB/sODcTKoyMcEaV8NaoHumIepF+cI18DEM/GIrpX43C8h/7&#10;YWtaILYedcX2I+6ITW2HmNS20tl3lnd3RcQ8PzW3c3dMlZdzbeeOxlOC5Et5oERkR5SK9ETpCC/x&#10;e6JUeEdUmemJyrWqY93Gr7BjZxy8/P3w1pLxiEr2QfSRttie6oZtB4ahQtWyuCRdT9qATo5tsWZL&#10;T7WsIS7JXVx3xCR5IPqwG6IOeyHqUBDsalYWJpLBJoknYzVTScYXuSzmmF9gc3yZ1gtfCxO+PdZJ&#10;mCEf+5g3th6T/I52QMhr/fHk5GelcmVi/7796DWgFRIOeQujnNUICad1FiwahXffWYhcqcZxMdHo&#10;3KUt4g8HICGljTDRUY2scCRG+YWp4fPJ1DF3y9SbcPdoi0ZTuko1kC8e5gmrOVIVOLEmDC4T5oXy&#10;UnXK21eBs4sbnDt4oIaNLQbNnSwM90fZcMb1hlNkH1SqVA7t2neUrqIXKlYqj7kf9MF3+4cg/mCw&#10;SLof4hI7ID6Jw0hO4veFvWLqrREZzVROyBV8CU5fnoN/YBPslHQJnNtKayGu5JP6SP5Hc0Lkgs5i&#10;tZRFdesqqFq5EoaPEmamuMszRepSHxW/M95b2Q22tcqjfqOqao1LnyGNEZ/cQWqjk+THeJJnSivJ&#10;U56R5IrZrwcLU8fll+N2KlynSuFd3d2QmJqsBgONyC3gFz2YD5NVQD1mCtf3OGTKKdkcMidbrrNy&#10;kJsjakCQLcjJyRK/9Pdzr4k/EzZ2NZQRTuWvGwBed+7cWakFMtmEXFy4eBa+Aa0Qf2AkYvcPQtzB&#10;XoJuiDvQUz5aT8TKh4uSqrx9by9s/7E/tv04UNzHEPVTbzXRGPvTICTse0LU1zM4cGwWjv66BL9d&#10;WIPzl7fiyvW9SM84KDgptewsblxPF/dPpAsWLlxwD5IqNS87K1tV2QeFDON1hvZnCjLy/ZZucZAp&#10;diPzzhTG31DIyMgPkw/B52RkCjMYnnlV3HSJk67uZagwE/jRTGGSj9ihKo64TMv8TPneikvo1r4w&#10;xhrG0R8e8cG6OrMqa1eTLpyGjkuQ9LXRT5ekw0k6jYYx3d9FfytDyUS6rNLGcdSrV6+q/j/Bvj9n&#10;BNmXZ0+G7pEjR5CYmKjGUTna9e2332Lr1q0K9HMcVY+lchx127ZtSor08/5OeugM1RLCF+NMEDsX&#10;nCblDCW7fHppgHGJAO/b2NiYlwRoFLVkwBKcp2Mec+bMUR/s76QHzlBjVaOrGTlr1izFRA6xURLZ&#10;0FCC6BYGrRruBvq5BJ8xadIkZeuyd8haoMvD+w+LHjhDWWDNDDYeHC2yt7dXjOQ8pX4huoWRvnev&#10;L66ruQY/5ltvvaUkd8qUKWqahnEeFt0XQ/nC+qW1ny/BESwO+HKahF1LMtIYR6MoKk6cosiY1gi2&#10;zh9++KEamhwn3UnOd1nGfxB03ww1SgPNDY6gcz0x++XUXwwvTvXV+RWF+yFjGVkWDvJQYjnEyPWN&#10;xjLeLz0QCeXiy9GjR6uV4GwsQkND8e677xaYDrEEV6sQ+r4xHv2UcD29oac67hXGqRftssHiTASn&#10;kTt16lRga8f90H0xlF+Wczdco89VM3Xr1lUrbQhOnnGUXa/6Kgz6vru7u3mVlyW46ovgejy9PJ8D&#10;1fpa+wtbPWZ5zcFkon379mobC8tJNcBJPo5mcQmcluR7pQcioazqHI6rUaMGgoKC1BorFkrfN0IX&#10;mLYoxyl1PFY52pq6F6Lj0c8pC84vEZzz1/HpMp/Dhw/j4MGDSsqYhvfoamI8nad2mY5TMywzma2n&#10;Xu636hebocZC6cLq6ROu4ODiMOrMvyqMvs/WlhJizJcqQzOMpF3qOkrwE088oWZhuS5Rvzgn8DiF&#10;wiWDbdq0UTO1Ok9NxvyM0GFRUVGqlrHBYgeBYUbmG9/5r6jYDNWZ8iF8ieHDhysjnPqOX5v3LCXj&#10;TlQUQ2k/WhJ35vA5jMPekloLL2lILAt3BrCWsIFhg6jvFYcYV38cSik/HO1ldkCMc0zFldy7YigX&#10;F/CB3D1AnUMDnOF09UN5XRwyMpTEdEUxlBJKhjJ/Tm1ztaNOR4YyH7UWytbWPLJfnJcn6biELj9r&#10;yQsvvKA6BaNGjcLvv/9+fwxlphrMhFLBBodVivtNjIW4W2Ia5kvLQDOU1ywwZ175MvpaP4MMZevP&#10;MLbS/fv3N9/jGipKKHUv0+lnEPdKTMu8CD6XjOViD+pq4z3C8jlFMpTVmIMNXAtLqWSDYMyosMyK&#10;Q7pAZCj76zovMotmTO3atZWrN/wQnH2kOcZwb29vc4+LoITSpqThzmtdpnspmyZdRqPLyUJaCxSq&#10;DRs2KP4w3PI5amGxDqTLL/32W/NhZ1sTEydOkj7wFXNCU+aUHFNcne5uSeelC6uhw4ywDCcZw42u&#10;Qn7+f0U6hmmuK9+fD5I5PwEXrpoG028qPT18+DBlHdC+ZddWxyOpDZAEqxr1hdrtV9JKfXWueGva&#10;hK1fE5FUBzRpatrcy42SeiW3Xr1tXMmt/cYwwnLl9r2A9i51eGH3NKie1KrwmlwVbloZrleHG1eJ&#10;c9OxfU2uEDfFqW0nED1cs6YdbO1tTZuR7WxhK+E2TGtrL6691KIG+etKSyg1xXEKmopkKkftlW7Q&#10;07cvvfQyxo59Ag0b1cfHy5aK4fsRli79CB9/tEzN3XPOftkyztmb5uv1nD3HIDmXTuh5ee23DL8f&#10;GPP8/vvvzfPuxvn32+fsOV9vObdvcvV8/d4DB/CDuLv2/4S4gz9g9a6vMOerpRi/IhRBbz4Jl7DB&#10;cA3ph04zBqOaXXVlMrI2E1Q35KOSUPXfgmg+uLm5iORST2SI/Oevfs8VsaeLTIlVvFavOGSsMrrG&#10;aOh72m8kHV6AGEXArX95OayqrLJSWomm8hBk3cxBulTjizlZ2H3hKBbt34Chy19By4jHYDs9EOVD&#10;fFEqzAelwz1RKqIDykT4q7n7MmF+qBkSiGp1bBQjC6NCGZqamojWjg1w+NRsnL+yHtm5acjDb1JQ&#10;Gu6c8mVmpm0EUsxCcHdExvALcxWeXvxAcICFLsczWYP0qhe9AILXVFWWRJ7mSJ5ZghvCuOvy8c+L&#10;EOy/dAJv71yDLkufQ53Z3VF1li/KhXijZBi3NHDxgw+sIn1hFeGLEpHe4ud0ejuUm+WOyrPaoOls&#10;R4xf3QfVa1W7G4beFIYmo41zHcSk+WFbaidsT+yAmIOBSEgci+RfInA+/Uvk3pRW/+Yf8sVvIEcK&#10;S0mm9Obm6v0aOcJy6UZKTVBnHkhY3k1Ty8jFECRp29W1ii+Ss3nLZsybN8+8x4OGNcdU2a2l35Im&#10;PT0ZR46mylOyTBtTJP+M3BxkSM26INh46keM+GQ6HKYHocJLvigZzo0qInmcIheJKxnujxIR9LsL&#10;pH8f6YHSoe1QKtQVlV5phjYRjTD+M3e8u68HNp/sgag0V8QfDoJtnYp3J6FJqUdg41QXjcKboteH&#10;bnjrey98kRaA7aneiE9xQ1xiR8Qniv9gV+w+OAR70mbhyOk38fvFFbiYuQsZOclS5X5BhjBcV7Pc&#10;/BUlebm0F68LE7XZwV6WQD7Ali2b1CiVrsa648AwmlmMb6SJEyYi7UgqLuSkY/+FY3g9ZiUCF06C&#10;bYgfyoa0R8VZPqgT2gW1p4vZFdIVNUN9UCXMC6UjOqJiWBtUCW8Duzlt0TyyN7q+1R9PrR2J+THD&#10;seFwMLYf7YBtwsCoFA9EpzoiNtVV7dKIO9QTdrUq3R1DU1JTYNOmHkpH+qCUfNGSkR1QOcwZdV9r&#10;iq4fuuLNXQGY/0UvNHqkGhyaVUXjptXRKbC2PFSYntIJ0YntsGN/AF5fMBxNGzWGQ9NGYiE0hH+g&#10;K85cXIUL1z/H9awEXMtOQGbuYeTkpShp37xlrfSIFuaX4hZxbWdhDB0/cTy6RgyB/TSuRxIGhbVF&#10;tfDWqCOMqje7Obxe80UFmwqwlpa6pkM9lCpbGu9FjcfH+/3weXI3fHVMamBaH9g2qIxajWrDvq4N&#10;SpUpgQ0xgxCb3BYJAm4cTkhtoVaR7OSWl4N9xDK4K4ZKlU9LgW2rJigb6im6paNajlNGdEmJiE5S&#10;TdqLXumIZhO90b1rT+zcvRMJCbGwrVcDXycORnyyO7amuSAq2QNPv9wDr0x/WarwNWzZ/A0aN6uM&#10;hCRfxHHFB5fnSJyYJIl7uL3AG/P+2wOLFpOhlNBbzHvnnXcUQy3p6cfHYEXMBGw44odvBN8e74SY&#10;o1yS442tx90RfXgoKltXxNUrYkvnZSCgsy++iR8mZXRRUseVKztEGls82hA52aI2RF00qF8Xm2PG&#10;Sjld8pfmOCE+tZW4XOskkpooVb72XVb5tLRU2LZugLJSPazmBOSvb/KD1VwBlbUo74bP+GPIiOEi&#10;NblIv3YDNRpZo2GEB5q+0RLdPnLFS9/5YdKL/RAx5w1p1HKxc1cMGjeviPgkH1Ww+LTm4kpBuYZI&#10;ChyX2hbzl3YShi6QEhRs3DjMdruE5uGJiSOxIXoIYlNaY2cS1y05IuZIC9F14pJhB3uhhnVpXLj4&#10;h2KWt7cHvo4brhaCRaeZdn3FH+6J5m3skJWdgeysTLFzG2Jd9Bi1Myw61VnyaSllk/JJmoR8htrd&#10;LUNTU5NUlS8b6isKnEsATUqc65zKhHeUa3888kwXVLetDnePjnD19IJNIzF8w3qIieGLsiLJpSK8&#10;0e/ZIWgohri7eztwwLlu00pYtX2Q6N8BYut1F9dLGOwu0iBfXyR7wfsBSkL18h7NQK5+5qCJ1q0k&#10;xhkvDP1q+whhpDQWqa1F4k1rl2K55Y5SeKirvHw5VKtWGdVqVEaVimWwdfcgxKW1kjQ8C6W5tAfd&#10;0dKlEuo2rIp69avApmY5bN7RR6o6zwNwFSZy3VQLpQK4Nir2wGPSIaiqGGqpgkhF6NA0OLqKqP98&#10;CGv3f4dXd67Gf759B2O/CMPAZf9B0IdT8Nh/p2LcW1Px+FsvYszCV/D8B6EYtzoEz255HeExH+Cd&#10;HzeIAt+D/Qf3qxEiqpETp08gXTVIV6WROossabyuXt+J384vx7EzC7Hk40nSAL2jTChdWLrUoRwE&#10;0eEm5GL8hJHYGDVImMPDiuSFk0V3JzsJE0w6j2HR+3oiam9vbNvbB9E/9RamdBBmt5F4LnKfH0E+&#10;RpK/XHeTaz/EJQUiRhrc2CRPkcYA+eg98UPqWBw98yrOXfkS6TcOS0+qxt0xlCPfzq6m8wb0AjHa&#10;dXS5KIzSwcVjzNB0nxJlkiqaL1kCU1xxJQ+1iEyYYVowlo3cbDGpeC3+nBzeS5cqmYlNm79QzGNh&#10;CQ5AENShmqGqTAo5mDBhDDZufV6kpj9i9/cXqe+JuAM9EH+gl7jBiNrXB9t/7CfM7IltewZi64/9&#10;5VrC9vZC9N7HEP/TSCQcmIi9KVORcnoejp/5UBrNL3Dpzx24duMA0jOSxGz7VXAVN9KvK5djGzWl&#10;u3pXDE2TVr506ZKwsbVWJ1LVoKv2Xppc07X0cQU1bGxMezPVfs38+xJG91YaG7WSo5zam6lRcA8n&#10;xxDKlC6thuLoN4Kj9JwD0nE1SpYshdJlSqoThsqWM+3x5ElDdLnnU+3vLMk9nlYF9n3qvZ/m/Z8K&#10;t+8BLRwlYGVVQtnHxpqkqVCG5ooE3L4Sjsv6jNf3gUJX4N0b1Io4yU+twJNrdgDov8GVeGr1HVfc&#10;EdcV1Gq6TK6uM63CY/pbq+9Mq+1MYByTe8vPFXymFXhcJGzU6ZoKXyf6LyalhvLVAiXIqCZ4T6Mw&#10;Mt6/V+jnGp9X2POLC9250deW76P9xP9V+j8lpMaPZhRQDg9wlppzbzyepEOHDmpSoDBwmQDnATW4&#10;hIDLB7iMwMnJSQ3at27dugBoFbZs2VIdtEHwrBcOJ3PoluAQLZd4cdqLMyqFgfeM0OGc2NDgpEXH&#10;jh3V8AZ3durFOfq9/6/Sv0JIjR+CrhEMswxn80QLmFtoHR0dUblyZTVjxdl9zo0Sn3zC7W5/DT2U&#10;Tj+Pt+HU3bp169SQN2ebEhISlKvB6wcB5sWhdD6H1xxa59mBXEnAxU+cV+FcMd+PEzJc7sHKqKkw&#10;Xmn82+hfIaRkrNaKhYF2FA8VY0+A2pCGMDdt8jjDTZs2qd6B/kDGfIpLTMf4Og9Ck9H/MIjPtXx3&#10;XQaOsnPTLkfheewFNTaFliPxFGwOhDAt4xrT/tvoXyOkhGY4hZLNHZtvLtlhU8gmmR9r9+7dauRf&#10;f1j9gXQe9Ot8ikM6nU5rvNZ4mMRnGsGyaxjLQz87H7/++qtaXdijRw+lbWl6PPXUU2qzB4WW8f5t&#10;9I8KqWa8kdFGV38I2l4UyldffVXZk2y6aRtyTo+nGPEcA8u87hWaCrtnRFFx/inis7Xw6rKw08V1&#10;GmvWrFG2OBfjUNtyWy1Nl19++UWNRZE0/zQPtfu/QP+okBqZocFrrtVjc8Vmi50XNt/cEjFx4kR1&#10;jBY1pTGNxt9BfA4/PqGF4n8BukyFQd+nrU7ThybQmDFjVEdML0HmekduudOruJiG3+J/gf4xISUj&#10;yASCzRD3IdKGpJbk2kcuJtIuB0nLly9fAOw0WIYVBR3XmIZ+yzwswwqLw8FZDtj+G6AGng3X5KMe&#10;cOaAL3nLOFx1zM6l3tZIE4oHsXPvqFYi+lv9XcrASP+4JmWPlCumucCX593pg1y4WXbo0KGKgRRW&#10;LgHv3r27mhnlUh42VZagPVYYCotbFLi6jpt6uZqZ4I6RO0HHMcYvLO2d4hnDLOMb41mGW8J4jxqT&#10;a2o1eM3346gBRwO4uJmVjq0UD9nnWcvcxMwpH619KZR0Nfi9/r8TUhJfmkzhnCGbdy41ZU2n7fTk&#10;k08q4dUGP+NpxulaXRzo+NplfjwzkVqEQ0rGOASfw61Z/Ihc2M1etGWexjT0symlaaKnyDRYubhl&#10;ihtPjAuijWkpXFzAbZmWWpsdQpo4Og3LRr8l6Xw19LsUFmYEBZobbnhqNAWWmpabbLivj8N4ep7S&#10;mObvpgcupJohJL6QkUF0yWguaeAY4LPPPqsGvdnMcFCcO6F++OEH9cGN6ZjmQRJtXmoSamh9gh+h&#10;ic+kxmZTz318he1bsSSWmXmyGaXgMw+CAsitvKx43KhkHMvURE3Hzgzng7lsTgsGhYRDaWyKuXtV&#10;5/mgSb8/wZETjsdSSNns84QDjhKwVePPDvHYXY4isBw6jS6XDuP3Iuh/EPRQhJQFZIF1YdnUcFiE&#10;2oK1lU04/ex1smnVGlKn0X6NB/WymooSUv0cPvNehZR2nlFI+T5ck683IrBDaPk+WkiZtl+/fmoS&#10;gkLCbSnUqNzsQLOF6ZifZfr7Jeany2rJf2p/mgE81pO/eMAWjjsCOfvGIT+aZ3qLpU7DPIrS+PdC&#10;dyWkxsLrAmi/LiR73hwW4tQdayJ7j2QytQjtHgqITqvTFQUd536Jeehyk1gGls1SSPW70OUiNu4C&#10;oZDq5p6k41qCQso8KWhccqSfR9Bk4RQnm25Oz1rmYxRSziZxRmzlypXq0BruiWAcyzQPg4z5FwYd&#10;hwLIA3hoEuntnlQ+AwcOVOWm7au1rSbLvCxxJyq2kDIjI+MJhvEDspPDc/loT7LAnP2gNjHWMiN0&#10;WuLvIOOzCWpGSyHVWkRDa1JWMO6h4M5JDc5sac2mQSHlvDoFjQI3e/ZspQ1p67GichsWK6mRd9pl&#10;S2Ns7o3NqSb9HGPYP0F8vn4HTdS2FEzOfj3zzDNq/QJNOGrbqVOnqgkW41i2EcV5n78UUp0JM6St&#10;dFxskuXLlwvzB6NevfrKZqKWnDfvTaSkpJrtKX5o3YybFkWaCqRR3AI+CNLP08+kEHDIi7s72ZTp&#10;MrHMOh6P8WZnR/+cAV19zflzvVRY5820zFPH1fHZmzb+bo/xGdpPO5AjG4xPDUW+6XtSMvMyel3O&#10;e6Nb6egrkGeeCYYoinQ8Y7DmE6HLo99HlZfX8q2pnGi/skJzizIXzdBU4BZpthTkSWGVsTBSZw8b&#10;GWd8MJtFLnAICQmBl6eXaMmqYsRXgouLOyY/9TxWrVolHaAotfghNjY6389FEXIdF6MQFxedD72H&#10;MT7fvQVT+ltgp0rvVyzs/p3A+DyXmNqdvVb2jLnH8p8CpyNZBpZFl4fQZ9Npvw7X0OfWma8FjLdZ&#10;hH+9VC6FjRuwgRC/CRuxYb0BOp6+L50vUxjdW9go6Taq+3JP0q2T63UbNkmYQK4JlU7Sa2zYsE6F&#10;mfKQexvX44uN6/D5hi/xpYR9KWnWr9+k8lwn8b8UfLD0IwwePMQ8TssOIUdEaNvyu7FVNsqiJrOQ&#10;UjAp/dxTT+OdNgabQ4JNmPZbWZUSGK8JXpe0CLs3sMnj0AuHbmgTWoLhGvqaLptm433LuP8L4Ecx&#10;+vXyO72kz7i0T6NOPXEZJqhTt44JhjBzurr1UF/i12M6w31TnPq3ULc+GtQxxVcoEI+oi/oKdSSM&#10;z5fniltbrmvXFzQQNKyLWo3qoqZDXdg71IF9Y7r1YN+gPuwb1Ydtk7qwbVYbto3tYdu0Jmya1EF5&#10;6xooUbKsmAItlCnEY/EJ2rU8KY47LgmaX+xosjXRZD4an2BTzSESNj+0sejeQgYOHToMZ6e2cHVz&#10;RnLKAbFF9F4EHmYryMpEjrrOznf5AzemH7nJVnsaDJBwBSmMEbom6TIZ/f80dA0vqkzGe38VxxhX&#10;4y/J2P4KVBozGGZyjXma8pVnca+JuFnyXwwybsxVe1WkBGpvCvek8LdeL+Vm4Nf0K0i89Bvizibi&#10;86NxeGfnZ5jx9RKM/2wO+n78IvyWPAn3+aPQ4vWBcIjshZphXVAjzB81Qrqg8qzOqBDuh/KCKrMC&#10;UWVGIBpM7w6/Kf1hXdsa48aOKTD2aiyn8dpId9Vx4r48V1cXuLk54mDSduTm/Szh5+TuOXnVPySS&#10;dJJyc8S+yRK+ZOfvyic4HJEpcbgPmfvWuM2WYQ9+zO9+6E6M0mGW4ZZ0L/G0wBZKzMYA2o4qPtMJ&#10;KGjcKMVNUpm5QKbcz6BfeKuFj/7Lwv9T2Zex7+rP2HhsF96I/gTjVkbAb8FEtH59MOrO7ilC5YcK&#10;od6oEOaJcqGeKMVfCxBhKyGwivAxQe2/7KT2ZJaI7KB2D5eI8EDpiPYoE+Etrqe47VFWUCmsAyrN&#10;ckHdV1zh/WIQqtW1UR1sLaTFpeIPQcmL8kSDdu5OcHKpi9VbBiLqUBdEH+yB+MMD8X3ySOw/9hzS&#10;fpmLXy59iIs3tiA9cw+yc49Lgc5KBhek1l4SXBVcF37fEHAGhsKq6rUCj5gwgR/NCF3M/K+l/t/y&#10;FyQdXtg9TYXfpyanRicT2Qliz5y9VRr8nD5kJ5HgUBFdhulwjm5wpREXbxT2MxOms0tMJzBwIoOd&#10;Ti7uOHrkqDy5YJn5bvpPaUEBXSmZVPVc9fP318S9Jry7kJOBI3+eRbxovo+SvsXzXy9Ej4+mwHne&#10;MDQMD4L1dF9UnOaFCjO91E7q0uGd1N7TkuHeKDPbF6Xm8GcaeXID4SXwhNVc/vhBPiSMsBLBtIro&#10;IOnbo1xYOxFoN1QMcUGlma1gG9ocTec6ot2CVui30hn/2eqJRXsC8VliV3yTOAwz3wqGdZ3KGDvu&#10;oQkpo4iQpqXApb07GrWpjaeXdMdrcQFYdjgQXx7vi03He6hfTIhNdUR0Gg/k90C8+rkMD0EHxCYG&#10;itsHOw+PxE+pz+LwsVlIOzMfv55fiUtXvsXVG7vwZ+5B0QLJoqGPSJ34RfAHcvKkF30zXSBCLdpA&#10;9IK4WXKdJT7+zIZoPpFp/oJonpgR1NwMy5VmKy+PcU2aUZ1Ioc5foa0j1/K5VQMor2aKw7QiAswv&#10;P97mLZukV2qPJUsWK8FVz8pnrtJm+dem5+WqlUT8IQROuxrjFUYXL13G4xMnwtevE46kpqh4mfJO&#10;GfLcTMEN8V/OS8e53HQcvXEe8WcOYUXiN/jP14sQ/N9n4DxnCBrO7Inq071RfkZHlAvphIqh/ig3&#10;wx9lQkSjiQBS4ChkFMZSEQGi9bxRYk57pQF5CkbJMB+UCvNDKYnDY0RKi+YrM7M9KovgVZ3eBjbT&#10;H0G9Wc3RfM6jcFvQBF2WumL45954YZsf5u3pjuVJPbAhVYQwxQ9R8u2j09yxPdUdUYLoVBclC7Ep&#10;LvLdg9Qvr3IH+Nhxt5r74lKxNSmZmJaaDNf2zrBxqg2HqZ2kWXCTZsENVWa6wzqkJWpFNkPr+S3R&#10;/5OOePEbf7z1vT9WJnXGprSu+C61M2JSvBCd5IFtErZudy9sjOqHLdv7YuO2vli3dbBgNL7YPhxf&#10;xQ5Gwo+DELe/qwj3Y4hNGokdKWOx98RkJJ+ajl9+mY/fz67C6bNROHpsD44fS8PPp07g+KlUHD+Z&#10;ihMn03Dy5BH89usJZGSeF6HnyvzfBWdFKEXoc0QP5Yppksclf+kistTq+a4SVhEsYSJP/LC1tcbi&#10;xe8qISRp5tLVAkrifQ63cLyTQqqpsI/BEMZ5Yvx4dOzmjU/3fIcVyTGYGb0U/T6cCvfXBqJhSACq&#10;T5Omd2YnlA3xQrlZHVFmVjuUDRdNFuGOMqEeqB0WiA5hA9Cib3s08msDh85tBW5wCBTXzwlNAh3R&#10;5aXH4PNqEB4JdcEjbzrDcbEjOi5tja4rWmHQ523wzNduiIjpjulrx6HDME84dW0Hj2BPdOzpCc8+&#10;HeHZ1wU+fR/FtDf8sHXfAEQndxQhbI3oIy3FbaP8pt+x4S56HkvATeQ8msBZ/WZsQlI7xB3sjch5&#10;ndVBGvyhi4cnpPLHI1dc27nBtlUjNHwhCKXCfdVPuJSMIKR20laZLbV4toeqmSUi3STcDeVDnVEj&#10;tCUc5j6KDvNc0WOaL6rYVkK16jZo6eiEtm4ucHF1hJurs4RVR+261bD4g9HCkJ6ITpGXTGatdMb2&#10;I47YnuaMmGQPRB8YhGend0G5iiXh2Ko1xo4ag0kTJmLSxEno3LkbqlWtDoemlbFm0zBh0iAxSYKx&#10;I7GvaPIh2C2mye7UMfgh7QnsPToZ+44/iwMnX8Chk9OQeDoUKb++gSNnFuOjlf+BnX0VLFrMUwBM&#10;GtiEgpqUuBshJV2WOE9OeByuAa0w4b8DMGBZewxa44oRa9wx6jNXjPnSFeM3tsdTm9ph6jcd8fJ3&#10;nRAS7Y/w+C6Yu9sf83Z3xvvfj8Nzrw9BJdvy6OTlgw/fW4oN6zkE9AVCw+egYRMH9BzYBpt3jEJs&#10;coAIEY9kcEV8sptABEmhLeITu2Ph0tFo1MwOI0aPwOfrP8WqT5fjsy9WIWL2LNjb10DnLm2wJWaU&#10;8NFfBM8NO5JECAkRSiWMPPIhpYU8o7UIKa/zw5NdEXeoFyLeClTH5zxkIYU092lw8fCAXWsHNJ3S&#10;VWwSD2k+2pkM6XxjumRER2la6PKQEwGFNpy/QWQ6UaZCqA8cngxAldo2GDV8DH795bQUmB87D+nX&#10;b6D3wL6wblANz88dhuc+9Ufo1vZ4f48nPkvyxaaUztKcBIpGFnffWDzzQk9UrFIe4XMicZ37wbOv&#10;qdMQduyIgYeYJY0fqSi2c1cxO3jGEmu76TSX+DRhZgqPknAStEVCWhsJa4M4minqt4OkUiR7460P&#10;/GEntZ+Hqdz64SgNE2lmU0g5HcoV8Lq51yhIvOZKrPN4avwoBAY2xbqY4VL5vBB1hAeltBPN5CYa&#10;ykmaUGflsoKynKysMSJksWmtlTDE7espQtQH1tYVMHHyRFy+Kja/lCNPOq77D+5D5yBf9B3eBt/s&#10;HCE88JXKzQNbxBw7woNi8g9uSXYXweuN+YuG4dEW9Uyn5zKPbPkmOXlIiIlFg7r1ENClLdZFj0VM&#10;UoCpCRdeUoPGKk1qykuViec5qR/AkrwJljcxSP2wFU/QGTtu9MMU0ptIPZICVw8X0aT14fBCN7Fh&#10;xO6ZQ2PbXwRQ7J1I8SuIhqWAzuF99gJprPuIbeQrQuoHh2cCUKledQR264INGzZhx65diNkVj7id&#10;38M/IBDW9ewwMHQi7CK7SppOKC9CX0Gaq0qhTqgW4YiaES0QOK8b+j/VG5VESCdPfg47d+1BfMIu&#10;cX/E+x8sgVPbR9G4eSUR0l5KU8QldZSPTA1igmqOWNsF/CF4Cm8cT9JRAsxfOvPF2x/4wr52hSKE&#10;1ASjkHK8T2tSLaDaHChIPPL+PJ6YOAJ+gU3E5BkqWr6jlEsqTVJb7EymVuIRSTyDSiqNlCn6SHNE&#10;HaVAuEg8CmxbxBzqi/DX+6K6dRm4t3NGeEQ43lm4CO8uegfPP/s86teuiccGtMbXO4aLgHqJgLMC&#10;UuB5DFPr/HOtRKASgzH//d6o51AJnbv5Y8HCN7Hw3fl4e/4bGDN2JKrVqAa/ro9iQ6wIe6KP0pLx&#10;oiVNgmoSTuYXL/kpQZXnkL87yVulSXtKcx8A+1oipA+zdy8sR2pKkjCjLeo4NoL3jGFoEdkfDSOC&#10;UX9GAOq87CNGvAiU2FAVZ4gNNd0TZWd4ilHvhYqveIkrQjzTR2ysQDR/MQh1OjRB9eY1UaNZbVg3&#10;rYNq4io0qQmHAEd0nTMOdi/5o/w0yfMVT1R52RM1xF9pppgK0sy7zxqM0TOeRFsxE1q0aoHWjo5w&#10;cnJW++OdncWEcHFC8IAuWL9jBQ7+tg2//hmFS9e34PyVlfjl3CKk/hKGw6dexN60p/F90mjsTOyP&#10;hENBiD3QBbEHBQeC8PZ/g8SOYnP/rrnjZNnMayHUmpS/oqxXtGsUJHKSyxX/UCcuBXRujE1RQ5GQ&#10;2EkqjJOAv1JHjfSoCKL+ZTh+/Oby8UVj8dfhKKQSJza5AzbF9cI06QA9MyUQz04NwOQXvDDpuY54&#10;6lk/CfPFux8GI3Z/sMQ3VUJlL0ol4MlO8ZInf3WOWnbbnj5Ys7kPln05QDAQy9f3x/J1j2HFF4Pw&#10;yecDsX6r9A0OSqsk2tykgVnZ2wlMWp4amUogJrG9VB7R2hz1SeyFXcmDse/INLw+b4w6/nXsmHFK&#10;SBUniimoxRdSicXfv3VxdYOrIFl6pNnSrTYNh+RIPzsHV6TTcT4vA2dzruNM1hWczriIE+nncfza&#10;OZz68w8c//Msjl49i7TLv+Po5TM4Je7Pl8+KexbHr5zD8avncPrqBfz25wWcuXYZv964hJ8zL+JM&#10;9lX8nnMFf+RdwwV52lXp+V4TXEe2PF/30ok8ZPO8ST2spYQkVzpO7LVLx4dQ8TjcJbVZOkt56kBQ&#10;AS4LfpW0J5CTdxpZOaexYfMnsLWzVk2gUUi1gBoFlfcppFyCyAUjJApuUR/iomjbCRPHwbdzM2yM&#10;FltPBIUakqdUxUvnMp4aM8VdBIonW4kNKMLBE652iFDsUBqW9ynQIigpHURzeYqQeKtTrNTpVcmS&#10;X0onCfcSP0++okC1l7QdsVPy36HAn0ikBveUZ3pJnj7i0ubsLJWmm/i7S1h37EoNxvepA8R+H4f9&#10;x57G4ZMvIU0q+YnfF+DM+TW4eO1bXMvYhRuZh4RvR4R/J4WXvwm4xDEd2Vk38P57/A0ka4wzDEEV&#10;xRtLKraQUgNwMN9dOk6NmjTEa2/OxepPV4mBvRIrBas+XYPVa1dj9RpiLdasXou1q1djjVyvEqxY&#10;y7gSZ80aCV+DT+U+15MyfLnks2bNSglbYcKaVeIKVq3GSomzSuKvXSXuWjHoBWuZVrB67RpxJS+5&#10;x/xWy73V4i5atARhs8Iw45XpCJlJvIIZM6cJXsHMkBn5mImQkOmYKfdnzggVhIhf4s14WTAds0Jf&#10;wcCBvVGhQlm1rpOrefgDT8Tzzz+vDs4njH7+yImDg4OYH5PNK6b4S19cDaXBrRvhEbMw9T/PirZv&#10;Axu7ShgyvAOmTvPH89JaPPOiJ56e6oGnX3QVuGDyi46YPFXwgjOenEI4YtKU1hg9sQV69m8E/+71&#10;4d+tPvy610VAcB0EBNVTYYFBDRUCeog/uB669KyHzsF10TW4Prr1bIRuwU3EfQTde7UQtEL3nq0R&#10;1NsJQb1c0LN3B4EXevX2Rc9efgJ/sbW7onfv7ujVi+gm/i5yX9Crq7o2IRi9gvugZ1BvBAcFi+kT&#10;hKDg7ggK6ir2bjOUK19WjSdzNlMLaXEEtfiaVFqtc7+fw+tzXsOoYSMwaMgQDBo6BAMHD8JgwdBB&#10;4hLiHyQYOHQQBgwdrPxDJHzIoMFyf4i4wyTucMEIjBDQP3jQUHGHCBh/MAYOk7iCoZJ+8HAThg4b&#10;hGFyrTFcwNXiwxSGYdiQERg+ZDiGD5a8xR00TPIdIe7woeIOFXeYwuBhEn+IKb4RzGuohA9lPsOG&#10;qGcMHTxM8jQN2qtnDZP7jFcE9H26xrjG6yHCtyFS3sFDRmLYcNNEwC0Mw8gRQwSDBIPleqhgdP49&#10;+gkpr8IwjBg1xISRQzF8xEhxCYkzSu4pV/IYLVDxJI8CYPr8uLweyeeMy8dYA0Zj5MgRGMl4wk9d&#10;1pHKHSXQ8Uzh6h3kuSNHyTtImlGjxmD0qAkYPXISxo6egA+XfqSmyXWrpFumO9FdNfemTEX6BWzK&#10;9BHNtzoRAj5UYPpxW8aVe/qa8fKb3VxpcnPUH/2mgprBLPmPD1X35LkqvTStvKHKwGtpUlWICeoJ&#10;ki/DhA2SrySXfzez5W6uaZowh829NP95Eq6KIs8wlTVbmS/ZkrcyB9QzyUyenMw0pjKSTO9uui4M&#10;mug3xrsVZjJBePoyQRuVpZc7EoMg8ZpmCztsfFN9j/nRlTzFT74QaqmdPAtiBvHH3NVz5Rmcnja9&#10;qCl54eU25UmTyDShkQ/mrd7dxAO5FFeD92gCmcpo+h0Khuk08tz8cpvy533Gl3fPN4OMfCyagP8H&#10;GlKgZIixul0AAAAASUVORK5CYIJQSwMECgAAAAAAAAAhAEoo1qMzBgAAMwYAABUAAABkcnMvbWVk&#10;aWEvaW1hZ2UyLmpwZWf/2P/gABBKRklGAAEBAQBgAGAAAP/bAEMACgcHCAcGCggICAsKCgsOGBAO&#10;DQ0OHRUWERgjHyUkIh8iISYrNy8mKTQpISIwQTE0OTs+Pj4lLkRJQzxINz0+O//AAAsIAEEASw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9f8AsVr/AM+0P/fsUfYrX/n2h/79ij7Faf8APrD/AN+xTJYLCCNpZoreNF5LOqgD8TWJP4u8EWz7&#10;JNZ0jcOoWRGx+WaraN4u0LW/Et/pFtbQeXaxxNHckALOXGcKCPTGD35I4GT0/wBitf8An2h/79ij&#10;7Fa/8+0P/fsUfYrX/n2h/wC/Yo+xWv8Az7Q/9+xU9UdW1mw0S2We/n8sOwSNFUs8rnoqKOWJ9AK8&#10;r+IHxC8bWEG6z0SbRdPkbYt1MqvKx9DglUJHbk+hrylpNU8QSvc6jqM0scXMtzdys6pnoMnJJODh&#10;RycHsDiF7+K2Hl6dGYsdbhx+9b3HZPovPPJNSzXziSO0u5ZZbVY1DIzbihYbmZQTwwZj6eh611Xh&#10;r4oeI/CF2LO8mOqWKY/dTOSQpGQUc8gYwQDkY7Cvd/DPinSvFmmC/wBKn3qMCSJuHib0Ydv5HtWx&#10;RXO+NPGNh4M0Vr66/ezyZW2twcNK/wDQDue31IB8K0nxtc6p4xn1TX9QaKW4tZ7e2uQDssHdSFZV&#10;HIAzjjnnPJrNitNR0y5v9JOp2j2V5Ar3txBMtxF5auCHyD97cAADhssBxuohtDrmmajcJIbDSNGg&#10;3xIV37pHYKgbGMu56t2C8AAADBtYDc3cNuG2mWRUye2Tirg03U9Zlu7+w0y8uIRIzu8MLSLHnnkg&#10;YHBqN2F1pKMf9baNsPq0bZI/Js8/7ajtXS+EptW8HGDxRDe2USOm86fNcbJbyDfsYhcY6g4yc5Uk&#10;AgV9G6RqtnrmlW2p2EvmW1ygdG7j1B9CDkEeoq5WbrXhvRvEMHk6tptvdjaVVnT50H+yw5X8DXh/&#10;j/4R3XhuGXVdGd7zTU+aVGH72Aepx95fcdO44zXE6l/xL7WPSkyJBiW7PrJjhP8AgAOMf3i/tW1p&#10;l/4ev/CEXh28vrnSLgXTXMlyYfOhnbG1Q2351wOBgEck96wNLVVuJ5mIKQW8j7vQlSqH/vplrtfC&#10;una1qPw62aIZY7hNfSQzo+wQqsJy7HsoyKwfENxYX/jrWP7NINnezSpFs6SMeVI9jIAfpWl4V1rT&#10;pbCG38S3emy6fY7kFrcWTPcNEQWxFIoyDuPALDGc9K6P4F+Jzb6pc+G53Pk3QM9sGPSRR8wH1UZ/&#10;4B717lRTZESWNo5EV0cFWVhkEHqCK5bUPhj4O1J5JLjRYxLISzSRyOjEnqeD1rh/EHwFiKPN4e1N&#10;lcci3vOQfo6jj8QfrXmt7oGr+HYNQs9Qspre7lMcPllciSMkuWUjhhujTkHvWO9jeRR75LSdE/vN&#10;GQKZbTNbXUU6/eicOPqDmprmwlTVZ7C3jeZ45njVUUsWwSOg+lbWj6D4v0nVbTVLPw5qxltZVlQi&#10;ylwcHOPu9D0/GvqSGUTwRyhHQSKG2uu1hkdCOx9qkooorg/DjHUvi54ov1ctFY28FkvPGSNzfkyn&#10;867ys7UfD+jaupXUdKtLrIxmWFWI+hxkVLp+kadpMbJp9lBbBzucxoAXPqx6k+5q5RRRRWDa+MtI&#10;udW1fTGke3m0dQ9wZwFUrjJZeckDucDqPWsD4Rwyz6BqOuzoVk1nUZrkE9SmcD/x7dXe0UUUUUUV&#10;zPiL4feGvFN6l7qdiWuVABlikZC6js2Ov16+9dBZ2lvYWcNnaRLDBAgSONeiqOAKmooooooooooo&#10;ooor/9lQSwECLQAUAAYACAAAACEAPfyuaBQBAABHAgAAEwAAAAAAAAAAAAAAAAAAAAAAW0NvbnRl&#10;bnRfVHlwZXNdLnhtbFBLAQItABQABgAIAAAAIQA4/SH/1gAAAJQBAAALAAAAAAAAAAAAAAAAAEUB&#10;AABfcmVscy8ucmVsc1BLAQItABQABgAIAAAAIQBDGUhcFwMAAIYJAAAOAAAAAAAAAAAAAAAAAEQC&#10;AABkcnMvZTJvRG9jLnhtbFBLAQItABQABgAIAAAAIQCMmn+7yAAAAKYBAAAZAAAAAAAAAAAAAAAA&#10;AIcFAABkcnMvX3JlbHMvZTJvRG9jLnhtbC5yZWxzUEsBAi0AFAAGAAgAAAAhAJVjHwzhAAAACgEA&#10;AA8AAAAAAAAAAAAAAAAAhgYAAGRycy9kb3ducmV2LnhtbFBLAQItAAoAAAAAAAAAIQBbhRQ6bjgA&#10;AG44AAAUAAAAAAAAAAAAAAAAAJQHAABkcnMvbWVkaWEvaW1hZ2UxLnBuZ1BLAQItAAoAAAAAAAAA&#10;IQBKKNajMwYAADMGAAAVAAAAAAAAAAAAAAAAADRAAABkcnMvbWVkaWEvaW1hZ2UyLmpwZWdQSwUG&#10;AAAAAAcABwC/AQAAmk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476;top:190;width:7049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4zwQAAANoAAAAPAAAAZHJzL2Rvd25yZXYueG1sRI/NigIx&#10;EITvC75DaMGLaEZlFxmNooKweHP0sMdm0vODk86QRB19+o0geCyq6itque5MI27kfG1ZwWScgCDO&#10;ra65VHA+7UdzED4ga2wsk4IHeVivel9LTLW985FuWShFhLBPUUEVQptK6fOKDPqxbYmjV1hnMETp&#10;Sqkd3iPcNHKaJD/SYM1xocKWdhXll+xqFByKy8kNZ9vy+vSheNi/LB/yTqlBv9ssQATqwif8bv9q&#10;Bd/wuhJvgFz9AwAA//8DAFBLAQItABQABgAIAAAAIQDb4fbL7gAAAIUBAAATAAAAAAAAAAAAAAAA&#10;AAAAAABbQ29udGVudF9UeXBlc10ueG1sUEsBAi0AFAAGAAgAAAAhAFr0LFu/AAAAFQEAAAsAAAAA&#10;AAAAAAAAAAAAHwEAAF9yZWxzLy5yZWxzUEsBAi0AFAAGAAgAAAAhAMCd/jPBAAAA2gAAAA8AAAAA&#10;AAAAAAAAAAAABwIAAGRycy9kb3ducmV2LnhtbFBLBQYAAAAAAwADALcAAAD1AgAAAAA=&#10;">
                  <v:imagedata r:id="rId9" o:title=""/>
                  <v:path arrowok="t"/>
                </v:shape>
                <v:shape id="Picture 6" o:spid="_x0000_s1028" type="#_x0000_t75" alt="CLDS symbol" style="position:absolute;width:40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iNxAAAANoAAAAPAAAAZHJzL2Rvd25yZXYueG1sRI9Ba8JA&#10;FITvBf/D8oTemo2lxBpdRUoFsSA0evH2yD6TYPZturuNqb++KxR6HGbmG2axGkwrenK+saxgkqQg&#10;iEurG64UHA+bp1cQPiBrbC2Tgh/ysFqOHhaYa3vlT+qLUIkIYZ+jgjqELpfSlzUZ9IntiKN3ts5g&#10;iNJVUju8Rrhp5XOaZtJgw3Ghxo7eaiovxbdRsJt+yBNuZu/76dFlvf3a3vriRanH8bCegwg0hP/w&#10;X3urFWRwvxJvgFz+AgAA//8DAFBLAQItABQABgAIAAAAIQDb4fbL7gAAAIUBAAATAAAAAAAAAAAA&#10;AAAAAAAAAABbQ29udGVudF9UeXBlc10ueG1sUEsBAi0AFAAGAAgAAAAhAFr0LFu/AAAAFQEAAAsA&#10;AAAAAAAAAAAAAAAAHwEAAF9yZWxzLy5yZWxzUEsBAi0AFAAGAAgAAAAhAAHHCI3EAAAA2gAAAA8A&#10;AAAAAAAAAAAAAAAABwIAAGRycy9kb3ducmV2LnhtbFBLBQYAAAAAAwADALcAAAD4AgAAAAA=&#10;">
                  <v:imagedata r:id="rId10" o:title="CLDS symbol" croptop="4810f"/>
                  <v:path arrowok="t"/>
                </v:shape>
                <w10:wrap anchorx="margin"/>
              </v:group>
            </w:pict>
          </mc:Fallback>
        </mc:AlternateContent>
      </w:r>
      <w:r w:rsidR="00A27DC1">
        <w:rPr>
          <w:rFonts w:ascii="Open Sans" w:hAnsi="Open Sans"/>
          <w:b/>
          <w:bCs/>
          <w:noProof/>
          <w:color w:val="21759B"/>
          <w:sz w:val="15"/>
          <w:szCs w:val="15"/>
          <w:lang w:eastAsia="en-GB"/>
        </w:rPr>
        <w:drawing>
          <wp:anchor distT="0" distB="0" distL="114300" distR="114300" simplePos="0" relativeHeight="251659264" behindDoc="1" locked="0" layoutInCell="1" allowOverlap="1" wp14:anchorId="3463664E" wp14:editId="64588D6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31510" cy="929005"/>
            <wp:effectExtent l="0" t="0" r="0" b="0"/>
            <wp:wrapTight wrapText="bothSides">
              <wp:wrapPolygon edited="0">
                <wp:start x="72" y="443"/>
                <wp:lineTo x="72" y="1772"/>
                <wp:lineTo x="1579" y="20817"/>
                <wp:lineTo x="1938" y="20817"/>
                <wp:lineTo x="2297" y="15502"/>
                <wp:lineTo x="15723" y="15502"/>
                <wp:lineTo x="18164" y="14617"/>
                <wp:lineTo x="18164" y="6201"/>
                <wp:lineTo x="3446" y="443"/>
                <wp:lineTo x="72" y="443"/>
              </wp:wrapPolygon>
            </wp:wrapTight>
            <wp:docPr id="9" name="Picture 9" descr="http://iddsi.org/wp-content/uploads/2018/01/5i-Minced-Moist-1024x166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ddsi.org/wp-content/uploads/2018/01/5i-Minced-Moist-1024x166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DC1" w:rsidRDefault="00A27DC1">
      <w:pPr>
        <w:rPr>
          <w:noProof/>
          <w:lang w:eastAsia="en-GB"/>
        </w:rPr>
      </w:pPr>
    </w:p>
    <w:p w:rsidR="00A27DC1" w:rsidRDefault="00A27DC1">
      <w:pPr>
        <w:rPr>
          <w:noProof/>
          <w:lang w:eastAsia="en-GB"/>
        </w:rPr>
      </w:pPr>
    </w:p>
    <w:p w:rsidR="00B8683D" w:rsidRDefault="00C71413">
      <w:r>
        <w:t xml:space="preserve">   </w:t>
      </w:r>
      <w:r w:rsidRPr="00C71413">
        <w:rPr>
          <w:b/>
          <w:sz w:val="56"/>
          <w:szCs w:val="56"/>
        </w:rPr>
        <w:t xml:space="preserve"> </w:t>
      </w:r>
      <w:r>
        <w:t xml:space="preserve">            </w:t>
      </w:r>
      <w:r w:rsidR="00A27DC1">
        <w:rPr>
          <w:noProof/>
          <w:lang w:eastAsia="en-GB"/>
        </w:rPr>
        <w:drawing>
          <wp:inline distT="0" distB="0" distL="0" distR="0" wp14:anchorId="6FF4B78B" wp14:editId="1A3252D9">
            <wp:extent cx="6562725" cy="8553450"/>
            <wp:effectExtent l="38100" t="19050" r="28575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8683D" w:rsidRDefault="005B460A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687E183" wp14:editId="45E32EFD">
            <wp:simplePos x="0" y="0"/>
            <wp:positionH relativeFrom="margin">
              <wp:posOffset>3048000</wp:posOffset>
            </wp:positionH>
            <wp:positionV relativeFrom="paragraph">
              <wp:posOffset>7460615</wp:posOffset>
            </wp:positionV>
            <wp:extent cx="2565976" cy="2088000"/>
            <wp:effectExtent l="19050" t="19050" r="25400" b="26670"/>
            <wp:wrapTight wrapText="bothSides">
              <wp:wrapPolygon edited="0">
                <wp:start x="-160" y="-197"/>
                <wp:lineTo x="-160" y="21679"/>
                <wp:lineTo x="21653" y="21679"/>
                <wp:lineTo x="21653" y="-197"/>
                <wp:lineTo x="-160" y="-19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5" t="31626" r="13583" b="19311"/>
                    <a:stretch/>
                  </pic:blipFill>
                  <pic:spPr bwMode="auto">
                    <a:xfrm>
                      <a:off x="0" y="0"/>
                      <a:ext cx="2565976" cy="2088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83D">
        <w:rPr>
          <w:noProof/>
          <w:lang w:eastAsia="en-GB"/>
        </w:rPr>
        <w:drawing>
          <wp:inline distT="0" distB="0" distL="0" distR="0" wp14:anchorId="3C43B65E" wp14:editId="0CB809E8">
            <wp:extent cx="6591300" cy="7400925"/>
            <wp:effectExtent l="38100" t="0" r="57150" b="2857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C71413" w:rsidRPr="00C71413" w:rsidRDefault="005B460A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370205</wp:posOffset>
                </wp:positionV>
                <wp:extent cx="2790825" cy="89535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89535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60A" w:rsidRPr="005B460A" w:rsidRDefault="005B460A" w:rsidP="005B460A">
                            <w:pPr>
                              <w:jc w:val="center"/>
                            </w:pPr>
                            <w:r w:rsidRPr="005B460A">
                              <w:t>Use slot between fork prongs (4mm) to determine whether minced pieces are the correct or incorrect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Rounded Rectangle 4" o:spid="_x0000_s1026" style="position:absolute;margin-left:8.25pt;margin-top:29.15pt;width:219.7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E9rAIAAMUFAAAOAAAAZHJzL2Uyb0RvYy54bWysVEtv2zAMvg/YfxB0X+1kSR9BnCJIkWFA&#10;0QZth54VWYoNyKImKbGzXz9KfiRrix2G5aCIIvmR/ExyfttUihyEdSXojI4uUkqE5pCXepfRHy/r&#10;L9eUOM90zhRokdGjcPR28fnTvDYzMYYCVC4sQRDtZrXJaOG9mSWJ44WomLsAIzQqJdiKeRTtLskt&#10;qxG9Usk4TS+TGmxuLHDhHL7etUq6iPhSCu4fpXTCE5VRzM3H08ZzG85kMWeznWWmKHmXBvuHLCpW&#10;agw6QN0xz8jelu+gqpJbcCD9BYcqASlLLmINWM0ofVPNc8GMiLUgOc4MNLn/B8sfDhtLyjyjE0o0&#10;q/ATPcFe5yInT0ge0zslyCTQVBs3Q+tns7Gd5PAaam6krcI/VkOaSO1xoFY0nnB8HF/dpNfjKSUc&#10;ddc306/TyH1y8jbW+W8CKhIuGbUhi5BCpJUd7p3HsGjf24WIDlSZr0ulomB325Wy5MDwW6/Xl5dp&#10;H+IPM6Xfe4ZuE4Ovb0ahYIx15ohS8EwCDW3h8eaPSgQ8pZ+ERB5DqTHj2MEnTMa50H7UqgqWizbN&#10;aYq/PlifRQwdAQOyxPIG7A6gt2xBeuw2584+uIo4AINz+rfEWufBI0YG7QfnqtRgPwJQWFUXubXv&#10;SWqpCSz5ZtugSbhuIT9iw1loJ9EZvi7xe98z5zfM4ujhkOI68Y94SAV1RqG7UVKA/fXRe7DHiUAt&#10;JTWOckbdzz2zghL1XeOs3IwmkzD7UZhMr8Yo2HPN9lyj99UKsINGuLgMj9dg71V/lRaqV9w6yxAV&#10;VUxzjJ1R7m0vrHy7YnBvcbFcRjOcd8P8vX42PIAHgkMrvzSvzJqu6T2OywP0Y89mb9q+tQ2eGpZ7&#10;D7KMM3HitaMed0XsoW6vhWV0Lker0/Zd/AYAAP//AwBQSwMEFAAGAAgAAAAhAHjx1KvdAAAACQEA&#10;AA8AAABkcnMvZG93bnJldi54bWxMj8tOwzAQRfdI/IM1SOyoAyVRk8apeC5QxaKFD3DjaWIRj6PY&#10;aVK+nmEFy6tzdR/lZnadOOEQrCcFt4sEBFLtjaVGwefH680KRIiajO48oYIzBthUlxelLoyfaIen&#10;fWwEh1AotII2xr6QMtQtOh0WvkdidvSD05Hl0Egz6InDXSfvkiSTTlvihlb3+NRi/bUfnYJ+2llb&#10;Z+fn77GfKL6N+ePL9l2p66v5YQ0i4hz/zPA7n6dDxZsOfiQTRMc6S9mpIF0tQTC/TzP+dmCQ50uQ&#10;VSn/P6h+AAAA//8DAFBLAQItABQABgAIAAAAIQC2gziS/gAAAOEBAAATAAAAAAAAAAAAAAAAAAAA&#10;AABbQ29udGVudF9UeXBlc10ueG1sUEsBAi0AFAAGAAgAAAAhADj9If/WAAAAlAEAAAsAAAAAAAAA&#10;AAAAAAAALwEAAF9yZWxzLy5yZWxzUEsBAi0AFAAGAAgAAAAhAE+hIT2sAgAAxQUAAA4AAAAAAAAA&#10;AAAAAAAALgIAAGRycy9lMm9Eb2MueG1sUEsBAi0AFAAGAAgAAAAhAHjx1KvdAAAACQEAAA8AAAAA&#10;AAAAAAAAAAAABgUAAGRycy9kb3ducmV2LnhtbFBLBQYAAAAABAAEAPMAAAAQBgAAAAA=&#10;" fillcolor="#f60" strokecolor="black [3213]" strokeweight="1pt">
                <v:stroke joinstyle="miter"/>
                <v:textbox>
                  <w:txbxContent>
                    <w:p w:rsidR="005B460A" w:rsidRPr="005B460A" w:rsidRDefault="005B460A" w:rsidP="005B460A">
                      <w:pPr>
                        <w:jc w:val="center"/>
                      </w:pPr>
                      <w:r w:rsidRPr="005B460A">
                        <w:t>Use slot between fork prongs (4mm) to determine whether minced pieces are the correct or incorrect size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71413" w:rsidRPr="00C71413" w:rsidSect="00DA3B0E">
      <w:footerReference w:type="default" r:id="rId25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B0E" w:rsidRDefault="00DA3B0E" w:rsidP="00DA3B0E">
      <w:pPr>
        <w:spacing w:after="0" w:line="240" w:lineRule="auto"/>
      </w:pPr>
      <w:r>
        <w:separator/>
      </w:r>
    </w:p>
  </w:endnote>
  <w:endnote w:type="continuationSeparator" w:id="0">
    <w:p w:rsidR="00DA3B0E" w:rsidRDefault="00DA3B0E" w:rsidP="00DA3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B0E" w:rsidRDefault="00DA3B0E">
    <w:pPr>
      <w:pStyle w:val="Footer"/>
    </w:pPr>
    <w:r w:rsidRPr="00E96D22">
      <w:rPr>
        <w:rFonts w:cs="Arial"/>
        <w:color w:val="404040"/>
        <w:sz w:val="16"/>
        <w:szCs w:val="16"/>
        <w:shd w:val="clear" w:color="auto" w:fill="FFFFFF"/>
      </w:rPr>
      <w:t>Adapted from The International Dysphagia Diet Standardisation Initiative 2016 @http://iddsi.org/framework/ by SLT, LD Whittington Health</w:t>
    </w:r>
  </w:p>
  <w:p w:rsidR="00DA3B0E" w:rsidRDefault="00DA3B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B0E" w:rsidRDefault="00DA3B0E" w:rsidP="00DA3B0E">
      <w:pPr>
        <w:spacing w:after="0" w:line="240" w:lineRule="auto"/>
      </w:pPr>
      <w:r>
        <w:separator/>
      </w:r>
    </w:p>
  </w:footnote>
  <w:footnote w:type="continuationSeparator" w:id="0">
    <w:p w:rsidR="00DA3B0E" w:rsidRDefault="00DA3B0E" w:rsidP="00DA3B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1E"/>
    <w:rsid w:val="00111EF9"/>
    <w:rsid w:val="00135CD7"/>
    <w:rsid w:val="0025026A"/>
    <w:rsid w:val="00360973"/>
    <w:rsid w:val="0042641E"/>
    <w:rsid w:val="0057493A"/>
    <w:rsid w:val="005B460A"/>
    <w:rsid w:val="0060642C"/>
    <w:rsid w:val="00714BAE"/>
    <w:rsid w:val="00726D2E"/>
    <w:rsid w:val="009D46D4"/>
    <w:rsid w:val="00A27DC1"/>
    <w:rsid w:val="00AA76F9"/>
    <w:rsid w:val="00AE167A"/>
    <w:rsid w:val="00B8683D"/>
    <w:rsid w:val="00BA2851"/>
    <w:rsid w:val="00BB7029"/>
    <w:rsid w:val="00C71413"/>
    <w:rsid w:val="00CE5C3C"/>
    <w:rsid w:val="00DA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B0E"/>
  </w:style>
  <w:style w:type="paragraph" w:styleId="Footer">
    <w:name w:val="footer"/>
    <w:basedOn w:val="Normal"/>
    <w:link w:val="FooterChar"/>
    <w:uiPriority w:val="99"/>
    <w:unhideWhenUsed/>
    <w:rsid w:val="00DA3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B0E"/>
  </w:style>
  <w:style w:type="paragraph" w:styleId="BalloonText">
    <w:name w:val="Balloon Text"/>
    <w:basedOn w:val="Normal"/>
    <w:link w:val="BalloonTextChar"/>
    <w:uiPriority w:val="99"/>
    <w:semiHidden/>
    <w:unhideWhenUsed/>
    <w:rsid w:val="0071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B0E"/>
  </w:style>
  <w:style w:type="paragraph" w:styleId="Footer">
    <w:name w:val="footer"/>
    <w:basedOn w:val="Normal"/>
    <w:link w:val="FooterChar"/>
    <w:uiPriority w:val="99"/>
    <w:unhideWhenUsed/>
    <w:rsid w:val="00DA3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B0E"/>
  </w:style>
  <w:style w:type="paragraph" w:styleId="BalloonText">
    <w:name w:val="Balloon Text"/>
    <w:basedOn w:val="Normal"/>
    <w:link w:val="BalloonTextChar"/>
    <w:uiPriority w:val="99"/>
    <w:semiHidden/>
    <w:unhideWhenUsed/>
    <w:rsid w:val="0071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Layout" Target="diagrams/layout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diagramColors" Target="diagrams/colors1.xml"/><Relationship Id="rId20" Type="http://schemas.openxmlformats.org/officeDocument/2006/relationships/diagramData" Target="diagrams/data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iddsi.org/wp-content/uploads/2018/01/5i-Minced-Moist.png" TargetMode="External"/><Relationship Id="rId24" Type="http://schemas.microsoft.com/office/2007/relationships/diagramDrawing" Target="diagrams/drawing2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Colors" Target="diagrams/colors2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Layout" Target="diagrams/layout1.xml"/><Relationship Id="rId22" Type="http://schemas.openxmlformats.org/officeDocument/2006/relationships/diagramQuickStyle" Target="diagrams/quickStyle2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F39D9A-F177-46FC-8CD5-434436228C9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DC0F162-D3A9-4DA8-9275-0A5F6CC66662}">
      <dgm:prSet phldrT="[Text]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>
              <a:solidFill>
                <a:schemeClr val="tx1"/>
              </a:solidFill>
            </a:rPr>
            <a:t>Description</a:t>
          </a:r>
        </a:p>
      </dgm:t>
    </dgm:pt>
    <dgm:pt modelId="{AE6185C7-A1DF-473F-B866-5484577ECD68}" type="parTrans" cxnId="{790D1B19-6489-46C7-B2F3-2E80DF86F958}">
      <dgm:prSet/>
      <dgm:spPr/>
      <dgm:t>
        <a:bodyPr/>
        <a:lstStyle/>
        <a:p>
          <a:endParaRPr lang="en-US"/>
        </a:p>
      </dgm:t>
    </dgm:pt>
    <dgm:pt modelId="{DBB4AECC-3113-4CE1-950C-BD8D94514BE4}" type="sibTrans" cxnId="{790D1B19-6489-46C7-B2F3-2E80DF86F958}">
      <dgm:prSet/>
      <dgm:spPr/>
      <dgm:t>
        <a:bodyPr/>
        <a:lstStyle/>
        <a:p>
          <a:endParaRPr lang="en-US"/>
        </a:p>
      </dgm:t>
    </dgm:pt>
    <dgm:pt modelId="{34FC0EDB-91D8-4229-94FC-516ED924EAF4}">
      <dgm:prSet phldrT="[Text]"/>
      <dgm:spPr/>
      <dgm:t>
        <a:bodyPr/>
        <a:lstStyle/>
        <a:p>
          <a:r>
            <a:rPr lang="en-US"/>
            <a:t>Can be eaten with a fork or spoon</a:t>
          </a:r>
        </a:p>
      </dgm:t>
    </dgm:pt>
    <dgm:pt modelId="{29DEF717-3990-4B97-8EAD-C30116905DDB}" type="parTrans" cxnId="{3648AD84-82FA-41FF-A2FD-3B5B64928C3D}">
      <dgm:prSet/>
      <dgm:spPr/>
      <dgm:t>
        <a:bodyPr/>
        <a:lstStyle/>
        <a:p>
          <a:endParaRPr lang="en-US"/>
        </a:p>
      </dgm:t>
    </dgm:pt>
    <dgm:pt modelId="{F76654B4-AB71-4FAA-800C-C9B787F77F8E}" type="sibTrans" cxnId="{3648AD84-82FA-41FF-A2FD-3B5B64928C3D}">
      <dgm:prSet/>
      <dgm:spPr/>
      <dgm:t>
        <a:bodyPr/>
        <a:lstStyle/>
        <a:p>
          <a:endParaRPr lang="en-US"/>
        </a:p>
      </dgm:t>
    </dgm:pt>
    <dgm:pt modelId="{43F0C309-7B6B-43B0-9BBB-31F1A63C60C6}">
      <dgm:prSet phldrT="[Text]"/>
      <dgm:spPr>
        <a:solidFill>
          <a:srgbClr val="FF6600"/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r>
            <a:rPr lang="en-US">
              <a:solidFill>
                <a:schemeClr val="tx1"/>
              </a:solidFill>
            </a:rPr>
            <a:t>Why this level of thickness?</a:t>
          </a:r>
        </a:p>
      </dgm:t>
    </dgm:pt>
    <dgm:pt modelId="{641E9A23-3432-4BF7-BF32-9C2D0B4A86EF}" type="parTrans" cxnId="{7EC68321-61D7-4B9E-846C-17C75CE6D1E1}">
      <dgm:prSet/>
      <dgm:spPr/>
      <dgm:t>
        <a:bodyPr/>
        <a:lstStyle/>
        <a:p>
          <a:endParaRPr lang="en-US"/>
        </a:p>
      </dgm:t>
    </dgm:pt>
    <dgm:pt modelId="{A6C6ADF2-4D93-4F85-A1F8-6C58A44A337F}" type="sibTrans" cxnId="{7EC68321-61D7-4B9E-846C-17C75CE6D1E1}">
      <dgm:prSet/>
      <dgm:spPr/>
      <dgm:t>
        <a:bodyPr/>
        <a:lstStyle/>
        <a:p>
          <a:endParaRPr lang="en-US"/>
        </a:p>
      </dgm:t>
    </dgm:pt>
    <dgm:pt modelId="{F7FE0EE5-CD02-41C9-BECC-397209217CE0}">
      <dgm:prSet phldrT="[Text]"/>
      <dgm:spPr/>
      <dgm:t>
        <a:bodyPr/>
        <a:lstStyle/>
        <a:p>
          <a:r>
            <a:rPr lang="en-US"/>
            <a:t>Biting is not required</a:t>
          </a:r>
        </a:p>
      </dgm:t>
    </dgm:pt>
    <dgm:pt modelId="{9D00FFD8-ABC9-4874-978D-78D30759AB39}" type="parTrans" cxnId="{89B36878-C2FF-49DE-85BF-238FE961F246}">
      <dgm:prSet/>
      <dgm:spPr/>
      <dgm:t>
        <a:bodyPr/>
        <a:lstStyle/>
        <a:p>
          <a:endParaRPr lang="en-US"/>
        </a:p>
      </dgm:t>
    </dgm:pt>
    <dgm:pt modelId="{A00C3936-D91C-47A2-AB82-EC11A0888EF8}" type="sibTrans" cxnId="{89B36878-C2FF-49DE-85BF-238FE961F246}">
      <dgm:prSet/>
      <dgm:spPr/>
      <dgm:t>
        <a:bodyPr/>
        <a:lstStyle/>
        <a:p>
          <a:endParaRPr lang="en-US"/>
        </a:p>
      </dgm:t>
    </dgm:pt>
    <dgm:pt modelId="{A122467F-5C67-4576-9718-5271A4029E31}">
      <dgm:prSet phldrT="[Text]"/>
      <dgm:spPr/>
      <dgm:t>
        <a:bodyPr/>
        <a:lstStyle/>
        <a:p>
          <a:r>
            <a:rPr lang="en-US"/>
            <a:t>Can be scooped and shaped on a plate</a:t>
          </a:r>
        </a:p>
      </dgm:t>
    </dgm:pt>
    <dgm:pt modelId="{59262C16-D31E-47F1-B592-94A2A75C7878}" type="parTrans" cxnId="{4CA59941-AB3F-4B7E-AED8-276EDAA28C91}">
      <dgm:prSet/>
      <dgm:spPr/>
      <dgm:t>
        <a:bodyPr/>
        <a:lstStyle/>
        <a:p>
          <a:endParaRPr lang="en-US"/>
        </a:p>
      </dgm:t>
    </dgm:pt>
    <dgm:pt modelId="{D40D1784-2E1C-4569-BA05-8CC4FDCB6B05}" type="sibTrans" cxnId="{4CA59941-AB3F-4B7E-AED8-276EDAA28C91}">
      <dgm:prSet/>
      <dgm:spPr/>
      <dgm:t>
        <a:bodyPr/>
        <a:lstStyle/>
        <a:p>
          <a:endParaRPr lang="en-US"/>
        </a:p>
      </dgm:t>
    </dgm:pt>
    <dgm:pt modelId="{80E28B7C-5FE1-4C20-B97E-DCBD8C76C5E3}">
      <dgm:prSet phldrT="[Text]"/>
      <dgm:spPr/>
      <dgm:t>
        <a:bodyPr/>
        <a:lstStyle/>
        <a:p>
          <a:r>
            <a:rPr lang="en-US"/>
            <a:t>Soft and moist with no separate thin liquid</a:t>
          </a:r>
        </a:p>
      </dgm:t>
    </dgm:pt>
    <dgm:pt modelId="{BF290C8B-F8BC-4F23-8F0F-7EE9BF41E528}" type="parTrans" cxnId="{7CAA5AE4-56CC-4961-AB68-3D5A1E7A5897}">
      <dgm:prSet/>
      <dgm:spPr/>
      <dgm:t>
        <a:bodyPr/>
        <a:lstStyle/>
        <a:p>
          <a:endParaRPr lang="en-US"/>
        </a:p>
      </dgm:t>
    </dgm:pt>
    <dgm:pt modelId="{D1F98998-6319-447A-B44E-A3CD19B39177}" type="sibTrans" cxnId="{7CAA5AE4-56CC-4961-AB68-3D5A1E7A5897}">
      <dgm:prSet/>
      <dgm:spPr/>
      <dgm:t>
        <a:bodyPr/>
        <a:lstStyle/>
        <a:p>
          <a:endParaRPr lang="en-US"/>
        </a:p>
      </dgm:t>
    </dgm:pt>
    <dgm:pt modelId="{0DA7CFC5-E606-4442-A2B7-70B8BE1BCD1D}">
      <dgm:prSet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>
              <a:solidFill>
                <a:schemeClr val="tx1"/>
              </a:solidFill>
            </a:rPr>
            <a:t>Testing Methods</a:t>
          </a:r>
        </a:p>
      </dgm:t>
    </dgm:pt>
    <dgm:pt modelId="{984D0EEE-586F-4CC8-90BB-A72F044840CB}" type="parTrans" cxnId="{F9C79CC4-6357-4E5F-AFD7-3FB5E367858F}">
      <dgm:prSet/>
      <dgm:spPr/>
      <dgm:t>
        <a:bodyPr/>
        <a:lstStyle/>
        <a:p>
          <a:endParaRPr lang="en-US"/>
        </a:p>
      </dgm:t>
    </dgm:pt>
    <dgm:pt modelId="{AF599C5F-44EA-4D39-A7DD-3D543C9541AA}" type="sibTrans" cxnId="{F9C79CC4-6357-4E5F-AFD7-3FB5E367858F}">
      <dgm:prSet/>
      <dgm:spPr/>
      <dgm:t>
        <a:bodyPr/>
        <a:lstStyle/>
        <a:p>
          <a:endParaRPr lang="en-US"/>
        </a:p>
      </dgm:t>
    </dgm:pt>
    <dgm:pt modelId="{21920C5D-DB98-40F6-9C29-2913D83F9396}">
      <dgm:prSet/>
      <dgm:spPr/>
      <dgm:t>
        <a:bodyPr/>
        <a:lstStyle/>
        <a:p>
          <a:r>
            <a:rPr lang="en-US" b="1"/>
            <a:t>Fork pressure </a:t>
          </a:r>
          <a:r>
            <a:rPr lang="en-US"/>
            <a:t>- when pressed with a fork the particles should easily be separated between and come through the fork prongs/ easily mashed with little pressure from a fork (pressure should </a:t>
          </a:r>
          <a:r>
            <a:rPr lang="en-US" b="1"/>
            <a:t>not</a:t>
          </a:r>
          <a:r>
            <a:rPr lang="en-US"/>
            <a:t> make the thumb nail turn to white)</a:t>
          </a:r>
        </a:p>
      </dgm:t>
    </dgm:pt>
    <dgm:pt modelId="{F492805F-1767-4126-9368-11DB5A50F61B}" type="parTrans" cxnId="{4031925F-ACB2-4491-B6CB-67FA12CB58E7}">
      <dgm:prSet/>
      <dgm:spPr/>
      <dgm:t>
        <a:bodyPr/>
        <a:lstStyle/>
        <a:p>
          <a:endParaRPr lang="en-US"/>
        </a:p>
      </dgm:t>
    </dgm:pt>
    <dgm:pt modelId="{B7FAB6F4-A7B0-4D85-9885-3931BF20364C}" type="sibTrans" cxnId="{4031925F-ACB2-4491-B6CB-67FA12CB58E7}">
      <dgm:prSet/>
      <dgm:spPr/>
      <dgm:t>
        <a:bodyPr/>
        <a:lstStyle/>
        <a:p>
          <a:endParaRPr lang="en-US"/>
        </a:p>
      </dgm:t>
    </dgm:pt>
    <dgm:pt modelId="{CE2849B0-23E7-4BD9-B029-D46AC284D318}">
      <dgm:prSet phldrT="[Text]"/>
      <dgm:spPr/>
      <dgm:t>
        <a:bodyPr/>
        <a:lstStyle/>
        <a:p>
          <a:r>
            <a:rPr lang="en-US"/>
            <a:t>Small lumps visible within the food (4mm)</a:t>
          </a:r>
        </a:p>
      </dgm:t>
    </dgm:pt>
    <dgm:pt modelId="{5A49F157-01CB-4D08-898E-887AB1D8E391}" type="parTrans" cxnId="{7985D410-F91B-4950-8D30-54EFB0C63D89}">
      <dgm:prSet/>
      <dgm:spPr/>
      <dgm:t>
        <a:bodyPr/>
        <a:lstStyle/>
        <a:p>
          <a:endParaRPr lang="en-US"/>
        </a:p>
      </dgm:t>
    </dgm:pt>
    <dgm:pt modelId="{ABD4172E-23F7-4CC2-B766-E4B1315EF107}" type="sibTrans" cxnId="{7985D410-F91B-4950-8D30-54EFB0C63D89}">
      <dgm:prSet/>
      <dgm:spPr/>
      <dgm:t>
        <a:bodyPr/>
        <a:lstStyle/>
        <a:p>
          <a:endParaRPr lang="en-US"/>
        </a:p>
      </dgm:t>
    </dgm:pt>
    <dgm:pt modelId="{2CDA944E-D418-45B0-BA98-C93F2B076AE7}">
      <dgm:prSet phldrT="[Text]"/>
      <dgm:spPr/>
      <dgm:t>
        <a:bodyPr/>
        <a:lstStyle/>
        <a:p>
          <a:r>
            <a:rPr lang="en-US"/>
            <a:t>Lumps easily squashed with tongue</a:t>
          </a:r>
        </a:p>
      </dgm:t>
    </dgm:pt>
    <dgm:pt modelId="{9FD4B308-CD57-490E-8DE9-B2AA178F120A}" type="parTrans" cxnId="{FDF2D52D-3496-499A-A06E-168F43D09B0C}">
      <dgm:prSet/>
      <dgm:spPr/>
      <dgm:t>
        <a:bodyPr/>
        <a:lstStyle/>
        <a:p>
          <a:endParaRPr lang="en-US"/>
        </a:p>
      </dgm:t>
    </dgm:pt>
    <dgm:pt modelId="{3E73E644-2B42-41D9-9FB9-FA9F8474E6E4}" type="sibTrans" cxnId="{FDF2D52D-3496-499A-A06E-168F43D09B0C}">
      <dgm:prSet/>
      <dgm:spPr/>
      <dgm:t>
        <a:bodyPr/>
        <a:lstStyle/>
        <a:p>
          <a:endParaRPr lang="en-US"/>
        </a:p>
      </dgm:t>
    </dgm:pt>
    <dgm:pt modelId="{D2675CED-F597-4F1B-B33D-FFD58E666619}">
      <dgm:prSet phldrT="[Text]"/>
      <dgm:spPr/>
      <dgm:t>
        <a:bodyPr/>
        <a:lstStyle/>
        <a:p>
          <a:r>
            <a:rPr lang="en-US"/>
            <a:t>Minimal chewing required</a:t>
          </a:r>
        </a:p>
      </dgm:t>
    </dgm:pt>
    <dgm:pt modelId="{3D3179D0-C337-42B5-8DF9-4DBE30E25573}" type="parTrans" cxnId="{D58066A8-F8E5-4587-9F3F-83B0E2BD1FF7}">
      <dgm:prSet/>
      <dgm:spPr/>
      <dgm:t>
        <a:bodyPr/>
        <a:lstStyle/>
        <a:p>
          <a:endParaRPr lang="en-US"/>
        </a:p>
      </dgm:t>
    </dgm:pt>
    <dgm:pt modelId="{263D2C5C-D8A0-4C1D-9BDA-205C04CF18BB}" type="sibTrans" cxnId="{D58066A8-F8E5-4587-9F3F-83B0E2BD1FF7}">
      <dgm:prSet/>
      <dgm:spPr/>
      <dgm:t>
        <a:bodyPr/>
        <a:lstStyle/>
        <a:p>
          <a:endParaRPr lang="en-US"/>
        </a:p>
      </dgm:t>
    </dgm:pt>
    <dgm:pt modelId="{09DE8500-9E7B-4AA1-97CF-8E110A26803C}">
      <dgm:prSet phldrT="[Text]"/>
      <dgm:spPr/>
      <dgm:t>
        <a:bodyPr/>
        <a:lstStyle/>
        <a:p>
          <a:r>
            <a:rPr lang="en-US"/>
            <a:t>Tongue force alone can break soft small pieces in this texture</a:t>
          </a:r>
        </a:p>
      </dgm:t>
    </dgm:pt>
    <dgm:pt modelId="{1E91D31F-85AB-4705-9AF5-60BDAC46AD29}" type="parTrans" cxnId="{5E19DFA7-F802-43B0-A4BB-1662E3C576C8}">
      <dgm:prSet/>
      <dgm:spPr/>
      <dgm:t>
        <a:bodyPr/>
        <a:lstStyle/>
        <a:p>
          <a:endParaRPr lang="en-US"/>
        </a:p>
      </dgm:t>
    </dgm:pt>
    <dgm:pt modelId="{DA0A15BC-E3A3-4B6D-B185-69A85B8CB08A}" type="sibTrans" cxnId="{5E19DFA7-F802-43B0-A4BB-1662E3C576C8}">
      <dgm:prSet/>
      <dgm:spPr/>
      <dgm:t>
        <a:bodyPr/>
        <a:lstStyle/>
        <a:p>
          <a:endParaRPr lang="en-US"/>
        </a:p>
      </dgm:t>
    </dgm:pt>
    <dgm:pt modelId="{83C025A9-0C1D-4414-B359-EC982104F082}">
      <dgm:prSet phldrT="[Text]"/>
      <dgm:spPr/>
      <dgm:t>
        <a:bodyPr/>
        <a:lstStyle/>
        <a:p>
          <a:r>
            <a:rPr lang="en-US"/>
            <a:t>Tongue force required to move the (ball of) food in the mouth</a:t>
          </a:r>
        </a:p>
      </dgm:t>
    </dgm:pt>
    <dgm:pt modelId="{BDF0308B-EF7D-47EA-BA7D-22B301BDD76E}" type="parTrans" cxnId="{231AC65B-38BA-437D-95F0-DFD4488A0AAB}">
      <dgm:prSet/>
      <dgm:spPr/>
      <dgm:t>
        <a:bodyPr/>
        <a:lstStyle/>
        <a:p>
          <a:endParaRPr lang="en-US"/>
        </a:p>
      </dgm:t>
    </dgm:pt>
    <dgm:pt modelId="{01C295CD-5D6B-4B12-A8A6-B91CE77EC38F}" type="sibTrans" cxnId="{231AC65B-38BA-437D-95F0-DFD4488A0AAB}">
      <dgm:prSet/>
      <dgm:spPr/>
      <dgm:t>
        <a:bodyPr/>
        <a:lstStyle/>
        <a:p>
          <a:endParaRPr lang="en-US"/>
        </a:p>
      </dgm:t>
    </dgm:pt>
    <dgm:pt modelId="{2357824C-F4FB-46A3-98AA-560DB8128839}">
      <dgm:prSet phldrT="[Text]"/>
      <dgm:spPr/>
      <dgm:t>
        <a:bodyPr/>
        <a:lstStyle/>
        <a:p>
          <a:r>
            <a:rPr lang="en-US"/>
            <a:t>Pain or fatigue on chewing</a:t>
          </a:r>
        </a:p>
      </dgm:t>
    </dgm:pt>
    <dgm:pt modelId="{850A55C8-C48B-4CCC-891A-B0165E0BD72C}" type="parTrans" cxnId="{0BF4C348-D00D-4E33-86D1-8E8A607B6A21}">
      <dgm:prSet/>
      <dgm:spPr/>
      <dgm:t>
        <a:bodyPr/>
        <a:lstStyle/>
        <a:p>
          <a:endParaRPr lang="en-US"/>
        </a:p>
      </dgm:t>
    </dgm:pt>
    <dgm:pt modelId="{4B6740E4-B9BD-4AEE-9C1B-8ECB10ACDDED}" type="sibTrans" cxnId="{0BF4C348-D00D-4E33-86D1-8E8A607B6A21}">
      <dgm:prSet/>
      <dgm:spPr/>
      <dgm:t>
        <a:bodyPr/>
        <a:lstStyle/>
        <a:p>
          <a:endParaRPr lang="en-US"/>
        </a:p>
      </dgm:t>
    </dgm:pt>
    <dgm:pt modelId="{4CF60FD4-1312-42CD-9F07-3F04A18D7041}">
      <dgm:prSet phldrT="[Text]"/>
      <dgm:spPr/>
      <dgm:t>
        <a:bodyPr/>
        <a:lstStyle/>
        <a:p>
          <a:r>
            <a:rPr lang="en-US"/>
            <a:t>Missing teeth, poorly fitting dentures</a:t>
          </a:r>
        </a:p>
      </dgm:t>
    </dgm:pt>
    <dgm:pt modelId="{DEAC3397-16AE-414E-89D0-654D81896306}" type="parTrans" cxnId="{71A556E5-5F44-4924-9A19-79EB2B6326C3}">
      <dgm:prSet/>
      <dgm:spPr/>
      <dgm:t>
        <a:bodyPr/>
        <a:lstStyle/>
        <a:p>
          <a:endParaRPr lang="en-US"/>
        </a:p>
      </dgm:t>
    </dgm:pt>
    <dgm:pt modelId="{C3C5E50D-0C9F-4298-B9B5-B0F7CC26737D}" type="sibTrans" cxnId="{71A556E5-5F44-4924-9A19-79EB2B6326C3}">
      <dgm:prSet/>
      <dgm:spPr/>
      <dgm:t>
        <a:bodyPr/>
        <a:lstStyle/>
        <a:p>
          <a:endParaRPr lang="en-US"/>
        </a:p>
      </dgm:t>
    </dgm:pt>
    <dgm:pt modelId="{A8A9062F-BAD6-4260-8E23-3A2F86F86378}">
      <dgm:prSet/>
      <dgm:spPr/>
      <dgm:t>
        <a:bodyPr/>
        <a:lstStyle/>
        <a:p>
          <a:r>
            <a:rPr lang="en-US" b="1"/>
            <a:t>Fork drip </a:t>
          </a:r>
          <a:r>
            <a:rPr lang="en-US"/>
            <a:t>- a scooped sample sits in a pile or can mound on the fork, and does not easily or completely flow or fall through prongs of fork</a:t>
          </a:r>
        </a:p>
      </dgm:t>
    </dgm:pt>
    <dgm:pt modelId="{C8AFE68D-DB43-49CD-93E1-0D325B85E6FE}" type="parTrans" cxnId="{62F1CFDC-8D7F-447A-A32B-4B06D74146CC}">
      <dgm:prSet/>
      <dgm:spPr/>
      <dgm:t>
        <a:bodyPr/>
        <a:lstStyle/>
        <a:p>
          <a:endParaRPr lang="en-US"/>
        </a:p>
      </dgm:t>
    </dgm:pt>
    <dgm:pt modelId="{0C3EC3E3-47BE-4316-8ACF-39BEC2D4CEF8}" type="sibTrans" cxnId="{62F1CFDC-8D7F-447A-A32B-4B06D74146CC}">
      <dgm:prSet/>
      <dgm:spPr/>
      <dgm:t>
        <a:bodyPr/>
        <a:lstStyle/>
        <a:p>
          <a:endParaRPr lang="en-US"/>
        </a:p>
      </dgm:t>
    </dgm:pt>
    <dgm:pt modelId="{30DAE131-35CD-4B41-A382-961BF9F78B30}">
      <dgm:prSet/>
      <dgm:spPr/>
      <dgm:t>
        <a:bodyPr/>
        <a:lstStyle/>
        <a:p>
          <a:r>
            <a:rPr lang="en-US" b="1"/>
            <a:t>Spoon tilt </a:t>
          </a:r>
          <a:r>
            <a:rPr lang="en-US"/>
            <a:t>- holds its shape on a spoon/ spoonful must slide or pour off the spoon if it is tilted or turned sideways or shaken lightly/ sample should slide off easily with very little food left on spoon/ a scooped mound may spread or slump very slightly on a plate</a:t>
          </a:r>
        </a:p>
      </dgm:t>
    </dgm:pt>
    <dgm:pt modelId="{52CEB47C-3DEA-4C8B-AE11-C932A8A1440A}" type="parTrans" cxnId="{602ADFEA-ACE4-4923-B8E8-C5097D858002}">
      <dgm:prSet/>
      <dgm:spPr/>
      <dgm:t>
        <a:bodyPr/>
        <a:lstStyle/>
        <a:p>
          <a:endParaRPr lang="en-US"/>
        </a:p>
      </dgm:t>
    </dgm:pt>
    <dgm:pt modelId="{B41BA3CF-7452-4836-8986-B1A6E6DBEE01}" type="sibTrans" cxnId="{602ADFEA-ACE4-4923-B8E8-C5097D858002}">
      <dgm:prSet/>
      <dgm:spPr/>
      <dgm:t>
        <a:bodyPr/>
        <a:lstStyle/>
        <a:p>
          <a:endParaRPr lang="en-US"/>
        </a:p>
      </dgm:t>
    </dgm:pt>
    <dgm:pt modelId="{7BC9CC10-558D-4A94-8A70-7AF94CA3F3CE}">
      <dgm:prSet/>
      <dgm:spPr/>
      <dgm:t>
        <a:bodyPr/>
        <a:lstStyle/>
        <a:p>
          <a:r>
            <a:rPr lang="en-US" b="1"/>
            <a:t>Finger</a:t>
          </a:r>
          <a:r>
            <a:rPr lang="en-US"/>
            <a:t> - can easily hold sample using fingers; small, soft, smooth, rounded particles can be easily squashed between fingers/ sample will feel moist and leave fingers wet</a:t>
          </a:r>
        </a:p>
      </dgm:t>
    </dgm:pt>
    <dgm:pt modelId="{5CC8C1ED-DFCD-4F60-8A6C-486E4E5E5958}" type="parTrans" cxnId="{803967A1-171E-49AF-90F3-2B49DCF6724E}">
      <dgm:prSet/>
      <dgm:spPr/>
      <dgm:t>
        <a:bodyPr/>
        <a:lstStyle/>
        <a:p>
          <a:endParaRPr lang="en-US"/>
        </a:p>
      </dgm:t>
    </dgm:pt>
    <dgm:pt modelId="{6073F2FF-679A-4B3B-9622-3B8FCFBEFCB2}" type="sibTrans" cxnId="{803967A1-171E-49AF-90F3-2B49DCF6724E}">
      <dgm:prSet/>
      <dgm:spPr/>
      <dgm:t>
        <a:bodyPr/>
        <a:lstStyle/>
        <a:p>
          <a:endParaRPr lang="en-US"/>
        </a:p>
      </dgm:t>
    </dgm:pt>
    <dgm:pt modelId="{371004E1-FC85-4C85-99E0-AEFEB167F3BB}" type="pres">
      <dgm:prSet presAssocID="{DBF39D9A-F177-46FC-8CD5-434436228C9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0CC9ACD-778D-4B43-A721-65CCC540E69A}" type="pres">
      <dgm:prSet presAssocID="{DDC0F162-D3A9-4DA8-9275-0A5F6CC66662}" presName="parentText" presStyleLbl="node1" presStyleIdx="0" presStyleCnt="3" custLinFactNeighborX="145" custLinFactNeighborY="-21972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B850C87-D9AA-4091-9992-BBA31EA32CEB}" type="pres">
      <dgm:prSet presAssocID="{DDC0F162-D3A9-4DA8-9275-0A5F6CC66662}" presName="childText" presStyleLbl="revTx" presStyleIdx="0" presStyleCnt="3" custLinFactNeighborY="-3790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BCB7FC9-A480-467E-959A-C2AAA2F9EFDF}" type="pres">
      <dgm:prSet presAssocID="{43F0C309-7B6B-43B0-9BBB-31F1A63C60C6}" presName="parentText" presStyleLbl="node1" presStyleIdx="1" presStyleCnt="3" custLinFactNeighborX="-290" custLinFactNeighborY="-1072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BFF91B-8470-4C21-B37A-F13CE6CD740F}" type="pres">
      <dgm:prSet presAssocID="{43F0C309-7B6B-43B0-9BBB-31F1A63C60C6}" presName="childText" presStyleLbl="revTx" presStyleIdx="1" presStyleCnt="3" custLinFactNeighborX="290" custLinFactNeighborY="-2888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95EF818-ADAC-4E11-A98F-4BDF8F36348D}" type="pres">
      <dgm:prSet presAssocID="{0DA7CFC5-E606-4442-A2B7-70B8BE1BCD1D}" presName="parentText" presStyleLbl="node1" presStyleIdx="2" presStyleCnt="3" custLinFactNeighborX="-145" custLinFactNeighborY="-5844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3AAD8DE-19E1-4FC9-9B1C-03518206573B}" type="pres">
      <dgm:prSet presAssocID="{0DA7CFC5-E606-4442-A2B7-70B8BE1BCD1D}" presName="childText" presStyleLbl="revTx" presStyleIdx="2" presStyleCnt="3" custLinFactNeighborY="-3249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25EDFD5-0942-4ADB-A77F-F9EA1F5BA12C}" type="presOf" srcId="{21920C5D-DB98-40F6-9C29-2913D83F9396}" destId="{13AAD8DE-19E1-4FC9-9B1C-03518206573B}" srcOrd="0" destOrd="0" presId="urn:microsoft.com/office/officeart/2005/8/layout/vList2"/>
    <dgm:cxn modelId="{A946F471-5467-4650-982E-972FEE63C019}" type="presOf" srcId="{7BC9CC10-558D-4A94-8A70-7AF94CA3F3CE}" destId="{13AAD8DE-19E1-4FC9-9B1C-03518206573B}" srcOrd="0" destOrd="3" presId="urn:microsoft.com/office/officeart/2005/8/layout/vList2"/>
    <dgm:cxn modelId="{00ACD006-1891-42EC-8A77-AA667850B95E}" type="presOf" srcId="{D2675CED-F597-4F1B-B33D-FFD58E666619}" destId="{CBBFF91B-8470-4C21-B37A-F13CE6CD740F}" srcOrd="0" destOrd="1" presId="urn:microsoft.com/office/officeart/2005/8/layout/vList2"/>
    <dgm:cxn modelId="{4CA59941-AB3F-4B7E-AED8-276EDAA28C91}" srcId="{DDC0F162-D3A9-4DA8-9275-0A5F6CC66662}" destId="{A122467F-5C67-4576-9718-5271A4029E31}" srcOrd="1" destOrd="0" parTransId="{59262C16-D31E-47F1-B592-94A2A75C7878}" sibTransId="{D40D1784-2E1C-4569-BA05-8CC4FDCB6B05}"/>
    <dgm:cxn modelId="{89B36878-C2FF-49DE-85BF-238FE961F246}" srcId="{43F0C309-7B6B-43B0-9BBB-31F1A63C60C6}" destId="{F7FE0EE5-CD02-41C9-BECC-397209217CE0}" srcOrd="0" destOrd="0" parTransId="{9D00FFD8-ABC9-4874-978D-78D30759AB39}" sibTransId="{A00C3936-D91C-47A2-AB82-EC11A0888EF8}"/>
    <dgm:cxn modelId="{F9C79CC4-6357-4E5F-AFD7-3FB5E367858F}" srcId="{DBF39D9A-F177-46FC-8CD5-434436228C95}" destId="{0DA7CFC5-E606-4442-A2B7-70B8BE1BCD1D}" srcOrd="2" destOrd="0" parTransId="{984D0EEE-586F-4CC8-90BB-A72F044840CB}" sibTransId="{AF599C5F-44EA-4D39-A7DD-3D543C9541AA}"/>
    <dgm:cxn modelId="{5E19DFA7-F802-43B0-A4BB-1662E3C576C8}" srcId="{43F0C309-7B6B-43B0-9BBB-31F1A63C60C6}" destId="{09DE8500-9E7B-4AA1-97CF-8E110A26803C}" srcOrd="2" destOrd="0" parTransId="{1E91D31F-85AB-4705-9AF5-60BDAC46AD29}" sibTransId="{DA0A15BC-E3A3-4B6D-B185-69A85B8CB08A}"/>
    <dgm:cxn modelId="{231AC65B-38BA-437D-95F0-DFD4488A0AAB}" srcId="{43F0C309-7B6B-43B0-9BBB-31F1A63C60C6}" destId="{83C025A9-0C1D-4414-B359-EC982104F082}" srcOrd="3" destOrd="0" parTransId="{BDF0308B-EF7D-47EA-BA7D-22B301BDD76E}" sibTransId="{01C295CD-5D6B-4B12-A8A6-B91CE77EC38F}"/>
    <dgm:cxn modelId="{7EC68321-61D7-4B9E-846C-17C75CE6D1E1}" srcId="{DBF39D9A-F177-46FC-8CD5-434436228C95}" destId="{43F0C309-7B6B-43B0-9BBB-31F1A63C60C6}" srcOrd="1" destOrd="0" parTransId="{641E9A23-3432-4BF7-BF32-9C2D0B4A86EF}" sibTransId="{A6C6ADF2-4D93-4F85-A1F8-6C58A44A337F}"/>
    <dgm:cxn modelId="{7CAA5AE4-56CC-4961-AB68-3D5A1E7A5897}" srcId="{DDC0F162-D3A9-4DA8-9275-0A5F6CC66662}" destId="{80E28B7C-5FE1-4C20-B97E-DCBD8C76C5E3}" srcOrd="2" destOrd="0" parTransId="{BF290C8B-F8BC-4F23-8F0F-7EE9BF41E528}" sibTransId="{D1F98998-6319-447A-B44E-A3CD19B39177}"/>
    <dgm:cxn modelId="{A04B4212-5B0E-4676-821E-1BD1D258197E}" type="presOf" srcId="{A122467F-5C67-4576-9718-5271A4029E31}" destId="{4B850C87-D9AA-4091-9992-BBA31EA32CEB}" srcOrd="0" destOrd="1" presId="urn:microsoft.com/office/officeart/2005/8/layout/vList2"/>
    <dgm:cxn modelId="{4E0495AD-6DD0-4351-BAF7-F3D735BBA251}" type="presOf" srcId="{80E28B7C-5FE1-4C20-B97E-DCBD8C76C5E3}" destId="{4B850C87-D9AA-4091-9992-BBA31EA32CEB}" srcOrd="0" destOrd="2" presId="urn:microsoft.com/office/officeart/2005/8/layout/vList2"/>
    <dgm:cxn modelId="{62F1CFDC-8D7F-447A-A32B-4B06D74146CC}" srcId="{0DA7CFC5-E606-4442-A2B7-70B8BE1BCD1D}" destId="{A8A9062F-BAD6-4260-8E23-3A2F86F86378}" srcOrd="1" destOrd="0" parTransId="{C8AFE68D-DB43-49CD-93E1-0D325B85E6FE}" sibTransId="{0C3EC3E3-47BE-4316-8ACF-39BEC2D4CEF8}"/>
    <dgm:cxn modelId="{0D317CA3-F087-4592-9D03-3EC9A31A0D09}" type="presOf" srcId="{09DE8500-9E7B-4AA1-97CF-8E110A26803C}" destId="{CBBFF91B-8470-4C21-B37A-F13CE6CD740F}" srcOrd="0" destOrd="2" presId="urn:microsoft.com/office/officeart/2005/8/layout/vList2"/>
    <dgm:cxn modelId="{7985D410-F91B-4950-8D30-54EFB0C63D89}" srcId="{DDC0F162-D3A9-4DA8-9275-0A5F6CC66662}" destId="{CE2849B0-23E7-4BD9-B029-D46AC284D318}" srcOrd="3" destOrd="0" parTransId="{5A49F157-01CB-4D08-898E-887AB1D8E391}" sibTransId="{ABD4172E-23F7-4CC2-B766-E4B1315EF107}"/>
    <dgm:cxn modelId="{602ADFEA-ACE4-4923-B8E8-C5097D858002}" srcId="{0DA7CFC5-E606-4442-A2B7-70B8BE1BCD1D}" destId="{30DAE131-35CD-4B41-A382-961BF9F78B30}" srcOrd="2" destOrd="0" parTransId="{52CEB47C-3DEA-4C8B-AE11-C932A8A1440A}" sibTransId="{B41BA3CF-7452-4836-8986-B1A6E6DBEE01}"/>
    <dgm:cxn modelId="{71A556E5-5F44-4924-9A19-79EB2B6326C3}" srcId="{43F0C309-7B6B-43B0-9BBB-31F1A63C60C6}" destId="{4CF60FD4-1312-42CD-9F07-3F04A18D7041}" srcOrd="5" destOrd="0" parTransId="{DEAC3397-16AE-414E-89D0-654D81896306}" sibTransId="{C3C5E50D-0C9F-4298-B9B5-B0F7CC26737D}"/>
    <dgm:cxn modelId="{803967A1-171E-49AF-90F3-2B49DCF6724E}" srcId="{0DA7CFC5-E606-4442-A2B7-70B8BE1BCD1D}" destId="{7BC9CC10-558D-4A94-8A70-7AF94CA3F3CE}" srcOrd="3" destOrd="0" parTransId="{5CC8C1ED-DFCD-4F60-8A6C-486E4E5E5958}" sibTransId="{6073F2FF-679A-4B3B-9622-3B8FCFBEFCB2}"/>
    <dgm:cxn modelId="{5C074AFC-51CE-49DD-B027-D29B266FDD19}" type="presOf" srcId="{30DAE131-35CD-4B41-A382-961BF9F78B30}" destId="{13AAD8DE-19E1-4FC9-9B1C-03518206573B}" srcOrd="0" destOrd="2" presId="urn:microsoft.com/office/officeart/2005/8/layout/vList2"/>
    <dgm:cxn modelId="{220B563D-CD17-4602-A1CC-FC1BD43451B1}" type="presOf" srcId="{4CF60FD4-1312-42CD-9F07-3F04A18D7041}" destId="{CBBFF91B-8470-4C21-B37A-F13CE6CD740F}" srcOrd="0" destOrd="5" presId="urn:microsoft.com/office/officeart/2005/8/layout/vList2"/>
    <dgm:cxn modelId="{3648AD84-82FA-41FF-A2FD-3B5B64928C3D}" srcId="{DDC0F162-D3A9-4DA8-9275-0A5F6CC66662}" destId="{34FC0EDB-91D8-4229-94FC-516ED924EAF4}" srcOrd="0" destOrd="0" parTransId="{29DEF717-3990-4B97-8EAD-C30116905DDB}" sibTransId="{F76654B4-AB71-4FAA-800C-C9B787F77F8E}"/>
    <dgm:cxn modelId="{9FB0020D-446C-4B63-A10D-E3FF713E5236}" type="presOf" srcId="{43F0C309-7B6B-43B0-9BBB-31F1A63C60C6}" destId="{6BCB7FC9-A480-467E-959A-C2AAA2F9EFDF}" srcOrd="0" destOrd="0" presId="urn:microsoft.com/office/officeart/2005/8/layout/vList2"/>
    <dgm:cxn modelId="{F362B398-A35E-4922-BC4F-DC8745EBBC6A}" type="presOf" srcId="{CE2849B0-23E7-4BD9-B029-D46AC284D318}" destId="{4B850C87-D9AA-4091-9992-BBA31EA32CEB}" srcOrd="0" destOrd="3" presId="urn:microsoft.com/office/officeart/2005/8/layout/vList2"/>
    <dgm:cxn modelId="{790D1B19-6489-46C7-B2F3-2E80DF86F958}" srcId="{DBF39D9A-F177-46FC-8CD5-434436228C95}" destId="{DDC0F162-D3A9-4DA8-9275-0A5F6CC66662}" srcOrd="0" destOrd="0" parTransId="{AE6185C7-A1DF-473F-B866-5484577ECD68}" sibTransId="{DBB4AECC-3113-4CE1-950C-BD8D94514BE4}"/>
    <dgm:cxn modelId="{413D309E-A898-41BF-9ACD-779814D01F84}" type="presOf" srcId="{2357824C-F4FB-46A3-98AA-560DB8128839}" destId="{CBBFF91B-8470-4C21-B37A-F13CE6CD740F}" srcOrd="0" destOrd="4" presId="urn:microsoft.com/office/officeart/2005/8/layout/vList2"/>
    <dgm:cxn modelId="{59F2A1EC-B37A-486C-89EA-EDD06DA46184}" type="presOf" srcId="{DBF39D9A-F177-46FC-8CD5-434436228C95}" destId="{371004E1-FC85-4C85-99E0-AEFEB167F3BB}" srcOrd="0" destOrd="0" presId="urn:microsoft.com/office/officeart/2005/8/layout/vList2"/>
    <dgm:cxn modelId="{FDF2D52D-3496-499A-A06E-168F43D09B0C}" srcId="{DDC0F162-D3A9-4DA8-9275-0A5F6CC66662}" destId="{2CDA944E-D418-45B0-BA98-C93F2B076AE7}" srcOrd="4" destOrd="0" parTransId="{9FD4B308-CD57-490E-8DE9-B2AA178F120A}" sibTransId="{3E73E644-2B42-41D9-9FB9-FA9F8474E6E4}"/>
    <dgm:cxn modelId="{86FCF4B9-D796-4A0E-82D0-AA046DD8D75D}" type="presOf" srcId="{83C025A9-0C1D-4414-B359-EC982104F082}" destId="{CBBFF91B-8470-4C21-B37A-F13CE6CD740F}" srcOrd="0" destOrd="3" presId="urn:microsoft.com/office/officeart/2005/8/layout/vList2"/>
    <dgm:cxn modelId="{D58066A8-F8E5-4587-9F3F-83B0E2BD1FF7}" srcId="{43F0C309-7B6B-43B0-9BBB-31F1A63C60C6}" destId="{D2675CED-F597-4F1B-B33D-FFD58E666619}" srcOrd="1" destOrd="0" parTransId="{3D3179D0-C337-42B5-8DF9-4DBE30E25573}" sibTransId="{263D2C5C-D8A0-4C1D-9BDA-205C04CF18BB}"/>
    <dgm:cxn modelId="{24BE55CA-75E6-49BC-9483-8AB6B2B3F899}" type="presOf" srcId="{DDC0F162-D3A9-4DA8-9275-0A5F6CC66662}" destId="{50CC9ACD-778D-4B43-A721-65CCC540E69A}" srcOrd="0" destOrd="0" presId="urn:microsoft.com/office/officeart/2005/8/layout/vList2"/>
    <dgm:cxn modelId="{0BF4C348-D00D-4E33-86D1-8E8A607B6A21}" srcId="{43F0C309-7B6B-43B0-9BBB-31F1A63C60C6}" destId="{2357824C-F4FB-46A3-98AA-560DB8128839}" srcOrd="4" destOrd="0" parTransId="{850A55C8-C48B-4CCC-891A-B0165E0BD72C}" sibTransId="{4B6740E4-B9BD-4AEE-9C1B-8ECB10ACDDED}"/>
    <dgm:cxn modelId="{0D480A8B-2D10-424A-89ED-C60EF6F34830}" type="presOf" srcId="{A8A9062F-BAD6-4260-8E23-3A2F86F86378}" destId="{13AAD8DE-19E1-4FC9-9B1C-03518206573B}" srcOrd="0" destOrd="1" presId="urn:microsoft.com/office/officeart/2005/8/layout/vList2"/>
    <dgm:cxn modelId="{88BD6EE2-ACF5-4A1B-9746-642B6057BC06}" type="presOf" srcId="{34FC0EDB-91D8-4229-94FC-516ED924EAF4}" destId="{4B850C87-D9AA-4091-9992-BBA31EA32CEB}" srcOrd="0" destOrd="0" presId="urn:microsoft.com/office/officeart/2005/8/layout/vList2"/>
    <dgm:cxn modelId="{F4ABFA2E-BD85-42D1-9B95-1766742B6125}" type="presOf" srcId="{2CDA944E-D418-45B0-BA98-C93F2B076AE7}" destId="{4B850C87-D9AA-4091-9992-BBA31EA32CEB}" srcOrd="0" destOrd="4" presId="urn:microsoft.com/office/officeart/2005/8/layout/vList2"/>
    <dgm:cxn modelId="{4031925F-ACB2-4491-B6CB-67FA12CB58E7}" srcId="{0DA7CFC5-E606-4442-A2B7-70B8BE1BCD1D}" destId="{21920C5D-DB98-40F6-9C29-2913D83F9396}" srcOrd="0" destOrd="0" parTransId="{F492805F-1767-4126-9368-11DB5A50F61B}" sibTransId="{B7FAB6F4-A7B0-4D85-9885-3931BF20364C}"/>
    <dgm:cxn modelId="{8D5B0E39-D2CA-4AEE-9F0D-EE74F0D6F1C1}" type="presOf" srcId="{F7FE0EE5-CD02-41C9-BECC-397209217CE0}" destId="{CBBFF91B-8470-4C21-B37A-F13CE6CD740F}" srcOrd="0" destOrd="0" presId="urn:microsoft.com/office/officeart/2005/8/layout/vList2"/>
    <dgm:cxn modelId="{0E96C61E-5A9D-483F-AC5E-A7440F164E6F}" type="presOf" srcId="{0DA7CFC5-E606-4442-A2B7-70B8BE1BCD1D}" destId="{C95EF818-ADAC-4E11-A98F-4BDF8F36348D}" srcOrd="0" destOrd="0" presId="urn:microsoft.com/office/officeart/2005/8/layout/vList2"/>
    <dgm:cxn modelId="{B6363793-80FC-4234-AF88-8CDA40A50511}" type="presParOf" srcId="{371004E1-FC85-4C85-99E0-AEFEB167F3BB}" destId="{50CC9ACD-778D-4B43-A721-65CCC540E69A}" srcOrd="0" destOrd="0" presId="urn:microsoft.com/office/officeart/2005/8/layout/vList2"/>
    <dgm:cxn modelId="{C23AC89C-EBA8-48F6-962D-EEE77BBAE3F6}" type="presParOf" srcId="{371004E1-FC85-4C85-99E0-AEFEB167F3BB}" destId="{4B850C87-D9AA-4091-9992-BBA31EA32CEB}" srcOrd="1" destOrd="0" presId="urn:microsoft.com/office/officeart/2005/8/layout/vList2"/>
    <dgm:cxn modelId="{40C4D909-8C17-47BE-AFBD-6FDCD4BB6907}" type="presParOf" srcId="{371004E1-FC85-4C85-99E0-AEFEB167F3BB}" destId="{6BCB7FC9-A480-467E-959A-C2AAA2F9EFDF}" srcOrd="2" destOrd="0" presId="urn:microsoft.com/office/officeart/2005/8/layout/vList2"/>
    <dgm:cxn modelId="{B19289DD-26ED-422D-A061-E988FBBA956C}" type="presParOf" srcId="{371004E1-FC85-4C85-99E0-AEFEB167F3BB}" destId="{CBBFF91B-8470-4C21-B37A-F13CE6CD740F}" srcOrd="3" destOrd="0" presId="urn:microsoft.com/office/officeart/2005/8/layout/vList2"/>
    <dgm:cxn modelId="{0C0C8694-A3F5-4105-A2AF-9750D4C227E9}" type="presParOf" srcId="{371004E1-FC85-4C85-99E0-AEFEB167F3BB}" destId="{C95EF818-ADAC-4E11-A98F-4BDF8F36348D}" srcOrd="4" destOrd="0" presId="urn:microsoft.com/office/officeart/2005/8/layout/vList2"/>
    <dgm:cxn modelId="{3EC0DB25-DD43-45E1-99E8-FBB41C07E43B}" type="presParOf" srcId="{371004E1-FC85-4C85-99E0-AEFEB167F3BB}" destId="{13AAD8DE-19E1-4FC9-9B1C-03518206573B}" srcOrd="5" destOrd="0" presId="urn:microsoft.com/office/officeart/2005/8/layout/vList2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19B407-B16B-4539-80EE-5FAA93BD503E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0059BF6-9A9A-45C9-A539-7CD5E8066BB6}">
      <dgm:prSet phldrT="[Text]"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Meat and Fish</a:t>
          </a:r>
        </a:p>
      </dgm:t>
    </dgm:pt>
    <dgm:pt modelId="{C0E824E6-3DA7-4573-A0E4-7CC3D9506E6E}" type="parTrans" cxnId="{0890E23A-F8B0-4F1A-B91A-CD475973F442}">
      <dgm:prSet/>
      <dgm:spPr/>
      <dgm:t>
        <a:bodyPr/>
        <a:lstStyle/>
        <a:p>
          <a:endParaRPr lang="en-US"/>
        </a:p>
      </dgm:t>
    </dgm:pt>
    <dgm:pt modelId="{FCF9CE6A-DC3C-4B64-9791-383972374D66}" type="sibTrans" cxnId="{0890E23A-F8B0-4F1A-B91A-CD475973F442}">
      <dgm:prSet/>
      <dgm:spPr/>
      <dgm:t>
        <a:bodyPr/>
        <a:lstStyle/>
        <a:p>
          <a:endParaRPr lang="en-US"/>
        </a:p>
      </dgm:t>
    </dgm:pt>
    <dgm:pt modelId="{60944420-4F03-4996-9D78-8453DCC0D156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700"/>
            <a:t>Finely minced or chopped, tender mince</a:t>
          </a:r>
        </a:p>
      </dgm:t>
    </dgm:pt>
    <dgm:pt modelId="{5EAFDC62-6647-4EF0-877B-31A8BCE99E03}" type="parTrans" cxnId="{E826EBEC-8BF6-4440-9A79-5C7757073FA3}">
      <dgm:prSet/>
      <dgm:spPr/>
      <dgm:t>
        <a:bodyPr/>
        <a:lstStyle/>
        <a:p>
          <a:endParaRPr lang="en-US"/>
        </a:p>
      </dgm:t>
    </dgm:pt>
    <dgm:pt modelId="{FE073B8F-6199-4ED7-A830-B7321431874B}" type="sibTrans" cxnId="{E826EBEC-8BF6-4440-9A79-5C7757073FA3}">
      <dgm:prSet/>
      <dgm:spPr/>
      <dgm:t>
        <a:bodyPr/>
        <a:lstStyle/>
        <a:p>
          <a:endParaRPr lang="en-US"/>
        </a:p>
      </dgm:t>
    </dgm:pt>
    <dgm:pt modelId="{32E17508-149D-4460-B614-E9E2F1E54A8D}">
      <dgm:prSet phldrT="[Text]"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Fruit and Vegetables</a:t>
          </a:r>
        </a:p>
      </dgm:t>
    </dgm:pt>
    <dgm:pt modelId="{4B2FA99D-1A4E-4086-8AB7-EF2A8B451E51}" type="parTrans" cxnId="{CA0D95A6-7BA2-4F6C-9A8B-564D973CE7CB}">
      <dgm:prSet/>
      <dgm:spPr/>
      <dgm:t>
        <a:bodyPr/>
        <a:lstStyle/>
        <a:p>
          <a:endParaRPr lang="en-US"/>
        </a:p>
      </dgm:t>
    </dgm:pt>
    <dgm:pt modelId="{1B8F029E-A78E-4DF4-AD65-2E88E1AE8117}" type="sibTrans" cxnId="{CA0D95A6-7BA2-4F6C-9A8B-564D973CE7CB}">
      <dgm:prSet/>
      <dgm:spPr/>
      <dgm:t>
        <a:bodyPr/>
        <a:lstStyle/>
        <a:p>
          <a:endParaRPr lang="en-US"/>
        </a:p>
      </dgm:t>
    </dgm:pt>
    <dgm:pt modelId="{3D539640-4279-42EB-BD3F-FDC597BEABA6}">
      <dgm:prSet phldrT="[Text]" custT="1"/>
      <dgm:spPr/>
      <dgm:t>
        <a:bodyPr/>
        <a:lstStyle/>
        <a:p>
          <a:r>
            <a:rPr lang="en-US" sz="1700"/>
            <a:t>Serve fruit mashed</a:t>
          </a:r>
        </a:p>
      </dgm:t>
    </dgm:pt>
    <dgm:pt modelId="{69330D57-6E21-4850-B82A-63CDF37AF3EA}" type="parTrans" cxnId="{356AF4E0-9B04-4B74-A1AB-0119DCE318E0}">
      <dgm:prSet/>
      <dgm:spPr/>
      <dgm:t>
        <a:bodyPr/>
        <a:lstStyle/>
        <a:p>
          <a:endParaRPr lang="en-US"/>
        </a:p>
      </dgm:t>
    </dgm:pt>
    <dgm:pt modelId="{7A182C18-5642-4CF8-9146-524EB6CA9D4A}" type="sibTrans" cxnId="{356AF4E0-9B04-4B74-A1AB-0119DCE318E0}">
      <dgm:prSet/>
      <dgm:spPr/>
      <dgm:t>
        <a:bodyPr/>
        <a:lstStyle/>
        <a:p>
          <a:endParaRPr lang="en-US"/>
        </a:p>
      </dgm:t>
    </dgm:pt>
    <dgm:pt modelId="{F4D973EB-4F72-4786-8381-F640689EFDBE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700"/>
            <a:t>Serve in extremely thick, smooth, non-pouring sauce/ gravy</a:t>
          </a:r>
        </a:p>
      </dgm:t>
    </dgm:pt>
    <dgm:pt modelId="{0279C1FB-40DF-49BA-8AE7-C748941A1B05}" type="parTrans" cxnId="{D35B5BCA-50DA-44B9-99C8-F279343C9F13}">
      <dgm:prSet/>
      <dgm:spPr/>
      <dgm:t>
        <a:bodyPr/>
        <a:lstStyle/>
        <a:p>
          <a:endParaRPr lang="en-US"/>
        </a:p>
      </dgm:t>
    </dgm:pt>
    <dgm:pt modelId="{1A9CA4F4-F145-469B-8F7C-48DA04AF2473}" type="sibTrans" cxnId="{D35B5BCA-50DA-44B9-99C8-F279343C9F13}">
      <dgm:prSet/>
      <dgm:spPr/>
      <dgm:t>
        <a:bodyPr/>
        <a:lstStyle/>
        <a:p>
          <a:endParaRPr lang="en-US"/>
        </a:p>
      </dgm:t>
    </dgm:pt>
    <dgm:pt modelId="{BE295196-DDE5-4A86-96D2-5E6C50FFE86F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700"/>
            <a:t>If texture cannot be minced it should be pureed</a:t>
          </a:r>
        </a:p>
      </dgm:t>
    </dgm:pt>
    <dgm:pt modelId="{5117B3F5-99BA-4B2E-9CF9-73E5CD36DA2A}" type="parTrans" cxnId="{0531E8AB-B581-4A07-80B1-8E162D543DEB}">
      <dgm:prSet/>
      <dgm:spPr/>
      <dgm:t>
        <a:bodyPr/>
        <a:lstStyle/>
        <a:p>
          <a:endParaRPr lang="en-US"/>
        </a:p>
      </dgm:t>
    </dgm:pt>
    <dgm:pt modelId="{55047040-2461-4A7C-8E80-03BF4A30D581}" type="sibTrans" cxnId="{0531E8AB-B581-4A07-80B1-8E162D543DEB}">
      <dgm:prSet/>
      <dgm:spPr/>
      <dgm:t>
        <a:bodyPr/>
        <a:lstStyle/>
        <a:p>
          <a:endParaRPr lang="en-US"/>
        </a:p>
      </dgm:t>
    </dgm:pt>
    <dgm:pt modelId="{89CBA60E-740A-487A-8BC2-CF2F32DF290B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700"/>
            <a:t>Fish should be finely mashed in extremely thick, smooth sauce/ gravy</a:t>
          </a:r>
        </a:p>
      </dgm:t>
    </dgm:pt>
    <dgm:pt modelId="{937ABD20-E22D-4D57-AEAE-F1C567A8A6F0}" type="parTrans" cxnId="{339C00D8-20EF-437E-B318-485ABA30529A}">
      <dgm:prSet/>
      <dgm:spPr/>
      <dgm:t>
        <a:bodyPr/>
        <a:lstStyle/>
        <a:p>
          <a:endParaRPr lang="en-US"/>
        </a:p>
      </dgm:t>
    </dgm:pt>
    <dgm:pt modelId="{B0B1DFA4-B297-447B-8A55-7117151997D0}" type="sibTrans" cxnId="{339C00D8-20EF-437E-B318-485ABA30529A}">
      <dgm:prSet/>
      <dgm:spPr/>
      <dgm:t>
        <a:bodyPr/>
        <a:lstStyle/>
        <a:p>
          <a:endParaRPr lang="en-US"/>
        </a:p>
      </dgm:t>
    </dgm:pt>
    <dgm:pt modelId="{3FCC9371-1352-44F2-8C57-DB4919E956B4}">
      <dgm:prSet phldrT="[Text]" custT="1"/>
      <dgm:spPr>
        <a:ln>
          <a:solidFill>
            <a:schemeClr val="tx1"/>
          </a:solidFill>
        </a:ln>
      </dgm:spPr>
      <dgm:t>
        <a:bodyPr/>
        <a:lstStyle/>
        <a:p>
          <a:r>
            <a:rPr lang="en-US" sz="1700"/>
            <a:t>4mm lump sizes maximum</a:t>
          </a:r>
        </a:p>
      </dgm:t>
    </dgm:pt>
    <dgm:pt modelId="{29C843D0-B0A0-49E9-930F-563F24A56185}" type="parTrans" cxnId="{C7BE9E1D-5FCF-471C-8A49-54521D7DEFD8}">
      <dgm:prSet/>
      <dgm:spPr/>
      <dgm:t>
        <a:bodyPr/>
        <a:lstStyle/>
        <a:p>
          <a:endParaRPr lang="en-US"/>
        </a:p>
      </dgm:t>
    </dgm:pt>
    <dgm:pt modelId="{9F8CDB14-B747-43AD-BA37-FC506F4A2F75}" type="sibTrans" cxnId="{C7BE9E1D-5FCF-471C-8A49-54521D7DEFD8}">
      <dgm:prSet/>
      <dgm:spPr/>
      <dgm:t>
        <a:bodyPr/>
        <a:lstStyle/>
        <a:p>
          <a:endParaRPr lang="en-US"/>
        </a:p>
      </dgm:t>
    </dgm:pt>
    <dgm:pt modelId="{44805A1D-2B66-494B-91D2-33CC57959334}">
      <dgm:prSet phldrT="[Text]" custT="1"/>
      <dgm:spPr/>
      <dgm:t>
        <a:bodyPr/>
        <a:lstStyle/>
        <a:p>
          <a:r>
            <a:rPr lang="en-US" sz="1700"/>
            <a:t>Finely minced or chopped or mashed vegetables</a:t>
          </a:r>
        </a:p>
      </dgm:t>
    </dgm:pt>
    <dgm:pt modelId="{D50B5144-5892-4643-BE9C-243EC9448245}" type="parTrans" cxnId="{6E43A129-E397-4ED5-9146-F4E33B9F72B0}">
      <dgm:prSet/>
      <dgm:spPr/>
      <dgm:t>
        <a:bodyPr/>
        <a:lstStyle/>
        <a:p>
          <a:endParaRPr lang="en-US"/>
        </a:p>
      </dgm:t>
    </dgm:pt>
    <dgm:pt modelId="{4805CA31-AB7B-4D65-AA4B-3D975CEF3016}" type="sibTrans" cxnId="{6E43A129-E397-4ED5-9146-F4E33B9F72B0}">
      <dgm:prSet/>
      <dgm:spPr/>
      <dgm:t>
        <a:bodyPr/>
        <a:lstStyle/>
        <a:p>
          <a:endParaRPr lang="en-US"/>
        </a:p>
      </dgm:t>
    </dgm:pt>
    <dgm:pt modelId="{D9B6A645-A81F-46DA-8D6A-F0B4E5950C37}">
      <dgm:prSet phldrT="[Text]" custT="1"/>
      <dgm:spPr/>
      <dgm:t>
        <a:bodyPr/>
        <a:lstStyle/>
        <a:p>
          <a:r>
            <a:rPr lang="en-US" sz="1700"/>
            <a:t>Drain any liquid from fruit/ vegetables</a:t>
          </a:r>
        </a:p>
      </dgm:t>
    </dgm:pt>
    <dgm:pt modelId="{3CFF0FCD-086E-4935-9155-D920C3A2B57A}" type="parTrans" cxnId="{0A6F3CC6-6E77-4C5F-A90F-E47391D50F00}">
      <dgm:prSet/>
      <dgm:spPr/>
      <dgm:t>
        <a:bodyPr/>
        <a:lstStyle/>
        <a:p>
          <a:endParaRPr lang="en-US"/>
        </a:p>
      </dgm:t>
    </dgm:pt>
    <dgm:pt modelId="{48EAA60B-2AAB-476E-B6DF-6378902F63CB}" type="sibTrans" cxnId="{0A6F3CC6-6E77-4C5F-A90F-E47391D50F00}">
      <dgm:prSet/>
      <dgm:spPr/>
      <dgm:t>
        <a:bodyPr/>
        <a:lstStyle/>
        <a:p>
          <a:endParaRPr lang="en-US"/>
        </a:p>
      </dgm:t>
    </dgm:pt>
    <dgm:pt modelId="{9C9C28BE-B316-4E90-97FC-F3D95D467A5A}">
      <dgm:prSet phldrT="[Text]" custT="1"/>
      <dgm:spPr/>
      <dgm:t>
        <a:bodyPr/>
        <a:lstStyle/>
        <a:p>
          <a:r>
            <a:rPr lang="en-US" sz="1700"/>
            <a:t>4mm lump sizes maximum</a:t>
          </a:r>
        </a:p>
      </dgm:t>
    </dgm:pt>
    <dgm:pt modelId="{9C488F82-C238-4E1C-BA20-99BF917F6A1A}" type="parTrans" cxnId="{22EDDE26-1CD8-4B56-BEFE-DBAD3FE7D3AB}">
      <dgm:prSet/>
      <dgm:spPr/>
      <dgm:t>
        <a:bodyPr/>
        <a:lstStyle/>
        <a:p>
          <a:endParaRPr lang="en-US"/>
        </a:p>
      </dgm:t>
    </dgm:pt>
    <dgm:pt modelId="{00B3834D-0AD5-42E2-9F6C-F4FF7F0F83D5}" type="sibTrans" cxnId="{22EDDE26-1CD8-4B56-BEFE-DBAD3FE7D3AB}">
      <dgm:prSet/>
      <dgm:spPr/>
      <dgm:t>
        <a:bodyPr/>
        <a:lstStyle/>
        <a:p>
          <a:endParaRPr lang="en-US"/>
        </a:p>
      </dgm:t>
    </dgm:pt>
    <dgm:pt modelId="{5AF5B179-ECDA-4A93-A8D9-12A755A2A28C}">
      <dgm:prSet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Cereal, Bread and Rice</a:t>
          </a:r>
        </a:p>
      </dgm:t>
    </dgm:pt>
    <dgm:pt modelId="{A1D19AD6-1F1A-4612-A721-94040202C234}" type="parTrans" cxnId="{B825AF5E-F0F6-4E20-A2D1-680F60CE6BAA}">
      <dgm:prSet/>
      <dgm:spPr/>
      <dgm:t>
        <a:bodyPr/>
        <a:lstStyle/>
        <a:p>
          <a:endParaRPr lang="en-US"/>
        </a:p>
      </dgm:t>
    </dgm:pt>
    <dgm:pt modelId="{7983BE71-94FB-410A-A875-3EB5043F6C12}" type="sibTrans" cxnId="{B825AF5E-F0F6-4E20-A2D1-680F60CE6BAA}">
      <dgm:prSet/>
      <dgm:spPr/>
      <dgm:t>
        <a:bodyPr/>
        <a:lstStyle/>
        <a:p>
          <a:endParaRPr lang="en-US"/>
        </a:p>
      </dgm:t>
    </dgm:pt>
    <dgm:pt modelId="{26437D07-C812-4337-88C2-79298CC59C32}">
      <dgm:prSet custT="1"/>
      <dgm:spPr/>
      <dgm:t>
        <a:bodyPr/>
        <a:lstStyle/>
        <a:p>
          <a:r>
            <a:rPr lang="en-US" sz="1700"/>
            <a:t>Very thick and smooth cereal with small soft lumps </a:t>
          </a:r>
        </a:p>
      </dgm:t>
    </dgm:pt>
    <dgm:pt modelId="{EA91D764-D89A-4037-BFE9-AF876F770EAE}" type="parTrans" cxnId="{9A59795B-FA31-4541-BE08-CB3958FABD8B}">
      <dgm:prSet/>
      <dgm:spPr/>
      <dgm:t>
        <a:bodyPr/>
        <a:lstStyle/>
        <a:p>
          <a:endParaRPr lang="en-US"/>
        </a:p>
      </dgm:t>
    </dgm:pt>
    <dgm:pt modelId="{3B3EAFD7-F442-4C18-9C7C-98BFC9287DC6}" type="sibTrans" cxnId="{9A59795B-FA31-4541-BE08-CB3958FABD8B}">
      <dgm:prSet/>
      <dgm:spPr/>
      <dgm:t>
        <a:bodyPr/>
        <a:lstStyle/>
        <a:p>
          <a:endParaRPr lang="en-US"/>
        </a:p>
      </dgm:t>
    </dgm:pt>
    <dgm:pt modelId="{4B84B5D4-271E-49DD-84D2-D54D675AEE74}">
      <dgm:prSet custT="1"/>
      <dgm:spPr/>
      <dgm:t>
        <a:bodyPr/>
        <a:lstStyle/>
        <a:p>
          <a:r>
            <a:rPr lang="en-US" sz="1700"/>
            <a:t>Texture fully softened</a:t>
          </a:r>
        </a:p>
      </dgm:t>
    </dgm:pt>
    <dgm:pt modelId="{F6EA7320-14A8-4283-AEDF-2A1C6999A2EB}" type="parTrans" cxnId="{31F782E9-1052-4C9C-95C8-6D5B34554844}">
      <dgm:prSet/>
      <dgm:spPr/>
      <dgm:t>
        <a:bodyPr/>
        <a:lstStyle/>
        <a:p>
          <a:endParaRPr lang="en-US"/>
        </a:p>
      </dgm:t>
    </dgm:pt>
    <dgm:pt modelId="{35A402EE-ACE6-45EE-A6AA-D7FB6044B22D}" type="sibTrans" cxnId="{31F782E9-1052-4C9C-95C8-6D5B34554844}">
      <dgm:prSet/>
      <dgm:spPr/>
      <dgm:t>
        <a:bodyPr/>
        <a:lstStyle/>
        <a:p>
          <a:endParaRPr lang="en-US"/>
        </a:p>
      </dgm:t>
    </dgm:pt>
    <dgm:pt modelId="{36F27786-03B7-4F8C-A199-A239932E4DDD}">
      <dgm:prSet custT="1"/>
      <dgm:spPr/>
      <dgm:t>
        <a:bodyPr/>
        <a:lstStyle/>
        <a:p>
          <a:r>
            <a:rPr lang="en-US" sz="1700"/>
            <a:t>Any milk/ fluid must NOT separate away from cereal. Drain any excess fluid before serving</a:t>
          </a:r>
        </a:p>
      </dgm:t>
    </dgm:pt>
    <dgm:pt modelId="{ECA942B1-E2D0-4A9B-B698-12C39EE7FB57}" type="parTrans" cxnId="{F6658456-1D1A-4288-A92A-D64D79A7E5D4}">
      <dgm:prSet/>
      <dgm:spPr/>
      <dgm:t>
        <a:bodyPr/>
        <a:lstStyle/>
        <a:p>
          <a:endParaRPr lang="en-US"/>
        </a:p>
      </dgm:t>
    </dgm:pt>
    <dgm:pt modelId="{1DF5E662-53AD-4555-B636-FFAFAA558299}" type="sibTrans" cxnId="{F6658456-1D1A-4288-A92A-D64D79A7E5D4}">
      <dgm:prSet/>
      <dgm:spPr/>
      <dgm:t>
        <a:bodyPr/>
        <a:lstStyle/>
        <a:p>
          <a:endParaRPr lang="en-US"/>
        </a:p>
      </dgm:t>
    </dgm:pt>
    <dgm:pt modelId="{60509CCC-27C8-49A2-B159-3D2B01FABE37}">
      <dgm:prSet custT="1"/>
      <dgm:spPr/>
      <dgm:t>
        <a:bodyPr/>
        <a:lstStyle/>
        <a:p>
          <a:r>
            <a:rPr lang="en-US" sz="1700"/>
            <a:t>Pre-gelled 'soaked' breads that are very moist and gelled through the entire thickness</a:t>
          </a:r>
        </a:p>
      </dgm:t>
    </dgm:pt>
    <dgm:pt modelId="{25617E24-C8C1-45B0-A4F6-CE6FFA7EE15A}" type="parTrans" cxnId="{FDD11D51-C352-4B56-BD09-64C59AA1E307}">
      <dgm:prSet/>
      <dgm:spPr/>
      <dgm:t>
        <a:bodyPr/>
        <a:lstStyle/>
        <a:p>
          <a:endParaRPr lang="en-US"/>
        </a:p>
      </dgm:t>
    </dgm:pt>
    <dgm:pt modelId="{F0493C2A-EAC0-4E63-844A-D87302375368}" type="sibTrans" cxnId="{FDD11D51-C352-4B56-BD09-64C59AA1E307}">
      <dgm:prSet/>
      <dgm:spPr/>
      <dgm:t>
        <a:bodyPr/>
        <a:lstStyle/>
        <a:p>
          <a:endParaRPr lang="en-US"/>
        </a:p>
      </dgm:t>
    </dgm:pt>
    <dgm:pt modelId="{3193761F-2774-4FF6-B289-C7E5E8F898E7}">
      <dgm:prSet custT="1"/>
      <dgm:spPr/>
      <dgm:t>
        <a:bodyPr/>
        <a:lstStyle/>
        <a:p>
          <a:r>
            <a:rPr lang="en-US" sz="1700"/>
            <a:t>No regular, dry bread</a:t>
          </a:r>
        </a:p>
      </dgm:t>
    </dgm:pt>
    <dgm:pt modelId="{41DE43F4-8240-4C8B-BA26-47A6DF5DEFC7}" type="parTrans" cxnId="{BAFF80A3-74C1-4983-B152-40F0EECBA7DC}">
      <dgm:prSet/>
      <dgm:spPr/>
      <dgm:t>
        <a:bodyPr/>
        <a:lstStyle/>
        <a:p>
          <a:endParaRPr lang="en-US"/>
        </a:p>
      </dgm:t>
    </dgm:pt>
    <dgm:pt modelId="{84B6BB80-F920-430A-A58F-F5F00A18E633}" type="sibTrans" cxnId="{BAFF80A3-74C1-4983-B152-40F0EECBA7DC}">
      <dgm:prSet/>
      <dgm:spPr/>
      <dgm:t>
        <a:bodyPr/>
        <a:lstStyle/>
        <a:p>
          <a:endParaRPr lang="en-US"/>
        </a:p>
      </dgm:t>
    </dgm:pt>
    <dgm:pt modelId="{EB8C59F4-71EA-4C30-A0D3-2BA12A95FE0E}">
      <dgm:prSet custT="1"/>
      <dgm:spPr/>
      <dgm:t>
        <a:bodyPr/>
        <a:lstStyle/>
        <a:p>
          <a:r>
            <a:rPr lang="en-US" sz="1700"/>
            <a:t>NOT sticky or glutinous rice (particularly short grain rice)</a:t>
          </a:r>
        </a:p>
      </dgm:t>
    </dgm:pt>
    <dgm:pt modelId="{5B30CC33-24FD-4D13-A60A-BC6A605188C0}" type="parTrans" cxnId="{5F2BF00F-D0CA-4634-A966-F43BA7A20E90}">
      <dgm:prSet/>
      <dgm:spPr/>
      <dgm:t>
        <a:bodyPr/>
        <a:lstStyle/>
        <a:p>
          <a:endParaRPr lang="en-US"/>
        </a:p>
      </dgm:t>
    </dgm:pt>
    <dgm:pt modelId="{494AEF7F-0437-499F-A114-0319E84A0B72}" type="sibTrans" cxnId="{5F2BF00F-D0CA-4634-A966-F43BA7A20E90}">
      <dgm:prSet/>
      <dgm:spPr/>
      <dgm:t>
        <a:bodyPr/>
        <a:lstStyle/>
        <a:p>
          <a:endParaRPr lang="en-US"/>
        </a:p>
      </dgm:t>
    </dgm:pt>
    <dgm:pt modelId="{6AA1557E-A848-4B3F-AC5C-BE9BD4355E04}">
      <dgm:prSet custT="1"/>
      <dgm:spPr/>
      <dgm:t>
        <a:bodyPr/>
        <a:lstStyle/>
        <a:p>
          <a:r>
            <a:rPr lang="en-US" sz="1700"/>
            <a:t>Rice should NOT be particulate or separate into individual grains when cooked and served (particularly long grain rice)</a:t>
          </a:r>
        </a:p>
      </dgm:t>
    </dgm:pt>
    <dgm:pt modelId="{02CBD056-C611-42B0-B4D1-C7D7B5137E92}" type="parTrans" cxnId="{A25D12F4-2188-4F5D-8537-0938DC3E487C}">
      <dgm:prSet/>
      <dgm:spPr/>
      <dgm:t>
        <a:bodyPr/>
        <a:lstStyle/>
        <a:p>
          <a:endParaRPr lang="en-US"/>
        </a:p>
      </dgm:t>
    </dgm:pt>
    <dgm:pt modelId="{9445E7D4-0662-40F4-9A2E-681DE5BD301C}" type="sibTrans" cxnId="{A25D12F4-2188-4F5D-8537-0938DC3E487C}">
      <dgm:prSet/>
      <dgm:spPr/>
      <dgm:t>
        <a:bodyPr/>
        <a:lstStyle/>
        <a:p>
          <a:endParaRPr lang="en-US"/>
        </a:p>
      </dgm:t>
    </dgm:pt>
    <dgm:pt modelId="{0DA6A8BA-08D1-4580-A737-4B6B95827F95}" type="pres">
      <dgm:prSet presAssocID="{7C19B407-B16B-4539-80EE-5FAA93BD503E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13E1103-D234-4230-8358-30E887B54F2D}" type="pres">
      <dgm:prSet presAssocID="{F0059BF6-9A9A-45C9-A539-7CD5E8066BB6}" presName="parentText" presStyleLbl="node1" presStyleIdx="0" presStyleCnt="3" custLinFactNeighborY="-3097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F68C9E-BDE7-4968-8F2B-3D80F68F66ED}" type="pres">
      <dgm:prSet presAssocID="{F0059BF6-9A9A-45C9-A539-7CD5E8066BB6}" presName="childText" presStyleLbl="revTx" presStyleIdx="0" presStyleCnt="3" custLinFactNeighborY="-210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5A087C2-7466-4616-AC0D-3539B0E22FF1}" type="pres">
      <dgm:prSet presAssocID="{32E17508-149D-4460-B614-E9E2F1E54A8D}" presName="parentText" presStyleLbl="node1" presStyleIdx="1" presStyleCnt="3" custLinFactNeighborY="-479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800079-B980-45D8-A21A-DAF7B8852D02}" type="pres">
      <dgm:prSet presAssocID="{32E17508-149D-4460-B614-E9E2F1E54A8D}" presName="childText" presStyleLbl="revTx" presStyleIdx="1" presStyleCnt="3" custLinFactNeighborY="-1173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FBFD72E-1E53-48D9-A5F9-CD2B258BA0A9}" type="pres">
      <dgm:prSet presAssocID="{5AF5B179-ECDA-4A93-A8D9-12A755A2A28C}" presName="parentText" presStyleLbl="node1" presStyleIdx="2" presStyleCnt="3" custLinFactNeighborX="289" custLinFactNeighborY="-3546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5078921-CF3C-422B-95F6-10A5FA3E7724}" type="pres">
      <dgm:prSet presAssocID="{5AF5B179-ECDA-4A93-A8D9-12A755A2A28C}" presName="childText" presStyleLbl="revTx" presStyleIdx="2" presStyleCnt="3" custLinFactNeighborX="145" custLinFactNeighborY="-1853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8E7E99B-3544-4CF3-87AB-0012842D51B6}" type="presOf" srcId="{3FCC9371-1352-44F2-8C57-DB4919E956B4}" destId="{50F68C9E-BDE7-4968-8F2B-3D80F68F66ED}" srcOrd="0" destOrd="4" presId="urn:microsoft.com/office/officeart/2005/8/layout/vList2"/>
    <dgm:cxn modelId="{301A6E47-EA2E-4F06-A63E-C74EE4A976CD}" type="presOf" srcId="{D9B6A645-A81F-46DA-8D6A-F0B4E5950C37}" destId="{1E800079-B980-45D8-A21A-DAF7B8852D02}" srcOrd="0" destOrd="2" presId="urn:microsoft.com/office/officeart/2005/8/layout/vList2"/>
    <dgm:cxn modelId="{FF53926E-95FF-4A16-A98D-CFD53A340DC5}" type="presOf" srcId="{9C9C28BE-B316-4E90-97FC-F3D95D467A5A}" destId="{1E800079-B980-45D8-A21A-DAF7B8852D02}" srcOrd="0" destOrd="3" presId="urn:microsoft.com/office/officeart/2005/8/layout/vList2"/>
    <dgm:cxn modelId="{962FF580-C70A-4B58-A639-32EACA102747}" type="presOf" srcId="{4B84B5D4-271E-49DD-84D2-D54D675AEE74}" destId="{E5078921-CF3C-422B-95F6-10A5FA3E7724}" srcOrd="0" destOrd="1" presId="urn:microsoft.com/office/officeart/2005/8/layout/vList2"/>
    <dgm:cxn modelId="{339C00D8-20EF-437E-B318-485ABA30529A}" srcId="{F0059BF6-9A9A-45C9-A539-7CD5E8066BB6}" destId="{89CBA60E-740A-487A-8BC2-CF2F32DF290B}" srcOrd="3" destOrd="0" parTransId="{937ABD20-E22D-4D57-AEAE-F1C567A8A6F0}" sibTransId="{B0B1DFA4-B297-447B-8A55-7117151997D0}"/>
    <dgm:cxn modelId="{28DA351F-75AE-4A89-ACC0-51481A5BB7F9}" type="presOf" srcId="{60509CCC-27C8-49A2-B159-3D2B01FABE37}" destId="{E5078921-CF3C-422B-95F6-10A5FA3E7724}" srcOrd="0" destOrd="3" presId="urn:microsoft.com/office/officeart/2005/8/layout/vList2"/>
    <dgm:cxn modelId="{9A59795B-FA31-4541-BE08-CB3958FABD8B}" srcId="{5AF5B179-ECDA-4A93-A8D9-12A755A2A28C}" destId="{26437D07-C812-4337-88C2-79298CC59C32}" srcOrd="0" destOrd="0" parTransId="{EA91D764-D89A-4037-BFE9-AF876F770EAE}" sibTransId="{3B3EAFD7-F442-4C18-9C7C-98BFC9287DC6}"/>
    <dgm:cxn modelId="{3F700576-6D63-4A1D-A164-3AEE8FD8DF59}" type="presOf" srcId="{36F27786-03B7-4F8C-A199-A239932E4DDD}" destId="{E5078921-CF3C-422B-95F6-10A5FA3E7724}" srcOrd="0" destOrd="2" presId="urn:microsoft.com/office/officeart/2005/8/layout/vList2"/>
    <dgm:cxn modelId="{9667F930-FAFD-4371-B138-C4FBE98A088C}" type="presOf" srcId="{3D539640-4279-42EB-BD3F-FDC597BEABA6}" destId="{1E800079-B980-45D8-A21A-DAF7B8852D02}" srcOrd="0" destOrd="0" presId="urn:microsoft.com/office/officeart/2005/8/layout/vList2"/>
    <dgm:cxn modelId="{6E43A129-E397-4ED5-9146-F4E33B9F72B0}" srcId="{32E17508-149D-4460-B614-E9E2F1E54A8D}" destId="{44805A1D-2B66-494B-91D2-33CC57959334}" srcOrd="1" destOrd="0" parTransId="{D50B5144-5892-4643-BE9C-243EC9448245}" sibTransId="{4805CA31-AB7B-4D65-AA4B-3D975CEF3016}"/>
    <dgm:cxn modelId="{31F782E9-1052-4C9C-95C8-6D5B34554844}" srcId="{5AF5B179-ECDA-4A93-A8D9-12A755A2A28C}" destId="{4B84B5D4-271E-49DD-84D2-D54D675AEE74}" srcOrd="1" destOrd="0" parTransId="{F6EA7320-14A8-4283-AEDF-2A1C6999A2EB}" sibTransId="{35A402EE-ACE6-45EE-A6AA-D7FB6044B22D}"/>
    <dgm:cxn modelId="{B825AF5E-F0F6-4E20-A2D1-680F60CE6BAA}" srcId="{7C19B407-B16B-4539-80EE-5FAA93BD503E}" destId="{5AF5B179-ECDA-4A93-A8D9-12A755A2A28C}" srcOrd="2" destOrd="0" parTransId="{A1D19AD6-1F1A-4612-A721-94040202C234}" sibTransId="{7983BE71-94FB-410A-A875-3EB5043F6C12}"/>
    <dgm:cxn modelId="{0A6F3CC6-6E77-4C5F-A90F-E47391D50F00}" srcId="{32E17508-149D-4460-B614-E9E2F1E54A8D}" destId="{D9B6A645-A81F-46DA-8D6A-F0B4E5950C37}" srcOrd="2" destOrd="0" parTransId="{3CFF0FCD-086E-4935-9155-D920C3A2B57A}" sibTransId="{48EAA60B-2AAB-476E-B6DF-6378902F63CB}"/>
    <dgm:cxn modelId="{22EDDE26-1CD8-4B56-BEFE-DBAD3FE7D3AB}" srcId="{32E17508-149D-4460-B614-E9E2F1E54A8D}" destId="{9C9C28BE-B316-4E90-97FC-F3D95D467A5A}" srcOrd="3" destOrd="0" parTransId="{9C488F82-C238-4E1C-BA20-99BF917F6A1A}" sibTransId="{00B3834D-0AD5-42E2-9F6C-F4FF7F0F83D5}"/>
    <dgm:cxn modelId="{304C44B9-1E8C-41A1-AC1F-F2CBFB1FD8F6}" type="presOf" srcId="{BE295196-DDE5-4A86-96D2-5E6C50FFE86F}" destId="{50F68C9E-BDE7-4968-8F2B-3D80F68F66ED}" srcOrd="0" destOrd="2" presId="urn:microsoft.com/office/officeart/2005/8/layout/vList2"/>
    <dgm:cxn modelId="{D0A9A82F-1C97-4E78-B137-B283E4A01647}" type="presOf" srcId="{EB8C59F4-71EA-4C30-A0D3-2BA12A95FE0E}" destId="{E5078921-CF3C-422B-95F6-10A5FA3E7724}" srcOrd="0" destOrd="5" presId="urn:microsoft.com/office/officeart/2005/8/layout/vList2"/>
    <dgm:cxn modelId="{A25D12F4-2188-4F5D-8537-0938DC3E487C}" srcId="{5AF5B179-ECDA-4A93-A8D9-12A755A2A28C}" destId="{6AA1557E-A848-4B3F-AC5C-BE9BD4355E04}" srcOrd="6" destOrd="0" parTransId="{02CBD056-C611-42B0-B4D1-C7D7B5137E92}" sibTransId="{9445E7D4-0662-40F4-9A2E-681DE5BD301C}"/>
    <dgm:cxn modelId="{C9ACE262-DF61-4595-BFFE-D34E0BB99593}" type="presOf" srcId="{7C19B407-B16B-4539-80EE-5FAA93BD503E}" destId="{0DA6A8BA-08D1-4580-A737-4B6B95827F95}" srcOrd="0" destOrd="0" presId="urn:microsoft.com/office/officeart/2005/8/layout/vList2"/>
    <dgm:cxn modelId="{305D034F-8EE4-4761-9283-9E90E668ABE5}" type="presOf" srcId="{5AF5B179-ECDA-4A93-A8D9-12A755A2A28C}" destId="{7FBFD72E-1E53-48D9-A5F9-CD2B258BA0A9}" srcOrd="0" destOrd="0" presId="urn:microsoft.com/office/officeart/2005/8/layout/vList2"/>
    <dgm:cxn modelId="{BDC459C2-6963-4823-925F-179E72C8D29B}" type="presOf" srcId="{26437D07-C812-4337-88C2-79298CC59C32}" destId="{E5078921-CF3C-422B-95F6-10A5FA3E7724}" srcOrd="0" destOrd="0" presId="urn:microsoft.com/office/officeart/2005/8/layout/vList2"/>
    <dgm:cxn modelId="{4658C493-FAA3-422D-9AC3-5022E1503206}" type="presOf" srcId="{3193761F-2774-4FF6-B289-C7E5E8F898E7}" destId="{E5078921-CF3C-422B-95F6-10A5FA3E7724}" srcOrd="0" destOrd="4" presId="urn:microsoft.com/office/officeart/2005/8/layout/vList2"/>
    <dgm:cxn modelId="{F6658456-1D1A-4288-A92A-D64D79A7E5D4}" srcId="{5AF5B179-ECDA-4A93-A8D9-12A755A2A28C}" destId="{36F27786-03B7-4F8C-A199-A239932E4DDD}" srcOrd="2" destOrd="0" parTransId="{ECA942B1-E2D0-4A9B-B698-12C39EE7FB57}" sibTransId="{1DF5E662-53AD-4555-B636-FFAFAA558299}"/>
    <dgm:cxn modelId="{5F2BF00F-D0CA-4634-A966-F43BA7A20E90}" srcId="{5AF5B179-ECDA-4A93-A8D9-12A755A2A28C}" destId="{EB8C59F4-71EA-4C30-A0D3-2BA12A95FE0E}" srcOrd="5" destOrd="0" parTransId="{5B30CC33-24FD-4D13-A60A-BC6A605188C0}" sibTransId="{494AEF7F-0437-499F-A114-0319E84A0B72}"/>
    <dgm:cxn modelId="{CA0D95A6-7BA2-4F6C-9A8B-564D973CE7CB}" srcId="{7C19B407-B16B-4539-80EE-5FAA93BD503E}" destId="{32E17508-149D-4460-B614-E9E2F1E54A8D}" srcOrd="1" destOrd="0" parTransId="{4B2FA99D-1A4E-4086-8AB7-EF2A8B451E51}" sibTransId="{1B8F029E-A78E-4DF4-AD65-2E88E1AE8117}"/>
    <dgm:cxn modelId="{822EE890-ED9A-4C86-A4A4-0405E78A58A1}" type="presOf" srcId="{F4D973EB-4F72-4786-8381-F640689EFDBE}" destId="{50F68C9E-BDE7-4968-8F2B-3D80F68F66ED}" srcOrd="0" destOrd="1" presId="urn:microsoft.com/office/officeart/2005/8/layout/vList2"/>
    <dgm:cxn modelId="{D35B5BCA-50DA-44B9-99C8-F279343C9F13}" srcId="{F0059BF6-9A9A-45C9-A539-7CD5E8066BB6}" destId="{F4D973EB-4F72-4786-8381-F640689EFDBE}" srcOrd="1" destOrd="0" parTransId="{0279C1FB-40DF-49BA-8AE7-C748941A1B05}" sibTransId="{1A9CA4F4-F145-469B-8F7C-48DA04AF2473}"/>
    <dgm:cxn modelId="{0890E23A-F8B0-4F1A-B91A-CD475973F442}" srcId="{7C19B407-B16B-4539-80EE-5FAA93BD503E}" destId="{F0059BF6-9A9A-45C9-A539-7CD5E8066BB6}" srcOrd="0" destOrd="0" parTransId="{C0E824E6-3DA7-4573-A0E4-7CC3D9506E6E}" sibTransId="{FCF9CE6A-DC3C-4B64-9791-383972374D66}"/>
    <dgm:cxn modelId="{D19C4590-D727-42A7-AAB2-716D1D38ED77}" type="presOf" srcId="{44805A1D-2B66-494B-91D2-33CC57959334}" destId="{1E800079-B980-45D8-A21A-DAF7B8852D02}" srcOrd="0" destOrd="1" presId="urn:microsoft.com/office/officeart/2005/8/layout/vList2"/>
    <dgm:cxn modelId="{C00B724D-B103-45D9-94EC-FD6839B14F3B}" type="presOf" srcId="{32E17508-149D-4460-B614-E9E2F1E54A8D}" destId="{65A087C2-7466-4616-AC0D-3539B0E22FF1}" srcOrd="0" destOrd="0" presId="urn:microsoft.com/office/officeart/2005/8/layout/vList2"/>
    <dgm:cxn modelId="{0FAEFDB4-BA26-4D8B-A060-DF91727F3849}" type="presOf" srcId="{F0059BF6-9A9A-45C9-A539-7CD5E8066BB6}" destId="{A13E1103-D234-4230-8358-30E887B54F2D}" srcOrd="0" destOrd="0" presId="urn:microsoft.com/office/officeart/2005/8/layout/vList2"/>
    <dgm:cxn modelId="{89D73B58-7227-4AB4-B4D7-88F1A5124F2F}" type="presOf" srcId="{89CBA60E-740A-487A-8BC2-CF2F32DF290B}" destId="{50F68C9E-BDE7-4968-8F2B-3D80F68F66ED}" srcOrd="0" destOrd="3" presId="urn:microsoft.com/office/officeart/2005/8/layout/vList2"/>
    <dgm:cxn modelId="{0531E8AB-B581-4A07-80B1-8E162D543DEB}" srcId="{F0059BF6-9A9A-45C9-A539-7CD5E8066BB6}" destId="{BE295196-DDE5-4A86-96D2-5E6C50FFE86F}" srcOrd="2" destOrd="0" parTransId="{5117B3F5-99BA-4B2E-9CF9-73E5CD36DA2A}" sibTransId="{55047040-2461-4A7C-8E80-03BF4A30D581}"/>
    <dgm:cxn modelId="{356AF4E0-9B04-4B74-A1AB-0119DCE318E0}" srcId="{32E17508-149D-4460-B614-E9E2F1E54A8D}" destId="{3D539640-4279-42EB-BD3F-FDC597BEABA6}" srcOrd="0" destOrd="0" parTransId="{69330D57-6E21-4850-B82A-63CDF37AF3EA}" sibTransId="{7A182C18-5642-4CF8-9146-524EB6CA9D4A}"/>
    <dgm:cxn modelId="{FDD11D51-C352-4B56-BD09-64C59AA1E307}" srcId="{5AF5B179-ECDA-4A93-A8D9-12A755A2A28C}" destId="{60509CCC-27C8-49A2-B159-3D2B01FABE37}" srcOrd="3" destOrd="0" parTransId="{25617E24-C8C1-45B0-A4F6-CE6FFA7EE15A}" sibTransId="{F0493C2A-EAC0-4E63-844A-D87302375368}"/>
    <dgm:cxn modelId="{11412F34-A1E0-4096-A283-20ADD411B75A}" type="presOf" srcId="{6AA1557E-A848-4B3F-AC5C-BE9BD4355E04}" destId="{E5078921-CF3C-422B-95F6-10A5FA3E7724}" srcOrd="0" destOrd="6" presId="urn:microsoft.com/office/officeart/2005/8/layout/vList2"/>
    <dgm:cxn modelId="{E826EBEC-8BF6-4440-9A79-5C7757073FA3}" srcId="{F0059BF6-9A9A-45C9-A539-7CD5E8066BB6}" destId="{60944420-4F03-4996-9D78-8453DCC0D156}" srcOrd="0" destOrd="0" parTransId="{5EAFDC62-6647-4EF0-877B-31A8BCE99E03}" sibTransId="{FE073B8F-6199-4ED7-A830-B7321431874B}"/>
    <dgm:cxn modelId="{D9B4ACC5-F675-47A5-ABA2-6EDA6BAE8B6A}" type="presOf" srcId="{60944420-4F03-4996-9D78-8453DCC0D156}" destId="{50F68C9E-BDE7-4968-8F2B-3D80F68F66ED}" srcOrd="0" destOrd="0" presId="urn:microsoft.com/office/officeart/2005/8/layout/vList2"/>
    <dgm:cxn modelId="{BAFF80A3-74C1-4983-B152-40F0EECBA7DC}" srcId="{5AF5B179-ECDA-4A93-A8D9-12A755A2A28C}" destId="{3193761F-2774-4FF6-B289-C7E5E8F898E7}" srcOrd="4" destOrd="0" parTransId="{41DE43F4-8240-4C8B-BA26-47A6DF5DEFC7}" sibTransId="{84B6BB80-F920-430A-A58F-F5F00A18E633}"/>
    <dgm:cxn modelId="{C7BE9E1D-5FCF-471C-8A49-54521D7DEFD8}" srcId="{F0059BF6-9A9A-45C9-A539-7CD5E8066BB6}" destId="{3FCC9371-1352-44F2-8C57-DB4919E956B4}" srcOrd="4" destOrd="0" parTransId="{29C843D0-B0A0-49E9-930F-563F24A56185}" sibTransId="{9F8CDB14-B747-43AD-BA37-FC506F4A2F75}"/>
    <dgm:cxn modelId="{CE37141D-4DBF-47B3-AE31-C00C7CCC32A5}" type="presParOf" srcId="{0DA6A8BA-08D1-4580-A737-4B6B95827F95}" destId="{A13E1103-D234-4230-8358-30E887B54F2D}" srcOrd="0" destOrd="0" presId="urn:microsoft.com/office/officeart/2005/8/layout/vList2"/>
    <dgm:cxn modelId="{86F53006-D478-46C2-B9C7-36D170167D81}" type="presParOf" srcId="{0DA6A8BA-08D1-4580-A737-4B6B95827F95}" destId="{50F68C9E-BDE7-4968-8F2B-3D80F68F66ED}" srcOrd="1" destOrd="0" presId="urn:microsoft.com/office/officeart/2005/8/layout/vList2"/>
    <dgm:cxn modelId="{F45519F4-183B-4E1A-8C45-3EC6195CBDAE}" type="presParOf" srcId="{0DA6A8BA-08D1-4580-A737-4B6B95827F95}" destId="{65A087C2-7466-4616-AC0D-3539B0E22FF1}" srcOrd="2" destOrd="0" presId="urn:microsoft.com/office/officeart/2005/8/layout/vList2"/>
    <dgm:cxn modelId="{3E1B6D4E-9755-46FF-892A-BA82035D81FA}" type="presParOf" srcId="{0DA6A8BA-08D1-4580-A737-4B6B95827F95}" destId="{1E800079-B980-45D8-A21A-DAF7B8852D02}" srcOrd="3" destOrd="0" presId="urn:microsoft.com/office/officeart/2005/8/layout/vList2"/>
    <dgm:cxn modelId="{37FFDCFD-5D70-4E31-B7C4-19556066B641}" type="presParOf" srcId="{0DA6A8BA-08D1-4580-A737-4B6B95827F95}" destId="{7FBFD72E-1E53-48D9-A5F9-CD2B258BA0A9}" srcOrd="4" destOrd="0" presId="urn:microsoft.com/office/officeart/2005/8/layout/vList2"/>
    <dgm:cxn modelId="{8987C5C9-618F-44A2-AAD3-B64CC8097E71}" type="presParOf" srcId="{0DA6A8BA-08D1-4580-A737-4B6B95827F95}" destId="{E5078921-CF3C-422B-95F6-10A5FA3E7724}" srcOrd="5" destOrd="0" presId="urn:microsoft.com/office/officeart/2005/8/layout/vList2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CC9ACD-778D-4B43-A721-65CCC540E69A}">
      <dsp:nvSpPr>
        <dsp:cNvPr id="0" name=""/>
        <dsp:cNvSpPr/>
      </dsp:nvSpPr>
      <dsp:spPr>
        <a:xfrm>
          <a:off x="0" y="0"/>
          <a:ext cx="6562725" cy="527670"/>
        </a:xfrm>
        <a:prstGeom prst="roundRect">
          <a:avLst/>
        </a:prstGeom>
        <a:solidFill>
          <a:srgbClr val="FF660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chemeClr val="tx1"/>
              </a:solidFill>
            </a:rPr>
            <a:t>Description</a:t>
          </a:r>
        </a:p>
      </dsp:txBody>
      <dsp:txXfrm>
        <a:off x="25759" y="25759"/>
        <a:ext cx="6511207" cy="476152"/>
      </dsp:txXfrm>
    </dsp:sp>
    <dsp:sp modelId="{4B850C87-D9AA-4091-9992-BBA31EA32CEB}">
      <dsp:nvSpPr>
        <dsp:cNvPr id="0" name=""/>
        <dsp:cNvSpPr/>
      </dsp:nvSpPr>
      <dsp:spPr>
        <a:xfrm>
          <a:off x="0" y="511216"/>
          <a:ext cx="6562725" cy="14572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8367" tIns="27940" rIns="156464" bIns="2794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Can be eaten with a fork or spoon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Can be scooped and shaped on a plate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Soft and moist with no separate thin liquid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Small lumps visible within the food (4mm)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Lumps easily squashed with tongue</a:t>
          </a:r>
        </a:p>
      </dsp:txBody>
      <dsp:txXfrm>
        <a:off x="0" y="511216"/>
        <a:ext cx="6562725" cy="1457280"/>
      </dsp:txXfrm>
    </dsp:sp>
    <dsp:sp modelId="{6BCB7FC9-A480-467E-959A-C2AAA2F9EFDF}">
      <dsp:nvSpPr>
        <dsp:cNvPr id="0" name=""/>
        <dsp:cNvSpPr/>
      </dsp:nvSpPr>
      <dsp:spPr>
        <a:xfrm>
          <a:off x="0" y="1978019"/>
          <a:ext cx="6562725" cy="527670"/>
        </a:xfrm>
        <a:prstGeom prst="roundRect">
          <a:avLst/>
        </a:prstGeom>
        <a:solidFill>
          <a:srgbClr val="FF6600"/>
        </a:solidFill>
        <a:ln w="12700" cap="flat" cmpd="sng" algn="ctr">
          <a:solidFill>
            <a:schemeClr val="bg2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chemeClr val="tx1"/>
              </a:solidFill>
            </a:rPr>
            <a:t>Why this level of thickness?</a:t>
          </a:r>
        </a:p>
      </dsp:txBody>
      <dsp:txXfrm>
        <a:off x="25759" y="2003778"/>
        <a:ext cx="6511207" cy="476152"/>
      </dsp:txXfrm>
    </dsp:sp>
    <dsp:sp modelId="{CBBFF91B-8470-4C21-B37A-F13CE6CD740F}">
      <dsp:nvSpPr>
        <dsp:cNvPr id="0" name=""/>
        <dsp:cNvSpPr/>
      </dsp:nvSpPr>
      <dsp:spPr>
        <a:xfrm>
          <a:off x="0" y="2543788"/>
          <a:ext cx="6562725" cy="17760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8367" tIns="27940" rIns="156464" bIns="2794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Biting is not required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Minimal chewing required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Tongue force alone can break soft small pieces in this texture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Tongue force required to move the (ball of) food in the mouth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Pain or fatigue on chewing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Missing teeth, poorly fitting dentures</a:t>
          </a:r>
        </a:p>
      </dsp:txBody>
      <dsp:txXfrm>
        <a:off x="0" y="2543788"/>
        <a:ext cx="6562725" cy="1776060"/>
      </dsp:txXfrm>
    </dsp:sp>
    <dsp:sp modelId="{C95EF818-ADAC-4E11-A98F-4BDF8F36348D}">
      <dsp:nvSpPr>
        <dsp:cNvPr id="0" name=""/>
        <dsp:cNvSpPr/>
      </dsp:nvSpPr>
      <dsp:spPr>
        <a:xfrm>
          <a:off x="0" y="4275309"/>
          <a:ext cx="6562725" cy="527670"/>
        </a:xfrm>
        <a:prstGeom prst="roundRect">
          <a:avLst/>
        </a:prstGeom>
        <a:solidFill>
          <a:srgbClr val="FF660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chemeClr val="tx1"/>
              </a:solidFill>
            </a:rPr>
            <a:t>Testing Methods</a:t>
          </a:r>
        </a:p>
      </dsp:txBody>
      <dsp:txXfrm>
        <a:off x="25759" y="4301068"/>
        <a:ext cx="6511207" cy="476152"/>
      </dsp:txXfrm>
    </dsp:sp>
    <dsp:sp modelId="{13AAD8DE-19E1-4FC9-9B1C-03518206573B}">
      <dsp:nvSpPr>
        <dsp:cNvPr id="0" name=""/>
        <dsp:cNvSpPr/>
      </dsp:nvSpPr>
      <dsp:spPr>
        <a:xfrm>
          <a:off x="0" y="4828469"/>
          <a:ext cx="6562725" cy="33699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8367" tIns="27940" rIns="156464" bIns="2794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b="1" kern="1200"/>
            <a:t>Fork pressure </a:t>
          </a:r>
          <a:r>
            <a:rPr lang="en-US" sz="1700" kern="1200"/>
            <a:t>- when pressed with a fork the particles should easily be separated between and come through the fork prongs/ easily mashed with little pressure from a fork (pressure should </a:t>
          </a:r>
          <a:r>
            <a:rPr lang="en-US" sz="1700" b="1" kern="1200"/>
            <a:t>not</a:t>
          </a:r>
          <a:r>
            <a:rPr lang="en-US" sz="1700" kern="1200"/>
            <a:t> make the thumb nail turn to white)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b="1" kern="1200"/>
            <a:t>Fork drip </a:t>
          </a:r>
          <a:r>
            <a:rPr lang="en-US" sz="1700" kern="1200"/>
            <a:t>- a scooped sample sits in a pile or can mound on the fork, and does not easily or completely flow or fall through prongs of fork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b="1" kern="1200"/>
            <a:t>Spoon tilt </a:t>
          </a:r>
          <a:r>
            <a:rPr lang="en-US" sz="1700" kern="1200"/>
            <a:t>- holds its shape on a spoon/ spoonful must slide or pour off the spoon if it is tilted or turned sideways or shaken lightly/ sample should slide off easily with very little food left on spoon/ a scooped mound may spread or slump very slightly on a plate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b="1" kern="1200"/>
            <a:t>Finger</a:t>
          </a:r>
          <a:r>
            <a:rPr lang="en-US" sz="1700" kern="1200"/>
            <a:t> - can easily hold sample using fingers; small, soft, smooth, rounded particles can be easily squashed between fingers/ sample will feel moist and leave fingers wet</a:t>
          </a:r>
        </a:p>
      </dsp:txBody>
      <dsp:txXfrm>
        <a:off x="0" y="4828469"/>
        <a:ext cx="6562725" cy="33699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3E1103-D234-4230-8358-30E887B54F2D}">
      <dsp:nvSpPr>
        <dsp:cNvPr id="0" name=""/>
        <dsp:cNvSpPr/>
      </dsp:nvSpPr>
      <dsp:spPr>
        <a:xfrm>
          <a:off x="0" y="0"/>
          <a:ext cx="6591300" cy="673920"/>
        </a:xfrm>
        <a:prstGeom prst="roundRect">
          <a:avLst/>
        </a:prstGeom>
        <a:solidFill>
          <a:srgbClr val="FF660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Meat and Fish</a:t>
          </a:r>
        </a:p>
      </dsp:txBody>
      <dsp:txXfrm>
        <a:off x="32898" y="32898"/>
        <a:ext cx="6525504" cy="608124"/>
      </dsp:txXfrm>
    </dsp:sp>
    <dsp:sp modelId="{50F68C9E-BDE7-4968-8F2B-3D80F68F66ED}">
      <dsp:nvSpPr>
        <dsp:cNvPr id="0" name=""/>
        <dsp:cNvSpPr/>
      </dsp:nvSpPr>
      <dsp:spPr>
        <a:xfrm>
          <a:off x="0" y="666623"/>
          <a:ext cx="6591300" cy="1453140"/>
        </a:xfrm>
        <a:prstGeom prst="rect">
          <a:avLst/>
        </a:prstGeom>
        <a:noFill/>
        <a:ln>
          <a:solidFill>
            <a:schemeClr val="tx1"/>
          </a:solidFill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274" tIns="21590" rIns="120904" bIns="2159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Finely minced or chopped, tender mince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Serve in extremely thick, smooth, non-pouring sauce/ gravy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If texture cannot be minced it should be pureed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Fish should be finely mashed in extremely thick, smooth sauce/ gravy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4mm lump sizes maximum</a:t>
          </a:r>
        </a:p>
      </dsp:txBody>
      <dsp:txXfrm>
        <a:off x="0" y="666623"/>
        <a:ext cx="6591300" cy="1453140"/>
      </dsp:txXfrm>
    </dsp:sp>
    <dsp:sp modelId="{65A087C2-7466-4616-AC0D-3539B0E22FF1}">
      <dsp:nvSpPr>
        <dsp:cNvPr id="0" name=""/>
        <dsp:cNvSpPr/>
      </dsp:nvSpPr>
      <dsp:spPr>
        <a:xfrm>
          <a:off x="0" y="2078525"/>
          <a:ext cx="6591300" cy="673920"/>
        </a:xfrm>
        <a:prstGeom prst="roundRect">
          <a:avLst/>
        </a:prstGeom>
        <a:solidFill>
          <a:srgbClr val="FF660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Fruit and Vegetables</a:t>
          </a:r>
        </a:p>
      </dsp:txBody>
      <dsp:txXfrm>
        <a:off x="32898" y="2111423"/>
        <a:ext cx="6525504" cy="608124"/>
      </dsp:txXfrm>
    </dsp:sp>
    <dsp:sp modelId="{1E800079-B980-45D8-A21A-DAF7B8852D02}">
      <dsp:nvSpPr>
        <dsp:cNvPr id="0" name=""/>
        <dsp:cNvSpPr/>
      </dsp:nvSpPr>
      <dsp:spPr>
        <a:xfrm>
          <a:off x="0" y="2728731"/>
          <a:ext cx="6591300" cy="11550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274" tIns="21590" rIns="120904" bIns="2159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Serve fruit mashed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Finely minced or chopped or mashed vegetables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Drain any liquid from fruit/ vegetables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4mm lump sizes maximum</a:t>
          </a:r>
        </a:p>
      </dsp:txBody>
      <dsp:txXfrm>
        <a:off x="0" y="2728731"/>
        <a:ext cx="6591300" cy="1155060"/>
      </dsp:txXfrm>
    </dsp:sp>
    <dsp:sp modelId="{7FBFD72E-1E53-48D9-A5F9-CD2B258BA0A9}">
      <dsp:nvSpPr>
        <dsp:cNvPr id="0" name=""/>
        <dsp:cNvSpPr/>
      </dsp:nvSpPr>
      <dsp:spPr>
        <a:xfrm>
          <a:off x="0" y="3865130"/>
          <a:ext cx="6591300" cy="673920"/>
        </a:xfrm>
        <a:prstGeom prst="roundRect">
          <a:avLst/>
        </a:prstGeom>
        <a:solidFill>
          <a:srgbClr val="FF660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Cereal, Bread and Rice</a:t>
          </a:r>
        </a:p>
      </dsp:txBody>
      <dsp:txXfrm>
        <a:off x="32898" y="3898028"/>
        <a:ext cx="6525504" cy="608124"/>
      </dsp:txXfrm>
    </dsp:sp>
    <dsp:sp modelId="{E5078921-CF3C-422B-95F6-10A5FA3E7724}">
      <dsp:nvSpPr>
        <dsp:cNvPr id="0" name=""/>
        <dsp:cNvSpPr/>
      </dsp:nvSpPr>
      <dsp:spPr>
        <a:xfrm>
          <a:off x="0" y="4511904"/>
          <a:ext cx="6591300" cy="2757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274" tIns="21590" rIns="120904" bIns="2159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Very thick and smooth cereal with small soft lumps 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Texture fully softened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Any milk/ fluid must NOT separate away from cereal. Drain any excess fluid before serving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Pre-gelled 'soaked' breads that are very moist and gelled through the entire thickness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No regular, dry bread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NOT sticky or glutinous rice (particularly short grain rice)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700" kern="1200"/>
            <a:t>Rice should NOT be particulate or separate into individual grains when cooked and served (particularly long grain rice)</a:t>
          </a:r>
        </a:p>
      </dsp:txBody>
      <dsp:txXfrm>
        <a:off x="0" y="4511904"/>
        <a:ext cx="6591300" cy="27572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Saunders, Jane</dc:creator>
  <cp:lastModifiedBy>Matt Hurd</cp:lastModifiedBy>
  <cp:revision>2</cp:revision>
  <dcterms:created xsi:type="dcterms:W3CDTF">2019-06-18T13:44:00Z</dcterms:created>
  <dcterms:modified xsi:type="dcterms:W3CDTF">2019-06-18T13:44:00Z</dcterms:modified>
</cp:coreProperties>
</file>